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27F9" w14:textId="0444EE4A" w:rsidR="003F15F6" w:rsidRDefault="00B621B3" w:rsidP="003F15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Peraturan Lomba Menggambar dan Mewarnai</w:t>
      </w:r>
    </w:p>
    <w:p w14:paraId="47C41B4C" w14:textId="77777777" w:rsidR="00B621B3" w:rsidRDefault="00B621B3" w:rsidP="003F15F6">
      <w:pPr>
        <w:jc w:val="center"/>
        <w:rPr>
          <w:b/>
          <w:bCs/>
          <w:sz w:val="28"/>
          <w:szCs w:val="28"/>
        </w:rPr>
      </w:pPr>
    </w:p>
    <w:p w14:paraId="2A0EF89F" w14:textId="7BFC88AC" w:rsidR="00933044" w:rsidRDefault="00933044" w:rsidP="00B621B3">
      <w:pPr>
        <w:pStyle w:val="DaftarParagraf"/>
        <w:numPr>
          <w:ilvl w:val="0"/>
          <w:numId w:val="1"/>
        </w:numPr>
      </w:pPr>
      <w:r>
        <w:t>Kategori peserta adalah 3-5 SD</w:t>
      </w:r>
      <w:r w:rsidR="008B401B">
        <w:t>/MI</w:t>
      </w:r>
      <w:r w:rsidR="005164FD">
        <w:t>/Sederajat</w:t>
      </w:r>
    </w:p>
    <w:p w14:paraId="22141A02" w14:textId="48D09B58" w:rsidR="0084468C" w:rsidRDefault="001A1D80" w:rsidP="00B621B3">
      <w:pPr>
        <w:pStyle w:val="DaftarParagraf"/>
        <w:numPr>
          <w:ilvl w:val="0"/>
          <w:numId w:val="1"/>
        </w:numPr>
      </w:pPr>
      <w:r>
        <w:t xml:space="preserve">Setiap </w:t>
      </w:r>
      <w:r w:rsidR="00F85464">
        <w:t>sekolah</w:t>
      </w:r>
      <w:r>
        <w:t xml:space="preserve"> diperbolehkan </w:t>
      </w:r>
      <w:r w:rsidR="001D1DCD">
        <w:t>untuk mengirim</w:t>
      </w:r>
      <w:r w:rsidR="00F85464">
        <w:t>kan lebih dari 1 perwakilan</w:t>
      </w:r>
    </w:p>
    <w:p w14:paraId="1B64C17C" w14:textId="598330C2" w:rsidR="00933044" w:rsidRDefault="00933044" w:rsidP="00B621B3">
      <w:pPr>
        <w:pStyle w:val="DaftarParagraf"/>
        <w:numPr>
          <w:ilvl w:val="0"/>
          <w:numId w:val="1"/>
        </w:numPr>
      </w:pPr>
      <w:r>
        <w:t>Peserta menyiapkan perlengkapan menggambarnya sendiri (meja lipat, krayon, dll.)</w:t>
      </w:r>
      <w:r w:rsidR="00285338">
        <w:t xml:space="preserve">. </w:t>
      </w:r>
      <w:r w:rsidR="00C30120">
        <w:t xml:space="preserve">Perlengkapan tidak disediakan oleh panitia. </w:t>
      </w:r>
    </w:p>
    <w:p w14:paraId="035F74BD" w14:textId="3BD673F2" w:rsidR="00933044" w:rsidRDefault="002A3CDA" w:rsidP="00B621B3">
      <w:pPr>
        <w:pStyle w:val="DaftarParagraf"/>
        <w:numPr>
          <w:ilvl w:val="0"/>
          <w:numId w:val="1"/>
        </w:numPr>
      </w:pPr>
      <w:r>
        <w:t xml:space="preserve">Peserta tidak perlu membawa kertas gambar sendiri. </w:t>
      </w:r>
      <w:r w:rsidR="003F2769">
        <w:t xml:space="preserve">Panitia akan menyediakan kertas gambar dengan ukuran A3. </w:t>
      </w:r>
    </w:p>
    <w:p w14:paraId="000E1D1A" w14:textId="7FF94536" w:rsidR="00933044" w:rsidRDefault="00933044" w:rsidP="00B621B3">
      <w:pPr>
        <w:pStyle w:val="DaftarParagraf"/>
        <w:numPr>
          <w:ilvl w:val="0"/>
          <w:numId w:val="1"/>
        </w:numPr>
      </w:pPr>
      <w:r>
        <w:t xml:space="preserve">Peserta diwajibkan mendaftar </w:t>
      </w:r>
      <w:r w:rsidR="004B799B">
        <w:t xml:space="preserve">secara </w:t>
      </w:r>
      <w:proofErr w:type="spellStart"/>
      <w:r w:rsidR="004B799B">
        <w:t>online</w:t>
      </w:r>
      <w:proofErr w:type="spellEnd"/>
      <w:r w:rsidR="004B799B">
        <w:t xml:space="preserve"> melalui </w:t>
      </w:r>
      <w:proofErr w:type="spellStart"/>
      <w:r w:rsidR="004B799B">
        <w:t>google</w:t>
      </w:r>
      <w:proofErr w:type="spellEnd"/>
      <w:r w:rsidR="004B799B">
        <w:t xml:space="preserve"> </w:t>
      </w:r>
      <w:proofErr w:type="spellStart"/>
      <w:r w:rsidR="004B799B">
        <w:t>form</w:t>
      </w:r>
      <w:proofErr w:type="spellEnd"/>
      <w:r w:rsidR="00E83351">
        <w:t xml:space="preserve"> dan wajib</w:t>
      </w:r>
      <w:r w:rsidR="00F54818">
        <w:t xml:space="preserve"> mendaftarkan ulang kehadiran pada panitia</w:t>
      </w:r>
      <w:r w:rsidR="00D45001">
        <w:t xml:space="preserve"> pelaksanaan. </w:t>
      </w:r>
    </w:p>
    <w:p w14:paraId="387F28E4" w14:textId="71A38748" w:rsidR="00933044" w:rsidRDefault="00D45001" w:rsidP="00B621B3">
      <w:pPr>
        <w:pStyle w:val="DaftarParagraf"/>
        <w:numPr>
          <w:ilvl w:val="0"/>
          <w:numId w:val="1"/>
        </w:numPr>
      </w:pPr>
      <w:r>
        <w:t xml:space="preserve">Peserta akan diberikan nomor urut saat daftar ulang pada hari H. </w:t>
      </w:r>
    </w:p>
    <w:p w14:paraId="01508062" w14:textId="2D6A31A9" w:rsidR="00933044" w:rsidRDefault="00933044" w:rsidP="00B621B3">
      <w:pPr>
        <w:pStyle w:val="DaftarParagraf"/>
        <w:numPr>
          <w:ilvl w:val="0"/>
          <w:numId w:val="1"/>
        </w:numPr>
      </w:pPr>
      <w:r>
        <w:t>Meja registrasi dibuka 60 menit sebelum acara lomba dimulai yaitu pada pukul 08.00</w:t>
      </w:r>
      <w:r w:rsidR="001200F2">
        <w:t xml:space="preserve">-09.00 </w:t>
      </w:r>
      <w:r>
        <w:t>WIB</w:t>
      </w:r>
    </w:p>
    <w:p w14:paraId="0859F0A5" w14:textId="5381CFB9" w:rsidR="00933044" w:rsidRDefault="00933044" w:rsidP="00B621B3">
      <w:pPr>
        <w:pStyle w:val="DaftarParagraf"/>
        <w:numPr>
          <w:ilvl w:val="0"/>
          <w:numId w:val="1"/>
        </w:numPr>
      </w:pPr>
      <w:r>
        <w:t>Peserta tidak diperbolehkan meminjam peralatan milik peserta lain.</w:t>
      </w:r>
    </w:p>
    <w:p w14:paraId="7D719087" w14:textId="4BFA8944" w:rsidR="00933044" w:rsidRDefault="00933044" w:rsidP="00B621B3">
      <w:pPr>
        <w:pStyle w:val="DaftarParagraf"/>
        <w:numPr>
          <w:ilvl w:val="0"/>
          <w:numId w:val="1"/>
        </w:numPr>
      </w:pPr>
      <w:r>
        <w:t>Peserta</w:t>
      </w:r>
      <w:r w:rsidR="001200F2">
        <w:t xml:space="preserve"> </w:t>
      </w:r>
      <w:r>
        <w:t>memakai seragam identitas sekolah masing-masing</w:t>
      </w:r>
    </w:p>
    <w:p w14:paraId="08C2854B" w14:textId="50B91C4B" w:rsidR="00933044" w:rsidRDefault="00933044" w:rsidP="00B621B3">
      <w:pPr>
        <w:pStyle w:val="DaftarParagraf"/>
        <w:numPr>
          <w:ilvl w:val="0"/>
          <w:numId w:val="1"/>
        </w:numPr>
      </w:pPr>
      <w:r>
        <w:t xml:space="preserve">Peserta tidak diperbolehkan untuk meminta bantuan pada siapa pun dalam bentuk </w:t>
      </w:r>
      <w:r w:rsidR="00D67B4E">
        <w:t>apa pun</w:t>
      </w:r>
      <w:r>
        <w:t>.</w:t>
      </w:r>
    </w:p>
    <w:p w14:paraId="29803BE1" w14:textId="7EC2A9DB" w:rsidR="00933044" w:rsidRDefault="00933044" w:rsidP="00B621B3">
      <w:pPr>
        <w:pStyle w:val="DaftarParagraf"/>
        <w:numPr>
          <w:ilvl w:val="0"/>
          <w:numId w:val="1"/>
        </w:numPr>
      </w:pPr>
      <w:r>
        <w:t>Orang tua</w:t>
      </w:r>
      <w:r w:rsidR="00D67B4E">
        <w:t>/</w:t>
      </w:r>
      <w:r>
        <w:t>pengantar hanya diperkenankan mengantarkan anaknya sampai batas area lomba dilaksanakan.</w:t>
      </w:r>
    </w:p>
    <w:p w14:paraId="7A14119E" w14:textId="4B0AE4E9" w:rsidR="00377603" w:rsidRDefault="00136F82" w:rsidP="0084468C">
      <w:pPr>
        <w:pStyle w:val="DaftarParagraf"/>
        <w:numPr>
          <w:ilvl w:val="0"/>
          <w:numId w:val="1"/>
        </w:numPr>
      </w:pPr>
      <w:r>
        <w:t>Peserta</w:t>
      </w:r>
      <w:r w:rsidR="000123FB">
        <w:t xml:space="preserve"> diper</w:t>
      </w:r>
      <w:r w:rsidR="00DB59F8" w:rsidRPr="00DB59F8">
        <w:t>boleh</w:t>
      </w:r>
      <w:r w:rsidR="000123FB">
        <w:t xml:space="preserve">kan untuk </w:t>
      </w:r>
      <w:r w:rsidR="00DB59F8" w:rsidRPr="00DB59F8">
        <w:t xml:space="preserve">memakai </w:t>
      </w:r>
      <w:r w:rsidRPr="00DB59F8">
        <w:t>referensi</w:t>
      </w:r>
      <w:r w:rsidR="00DB59F8" w:rsidRPr="00DB59F8">
        <w:t xml:space="preserve"> dari internet dengan syarat tidak diperbolehkan membawa </w:t>
      </w:r>
      <w:proofErr w:type="spellStart"/>
      <w:r w:rsidR="00DB59F8" w:rsidRPr="00DB59F8">
        <w:t>contekan</w:t>
      </w:r>
      <w:proofErr w:type="spellEnd"/>
    </w:p>
    <w:p w14:paraId="28A078A8" w14:textId="2622330A" w:rsidR="00933044" w:rsidRDefault="000123FB" w:rsidP="00B621B3">
      <w:pPr>
        <w:pStyle w:val="DaftarParagraf"/>
        <w:numPr>
          <w:ilvl w:val="0"/>
          <w:numId w:val="1"/>
        </w:numPr>
      </w:pPr>
      <w:r>
        <w:t>T</w:t>
      </w:r>
      <w:r w:rsidR="00933044">
        <w:t xml:space="preserve">empat lomba diadakan di ruang Laboratorium Biologi </w:t>
      </w:r>
      <w:r w:rsidR="003F41F0">
        <w:t xml:space="preserve">SMAN 3 Pati. </w:t>
      </w:r>
    </w:p>
    <w:p w14:paraId="2F419C66" w14:textId="08C3468E" w:rsidR="00933044" w:rsidRDefault="00933044" w:rsidP="00B621B3">
      <w:pPr>
        <w:pStyle w:val="DaftarParagraf"/>
        <w:numPr>
          <w:ilvl w:val="0"/>
          <w:numId w:val="1"/>
        </w:numPr>
      </w:pPr>
      <w:r>
        <w:t>Lomba dimulai pada jam 09.05 – 12.05, aba-aba mulai akan diinstruksikan oleh panitia.</w:t>
      </w:r>
    </w:p>
    <w:p w14:paraId="0319C6F5" w14:textId="4511CCEA" w:rsidR="00933044" w:rsidRDefault="00933044" w:rsidP="00B621B3">
      <w:pPr>
        <w:pStyle w:val="DaftarParagraf"/>
        <w:numPr>
          <w:ilvl w:val="0"/>
          <w:numId w:val="1"/>
        </w:numPr>
      </w:pPr>
      <w:r>
        <w:t>Waktu lomba adalah 3 (tiga) jam, tidak ada penambahan waktu bagi peserta yang datang terlambat.</w:t>
      </w:r>
    </w:p>
    <w:p w14:paraId="0EF24693" w14:textId="23C92768" w:rsidR="00933044" w:rsidRDefault="00933044" w:rsidP="00B621B3">
      <w:pPr>
        <w:pStyle w:val="DaftarParagraf"/>
        <w:numPr>
          <w:ilvl w:val="0"/>
          <w:numId w:val="1"/>
        </w:numPr>
      </w:pPr>
      <w:r>
        <w:t>Panitia akan memberitahu waktu selesai lomba, dan para peserta harus menghentikan seluruh aktivitasnya.</w:t>
      </w:r>
    </w:p>
    <w:p w14:paraId="7F8A3743" w14:textId="0C0CFEC4" w:rsidR="00933044" w:rsidRDefault="00933044" w:rsidP="00B621B3">
      <w:pPr>
        <w:pStyle w:val="DaftarParagraf"/>
        <w:numPr>
          <w:ilvl w:val="0"/>
          <w:numId w:val="1"/>
        </w:numPr>
      </w:pPr>
      <w:r>
        <w:t>Tema gambar adalah “Hari Kemerdekaan”.</w:t>
      </w:r>
    </w:p>
    <w:p w14:paraId="74770F94" w14:textId="423770C5" w:rsidR="00933044" w:rsidRDefault="00933044" w:rsidP="00B621B3">
      <w:pPr>
        <w:pStyle w:val="DaftarParagraf"/>
        <w:numPr>
          <w:ilvl w:val="0"/>
          <w:numId w:val="1"/>
        </w:numPr>
      </w:pPr>
      <w:r>
        <w:t>Kriteria penilaian:</w:t>
      </w:r>
    </w:p>
    <w:p w14:paraId="169DA5EB" w14:textId="77777777" w:rsidR="00933044" w:rsidRDefault="00933044" w:rsidP="006771EB">
      <w:pPr>
        <w:pStyle w:val="DaftarParagraf"/>
        <w:numPr>
          <w:ilvl w:val="0"/>
          <w:numId w:val="2"/>
        </w:numPr>
      </w:pPr>
      <w:r>
        <w:t>Kreativitas</w:t>
      </w:r>
    </w:p>
    <w:p w14:paraId="38F2D34E" w14:textId="77777777" w:rsidR="00933044" w:rsidRDefault="00933044" w:rsidP="006771EB">
      <w:pPr>
        <w:pStyle w:val="DaftarParagraf"/>
        <w:numPr>
          <w:ilvl w:val="0"/>
          <w:numId w:val="2"/>
        </w:numPr>
      </w:pPr>
      <w:r>
        <w:t>Kerapian</w:t>
      </w:r>
    </w:p>
    <w:p w14:paraId="56A1343F" w14:textId="77777777" w:rsidR="00933044" w:rsidRDefault="00933044" w:rsidP="006771EB">
      <w:pPr>
        <w:pStyle w:val="DaftarParagraf"/>
        <w:numPr>
          <w:ilvl w:val="0"/>
          <w:numId w:val="2"/>
        </w:numPr>
      </w:pPr>
      <w:r>
        <w:t>Komposisi warna</w:t>
      </w:r>
    </w:p>
    <w:p w14:paraId="015E37B9" w14:textId="77777777" w:rsidR="00933044" w:rsidRDefault="00933044" w:rsidP="006771EB">
      <w:pPr>
        <w:pStyle w:val="DaftarParagraf"/>
        <w:numPr>
          <w:ilvl w:val="0"/>
          <w:numId w:val="2"/>
        </w:numPr>
      </w:pPr>
      <w:r>
        <w:t>Keserasian dengan tema</w:t>
      </w:r>
    </w:p>
    <w:p w14:paraId="168C57BA" w14:textId="77777777" w:rsidR="00933044" w:rsidRPr="00B621B3" w:rsidRDefault="00933044" w:rsidP="006771EB">
      <w:pPr>
        <w:pStyle w:val="DaftarParagraf"/>
        <w:numPr>
          <w:ilvl w:val="0"/>
          <w:numId w:val="2"/>
        </w:numPr>
      </w:pPr>
      <w:r>
        <w:t>Pesan yang disampaikan lewat gambar</w:t>
      </w:r>
    </w:p>
    <w:p w14:paraId="505E5AE8" w14:textId="6840A719" w:rsidR="00B621B3" w:rsidRPr="00B621B3" w:rsidRDefault="00B621B3" w:rsidP="00A60DB7"/>
    <w:sectPr w:rsidR="00B621B3" w:rsidRPr="00B62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5A14"/>
    <w:multiLevelType w:val="hybridMultilevel"/>
    <w:tmpl w:val="F18E8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B13B8"/>
    <w:multiLevelType w:val="hybridMultilevel"/>
    <w:tmpl w:val="512A118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F6"/>
    <w:rsid w:val="000123FB"/>
    <w:rsid w:val="001200F2"/>
    <w:rsid w:val="00136F82"/>
    <w:rsid w:val="001A1D80"/>
    <w:rsid w:val="001D1DCD"/>
    <w:rsid w:val="00285338"/>
    <w:rsid w:val="002A3CDA"/>
    <w:rsid w:val="00377603"/>
    <w:rsid w:val="003F15F6"/>
    <w:rsid w:val="003F2769"/>
    <w:rsid w:val="003F41F0"/>
    <w:rsid w:val="004B799B"/>
    <w:rsid w:val="00515DBB"/>
    <w:rsid w:val="005164FD"/>
    <w:rsid w:val="0066772E"/>
    <w:rsid w:val="006771EB"/>
    <w:rsid w:val="0084468C"/>
    <w:rsid w:val="008B401B"/>
    <w:rsid w:val="00933044"/>
    <w:rsid w:val="009F34D5"/>
    <w:rsid w:val="00A60DB7"/>
    <w:rsid w:val="00AE0120"/>
    <w:rsid w:val="00B621B3"/>
    <w:rsid w:val="00BD15D4"/>
    <w:rsid w:val="00C30120"/>
    <w:rsid w:val="00D348A2"/>
    <w:rsid w:val="00D45001"/>
    <w:rsid w:val="00D67B4E"/>
    <w:rsid w:val="00DB59F8"/>
    <w:rsid w:val="00E83351"/>
    <w:rsid w:val="00F54818"/>
    <w:rsid w:val="00F8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0911B"/>
  <w15:chartTrackingRefBased/>
  <w15:docId w15:val="{B8B5EAC7-9CBF-004F-8037-8D2FC96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F1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F1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F1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F1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F1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F1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F1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F1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F1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F1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F1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F1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F15F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F15F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F15F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F15F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F15F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F15F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F1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F1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F1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F1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F1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F15F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F15F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F15F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F1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F15F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F1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radyanaaishakamila@gmail.com</dc:creator>
  <cp:keywords/>
  <dc:description/>
  <cp:lastModifiedBy>mlabibhilmi2@gmail.com</cp:lastModifiedBy>
  <cp:revision>2</cp:revision>
  <dcterms:created xsi:type="dcterms:W3CDTF">2024-07-14T07:08:00Z</dcterms:created>
  <dcterms:modified xsi:type="dcterms:W3CDTF">2024-07-14T07:08:00Z</dcterms:modified>
</cp:coreProperties>
</file>