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05F5" w14:textId="7BEB75B6" w:rsidR="000B61EC" w:rsidRPr="00C35362" w:rsidRDefault="00C35362">
      <w:pPr>
        <w:rPr>
          <w:b/>
          <w:bCs/>
          <w:sz w:val="32"/>
          <w:szCs w:val="32"/>
        </w:rPr>
      </w:pPr>
      <w:r w:rsidRPr="00C35362">
        <w:rPr>
          <w:b/>
          <w:bCs/>
          <w:sz w:val="32"/>
          <w:szCs w:val="32"/>
        </w:rPr>
        <w:t>Alle redenaties</w:t>
      </w:r>
    </w:p>
    <w:p w14:paraId="612A51D8" w14:textId="2622D9F3" w:rsidR="00C35362" w:rsidRDefault="00C35362">
      <w:r>
        <w:t>Database:</w:t>
      </w:r>
    </w:p>
    <w:p w14:paraId="5D6FB347" w14:textId="5ECF5A14" w:rsidR="00C35362" w:rsidRDefault="002E5176">
      <w:r>
        <w:t>User:</w:t>
      </w:r>
    </w:p>
    <w:p w14:paraId="760BFF31" w14:textId="2456C8E6" w:rsidR="002E5176" w:rsidRDefault="002E5176" w:rsidP="002E5176">
      <w:pPr>
        <w:pStyle w:val="Lijstalinea"/>
        <w:numPr>
          <w:ilvl w:val="0"/>
          <w:numId w:val="1"/>
        </w:numPr>
      </w:pPr>
      <w:proofErr w:type="spellStart"/>
      <w:r>
        <w:t>userId</w:t>
      </w:r>
      <w:proofErr w:type="spellEnd"/>
      <w:r>
        <w:t xml:space="preserve"> (voor een specifiek iets wat we later kunnen aanroepen aangezien namen en </w:t>
      </w:r>
      <w:proofErr w:type="spellStart"/>
      <w:r>
        <w:t>emails</w:t>
      </w:r>
      <w:proofErr w:type="spellEnd"/>
      <w:r>
        <w:t xml:space="preserve"> kunnen veranderen</w:t>
      </w:r>
    </w:p>
    <w:p w14:paraId="515EE750" w14:textId="33D8DCB9" w:rsidR="002E5176" w:rsidRDefault="002E5176" w:rsidP="002E5176">
      <w:pPr>
        <w:pStyle w:val="Lijstalinea"/>
        <w:numPr>
          <w:ilvl w:val="0"/>
          <w:numId w:val="1"/>
        </w:numPr>
      </w:pPr>
      <w:proofErr w:type="spellStart"/>
      <w:r>
        <w:t>firstName</w:t>
      </w:r>
      <w:proofErr w:type="spellEnd"/>
      <w:r>
        <w:t xml:space="preserve"> (om de persoon aan te roepen in de website bijv. welkom {</w:t>
      </w:r>
      <w:proofErr w:type="spellStart"/>
      <w:r>
        <w:t>firstName</w:t>
      </w:r>
      <w:proofErr w:type="spellEnd"/>
      <w:r>
        <w:t>}.</w:t>
      </w:r>
    </w:p>
    <w:p w14:paraId="16EB66A2" w14:textId="77870885" w:rsidR="002E5176" w:rsidRDefault="002E5176" w:rsidP="002E5176">
      <w:pPr>
        <w:pStyle w:val="Lijstalinea"/>
        <w:numPr>
          <w:ilvl w:val="0"/>
          <w:numId w:val="1"/>
        </w:numPr>
      </w:pPr>
      <w:proofErr w:type="spellStart"/>
      <w:r>
        <w:t>lastName</w:t>
      </w:r>
      <w:proofErr w:type="spellEnd"/>
      <w:r>
        <w:t xml:space="preserve"> (om de persoon aan te roepen in de website bijv. welkom {</w:t>
      </w:r>
      <w:proofErr w:type="spellStart"/>
      <w:r>
        <w:t>firstName</w:t>
      </w:r>
      <w:proofErr w:type="spellEnd"/>
      <w:r>
        <w:t xml:space="preserve"> </w:t>
      </w:r>
      <w:proofErr w:type="spellStart"/>
      <w:r>
        <w:t>lastName</w:t>
      </w:r>
      <w:proofErr w:type="spellEnd"/>
      <w:r>
        <w:t>}.</w:t>
      </w:r>
    </w:p>
    <w:p w14:paraId="29C07097" w14:textId="7230F2EA" w:rsidR="002E5176" w:rsidRDefault="002E5176" w:rsidP="002E5176">
      <w:pPr>
        <w:pStyle w:val="Lijstalinea"/>
        <w:numPr>
          <w:ilvl w:val="0"/>
          <w:numId w:val="1"/>
        </w:numPr>
      </w:pPr>
      <w:r>
        <w:t>email (voor mails naar de persoon)</w:t>
      </w:r>
    </w:p>
    <w:p w14:paraId="3D5CDEAF" w14:textId="7B9CFF91" w:rsidR="003A416C" w:rsidRDefault="002E5176" w:rsidP="003A416C">
      <w:pPr>
        <w:pStyle w:val="Lijstalinea"/>
        <w:numPr>
          <w:ilvl w:val="0"/>
          <w:numId w:val="1"/>
        </w:numPr>
      </w:pPr>
      <w:r>
        <w:t>postcode (</w:t>
      </w:r>
      <w:r w:rsidR="003A416C">
        <w:t>voor het bezorgen van brieven en of boeken)</w:t>
      </w:r>
    </w:p>
    <w:p w14:paraId="29B143EC" w14:textId="77777777" w:rsidR="002E5176" w:rsidRDefault="002E5176" w:rsidP="002E5176"/>
    <w:p w14:paraId="555CB901" w14:textId="49A7964D" w:rsidR="003A416C" w:rsidRDefault="003A416C" w:rsidP="002E5176">
      <w:r>
        <w:t>Voorraad:</w:t>
      </w:r>
    </w:p>
    <w:p w14:paraId="60DEDEA7" w14:textId="6A5F9D20" w:rsidR="003A416C" w:rsidRDefault="003A416C" w:rsidP="003A416C">
      <w:pPr>
        <w:pStyle w:val="Lijstalinea"/>
        <w:numPr>
          <w:ilvl w:val="0"/>
          <w:numId w:val="1"/>
        </w:numPr>
      </w:pPr>
      <w:proofErr w:type="spellStart"/>
      <w:r>
        <w:t>boekId</w:t>
      </w:r>
      <w:proofErr w:type="spellEnd"/>
      <w:r>
        <w:t xml:space="preserve"> (het aanroepen van een specifiek boek binnen de voorraad)</w:t>
      </w:r>
    </w:p>
    <w:p w14:paraId="50D53C50" w14:textId="39AECF91" w:rsidR="003A416C" w:rsidRDefault="003A416C" w:rsidP="003A416C">
      <w:pPr>
        <w:pStyle w:val="Lijstalinea"/>
        <w:numPr>
          <w:ilvl w:val="0"/>
          <w:numId w:val="1"/>
        </w:numPr>
      </w:pPr>
      <w:proofErr w:type="spellStart"/>
      <w:r>
        <w:t>isbn</w:t>
      </w:r>
      <w:proofErr w:type="spellEnd"/>
      <w:r>
        <w:t xml:space="preserve"> (specifiek boek ID die globaal bekend is, dit voor de zoekfunctie)</w:t>
      </w:r>
    </w:p>
    <w:p w14:paraId="28F4AB01" w14:textId="1FC6CA38" w:rsidR="003A416C" w:rsidRDefault="003A416C" w:rsidP="003A416C">
      <w:pPr>
        <w:pStyle w:val="Lijstalinea"/>
        <w:numPr>
          <w:ilvl w:val="0"/>
          <w:numId w:val="1"/>
        </w:numPr>
      </w:pPr>
      <w:proofErr w:type="spellStart"/>
      <w:r>
        <w:t>title</w:t>
      </w:r>
      <w:proofErr w:type="spellEnd"/>
      <w:r>
        <w:t xml:space="preserve"> (titel van het boek)</w:t>
      </w:r>
    </w:p>
    <w:p w14:paraId="6FC0C08F" w14:textId="61E816FD" w:rsidR="003A416C" w:rsidRDefault="003A416C" w:rsidP="003A416C">
      <w:pPr>
        <w:pStyle w:val="Lijstalinea"/>
        <w:numPr>
          <w:ilvl w:val="0"/>
          <w:numId w:val="1"/>
        </w:numPr>
      </w:pPr>
      <w:proofErr w:type="spellStart"/>
      <w:r>
        <w:t>desc</w:t>
      </w:r>
      <w:proofErr w:type="spellEnd"/>
      <w:r>
        <w:t xml:space="preserve"> (beschrijving van het boek)</w:t>
      </w:r>
    </w:p>
    <w:p w14:paraId="3FE5F1CE" w14:textId="09BED8F2" w:rsidR="009F63D1" w:rsidRDefault="009F63D1" w:rsidP="003A416C">
      <w:pPr>
        <w:pStyle w:val="Lijstalinea"/>
        <w:numPr>
          <w:ilvl w:val="0"/>
          <w:numId w:val="1"/>
        </w:numPr>
      </w:pPr>
      <w:proofErr w:type="spellStart"/>
      <w:r>
        <w:t>amount</w:t>
      </w:r>
      <w:proofErr w:type="spellEnd"/>
      <w:r>
        <w:t xml:space="preserve"> (om voorraad bij te houden)</w:t>
      </w:r>
    </w:p>
    <w:p w14:paraId="090CE5BF" w14:textId="77777777" w:rsidR="003A416C" w:rsidRDefault="003A416C" w:rsidP="002E5176"/>
    <w:p w14:paraId="6F25875C" w14:textId="0221A105" w:rsidR="002E5176" w:rsidRDefault="002E5176" w:rsidP="002E5176">
      <w:r>
        <w:t>Reserveringen:</w:t>
      </w:r>
    </w:p>
    <w:p w14:paraId="0E6252A3" w14:textId="189972D8" w:rsidR="002E5176" w:rsidRDefault="002E5176" w:rsidP="002E5176">
      <w:pPr>
        <w:pStyle w:val="Lijstalinea"/>
        <w:numPr>
          <w:ilvl w:val="0"/>
          <w:numId w:val="1"/>
        </w:numPr>
      </w:pPr>
      <w:proofErr w:type="spellStart"/>
      <w:r>
        <w:t>reservationId</w:t>
      </w:r>
      <w:proofErr w:type="spellEnd"/>
      <w:r>
        <w:t xml:space="preserve"> (voor het consistent aan kunnen roepen van de reservering)</w:t>
      </w:r>
    </w:p>
    <w:p w14:paraId="5FB3C78B" w14:textId="4166BA44" w:rsidR="003A416C" w:rsidRDefault="003A416C" w:rsidP="002E5176">
      <w:pPr>
        <w:pStyle w:val="Lijstalinea"/>
        <w:numPr>
          <w:ilvl w:val="0"/>
          <w:numId w:val="1"/>
        </w:numPr>
      </w:pPr>
      <w:proofErr w:type="spellStart"/>
      <w:r>
        <w:t>purchaseDate</w:t>
      </w:r>
      <w:proofErr w:type="spellEnd"/>
      <w:r>
        <w:t xml:space="preserve"> (voor het bijhouden van leendatum zodat de retourdatum uitgerekend kan worden)</w:t>
      </w:r>
    </w:p>
    <w:p w14:paraId="16DEB23C" w14:textId="2F8E18FA" w:rsidR="003A416C" w:rsidRDefault="003A416C" w:rsidP="002E5176">
      <w:pPr>
        <w:pStyle w:val="Lijstalinea"/>
        <w:numPr>
          <w:ilvl w:val="0"/>
          <w:numId w:val="1"/>
        </w:numPr>
      </w:pPr>
      <w:proofErr w:type="spellStart"/>
      <w:r>
        <w:t>returnDate</w:t>
      </w:r>
      <w:proofErr w:type="spellEnd"/>
      <w:r>
        <w:t xml:space="preserve"> (voor het bijhouden van de retourdatum</w:t>
      </w:r>
    </w:p>
    <w:p w14:paraId="68B56EC8" w14:textId="1F09FB18" w:rsidR="00A72546" w:rsidRDefault="00A72546" w:rsidP="00A72546">
      <w:r>
        <w:rPr>
          <w:b/>
          <w:bCs/>
        </w:rPr>
        <w:t xml:space="preserve">Train of </w:t>
      </w:r>
      <w:proofErr w:type="spellStart"/>
      <w:r>
        <w:rPr>
          <w:b/>
          <w:bCs/>
        </w:rPr>
        <w:t>thought</w:t>
      </w:r>
      <w:proofErr w:type="spellEnd"/>
      <w:r>
        <w:rPr>
          <w:b/>
          <w:bCs/>
        </w:rPr>
        <w:t>:</w:t>
      </w:r>
    </w:p>
    <w:p w14:paraId="614132BC" w14:textId="322C8AB2" w:rsidR="00A72546" w:rsidRDefault="00A72546" w:rsidP="00A72546">
      <w:r>
        <w:t xml:space="preserve">Om te beginnen met de website zal ik de </w:t>
      </w:r>
      <w:proofErr w:type="spellStart"/>
      <w:r>
        <w:t>volgede</w:t>
      </w:r>
      <w:proofErr w:type="spellEnd"/>
      <w:r>
        <w:t xml:space="preserve"> dingen nodig hebben: Een design, een kleuren palette, </w:t>
      </w:r>
      <w:r w:rsidR="00D250C0">
        <w:t xml:space="preserve">Kennis over databases (die ik nog niet heb). Ik zal beginnen met het design en op basis van de </w:t>
      </w:r>
      <w:proofErr w:type="spellStart"/>
      <w:r w:rsidR="00D250C0">
        <w:t>userstories</w:t>
      </w:r>
      <w:proofErr w:type="spellEnd"/>
      <w:r w:rsidR="00D250C0">
        <w:t xml:space="preserve"> een compleet design maken. Hiermee kan ik vervolgens de structuur van de database maken aangezien ik </w:t>
      </w:r>
      <w:r w:rsidR="00BC654E">
        <w:t>de meeste functionaliteit dan al in zicht heb.</w:t>
      </w:r>
    </w:p>
    <w:p w14:paraId="26926E30" w14:textId="77777777" w:rsidR="00FD0AB1" w:rsidRDefault="00FD0AB1" w:rsidP="00A72546"/>
    <w:p w14:paraId="37996B48" w14:textId="4A21CBEC" w:rsidR="0079207A" w:rsidRPr="00A72546" w:rsidRDefault="00FD0AB1" w:rsidP="00A72546">
      <w:r>
        <w:t xml:space="preserve">Nu ik een basis van </w:t>
      </w:r>
      <w:r w:rsidR="0079207A">
        <w:t>het</w:t>
      </w:r>
      <w:r>
        <w:t xml:space="preserve"> design heb</w:t>
      </w:r>
      <w:r w:rsidR="0079207A">
        <w:t>, kan ik alvast beginnen met het maken van de header</w:t>
      </w:r>
      <w:r w:rsidR="005F7B95">
        <w:t>. Dit</w:t>
      </w:r>
    </w:p>
    <w:sectPr w:rsidR="0079207A" w:rsidRPr="00A72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440CFE"/>
    <w:multiLevelType w:val="hybridMultilevel"/>
    <w:tmpl w:val="07FE01EC"/>
    <w:lvl w:ilvl="0" w:tplc="F6B87B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629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362"/>
    <w:rsid w:val="000B61EC"/>
    <w:rsid w:val="000E331E"/>
    <w:rsid w:val="002E5176"/>
    <w:rsid w:val="003A416C"/>
    <w:rsid w:val="005F7B95"/>
    <w:rsid w:val="00733C8A"/>
    <w:rsid w:val="0079207A"/>
    <w:rsid w:val="009F63D1"/>
    <w:rsid w:val="00A72546"/>
    <w:rsid w:val="00BC654E"/>
    <w:rsid w:val="00BF4EC2"/>
    <w:rsid w:val="00C35362"/>
    <w:rsid w:val="00D250C0"/>
    <w:rsid w:val="00FD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67AFA"/>
  <w15:chartTrackingRefBased/>
  <w15:docId w15:val="{ECF594B2-C058-4CA1-B48C-95476E748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C35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35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35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35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35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35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35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35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35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3536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3536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35362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35362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35362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35362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35362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35362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35362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C35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35362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35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35362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C35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35362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C3536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3536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35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35362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C353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3038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Quenum, Tobi</dc:creator>
  <cp:keywords/>
  <dc:description/>
  <cp:lastModifiedBy>Quenum, Tobi</cp:lastModifiedBy>
  <cp:revision>7</cp:revision>
  <dcterms:created xsi:type="dcterms:W3CDTF">2025-11-24T10:59:00Z</dcterms:created>
  <dcterms:modified xsi:type="dcterms:W3CDTF">2025-12-02T12:34:00Z</dcterms:modified>
</cp:coreProperties>
</file>