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05F5" w14:textId="7BEB75B6" w:rsidR="000B61EC" w:rsidRPr="00C35362" w:rsidRDefault="00C35362">
      <w:pPr>
        <w:rPr>
          <w:b/>
          <w:bCs/>
          <w:sz w:val="32"/>
          <w:szCs w:val="32"/>
        </w:rPr>
      </w:pPr>
      <w:r w:rsidRPr="00C35362">
        <w:rPr>
          <w:b/>
          <w:bCs/>
          <w:sz w:val="32"/>
          <w:szCs w:val="32"/>
        </w:rPr>
        <w:t>Alle redenaties</w:t>
      </w:r>
    </w:p>
    <w:p w14:paraId="612A51D8" w14:textId="2622D9F3" w:rsidR="00C35362" w:rsidRDefault="00C35362">
      <w:r>
        <w:t>Database:</w:t>
      </w:r>
    </w:p>
    <w:p w14:paraId="5D6FB347" w14:textId="5ECF5A14" w:rsidR="00C35362" w:rsidRDefault="002E5176">
      <w:r>
        <w:t>User:</w:t>
      </w:r>
    </w:p>
    <w:p w14:paraId="760BFF31" w14:textId="2456C8E6" w:rsidR="002E5176" w:rsidRDefault="002E5176" w:rsidP="002E5176">
      <w:pPr>
        <w:pStyle w:val="Lijstalinea"/>
        <w:numPr>
          <w:ilvl w:val="0"/>
          <w:numId w:val="1"/>
        </w:numPr>
      </w:pPr>
      <w:proofErr w:type="spellStart"/>
      <w:proofErr w:type="gramStart"/>
      <w:r>
        <w:t>userId</w:t>
      </w:r>
      <w:proofErr w:type="spellEnd"/>
      <w:proofErr w:type="gramEnd"/>
      <w:r>
        <w:t xml:space="preserve"> (voor een specifiek iets wat we later kunnen aanroepen aangezien namen en </w:t>
      </w:r>
      <w:proofErr w:type="spellStart"/>
      <w:r>
        <w:t>emails</w:t>
      </w:r>
      <w:proofErr w:type="spellEnd"/>
      <w:r>
        <w:t xml:space="preserve"> kunnen veranderen</w:t>
      </w:r>
    </w:p>
    <w:p w14:paraId="515EE750" w14:textId="33D8DCB9" w:rsidR="002E5176" w:rsidRDefault="002E5176" w:rsidP="002E5176">
      <w:pPr>
        <w:pStyle w:val="Lijstalinea"/>
        <w:numPr>
          <w:ilvl w:val="0"/>
          <w:numId w:val="1"/>
        </w:numPr>
      </w:pPr>
      <w:proofErr w:type="spellStart"/>
      <w:proofErr w:type="gramStart"/>
      <w:r>
        <w:t>firstName</w:t>
      </w:r>
      <w:proofErr w:type="spellEnd"/>
      <w:proofErr w:type="gramEnd"/>
      <w:r>
        <w:t xml:space="preserve"> (om de persoon aan te roepen in de website bijv. welkom {</w:t>
      </w:r>
      <w:proofErr w:type="spellStart"/>
      <w:r>
        <w:t>firstName</w:t>
      </w:r>
      <w:proofErr w:type="spellEnd"/>
      <w:r>
        <w:t>}.</w:t>
      </w:r>
    </w:p>
    <w:p w14:paraId="16EB66A2" w14:textId="77870885" w:rsidR="002E5176" w:rsidRDefault="002E5176" w:rsidP="002E5176">
      <w:pPr>
        <w:pStyle w:val="Lijstalinea"/>
        <w:numPr>
          <w:ilvl w:val="0"/>
          <w:numId w:val="1"/>
        </w:numPr>
      </w:pPr>
      <w:proofErr w:type="spellStart"/>
      <w:proofErr w:type="gramStart"/>
      <w:r>
        <w:t>lastName</w:t>
      </w:r>
      <w:proofErr w:type="spellEnd"/>
      <w:proofErr w:type="gramEnd"/>
      <w:r>
        <w:t xml:space="preserve"> </w:t>
      </w:r>
      <w:r>
        <w:t>(om de persoon aan te roepen in de website bijv. welkom {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}.</w:t>
      </w:r>
    </w:p>
    <w:p w14:paraId="29C07097" w14:textId="7230F2EA" w:rsidR="002E5176" w:rsidRDefault="002E5176" w:rsidP="002E5176">
      <w:pPr>
        <w:pStyle w:val="Lijstalinea"/>
        <w:numPr>
          <w:ilvl w:val="0"/>
          <w:numId w:val="1"/>
        </w:numPr>
      </w:pPr>
      <w:proofErr w:type="gramStart"/>
      <w:r>
        <w:t>email</w:t>
      </w:r>
      <w:proofErr w:type="gramEnd"/>
      <w:r>
        <w:t xml:space="preserve"> (voor mails naar de persoon)</w:t>
      </w:r>
    </w:p>
    <w:p w14:paraId="3D5CDEAF" w14:textId="7B9CFF91" w:rsidR="003A416C" w:rsidRDefault="002E5176" w:rsidP="003A416C">
      <w:pPr>
        <w:pStyle w:val="Lijstalinea"/>
        <w:numPr>
          <w:ilvl w:val="0"/>
          <w:numId w:val="1"/>
        </w:numPr>
      </w:pPr>
      <w:proofErr w:type="gramStart"/>
      <w:r>
        <w:t>postcode</w:t>
      </w:r>
      <w:proofErr w:type="gramEnd"/>
      <w:r>
        <w:t xml:space="preserve"> (</w:t>
      </w:r>
      <w:r w:rsidR="003A416C">
        <w:t>voor het bezorgen van brieven en of boeken)</w:t>
      </w:r>
    </w:p>
    <w:p w14:paraId="29B143EC" w14:textId="77777777" w:rsidR="002E5176" w:rsidRDefault="002E5176" w:rsidP="002E5176"/>
    <w:p w14:paraId="555CB901" w14:textId="49A7964D" w:rsidR="003A416C" w:rsidRDefault="003A416C" w:rsidP="002E5176">
      <w:r>
        <w:t>Voorraad:</w:t>
      </w:r>
    </w:p>
    <w:p w14:paraId="60DEDEA7" w14:textId="6A5F9D20" w:rsidR="003A416C" w:rsidRDefault="003A416C" w:rsidP="003A416C">
      <w:pPr>
        <w:pStyle w:val="Lijstalinea"/>
        <w:numPr>
          <w:ilvl w:val="0"/>
          <w:numId w:val="1"/>
        </w:numPr>
      </w:pPr>
      <w:proofErr w:type="spellStart"/>
      <w:proofErr w:type="gramStart"/>
      <w:r>
        <w:t>boekId</w:t>
      </w:r>
      <w:proofErr w:type="spellEnd"/>
      <w:proofErr w:type="gramEnd"/>
      <w:r>
        <w:t xml:space="preserve"> (het aanroepen van een specifiek boek binnen de voorraad)</w:t>
      </w:r>
    </w:p>
    <w:p w14:paraId="50D53C50" w14:textId="39AECF91" w:rsidR="003A416C" w:rsidRDefault="003A416C" w:rsidP="003A416C">
      <w:pPr>
        <w:pStyle w:val="Lijstalinea"/>
        <w:numPr>
          <w:ilvl w:val="0"/>
          <w:numId w:val="1"/>
        </w:numPr>
      </w:pPr>
      <w:proofErr w:type="spellStart"/>
      <w:proofErr w:type="gramStart"/>
      <w:r>
        <w:t>isbn</w:t>
      </w:r>
      <w:proofErr w:type="spellEnd"/>
      <w:proofErr w:type="gramEnd"/>
      <w:r>
        <w:t xml:space="preserve"> (specifiek boek ID die globaal bekend is, dit voor de zoekfunctie)</w:t>
      </w:r>
    </w:p>
    <w:p w14:paraId="28F4AB01" w14:textId="1FC6CA38" w:rsidR="003A416C" w:rsidRDefault="003A416C" w:rsidP="003A416C">
      <w:pPr>
        <w:pStyle w:val="Lijstalinea"/>
        <w:numPr>
          <w:ilvl w:val="0"/>
          <w:numId w:val="1"/>
        </w:numPr>
      </w:pPr>
      <w:proofErr w:type="spellStart"/>
      <w:proofErr w:type="gramStart"/>
      <w:r>
        <w:t>title</w:t>
      </w:r>
      <w:proofErr w:type="spellEnd"/>
      <w:proofErr w:type="gramEnd"/>
      <w:r>
        <w:t xml:space="preserve"> (titel van het boek)</w:t>
      </w:r>
    </w:p>
    <w:p w14:paraId="6FC0C08F" w14:textId="61E816FD" w:rsidR="003A416C" w:rsidRDefault="003A416C" w:rsidP="003A416C">
      <w:pPr>
        <w:pStyle w:val="Lijstalinea"/>
        <w:numPr>
          <w:ilvl w:val="0"/>
          <w:numId w:val="1"/>
        </w:numPr>
      </w:pPr>
      <w:proofErr w:type="spellStart"/>
      <w:proofErr w:type="gramStart"/>
      <w:r>
        <w:t>desc</w:t>
      </w:r>
      <w:proofErr w:type="spellEnd"/>
      <w:proofErr w:type="gramEnd"/>
      <w:r>
        <w:t xml:space="preserve"> (beschrijving van het boek)</w:t>
      </w:r>
    </w:p>
    <w:p w14:paraId="3FE5F1CE" w14:textId="09BED8F2" w:rsidR="009F63D1" w:rsidRDefault="009F63D1" w:rsidP="003A416C">
      <w:pPr>
        <w:pStyle w:val="Lijstalinea"/>
        <w:numPr>
          <w:ilvl w:val="0"/>
          <w:numId w:val="1"/>
        </w:numPr>
      </w:pPr>
      <w:proofErr w:type="spellStart"/>
      <w:proofErr w:type="gramStart"/>
      <w:r>
        <w:t>amount</w:t>
      </w:r>
      <w:proofErr w:type="spellEnd"/>
      <w:proofErr w:type="gramEnd"/>
      <w:r>
        <w:t xml:space="preserve"> (om voorraad bij te houden)</w:t>
      </w:r>
    </w:p>
    <w:p w14:paraId="090CE5BF" w14:textId="77777777" w:rsidR="003A416C" w:rsidRDefault="003A416C" w:rsidP="002E5176"/>
    <w:p w14:paraId="6F25875C" w14:textId="0221A105" w:rsidR="002E5176" w:rsidRDefault="002E5176" w:rsidP="002E5176">
      <w:r>
        <w:t>Reserveringen:</w:t>
      </w:r>
    </w:p>
    <w:p w14:paraId="0E6252A3" w14:textId="189972D8" w:rsidR="002E5176" w:rsidRDefault="002E5176" w:rsidP="002E5176">
      <w:pPr>
        <w:pStyle w:val="Lijstalinea"/>
        <w:numPr>
          <w:ilvl w:val="0"/>
          <w:numId w:val="1"/>
        </w:numPr>
      </w:pPr>
      <w:proofErr w:type="spellStart"/>
      <w:proofErr w:type="gramStart"/>
      <w:r>
        <w:t>reservationId</w:t>
      </w:r>
      <w:proofErr w:type="spellEnd"/>
      <w:proofErr w:type="gramEnd"/>
      <w:r>
        <w:t xml:space="preserve"> (voor het consistent aan kunnen roepen van de reservering)</w:t>
      </w:r>
    </w:p>
    <w:p w14:paraId="5FB3C78B" w14:textId="4166BA44" w:rsidR="003A416C" w:rsidRDefault="003A416C" w:rsidP="002E5176">
      <w:pPr>
        <w:pStyle w:val="Lijstalinea"/>
        <w:numPr>
          <w:ilvl w:val="0"/>
          <w:numId w:val="1"/>
        </w:numPr>
      </w:pPr>
      <w:proofErr w:type="spellStart"/>
      <w:proofErr w:type="gramStart"/>
      <w:r>
        <w:t>purchaseDate</w:t>
      </w:r>
      <w:proofErr w:type="spellEnd"/>
      <w:proofErr w:type="gramEnd"/>
      <w:r>
        <w:t xml:space="preserve"> (voor het bijhouden van leendatum zodat de retourdatum uitgerekend kan worden)</w:t>
      </w:r>
    </w:p>
    <w:p w14:paraId="16DEB23C" w14:textId="2F8E18FA" w:rsidR="003A416C" w:rsidRDefault="003A416C" w:rsidP="002E5176">
      <w:pPr>
        <w:pStyle w:val="Lijstalinea"/>
        <w:numPr>
          <w:ilvl w:val="0"/>
          <w:numId w:val="1"/>
        </w:numPr>
      </w:pPr>
      <w:proofErr w:type="spellStart"/>
      <w:proofErr w:type="gramStart"/>
      <w:r>
        <w:t>returnDate</w:t>
      </w:r>
      <w:proofErr w:type="spellEnd"/>
      <w:proofErr w:type="gramEnd"/>
      <w:r>
        <w:t xml:space="preserve"> (voor het bijhouden van de retourdatum</w:t>
      </w:r>
    </w:p>
    <w:sectPr w:rsidR="003A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40CFE"/>
    <w:multiLevelType w:val="hybridMultilevel"/>
    <w:tmpl w:val="07FE01EC"/>
    <w:lvl w:ilvl="0" w:tplc="F6B87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62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62"/>
    <w:rsid w:val="000B61EC"/>
    <w:rsid w:val="000E331E"/>
    <w:rsid w:val="002E5176"/>
    <w:rsid w:val="003A416C"/>
    <w:rsid w:val="00733C8A"/>
    <w:rsid w:val="009F63D1"/>
    <w:rsid w:val="00C3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67AFA"/>
  <w15:chartTrackingRefBased/>
  <w15:docId w15:val="{ECF594B2-C058-4CA1-B48C-95476E74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C3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3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35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5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53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353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35362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5362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5362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536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5362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536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5362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C3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536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536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C3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5362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C3536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536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5362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C35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2845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Quenum, Tobi</dc:creator>
  <cp:keywords/>
  <dc:description/>
  <cp:lastModifiedBy>Quenum, Tobi</cp:lastModifiedBy>
  <cp:revision>1</cp:revision>
  <dcterms:created xsi:type="dcterms:W3CDTF">2025-11-24T10:59:00Z</dcterms:created>
  <dcterms:modified xsi:type="dcterms:W3CDTF">2025-11-26T10:27:00Z</dcterms:modified>
</cp:coreProperties>
</file>