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FA436E9" w:rsidP="295A2A8B" w:rsidRDefault="4FA436E9" w14:paraId="5CC794E3" w14:textId="78135156">
      <w:pPr>
        <w:pStyle w:val="Title"/>
        <w:ind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Int_kEguen6Q" w:id="1349856778"/>
      <w:r w:rsidR="295A2A8B">
        <w:rPr/>
        <w:t>PUC – BETIM</w:t>
      </w:r>
      <w:bookmarkEnd w:id="1349856778"/>
    </w:p>
    <w:p w:rsidR="38BD98E2" w:rsidP="38BD98E2" w:rsidRDefault="38BD98E2" w14:paraId="790CCFF3" w14:textId="5A681AC6">
      <w:pPr>
        <w:pStyle w:val="Title"/>
        <w:ind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38BD98E2">
        <w:rPr/>
        <w:t>SISTEMAS DE INFORMAÇÃO</w:t>
      </w:r>
    </w:p>
    <w:p w:rsidR="38BD98E2" w:rsidP="38BD98E2" w:rsidRDefault="38BD98E2" w14:paraId="6324C03B" w14:textId="62422692">
      <w:pPr>
        <w:pStyle w:val="Title"/>
      </w:pPr>
    </w:p>
    <w:p w:rsidR="38BD98E2" w:rsidP="38BD98E2" w:rsidRDefault="38BD98E2" w14:paraId="095361AE" w14:textId="4A371CCB">
      <w:pPr>
        <w:pStyle w:val="Title"/>
      </w:pPr>
    </w:p>
    <w:p w:rsidR="38BD98E2" w:rsidP="38BD98E2" w:rsidRDefault="38BD98E2" w14:paraId="1FCB8B03" w14:textId="6F907AA6">
      <w:pPr>
        <w:pStyle w:val="Title"/>
      </w:pPr>
    </w:p>
    <w:p w:rsidR="38BD98E2" w:rsidP="605BF8CB" w:rsidRDefault="38BD98E2" w14:paraId="7B109C55" w14:textId="19CB920B">
      <w:pPr>
        <w:pStyle w:val="Title"/>
        <w:ind w:firstLine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</w:pPr>
      <w:r w:rsidR="295A2A8B">
        <w:rPr>
          <w:b w:val="0"/>
          <w:bCs w:val="0"/>
        </w:rPr>
        <w:t>INTEGRANTES DO GRUPO: DAVI SILVA SANTOS, JOÃO MARCOS MOREIRA LAUDARES, JOÃO VITOR DE ALCANTARA MARTINS, NICOLAS HENRIQUE DE SOUZA</w:t>
      </w:r>
      <w:r w:rsidR="693AB7F7">
        <w:rPr>
          <w:b w:val="0"/>
          <w:bCs w:val="0"/>
        </w:rPr>
        <w:t>, ARTHUR HENRY MARTINS BRITO</w:t>
      </w:r>
    </w:p>
    <w:p w:rsidR="38BD98E2" w:rsidP="38BD98E2" w:rsidRDefault="38BD98E2" w14:paraId="6B58FF6E" w14:textId="531BB63D">
      <w:pPr>
        <w:pStyle w:val="Title"/>
      </w:pPr>
    </w:p>
    <w:p w:rsidR="38BD98E2" w:rsidP="38BD98E2" w:rsidRDefault="38BD98E2" w14:paraId="7C39D6FA" w14:textId="6292A17B">
      <w:pPr>
        <w:pStyle w:val="Normal"/>
      </w:pPr>
    </w:p>
    <w:p w:rsidR="38BD98E2" w:rsidP="38BD98E2" w:rsidRDefault="38BD98E2" w14:paraId="308A391A" w14:textId="349A030F">
      <w:pPr>
        <w:pStyle w:val="Normal"/>
      </w:pPr>
    </w:p>
    <w:p w:rsidR="38BD98E2" w:rsidP="38BD98E2" w:rsidRDefault="38BD98E2" w14:paraId="32601DA0" w14:textId="6FD8734E">
      <w:pPr>
        <w:pStyle w:val="Normal"/>
      </w:pPr>
    </w:p>
    <w:p w:rsidR="38BD98E2" w:rsidP="38BD98E2" w:rsidRDefault="38BD98E2" w14:paraId="6E7A4798" w14:textId="506E13DD">
      <w:pPr>
        <w:pStyle w:val="Normal"/>
      </w:pPr>
    </w:p>
    <w:p w:rsidR="295A2A8B" w:rsidP="295A2A8B" w:rsidRDefault="295A2A8B" w14:paraId="6E18B912" w14:textId="77034027">
      <w:pPr>
        <w:pStyle w:val="Normal"/>
      </w:pPr>
    </w:p>
    <w:p w:rsidR="38BD98E2" w:rsidP="38BD98E2" w:rsidRDefault="38BD98E2" w14:paraId="661177F6" w14:textId="54D5CC70">
      <w:pPr>
        <w:pStyle w:val="Normal"/>
        <w:ind w:firstLine="0"/>
      </w:pPr>
    </w:p>
    <w:p w:rsidR="38BD98E2" w:rsidP="38BD98E2" w:rsidRDefault="38BD98E2" w14:paraId="256A8515" w14:textId="19AB0979">
      <w:pPr>
        <w:pStyle w:val="Title"/>
      </w:pPr>
    </w:p>
    <w:p w:rsidR="38BD98E2" w:rsidP="38BD98E2" w:rsidRDefault="38BD98E2" w14:paraId="6E10C68A" w14:textId="35B4044C">
      <w:pPr>
        <w:pStyle w:val="Title"/>
        <w:ind w:firstLine="0"/>
      </w:pPr>
      <w:r w:rsidR="657E3B45">
        <w:rPr/>
        <w:t>D</w:t>
      </w:r>
      <w:r w:rsidR="7B5A5B01">
        <w:rPr/>
        <w:t>OCUMENTAÇÃO DO PROJETO</w:t>
      </w:r>
    </w:p>
    <w:p w:rsidR="38BD98E2" w:rsidP="4BA59AC3" w:rsidRDefault="38BD98E2" w14:paraId="72E90AFC" w14:textId="06001FFC">
      <w:pPr>
        <w:pStyle w:val="Title"/>
        <w:ind w:firstLine="0"/>
        <w:rPr>
          <w:b w:val="0"/>
          <w:bCs w:val="0"/>
        </w:rPr>
      </w:pPr>
      <w:r w:rsidR="0C6BDF89">
        <w:rPr>
          <w:b w:val="0"/>
          <w:bCs w:val="0"/>
        </w:rPr>
        <w:t>D</w:t>
      </w:r>
      <w:r w:rsidR="46A1A94E">
        <w:rPr>
          <w:b w:val="0"/>
          <w:bCs w:val="0"/>
        </w:rPr>
        <w:t>OCUMENTO BASE PARA A CONSTRUÇÃO DO PROJETO</w:t>
      </w:r>
    </w:p>
    <w:p w:rsidR="38BD98E2" w:rsidP="38BD98E2" w:rsidRDefault="38BD98E2" w14:paraId="0345C99A" w14:textId="0F73BE56">
      <w:pPr>
        <w:pStyle w:val="Normal"/>
      </w:pPr>
    </w:p>
    <w:p w:rsidR="38BD98E2" w:rsidP="38BD98E2" w:rsidRDefault="38BD98E2" w14:paraId="1FCB21A4" w14:textId="7A4BC543">
      <w:pPr>
        <w:pStyle w:val="Normal"/>
      </w:pPr>
    </w:p>
    <w:p w:rsidR="38BD98E2" w:rsidP="38BD98E2" w:rsidRDefault="38BD98E2" w14:paraId="468C13FD" w14:textId="1DF5D94E">
      <w:pPr>
        <w:pStyle w:val="Normal"/>
      </w:pPr>
    </w:p>
    <w:p w:rsidR="295A2A8B" w:rsidP="295A2A8B" w:rsidRDefault="295A2A8B" w14:paraId="257A8538" w14:textId="2134BF9C">
      <w:pPr>
        <w:pStyle w:val="Normal"/>
      </w:pPr>
    </w:p>
    <w:p w:rsidR="295A2A8B" w:rsidP="295A2A8B" w:rsidRDefault="295A2A8B" w14:paraId="23E63FDC" w14:textId="4407B265">
      <w:pPr>
        <w:pStyle w:val="Normal"/>
      </w:pPr>
    </w:p>
    <w:p w:rsidR="295A2A8B" w:rsidP="295A2A8B" w:rsidRDefault="295A2A8B" w14:paraId="47142D15" w14:textId="4F3E417E">
      <w:pPr>
        <w:pStyle w:val="Normal"/>
      </w:pPr>
    </w:p>
    <w:p w:rsidR="38BD98E2" w:rsidP="38BD98E2" w:rsidRDefault="38BD98E2" w14:paraId="2B2FE0C8" w14:textId="36ECA069">
      <w:pPr>
        <w:pStyle w:val="Normal"/>
      </w:pPr>
    </w:p>
    <w:p w:rsidR="38BD98E2" w:rsidP="38BD98E2" w:rsidRDefault="38BD98E2" w14:paraId="20CAE2E5" w14:textId="7EDCEABD">
      <w:pPr>
        <w:pStyle w:val="Normal"/>
      </w:pPr>
    </w:p>
    <w:p w:rsidR="38BD98E2" w:rsidP="38BD98E2" w:rsidRDefault="38BD98E2" w14:paraId="0E8327C6" w14:textId="5725BDA5">
      <w:pPr>
        <w:pStyle w:val="Normal"/>
      </w:pPr>
    </w:p>
    <w:p w:rsidR="38BD98E2" w:rsidP="38BD98E2" w:rsidRDefault="38BD98E2" w14:paraId="0BEB5892" w14:textId="46B5164B">
      <w:pPr>
        <w:pStyle w:val="Normal"/>
      </w:pPr>
    </w:p>
    <w:p w:rsidR="38BD98E2" w:rsidP="38BD98E2" w:rsidRDefault="38BD98E2" w14:paraId="77BCC077" w14:textId="65CEC612">
      <w:pPr>
        <w:pStyle w:val="Normal"/>
      </w:pPr>
    </w:p>
    <w:p w:rsidR="38BD98E2" w:rsidP="29D2FBAA" w:rsidRDefault="38BD98E2" w14:paraId="6650552F" w14:textId="6D80482F">
      <w:pPr>
        <w:pStyle w:val="Title"/>
        <w:ind w:firstLine="0"/>
      </w:pPr>
      <w:r w:rsidR="38BD98E2">
        <w:rPr/>
        <w:t>Betim</w:t>
      </w:r>
    </w:p>
    <w:p w:rsidR="38BD98E2" w:rsidP="29D2FBAA" w:rsidRDefault="38BD98E2" w14:paraId="3B45A589" w14:textId="0117287D">
      <w:pPr>
        <w:pStyle w:val="Title"/>
        <w:ind w:firstLine="0"/>
      </w:pPr>
      <w:r w:rsidR="509F4EA8">
        <w:rPr/>
        <w:t>2</w:t>
      </w:r>
      <w:r w:rsidR="295A2A8B">
        <w:rPr/>
        <w:t>024</w:t>
      </w:r>
    </w:p>
    <w:p w:rsidR="38BD98E2" w:rsidP="605BF8CB" w:rsidRDefault="38BD98E2" w14:paraId="17A2B5F5" w14:textId="28B8C0D2">
      <w:pPr>
        <w:pStyle w:val="Normal"/>
        <w:ind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lang w:eastAsia="en-US" w:bidi="ar-SA"/>
        </w:rPr>
      </w:pPr>
      <w:r w:rsidR="295A2A8B">
        <w:rPr>
          <w:b w:val="0"/>
          <w:bCs w:val="0"/>
        </w:rPr>
        <w:t>INTEGRANTES DO GRUPO: DAVI SILVA SANTOS, JOÃO MARCOS MOREIRA LAUDARES, JOÃO VITOR DE ALCANTARA MARTINS, NICOLAS HENRIQUE DE SOUZA</w:t>
      </w:r>
      <w:r w:rsidR="7D7EE4F8">
        <w:rPr>
          <w:b w:val="0"/>
          <w:bCs w:val="0"/>
        </w:rPr>
        <w:t>, ARTHUR HENRY MARTINS BRITO</w:t>
      </w:r>
    </w:p>
    <w:p w:rsidR="38BD98E2" w:rsidP="38BD98E2" w:rsidRDefault="38BD98E2" w14:paraId="05AA03BE" w14:textId="4FEAAB2C">
      <w:pPr>
        <w:pStyle w:val="Normal"/>
      </w:pPr>
    </w:p>
    <w:p w:rsidR="38BD98E2" w:rsidP="38BD98E2" w:rsidRDefault="38BD98E2" w14:paraId="526103A8" w14:textId="349A030F">
      <w:pPr>
        <w:pStyle w:val="Normal"/>
      </w:pPr>
    </w:p>
    <w:p w:rsidR="38BD98E2" w:rsidP="38BD98E2" w:rsidRDefault="38BD98E2" w14:paraId="49CBF1E6" w14:textId="6FD8734E">
      <w:pPr>
        <w:pStyle w:val="Normal"/>
      </w:pPr>
    </w:p>
    <w:p w:rsidR="38BD98E2" w:rsidP="38BD98E2" w:rsidRDefault="38BD98E2" w14:paraId="4083F724" w14:textId="506E13DD">
      <w:pPr>
        <w:pStyle w:val="Normal"/>
      </w:pPr>
    </w:p>
    <w:p w:rsidR="38BD98E2" w:rsidP="38BD98E2" w:rsidRDefault="38BD98E2" w14:paraId="3425809C" w14:textId="54D5CC70">
      <w:pPr>
        <w:pStyle w:val="Normal"/>
        <w:ind w:firstLine="0"/>
      </w:pPr>
    </w:p>
    <w:p w:rsidR="38BD98E2" w:rsidP="38BD98E2" w:rsidRDefault="38BD98E2" w14:paraId="238CB9D1" w14:textId="19AB0979">
      <w:pPr>
        <w:pStyle w:val="Title"/>
      </w:pPr>
    </w:p>
    <w:p w:rsidR="38BD98E2" w:rsidP="38BD98E2" w:rsidRDefault="38BD98E2" w14:paraId="31568AA2" w14:textId="3DCFDD99">
      <w:pPr>
        <w:pStyle w:val="Normal"/>
      </w:pPr>
    </w:p>
    <w:p w:rsidR="38BD98E2" w:rsidP="38BD98E2" w:rsidRDefault="38BD98E2" w14:paraId="46BAC964" w14:textId="3FBCE510">
      <w:pPr>
        <w:pStyle w:val="Normal"/>
      </w:pPr>
    </w:p>
    <w:p w:rsidR="38BD98E2" w:rsidP="38BD98E2" w:rsidRDefault="38BD98E2" w14:paraId="2E6D1CD4" w14:textId="0EAFE584">
      <w:pPr>
        <w:pStyle w:val="Normal"/>
      </w:pPr>
    </w:p>
    <w:p w:rsidR="38BD98E2" w:rsidP="38BD98E2" w:rsidRDefault="38BD98E2" w14:paraId="0D94C081" w14:textId="738BB4EA">
      <w:pPr>
        <w:pStyle w:val="Normal"/>
      </w:pPr>
    </w:p>
    <w:p w:rsidR="38BD98E2" w:rsidP="38BD98E2" w:rsidRDefault="38BD98E2" w14:paraId="6A2FB242" w14:textId="278ABE9A">
      <w:pPr>
        <w:pStyle w:val="Normal"/>
      </w:pPr>
    </w:p>
    <w:p w:rsidR="295A2A8B" w:rsidP="4F00FE35" w:rsidRDefault="295A2A8B" w14:paraId="46E8FCBD" w14:textId="67029384">
      <w:pPr>
        <w:pStyle w:val="Title"/>
        <w:suppressLineNumbers w:val="0"/>
        <w:spacing w:before="0" w:beforeAutospacing="off" w:after="160" w:afterAutospacing="off" w:line="259" w:lineRule="auto"/>
        <w:ind w:left="0" w:right="0" w:firstLine="0"/>
        <w:jc w:val="center"/>
        <w:rPr>
          <w:b w:val="0"/>
          <w:bCs w:val="0"/>
        </w:rPr>
      </w:pPr>
      <w:r w:rsidR="135E638A">
        <w:rPr/>
        <w:t>D</w:t>
      </w:r>
      <w:r w:rsidR="62F63746">
        <w:rPr/>
        <w:t>ocumentação do projeto</w:t>
      </w:r>
      <w:r w:rsidR="295A2A8B">
        <w:rPr/>
        <w:t xml:space="preserve">: </w:t>
      </w:r>
      <w:r w:rsidR="05FBB78F">
        <w:rPr>
          <w:b w:val="0"/>
          <w:bCs w:val="0"/>
        </w:rPr>
        <w:t>d</w:t>
      </w:r>
      <w:r w:rsidR="6765E1FE">
        <w:rPr>
          <w:b w:val="0"/>
          <w:bCs w:val="0"/>
        </w:rPr>
        <w:t>ocumentação base para a construção do projeto</w:t>
      </w:r>
    </w:p>
    <w:p w:rsidR="295A2A8B" w:rsidP="295A2A8B" w:rsidRDefault="295A2A8B" w14:paraId="4405D69B" w14:textId="2B5223E8">
      <w:pPr>
        <w:pStyle w:val="Normal"/>
      </w:pPr>
    </w:p>
    <w:p w:rsidR="295A2A8B" w:rsidP="295A2A8B" w:rsidRDefault="295A2A8B" w14:paraId="3F8A37E6" w14:textId="67F49BE1">
      <w:pPr>
        <w:pStyle w:val="Normal"/>
      </w:pPr>
    </w:p>
    <w:p w:rsidR="295A2A8B" w:rsidP="295A2A8B" w:rsidRDefault="295A2A8B" w14:paraId="1BF26FAB" w14:textId="02590FCF">
      <w:pPr>
        <w:pStyle w:val="Normal"/>
      </w:pPr>
    </w:p>
    <w:p w:rsidR="295A2A8B" w:rsidP="295A2A8B" w:rsidRDefault="295A2A8B" w14:paraId="2CC64D05" w14:textId="4BFE8CE5">
      <w:pPr>
        <w:pStyle w:val="Normal"/>
      </w:pPr>
    </w:p>
    <w:p w:rsidR="295A2A8B" w:rsidP="295A2A8B" w:rsidRDefault="295A2A8B" w14:paraId="1AB7CE26" w14:textId="08518D2B">
      <w:pPr>
        <w:pStyle w:val="Normal"/>
      </w:pPr>
    </w:p>
    <w:p w:rsidR="295A2A8B" w:rsidP="29D2FBAA" w:rsidRDefault="295A2A8B" w14:paraId="736940DC" w14:textId="377A568E">
      <w:pPr>
        <w:pStyle w:val="Normal"/>
        <w:ind w:left="3540" w:firstLine="0"/>
      </w:pPr>
      <w:r w:rsidR="295A2A8B">
        <w:rPr/>
        <w:t xml:space="preserve">Documento apresentado ao curso de Sistemas de Informação na PUC-Betim, com o </w:t>
      </w:r>
      <w:r w:rsidR="380AA262">
        <w:rPr/>
        <w:t>intuito de estruturar corretamente o projeto a ser desenvolvido</w:t>
      </w:r>
      <w:r w:rsidR="295A2A8B">
        <w:rPr/>
        <w:t>.</w:t>
      </w:r>
    </w:p>
    <w:p w:rsidR="38BD98E2" w:rsidP="38BD98E2" w:rsidRDefault="38BD98E2" w14:paraId="2C7C6FB9" w14:textId="4C0DC7BD">
      <w:pPr>
        <w:pStyle w:val="Normal"/>
      </w:pPr>
    </w:p>
    <w:p w:rsidR="38BD98E2" w:rsidP="38BD98E2" w:rsidRDefault="38BD98E2" w14:paraId="2D6F255D" w14:textId="1DF5D94E">
      <w:pPr>
        <w:pStyle w:val="Normal"/>
      </w:pPr>
    </w:p>
    <w:p w:rsidR="38BD98E2" w:rsidP="38BD98E2" w:rsidRDefault="38BD98E2" w14:paraId="0BAFDBBA" w14:textId="36ECA069">
      <w:pPr>
        <w:pStyle w:val="Normal"/>
      </w:pPr>
    </w:p>
    <w:p w:rsidR="38BD98E2" w:rsidP="38BD98E2" w:rsidRDefault="38BD98E2" w14:paraId="5D8BD547" w14:textId="7EDCEABD">
      <w:pPr>
        <w:pStyle w:val="Normal"/>
      </w:pPr>
    </w:p>
    <w:p w:rsidR="38BD98E2" w:rsidP="38BD98E2" w:rsidRDefault="38BD98E2" w14:paraId="4A94CE72" w14:textId="5725BDA5">
      <w:pPr>
        <w:pStyle w:val="Normal"/>
      </w:pPr>
    </w:p>
    <w:p w:rsidR="38BD98E2" w:rsidP="38BD98E2" w:rsidRDefault="38BD98E2" w14:paraId="15453427" w14:textId="46B5164B">
      <w:pPr>
        <w:pStyle w:val="Normal"/>
      </w:pPr>
    </w:p>
    <w:p w:rsidR="38BD98E2" w:rsidP="38BD98E2" w:rsidRDefault="38BD98E2" w14:paraId="0D21C07E" w14:textId="65CEC612">
      <w:pPr>
        <w:pStyle w:val="Normal"/>
      </w:pPr>
    </w:p>
    <w:p w:rsidR="38BD98E2" w:rsidP="29D2FBAA" w:rsidRDefault="38BD98E2" w14:paraId="53670475" w14:textId="6D80482F">
      <w:pPr>
        <w:pStyle w:val="Title"/>
        <w:ind w:firstLine="0"/>
      </w:pPr>
      <w:r w:rsidR="38BD98E2">
        <w:rPr/>
        <w:t>Betim</w:t>
      </w:r>
    </w:p>
    <w:p w:rsidR="38BD98E2" w:rsidP="29D2FBAA" w:rsidRDefault="38BD98E2" w14:paraId="24F784A7" w14:textId="1F0AF120">
      <w:pPr>
        <w:pStyle w:val="Normal"/>
        <w:ind w:firstLine="0"/>
        <w:jc w:val="center"/>
      </w:pPr>
      <w:r w:rsidR="295A2A8B">
        <w:rPr/>
        <w:t>2024</w:t>
      </w:r>
    </w:p>
    <w:p w:rsidR="1AB441B9" w:rsidP="1AB441B9" w:rsidRDefault="1AB441B9" w14:paraId="2BFFC236" w14:textId="735D9B80">
      <w:pPr>
        <w:pStyle w:val="Normal"/>
        <w:ind w:firstLine="0"/>
        <w:jc w:val="center"/>
      </w:pPr>
    </w:p>
    <w:p w:rsidR="4FA436E9" w:rsidP="295A2A8B" w:rsidRDefault="4FA436E9" w14:paraId="5BC8ED99" w14:textId="77618D62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5A2A8B" w:rsidR="295A2A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Resumo do Documento</w:t>
      </w:r>
    </w:p>
    <w:p w:rsidR="4FA436E9" w:rsidP="4BA59AC3" w:rsidRDefault="4FA436E9" w14:paraId="6A7EAD1F" w14:textId="2B0CFADD">
      <w:pPr>
        <w:pStyle w:val="Normal"/>
        <w:spacing w:line="240" w:lineRule="auto"/>
        <w:jc w:val="both"/>
      </w:pPr>
      <w:r w:rsidRPr="4F00FE35" w:rsidR="295A2A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Esse documento visa </w:t>
      </w:r>
      <w:r w:rsidRPr="4F00FE35" w:rsidR="478664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enunciar corretamente todos os alicerces necessários para construção do projeto, bem como os reg</w:t>
      </w:r>
      <w:r w:rsidRPr="4F00FE35" w:rsidR="2D3679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istros da idealização do projeto</w:t>
      </w:r>
      <w:r w:rsidRPr="4F00FE35" w:rsidR="478664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F00FE35" w:rsidR="295A2A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durante o Primeiro Período do curso de Sistemas de Informação na matéria Trabalho Interdisciplinar: Desenvolvimento WEB, a fim </w:t>
      </w:r>
      <w:r w:rsidRPr="4F00FE35" w:rsidR="2CE747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 esclarecer os principais pontos do site e deixá-lo</w:t>
      </w:r>
      <w:r w:rsidRPr="4F00FE35" w:rsidR="4BA5DF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corretamente credenciado</w:t>
      </w:r>
      <w:r w:rsidRPr="4F00FE35" w:rsidR="295A2A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4F00FE35" w:rsidR="54A81B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Este documento irá conter </w:t>
      </w:r>
      <w:r w:rsidRPr="4F00FE35" w:rsidR="3505C3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escopo do projeto, os diagramas utilizados, os </w:t>
      </w:r>
      <w:r w:rsidRPr="4F00FE35" w:rsidR="3505C3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wireframes</w:t>
      </w:r>
      <w:r w:rsidRPr="4F00FE35" w:rsidR="3505C3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construídos e pontos cruciais do código</w:t>
      </w:r>
      <w:r w:rsidRPr="4F00FE35" w:rsidR="54A81B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Dessa forma, os integrantes deste presente grupo irão poder se orientar corretamente </w:t>
      </w:r>
      <w:r w:rsidRPr="4F00FE35" w:rsidR="5C315E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durante a criação da aplicação, ou seja, esse</w:t>
      </w:r>
      <w:r w:rsidRPr="4F00FE35" w:rsidR="61F2AA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arquivo</w:t>
      </w:r>
      <w:r w:rsidRPr="4F00FE35" w:rsidR="5C315E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representa</w:t>
      </w:r>
      <w:r w:rsidRPr="4F00FE35" w:rsidR="425E31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 âmago do desenvolvimento</w:t>
      </w:r>
      <w:r w:rsidRPr="4F00FE35" w:rsidR="5C315E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4F00FE35" w:rsidR="2EFE05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>
        <w:br w:type="page"/>
      </w:r>
    </w:p>
    <w:p w:rsidR="4FA436E9" w:rsidP="477F898E" w:rsidRDefault="4FA436E9" w14:paraId="68B2FE35" w14:textId="1834F679">
      <w:pPr>
        <w:pStyle w:val="Normal"/>
        <w:spacing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77F898E" w:rsidR="295A2A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SUMÁRIO</w:t>
      </w:r>
    </w:p>
    <w:p w:rsidR="4FA436E9" w:rsidP="477F898E" w:rsidRDefault="4FA436E9" w14:paraId="0AF79AE7" w14:textId="3B8090CB">
      <w:pPr>
        <w:pStyle w:val="Normal"/>
        <w:spacing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FA436E9" w:rsidP="295A2A8B" w:rsidRDefault="4FA436E9" w14:paraId="5D26624E" w14:textId="0BE1DCD4">
      <w:pPr>
        <w:pStyle w:val="Normal"/>
        <w:spacing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dt>
      <w:sdtPr>
        <w:id w:val="400837573"/>
        <w:docPartObj>
          <w:docPartGallery w:val="Table of Contents"/>
          <w:docPartUnique/>
        </w:docPartObj>
      </w:sdtPr>
      <w:sdtContent>
        <w:p w:rsidR="477F898E" w:rsidP="4BA59AC3" w:rsidRDefault="477F898E" w14:paraId="03D44AB7" w14:textId="75F540DD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714304016">
            <w:r w:rsidRPr="6F6260A5" w:rsidR="6F6260A5">
              <w:rPr>
                <w:rStyle w:val="Hyperlink"/>
              </w:rPr>
              <w:t>ESCOPO</w:t>
            </w:r>
            <w:r>
              <w:tab/>
            </w:r>
            <w:r>
              <w:fldChar w:fldCharType="begin"/>
            </w:r>
            <w:r>
              <w:instrText xml:space="preserve">PAGEREF _Toc1714304016 \h</w:instrText>
            </w:r>
            <w:r>
              <w:fldChar w:fldCharType="separate"/>
            </w:r>
            <w:r w:rsidRPr="6F6260A5" w:rsidR="6F6260A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77F898E" w:rsidP="4F00FE35" w:rsidRDefault="477F898E" w14:paraId="22437D0D" w14:textId="5DC20136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081964870">
            <w:r w:rsidRPr="6F6260A5" w:rsidR="6F6260A5">
              <w:rPr>
                <w:rStyle w:val="Hyperlink"/>
              </w:rPr>
              <w:t>TEMA</w:t>
            </w:r>
            <w:r>
              <w:tab/>
            </w:r>
            <w:r>
              <w:fldChar w:fldCharType="begin"/>
            </w:r>
            <w:r>
              <w:instrText xml:space="preserve">PAGEREF _Toc1081964870 \h</w:instrText>
            </w:r>
            <w:r>
              <w:fldChar w:fldCharType="separate"/>
            </w:r>
            <w:r w:rsidRPr="6F6260A5" w:rsidR="6F6260A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F00FE35" w:rsidP="4F00FE35" w:rsidRDefault="4F00FE35" w14:paraId="05CA14DE" w14:textId="24F6BE20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215934622">
            <w:r w:rsidRPr="6F6260A5" w:rsidR="6F6260A5">
              <w:rPr>
                <w:rStyle w:val="Hyperlink"/>
              </w:rPr>
              <w:t>JUSTIFICATIVA</w:t>
            </w:r>
            <w:r>
              <w:tab/>
            </w:r>
            <w:r>
              <w:fldChar w:fldCharType="begin"/>
            </w:r>
            <w:r>
              <w:instrText xml:space="preserve">PAGEREF _Toc1215934622 \h</w:instrText>
            </w:r>
            <w:r>
              <w:fldChar w:fldCharType="separate"/>
            </w:r>
            <w:r w:rsidRPr="6F6260A5" w:rsidR="6F6260A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F00FE35" w:rsidP="4F00FE35" w:rsidRDefault="4F00FE35" w14:paraId="2EEB9BE6" w14:textId="04AD7A1E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270873693">
            <w:r w:rsidRPr="6F6260A5" w:rsidR="6F6260A5">
              <w:rPr>
                <w:rStyle w:val="Hyperlink"/>
              </w:rPr>
              <w:t>PROBLEMA</w:t>
            </w:r>
            <w:r>
              <w:tab/>
            </w:r>
            <w:r>
              <w:fldChar w:fldCharType="begin"/>
            </w:r>
            <w:r>
              <w:instrText xml:space="preserve">PAGEREF _Toc1270873693 \h</w:instrText>
            </w:r>
            <w:r>
              <w:fldChar w:fldCharType="separate"/>
            </w:r>
            <w:r w:rsidRPr="6F6260A5" w:rsidR="6F6260A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F00FE35" w:rsidP="4F00FE35" w:rsidRDefault="4F00FE35" w14:paraId="2F9957B1" w14:textId="444BD807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900005564">
            <w:r w:rsidRPr="6F6260A5" w:rsidR="6F6260A5">
              <w:rPr>
                <w:rStyle w:val="Hyperlink"/>
              </w:rPr>
              <w:t>OBJETIVOS</w:t>
            </w:r>
            <w:r>
              <w:tab/>
            </w:r>
            <w:r>
              <w:fldChar w:fldCharType="begin"/>
            </w:r>
            <w:r>
              <w:instrText xml:space="preserve">PAGEREF _Toc900005564 \h</w:instrText>
            </w:r>
            <w:r>
              <w:fldChar w:fldCharType="separate"/>
            </w:r>
            <w:r w:rsidRPr="6F6260A5" w:rsidR="6F6260A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F00FE35" w:rsidP="4F00FE35" w:rsidRDefault="4F00FE35" w14:paraId="6AB73B9A" w14:textId="6511E7D2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488995954">
            <w:r w:rsidRPr="6F6260A5" w:rsidR="6F6260A5">
              <w:rPr>
                <w:rStyle w:val="Hyperlink"/>
              </w:rPr>
              <w:t>DIAGRAMAS</w:t>
            </w:r>
            <w:r>
              <w:tab/>
            </w:r>
            <w:r>
              <w:fldChar w:fldCharType="begin"/>
            </w:r>
            <w:r>
              <w:instrText xml:space="preserve">PAGEREF _Toc488995954 \h</w:instrText>
            </w:r>
            <w:r>
              <w:fldChar w:fldCharType="separate"/>
            </w:r>
            <w:r w:rsidRPr="6F6260A5" w:rsidR="6F6260A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F00FE35" w:rsidP="4F00FE35" w:rsidRDefault="4F00FE35" w14:paraId="314CADA4" w14:textId="7FA02CEE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453331704">
            <w:r w:rsidRPr="6F6260A5" w:rsidR="6F6260A5">
              <w:rPr>
                <w:rStyle w:val="Hyperlink"/>
              </w:rPr>
              <w:t>DIAGRAMA DE CLASSES</w:t>
            </w:r>
            <w:r>
              <w:tab/>
            </w:r>
            <w:r>
              <w:fldChar w:fldCharType="begin"/>
            </w:r>
            <w:r>
              <w:instrText xml:space="preserve">PAGEREF _Toc1453331704 \h</w:instrText>
            </w:r>
            <w:r>
              <w:fldChar w:fldCharType="separate"/>
            </w:r>
            <w:r w:rsidRPr="6F6260A5" w:rsidR="6F6260A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F00FE35" w:rsidP="63A24135" w:rsidRDefault="4F00FE35" w14:paraId="300B3CDB" w14:textId="04D8CC9C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476350184">
            <w:r w:rsidRPr="6F6260A5" w:rsidR="6F6260A5">
              <w:rPr>
                <w:rStyle w:val="Hyperlink"/>
              </w:rPr>
              <w:t>DIAGRAMA DE CASO DE USO</w:t>
            </w:r>
            <w:r>
              <w:tab/>
            </w:r>
            <w:r>
              <w:fldChar w:fldCharType="begin"/>
            </w:r>
            <w:r>
              <w:instrText xml:space="preserve">PAGEREF _Toc476350184 \h</w:instrText>
            </w:r>
            <w:r>
              <w:fldChar w:fldCharType="separate"/>
            </w:r>
            <w:r w:rsidRPr="6F6260A5" w:rsidR="6F6260A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3A24135" w:rsidP="63A24135" w:rsidRDefault="63A24135" w14:paraId="43A3F7BC" w14:textId="7BF32BE6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097163483">
            <w:r w:rsidRPr="6F6260A5" w:rsidR="6F6260A5">
              <w:rPr>
                <w:rStyle w:val="Hyperlink"/>
              </w:rPr>
              <w:t>DIAGRAMA USER FLOW DO USUÁRIO</w:t>
            </w:r>
            <w:r>
              <w:tab/>
            </w:r>
            <w:r>
              <w:fldChar w:fldCharType="begin"/>
            </w:r>
            <w:r>
              <w:instrText xml:space="preserve">PAGEREF _Toc1097163483 \h</w:instrText>
            </w:r>
            <w:r>
              <w:fldChar w:fldCharType="separate"/>
            </w:r>
            <w:r w:rsidRPr="6F6260A5" w:rsidR="6F6260A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3A24135" w:rsidP="63A24135" w:rsidRDefault="63A24135" w14:paraId="15A83D0D" w14:textId="48351DF2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983411739">
            <w:r w:rsidRPr="6F6260A5" w:rsidR="6F6260A5">
              <w:rPr>
                <w:rStyle w:val="Hyperlink"/>
              </w:rPr>
              <w:t>DIAGRAMA USER FLOW DO ADMINISTRADOR</w:t>
            </w:r>
            <w:r>
              <w:tab/>
            </w:r>
            <w:r>
              <w:fldChar w:fldCharType="begin"/>
            </w:r>
            <w:r>
              <w:instrText xml:space="preserve">PAGEREF _Toc1983411739 \h</w:instrText>
            </w:r>
            <w:r>
              <w:fldChar w:fldCharType="separate"/>
            </w:r>
            <w:r w:rsidRPr="6F6260A5" w:rsidR="6F6260A5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3A24135" w:rsidP="63A24135" w:rsidRDefault="63A24135" w14:paraId="68292340" w14:textId="6E2F933F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314709919">
            <w:r w:rsidRPr="6F6260A5" w:rsidR="6F6260A5">
              <w:rPr>
                <w:rStyle w:val="Hyperlink"/>
              </w:rPr>
              <w:t>WIREFRAMES</w:t>
            </w:r>
            <w:r>
              <w:tab/>
            </w:r>
            <w:r>
              <w:fldChar w:fldCharType="begin"/>
            </w:r>
            <w:r>
              <w:instrText xml:space="preserve">PAGEREF _Toc1314709919 \h</w:instrText>
            </w:r>
            <w:r>
              <w:fldChar w:fldCharType="separate"/>
            </w:r>
            <w:r w:rsidRPr="6F6260A5" w:rsidR="6F6260A5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3A24135" w:rsidP="63A24135" w:rsidRDefault="63A24135" w14:paraId="73BC7324" w14:textId="19FB4A00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946376016">
            <w:r w:rsidRPr="6F6260A5" w:rsidR="6F6260A5">
              <w:rPr>
                <w:rStyle w:val="Hyperlink"/>
              </w:rPr>
              <w:t>WIREFRAME: TELA INICIAL DO USUÁRIO</w:t>
            </w:r>
            <w:r>
              <w:tab/>
            </w:r>
            <w:r>
              <w:fldChar w:fldCharType="begin"/>
            </w:r>
            <w:r>
              <w:instrText xml:space="preserve">PAGEREF _Toc1946376016 \h</w:instrText>
            </w:r>
            <w:r>
              <w:fldChar w:fldCharType="separate"/>
            </w:r>
            <w:r w:rsidRPr="6F6260A5" w:rsidR="6F6260A5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F6260A5" w:rsidP="6F6260A5" w:rsidRDefault="6F6260A5" w14:paraId="1C467C49" w14:textId="7DD96352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2118957466">
            <w:r w:rsidRPr="6F6260A5" w:rsidR="6F6260A5">
              <w:rPr>
                <w:rStyle w:val="Hyperlink"/>
              </w:rPr>
              <w:t>PADRONIZAÇÃO DOS DIRETÓRIOS DO PROJETO</w:t>
            </w:r>
            <w:r>
              <w:tab/>
            </w:r>
            <w:r>
              <w:fldChar w:fldCharType="begin"/>
            </w:r>
            <w:r>
              <w:instrText xml:space="preserve">PAGEREF _Toc2118957466 \h</w:instrText>
            </w:r>
            <w:r>
              <w:fldChar w:fldCharType="separate"/>
            </w:r>
            <w:r w:rsidRPr="6F6260A5" w:rsidR="6F6260A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F6260A5" w:rsidP="6F6260A5" w:rsidRDefault="6F6260A5" w14:paraId="7DB3E78E" w14:textId="48F612C5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911804394">
            <w:r w:rsidRPr="6F6260A5" w:rsidR="6F6260A5">
              <w:rPr>
                <w:rStyle w:val="Hyperlink"/>
              </w:rPr>
              <w:t>FRAMEWORKS UTILIZADOS NO PROJETO</w:t>
            </w:r>
            <w:r>
              <w:tab/>
            </w:r>
            <w:r>
              <w:fldChar w:fldCharType="begin"/>
            </w:r>
            <w:r>
              <w:instrText xml:space="preserve">PAGEREF _Toc911804394 \h</w:instrText>
            </w:r>
            <w:r>
              <w:fldChar w:fldCharType="separate"/>
            </w:r>
            <w:r w:rsidRPr="6F6260A5" w:rsidR="6F6260A5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F6260A5" w:rsidP="6F6260A5" w:rsidRDefault="6F6260A5" w14:paraId="224541C0" w14:textId="7360D635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73103808">
            <w:r w:rsidRPr="6F6260A5" w:rsidR="6F6260A5">
              <w:rPr>
                <w:rStyle w:val="Hyperlink"/>
              </w:rPr>
              <w:t>PADRONIZAÇÃO DA ESTRUTURA DO CÓDIGO</w:t>
            </w:r>
            <w:r>
              <w:tab/>
            </w:r>
            <w:r>
              <w:fldChar w:fldCharType="begin"/>
            </w:r>
            <w:r>
              <w:instrText xml:space="preserve">PAGEREF _Toc173103808 \h</w:instrText>
            </w:r>
            <w:r>
              <w:fldChar w:fldCharType="separate"/>
            </w:r>
            <w:r w:rsidRPr="6F6260A5" w:rsidR="6F6260A5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6F6260A5" w:rsidP="6F6260A5" w:rsidRDefault="6F6260A5" w14:paraId="50316ECD" w14:textId="4CC73E58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9825123">
            <w:r w:rsidRPr="6F6260A5" w:rsidR="6F6260A5">
              <w:rPr>
                <w:rStyle w:val="Hyperlink"/>
              </w:rPr>
              <w:t>REPOSITÓRIO NO GITHUB</w:t>
            </w:r>
            <w:r>
              <w:tab/>
            </w:r>
            <w:r>
              <w:fldChar w:fldCharType="begin"/>
            </w:r>
            <w:r>
              <w:instrText xml:space="preserve">PAGEREF _Toc19825123 \h</w:instrText>
            </w:r>
            <w:r>
              <w:fldChar w:fldCharType="separate"/>
            </w:r>
            <w:r w:rsidRPr="6F6260A5" w:rsidR="6F6260A5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6F6260A5" w:rsidP="6F6260A5" w:rsidRDefault="6F6260A5" w14:paraId="3C7D531F" w14:textId="1DB0C7B8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545807867">
            <w:r w:rsidRPr="6F6260A5" w:rsidR="6F6260A5">
              <w:rPr>
                <w:rStyle w:val="Hyperlink"/>
              </w:rPr>
              <w:t>https://github.com/Relampago14/ConstruSite</w:t>
            </w:r>
            <w:r>
              <w:tab/>
            </w:r>
            <w:r>
              <w:fldChar w:fldCharType="begin"/>
            </w:r>
            <w:r>
              <w:instrText xml:space="preserve">PAGEREF _Toc545807867 \h</w:instrText>
            </w:r>
            <w:r>
              <w:fldChar w:fldCharType="separate"/>
            </w:r>
            <w:r w:rsidRPr="6F6260A5" w:rsidR="6F6260A5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F6260A5" w:rsidRDefault="6F6260A5" w14:paraId="62641337" w14:textId="20B3A081">
      <w:r>
        <w:br w:type="page"/>
      </w:r>
    </w:p>
    <w:p w:rsidR="0671B097" w:rsidP="6F6260A5" w:rsidRDefault="0671B097" w14:paraId="65E5119D" w14:textId="1729B531">
      <w:pPr>
        <w:pStyle w:val="Heading1"/>
        <w:numPr>
          <w:numId w:val="0"/>
        </w:numPr>
        <w:suppressLineNumbers w:val="0"/>
        <w:bidi w:val="0"/>
        <w:spacing w:before="0" w:beforeAutospacing="off" w:after="160" w:afterAutospacing="off" w:line="240" w:lineRule="auto"/>
        <w:ind w:left="0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Toc1714304016" w:id="77002439"/>
      <w:r w:rsidRPr="6F6260A5" w:rsidR="00CA8374">
        <w:rPr>
          <w:noProof w:val="0"/>
          <w:lang w:val="pt-BR"/>
        </w:rPr>
        <w:t>ESCOPO</w:t>
      </w:r>
      <w:bookmarkEnd w:id="77002439"/>
    </w:p>
    <w:p w:rsidR="0671B097" w:rsidP="63A24135" w:rsidRDefault="0671B097" w14:paraId="3FADD8E2" w14:textId="305CF796">
      <w:pPr>
        <w:pStyle w:val="Normal"/>
        <w:bidi w:val="0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3A24135" w:rsidR="00CA8374">
        <w:rPr>
          <w:noProof w:val="0"/>
          <w:lang w:val="pt-BR"/>
        </w:rPr>
        <w:t>A seguir, iremos declarar o escopo do nosso site.</w:t>
      </w:r>
    </w:p>
    <w:p w:rsidR="0671B097" w:rsidP="6F6260A5" w:rsidRDefault="0671B097" w14:paraId="47EE27EA" w14:textId="44F5383A">
      <w:pPr>
        <w:pStyle w:val="Heading2"/>
        <w:numPr>
          <w:numId w:val="0"/>
        </w:numPr>
        <w:bidi w:val="0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Toc1081964870" w:id="1192864008"/>
      <w:r w:rsidRPr="6F6260A5" w:rsidR="58FF57A8">
        <w:rPr>
          <w:noProof w:val="0"/>
          <w:lang w:val="pt-BR"/>
        </w:rPr>
        <w:t>TE</w:t>
      </w:r>
      <w:r w:rsidRPr="6F6260A5" w:rsidR="58FF57A8">
        <w:rPr>
          <w:noProof w:val="0"/>
          <w:lang w:val="pt-BR"/>
        </w:rPr>
        <w:t>M</w:t>
      </w:r>
      <w:r w:rsidRPr="6F6260A5" w:rsidR="6F7EA5E6">
        <w:rPr>
          <w:noProof w:val="0"/>
          <w:lang w:val="pt-BR"/>
        </w:rPr>
        <w:t>A</w:t>
      </w:r>
      <w:bookmarkEnd w:id="1192864008"/>
    </w:p>
    <w:p w:rsidR="0671B097" w:rsidP="4F00FE35" w:rsidRDefault="0671B097" w14:paraId="391BAB14" w14:textId="7B23C746">
      <w:pPr>
        <w:numPr>
          <w:ilvl w:val="0"/>
          <w:numId w:val="0"/>
        </w:numPr>
        <w:suppressLineNumbers w:val="0"/>
        <w:bidi w:val="0"/>
        <w:spacing w:before="0" w:beforeAutospacing="off" w:after="160" w:afterAutospacing="off" w:line="24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F00FE35" w:rsidR="58FF5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tema do nosso projeto irá ter a temática de materiais de construção. Isso envolve desde os materiais para alvenaria como os para pequenos reparos.</w:t>
      </w:r>
    </w:p>
    <w:p w:rsidR="0671B097" w:rsidP="6F6260A5" w:rsidRDefault="0671B097" w14:paraId="75D2645D" w14:textId="1736AE86">
      <w:pPr>
        <w:pStyle w:val="Heading2"/>
        <w:numPr>
          <w:numId w:val="0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Toc1215934622" w:id="766665030"/>
      <w:r w:rsidRPr="6F6260A5" w:rsidR="58FF57A8">
        <w:rPr>
          <w:noProof w:val="0"/>
          <w:lang w:val="pt-BR"/>
        </w:rPr>
        <w:t>JUSTIFICATIVA</w:t>
      </w:r>
      <w:bookmarkEnd w:id="766665030"/>
    </w:p>
    <w:p w:rsidR="0671B097" w:rsidP="4F00FE35" w:rsidRDefault="0671B097" w14:paraId="0FA915DB" w14:textId="2F6C177B">
      <w:pPr>
        <w:numPr>
          <w:ilvl w:val="0"/>
          <w:numId w:val="0"/>
        </w:numPr>
        <w:suppressLineNumbers w:val="0"/>
        <w:bidi w:val="0"/>
        <w:spacing w:before="0" w:beforeAutospacing="off" w:after="160" w:afterAutospacing="off" w:line="24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F00FE35" w:rsidR="58FF5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Há pouquíssimos sites que possuem a temática sugerida, o que demonstra um vasto terreno a ser explorado.</w:t>
      </w:r>
    </w:p>
    <w:p w:rsidR="0671B097" w:rsidP="6F6260A5" w:rsidRDefault="0671B097" w14:paraId="53BA67F8" w14:textId="48041054">
      <w:pPr>
        <w:pStyle w:val="Heading2"/>
        <w:numPr>
          <w:numId w:val="0"/>
        </w:numPr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Toc1270873693" w:id="538849932"/>
      <w:r w:rsidRPr="6F6260A5" w:rsidR="58FF57A8">
        <w:rPr>
          <w:noProof w:val="0"/>
          <w:lang w:val="pt-BR"/>
        </w:rPr>
        <w:t>PROBLEMA</w:t>
      </w:r>
      <w:bookmarkEnd w:id="538849932"/>
    </w:p>
    <w:p w:rsidR="0671B097" w:rsidP="4F00FE35" w:rsidRDefault="0671B097" w14:paraId="19B18C11" w14:textId="0397B615">
      <w:pPr>
        <w:numPr>
          <w:ilvl w:val="0"/>
          <w:numId w:val="0"/>
        </w:numPr>
        <w:suppressLineNumbers w:val="0"/>
        <w:bidi w:val="0"/>
        <w:spacing w:before="0" w:beforeAutospacing="off" w:after="160" w:afterAutospacing="off" w:line="24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F00FE35" w:rsidR="58FF5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Conforme o tempo passa, as pessoas vão perdendo o medo de fazerem compras na internet. Após a pandemia, esse processo se intensificou e continua a todo o vapor, porém, ainda não houve um avanço quando se trata de materiais para construção e reforma.</w:t>
      </w:r>
    </w:p>
    <w:p w:rsidR="0671B097" w:rsidP="6F6260A5" w:rsidRDefault="0671B097" w14:paraId="37D06558" w14:textId="7A03B351">
      <w:pPr>
        <w:pStyle w:val="Heading2"/>
        <w:numPr>
          <w:numId w:val="0"/>
        </w:numPr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Toc900005564" w:id="271611915"/>
      <w:r w:rsidRPr="6F6260A5" w:rsidR="58FF57A8">
        <w:rPr>
          <w:noProof w:val="0"/>
          <w:lang w:val="pt-BR"/>
        </w:rPr>
        <w:t>OBJETIVOS</w:t>
      </w:r>
      <w:bookmarkEnd w:id="271611915"/>
    </w:p>
    <w:p w:rsidR="0671B097" w:rsidP="1AB441B9" w:rsidRDefault="0671B097" w14:paraId="45AF7F55" w14:textId="04BE0471">
      <w:pPr>
        <w:suppressLineNumbers w:val="0"/>
        <w:bidi w:val="0"/>
        <w:spacing w:before="0" w:beforeAutospacing="off" w:after="160" w:afterAutospacing="off" w:line="24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AB441B9" w:rsidR="58FF5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Criaremos um site que irá disponibilizar toda uma loja fictícia de materiais de construção, sendo possível do usuário ver o estoque, preço, prazo de entrega bem como a taxa dela.</w:t>
      </w:r>
    </w:p>
    <w:p w:rsidR="0671B097" w:rsidP="1AB441B9" w:rsidRDefault="0671B097" w14:paraId="3B6620A3" w14:textId="3EC4C85A">
      <w:pPr>
        <w:numPr>
          <w:numId w:val="0"/>
        </w:numPr>
        <w:bidi w:val="0"/>
      </w:pPr>
      <w:r>
        <w:br w:type="page"/>
      </w:r>
    </w:p>
    <w:p w:rsidR="0671B097" w:rsidP="1AB441B9" w:rsidRDefault="0671B097" w14:paraId="4D0A6D24" w14:textId="61C539A3">
      <w:pPr>
        <w:pStyle w:val="Heading1"/>
        <w:numPr>
          <w:numId w:val="0"/>
        </w:numPr>
        <w:suppressLineNumbers w:val="0"/>
        <w:bidi w:val="0"/>
        <w:spacing w:before="0" w:beforeAutospacing="off" w:after="160" w:afterAutospacing="off" w:line="240" w:lineRule="auto"/>
        <w:ind w:left="0" w:right="0"/>
        <w:jc w:val="both"/>
        <w:rPr>
          <w:noProof w:val="0"/>
          <w:lang w:val="pt-BR"/>
        </w:rPr>
      </w:pPr>
      <w:bookmarkStart w:name="_Toc488995954" w:id="931726965"/>
      <w:r w:rsidRPr="6F6260A5" w:rsidR="55C4EF0A">
        <w:rPr>
          <w:noProof w:val="0"/>
          <w:lang w:val="pt-BR"/>
        </w:rPr>
        <w:t>DIAGRAMAS</w:t>
      </w:r>
      <w:bookmarkEnd w:id="931726965"/>
    </w:p>
    <w:p w:rsidR="0671B097" w:rsidP="1AB441B9" w:rsidRDefault="0671B097" w14:paraId="1C8A62D8" w14:textId="42394BBB">
      <w:pPr>
        <w:pStyle w:val="Normal"/>
        <w:suppressLineNumbers w:val="0"/>
        <w:bidi w:val="0"/>
        <w:spacing w:before="0" w:beforeAutospacing="off" w:after="160" w:afterAutospacing="off" w:line="240" w:lineRule="auto"/>
        <w:ind/>
        <w:rPr>
          <w:noProof w:val="0"/>
          <w:lang w:val="pt-BR"/>
        </w:rPr>
      </w:pPr>
      <w:r w:rsidRPr="63A24135" w:rsidR="55C4EF0A">
        <w:rPr>
          <w:noProof w:val="0"/>
          <w:lang w:val="pt-BR"/>
        </w:rPr>
        <w:t xml:space="preserve">Tendo o escopo definido, iremos nos prestar </w:t>
      </w:r>
      <w:r w:rsidRPr="63A24135" w:rsidR="156DDEB2">
        <w:rPr>
          <w:noProof w:val="0"/>
          <w:lang w:val="pt-BR"/>
        </w:rPr>
        <w:t>a</w:t>
      </w:r>
      <w:r w:rsidRPr="63A24135" w:rsidR="55C4EF0A">
        <w:rPr>
          <w:noProof w:val="0"/>
          <w:lang w:val="pt-BR"/>
        </w:rPr>
        <w:t xml:space="preserve"> demonstrar os diagramas feitos para dar sequência ao projeto.</w:t>
      </w:r>
    </w:p>
    <w:p w:rsidR="0671B097" w:rsidP="63A24135" w:rsidRDefault="0671B097" w14:paraId="3CFFAA74" w14:textId="694D08E9">
      <w:pPr>
        <w:pStyle w:val="Heading2"/>
        <w:numPr>
          <w:numId w:val="0"/>
        </w:numPr>
      </w:pPr>
      <w:bookmarkStart w:name="_Toc978266613" w:id="1650001774"/>
      <w:bookmarkStart w:name="_Toc1453331704" w:id="957602993"/>
      <w:r w:rsidR="0671B097">
        <w:rPr/>
        <w:t>DIAGRAMA DE CLASSES</w:t>
      </w:r>
      <w:bookmarkEnd w:id="1650001774"/>
      <w:bookmarkEnd w:id="957602993"/>
    </w:p>
    <w:p w:rsidR="0671B097" w:rsidP="4BA59AC3" w:rsidRDefault="0671B097" w14:paraId="40A89188" w14:textId="7A8B465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</w:pPr>
      <w:r w:rsidR="0671B097">
        <w:rPr/>
        <w:t>Abaixo, segue a imagem que representa o diagrama de classes do nosso projeto:</w:t>
      </w:r>
    </w:p>
    <w:p w:rsidR="2207D9C8" w:rsidP="2EC48466" w:rsidRDefault="2207D9C8" w14:paraId="7B8ECA8E" w14:textId="3A79F69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Style w:val="SubtitleChar"/>
          <w:b w:val="1"/>
          <w:bCs w:val="1"/>
          <w:sz w:val="24"/>
          <w:szCs w:val="24"/>
        </w:rPr>
      </w:pPr>
      <w:bookmarkStart w:name="Indicador1" w:id="910198176"/>
      <w:bookmarkEnd w:id="910198176"/>
      <w:bookmarkStart w:name="Indicador2" w:id="804186981"/>
      <w:bookmarkEnd w:id="804186981"/>
      <w:r w:rsidR="2207D9C8">
        <w:drawing>
          <wp:inline wp14:editId="43B606D9" wp14:anchorId="5A726A79">
            <wp:extent cx="5762626" cy="4352925"/>
            <wp:effectExtent l="0" t="0" r="0" b="0"/>
            <wp:docPr id="1470643390" name="" descr="Diagrama de Classes do Projet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df4be5ff8140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C48466" w:rsidR="39989B2E">
        <w:rPr>
          <w:rStyle w:val="SubtitleChar"/>
        </w:rPr>
        <w:t>Figura 1: Diagrama de Classes do Projeto</w:t>
      </w:r>
    </w:p>
    <w:p w:rsidR="4BA59AC3" w:rsidRDefault="4BA59AC3" w14:paraId="501C79B8" w14:textId="3491355D">
      <w:r>
        <w:br w:type="page"/>
      </w:r>
    </w:p>
    <w:p w:rsidR="0671B097" w:rsidP="4F00FE35" w:rsidRDefault="0671B097" w14:paraId="6D4D4101" w14:textId="5A342918">
      <w:pPr>
        <w:pStyle w:val="Heading2"/>
        <w:numPr>
          <w:numId w:val="0"/>
        </w:numPr>
      </w:pPr>
      <w:bookmarkStart w:name="_Toc542685937" w:id="649552330"/>
      <w:bookmarkStart w:name="_Toc476350184" w:id="813663530"/>
      <w:r w:rsidR="0671B097">
        <w:rPr/>
        <w:t>DIAGRAMA DE CASO DE USO</w:t>
      </w:r>
      <w:bookmarkEnd w:id="649552330"/>
      <w:bookmarkEnd w:id="813663530"/>
    </w:p>
    <w:p w:rsidR="4FA436E9" w:rsidP="4BA59AC3" w:rsidRDefault="4FA436E9" w14:paraId="7A7B976C" w14:textId="19250CEA">
      <w:pPr>
        <w:pStyle w:val="Normal"/>
      </w:pPr>
      <w:r w:rsidR="0671B097">
        <w:rPr/>
        <w:t>Na sequência está o diagrama de caso de uso:</w:t>
      </w:r>
    </w:p>
    <w:p w:rsidR="0A68DF48" w:rsidP="4F00FE35" w:rsidRDefault="0A68DF48" w14:paraId="77CD3805" w14:textId="74F6C9A3">
      <w:pPr>
        <w:pStyle w:val="Normal"/>
        <w:ind w:firstLine="0"/>
        <w:jc w:val="center"/>
        <w:rPr>
          <w:rStyle w:val="SubtitleChar"/>
        </w:rPr>
      </w:pPr>
      <w:r w:rsidR="0A68DF48">
        <w:drawing>
          <wp:inline wp14:editId="1C53D00D" wp14:anchorId="5BFC0B90">
            <wp:extent cx="5540514" cy="6116806"/>
            <wp:effectExtent l="0" t="0" r="0" b="0"/>
            <wp:docPr id="736382758" name="" descr="Diagrama de Caso de Uso do Projet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dabd8255a342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40514" cy="611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00FE35" w:rsidR="0A68DF48">
        <w:rPr>
          <w:rStyle w:val="SubtitleChar"/>
        </w:rPr>
        <w:t xml:space="preserve">Figura </w:t>
      </w:r>
      <w:r w:rsidRPr="4F00FE35" w:rsidR="4E123D58">
        <w:rPr>
          <w:rStyle w:val="SubtitleChar"/>
        </w:rPr>
        <w:t>2</w:t>
      </w:r>
      <w:r w:rsidRPr="4F00FE35" w:rsidR="0A68DF48">
        <w:rPr>
          <w:rStyle w:val="SubtitleChar"/>
        </w:rPr>
        <w:t>: Diagrama de C</w:t>
      </w:r>
      <w:r w:rsidRPr="4F00FE35" w:rsidR="2A0CD802">
        <w:rPr>
          <w:rStyle w:val="SubtitleChar"/>
        </w:rPr>
        <w:t>aso de Uso</w:t>
      </w:r>
      <w:r w:rsidRPr="4F00FE35" w:rsidR="0A68DF48">
        <w:rPr>
          <w:rStyle w:val="SubtitleChar"/>
        </w:rPr>
        <w:t xml:space="preserve"> do Projeto</w:t>
      </w:r>
    </w:p>
    <w:p w:rsidR="4F00FE35" w:rsidRDefault="4F00FE35" w14:paraId="26FBA515" w14:textId="643F598C">
      <w:r>
        <w:br w:type="page"/>
      </w:r>
    </w:p>
    <w:p w:rsidR="76C1084B" w:rsidP="4F00FE35" w:rsidRDefault="76C1084B" w14:paraId="1C456BAD" w14:textId="0D437BFE">
      <w:pPr>
        <w:pStyle w:val="Heading2"/>
        <w:numPr>
          <w:numId w:val="0"/>
        </w:numPr>
      </w:pPr>
      <w:bookmarkStart w:name="_Toc1097163483" w:id="989532824"/>
      <w:r w:rsidR="76C1084B">
        <w:rPr/>
        <w:t xml:space="preserve">DIAGRAMA </w:t>
      </w:r>
      <w:r w:rsidR="7E277F93">
        <w:rPr/>
        <w:t>USER FLOW DO USUÁRIO</w:t>
      </w:r>
      <w:bookmarkEnd w:id="989532824"/>
    </w:p>
    <w:p w:rsidR="0EC60F33" w:rsidP="4F00FE35" w:rsidRDefault="0EC60F33" w14:paraId="1047D8CE" w14:textId="1AEFA7F7">
      <w:pPr>
        <w:pStyle w:val="Normal"/>
      </w:pPr>
      <w:r w:rsidR="0EC60F33">
        <w:rPr/>
        <w:t xml:space="preserve">Agora, o diagrama de </w:t>
      </w:r>
      <w:r w:rsidR="0EC60F33">
        <w:rPr/>
        <w:t>User</w:t>
      </w:r>
      <w:r w:rsidR="0EC60F33">
        <w:rPr/>
        <w:t xml:space="preserve"> Flow do ponto de vista do usuário, servindo como um norte para a construção do fluxo do site e, por consequência, as telas que</w:t>
      </w:r>
      <w:r w:rsidR="0EC60F33">
        <w:rPr/>
        <w:t xml:space="preserve"> teremos</w:t>
      </w:r>
      <w:r w:rsidR="0EC60F33">
        <w:rPr/>
        <w:t xml:space="preserve"> que construir de acordo com a navegação</w:t>
      </w:r>
      <w:r w:rsidR="76C1084B">
        <w:rPr/>
        <w:t>:</w:t>
      </w:r>
    </w:p>
    <w:p w:rsidR="5FA7B543" w:rsidP="4F00FE35" w:rsidRDefault="5FA7B543" w14:paraId="6F69E9A1" w14:textId="54A74DBB">
      <w:pPr>
        <w:pStyle w:val="Normal"/>
        <w:ind w:firstLine="0"/>
        <w:jc w:val="center"/>
        <w:rPr>
          <w:rStyle w:val="SubtitleChar"/>
        </w:rPr>
      </w:pPr>
      <w:r w:rsidR="5FA7B543">
        <w:drawing>
          <wp:inline wp14:editId="330EAEA8" wp14:anchorId="5566BB15">
            <wp:extent cx="5762626" cy="2514600"/>
            <wp:effectExtent l="0" t="0" r="0" b="0"/>
            <wp:docPr id="1531118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46c897095f4f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A24135" w:rsidR="76C1084B">
        <w:rPr>
          <w:rStyle w:val="SubtitleChar"/>
        </w:rPr>
        <w:t xml:space="preserve">Figura 3: Diagrama de </w:t>
      </w:r>
      <w:r w:rsidRPr="63A24135" w:rsidR="76C1084B">
        <w:rPr>
          <w:rStyle w:val="SubtitleChar"/>
        </w:rPr>
        <w:t>User</w:t>
      </w:r>
      <w:r w:rsidRPr="63A24135" w:rsidR="76C1084B">
        <w:rPr>
          <w:rStyle w:val="SubtitleChar"/>
        </w:rPr>
        <w:t xml:space="preserve"> Flow do Usuário do Projeto</w:t>
      </w:r>
    </w:p>
    <w:p w:rsidR="63A24135" w:rsidP="63A24135" w:rsidRDefault="63A24135" w14:paraId="611882A6" w14:textId="7307FC9F">
      <w:pPr>
        <w:pStyle w:val="Normal"/>
        <w:ind w:firstLine="0"/>
        <w:jc w:val="center"/>
        <w:rPr>
          <w:rStyle w:val="SubtitleChar"/>
        </w:rPr>
      </w:pPr>
    </w:p>
    <w:p w:rsidR="1C45ADDF" w:rsidP="63A24135" w:rsidRDefault="1C45ADDF" w14:paraId="40B13A90" w14:textId="1157ABA3">
      <w:pPr>
        <w:pStyle w:val="Heading2"/>
        <w:numPr>
          <w:numId w:val="0"/>
        </w:numPr>
      </w:pPr>
      <w:bookmarkStart w:name="_Toc1983411739" w:id="2010080886"/>
      <w:r w:rsidR="1C45ADDF">
        <w:rPr/>
        <w:t>DIAGRAMA USER FLOW DO ADMINISTRADOR</w:t>
      </w:r>
      <w:bookmarkEnd w:id="2010080886"/>
    </w:p>
    <w:p w:rsidR="1C45ADDF" w:rsidP="63A24135" w:rsidRDefault="1C45ADDF" w14:paraId="4030047C" w14:textId="44EFCC6A">
      <w:pPr>
        <w:pStyle w:val="Normal"/>
      </w:pPr>
      <w:r w:rsidR="1C45ADDF">
        <w:rPr/>
        <w:t xml:space="preserve">Dessa vez, o diagrama de </w:t>
      </w:r>
      <w:r w:rsidR="1C45ADDF">
        <w:rPr/>
        <w:t>User</w:t>
      </w:r>
      <w:r w:rsidR="1C45ADDF">
        <w:rPr/>
        <w:t xml:space="preserve"> Flow do ponto de vista do administrador:</w:t>
      </w:r>
    </w:p>
    <w:p w:rsidR="359AECCA" w:rsidP="63A24135" w:rsidRDefault="359AECCA" w14:paraId="669908DD" w14:textId="2DB49406">
      <w:pPr>
        <w:pStyle w:val="Normal"/>
        <w:ind w:firstLine="0"/>
        <w:jc w:val="center"/>
        <w:rPr>
          <w:rStyle w:val="SubtitleChar"/>
        </w:rPr>
      </w:pPr>
      <w:r w:rsidR="359AECCA">
        <w:drawing>
          <wp:inline wp14:editId="641C540C" wp14:anchorId="5EBC98CA">
            <wp:extent cx="4772540" cy="2324769"/>
            <wp:effectExtent l="0" t="0" r="0" b="0"/>
            <wp:docPr id="566875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65c006c33146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540" cy="232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45ADDF" w:rsidP="63A24135" w:rsidRDefault="1C45ADDF" w14:paraId="39B29596" w14:textId="499F25F2">
      <w:pPr>
        <w:pStyle w:val="Normal"/>
        <w:ind w:firstLine="0"/>
        <w:jc w:val="center"/>
        <w:rPr>
          <w:rStyle w:val="SubtitleChar"/>
        </w:rPr>
      </w:pPr>
      <w:r w:rsidRPr="63A24135" w:rsidR="1C45ADDF">
        <w:rPr>
          <w:rStyle w:val="SubtitleChar"/>
        </w:rPr>
        <w:t xml:space="preserve">Figura 4: Diagrama de </w:t>
      </w:r>
      <w:r w:rsidRPr="63A24135" w:rsidR="1C45ADDF">
        <w:rPr>
          <w:rStyle w:val="SubtitleChar"/>
        </w:rPr>
        <w:t>User</w:t>
      </w:r>
      <w:r w:rsidRPr="63A24135" w:rsidR="1C45ADDF">
        <w:rPr>
          <w:rStyle w:val="SubtitleChar"/>
        </w:rPr>
        <w:t xml:space="preserve"> Flow do Administrador do Projeto</w:t>
      </w:r>
    </w:p>
    <w:p w:rsidR="63A24135" w:rsidP="63A24135" w:rsidRDefault="63A24135" w14:paraId="1015A243" w14:textId="19149BDC">
      <w:pPr>
        <w:pStyle w:val="Normal"/>
        <w:ind w:firstLine="0"/>
        <w:jc w:val="center"/>
        <w:rPr>
          <w:rStyle w:val="SubtitleChar"/>
        </w:rPr>
      </w:pPr>
    </w:p>
    <w:p w:rsidR="0A821A8A" w:rsidP="63A24135" w:rsidRDefault="0A821A8A" w14:paraId="7B95C6FB" w14:textId="59E296B0">
      <w:pPr>
        <w:pStyle w:val="Heading1"/>
        <w:numPr>
          <w:numId w:val="0"/>
        </w:numPr>
        <w:ind w:left="0"/>
      </w:pPr>
      <w:bookmarkStart w:name="_Toc1314709919" w:id="304971352"/>
      <w:r w:rsidR="0A821A8A">
        <w:rPr/>
        <w:t>WIREFRAMES</w:t>
      </w:r>
      <w:bookmarkEnd w:id="304971352"/>
    </w:p>
    <w:p w:rsidR="0A821A8A" w:rsidP="63A24135" w:rsidRDefault="0A821A8A" w14:paraId="287E9B47" w14:textId="33B569AD">
      <w:pPr>
        <w:pStyle w:val="Normal"/>
      </w:pPr>
      <w:r w:rsidR="0A821A8A">
        <w:rPr/>
        <w:t xml:space="preserve">Tendo em vista o escopo e os diagramas do nosso projeto, iremos apresentar agora os </w:t>
      </w:r>
      <w:r w:rsidR="0A821A8A">
        <w:rPr/>
        <w:t>wireframes</w:t>
      </w:r>
      <w:r w:rsidR="0A821A8A">
        <w:rPr/>
        <w:t>. O termo “</w:t>
      </w:r>
      <w:r w:rsidR="3B004F48">
        <w:rPr/>
        <w:t>wireframe</w:t>
      </w:r>
      <w:r w:rsidR="0A821A8A">
        <w:rPr/>
        <w:t>”</w:t>
      </w:r>
      <w:r w:rsidR="687B0977">
        <w:rPr/>
        <w:t>, do inglês, traduzindo literalmente para o português equivale à “estrutura de arames”, porém no mundo da tecnologia</w:t>
      </w:r>
      <w:r w:rsidR="14705D9F">
        <w:rPr/>
        <w:t xml:space="preserve"> são basicamente protótipos, rascunhos das telas a serem desenvolvidas pelo time de desenvolvedores. Portanto, segue cada </w:t>
      </w:r>
      <w:r w:rsidR="14705D9F">
        <w:rPr/>
        <w:t>wireframe</w:t>
      </w:r>
      <w:r w:rsidR="08AB951B">
        <w:rPr/>
        <w:t xml:space="preserve"> de cada tela identificada:</w:t>
      </w:r>
    </w:p>
    <w:p w:rsidR="08AB951B" w:rsidP="63A24135" w:rsidRDefault="08AB951B" w14:paraId="0BE89A1F" w14:textId="12C0B5E1">
      <w:pPr>
        <w:pStyle w:val="Heading2"/>
        <w:numPr>
          <w:numId w:val="0"/>
        </w:numPr>
      </w:pPr>
      <w:bookmarkStart w:name="_Toc1946376016" w:id="1193963586"/>
      <w:r w:rsidR="08AB951B">
        <w:rPr/>
        <w:t>W</w:t>
      </w:r>
      <w:r w:rsidR="54F8C377">
        <w:rPr/>
        <w:t>IREFRAME: TELA INICIAL DO USUÁRIO</w:t>
      </w:r>
      <w:bookmarkEnd w:id="1193963586"/>
    </w:p>
    <w:p w:rsidR="2A84932B" w:rsidP="63A24135" w:rsidRDefault="2A84932B" w14:paraId="429093D8" w14:textId="2E2EAA85">
      <w:pPr>
        <w:pStyle w:val="Normal"/>
      </w:pPr>
      <w:r w:rsidR="2A84932B">
        <w:rPr/>
        <w:t xml:space="preserve">Abaixo, segue o </w:t>
      </w:r>
      <w:r w:rsidR="2A84932B">
        <w:rPr/>
        <w:t>wireframe</w:t>
      </w:r>
      <w:r w:rsidR="2A84932B">
        <w:rPr/>
        <w:t xml:space="preserve"> da tela inicial do site, </w:t>
      </w:r>
      <w:r w:rsidR="02BE4DA8">
        <w:rPr/>
        <w:t>a</w:t>
      </w:r>
      <w:r w:rsidR="2A84932B">
        <w:rPr/>
        <w:t xml:space="preserve"> partir do ponto de vista do usuário:</w:t>
      </w:r>
    </w:p>
    <w:p w:rsidR="44FF680A" w:rsidP="63A24135" w:rsidRDefault="44FF680A" w14:paraId="30E02EDD" w14:textId="3F713E84">
      <w:pPr>
        <w:pStyle w:val="Normal"/>
        <w:ind w:firstLine="0"/>
        <w:jc w:val="center"/>
        <w:rPr>
          <w:rStyle w:val="SubtitleChar"/>
        </w:rPr>
      </w:pPr>
      <w:r w:rsidR="44FF680A">
        <w:drawing>
          <wp:inline wp14:editId="4E38C184" wp14:anchorId="63BEDE54">
            <wp:extent cx="5762626" cy="4600575"/>
            <wp:effectExtent l="0" t="0" r="0" b="0"/>
            <wp:docPr id="1330923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b5b28c45fc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A24135" w:rsidR="44FF680A">
        <w:rPr>
          <w:rStyle w:val="SubtitleChar"/>
        </w:rPr>
        <w:t xml:space="preserve">Figura 5: </w:t>
      </w:r>
      <w:r w:rsidRPr="63A24135" w:rsidR="44FF680A">
        <w:rPr>
          <w:rStyle w:val="SubtitleChar"/>
        </w:rPr>
        <w:t>Wireframe</w:t>
      </w:r>
      <w:r w:rsidRPr="63A24135" w:rsidR="44FF680A">
        <w:rPr>
          <w:rStyle w:val="SubtitleChar"/>
        </w:rPr>
        <w:t xml:space="preserve"> – Tela Inicial do Usuário</w:t>
      </w:r>
    </w:p>
    <w:p w:rsidR="63A24135" w:rsidP="63A24135" w:rsidRDefault="63A24135" w14:paraId="51C99F4C" w14:textId="56734506">
      <w:pPr>
        <w:pStyle w:val="Normal"/>
        <w:ind w:firstLine="0"/>
        <w:jc w:val="center"/>
      </w:pPr>
    </w:p>
    <w:p w:rsidR="5644C75E" w:rsidP="63A24135" w:rsidRDefault="5644C75E" w14:paraId="5F8DD39C" w14:textId="32FFE3A0">
      <w:pPr>
        <w:pStyle w:val="Heading1"/>
        <w:numPr>
          <w:numId w:val="0"/>
        </w:numPr>
        <w:ind w:left="0"/>
      </w:pPr>
      <w:bookmarkStart w:name="_Toc2118957466" w:id="1021964811"/>
      <w:r w:rsidR="5644C75E">
        <w:rPr/>
        <w:t>PADRONIZAÇÃO DOS DIRETÓRIOS DO PROJETO</w:t>
      </w:r>
      <w:bookmarkEnd w:id="1021964811"/>
    </w:p>
    <w:p w:rsidR="63A24135" w:rsidP="63A24135" w:rsidRDefault="63A24135" w14:paraId="4CA1ABFD" w14:textId="6CD90F5C">
      <w:pPr>
        <w:pStyle w:val="Normal"/>
      </w:pPr>
      <w:r w:rsidR="11E6DAE2">
        <w:rPr/>
        <w:t xml:space="preserve">Teremos uma pasta contendo todos os </w:t>
      </w:r>
      <w:r w:rsidR="0FDE3CA2">
        <w:rPr/>
        <w:t>arquivos</w:t>
      </w:r>
      <w:r w:rsidR="11E6DAE2">
        <w:rPr/>
        <w:t xml:space="preserve"> do projeto denominada “</w:t>
      </w:r>
      <w:r w:rsidR="11E6DAE2">
        <w:rPr/>
        <w:t>ConstruSite</w:t>
      </w:r>
      <w:r w:rsidR="11E6DAE2">
        <w:rPr/>
        <w:t>”, na qual a estrutura se dará dessa forma:</w:t>
      </w:r>
    </w:p>
    <w:p w:rsidR="63A24135" w:rsidP="2EC48466" w:rsidRDefault="63A24135" w14:paraId="365DD54E" w14:textId="154D1BAB">
      <w:pPr>
        <w:pStyle w:val="Normal"/>
        <w:ind w:firstLine="0"/>
        <w:jc w:val="center"/>
      </w:pPr>
      <w:r w:rsidR="16CE075B">
        <w:drawing>
          <wp:inline wp14:editId="5247D8DF" wp14:anchorId="5B55474E">
            <wp:extent cx="2400635" cy="1486108"/>
            <wp:effectExtent l="0" t="0" r="0" b="0"/>
            <wp:docPr id="572157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c0a3ea921d46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903FB7" w:rsidP="2EC48466" w:rsidRDefault="14903FB7" w14:paraId="41579215" w14:textId="7A18707E">
      <w:pPr>
        <w:pStyle w:val="Normal"/>
        <w:ind w:firstLine="0"/>
        <w:jc w:val="center"/>
        <w:rPr>
          <w:rStyle w:val="SubtitleChar"/>
        </w:rPr>
      </w:pPr>
      <w:r w:rsidRPr="6F6260A5" w:rsidR="14903FB7">
        <w:rPr>
          <w:rStyle w:val="SubtitleChar"/>
        </w:rPr>
        <w:t xml:space="preserve">Figura </w:t>
      </w:r>
      <w:r w:rsidRPr="6F6260A5" w:rsidR="031F7E0F">
        <w:rPr>
          <w:rStyle w:val="SubtitleChar"/>
        </w:rPr>
        <w:t>6</w:t>
      </w:r>
      <w:r w:rsidRPr="6F6260A5" w:rsidR="14903FB7">
        <w:rPr>
          <w:rStyle w:val="SubtitleChar"/>
        </w:rPr>
        <w:t xml:space="preserve">: </w:t>
      </w:r>
      <w:r w:rsidRPr="6F6260A5" w:rsidR="14903FB7">
        <w:rPr>
          <w:rStyle w:val="SubtitleChar"/>
        </w:rPr>
        <w:t>Wireframe</w:t>
      </w:r>
      <w:r w:rsidRPr="6F6260A5" w:rsidR="14903FB7">
        <w:rPr>
          <w:rStyle w:val="SubtitleChar"/>
        </w:rPr>
        <w:t xml:space="preserve"> – Tela Inicial do Usuário</w:t>
      </w:r>
    </w:p>
    <w:p w:rsidR="63A24135" w:rsidP="1A618EE5" w:rsidRDefault="63A24135" w14:paraId="404D5634" w14:textId="1E5AFCF2">
      <w:pPr>
        <w:pStyle w:val="Normal"/>
        <w:ind w:firstLine="0"/>
      </w:pPr>
    </w:p>
    <w:p w:rsidR="5644C75E" w:rsidP="63A24135" w:rsidRDefault="5644C75E" w14:paraId="3179920F" w14:textId="13145BE3">
      <w:pPr>
        <w:pStyle w:val="Heading1"/>
        <w:numPr>
          <w:numId w:val="0"/>
        </w:numPr>
        <w:ind w:left="0"/>
      </w:pPr>
      <w:bookmarkStart w:name="_Toc911804394" w:id="1677309906"/>
      <w:r w:rsidR="5644C75E">
        <w:rPr/>
        <w:t xml:space="preserve">FRAMEWORKS </w:t>
      </w:r>
      <w:r w:rsidR="5644C75E">
        <w:rPr/>
        <w:t>UTILIZADOS NO</w:t>
      </w:r>
      <w:r w:rsidR="5644C75E">
        <w:rPr/>
        <w:t xml:space="preserve"> PROJETO</w:t>
      </w:r>
      <w:bookmarkEnd w:id="1677309906"/>
    </w:p>
    <w:p w:rsidR="63A24135" w:rsidP="63A24135" w:rsidRDefault="63A24135" w14:paraId="4AD93DF5" w14:textId="7C36E2E2">
      <w:pPr>
        <w:pStyle w:val="Normal"/>
      </w:pPr>
      <w:r w:rsidR="5D5EB536">
        <w:rPr/>
        <w:t xml:space="preserve">O framework utilizado para o projeto foi a biblioteca </w:t>
      </w:r>
      <w:r w:rsidR="5D5EB536">
        <w:rPr/>
        <w:t>Bootstrap</w:t>
      </w:r>
      <w:r w:rsidR="5D5EB536">
        <w:rPr/>
        <w:t>, visando atingir a responsividade no nosso site.</w:t>
      </w:r>
    </w:p>
    <w:p w:rsidR="49125530" w:rsidP="21E1E1DB" w:rsidRDefault="49125530" w14:paraId="6C9AFD7D" w14:textId="058915C5">
      <w:pPr>
        <w:pStyle w:val="Heading1"/>
        <w:numPr>
          <w:numId w:val="0"/>
        </w:numPr>
        <w:ind w:left="0"/>
      </w:pPr>
      <w:bookmarkStart w:name="_Toc173103808" w:id="2054355751"/>
      <w:r w:rsidR="49125530">
        <w:rPr/>
        <w:t>PADRONIZAÇÃO D</w:t>
      </w:r>
      <w:r w:rsidR="1BFB1364">
        <w:rPr/>
        <w:t>A ESTRUTURA D</w:t>
      </w:r>
      <w:r w:rsidR="1DD20417">
        <w:rPr/>
        <w:t>O</w:t>
      </w:r>
      <w:r w:rsidR="1BFB1364">
        <w:rPr/>
        <w:t xml:space="preserve"> CÓDIGO</w:t>
      </w:r>
      <w:bookmarkEnd w:id="2054355751"/>
    </w:p>
    <w:p w:rsidR="7BB059C7" w:rsidP="21E1E1DB" w:rsidRDefault="7BB059C7" w14:paraId="3E8AF8C1" w14:textId="616CF7BA">
      <w:pPr>
        <w:pStyle w:val="Normal"/>
      </w:pPr>
      <w:r w:rsidR="7BB059C7">
        <w:rPr/>
        <w:t xml:space="preserve">O grupo decidiu por seguir o seguinte padrão com relação ao código do site. Para itens de responsividade, iremos utilizar o framework </w:t>
      </w:r>
      <w:r w:rsidR="7BB059C7">
        <w:rPr/>
        <w:t>Bootstrap</w:t>
      </w:r>
      <w:r w:rsidR="7BB059C7">
        <w:rPr/>
        <w:t>. Os demais itens visuais serão estilizados uti</w:t>
      </w:r>
      <w:r w:rsidR="3D307126">
        <w:rPr/>
        <w:t>lizando o CSS.</w:t>
      </w:r>
    </w:p>
    <w:p w:rsidR="63A24135" w:rsidP="1A618EE5" w:rsidRDefault="63A24135" w14:paraId="30BE3DCF" w14:textId="26C194C6">
      <w:pPr>
        <w:pStyle w:val="Heading1"/>
        <w:numPr>
          <w:numId w:val="0"/>
        </w:numPr>
        <w:suppressLineNumbers w:val="0"/>
        <w:spacing w:before="0" w:beforeAutospacing="off" w:after="160" w:afterAutospacing="off" w:line="240" w:lineRule="auto"/>
        <w:ind w:left="0" w:right="0"/>
        <w:jc w:val="both"/>
      </w:pPr>
      <w:bookmarkStart w:name="_Toc19825123" w:id="1556281167"/>
      <w:r w:rsidR="5644C75E">
        <w:rPr/>
        <w:t>REPOSITÓRIO NO GITHUB</w:t>
      </w:r>
      <w:bookmarkEnd w:id="1556281167"/>
    </w:p>
    <w:p w:rsidR="63A24135" w:rsidP="1A618EE5" w:rsidRDefault="63A24135" w14:paraId="38E3B384" w14:textId="65A571F4">
      <w:pPr>
        <w:pStyle w:val="Heading1"/>
        <w:numPr>
          <w:numId w:val="0"/>
        </w:numPr>
        <w:ind w:left="0" w:firstLine="708"/>
      </w:pPr>
      <w:bookmarkStart w:name="_Toc545807867" w:id="889908371"/>
      <w:r w:rsidR="04F97126">
        <w:rPr/>
        <w:t>https://github.com/Relampago14/ConstruSite</w:t>
      </w:r>
      <w:bookmarkEnd w:id="889908371"/>
    </w:p>
    <w:p w:rsidR="63A24135" w:rsidP="63A24135" w:rsidRDefault="63A24135" w14:paraId="1FCE1EA4" w14:textId="5B305A37">
      <w:pPr>
        <w:pStyle w:val="Normal"/>
        <w:ind w:firstLine="0"/>
      </w:pPr>
    </w:p>
    <w:sectPr>
      <w:pgSz w:w="11906" w:h="16838" w:orient="portrait"/>
      <w:pgMar w:top="1701" w:right="1134" w:bottom="1134" w:left="1701" w:header="720" w:footer="720" w:gutter="0"/>
      <w:cols w:space="720"/>
      <w:docGrid w:linePitch="360"/>
      <w:headerReference w:type="default" r:id="R98c104d513294d6e"/>
      <w:footerReference w:type="default" r:id="R5bf306c068ce4d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8BD98E2" w:rsidTr="38BD98E2" w14:paraId="503D8DD7">
      <w:trPr>
        <w:trHeight w:val="300"/>
      </w:trPr>
      <w:tc>
        <w:tcPr>
          <w:tcW w:w="3020" w:type="dxa"/>
          <w:tcMar/>
        </w:tcPr>
        <w:p w:rsidR="38BD98E2" w:rsidP="38BD98E2" w:rsidRDefault="38BD98E2" w14:paraId="06BB7C99" w14:textId="793BE15F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8BD98E2" w:rsidP="38BD98E2" w:rsidRDefault="38BD98E2" w14:paraId="661C4DDB" w14:textId="74CAA2C1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38BD98E2" w:rsidP="38BD98E2" w:rsidRDefault="38BD98E2" w14:paraId="42CB511C" w14:textId="57AD1A5A">
          <w:pPr>
            <w:pStyle w:val="Header"/>
            <w:bidi w:val="0"/>
            <w:ind w:right="-115"/>
            <w:jc w:val="right"/>
          </w:pPr>
        </w:p>
      </w:tc>
    </w:tr>
  </w:tbl>
  <w:p w:rsidR="38BD98E2" w:rsidP="38BD98E2" w:rsidRDefault="38BD98E2" w14:paraId="0BF7C2BE" w14:textId="1CF1B92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8BD98E2" w:rsidTr="2FB41323" w14:paraId="41AAC400">
      <w:trPr>
        <w:trHeight w:val="300"/>
      </w:trPr>
      <w:tc>
        <w:tcPr>
          <w:tcW w:w="3020" w:type="dxa"/>
          <w:tcMar/>
        </w:tcPr>
        <w:p w:rsidR="38BD98E2" w:rsidP="38BD98E2" w:rsidRDefault="38BD98E2" w14:paraId="05C73D34" w14:textId="40D65909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8BD98E2" w:rsidP="38BD98E2" w:rsidRDefault="38BD98E2" w14:paraId="7BC3F598" w14:textId="7C8B33E0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38BD98E2" w:rsidP="2FB41323" w:rsidRDefault="38BD98E2" w14:paraId="37CC30B9" w14:textId="059DA8BC">
          <w:pPr>
            <w:pStyle w:val="Header"/>
            <w:bidi w:val="0"/>
            <w:ind w:right="-115" w:firstLine="0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8BD98E2" w:rsidP="38BD98E2" w:rsidRDefault="38BD98E2" w14:paraId="29D2F95C" w14:textId="2175B3B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Et6pb+wgWTVmq3" int2:id="Ozyr0cKz">
      <int2:state int2:type="AugLoop_Text_Critique" int2:value="Rejected"/>
    </int2:textHash>
    <int2:textHash int2:hashCode="JUcGgizHfuSrZg" int2:id="oNFJSa70">
      <int2:state int2:type="AugLoop_Text_Critique" int2:value="Rejected"/>
    </int2:textHash>
    <int2:textHash int2:hashCode="XWJP0edtqpGMTB" int2:id="JtO9cQ0M">
      <int2:state int2:type="AugLoop_Text_Critique" int2:value="Rejected"/>
    </int2:textHash>
    <int2:bookmark int2:bookmarkName="_Int_kEguen6Q" int2:invalidationBookmarkName="" int2:hashCode="i8kLwbmRpw2mxn" int2:id="5agQLJhg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7d1e6a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b82ce9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">
    <w:nsid w:val="609c118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nsid w:val="12de71f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45575af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5ea034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3786154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49e2d39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6eafb66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3965fb3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33bf96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pStyle w:val="Heading1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74d22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db476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b93c9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Heading2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85DB27"/>
    <w:rsid w:val="00CA8374"/>
    <w:rsid w:val="014AD30E"/>
    <w:rsid w:val="018F8F59"/>
    <w:rsid w:val="02103FF6"/>
    <w:rsid w:val="02343888"/>
    <w:rsid w:val="02BE4DA8"/>
    <w:rsid w:val="031F7E0F"/>
    <w:rsid w:val="0338CB61"/>
    <w:rsid w:val="04F97126"/>
    <w:rsid w:val="05FBB78F"/>
    <w:rsid w:val="0671B097"/>
    <w:rsid w:val="06AF960C"/>
    <w:rsid w:val="0897C583"/>
    <w:rsid w:val="08AB951B"/>
    <w:rsid w:val="098DBDDA"/>
    <w:rsid w:val="099C16CF"/>
    <w:rsid w:val="0A68DF48"/>
    <w:rsid w:val="0A821A8A"/>
    <w:rsid w:val="0BCF6645"/>
    <w:rsid w:val="0C6BDF89"/>
    <w:rsid w:val="0EB8ED13"/>
    <w:rsid w:val="0EBDC879"/>
    <w:rsid w:val="0EC60F33"/>
    <w:rsid w:val="0F08479C"/>
    <w:rsid w:val="0FDE3CA2"/>
    <w:rsid w:val="11E6DAE2"/>
    <w:rsid w:val="12899305"/>
    <w:rsid w:val="135E638A"/>
    <w:rsid w:val="13A44A6F"/>
    <w:rsid w:val="14287E63"/>
    <w:rsid w:val="14705D9F"/>
    <w:rsid w:val="14903FB7"/>
    <w:rsid w:val="14A18BEA"/>
    <w:rsid w:val="156DDEB2"/>
    <w:rsid w:val="163D5C4B"/>
    <w:rsid w:val="16CE075B"/>
    <w:rsid w:val="16DE794D"/>
    <w:rsid w:val="17E5AE10"/>
    <w:rsid w:val="18AA0C5E"/>
    <w:rsid w:val="18D3FD31"/>
    <w:rsid w:val="1A618EE5"/>
    <w:rsid w:val="1AB441B9"/>
    <w:rsid w:val="1B409DB2"/>
    <w:rsid w:val="1B9EF7FF"/>
    <w:rsid w:val="1BC2CC8A"/>
    <w:rsid w:val="1BF429AF"/>
    <w:rsid w:val="1BFB1364"/>
    <w:rsid w:val="1C1A4C9B"/>
    <w:rsid w:val="1C45ADDF"/>
    <w:rsid w:val="1C483CDF"/>
    <w:rsid w:val="1C4A4E7C"/>
    <w:rsid w:val="1D5E9CEB"/>
    <w:rsid w:val="1D9F1FAE"/>
    <w:rsid w:val="1D9F1FAE"/>
    <w:rsid w:val="1DD20417"/>
    <w:rsid w:val="20CFFD28"/>
    <w:rsid w:val="21284812"/>
    <w:rsid w:val="21B807BD"/>
    <w:rsid w:val="21C99D62"/>
    <w:rsid w:val="21E1E1DB"/>
    <w:rsid w:val="2207D9C8"/>
    <w:rsid w:val="263A0969"/>
    <w:rsid w:val="27ABF20A"/>
    <w:rsid w:val="27D5D9CA"/>
    <w:rsid w:val="2807FAC1"/>
    <w:rsid w:val="2872D3EC"/>
    <w:rsid w:val="295A2A8B"/>
    <w:rsid w:val="2971AA2B"/>
    <w:rsid w:val="29D2FBAA"/>
    <w:rsid w:val="2A0CD802"/>
    <w:rsid w:val="2A84932B"/>
    <w:rsid w:val="2CE74747"/>
    <w:rsid w:val="2D36799C"/>
    <w:rsid w:val="2DF00799"/>
    <w:rsid w:val="2E2AEF71"/>
    <w:rsid w:val="2EC48466"/>
    <w:rsid w:val="2EFE0561"/>
    <w:rsid w:val="2FAFD695"/>
    <w:rsid w:val="2FB41323"/>
    <w:rsid w:val="300D3CB3"/>
    <w:rsid w:val="3044D6CC"/>
    <w:rsid w:val="32B3C0AD"/>
    <w:rsid w:val="3505C3C4"/>
    <w:rsid w:val="359AECCA"/>
    <w:rsid w:val="3674C230"/>
    <w:rsid w:val="367C7E37"/>
    <w:rsid w:val="37016BAD"/>
    <w:rsid w:val="37CC331A"/>
    <w:rsid w:val="37F63D91"/>
    <w:rsid w:val="37F63D91"/>
    <w:rsid w:val="380AA262"/>
    <w:rsid w:val="38184E98"/>
    <w:rsid w:val="38BD98E2"/>
    <w:rsid w:val="39989B2E"/>
    <w:rsid w:val="39E98E03"/>
    <w:rsid w:val="39EF7963"/>
    <w:rsid w:val="3AF379A6"/>
    <w:rsid w:val="3B004F48"/>
    <w:rsid w:val="3BD9BD7F"/>
    <w:rsid w:val="3D1719F3"/>
    <w:rsid w:val="3D307126"/>
    <w:rsid w:val="3DA6D900"/>
    <w:rsid w:val="3DDF6047"/>
    <w:rsid w:val="3E657F15"/>
    <w:rsid w:val="412241C1"/>
    <w:rsid w:val="416660BF"/>
    <w:rsid w:val="41EA6723"/>
    <w:rsid w:val="425E310F"/>
    <w:rsid w:val="42F4B117"/>
    <w:rsid w:val="43CC7CBF"/>
    <w:rsid w:val="44094AD1"/>
    <w:rsid w:val="4497FE33"/>
    <w:rsid w:val="44A09CC0"/>
    <w:rsid w:val="44FF680A"/>
    <w:rsid w:val="4509DD77"/>
    <w:rsid w:val="456B9330"/>
    <w:rsid w:val="46A1A94E"/>
    <w:rsid w:val="476D3C97"/>
    <w:rsid w:val="477F898E"/>
    <w:rsid w:val="47866436"/>
    <w:rsid w:val="49125530"/>
    <w:rsid w:val="4999869B"/>
    <w:rsid w:val="4A015E5A"/>
    <w:rsid w:val="4B6C9D97"/>
    <w:rsid w:val="4BA59AC3"/>
    <w:rsid w:val="4BA5DF35"/>
    <w:rsid w:val="4C40ADBA"/>
    <w:rsid w:val="4C594875"/>
    <w:rsid w:val="4D67DD91"/>
    <w:rsid w:val="4E123D58"/>
    <w:rsid w:val="4E5985EE"/>
    <w:rsid w:val="4EC41328"/>
    <w:rsid w:val="4F00FE35"/>
    <w:rsid w:val="4F03ADF2"/>
    <w:rsid w:val="4FA436E9"/>
    <w:rsid w:val="509F4EA8"/>
    <w:rsid w:val="5185DB27"/>
    <w:rsid w:val="52097567"/>
    <w:rsid w:val="528DDE37"/>
    <w:rsid w:val="52B31613"/>
    <w:rsid w:val="5395593C"/>
    <w:rsid w:val="5429AE98"/>
    <w:rsid w:val="54342BD4"/>
    <w:rsid w:val="54558B39"/>
    <w:rsid w:val="54A81B43"/>
    <w:rsid w:val="54F8C377"/>
    <w:rsid w:val="5566676D"/>
    <w:rsid w:val="55C4EF0A"/>
    <w:rsid w:val="5644C75E"/>
    <w:rsid w:val="569001BE"/>
    <w:rsid w:val="57E7B953"/>
    <w:rsid w:val="586B41E1"/>
    <w:rsid w:val="58D78711"/>
    <w:rsid w:val="58D7CC2F"/>
    <w:rsid w:val="58FF57A8"/>
    <w:rsid w:val="59271E48"/>
    <w:rsid w:val="5A98F01C"/>
    <w:rsid w:val="5AA2F7B3"/>
    <w:rsid w:val="5C315E26"/>
    <w:rsid w:val="5C316030"/>
    <w:rsid w:val="5C6052A1"/>
    <w:rsid w:val="5D5EB536"/>
    <w:rsid w:val="5D63EBA3"/>
    <w:rsid w:val="5F2FC9F9"/>
    <w:rsid w:val="5F37DBD9"/>
    <w:rsid w:val="5F965FCC"/>
    <w:rsid w:val="5FA7B543"/>
    <w:rsid w:val="601C5C33"/>
    <w:rsid w:val="601DBBA7"/>
    <w:rsid w:val="6056CB0B"/>
    <w:rsid w:val="605BF8CB"/>
    <w:rsid w:val="60CDB69B"/>
    <w:rsid w:val="60D875CD"/>
    <w:rsid w:val="61F2AA09"/>
    <w:rsid w:val="62BAA824"/>
    <w:rsid w:val="62F63746"/>
    <w:rsid w:val="63A24135"/>
    <w:rsid w:val="644BAAC0"/>
    <w:rsid w:val="651868D0"/>
    <w:rsid w:val="657E3B45"/>
    <w:rsid w:val="6655CF49"/>
    <w:rsid w:val="66F25486"/>
    <w:rsid w:val="672DCA40"/>
    <w:rsid w:val="6765E1FE"/>
    <w:rsid w:val="67875E00"/>
    <w:rsid w:val="67B68C34"/>
    <w:rsid w:val="67BDB85E"/>
    <w:rsid w:val="687B0977"/>
    <w:rsid w:val="6891861C"/>
    <w:rsid w:val="6930D3B4"/>
    <w:rsid w:val="693AB7F7"/>
    <w:rsid w:val="69EBD9F3"/>
    <w:rsid w:val="6A27CD21"/>
    <w:rsid w:val="6AB7016C"/>
    <w:rsid w:val="6AF55920"/>
    <w:rsid w:val="6BABBF83"/>
    <w:rsid w:val="6BBE7C71"/>
    <w:rsid w:val="6CA1160D"/>
    <w:rsid w:val="6CCFD4A2"/>
    <w:rsid w:val="6DC02688"/>
    <w:rsid w:val="6DC02688"/>
    <w:rsid w:val="6E2F24F1"/>
    <w:rsid w:val="6ECBCC7A"/>
    <w:rsid w:val="6F3C1041"/>
    <w:rsid w:val="6F6260A5"/>
    <w:rsid w:val="6F7EA5E6"/>
    <w:rsid w:val="703BCCF7"/>
    <w:rsid w:val="7078C537"/>
    <w:rsid w:val="71592B9B"/>
    <w:rsid w:val="71649AA4"/>
    <w:rsid w:val="719C93BD"/>
    <w:rsid w:val="71D79D58"/>
    <w:rsid w:val="73736DB9"/>
    <w:rsid w:val="73BEBEEE"/>
    <w:rsid w:val="740C1481"/>
    <w:rsid w:val="75421370"/>
    <w:rsid w:val="76C1084B"/>
    <w:rsid w:val="76F7F347"/>
    <w:rsid w:val="78C9CA2A"/>
    <w:rsid w:val="793F4329"/>
    <w:rsid w:val="7B15957F"/>
    <w:rsid w:val="7B5A5B01"/>
    <w:rsid w:val="7BB059C7"/>
    <w:rsid w:val="7D7EE4F8"/>
    <w:rsid w:val="7E277F93"/>
    <w:rsid w:val="7EA6CAE8"/>
    <w:rsid w:val="7F9AB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DB27"/>
  <w15:chartTrackingRefBased/>
  <w15:docId w15:val="{1974A598-4F36-4B92-812C-D0D381C285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8BD98E2"/>
    <w:rPr>
      <w:rFonts w:ascii="Times New Roman" w:hAnsi="Times New Roman" w:eastAsia="Times New Roman" w:cs="Times New Roman"/>
      <w:b w:val="0"/>
      <w:bCs w:val="0"/>
      <w:sz w:val="24"/>
      <w:szCs w:val="24"/>
    </w:rPr>
    <w:pPr>
      <w:bidi w:val="0"/>
      <w:spacing w:before="0" w:beforeAutospacing="off" w:afterAutospacing="off"/>
      <w:ind w:left="0" w:right="0" w:firstLine="708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ListParagraph"/>
    <w:next w:val="Normal"/>
    <w:link w:val="Heading1Char"/>
    <w:qFormat/>
    <w:rsid w:val="4F00FE35"/>
    <w:rPr>
      <w:rFonts w:ascii="Times New Roman" w:hAnsi="Times New Roman" w:eastAsia="Times New Roman" w:cs="Times New Roman"/>
      <w:i w:val="0"/>
      <w:iCs w:val="0"/>
      <w:caps w:val="0"/>
      <w:smallCaps w:val="0"/>
      <w:noProof w:val="0"/>
      <w:color w:val="000000" w:themeColor="text1" w:themeTint="FF" w:themeShade="FF"/>
      <w:sz w:val="24"/>
      <w:szCs w:val="24"/>
      <w:lang w:val="pt-BR"/>
    </w:rPr>
    <w:pPr>
      <w:bidi w:val="0"/>
      <w:spacing w:before="0" w:beforeAutospacing="off" w:after="160" w:afterAutospacing="off"/>
      <w:ind w:left="0" w:right="0" w:firstLine="708"/>
      <w:jc w:val="both"/>
    </w:pPr>
  </w:style>
  <w:style w:type="paragraph" w:styleId="Heading2">
    <w:uiPriority w:val="9"/>
    <w:name w:val="heading 2"/>
    <w:basedOn w:val="Heading1"/>
    <w:next w:val="Normal"/>
    <w:unhideWhenUsed/>
    <w:link w:val="Heading2Char"/>
    <w:qFormat/>
    <w:rsid w:val="63A24135"/>
    <w:rPr>
      <w:b w:val="1"/>
      <w:bCs w:val="1"/>
    </w:rPr>
    <w:pPr>
      <w:spacing w:line="240" w:lineRule="auto"/>
      <w:ind w:left="425" w:hanging="0" w:firstLine="283"/>
      <w:contextualSpacing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8BD98E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8BD98E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8BD98E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8BD98E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8BD98E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8BD98E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8BD98E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8BD98E2"/>
    <w:rPr>
      <w:b w:val="1"/>
      <w:bCs w:val="1"/>
    </w:rPr>
    <w:pPr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38BD98E2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8BD98E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8BD98E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95A2A8B"/>
    <w:rPr>
      <w:b w:val="1"/>
      <w:bCs w:val="1"/>
    </w:rPr>
    <w:pPr>
      <w:numPr>
        <w:ilvl w:val="0"/>
        <w:numId w:val="1"/>
      </w:numPr>
      <w:spacing w:line="240" w:lineRule="auto"/>
      <w:ind w:left="720" w:hanging="360"/>
      <w:contextualSpacing/>
    </w:pPr>
  </w:style>
  <w:style w:type="character" w:styleId="TitleChar" w:customStyle="true">
    <w:uiPriority w:val="10"/>
    <w:name w:val="Title Char"/>
    <w:basedOn w:val="Normal"/>
    <w:link w:val="Title"/>
    <w:rsid w:val="38BD98E2"/>
    <w:rPr>
      <w:b w:val="1"/>
      <w:bCs w:val="1"/>
    </w:rPr>
  </w:style>
  <w:style w:type="paragraph" w:styleId="TOC1">
    <w:uiPriority w:val="39"/>
    <w:name w:val="toc 1"/>
    <w:basedOn w:val="Normal"/>
    <w:next w:val="Normal"/>
    <w:unhideWhenUsed/>
    <w:rsid w:val="38BD98E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8BD98E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8BD98E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8BD98E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8BD98E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8BD98E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8BD98E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8BD98E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8BD98E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8BD98E2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38BD98E2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8BD98E2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38BD98E2"/>
    <w:pPr>
      <w:tabs>
        <w:tab w:val="center" w:leader="none" w:pos="4680"/>
        <w:tab w:val="right" w:leader="none" w:pos="9360"/>
      </w:tabs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Título1" w:customStyle="true">
    <w:uiPriority w:val="1"/>
    <w:name w:val="Título 1"/>
    <w:basedOn w:val="Normal"/>
    <w:link w:val="Título1Char"/>
    <w:qFormat/>
    <w:rsid w:val="295A2A8B"/>
    <w:rPr>
      <w:b w:val="1"/>
      <w:bCs w:val="1"/>
    </w:rPr>
    <w:pPr>
      <w:numPr>
        <w:ilvl w:val="0"/>
        <w:numId w:val="1"/>
      </w:numPr>
      <w:spacing w:line="240" w:lineRule="auto"/>
      <w:ind w:left="720" w:hanging="360"/>
      <w:contextualSpacing/>
    </w:pPr>
  </w:style>
  <w:style w:type="character" w:styleId="Título1Char" w:customStyle="true">
    <w:name w:val="Título 1 Char"/>
    <w:basedOn w:val="DefaultParagraphFont"/>
    <w:link w:val="Título1"/>
    <w:rsid w:val="295A2A8B"/>
    <w:rPr>
      <w:rFonts w:ascii="Times New Roman" w:hAnsi="Times New Roman" w:eastAsia="Times New Roman" w:cs="Times New Roman"/>
      <w:b w:val="1"/>
      <w:bCs w:val="1"/>
      <w:sz w:val="24"/>
      <w:szCs w:val="24"/>
    </w:rPr>
  </w:style>
  <w:style w:type="character" w:styleId="Heading1Char" w:customStyle="true">
    <w:uiPriority w:val="9"/>
    <w:name w:val="Heading 1 Char"/>
    <w:basedOn w:val="ListParagraph"/>
    <w:link w:val="Heading1"/>
    <w:rsid w:val="4F00FE35"/>
    <w:rPr>
      <w:rFonts w:ascii="Times New Roman" w:hAnsi="Times New Roman" w:eastAsia="Times New Roman" w:cs="Times New Roman"/>
      <w:i w:val="0"/>
      <w:iCs w:val="0"/>
      <w:caps w:val="0"/>
      <w:smallCaps w:val="0"/>
      <w:noProof w:val="0"/>
      <w:color w:val="000000" w:themeColor="text1" w:themeTint="FF" w:themeShade="FF"/>
      <w:sz w:val="24"/>
      <w:szCs w:val="24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w:type="character" w:styleId="Heading2Char" w:customStyle="true">
    <w:uiPriority w:val="9"/>
    <w:name w:val="Heading 2 Char"/>
    <w:basedOn w:val="Heading1"/>
    <w:link w:val="Heading2"/>
    <w:rsid w:val="63A24135"/>
    <w:rPr>
      <w:b w:val="1"/>
      <w:bCs w:val="1"/>
    </w:rPr>
  </w:style>
  <w:style w:type="paragraph" w:styleId="NoSpacing">
    <w:uiPriority w:val="1"/>
    <w:name w:val="No Spacing"/>
    <w:basedOn w:val="Heading2"/>
    <w:qFormat/>
    <w:rsid w:val="63A24135"/>
    <w:pPr>
      <w:ind w:left="0" w:firstLine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8c104d513294d6e" /><Relationship Type="http://schemas.openxmlformats.org/officeDocument/2006/relationships/footer" Target="footer.xml" Id="R5bf306c068ce4d06" /><Relationship Type="http://schemas.microsoft.com/office/2020/10/relationships/intelligence" Target="intelligence2.xml" Id="R2e6550ff3f34487a" /><Relationship Type="http://schemas.openxmlformats.org/officeDocument/2006/relationships/numbering" Target="numbering.xml" Id="R7a5bd10509bd4806" /><Relationship Type="http://schemas.openxmlformats.org/officeDocument/2006/relationships/glossaryDocument" Target="glossary/document.xml" Id="R3db6521c4cbd4b71" /><Relationship Type="http://schemas.openxmlformats.org/officeDocument/2006/relationships/image" Target="/media/image3.png" Id="R28dabd8255a34271" /><Relationship Type="http://schemas.openxmlformats.org/officeDocument/2006/relationships/image" Target="/media/image5.png" Id="R9e46c897095f4fc7" /><Relationship Type="http://schemas.openxmlformats.org/officeDocument/2006/relationships/image" Target="/media/image6.png" Id="R7765c006c3314605" /><Relationship Type="http://schemas.openxmlformats.org/officeDocument/2006/relationships/image" Target="/media/image7.png" Id="R91b5b28c45fc433e" /><Relationship Type="http://schemas.openxmlformats.org/officeDocument/2006/relationships/image" Target="/media/image8.png" Id="R18df4be5ff8140ff" /><Relationship Type="http://schemas.openxmlformats.org/officeDocument/2006/relationships/image" Target="/media/image9.png" Id="R40c0a3ea921d46fe" /></Relationships>
</file>

<file path=word/glossary/document.xml><?xml version="1.0" encoding="utf-8"?>
<w:glossaryDocument xmlns:w14="http://schemas.microsoft.com/office/word/2010/wordml" xmlns:w="http://schemas.openxmlformats.org/wordprocessingml/2006/main">
  <w:docParts/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2024-03-25T21:48:40.3457647Z</dcterms:created>
  <dcterms:modified xsi:type="dcterms:W3CDTF">2024-06-27T12:51:46.2948086Z</dcterms:modified>
  <dc:creator>João Marcos Moreira Laudares</dc:creator>
  <lastModifiedBy>João Marcos Moreira Laudares</lastModifiedBy>
</coreProperties>
</file>