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66FC4" w:rsidP="07B2023C" w:rsidRDefault="00A9280C" w14:paraId="20C9008E" w14:textId="3EB554E1">
      <w:pPr>
        <w:pStyle w:val="Normal"/>
        <w:spacing w:after="170" w:line="259" w:lineRule="auto"/>
        <w:ind w:left="3541" w:firstLine="0"/>
        <w:jc w:val="left"/>
        <w:rPr>
          <w:rFonts w:ascii="Calibri" w:hAnsi="Calibri" w:eastAsia="Calibri" w:cs="Calibri"/>
          <w:sz w:val="22"/>
          <w:szCs w:val="22"/>
        </w:rPr>
      </w:pPr>
      <w:r w:rsidR="3CC17C3E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0AC8AE6" wp14:editId="18580762">
                <wp:extent xmlns:wp="http://schemas.openxmlformats.org/drawingml/2006/wordprocessingDrawing" cx="2838450" cy="1040130"/>
                <wp:effectExtent xmlns:wp="http://schemas.openxmlformats.org/drawingml/2006/wordprocessingDrawing" l="0" t="0" r="19050" b="26670"/>
                <wp:docPr xmlns:wp="http://schemas.openxmlformats.org/drawingml/2006/wordprocessingDrawing" id="129106492" name="Group 164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38450" cy="1040130"/>
                          <a:chOff x="0" y="0"/>
                          <a:chExt cx="3201670" cy="104013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02806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13479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2308932A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58437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4944699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1033907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1FCEA2E0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148386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3E83BC03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193344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0539C09C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5" name="Rectangle 25"/>
                        <wps:cNvSpPr/>
                        <wps:spPr>
                          <a:xfrm>
                            <a:off x="1933448" y="444626"/>
                            <a:ext cx="673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4DE776D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6" name="Rectangle 26"/>
                        <wps:cNvSpPr/>
                        <wps:spPr>
                          <a:xfrm>
                            <a:off x="13479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68DDC836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hAnsi="Britannic" w:eastAsia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7" name="Rectangle 27"/>
                        <wps:cNvSpPr/>
                        <wps:spPr>
                          <a:xfrm>
                            <a:off x="58437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5B7D2A51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hAnsi="Britannic" w:eastAsia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8" name="Rectangle 28"/>
                        <wps:cNvSpPr/>
                        <wps:spPr>
                          <a:xfrm>
                            <a:off x="1033907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3E25ECAD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hAnsi="Britannic" w:eastAsia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9" name="Rectangle 29"/>
                        <wps:cNvSpPr/>
                        <wps:spPr>
                          <a:xfrm>
                            <a:off x="148386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159B4E8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hAnsi="Britannic" w:eastAsia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30" name="Rectangle 30"/>
                        <wps:cNvSpPr/>
                        <wps:spPr>
                          <a:xfrm>
                            <a:off x="193344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66FC4" w:rsidRDefault="00A9280C" w14:paraId="30A5B24B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hAnsi="Britannic" w:eastAsia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8" name="Shape 188"/>
                        <wps:cNvSpPr/>
                        <wps:spPr>
                          <a:xfrm>
                            <a:off x="3176270" y="169545"/>
                            <a:ext cx="2540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870585">
                                <a:moveTo>
                                  <a:pt x="25400" y="0"/>
                                </a:moveTo>
                                <a:lnTo>
                                  <a:pt x="0" y="8705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1644" style="position:absolute;left:0;text-align:left;margin-left:-10.9pt;margin-top:0;width:223.5pt;height:81.9pt;z-index:251658240;mso-width-relative:margin" coordsize="32016,10401" o:spid="_x0000_s1026" w14:anchorId="0EA61FA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4" style="position:absolute;width:23437;height:1028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">
                  <v:imagedata xmlns:r="http://schemas.openxmlformats.org/officeDocument/2006/relationships" o:title="" r:id="rId6"/>
                </v:shape>
                <v:rect id="Rectangle 15" style="position:absolute;left:1347;top:1550;width:422;height:190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>
                  <v:textbox inset="0,0,0,0">
                    <w:txbxContent>
                      <w:p w:rsidR="00766FC4" w:rsidRDefault="00A9280C" w14:paraId="2308932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left:5843;top:1550;width:422;height:1900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>
                  <v:textbox inset="0,0,0,0">
                    <w:txbxContent>
                      <w:p w:rsidR="00766FC4" w:rsidRDefault="00A9280C" w14:paraId="4944699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left:10339;top:1550;width:421;height:1900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>
                  <v:textbox inset="0,0,0,0">
                    <w:txbxContent>
                      <w:p w:rsidR="00766FC4" w:rsidRDefault="00A9280C" w14:paraId="1FCEA2E0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left:14838;top:1550;width:422;height:1900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>
                  <v:textbox inset="0,0,0,0">
                    <w:txbxContent>
                      <w:p w:rsidR="00766FC4" w:rsidRDefault="00A9280C" w14:paraId="3E83BC03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left:19334;top:1550;width:421;height:1900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>
                  <v:textbox inset="0,0,0,0">
                    <w:txbxContent>
                      <w:p w:rsidR="00766FC4" w:rsidRDefault="00A9280C" w14:paraId="0539C09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left:19334;top:4446;width:6736;height:1899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>
                  <v:textbox inset="0,0,0,0">
                    <w:txbxContent>
                      <w:p w:rsidR="00766FC4" w:rsidRDefault="00A9280C" w14:paraId="4DE776DE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6" style="position:absolute;left:1347;top:7318;width:609;height:1802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>
                  <v:textbox inset="0,0,0,0">
                    <w:txbxContent>
                      <w:p w:rsidR="00766FC4" w:rsidRDefault="00A9280C" w14:paraId="68DDC836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hAnsi="Britannic" w:eastAsia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left:5843;top:7318;width:608;height:1802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>
                  <v:textbox inset="0,0,0,0">
                    <w:txbxContent>
                      <w:p w:rsidR="00766FC4" w:rsidRDefault="00A9280C" w14:paraId="5B7D2A51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hAnsi="Britannic" w:eastAsia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left:10339;top:7318;width:608;height:1802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>
                  <v:textbox inset="0,0,0,0">
                    <w:txbxContent>
                      <w:p w:rsidR="00766FC4" w:rsidRDefault="00A9280C" w14:paraId="3E25ECAD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hAnsi="Britannic" w:eastAsia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left:14838;top:7318;width:608;height:1802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>
                  <v:textbox inset="0,0,0,0">
                    <w:txbxContent>
                      <w:p w:rsidR="00766FC4" w:rsidRDefault="00A9280C" w14:paraId="159B4E88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hAnsi="Britannic" w:eastAsia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left:19334;top:7318;width:608;height:1802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>
                  <v:textbox inset="0,0,0,0">
                    <w:txbxContent>
                      <w:p w:rsidR="00766FC4" w:rsidRDefault="00A9280C" w14:paraId="30A5B24B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hAnsi="Britannic" w:eastAsia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style="position:absolute;left:31762;top:1695;width:254;height:8706;visibility:visible;mso-wrap-style:square;v-text-anchor:top" coordsize="25400,870585" o:spid="_x0000_s1039" filled="f" strokeweight="1pt" path="m25400,l,87058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">
                  <v:stroke miterlimit="83231f" joinstyle="miter"/>
                  <v:path textboxrect="0,0,25400,870585" arrowok="t"/>
                </v:shape>
                <w10:wrap xmlns:w10="urn:schemas-microsoft-com:office:word" type="square"/>
              </v:group>
            </w:pict>
          </mc:Fallback>
        </mc:AlternateContent>
      </w:r>
      <w:r w:rsidRPr="07B2023C" w:rsidR="61EB97A9">
        <w:rPr>
          <w:rFonts w:ascii="Calibri" w:hAnsi="Calibri" w:eastAsia="Calibri" w:cs="Calibri"/>
          <w:sz w:val="22"/>
          <w:szCs w:val="22"/>
        </w:rPr>
        <w:t xml:space="preserve">                  </w:t>
      </w:r>
    </w:p>
    <w:p w:rsidR="00766FC4" w:rsidRDefault="00A9280C" w14:paraId="5A270673" w14:textId="77777777">
      <w:pPr>
        <w:spacing w:after="164" w:line="259" w:lineRule="auto"/>
        <w:ind w:left="2126" w:firstLine="0"/>
        <w:jc w:val="center"/>
      </w:pPr>
      <w:r>
        <w:rPr>
          <w:rFonts w:ascii="Britannic" w:hAnsi="Britannic" w:eastAsia="Britannic" w:cs="Britannic"/>
          <w:b/>
          <w:sz w:val="24"/>
        </w:rPr>
        <w:t>Disciplina: POO</w:t>
      </w:r>
      <w:r>
        <w:rPr>
          <w:rFonts w:ascii="Calibri" w:hAnsi="Calibri" w:eastAsia="Calibri" w:cs="Calibri"/>
          <w:sz w:val="22"/>
        </w:rPr>
        <w:t xml:space="preserve"> </w:t>
      </w:r>
    </w:p>
    <w:p w:rsidR="00D47552" w:rsidRDefault="00A9280C" w14:paraId="7BBB40E7" w14:textId="77777777">
      <w:pPr>
        <w:spacing w:after="152" w:line="259" w:lineRule="auto"/>
        <w:ind w:left="3541" w:firstLine="0"/>
        <w:jc w:val="left"/>
        <w:rPr>
          <w:rFonts w:ascii="Britannic" w:hAnsi="Britannic" w:eastAsia="Britannic" w:cs="Britannic"/>
          <w:b/>
          <w:sz w:val="24"/>
        </w:rPr>
      </w:pPr>
      <w:r>
        <w:rPr>
          <w:rFonts w:ascii="Britannic" w:hAnsi="Britannic" w:eastAsia="Britannic" w:cs="Britannic"/>
          <w:b/>
          <w:sz w:val="24"/>
        </w:rPr>
        <w:t xml:space="preserve">                   Professor: Genivan Silva</w:t>
      </w:r>
    </w:p>
    <w:p w:rsidR="00766FC4" w:rsidRDefault="00D47552" w14:paraId="709678C1" w14:textId="49F44C1B">
      <w:pPr>
        <w:spacing w:after="152" w:line="259" w:lineRule="auto"/>
        <w:ind w:left="3541" w:firstLine="0"/>
        <w:jc w:val="left"/>
      </w:pPr>
      <w:r w:rsidRPr="07B2023C" w:rsidR="505EDD4B">
        <w:rPr>
          <w:rFonts w:ascii="Britannic" w:hAnsi="Britannic" w:eastAsia="Britannic" w:cs="Britannic"/>
          <w:b w:val="1"/>
          <w:bCs w:val="1"/>
          <w:sz w:val="24"/>
          <w:szCs w:val="24"/>
        </w:rPr>
        <w:t xml:space="preserve">Alunos: </w:t>
      </w:r>
      <w:r w:rsidRPr="07B2023C" w:rsidR="6F571246">
        <w:rPr>
          <w:rFonts w:ascii="Britannic" w:hAnsi="Britannic" w:eastAsia="Britannic" w:cs="Britannic"/>
          <w:b w:val="1"/>
          <w:bCs w:val="1"/>
          <w:sz w:val="24"/>
          <w:szCs w:val="24"/>
        </w:rPr>
        <w:t xml:space="preserve">Anderson Nascimento; </w:t>
      </w:r>
    </w:p>
    <w:p w:rsidR="00766FC4" w:rsidP="07B2023C" w:rsidRDefault="00D47552" w14:paraId="262F52D4" w14:textId="6FEE1C2D">
      <w:pPr>
        <w:pStyle w:val="Normal"/>
        <w:spacing w:after="152" w:line="259" w:lineRule="auto"/>
        <w:ind w:left="3540" w:firstLine="0"/>
        <w:jc w:val="left"/>
      </w:pPr>
      <w:r w:rsidRPr="07B2023C" w:rsidR="505EDD4B">
        <w:rPr>
          <w:rFonts w:ascii="Britannic" w:hAnsi="Britannic" w:eastAsia="Britannic" w:cs="Britannic"/>
          <w:b w:val="1"/>
          <w:bCs w:val="1"/>
          <w:sz w:val="24"/>
          <w:szCs w:val="24"/>
        </w:rPr>
        <w:t xml:space="preserve"> Francisca Natalia</w:t>
      </w:r>
      <w:r w:rsidRPr="07B2023C" w:rsidR="25824ED0">
        <w:rPr>
          <w:rFonts w:ascii="Britannic" w:hAnsi="Britannic" w:eastAsia="Britannic" w:cs="Britannic"/>
          <w:b w:val="1"/>
          <w:bCs w:val="1"/>
          <w:sz w:val="24"/>
          <w:szCs w:val="24"/>
        </w:rPr>
        <w:t>; Marcos Antonio</w:t>
      </w:r>
      <w:r w:rsidRPr="07B2023C" w:rsidR="61EB97A9">
        <w:rPr>
          <w:rFonts w:ascii="Britannic" w:hAnsi="Britannic" w:eastAsia="Britannic" w:cs="Britannic"/>
          <w:b w:val="1"/>
          <w:bCs w:val="1"/>
          <w:sz w:val="24"/>
          <w:szCs w:val="24"/>
        </w:rPr>
        <w:t xml:space="preserve">                </w:t>
      </w:r>
    </w:p>
    <w:p w:rsidR="00766FC4" w:rsidRDefault="00A9280C" w14:paraId="00895BD2" w14:textId="77777777">
      <w:pPr>
        <w:spacing w:after="203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 w:rsidR="00766FC4" w:rsidRDefault="00A9280C" w14:paraId="309441BC" w14:textId="77777777">
      <w:pPr>
        <w:pStyle w:val="Heading1"/>
      </w:pPr>
      <w:r>
        <w:t xml:space="preserve">Atividade 02 – Herança e Polimorfismo </w:t>
      </w:r>
    </w:p>
    <w:p w:rsidR="00766FC4" w:rsidRDefault="00A9280C" w14:paraId="42AA96D9" w14:textId="0B827EF8">
      <w:pPr>
        <w:numPr>
          <w:ilvl w:val="0"/>
          <w:numId w:val="1"/>
        </w:numPr>
        <w:spacing w:after="70"/>
        <w:ind w:hanging="360"/>
      </w:pPr>
      <w:r>
        <w:t xml:space="preserve">Crie uma classe chamada Conta Corrente, com os atributos agência, número da conta e saldo. Crie duas subclasses da classe Conta Corrente, uma chamada Conta Física e outra chamada Conta Jurídica. A Conta Física deve possuir, além dos atributos herdados, os atributos específicos dela que são CPF do cliente e renda mensal. Já a conta jurídica deve possuir os atributos CNPJ da empresa e capital investido.  </w:t>
      </w:r>
    </w:p>
    <w:p w:rsidRPr="00A9280C" w:rsidR="00A9280C" w:rsidP="00A9280C" w:rsidRDefault="00A9280C" w14:paraId="3C014ACC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class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ContaCorrente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:</w:t>
      </w:r>
    </w:p>
    <w:p w:rsidRPr="00A9280C" w:rsidR="00A9280C" w:rsidP="00A9280C" w:rsidRDefault="00A9280C" w14:paraId="189F41AA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 xml:space="preserve">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  <w:lang w:val="en-US"/>
        </w:rPr>
        <w:t>def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 xml:space="preserve">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  <w:lang w:val="en-US"/>
        </w:rPr>
        <w:t>__init__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>(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  <w:lang w:val="en-US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  <w:lang w:val="en-US"/>
        </w:rPr>
        <w:t>agencia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  <w:lang w:val="en-US"/>
        </w:rPr>
        <w:t>numConta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  <w:lang w:val="en-US"/>
        </w:rPr>
        <w:t>saldo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>):</w:t>
      </w:r>
    </w:p>
    <w:p w:rsidRPr="00A9280C" w:rsidR="00A9280C" w:rsidP="00A9280C" w:rsidRDefault="00A9280C" w14:paraId="30A6CA29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  <w:lang w:val="en-US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.agencia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agencia</w:t>
      </w:r>
    </w:p>
    <w:p w:rsidRPr="00A9280C" w:rsidR="00A9280C" w:rsidP="00A9280C" w:rsidRDefault="00A9280C" w14:paraId="09A6519A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.numConta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numConta</w:t>
      </w:r>
    </w:p>
    <w:p w:rsidRPr="00A9280C" w:rsidR="00A9280C" w:rsidP="00A9280C" w:rsidRDefault="00A9280C" w14:paraId="4C953818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.saldo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saldo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 </w:t>
      </w:r>
    </w:p>
    <w:p w:rsidRPr="00A9280C" w:rsidR="00A9280C" w:rsidP="00A9280C" w:rsidRDefault="00A9280C" w14:paraId="1395BE93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       </w:t>
      </w:r>
    </w:p>
    <w:p w:rsidRPr="00A9280C" w:rsidR="00A9280C" w:rsidP="00A9280C" w:rsidRDefault="00A9280C" w14:paraId="72BCB64F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class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ContaPJ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ContaCorrente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):</w:t>
      </w:r>
    </w:p>
    <w:p w:rsidRPr="00A9280C" w:rsidR="00A9280C" w:rsidP="00A9280C" w:rsidRDefault="00A9280C" w14:paraId="4CAAFBA5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def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__init__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agencia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numConta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saldo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cnpj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capital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):</w:t>
      </w:r>
    </w:p>
    <w:p w:rsidRPr="00A9280C" w:rsidR="00A9280C" w:rsidP="00A9280C" w:rsidRDefault="00A9280C" w14:paraId="5684C806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super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().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__init__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agencia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numConta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saldo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</w:t>
      </w:r>
    </w:p>
    <w:p w:rsidRPr="00A9280C" w:rsidR="00A9280C" w:rsidP="00A9280C" w:rsidRDefault="00A9280C" w14:paraId="3EFA7B47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.cnpj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cnpj</w:t>
      </w:r>
    </w:p>
    <w:p w:rsidRPr="00A9280C" w:rsidR="00A9280C" w:rsidP="00A9280C" w:rsidRDefault="00A9280C" w14:paraId="2A581841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.capital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capital</w:t>
      </w:r>
    </w:p>
    <w:p w:rsidRPr="00A9280C" w:rsidR="00A9280C" w:rsidP="00A9280C" w:rsidRDefault="00A9280C" w14:paraId="10A737B4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</w:p>
    <w:p w:rsidRPr="00A9280C" w:rsidR="00A9280C" w:rsidP="00A9280C" w:rsidRDefault="00A9280C" w14:paraId="7A10AFCE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def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62E884"/>
          <w:sz w:val="21"/>
          <w:szCs w:val="21"/>
        </w:rPr>
        <w:t>visualizar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):</w:t>
      </w:r>
    </w:p>
    <w:p w:rsidRPr="00A9280C" w:rsidR="00A9280C" w:rsidP="00A9280C" w:rsidRDefault="00A9280C" w14:paraId="6D35739C" w14:textId="11EB1898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62E884"/>
          <w:sz w:val="21"/>
          <w:szCs w:val="21"/>
        </w:rPr>
        <w:t>print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===========================================================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</w:p>
    <w:p w:rsidRPr="00A9280C" w:rsidR="00A9280C" w:rsidP="00A9280C" w:rsidRDefault="00A9280C" w14:paraId="36A11897" w14:textId="48B93E2F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7B2023C" w:rsidR="61EB97A9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    </w:t>
      </w:r>
      <w:proofErr w:type="spellStart"/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f</w:t>
      </w:r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'Agencia</w:t>
      </w:r>
      <w:proofErr w:type="spellEnd"/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:</w:t>
      </w:r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proofErr w:type="spellStart"/>
      <w:r w:rsidRPr="07B2023C" w:rsidR="61EB97A9">
        <w:rPr>
          <w:rFonts w:ascii="Consolas" w:hAnsi="Consolas" w:eastAsia="Times New Roman" w:cs="Times New Roman"/>
          <w:i w:val="1"/>
          <w:iCs w:val="1"/>
          <w:color w:val="BF9EEE"/>
          <w:sz w:val="21"/>
          <w:szCs w:val="21"/>
        </w:rPr>
        <w:t>self</w:t>
      </w:r>
      <w:r w:rsidRPr="07B2023C" w:rsidR="61EB97A9">
        <w:rPr>
          <w:rFonts w:ascii="Consolas" w:hAnsi="Consolas" w:eastAsia="Times New Roman" w:cs="Times New Roman"/>
          <w:color w:val="F6F6F4"/>
          <w:sz w:val="21"/>
          <w:szCs w:val="21"/>
        </w:rPr>
        <w:t>.agencia</w:t>
      </w:r>
      <w:proofErr w:type="spellEnd"/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\</w:t>
      </w:r>
      <w:proofErr w:type="spellStart"/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n</w:t>
      </w:r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Numero</w:t>
      </w:r>
      <w:proofErr w:type="spellEnd"/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 xml:space="preserve"> da Conta:</w:t>
      </w:r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7B2023C" w:rsidR="61EB97A9">
        <w:rPr>
          <w:rFonts w:ascii="Consolas" w:hAnsi="Consolas" w:eastAsia="Times New Roman" w:cs="Times New Roman"/>
          <w:i w:val="1"/>
          <w:iCs w:val="1"/>
          <w:color w:val="BF9EEE"/>
          <w:sz w:val="21"/>
          <w:szCs w:val="21"/>
        </w:rPr>
        <w:t>self</w:t>
      </w:r>
      <w:r w:rsidRPr="07B2023C" w:rsidR="61EB97A9">
        <w:rPr>
          <w:rFonts w:ascii="Consolas" w:hAnsi="Consolas" w:eastAsia="Times New Roman" w:cs="Times New Roman"/>
          <w:color w:val="F6F6F4"/>
          <w:sz w:val="21"/>
          <w:szCs w:val="21"/>
        </w:rPr>
        <w:t>.</w:t>
      </w:r>
      <w:r w:rsidRPr="07B2023C" w:rsidR="4D0DD35B">
        <w:rPr>
          <w:rFonts w:ascii="Consolas" w:hAnsi="Consolas" w:eastAsia="Times New Roman" w:cs="Times New Roman"/>
          <w:color w:val="F6F6F4"/>
          <w:sz w:val="21"/>
          <w:szCs w:val="21"/>
        </w:rPr>
        <w:t>numConta</w:t>
      </w:r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'</w:t>
      </w:r>
    </w:p>
    <w:p w:rsidRPr="00A9280C" w:rsidR="00A9280C" w:rsidP="00A9280C" w:rsidRDefault="00A9280C" w14:paraId="5D392881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f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'Saldo: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.saldo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CNPJ: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.cnpj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Capital: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.capital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</w:p>
    <w:p w:rsidRPr="00A9280C" w:rsidR="00A9280C" w:rsidP="00A9280C" w:rsidRDefault="00A9280C" w14:paraId="74D3B9EC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===============================================================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)   </w:t>
      </w:r>
    </w:p>
    <w:p w:rsidRPr="00A9280C" w:rsidR="00A9280C" w:rsidP="00A9280C" w:rsidRDefault="00A9280C" w14:paraId="79908380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</w:p>
    <w:p w:rsidRPr="00A9280C" w:rsidR="00A9280C" w:rsidP="00A9280C" w:rsidRDefault="00A9280C" w14:paraId="3811AD94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class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ContaPF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ContaCorrente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):</w:t>
      </w:r>
    </w:p>
    <w:p w:rsidRPr="00A9280C" w:rsidR="00A9280C" w:rsidP="00A9280C" w:rsidRDefault="00A9280C" w14:paraId="193CC5C8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def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__init__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agencia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numConta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saldo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cpf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renda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):</w:t>
      </w:r>
    </w:p>
    <w:p w:rsidRPr="00A9280C" w:rsidR="00A9280C" w:rsidP="00A9280C" w:rsidRDefault="00A9280C" w14:paraId="4B7C5A47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super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().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__init__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agencia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numConta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saldo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</w:t>
      </w:r>
    </w:p>
    <w:p w:rsidRPr="00A9280C" w:rsidR="00A9280C" w:rsidP="00A9280C" w:rsidRDefault="00A9280C" w14:paraId="7CA040B6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.cpf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cpf</w:t>
      </w:r>
    </w:p>
    <w:p w:rsidRPr="00A9280C" w:rsidR="00A9280C" w:rsidP="00A9280C" w:rsidRDefault="00A9280C" w14:paraId="2ADF8E0A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.renda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i/>
          <w:iCs/>
          <w:color w:val="FFB86C"/>
          <w:sz w:val="21"/>
          <w:szCs w:val="21"/>
        </w:rPr>
        <w:t>renda</w:t>
      </w:r>
    </w:p>
    <w:p w:rsidRPr="00A9280C" w:rsidR="00A9280C" w:rsidP="00A9280C" w:rsidRDefault="00A9280C" w14:paraId="5D58DC4A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</w:p>
    <w:p w:rsidRPr="00A9280C" w:rsidR="00A9280C" w:rsidP="00A9280C" w:rsidRDefault="00A9280C" w14:paraId="3507E7BD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def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62E884"/>
          <w:sz w:val="21"/>
          <w:szCs w:val="21"/>
        </w:rPr>
        <w:t>visualizar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):</w:t>
      </w:r>
    </w:p>
    <w:p w:rsidRPr="00A9280C" w:rsidR="00A9280C" w:rsidP="00A9280C" w:rsidRDefault="00A9280C" w14:paraId="0B5203DF" w14:textId="48C6E925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62E884"/>
          <w:sz w:val="21"/>
          <w:szCs w:val="21"/>
        </w:rPr>
        <w:t>print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===========================================================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</w:p>
    <w:p w:rsidRPr="00A9280C" w:rsidR="00A9280C" w:rsidP="00A9280C" w:rsidRDefault="00A9280C" w14:paraId="646B3D0E" w14:textId="6D33B293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7B2023C" w:rsidR="61EB97A9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    </w:t>
      </w:r>
      <w:proofErr w:type="spellStart"/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f</w:t>
      </w:r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'Agencia</w:t>
      </w:r>
      <w:proofErr w:type="spellEnd"/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:</w:t>
      </w:r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proofErr w:type="spellStart"/>
      <w:r w:rsidRPr="07B2023C" w:rsidR="61EB97A9">
        <w:rPr>
          <w:rFonts w:ascii="Consolas" w:hAnsi="Consolas" w:eastAsia="Times New Roman" w:cs="Times New Roman"/>
          <w:i w:val="1"/>
          <w:iCs w:val="1"/>
          <w:color w:val="BF9EEE"/>
          <w:sz w:val="21"/>
          <w:szCs w:val="21"/>
        </w:rPr>
        <w:t>self</w:t>
      </w:r>
      <w:r w:rsidRPr="07B2023C" w:rsidR="61EB97A9">
        <w:rPr>
          <w:rFonts w:ascii="Consolas" w:hAnsi="Consolas" w:eastAsia="Times New Roman" w:cs="Times New Roman"/>
          <w:color w:val="F6F6F4"/>
          <w:sz w:val="21"/>
          <w:szCs w:val="21"/>
        </w:rPr>
        <w:t>.agencia</w:t>
      </w:r>
      <w:proofErr w:type="spellEnd"/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\</w:t>
      </w:r>
      <w:proofErr w:type="spellStart"/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n</w:t>
      </w:r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Numero</w:t>
      </w:r>
      <w:proofErr w:type="spellEnd"/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 xml:space="preserve"> da Conta:</w:t>
      </w:r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7B2023C" w:rsidR="61EB97A9">
        <w:rPr>
          <w:rFonts w:ascii="Consolas" w:hAnsi="Consolas" w:eastAsia="Times New Roman" w:cs="Times New Roman"/>
          <w:i w:val="1"/>
          <w:iCs w:val="1"/>
          <w:color w:val="BF9EEE"/>
          <w:sz w:val="21"/>
          <w:szCs w:val="21"/>
        </w:rPr>
        <w:t>self</w:t>
      </w:r>
      <w:r w:rsidRPr="07B2023C" w:rsidR="61EB97A9">
        <w:rPr>
          <w:rFonts w:ascii="Consolas" w:hAnsi="Consolas" w:eastAsia="Times New Roman" w:cs="Times New Roman"/>
          <w:color w:val="F6F6F4"/>
          <w:sz w:val="21"/>
          <w:szCs w:val="21"/>
        </w:rPr>
        <w:t>.</w:t>
      </w:r>
      <w:r w:rsidRPr="07B2023C" w:rsidR="6B859A46">
        <w:rPr>
          <w:rFonts w:ascii="Consolas" w:hAnsi="Consolas" w:eastAsia="Times New Roman" w:cs="Times New Roman"/>
          <w:color w:val="F6F6F4"/>
          <w:sz w:val="21"/>
          <w:szCs w:val="21"/>
        </w:rPr>
        <w:t>numConta</w:t>
      </w:r>
      <w:r w:rsidRPr="07B2023C" w:rsidR="61EB97A9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7B2023C" w:rsidR="61EB97A9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7B2023C" w:rsidR="61EB97A9">
        <w:rPr>
          <w:rFonts w:ascii="Consolas" w:hAnsi="Consolas" w:eastAsia="Times New Roman" w:cs="Times New Roman"/>
          <w:color w:val="E7EE98"/>
          <w:sz w:val="21"/>
          <w:szCs w:val="21"/>
        </w:rPr>
        <w:t>'</w:t>
      </w:r>
    </w:p>
    <w:p w:rsidRPr="00A9280C" w:rsidR="00A9280C" w:rsidP="00A9280C" w:rsidRDefault="00A9280C" w14:paraId="01122106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f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'Saldo: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.saldo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CPF: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.cpf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Renda: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{</w:t>
      </w:r>
      <w:r w:rsidRPr="00A9280C">
        <w:rPr>
          <w:rFonts w:ascii="Consolas" w:hAnsi="Consolas" w:eastAsia="Times New Roman" w:cs="Times New Roman"/>
          <w:i/>
          <w:iCs/>
          <w:color w:val="BF9EEE"/>
          <w:sz w:val="21"/>
          <w:szCs w:val="21"/>
        </w:rPr>
        <w:t>self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.renda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}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\n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'</w:t>
      </w:r>
    </w:p>
    <w:p w:rsidRPr="00A9280C" w:rsidR="00A9280C" w:rsidP="00A9280C" w:rsidRDefault="00A9280C" w14:paraId="2F899BFA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        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===============================================================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)   </w:t>
      </w:r>
    </w:p>
    <w:p w:rsidRPr="00A9280C" w:rsidR="00A9280C" w:rsidP="00A9280C" w:rsidRDefault="00A9280C" w14:paraId="4D319386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</w:p>
    <w:p w:rsidRPr="00A9280C" w:rsidR="00A9280C" w:rsidP="00A9280C" w:rsidRDefault="00A9280C" w14:paraId="01F54886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pj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ContaPJ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1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1111-1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200000.00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46.031.672/0001-65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1000000.00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</w:t>
      </w:r>
    </w:p>
    <w:p w:rsidRPr="00A9280C" w:rsidR="00A9280C" w:rsidP="00A9280C" w:rsidRDefault="00A9280C" w14:paraId="39EBE764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pf </w:t>
      </w:r>
      <w:r w:rsidRPr="00A9280C">
        <w:rPr>
          <w:rFonts w:ascii="Consolas" w:hAnsi="Consolas" w:eastAsia="Times New Roman" w:cs="Times New Roman"/>
          <w:color w:val="F286C4"/>
          <w:sz w:val="21"/>
          <w:szCs w:val="21"/>
        </w:rPr>
        <w:t>=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 </w:t>
      </w:r>
      <w:r w:rsidRPr="00A9280C">
        <w:rPr>
          <w:rFonts w:ascii="Consolas" w:hAnsi="Consolas" w:eastAsia="Times New Roman" w:cs="Times New Roman"/>
          <w:color w:val="97E1F1"/>
          <w:sz w:val="21"/>
          <w:szCs w:val="21"/>
        </w:rPr>
        <w:t>ContaPF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1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45-1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345.50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E7EE98"/>
          <w:sz w:val="21"/>
          <w:szCs w:val="21"/>
        </w:rPr>
        <w:t>684.276.460-20</w:t>
      </w:r>
      <w:r w:rsidRPr="00A9280C">
        <w:rPr>
          <w:rFonts w:ascii="Consolas" w:hAnsi="Consolas" w:eastAsia="Times New Roman" w:cs="Times New Roman"/>
          <w:color w:val="DEE492"/>
          <w:sz w:val="21"/>
          <w:szCs w:val="21"/>
        </w:rPr>
        <w:t>'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 xml:space="preserve">, </w:t>
      </w:r>
      <w:r w:rsidRPr="00A9280C">
        <w:rPr>
          <w:rFonts w:ascii="Consolas" w:hAnsi="Consolas" w:eastAsia="Times New Roman" w:cs="Times New Roman"/>
          <w:color w:val="BF9EEE"/>
          <w:sz w:val="21"/>
          <w:szCs w:val="21"/>
        </w:rPr>
        <w:t>1100.00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)</w:t>
      </w:r>
    </w:p>
    <w:p w:rsidRPr="00A9280C" w:rsidR="00A9280C" w:rsidP="00A9280C" w:rsidRDefault="00A9280C" w14:paraId="2A18AF57" w14:textId="77777777">
      <w:pPr>
        <w:pStyle w:val="ListParagraph"/>
        <w:shd w:val="clear" w:color="auto" w:fill="282A36"/>
        <w:spacing w:after="0" w:line="285" w:lineRule="atLeast"/>
        <w:ind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pj.</w:t>
      </w:r>
      <w:r w:rsidRPr="00A9280C">
        <w:rPr>
          <w:rFonts w:ascii="Consolas" w:hAnsi="Consolas" w:eastAsia="Times New Roman" w:cs="Times New Roman"/>
          <w:color w:val="62E884"/>
          <w:sz w:val="21"/>
          <w:szCs w:val="21"/>
        </w:rPr>
        <w:t>visualizar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()</w:t>
      </w:r>
    </w:p>
    <w:p w:rsidRPr="00A9280C" w:rsidR="00A9280C" w:rsidP="00A9280C" w:rsidRDefault="00A9280C" w14:paraId="100B5614" w14:textId="77777777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 w:eastAsia="Times New Roman" w:cs="Times New Roman"/>
          <w:color w:val="F6F6F4"/>
          <w:sz w:val="21"/>
          <w:szCs w:val="21"/>
        </w:rPr>
      </w:pP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pf.</w:t>
      </w:r>
      <w:r w:rsidRPr="00A9280C">
        <w:rPr>
          <w:rFonts w:ascii="Consolas" w:hAnsi="Consolas" w:eastAsia="Times New Roman" w:cs="Times New Roman"/>
          <w:color w:val="62E884"/>
          <w:sz w:val="21"/>
          <w:szCs w:val="21"/>
        </w:rPr>
        <w:t>visualizar</w:t>
      </w:r>
      <w:r w:rsidRPr="00A9280C">
        <w:rPr>
          <w:rFonts w:ascii="Consolas" w:hAnsi="Consolas" w:eastAsia="Times New Roman" w:cs="Times New Roman"/>
          <w:color w:val="F6F6F4"/>
          <w:sz w:val="21"/>
          <w:szCs w:val="21"/>
        </w:rPr>
        <w:t>()</w:t>
      </w:r>
    </w:p>
    <w:p w:rsidR="00A9280C" w:rsidP="00A9280C" w:rsidRDefault="00A9280C" w14:paraId="284DAC6A" w14:textId="77777777">
      <w:pPr>
        <w:spacing w:after="70"/>
        <w:ind w:left="720" w:firstLine="0"/>
      </w:pPr>
    </w:p>
    <w:p w:rsidR="00766FC4" w:rsidRDefault="00A9280C" w14:paraId="2569E819" w14:textId="77777777">
      <w:pPr>
        <w:numPr>
          <w:ilvl w:val="0"/>
          <w:numId w:val="1"/>
        </w:numPr>
        <w:ind w:hanging="360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1E97FFB" wp14:editId="75DF7AED">
                <wp:simplePos x="0" y="0"/>
                <wp:positionH relativeFrom="page">
                  <wp:posOffset>7039357</wp:posOffset>
                </wp:positionH>
                <wp:positionV relativeFrom="page">
                  <wp:posOffset>10181844</wp:posOffset>
                </wp:positionV>
                <wp:extent cx="323088" cy="304800"/>
                <wp:effectExtent l="0" t="0" r="0" b="0"/>
                <wp:wrapTopAndBottom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88" cy="304800"/>
                          <a:chOff x="0" y="0"/>
                          <a:chExt cx="323088" cy="3048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15824" y="67437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FC4" w:rsidRDefault="00A9280C" w14:paraId="5764B834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739" y="6743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6FC4" w:rsidRDefault="00A9280C" w14:paraId="4850D10A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Shape 1690"/>
                        <wps:cNvSpPr/>
                        <wps:spPr>
                          <a:xfrm>
                            <a:off x="0" y="0"/>
                            <a:ext cx="3230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18288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0" y="259080"/>
                            <a:ext cx="32308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45720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0" style="position:absolute;left:0;text-align:left;margin-left:554.3pt;margin-top:801.7pt;width:25.45pt;height:24pt;z-index:251658241;mso-position-horizontal-relative:page;mso-position-vertical-relative:page" coordsize="323088,304800" o:spid="_x0000_s1040" w14:anchorId="01E97F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">
                <v:rect id="Rectangle 7" style="position:absolute;left:115824;top:67437;width:120235;height:241550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>
                  <v:textbox inset="0,0,0,0">
                    <w:txbxContent>
                      <w:p w:rsidR="00766FC4" w:rsidRDefault="00A9280C" w14:paraId="5764B834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" style="position:absolute;left:205739;top:67437;width:53596;height:241550;visibility:visible;mso-wrap-style:square;v-text-anchor:top" o:spid="_x0000_s10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766FC4" w:rsidRDefault="00A9280C" w14:paraId="4850D10A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0" style="position:absolute;width:323088;height:18288;visibility:visible;mso-wrap-style:square;v-text-anchor:top" coordsize="323088,18288" o:spid="_x0000_s1043" fillcolor="#a5a5a5" stroked="f" strokeweight="0" path="m,l323088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">
                  <v:stroke miterlimit="83231f" joinstyle="miter"/>
                  <v:path textboxrect="0,0,323088,18288" arrowok="t"/>
                </v:shape>
                <v:shape id="Shape 1691" style="position:absolute;top:259080;width:323088;height:45720;visibility:visible;mso-wrap-style:square;v-text-anchor:top" coordsize="323088,45720" o:spid="_x0000_s1044" fillcolor="#a5a5a5" stroked="f" strokeweight="0" path="m,l323088,r,45720l,457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">
                  <v:stroke miterlimit="83231f" joinstyle="miter"/>
                  <v:path textboxrect="0,0,323088,45720" arrowok="t"/>
                </v:shape>
                <w10:wrap type="topAndBottom" anchorx="page" anchory="page"/>
              </v:group>
            </w:pict>
          </mc:Fallback>
        </mc:AlternateContent>
      </w:r>
      <w:r>
        <w:t xml:space="preserve">Na classe Conta Corrente implemente os métodos sacar e depositar. A operação depósito é a mesma para conta física e jurídica e ela aumenta o valor do saldo do cliente. Lembre como a operação de depósito é realizada no mundo real, além de informar o valor que está sendo depositado é necessário informar quem é o favorecido com o depósito, ou seja, é possível realizar um depósito em outra conta que não seja a que está realizando a operação. Já a operação de saque é diferente para as contas física e jurídica. Apesar da restrição óbvia da operação sacar (o valor do saque não pode ser maior que do saldo), na conta física, se a renda mensal do cliente for acima de 5000, ele pode sacar até 800 reais a mais quando o saldo fica em zero (como se fosse um empréstimo). Se a renda da pessoa física não for superior a 5000, o saque não deve ser autorizado quando não houver saldo suficiente.  </w:t>
      </w:r>
    </w:p>
    <w:p w:rsidR="00766FC4" w:rsidRDefault="00A9280C" w14:paraId="6AF9E065" w14:textId="77777777">
      <w:pPr>
        <w:ind w:left="715"/>
      </w:pPr>
      <w:r>
        <w:t xml:space="preserve">Já para a operação de saque da conta jurídica, quando não há saldo suficiente na conta, o valor excedente pode ser descontado do capital investido, quando houver algum valor relativo a esse atributo. </w:t>
      </w:r>
    </w:p>
    <w:p w:rsidR="00766FC4" w:rsidRDefault="00A9280C" w14:paraId="0F227051" w14:textId="77777777">
      <w:pPr>
        <w:spacing w:after="0" w:line="259" w:lineRule="auto"/>
        <w:ind w:left="720" w:firstLine="0"/>
        <w:jc w:val="left"/>
      </w:pPr>
      <w:r>
        <w:t xml:space="preserve"> </w:t>
      </w:r>
    </w:p>
    <w:p w:rsidR="00766FC4" w:rsidRDefault="00A9280C" w14:paraId="373B7D03" w14:textId="77777777">
      <w:pPr>
        <w:spacing w:after="0" w:line="259" w:lineRule="auto"/>
        <w:ind w:left="720" w:firstLine="0"/>
        <w:jc w:val="left"/>
      </w:pPr>
      <w:r>
        <w:rPr>
          <w:b/>
          <w:u w:val="single" w:color="000000"/>
        </w:rPr>
        <w:t>Exemplo</w:t>
      </w:r>
      <w:r>
        <w:t xml:space="preserve">: </w:t>
      </w:r>
    </w:p>
    <w:p w:rsidR="00766FC4" w:rsidRDefault="00A9280C" w14:paraId="0037AEAA" w14:textId="77777777">
      <w:pPr>
        <w:ind w:left="715"/>
      </w:pPr>
      <w:r>
        <w:t xml:space="preserve">Conta Física – saldo da conta: 500 | Saque: 600 | </w:t>
      </w:r>
      <w:r>
        <w:rPr>
          <w:b/>
        </w:rPr>
        <w:t>renda: 7000</w:t>
      </w:r>
      <w:r>
        <w:t xml:space="preserve"> </w:t>
      </w:r>
    </w:p>
    <w:p w:rsidR="00766FC4" w:rsidRDefault="00A9280C" w14:paraId="733469AD" w14:textId="77777777">
      <w:pPr>
        <w:ind w:left="715"/>
      </w:pPr>
      <w:r>
        <w:t xml:space="preserve">Status do saque: autorizado  </w:t>
      </w:r>
    </w:p>
    <w:p w:rsidR="00766FC4" w:rsidRDefault="00A9280C" w14:paraId="3CC6FB59" w14:textId="77777777">
      <w:pPr>
        <w:ind w:left="715"/>
      </w:pPr>
      <w:r>
        <w:t xml:space="preserve">Saldo da conta: -100 </w:t>
      </w:r>
    </w:p>
    <w:p w:rsidR="00766FC4" w:rsidRDefault="00A9280C" w14:paraId="38A563F8" w14:textId="77777777">
      <w:pPr>
        <w:spacing w:after="0" w:line="259" w:lineRule="auto"/>
        <w:ind w:left="720" w:firstLine="0"/>
        <w:jc w:val="left"/>
      </w:pPr>
      <w:r>
        <w:t xml:space="preserve"> </w:t>
      </w:r>
    </w:p>
    <w:p w:rsidR="00766FC4" w:rsidRDefault="00A9280C" w14:paraId="3BF8E461" w14:textId="77777777">
      <w:pPr>
        <w:ind w:left="715"/>
      </w:pPr>
      <w:r>
        <w:t xml:space="preserve">Conta Física – saldo: 100 | Saque: 300 | </w:t>
      </w:r>
      <w:r>
        <w:rPr>
          <w:b/>
        </w:rPr>
        <w:t xml:space="preserve">renda: 3000 </w:t>
      </w:r>
    </w:p>
    <w:p w:rsidR="00766FC4" w:rsidRDefault="00A9280C" w14:paraId="565E3B6C" w14:textId="77777777">
      <w:pPr>
        <w:ind w:left="715"/>
      </w:pPr>
      <w:r>
        <w:t xml:space="preserve">Status do saque: não autorizado </w:t>
      </w:r>
    </w:p>
    <w:p w:rsidR="00766FC4" w:rsidRDefault="00A9280C" w14:paraId="781A846F" w14:textId="77777777">
      <w:pPr>
        <w:ind w:left="715"/>
      </w:pPr>
      <w:r>
        <w:t xml:space="preserve">Saldo da conta: não é modificado </w:t>
      </w:r>
    </w:p>
    <w:p w:rsidR="00766FC4" w:rsidRDefault="00A9280C" w14:paraId="2C578D3D" w14:textId="77777777">
      <w:pPr>
        <w:spacing w:after="0" w:line="259" w:lineRule="auto"/>
        <w:ind w:left="720" w:firstLine="0"/>
        <w:jc w:val="left"/>
      </w:pPr>
      <w:r>
        <w:t xml:space="preserve"> </w:t>
      </w:r>
    </w:p>
    <w:p w:rsidR="00766FC4" w:rsidRDefault="00A9280C" w14:paraId="35D21AD4" w14:textId="77777777">
      <w:pPr>
        <w:ind w:left="715"/>
      </w:pPr>
      <w:r>
        <w:t xml:space="preserve">Conta Jurídica – saldo: 500 | Saque: 600| </w:t>
      </w:r>
      <w:r>
        <w:rPr>
          <w:b/>
        </w:rPr>
        <w:t>capital investido: 1000</w:t>
      </w:r>
      <w:r>
        <w:t xml:space="preserve"> </w:t>
      </w:r>
    </w:p>
    <w:p w:rsidR="00766FC4" w:rsidRDefault="00A9280C" w14:paraId="585BFD4C" w14:textId="77777777">
      <w:pPr>
        <w:ind w:left="715"/>
      </w:pPr>
      <w:r>
        <w:t xml:space="preserve">Status do saque: autorizado </w:t>
      </w:r>
    </w:p>
    <w:p w:rsidR="00766FC4" w:rsidRDefault="00A9280C" w14:paraId="5C1134FC" w14:textId="77777777">
      <w:pPr>
        <w:ind w:left="715"/>
      </w:pPr>
      <w:r>
        <w:t xml:space="preserve">Saldo da conta: 0 </w:t>
      </w:r>
    </w:p>
    <w:p w:rsidR="00766FC4" w:rsidRDefault="00A9280C" w14:paraId="1B2A825D" w14:textId="77777777">
      <w:pPr>
        <w:ind w:left="715"/>
      </w:pPr>
      <w:r>
        <w:t xml:space="preserve">Saldo do capital investido: 900 </w:t>
      </w:r>
    </w:p>
    <w:p w:rsidR="074DE6C5" w:rsidP="074DE6C5" w:rsidRDefault="074DE6C5" w14:paraId="59F2E62D" w14:textId="64EDEC04">
      <w:pPr>
        <w:ind w:left="715"/>
        <w:rPr>
          <w:color w:val="000000" w:themeColor="text1"/>
          <w:szCs w:val="28"/>
        </w:rPr>
      </w:pPr>
    </w:p>
    <w:p w:rsidR="074DE6C5" w:rsidP="07B2023C" w:rsidRDefault="074DE6C5" w14:paraId="3F98BACA" w14:textId="6810D14D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class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ContaCorrente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7ABE9595" w14:textId="06D7FA5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__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init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agencia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saldo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95A8A13" w14:textId="717C621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.agencia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agencia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4D101A6" w14:textId="2F414EDF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CB0AC59" w14:textId="6BE6182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saldo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3A38EE39" w14:textId="592115DD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20589B4D" w14:textId="7C02567E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1526415F" w14:textId="6C7908FA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pass</w:t>
      </w:r>
      <w:proofErr w:type="spellEnd"/>
    </w:p>
    <w:p w:rsidR="074DE6C5" w:rsidP="07B2023C" w:rsidRDefault="074DE6C5" w14:paraId="47DFED1A" w14:textId="5962CBD3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1820D8EC" w14:textId="31481801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depositar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deposito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outraconta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=-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1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24FA18F" w14:textId="57D11376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===========================================================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40D6400" w14:textId="041C918E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01AF0D4B" w14:textId="445ADE28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if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outraconta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!=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1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2DF6490E" w14:textId="7B2EDC26">
      <w:pPr>
        <w:spacing w:line="285" w:lineRule="exact"/>
        <w:ind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outraconta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+=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deposito</w:t>
      </w:r>
    </w:p>
    <w:p w:rsidR="074DE6C5" w:rsidP="07B2023C" w:rsidRDefault="074DE6C5" w14:paraId="3844F0BF" w14:textId="4D7CD6C6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'Valor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depositado: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deposito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619B3FD1" w14:textId="129A06D8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atual: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outraconta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B4D7A8C" w14:textId="22847D1A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else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0BB8CBE8" w14:textId="4DA82698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+=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deposito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6632429" w14:textId="102C505A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'Valor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depositado: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deposito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6B2F9461" w14:textId="3A71B822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é atual: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08400A9" w14:textId="1B1BC118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6A067950" w14:textId="2C03A628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class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ContaPJ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ContaCorrente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6C441800" w14:textId="3B4EB4C5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6D071477" w14:textId="34352BC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__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init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agencia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saldo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cnpj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capital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6823A4F" w14:textId="35926B4E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super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).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init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agencia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saldo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02CB966D" w14:textId="7812BF3B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.cnpj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cnpj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1B5BEB25" w14:textId="27EB0C42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capital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7B5BABF2" w14:textId="18125324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6BE13273" w14:textId="48BF657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visualizar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C90AF1B" w14:textId="7A711B7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===============================================================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3D744337" w14:textId="184B3F63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'Agencia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.agencia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Numero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da Conta: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14013AC7" w14:textId="6053EFCD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CNPJ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.cnpj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1EC5DF87" w14:textId="0432E3F8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===============================================================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64DF7B7" w14:textId="06E2BE91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5394A933" w14:textId="54E2F4F2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</w:p>
    <w:p w:rsidR="074DE6C5" w:rsidP="07B2023C" w:rsidRDefault="074DE6C5" w14:paraId="37E1006D" w14:textId="43FA6080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saldoaux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</w:p>
    <w:p w:rsidR="074DE6C5" w:rsidP="07B2023C" w:rsidRDefault="074DE6C5" w14:paraId="51CE96CA" w14:textId="03D2D7A2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capaux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6A071ED" w14:textId="1F3468AF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CEA24D2" w14:textId="188BF519">
      <w:pPr>
        <w:spacing w:line="285" w:lineRule="exact"/>
        <w:ind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</w:p>
    <w:p w:rsidR="074DE6C5" w:rsidP="07B2023C" w:rsidRDefault="074DE6C5" w14:paraId="61660AAD" w14:textId="2C38BFF1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if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&gt;=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0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51CE6184" w14:textId="14D739D3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</w:p>
    <w:p w:rsidR="074DE6C5" w:rsidP="07B2023C" w:rsidRDefault="074DE6C5" w14:paraId="1C920C40" w14:textId="1A3125D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46A2E1C2" w14:textId="3E3C1813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elif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&gt;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757A31DF" w14:textId="42F3773A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vd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25D6F294" w14:textId="0834EC3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0</w:t>
      </w:r>
    </w:p>
    <w:p w:rsidR="074DE6C5" w:rsidP="07B2023C" w:rsidRDefault="074DE6C5" w14:paraId="69EBD02E" w14:textId="48BACC9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vd</w:t>
      </w:r>
      <w:proofErr w:type="spellEnd"/>
    </w:p>
    <w:p w:rsidR="074DE6C5" w:rsidP="07B2023C" w:rsidRDefault="074DE6C5" w14:paraId="2034D38C" w14:textId="6B918CA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5C92803B" w14:textId="4EB7A14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else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50C4088C" w14:textId="5B3D2461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Não 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40DBE799" w14:textId="258BB10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   </w:t>
      </w:r>
    </w:p>
    <w:p w:rsidR="074DE6C5" w:rsidP="07B2023C" w:rsidRDefault="074DE6C5" w14:paraId="7ADDEF55" w14:textId="03A1A5F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===========================================================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754A9F54" w14:textId="4C4738A3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Tipo de conta: Conta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Juridica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32D00430" w14:textId="2EC2C8EB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da conta: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saldoaux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| Saque: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| Capital investido: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capaux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9BDF4F1" w14:textId="7CABE2F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'Status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do saque: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status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60AD3FD" w14:textId="0864B40B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da conta =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6FB797E7" w14:textId="109D148B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do Capital investido: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.capital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B8348B3" w14:textId="6E597B21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531399FE" w14:textId="4200F830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class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ContaPF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ContaCorrente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</w:p>
    <w:p w:rsidR="074DE6C5" w:rsidP="07B2023C" w:rsidRDefault="074DE6C5" w14:paraId="3DABFB18" w14:textId="0FA35CC1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__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init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agencia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saldo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cpf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renda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093F6A03" w14:textId="7DBA7C2F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super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).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init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_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agencia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saldo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074DE6C5" w:rsidP="07B2023C" w:rsidRDefault="074DE6C5" w14:paraId="0F48ABAA" w14:textId="53C969BC">
      <w:pPr>
        <w:spacing w:line="285" w:lineRule="exact"/>
        <w:ind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.cpf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cpf</w:t>
      </w:r>
      <w:proofErr w:type="spellEnd"/>
    </w:p>
    <w:p w:rsidR="074DE6C5" w:rsidP="07B2023C" w:rsidRDefault="074DE6C5" w14:paraId="395FED38" w14:textId="0285F13E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.renda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renda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7271CB2E" w14:textId="571EC069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59AC0738" w14:textId="6E74213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visualizar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712BFDC0" w14:textId="65C47F7B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===============================================================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38772794" w14:textId="76662ADF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'Agencia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.agencia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Numero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da Conta: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.numConta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6AAB7BB" w14:textId="6EC4B5D1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CPF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.cpf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Renda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.renda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2B57919E" w14:textId="5CDCDCBD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===============================================================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7E55F35B" w14:textId="3677325F">
      <w:pPr>
        <w:spacing w:line="285" w:lineRule="exact"/>
        <w:ind/>
        <w:rPr>
          <w:highlight w:val="black"/>
        </w:rPr>
      </w:pPr>
      <w:r>
        <w:br/>
      </w:r>
    </w:p>
    <w:p w:rsidR="074DE6C5" w:rsidP="07B2023C" w:rsidRDefault="074DE6C5" w14:paraId="1FC918A9" w14:textId="75A4C25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def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20F9EEDB" w14:textId="0D9BF970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saldoaux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4427A206" w14:textId="42D0E7E0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''</w:t>
      </w:r>
    </w:p>
    <w:p w:rsidR="074DE6C5" w:rsidP="07B2023C" w:rsidRDefault="074DE6C5" w14:paraId="539EEB26" w14:textId="3B9482AA">
      <w:pPr>
        <w:spacing w:line="285" w:lineRule="exact"/>
        <w:ind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</w:p>
    <w:p w:rsidR="074DE6C5" w:rsidP="07B2023C" w:rsidRDefault="074DE6C5" w14:paraId="5AADD140" w14:textId="633A116E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if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.renda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&gt;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5000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AFFAA6C" w14:textId="4EC8A94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if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&gt;=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-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800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22101135" w14:textId="4B8C16BB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</w:p>
    <w:p w:rsidR="074DE6C5" w:rsidP="07B2023C" w:rsidRDefault="074DE6C5" w14:paraId="7D2E292D" w14:textId="20B7470E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36090CF2" w14:textId="6EFA0DA3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else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2B1DF7F4" w14:textId="6D06335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Não 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572A1A3F" w14:textId="271A2537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else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39CDC992" w14:textId="5F450F89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if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&gt;=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0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01D2CCD7" w14:textId="3FEEC7C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novosaldo</w:t>
      </w:r>
      <w:proofErr w:type="spellEnd"/>
    </w:p>
    <w:p w:rsidR="074DE6C5" w:rsidP="07B2023C" w:rsidRDefault="074DE6C5" w14:paraId="39931E4D" w14:textId="033C98B8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7043EFAD" w14:textId="44AEA1EC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else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:</w:t>
      </w:r>
    </w:p>
    <w:p w:rsidR="074DE6C5" w:rsidP="07B2023C" w:rsidRDefault="074DE6C5" w14:paraId="6CC7561E" w14:textId="69F624B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status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Não Autorizado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</w:p>
    <w:p w:rsidR="074DE6C5" w:rsidP="07B2023C" w:rsidRDefault="074DE6C5" w14:paraId="69375036" w14:textId="5327FEBA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gram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print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proofErr w:type="gram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===========================================================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0268C2C7" w14:textId="7A05FA8A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Tipo de conta: Conta Física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00347652" w14:textId="327276C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da conta: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saldoaux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| Saque: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B86C"/>
          <w:sz w:val="21"/>
          <w:szCs w:val="21"/>
          <w:highlight w:val="black"/>
          <w:lang w:val="pt-BR"/>
        </w:rPr>
        <w:t>valor_sacado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| Renda: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.renda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2552A206" w14:textId="7FF0F972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'Status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do saque: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status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</w:p>
    <w:p w:rsidR="074DE6C5" w:rsidP="07B2023C" w:rsidRDefault="074DE6C5" w14:paraId="5A3C670F" w14:textId="6FAEF034">
      <w:pPr>
        <w:spacing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 xml:space="preserve"> da conta = 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{</w:t>
      </w:r>
      <w:proofErr w:type="spellStart"/>
      <w:r w:rsidRPr="07B2023C" w:rsidR="435DC6F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D93F9"/>
          <w:sz w:val="21"/>
          <w:szCs w:val="21"/>
          <w:highlight w:val="black"/>
          <w:lang w:val="pt-BR"/>
        </w:rPr>
        <w:t>self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.saldo</w:t>
      </w:r>
      <w:proofErr w:type="spellEnd"/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}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\n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'</w:t>
      </w:r>
      <w:r w:rsidRPr="07B2023C" w:rsidR="435DC6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074DE6C5" w:rsidP="07B2023C" w:rsidRDefault="074DE6C5" w14:paraId="1A4FF5AD" w14:textId="717D2717">
      <w:pPr>
        <w:pStyle w:val="Normal"/>
        <w:ind w:left="715"/>
        <w:rPr>
          <w:rFonts w:ascii="Garamond" w:hAnsi="Garamond" w:eastAsia="Garamond" w:cs="Garamond"/>
          <w:color w:val="000000" w:themeColor="text1"/>
          <w:sz w:val="28"/>
          <w:szCs w:val="28"/>
        </w:rPr>
      </w:pPr>
    </w:p>
    <w:p w:rsidR="074DE6C5" w:rsidP="074DE6C5" w:rsidRDefault="074DE6C5" w14:paraId="62023B6C" w14:textId="02015CE7">
      <w:pPr>
        <w:ind w:left="715"/>
        <w:rPr>
          <w:color w:val="000000" w:themeColor="text1"/>
          <w:szCs w:val="28"/>
        </w:rPr>
      </w:pPr>
    </w:p>
    <w:p w:rsidR="00766FC4" w:rsidRDefault="00A9280C" w14:paraId="48D7E2F5" w14:textId="77777777">
      <w:pPr>
        <w:spacing w:after="528" w:line="259" w:lineRule="auto"/>
        <w:ind w:left="720" w:firstLine="0"/>
        <w:jc w:val="left"/>
      </w:pPr>
      <w:r>
        <w:t xml:space="preserve"> </w:t>
      </w:r>
    </w:p>
    <w:p w:rsidR="00766FC4" w:rsidRDefault="00A9280C" w14:paraId="1D2A9B2F" w14:textId="77777777">
      <w:pPr>
        <w:spacing w:after="0" w:line="259" w:lineRule="auto"/>
        <w:ind w:left="-194" w:firstLine="0"/>
        <w:jc w:val="left"/>
      </w:pPr>
      <w:r>
        <w:rPr>
          <w:noProof/>
        </w:rPr>
        <w:drawing>
          <wp:inline distT="0" distB="0" distL="0" distR="0" wp14:anchorId="197BBF87" wp14:editId="3B6F57F7">
            <wp:extent cx="487680" cy="48768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2"/>
        </w:rPr>
        <w:t xml:space="preserve"> </w:t>
      </w:r>
    </w:p>
    <w:p w:rsidR="00766FC4" w:rsidRDefault="00A9280C" w14:paraId="06902D2C" w14:textId="77777777">
      <w:pPr>
        <w:spacing w:after="67"/>
        <w:ind w:left="720" w:hanging="360"/>
      </w:pPr>
      <w:r>
        <w:rPr>
          <w:b/>
        </w:rPr>
        <w:t>3.</w:t>
      </w:r>
      <w:r>
        <w:rPr>
          <w:rFonts w:ascii="Arial" w:hAnsi="Arial" w:eastAsia="Arial" w:cs="Arial"/>
          <w:b/>
        </w:rPr>
        <w:t xml:space="preserve"> </w:t>
      </w:r>
      <w:r>
        <w:t xml:space="preserve">Além das três classes listadas nas questões anteriores, no mesmo arquivo, crie instâncias para testar os métodos sacar e depositar. Efetue um saque e um depósito para cada tipo de conta e para cada situação:  </w:t>
      </w:r>
    </w:p>
    <w:p w:rsidR="00766FC4" w:rsidRDefault="00A9280C" w14:paraId="6421B551" w14:textId="77777777">
      <w:pPr>
        <w:numPr>
          <w:ilvl w:val="0"/>
          <w:numId w:val="2"/>
        </w:numPr>
        <w:spacing w:after="64"/>
        <w:ind w:right="3" w:hanging="360"/>
      </w:pPr>
      <w:r>
        <w:t xml:space="preserve">Conta física: um depósito, um saque autorizado, um saque não autorizado </w:t>
      </w:r>
    </w:p>
    <w:p w:rsidR="61EB97A9" w:rsidP="07B2023C" w:rsidRDefault="61EB97A9" w14:paraId="7EAE4D6B" w14:textId="77F94B14">
      <w:pPr>
        <w:numPr>
          <w:ilvl w:val="0"/>
          <w:numId w:val="2"/>
        </w:numPr>
        <w:spacing w:after="13351" w:line="259" w:lineRule="auto"/>
        <w:ind w:right="3" w:hanging="360"/>
        <w:rPr/>
      </w:pPr>
      <w:r w:rsidR="61EB97A9">
        <w:rPr/>
        <w:t xml:space="preserve">Conta jurídica: um depósito, um saque autorizado, um saque não autorizado </w:t>
      </w:r>
    </w:p>
    <w:p w:rsidR="617CCEFF" w:rsidP="07B2023C" w:rsidRDefault="617CCEFF" w14:paraId="1CA7B76C" w14:textId="54D5DF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pf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ContaPF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0805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012345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500.00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12345678912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5500.00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28118388" w14:textId="47B340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pf.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visualizar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()</w:t>
      </w:r>
    </w:p>
    <w:p w:rsidR="617CCEFF" w:rsidP="07B2023C" w:rsidRDefault="617CCEFF" w14:paraId="16337F1A" w14:textId="50D4CC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pf.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depositar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200.00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350290ED" w14:textId="40BA8A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pf.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1400.00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7204CC18" w14:textId="7077DF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pf.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200.00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19B91259" w14:textId="08792239">
      <w:pPr>
        <w:spacing w:line="285" w:lineRule="exact"/>
        <w:rPr>
          <w:highlight w:val="black"/>
        </w:rPr>
      </w:pPr>
      <w:r>
        <w:br/>
      </w:r>
    </w:p>
    <w:p w:rsidR="617CCEFF" w:rsidP="07B2023C" w:rsidRDefault="617CCEFF" w14:paraId="21A455A5" w14:textId="1D2177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pj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highlight w:val="black"/>
          <w:lang w:val="pt-BR"/>
        </w:rPr>
        <w:t>=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 </w:t>
      </w: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highlight w:val="black"/>
          <w:lang w:val="pt-BR"/>
        </w:rPr>
        <w:t>ContaPJ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0805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highlight w:val="black"/>
          <w:lang w:val="pt-BR"/>
        </w:rPr>
        <w:t>067890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highlight w:val="black"/>
          <w:lang w:val="pt-BR"/>
        </w:rPr>
        <w:t>'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15000.00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12341230001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 xml:space="preserve">, 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50000.00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306237CF" w14:textId="7F848B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pj.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depositar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500.00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1D701E01" w14:textId="47212FD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pj.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40000.00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48ED7159" w14:textId="165EB1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pj.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sacar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highlight w:val="black"/>
          <w:lang w:val="pt-BR"/>
        </w:rPr>
        <w:t>27000.00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)</w:t>
      </w:r>
    </w:p>
    <w:p w:rsidR="617CCEFF" w:rsidP="07B2023C" w:rsidRDefault="617CCEFF" w14:paraId="17872558" w14:textId="7755066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</w:pPr>
      <w:proofErr w:type="spellStart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pj.</w:t>
      </w:r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highlight w:val="black"/>
          <w:lang w:val="pt-BR"/>
        </w:rPr>
        <w:t>visualizar</w:t>
      </w:r>
      <w:proofErr w:type="spellEnd"/>
      <w:r w:rsidRPr="07B2023C" w:rsidR="617CCEF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highlight w:val="black"/>
          <w:lang w:val="pt-BR"/>
        </w:rPr>
        <w:t>()</w:t>
      </w:r>
    </w:p>
    <w:sectPr w:rsidR="00766FC4">
      <w:pgSz w:w="11906" w:h="16838" w:orient="portrait"/>
      <w:pgMar w:top="751" w:right="1131" w:bottom="22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FA0"/>
    <w:multiLevelType w:val="hybridMultilevel"/>
    <w:tmpl w:val="8D384418"/>
    <w:lvl w:ilvl="0" w:tplc="A732CC0C">
      <w:start w:val="1"/>
      <w:numFmt w:val="decimal"/>
      <w:lvlText w:val="%1."/>
      <w:lvlJc w:val="left"/>
      <w:pPr>
        <w:ind w:left="72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2B02460">
      <w:start w:val="1"/>
      <w:numFmt w:val="lowerLetter"/>
      <w:lvlText w:val="%2"/>
      <w:lvlJc w:val="left"/>
      <w:pPr>
        <w:ind w:left="144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FD44E46A">
      <w:start w:val="1"/>
      <w:numFmt w:val="lowerRoman"/>
      <w:lvlText w:val="%3"/>
      <w:lvlJc w:val="left"/>
      <w:pPr>
        <w:ind w:left="216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04C1ABC">
      <w:start w:val="1"/>
      <w:numFmt w:val="decimal"/>
      <w:lvlText w:val="%4"/>
      <w:lvlJc w:val="left"/>
      <w:pPr>
        <w:ind w:left="288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0E46DC4">
      <w:start w:val="1"/>
      <w:numFmt w:val="lowerLetter"/>
      <w:lvlText w:val="%5"/>
      <w:lvlJc w:val="left"/>
      <w:pPr>
        <w:ind w:left="360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53B4B23C">
      <w:start w:val="1"/>
      <w:numFmt w:val="lowerRoman"/>
      <w:lvlText w:val="%6"/>
      <w:lvlJc w:val="left"/>
      <w:pPr>
        <w:ind w:left="432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5772346C">
      <w:start w:val="1"/>
      <w:numFmt w:val="decimal"/>
      <w:lvlText w:val="%7"/>
      <w:lvlJc w:val="left"/>
      <w:pPr>
        <w:ind w:left="504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923A1F08">
      <w:start w:val="1"/>
      <w:numFmt w:val="lowerLetter"/>
      <w:lvlText w:val="%8"/>
      <w:lvlJc w:val="left"/>
      <w:pPr>
        <w:ind w:left="576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2926F12">
      <w:start w:val="1"/>
      <w:numFmt w:val="lowerRoman"/>
      <w:lvlText w:val="%9"/>
      <w:lvlJc w:val="left"/>
      <w:pPr>
        <w:ind w:left="6480"/>
      </w:pPr>
      <w:rPr>
        <w:rFonts w:ascii="Garamond" w:hAnsi="Garamond" w:eastAsia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33E2224E"/>
    <w:multiLevelType w:val="hybridMultilevel"/>
    <w:tmpl w:val="902C94F6"/>
    <w:lvl w:ilvl="0" w:tplc="1E38C59A">
      <w:start w:val="1"/>
      <w:numFmt w:val="lowerLetter"/>
      <w:lvlText w:val="%1."/>
      <w:lvlJc w:val="left"/>
      <w:pPr>
        <w:ind w:left="90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369C54CE">
      <w:start w:val="1"/>
      <w:numFmt w:val="lowerLetter"/>
      <w:lvlText w:val="%2"/>
      <w:lvlJc w:val="left"/>
      <w:pPr>
        <w:ind w:left="180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D0B89E28">
      <w:start w:val="1"/>
      <w:numFmt w:val="lowerRoman"/>
      <w:lvlText w:val="%3"/>
      <w:lvlJc w:val="left"/>
      <w:pPr>
        <w:ind w:left="252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D046C512">
      <w:start w:val="1"/>
      <w:numFmt w:val="decimal"/>
      <w:lvlText w:val="%4"/>
      <w:lvlJc w:val="left"/>
      <w:pPr>
        <w:ind w:left="324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77EE9BE">
      <w:start w:val="1"/>
      <w:numFmt w:val="lowerLetter"/>
      <w:lvlText w:val="%5"/>
      <w:lvlJc w:val="left"/>
      <w:pPr>
        <w:ind w:left="396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DD1AB50A">
      <w:start w:val="1"/>
      <w:numFmt w:val="lowerRoman"/>
      <w:lvlText w:val="%6"/>
      <w:lvlJc w:val="left"/>
      <w:pPr>
        <w:ind w:left="468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42AB314">
      <w:start w:val="1"/>
      <w:numFmt w:val="decimal"/>
      <w:lvlText w:val="%7"/>
      <w:lvlJc w:val="left"/>
      <w:pPr>
        <w:ind w:left="540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882C824A">
      <w:start w:val="1"/>
      <w:numFmt w:val="lowerLetter"/>
      <w:lvlText w:val="%8"/>
      <w:lvlJc w:val="left"/>
      <w:pPr>
        <w:ind w:left="612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268BB20">
      <w:start w:val="1"/>
      <w:numFmt w:val="lowerRoman"/>
      <w:lvlText w:val="%9"/>
      <w:lvlJc w:val="left"/>
      <w:pPr>
        <w:ind w:left="6840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C4"/>
    <w:rsid w:val="001014DB"/>
    <w:rsid w:val="002A5B26"/>
    <w:rsid w:val="003C1A60"/>
    <w:rsid w:val="00506B11"/>
    <w:rsid w:val="005243E5"/>
    <w:rsid w:val="00766FC4"/>
    <w:rsid w:val="008F7B31"/>
    <w:rsid w:val="00A9280C"/>
    <w:rsid w:val="00B14F03"/>
    <w:rsid w:val="00BF6CD2"/>
    <w:rsid w:val="00D47552"/>
    <w:rsid w:val="00DF7D6C"/>
    <w:rsid w:val="00F5083F"/>
    <w:rsid w:val="00F665C7"/>
    <w:rsid w:val="00F8335B"/>
    <w:rsid w:val="019F8002"/>
    <w:rsid w:val="074DE6C5"/>
    <w:rsid w:val="07B2023C"/>
    <w:rsid w:val="0819862C"/>
    <w:rsid w:val="14A74FC1"/>
    <w:rsid w:val="1CE74C72"/>
    <w:rsid w:val="1F6EF27C"/>
    <w:rsid w:val="25824ED0"/>
    <w:rsid w:val="25B0094D"/>
    <w:rsid w:val="260CDBDF"/>
    <w:rsid w:val="314EB031"/>
    <w:rsid w:val="3304C887"/>
    <w:rsid w:val="384ADEBA"/>
    <w:rsid w:val="3AE157B0"/>
    <w:rsid w:val="3CC17C3E"/>
    <w:rsid w:val="4287B1CB"/>
    <w:rsid w:val="435DC6F0"/>
    <w:rsid w:val="470AC0B5"/>
    <w:rsid w:val="48EBC3CA"/>
    <w:rsid w:val="4A3C07B1"/>
    <w:rsid w:val="4D0DD35B"/>
    <w:rsid w:val="4ED39805"/>
    <w:rsid w:val="505EDD4B"/>
    <w:rsid w:val="50641699"/>
    <w:rsid w:val="50AB49AA"/>
    <w:rsid w:val="538A16E2"/>
    <w:rsid w:val="5FD87FEB"/>
    <w:rsid w:val="617CCEFF"/>
    <w:rsid w:val="61EB97A9"/>
    <w:rsid w:val="64787D19"/>
    <w:rsid w:val="66E64559"/>
    <w:rsid w:val="6932C5DF"/>
    <w:rsid w:val="6A180337"/>
    <w:rsid w:val="6B859A46"/>
    <w:rsid w:val="6C7EF6BB"/>
    <w:rsid w:val="6F571246"/>
    <w:rsid w:val="7BA7083B"/>
    <w:rsid w:val="7F61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07A"/>
  <w15:docId w15:val="{A52A1DF4-BD37-4A27-B066-EE08240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" w:line="258" w:lineRule="auto"/>
      <w:ind w:left="370" w:hanging="10"/>
      <w:jc w:val="both"/>
    </w:pPr>
    <w:rPr>
      <w:rFonts w:ascii="Garamond" w:hAnsi="Garamond" w:eastAsia="Garamond" w:cs="Garamond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/>
      <w:ind w:right="4"/>
      <w:jc w:val="center"/>
      <w:outlineLvl w:val="0"/>
    </w:pPr>
    <w:rPr>
      <w:rFonts w:ascii="Britannic" w:hAnsi="Britannic" w:eastAsia="Britannic" w:cs="Britannic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Britannic" w:hAnsi="Britannic" w:eastAsia="Britannic" w:cs="Britannic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A9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Genivan</dc:creator>
  <keywords/>
  <lastModifiedBy>Guest User</lastModifiedBy>
  <revision>13</revision>
  <dcterms:created xsi:type="dcterms:W3CDTF">2021-12-03T18:52:00.0000000Z</dcterms:created>
  <dcterms:modified xsi:type="dcterms:W3CDTF">2021-12-16T00:12:30.4310674Z</dcterms:modified>
</coreProperties>
</file>