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76C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8E2B72B" w14:textId="77777777" w:rsidR="000E22B2" w:rsidRPr="0037002C" w:rsidRDefault="000E22B2" w:rsidP="000E22B2">
      <w:pPr>
        <w:spacing w:after="0"/>
        <w:rPr>
          <w:b/>
          <w:bCs/>
        </w:rPr>
      </w:pPr>
    </w:p>
    <w:p w14:paraId="4C999E4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5AB3D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B2C8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98F42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5F3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E14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0BBE0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F6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D0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CC79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97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A8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85F9F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5F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2C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0C2DD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05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CD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6CA56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28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24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2DB3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A8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D1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3A484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CC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3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60DB5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51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BB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CECD5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AB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A5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3279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5B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22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0D23A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09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06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CFFAA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68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9A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9B561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F6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8D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099E1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49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79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DB826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68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B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CB818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7F9185" w14:textId="77777777" w:rsidR="00E214CC" w:rsidRDefault="00EE6B85" w:rsidP="00E214CC">
      <w:pPr>
        <w:autoSpaceDE w:val="0"/>
        <w:autoSpaceDN w:val="0"/>
        <w:adjustRightInd w:val="0"/>
        <w:spacing w:after="0"/>
        <w:rPr>
          <w:b/>
          <w:bCs/>
        </w:rPr>
      </w:pPr>
      <w:r w:rsidRPr="00EE6B85">
        <w:rPr>
          <w:b/>
          <w:bCs/>
        </w:rPr>
        <w:t>ANS)</w:t>
      </w:r>
      <w:r w:rsidR="00E214CC">
        <w:rPr>
          <w:b/>
          <w:bCs/>
        </w:rPr>
        <w:t xml:space="preserve">  </w:t>
      </w:r>
      <w:r w:rsidR="00E214CC">
        <w:rPr>
          <w:b/>
          <w:bCs/>
        </w:rPr>
        <w:tab/>
      </w:r>
    </w:p>
    <w:p w14:paraId="5C7D39FB" w14:textId="0C93D5D9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2633D1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>import pandas as pd</w:t>
      </w:r>
    </w:p>
    <w:p w14:paraId="139EA668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48629037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  <w:r>
        <w:t xml:space="preserve"> = </w:t>
      </w:r>
      <w:proofErr w:type="gramStart"/>
      <w:r>
        <w:t>np.array</w:t>
      </w:r>
      <w:proofErr w:type="gramEnd"/>
      <w:r>
        <w:t>([[24.23],[25.53],[25.41],[24.14],[29.62],[28.25],[25.81],[24.39],[40.26],[32.95],[91.36],[25.99],[39.42],[26.71],[35.00]])</w:t>
      </w:r>
    </w:p>
    <w:p w14:paraId="08435CCF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1B4C27F9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</w:p>
    <w:p w14:paraId="53A64CD4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2DDE44E5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df.hist</w:t>
      </w:r>
      <w:proofErr w:type="spellEnd"/>
      <w:proofErr w:type="gramEnd"/>
      <w:r>
        <w:t>()</w:t>
      </w:r>
    </w:p>
    <w:p w14:paraId="1C893A46" w14:textId="3D5E7C22" w:rsidR="00E214CC" w:rsidRDefault="00E214CC" w:rsidP="00E214CC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CCD06CE" wp14:editId="108B009A">
            <wp:extent cx="4672965" cy="3352165"/>
            <wp:effectExtent l="0" t="0" r="0" b="635"/>
            <wp:docPr id="182049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490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9D17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4305E3E7" w14:textId="7B583DC5" w:rsidR="00E214CC" w:rsidRDefault="00E214CC" w:rsidP="00E214CC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34695F9" wp14:editId="45F4180C">
            <wp:extent cx="4977765" cy="3148965"/>
            <wp:effectExtent l="0" t="0" r="0" b="0"/>
            <wp:docPr id="151645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916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02AE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df.skew</w:t>
      </w:r>
      <w:proofErr w:type="spellEnd"/>
      <w:proofErr w:type="gramEnd"/>
      <w:r>
        <w:t>()</w:t>
      </w:r>
    </w:p>
    <w:p w14:paraId="2DC3876F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df.kurt</w:t>
      </w:r>
      <w:proofErr w:type="spellEnd"/>
      <w:proofErr w:type="gramEnd"/>
      <w:r>
        <w:t>()</w:t>
      </w:r>
    </w:p>
    <w:p w14:paraId="412F65F8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r>
        <w:t>df</w:t>
      </w:r>
      <w:proofErr w:type="spellEnd"/>
    </w:p>
    <w:p w14:paraId="5267C138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># Plot the data</w:t>
      </w:r>
    </w:p>
    <w:p w14:paraId="716C7149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42E598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 5))</w:t>
      </w:r>
    </w:p>
    <w:p w14:paraId="696EDD98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5D380734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("Boxplot of Measure X")</w:t>
      </w:r>
    </w:p>
    <w:p w14:paraId="497940D0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("Value")</w:t>
      </w:r>
    </w:p>
    <w:p w14:paraId="4BB84D1E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87A641" w14:textId="12404478" w:rsidR="00E214CC" w:rsidRDefault="00E214CC" w:rsidP="00E214CC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68F76DA" wp14:editId="08CF5913">
            <wp:extent cx="4152265" cy="4050665"/>
            <wp:effectExtent l="0" t="0" r="635" b="6985"/>
            <wp:docPr id="69633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487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EB4A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># Calculating mean</w:t>
      </w:r>
    </w:p>
    <w:p w14:paraId="72C27E1A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2A6C8DFA" w14:textId="77777777" w:rsidR="00E214CC" w:rsidRDefault="00E214CC" w:rsidP="00E214CC">
      <w:pPr>
        <w:autoSpaceDE w:val="0"/>
        <w:autoSpaceDN w:val="0"/>
        <w:adjustRightInd w:val="0"/>
        <w:spacing w:after="0"/>
      </w:pPr>
    </w:p>
    <w:p w14:paraId="218F8444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# Calculating standard deviation </w:t>
      </w:r>
    </w:p>
    <w:p w14:paraId="19D1F361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6729F70" w14:textId="77777777" w:rsidR="00E214CC" w:rsidRDefault="00E214CC" w:rsidP="00E214CC">
      <w:pPr>
        <w:autoSpaceDE w:val="0"/>
        <w:autoSpaceDN w:val="0"/>
        <w:adjustRightInd w:val="0"/>
        <w:spacing w:after="0"/>
      </w:pPr>
    </w:p>
    <w:p w14:paraId="165B654E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# Calculating variance </w:t>
      </w:r>
    </w:p>
    <w:p w14:paraId="4B4A1E1A" w14:textId="77777777" w:rsidR="00E214CC" w:rsidRDefault="00E214CC" w:rsidP="00E214CC">
      <w:pPr>
        <w:autoSpaceDE w:val="0"/>
        <w:autoSpaceDN w:val="0"/>
        <w:adjustRightInd w:val="0"/>
        <w:spacing w:after="0"/>
      </w:pPr>
      <w:r>
        <w:t xml:space="preserve">variance = </w:t>
      </w:r>
      <w:proofErr w:type="spellStart"/>
      <w:r>
        <w:t>np.var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571B132" w14:textId="77777777" w:rsidR="00E214CC" w:rsidRDefault="00E214CC" w:rsidP="00E214CC">
      <w:pPr>
        <w:autoSpaceDE w:val="0"/>
        <w:autoSpaceDN w:val="0"/>
        <w:adjustRightInd w:val="0"/>
        <w:spacing w:after="0"/>
      </w:pPr>
    </w:p>
    <w:p w14:paraId="25A7BEA1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"Mean :", mean)                      #33.271333 (MEAN)</w:t>
      </w:r>
    </w:p>
    <w:p w14:paraId="2F48FCE2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 xml:space="preserve">"Standard Deviation :", </w:t>
      </w:r>
      <w:proofErr w:type="spellStart"/>
      <w:r>
        <w:t>std_dev</w:t>
      </w:r>
      <w:proofErr w:type="spellEnd"/>
      <w:r>
        <w:t>)     #16.370813 (Standard deviation)</w:t>
      </w:r>
    </w:p>
    <w:p w14:paraId="1E1A2E24" w14:textId="77777777" w:rsidR="00E214CC" w:rsidRDefault="00E214CC" w:rsidP="00E214CC">
      <w:pPr>
        <w:autoSpaceDE w:val="0"/>
        <w:autoSpaceDN w:val="0"/>
        <w:adjustRightInd w:val="0"/>
        <w:spacing w:after="0"/>
      </w:pPr>
      <w:proofErr w:type="gramStart"/>
      <w:r>
        <w:t>print(</w:t>
      </w:r>
      <w:proofErr w:type="gramEnd"/>
      <w:r>
        <w:t>"Variance :", variance)              #268.003505  (Variance)</w:t>
      </w:r>
    </w:p>
    <w:p w14:paraId="6D68CBDB" w14:textId="77777777" w:rsidR="00E214CC" w:rsidRDefault="00E214CC" w:rsidP="00E214CC">
      <w:pPr>
        <w:pStyle w:val="ListParagraph"/>
        <w:autoSpaceDE w:val="0"/>
        <w:autoSpaceDN w:val="0"/>
        <w:adjustRightInd w:val="0"/>
        <w:spacing w:after="0"/>
      </w:pPr>
    </w:p>
    <w:p w14:paraId="40C63515" w14:textId="2C60BC31" w:rsidR="000E22B2" w:rsidRPr="00E214CC" w:rsidRDefault="001F2671" w:rsidP="00E214CC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</w:rPr>
      </w:pPr>
      <w:r>
        <w:t xml:space="preserve">Outliers: </w:t>
      </w:r>
      <w:r w:rsidRPr="00E214CC">
        <w:rPr>
          <w:rFonts w:eastAsia="Times New Roman" w:cs="Times New Roman"/>
          <w:color w:val="000000"/>
        </w:rPr>
        <w:t>Morgan Stanley</w:t>
      </w:r>
    </w:p>
    <w:p w14:paraId="57FEADBF" w14:textId="77777777" w:rsidR="001F2671" w:rsidRDefault="001F2671" w:rsidP="00E214CC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eastAsia="Times New Roman" w:cs="Times New Roman"/>
          <w:color w:val="000000"/>
        </w:rPr>
        <w:t xml:space="preserve">Mean: </w:t>
      </w:r>
      <w:r w:rsidRPr="001F2671">
        <w:rPr>
          <w:rFonts w:ascii="Calibri" w:eastAsia="Times New Roman" w:hAnsi="Calibri" w:cs="Calibri"/>
          <w:color w:val="000000"/>
          <w:lang w:val="en-IN" w:eastAsia="en-IN"/>
        </w:rPr>
        <w:t>33.</w:t>
      </w:r>
      <w:r>
        <w:rPr>
          <w:rFonts w:ascii="Calibri" w:eastAsia="Times New Roman" w:hAnsi="Calibri" w:cs="Calibri"/>
          <w:color w:val="000000"/>
          <w:lang w:val="en-IN" w:eastAsia="en-IN"/>
        </w:rPr>
        <w:t>2</w:t>
      </w:r>
      <w:r w:rsidRPr="001F2671">
        <w:rPr>
          <w:rFonts w:ascii="Calibri" w:eastAsia="Times New Roman" w:hAnsi="Calibri" w:cs="Calibri"/>
          <w:color w:val="000000"/>
          <w:lang w:val="en-IN" w:eastAsia="en-IN"/>
        </w:rPr>
        <w:t>7%</w:t>
      </w:r>
    </w:p>
    <w:p w14:paraId="2007B308" w14:textId="77777777" w:rsidR="001F2671" w:rsidRDefault="001F2671" w:rsidP="00E214CC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eastAsia="Times New Roman" w:cs="Times New Roman"/>
          <w:color w:val="000000"/>
        </w:rPr>
        <w:t>Variance:</w:t>
      </w:r>
      <w:r w:rsidRPr="001F2671">
        <w:rPr>
          <w:rFonts w:ascii="Calibri" w:hAnsi="Calibri" w:cs="Calibri"/>
          <w:color w:val="000000"/>
        </w:rPr>
        <w:t xml:space="preserve"> </w:t>
      </w:r>
      <w:r w:rsidRPr="001F2671">
        <w:rPr>
          <w:rFonts w:ascii="Calibri" w:eastAsia="Times New Roman" w:hAnsi="Calibri" w:cs="Calibri"/>
          <w:color w:val="000000"/>
          <w:lang w:val="en-IN" w:eastAsia="en-IN"/>
        </w:rPr>
        <w:t>0.0287147</w:t>
      </w:r>
    </w:p>
    <w:p w14:paraId="71002E4F" w14:textId="7223EDE5" w:rsidR="000E22B2" w:rsidRDefault="001F2671" w:rsidP="00E214CC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eastAsia="Times New Roman" w:cs="Times New Roman"/>
          <w:color w:val="000000"/>
        </w:rPr>
        <w:t>Standard Deviation:</w:t>
      </w:r>
      <w:r w:rsidRPr="001F2671">
        <w:rPr>
          <w:rFonts w:ascii="Calibri" w:hAnsi="Calibri" w:cs="Calibri"/>
          <w:color w:val="000000"/>
        </w:rPr>
        <w:t xml:space="preserve"> </w:t>
      </w:r>
      <w:r w:rsidRPr="001F2671">
        <w:rPr>
          <w:rFonts w:ascii="Calibri" w:eastAsia="Times New Roman" w:hAnsi="Calibri" w:cs="Calibri"/>
          <w:color w:val="000000"/>
          <w:lang w:val="en-IN" w:eastAsia="en-IN"/>
        </w:rPr>
        <w:t>0.169454</w:t>
      </w:r>
    </w:p>
    <w:p w14:paraId="2FE8EECB" w14:textId="77777777" w:rsidR="00E214CC" w:rsidRDefault="00E214CC" w:rsidP="00E214CC">
      <w:pPr>
        <w:rPr>
          <w:rFonts w:ascii="Calibri" w:eastAsia="Times New Roman" w:hAnsi="Calibri" w:cs="Calibri"/>
          <w:color w:val="000000"/>
          <w:lang w:val="en-IN" w:eastAsia="en-IN"/>
        </w:rPr>
      </w:pPr>
    </w:p>
    <w:p w14:paraId="0CA40753" w14:textId="77777777" w:rsidR="00E214CC" w:rsidRDefault="00E214CC" w:rsidP="00E214CC">
      <w:pPr>
        <w:rPr>
          <w:rFonts w:ascii="Calibri" w:eastAsia="Times New Roman" w:hAnsi="Calibri" w:cs="Calibri"/>
          <w:color w:val="000000"/>
          <w:lang w:val="en-IN" w:eastAsia="en-IN"/>
        </w:rPr>
      </w:pPr>
    </w:p>
    <w:p w14:paraId="6DEBA278" w14:textId="77777777" w:rsidR="00E214CC" w:rsidRPr="00FE53F0" w:rsidRDefault="00E214CC" w:rsidP="00E214CC">
      <w:pPr>
        <w:rPr>
          <w:rFonts w:ascii="Calibri" w:eastAsia="Times New Roman" w:hAnsi="Calibri" w:cs="Calibri"/>
          <w:color w:val="000000"/>
          <w:lang w:val="en-IN" w:eastAsia="en-IN"/>
        </w:rPr>
      </w:pPr>
    </w:p>
    <w:p w14:paraId="2EFD78E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D13CE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42E4E61" wp14:editId="4F81A21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487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2EE89B8" w14:textId="5A87B7CE" w:rsidR="001F2671" w:rsidRDefault="000E22B2" w:rsidP="001F26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FA4A8C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AEB42D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00C9E76" w14:textId="77777777" w:rsidR="00E214CC" w:rsidRDefault="001F2671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1F2671">
        <w:rPr>
          <w:b/>
          <w:bCs/>
        </w:rPr>
        <w:t>ANS)</w:t>
      </w:r>
      <w:r>
        <w:rPr>
          <w:b/>
          <w:bCs/>
        </w:rPr>
        <w:t xml:space="preserve">   </w:t>
      </w:r>
    </w:p>
    <w:p w14:paraId="45A1791E" w14:textId="12FBC6F7" w:rsidR="001F2671" w:rsidRDefault="001F2671" w:rsidP="00E214CC">
      <w:pPr>
        <w:autoSpaceDE w:val="0"/>
        <w:autoSpaceDN w:val="0"/>
        <w:adjustRightInd w:val="0"/>
        <w:spacing w:after="0"/>
        <w:ind w:firstLine="720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</w:t>
      </w:r>
    </w:p>
    <w:p w14:paraId="5151E4EA" w14:textId="5BAB9BC9" w:rsidR="00E214CC" w:rsidRDefault="00E214CC" w:rsidP="00E214CC">
      <w:pPr>
        <w:autoSpaceDE w:val="0"/>
        <w:autoSpaceDN w:val="0"/>
        <w:adjustRightInd w:val="0"/>
        <w:spacing w:after="0"/>
        <w:ind w:left="720"/>
      </w:pPr>
      <w:r>
        <w:t>Inter-quartile range (IQR) = Q3 – Q1</w:t>
      </w:r>
    </w:p>
    <w:p w14:paraId="1580A746" w14:textId="04B8B4EF" w:rsidR="00E214CC" w:rsidRDefault="00E214CC" w:rsidP="00E214CC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>
        <w:t xml:space="preserve">From </w:t>
      </w:r>
      <w:proofErr w:type="gramStart"/>
      <w:r>
        <w:t>figure ,</w:t>
      </w:r>
      <w:proofErr w:type="gramEnd"/>
      <w:r>
        <w:t xml:space="preserve"> we can say that =&gt; Q1(25th percentile) = 5</w:t>
      </w:r>
    </w:p>
    <w:p w14:paraId="027B81CF" w14:textId="2EB8E6AC" w:rsidR="00E214CC" w:rsidRDefault="00E214CC" w:rsidP="00E214CC">
      <w:pPr>
        <w:autoSpaceDE w:val="0"/>
        <w:autoSpaceDN w:val="0"/>
        <w:adjustRightInd w:val="0"/>
        <w:spacing w:after="0"/>
        <w:ind w:left="720"/>
      </w:pPr>
      <w:r>
        <w:t>Q3 (75</w:t>
      </w:r>
      <w:r>
        <w:rPr>
          <w:vertAlign w:val="superscript"/>
        </w:rPr>
        <w:t>th</w:t>
      </w:r>
      <w:r>
        <w:t xml:space="preserve"> percentile) = 12</w:t>
      </w:r>
    </w:p>
    <w:p w14:paraId="572FA4BC" w14:textId="2AC79929" w:rsidR="00E214CC" w:rsidRDefault="00E214CC" w:rsidP="00E214CC">
      <w:pPr>
        <w:autoSpaceDE w:val="0"/>
        <w:autoSpaceDN w:val="0"/>
        <w:adjustRightInd w:val="0"/>
        <w:spacing w:after="0"/>
        <w:ind w:left="720"/>
      </w:pPr>
      <w:r>
        <w:t xml:space="preserve"> IQR = 12-5</w:t>
      </w:r>
    </w:p>
    <w:p w14:paraId="59CFA587" w14:textId="2D46E5B2" w:rsidR="00E214CC" w:rsidRDefault="00E214CC" w:rsidP="00E214CC">
      <w:pPr>
        <w:autoSpaceDE w:val="0"/>
        <w:autoSpaceDN w:val="0"/>
        <w:adjustRightInd w:val="0"/>
        <w:spacing w:after="0"/>
        <w:ind w:left="720"/>
      </w:pPr>
      <w:r>
        <w:t xml:space="preserve"> IQR =7</w:t>
      </w:r>
    </w:p>
    <w:p w14:paraId="0E0E05BC" w14:textId="7C9B253A" w:rsidR="00E214CC" w:rsidRDefault="00E214CC" w:rsidP="00E214CC">
      <w:pPr>
        <w:autoSpaceDE w:val="0"/>
        <w:autoSpaceDN w:val="0"/>
        <w:adjustRightInd w:val="0"/>
        <w:spacing w:after="0"/>
        <w:ind w:left="720"/>
      </w:pPr>
      <w:r>
        <w:t xml:space="preserve"> IQR </w:t>
      </w:r>
      <w:proofErr w:type="spellStart"/>
      <w:r>
        <w:t>wiil</w:t>
      </w:r>
      <w:proofErr w:type="spellEnd"/>
      <w:r>
        <w:t xml:space="preserve"> tells us the range of half of the data</w:t>
      </w:r>
    </w:p>
    <w:p w14:paraId="6654954E" w14:textId="77777777" w:rsidR="00E214CC" w:rsidRDefault="009D10AF" w:rsidP="00E214C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(ii)</w:t>
      </w:r>
      <w:r w:rsidR="00E214CC">
        <w:t xml:space="preserve">  </w:t>
      </w:r>
    </w:p>
    <w:p w14:paraId="7E191332" w14:textId="2A785B55" w:rsidR="00E214CC" w:rsidRPr="00E214CC" w:rsidRDefault="00E214CC" w:rsidP="00E214C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It is Positively </w:t>
      </w:r>
      <w:proofErr w:type="gramStart"/>
      <w:r>
        <w:t>Skewed ,</w:t>
      </w:r>
      <w:proofErr w:type="gramEnd"/>
      <w:r>
        <w:t xml:space="preserve"> (mean&gt;median&gt;mode) Tail is found extending towards right side of the curve</w:t>
      </w:r>
    </w:p>
    <w:p w14:paraId="12AEEC4A" w14:textId="77777777" w:rsidR="00E214CC" w:rsidRDefault="00E214CC" w:rsidP="00E214CC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</w:t>
      </w:r>
      <w:r w:rsidR="009D10AF">
        <w:rPr>
          <w:b/>
          <w:bCs/>
        </w:rPr>
        <w:t>(iii)</w:t>
      </w:r>
    </w:p>
    <w:p w14:paraId="404026E1" w14:textId="55F0D1D6" w:rsidR="00E214CC" w:rsidRDefault="009D10AF" w:rsidP="00E214CC">
      <w:pPr>
        <w:autoSpaceDE w:val="0"/>
        <w:autoSpaceDN w:val="0"/>
        <w:adjustRightInd w:val="0"/>
        <w:spacing w:after="0"/>
        <w:ind w:left="720"/>
      </w:pPr>
      <w:r>
        <w:t xml:space="preserve">If the data point with the value 25 is actually </w:t>
      </w:r>
      <w:proofErr w:type="gramStart"/>
      <w:r>
        <w:t xml:space="preserve">2.5 </w:t>
      </w:r>
      <w:r w:rsidR="00E214CC">
        <w:t>,</w:t>
      </w:r>
      <w:proofErr w:type="gramEnd"/>
      <w:r w:rsidR="00E214CC">
        <w:t xml:space="preserve"> it would significantly affect the dataset's distribution and the box plot. This change could also </w:t>
      </w:r>
      <w:proofErr w:type="spellStart"/>
      <w:r w:rsidR="00E214CC">
        <w:t>effect</w:t>
      </w:r>
      <w:proofErr w:type="spellEnd"/>
      <w:r w:rsidR="00E214CC">
        <w:t xml:space="preserve"> the mean, median, </w:t>
      </w:r>
      <w:proofErr w:type="gramStart"/>
      <w:r w:rsidR="00E214CC">
        <w:t>and  the</w:t>
      </w:r>
      <w:proofErr w:type="gramEnd"/>
      <w:r w:rsidR="00E214CC">
        <w:t xml:space="preserve"> skewness </w:t>
      </w:r>
    </w:p>
    <w:p w14:paraId="3B60F149" w14:textId="78205250" w:rsidR="00FE53F0" w:rsidRDefault="00FE53F0" w:rsidP="00E214CC">
      <w:pPr>
        <w:autoSpaceDE w:val="0"/>
        <w:autoSpaceDN w:val="0"/>
        <w:adjustRightInd w:val="0"/>
        <w:spacing w:after="0"/>
        <w:ind w:firstLine="720"/>
      </w:pPr>
    </w:p>
    <w:p w14:paraId="7738DEF5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1678D067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26D938A2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1FED1FA0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2B23D665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7A701389" w14:textId="77777777" w:rsidR="00FE53F0" w:rsidRDefault="00FE53F0" w:rsidP="00E214CC">
      <w:pPr>
        <w:autoSpaceDE w:val="0"/>
        <w:autoSpaceDN w:val="0"/>
        <w:adjustRightInd w:val="0"/>
        <w:spacing w:after="0"/>
      </w:pPr>
    </w:p>
    <w:p w14:paraId="7C6A83E5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431498D2" w14:textId="77777777" w:rsidR="00FE53F0" w:rsidRDefault="00FE53F0" w:rsidP="00FE53F0">
      <w:pPr>
        <w:autoSpaceDE w:val="0"/>
        <w:autoSpaceDN w:val="0"/>
        <w:adjustRightInd w:val="0"/>
        <w:spacing w:after="0"/>
        <w:ind w:left="720"/>
      </w:pPr>
    </w:p>
    <w:p w14:paraId="1C5EAB0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6D45D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B338DA4" wp14:editId="43CDA52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0DA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9426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92E4A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5A0E2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EDE501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BA64CF4" w14:textId="63B5A7C0" w:rsidR="00E214CC" w:rsidRDefault="00E214CC" w:rsidP="00E214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E214CC">
        <w:t xml:space="preserve"> </w:t>
      </w: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B067AB8" w14:textId="14B946B5" w:rsidR="00E214CC" w:rsidRPr="00E214CC" w:rsidRDefault="00E214CC" w:rsidP="00E214CC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proofErr w:type="gramStart"/>
      <w:r>
        <w:rPr>
          <w:b/>
          <w:bCs/>
        </w:rPr>
        <w:t>ANS)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</w:t>
      </w:r>
      <w:r>
        <w:t xml:space="preserve">The mode of the dataset from the histogram would  lie between the interval 5 to 8 because </w:t>
      </w:r>
      <w:r>
        <w:t xml:space="preserve">                    </w:t>
      </w:r>
      <w:r>
        <w:t>that's where the histogram has the highest bar, indicating the most frequent data values.</w:t>
      </w:r>
    </w:p>
    <w:p w14:paraId="61B2DB8A" w14:textId="229ECFEB" w:rsidR="000E22B2" w:rsidRDefault="000E22B2" w:rsidP="00117BAB">
      <w:pPr>
        <w:tabs>
          <w:tab w:val="left" w:pos="540"/>
        </w:tabs>
        <w:autoSpaceDE w:val="0"/>
        <w:autoSpaceDN w:val="0"/>
        <w:adjustRightInd w:val="0"/>
        <w:spacing w:after="0"/>
        <w:ind w:left="540" w:hanging="540"/>
      </w:pPr>
    </w:p>
    <w:p w14:paraId="19EF923F" w14:textId="7B850309" w:rsidR="00E214CC" w:rsidRDefault="00E214CC" w:rsidP="00E214CC">
      <w:pPr>
        <w:autoSpaceDE w:val="0"/>
        <w:autoSpaceDN w:val="0"/>
        <w:adjustRightInd w:val="0"/>
        <w:spacing w:after="0"/>
        <w:ind w:firstLine="360"/>
      </w:pPr>
      <w:r>
        <w:t>(ii)</w:t>
      </w:r>
      <w:r w:rsidR="00117BAB">
        <w:tab/>
      </w:r>
      <w:r>
        <w:t>Comment on the skewness of the dataset.</w:t>
      </w:r>
    </w:p>
    <w:p w14:paraId="659AF4DE" w14:textId="3FE018AC" w:rsidR="00E214CC" w:rsidRDefault="00E214CC" w:rsidP="00E214CC">
      <w:pPr>
        <w:autoSpaceDE w:val="0"/>
        <w:autoSpaceDN w:val="0"/>
        <w:adjustRightInd w:val="0"/>
        <w:spacing w:after="0"/>
        <w:ind w:left="360"/>
      </w:pPr>
      <w:r>
        <w:t xml:space="preserve">Ans:  It is Positively </w:t>
      </w:r>
      <w:proofErr w:type="gramStart"/>
      <w:r>
        <w:t>Skewed ,</w:t>
      </w:r>
      <w:proofErr w:type="gramEnd"/>
      <w:r>
        <w:t xml:space="preserve"> (mean&gt;median&gt;mode) Tail is found extending towards right side of the curve</w:t>
      </w:r>
    </w:p>
    <w:p w14:paraId="4ABC6701" w14:textId="32E02CC7" w:rsidR="00E214CC" w:rsidRDefault="00E214CC" w:rsidP="00DB7F5C">
      <w:pPr>
        <w:autoSpaceDE w:val="0"/>
        <w:autoSpaceDN w:val="0"/>
        <w:adjustRightInd w:val="0"/>
        <w:spacing w:after="0"/>
        <w:ind w:left="360"/>
      </w:pPr>
      <w:r>
        <w:t>(iii)</w:t>
      </w: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2D226A" w14:textId="61E5041C" w:rsidR="00E214CC" w:rsidRDefault="00E214CC" w:rsidP="00DB7F5C">
      <w:pPr>
        <w:autoSpaceDE w:val="0"/>
        <w:autoSpaceDN w:val="0"/>
        <w:adjustRightInd w:val="0"/>
        <w:spacing w:after="0"/>
        <w:ind w:left="360"/>
      </w:pPr>
      <w:r>
        <w:t>Ans</w:t>
      </w:r>
      <w:r w:rsidR="00DB7F5C">
        <w:t>)</w:t>
      </w:r>
      <w:r>
        <w:t xml:space="preserve"> They both are right-skewed and both have outliers, the median can be easily visualized in box plot where as in histogram mode is more visible</w:t>
      </w:r>
    </w:p>
    <w:p w14:paraId="12622B19" w14:textId="0D8E3080" w:rsidR="00117BAB" w:rsidRPr="00117BAB" w:rsidRDefault="00117BAB" w:rsidP="00E214CC">
      <w:pPr>
        <w:tabs>
          <w:tab w:val="left" w:pos="540"/>
        </w:tabs>
        <w:autoSpaceDE w:val="0"/>
        <w:autoSpaceDN w:val="0"/>
        <w:adjustRightInd w:val="0"/>
        <w:spacing w:after="0"/>
        <w:ind w:left="540" w:hanging="540"/>
      </w:pPr>
      <w:r>
        <w:t xml:space="preserve"> </w:t>
      </w:r>
    </w:p>
    <w:p w14:paraId="259D3A0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BC8639B" w14:textId="77777777" w:rsidR="000E22B2" w:rsidRPr="00FE53F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0C8A199" w14:textId="77777777" w:rsidR="00FE53F0" w:rsidRDefault="00FE53F0" w:rsidP="00FE53F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84A175" w14:textId="7932CBC9" w:rsidR="00FE53F0" w:rsidRPr="00737BF9" w:rsidRDefault="00FE53F0" w:rsidP="00FE53F0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br/>
      </w:r>
    </w:p>
    <w:p w14:paraId="5E32EF90" w14:textId="14602DBA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  <w:b/>
          <w:bCs/>
        </w:rPr>
        <w:t>ANS)</w:t>
      </w:r>
      <w:r>
        <w:rPr>
          <w:rFonts w:cs="BaskervilleBE-Regular"/>
          <w:b/>
          <w:bCs/>
        </w:rPr>
        <w:t xml:space="preserve"> </w:t>
      </w:r>
      <w:r w:rsidR="003E7670">
        <w:rPr>
          <w:rFonts w:cs="BaskervilleBE-Regular"/>
        </w:rPr>
        <w:t>O</w:t>
      </w:r>
      <w:r w:rsidRPr="00737BF9">
        <w:rPr>
          <w:rFonts w:cs="BaskervilleBE-Regular"/>
        </w:rPr>
        <w:t xml:space="preserve">ne in 200 long-distance telephone calls is misdirected.  </w:t>
      </w:r>
    </w:p>
    <w:p w14:paraId="7924AF9D" w14:textId="2B16B999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 xml:space="preserve">          </w:t>
      </w:r>
    </w:p>
    <w:p w14:paraId="2814BFF2" w14:textId="7269B0D7" w:rsidR="00737BF9" w:rsidRPr="003E7670" w:rsidRDefault="00737BF9" w:rsidP="003E7670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 xml:space="preserve"> probability of call misdirect</w:t>
      </w:r>
      <w:r w:rsidR="003E7670">
        <w:rPr>
          <w:rFonts w:cs="BaskervilleBE-Regular"/>
        </w:rPr>
        <w:t>ed</w:t>
      </w:r>
      <w:r w:rsidRPr="00737BF9">
        <w:rPr>
          <w:rFonts w:cs="BaskervilleBE-Regular"/>
        </w:rPr>
        <w:t xml:space="preserve"> p = 1/</w:t>
      </w:r>
      <w:proofErr w:type="gramStart"/>
      <w:r w:rsidRPr="00737BF9">
        <w:rPr>
          <w:rFonts w:cs="BaskervilleBE-Regular"/>
        </w:rPr>
        <w:t>200</w:t>
      </w:r>
      <w:r w:rsidRPr="003E7670">
        <w:rPr>
          <w:rFonts w:cs="BaskervilleBE-Regular"/>
        </w:rPr>
        <w:t xml:space="preserve">  =</w:t>
      </w:r>
      <w:proofErr w:type="gramEnd"/>
      <w:r w:rsidRPr="003E7670">
        <w:rPr>
          <w:rFonts w:cs="BaskervilleBE-Regular"/>
        </w:rPr>
        <w:t>0.005</w:t>
      </w:r>
    </w:p>
    <w:p w14:paraId="3F146B19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0816FCC6" w14:textId="33DA2CD0" w:rsidR="00737BF9" w:rsidRPr="003E7670" w:rsidRDefault="00737BF9" w:rsidP="003E7670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 xml:space="preserve">  Probability of call not Misdirect</w:t>
      </w:r>
      <w:r w:rsidR="003E7670">
        <w:rPr>
          <w:rFonts w:cs="BaskervilleBE-Regular"/>
        </w:rPr>
        <w:t>ed</w:t>
      </w:r>
      <w:r w:rsidRPr="00737BF9">
        <w:rPr>
          <w:rFonts w:cs="BaskervilleBE-Regular"/>
        </w:rPr>
        <w:t xml:space="preserve"> = 1 - 1/200 = 199/200</w:t>
      </w:r>
      <w:r w:rsidRPr="003E7670">
        <w:rPr>
          <w:rFonts w:cs="BaskervilleBE-Regular"/>
        </w:rPr>
        <w:t>=0.995</w:t>
      </w:r>
    </w:p>
    <w:p w14:paraId="74EBF19F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 xml:space="preserve">  Number of Calls = 5</w:t>
      </w:r>
    </w:p>
    <w:p w14:paraId="1AA15BB9" w14:textId="38C53F68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 xml:space="preserve">          P(x) = ⁿ</w:t>
      </w:r>
      <w:proofErr w:type="spellStart"/>
      <w:r w:rsidRPr="00737BF9">
        <w:rPr>
          <w:rFonts w:cs="BaskervilleBE-Regular"/>
        </w:rPr>
        <w:t>Cₓpˣq</w:t>
      </w:r>
      <w:proofErr w:type="spellEnd"/>
      <w:r w:rsidRPr="00737BF9">
        <w:rPr>
          <w:rFonts w:cs="BaskervilleBE-Regular"/>
        </w:rPr>
        <w:t>ⁿ⁻ˣ,</w:t>
      </w:r>
      <w:r w:rsidR="003E7670">
        <w:rPr>
          <w:rFonts w:cs="BaskervilleBE-Regular"/>
        </w:rPr>
        <w:t xml:space="preserve"> </w:t>
      </w:r>
      <w:r w:rsidRPr="00737BF9">
        <w:rPr>
          <w:rFonts w:cs="BaskervilleBE-Regular"/>
        </w:rPr>
        <w:t>n = 5, p = 1/200, q = 199/200</w:t>
      </w:r>
    </w:p>
    <w:p w14:paraId="3B487E88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672AF554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>at least one in five attempted telephone calls reaches the wrong number</w:t>
      </w:r>
    </w:p>
    <w:p w14:paraId="7612941E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41C945B9" w14:textId="7C2295DD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>= 1-none of the call reaches the wrong number</w:t>
      </w:r>
    </w:p>
    <w:p w14:paraId="6184A9BD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3970A834" w14:textId="5332BC6A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>= 1-P</w:t>
      </w:r>
      <w:r w:rsidR="003E7670">
        <w:rPr>
          <w:rFonts w:cs="BaskervilleBE-Regular"/>
        </w:rPr>
        <w:t xml:space="preserve"> </w:t>
      </w:r>
      <w:r w:rsidRPr="00737BF9">
        <w:rPr>
          <w:rFonts w:cs="BaskervilleBE-Regular"/>
        </w:rPr>
        <w:t>(0)</w:t>
      </w:r>
    </w:p>
    <w:p w14:paraId="31F1A5FD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1E799F3F" w14:textId="05457116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>= 1 - ⁵C</w:t>
      </w:r>
      <w:proofErr w:type="gramStart"/>
      <w:r w:rsidRPr="00737BF9">
        <w:rPr>
          <w:rFonts w:cs="BaskervilleBE-Regular"/>
        </w:rPr>
        <w:t>₀(</w:t>
      </w:r>
      <w:proofErr w:type="gramEnd"/>
      <w:r w:rsidRPr="00737BF9">
        <w:rPr>
          <w:rFonts w:cs="BaskervilleBE-Regular"/>
        </w:rPr>
        <w:t>1/200)</w:t>
      </w:r>
      <w:r w:rsidR="003E7670">
        <w:rPr>
          <w:rFonts w:cs="BaskervilleBE-Regular"/>
        </w:rPr>
        <w:t>^0</w:t>
      </w:r>
      <w:r w:rsidRPr="00737BF9">
        <w:rPr>
          <w:rFonts w:cs="BaskervilleBE-Regular"/>
        </w:rPr>
        <w:t>(199/200)</w:t>
      </w:r>
      <w:r w:rsidR="003E7670">
        <w:rPr>
          <w:rFonts w:cs="BaskervilleBE-Regular"/>
        </w:rPr>
        <w:t>^5-0</w:t>
      </w:r>
    </w:p>
    <w:p w14:paraId="3ADF008A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18248102" w14:textId="6C7A1449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 xml:space="preserve">= </w:t>
      </w:r>
      <w:proofErr w:type="gramStart"/>
      <w:r w:rsidRPr="00737BF9">
        <w:rPr>
          <w:rFonts w:cs="BaskervilleBE-Regular"/>
        </w:rPr>
        <w:t>1  -</w:t>
      </w:r>
      <w:proofErr w:type="gramEnd"/>
      <w:r w:rsidRPr="00737BF9">
        <w:rPr>
          <w:rFonts w:cs="BaskervilleBE-Regular"/>
        </w:rPr>
        <w:t xml:space="preserve">  (199/200)</w:t>
      </w:r>
      <w:r w:rsidR="003E7670">
        <w:rPr>
          <w:rFonts w:cs="BaskervilleBE-Regular"/>
        </w:rPr>
        <w:t>^5</w:t>
      </w:r>
    </w:p>
    <w:p w14:paraId="4B75D928" w14:textId="77777777" w:rsidR="00737BF9" w:rsidRP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0318AC8D" w14:textId="77777777" w:rsidR="00737BF9" w:rsidRDefault="00737BF9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  <w:r w:rsidRPr="00737BF9">
        <w:rPr>
          <w:rFonts w:cs="BaskervilleBE-Regular"/>
        </w:rPr>
        <w:t>= 0.02475</w:t>
      </w:r>
    </w:p>
    <w:p w14:paraId="084DEEA9" w14:textId="77777777" w:rsidR="00DB7F5C" w:rsidRDefault="00DB7F5C" w:rsidP="00737BF9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</w:rPr>
      </w:pPr>
    </w:p>
    <w:p w14:paraId="64A0489B" w14:textId="2917066C" w:rsidR="00737BF9" w:rsidRPr="00DB7F5C" w:rsidRDefault="00DB7F5C" w:rsidP="00DB7F5C">
      <w:pPr>
        <w:autoSpaceDE w:val="0"/>
        <w:autoSpaceDN w:val="0"/>
        <w:adjustRightInd w:val="0"/>
        <w:spacing w:after="0"/>
        <w:ind w:left="360"/>
      </w:pPr>
      <w:r>
        <w:t>probability that at least one in five attempted telephone calls reaches the wrong number = 0.02475</w:t>
      </w:r>
    </w:p>
    <w:p w14:paraId="71A200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EED5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7BF7A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E5870BB" w14:textId="77777777" w:rsidTr="00BB3C58">
        <w:trPr>
          <w:trHeight w:val="276"/>
          <w:jc w:val="center"/>
        </w:trPr>
        <w:tc>
          <w:tcPr>
            <w:tcW w:w="2078" w:type="dxa"/>
          </w:tcPr>
          <w:p w14:paraId="3DD965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823BE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BFD0BBE" w14:textId="77777777" w:rsidTr="00BB3C58">
        <w:trPr>
          <w:trHeight w:val="276"/>
          <w:jc w:val="center"/>
        </w:trPr>
        <w:tc>
          <w:tcPr>
            <w:tcW w:w="2078" w:type="dxa"/>
          </w:tcPr>
          <w:p w14:paraId="51E9B8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E5C0A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876C730" w14:textId="77777777" w:rsidTr="00BB3C58">
        <w:trPr>
          <w:trHeight w:val="276"/>
          <w:jc w:val="center"/>
        </w:trPr>
        <w:tc>
          <w:tcPr>
            <w:tcW w:w="2078" w:type="dxa"/>
          </w:tcPr>
          <w:p w14:paraId="35B878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05D9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F311B58" w14:textId="77777777" w:rsidTr="00BB3C58">
        <w:trPr>
          <w:trHeight w:val="276"/>
          <w:jc w:val="center"/>
        </w:trPr>
        <w:tc>
          <w:tcPr>
            <w:tcW w:w="2078" w:type="dxa"/>
          </w:tcPr>
          <w:p w14:paraId="5FC470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2291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7AAF42" w14:textId="77777777" w:rsidTr="00BB3C58">
        <w:trPr>
          <w:trHeight w:val="276"/>
          <w:jc w:val="center"/>
        </w:trPr>
        <w:tc>
          <w:tcPr>
            <w:tcW w:w="2078" w:type="dxa"/>
          </w:tcPr>
          <w:p w14:paraId="79F2F3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87960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360AB30" w14:textId="77777777" w:rsidTr="00BB3C58">
        <w:trPr>
          <w:trHeight w:val="276"/>
          <w:jc w:val="center"/>
        </w:trPr>
        <w:tc>
          <w:tcPr>
            <w:tcW w:w="2078" w:type="dxa"/>
          </w:tcPr>
          <w:p w14:paraId="74A258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322A6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893058B" w14:textId="77777777" w:rsidTr="00BB3C58">
        <w:trPr>
          <w:trHeight w:val="276"/>
          <w:jc w:val="center"/>
        </w:trPr>
        <w:tc>
          <w:tcPr>
            <w:tcW w:w="2078" w:type="dxa"/>
          </w:tcPr>
          <w:p w14:paraId="1E942B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5D55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B487A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9D5FA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6C33F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8121C1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9CD63C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4F6FAB0" w14:textId="77777777" w:rsidR="003E7670" w:rsidRDefault="003E7670">
      <w:pPr>
        <w:rPr>
          <w:b/>
          <w:bCs/>
        </w:rPr>
      </w:pPr>
      <w:r w:rsidRPr="003E7670">
        <w:rPr>
          <w:b/>
          <w:bCs/>
        </w:rPr>
        <w:t>ANS)</w:t>
      </w:r>
      <w:r>
        <w:rPr>
          <w:b/>
          <w:bCs/>
        </w:rPr>
        <w:t xml:space="preserve"> </w:t>
      </w:r>
    </w:p>
    <w:p w14:paraId="367B2EA1" w14:textId="77777777" w:rsidR="00DB7F5C" w:rsidRDefault="00DB7F5C" w:rsidP="00DB7F5C">
      <w:pPr>
        <w:pStyle w:val="ListParagraph"/>
        <w:autoSpaceDE w:val="0"/>
        <w:autoSpaceDN w:val="0"/>
        <w:adjustRightInd w:val="0"/>
        <w:spacing w:after="0"/>
      </w:pPr>
    </w:p>
    <w:p w14:paraId="2EB89EF2" w14:textId="77777777" w:rsidR="00DB7F5C" w:rsidRDefault="00DB7F5C" w:rsidP="00DB7F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BB67630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Ans: </w:t>
      </w:r>
    </w:p>
    <w:p w14:paraId="21E10C32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           In this case, the value of 'x' with the highest probability is 2000, with a probability of 0.3. So, the most likely monetary outcome of the business venture is $2,000.</w:t>
      </w:r>
    </w:p>
    <w:p w14:paraId="519D9E46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26CDC18B" w14:textId="77777777" w:rsidR="00DB7F5C" w:rsidRDefault="00DB7F5C" w:rsidP="00DB7F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E86AA5E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Ans:  </w:t>
      </w:r>
    </w:p>
    <w:p w14:paraId="4F42ACD1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         Long term average = \sum{P(xi)*Xi} = (-2000*0.1) +(-1000*0.1) +(0) +(1000*0.2) +(2000*0.3) +(3000*0.1) = 800$</w:t>
      </w:r>
    </w:p>
    <w:p w14:paraId="4BECB181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As the long-term average gives positive numbers the Business venture likely to be successful</w:t>
      </w:r>
    </w:p>
    <w:p w14:paraId="52628B10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          </w:t>
      </w:r>
    </w:p>
    <w:p w14:paraId="297DBF8D" w14:textId="77777777" w:rsidR="00DB7F5C" w:rsidRDefault="00DB7F5C" w:rsidP="00DB7F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82A5CC9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Ans:  </w:t>
      </w:r>
    </w:p>
    <w:p w14:paraId="6C367FAE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           The expected value represents the long-term average return.</w:t>
      </w:r>
    </w:p>
    <w:p w14:paraId="01CD2F4D" w14:textId="77777777" w:rsidR="00DB7F5C" w:rsidRDefault="00DB7F5C" w:rsidP="00DB7F5C">
      <w:pPr>
        <w:autoSpaceDE w:val="0"/>
        <w:autoSpaceDN w:val="0"/>
        <w:adjustRightInd w:val="0"/>
        <w:spacing w:after="0"/>
      </w:pPr>
      <w:r>
        <w:t xml:space="preserve">               The expected value (mean) can be calculated as follows:</w:t>
      </w:r>
    </w:p>
    <w:p w14:paraId="379C3E77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E(x) = Σ [x * P(x)]</w:t>
      </w:r>
    </w:p>
    <w:p w14:paraId="00153C7E" w14:textId="77777777" w:rsidR="00DB7F5C" w:rsidRDefault="00DB7F5C" w:rsidP="00DB7F5C">
      <w:pPr>
        <w:autoSpaceDE w:val="0"/>
        <w:autoSpaceDN w:val="0"/>
        <w:adjustRightInd w:val="0"/>
        <w:spacing w:after="0"/>
      </w:pPr>
      <w:r>
        <w:t xml:space="preserve">              E(x) = (-2000 * 0.1) + (-1000 * 0.1) + (0 * 0.2) + (1000 * 0.2) + (2000 * 0.3) + (3000 * 0.1)</w:t>
      </w:r>
    </w:p>
    <w:p w14:paraId="49BE6F69" w14:textId="77777777" w:rsidR="00DB7F5C" w:rsidRDefault="00DB7F5C" w:rsidP="00DB7F5C">
      <w:pPr>
        <w:autoSpaceDE w:val="0"/>
        <w:autoSpaceDN w:val="0"/>
        <w:adjustRightInd w:val="0"/>
        <w:spacing w:after="0"/>
      </w:pPr>
      <w:r>
        <w:t xml:space="preserve">              E(x) = -200 - 100 + 0 + 200 + 600 + 300</w:t>
      </w:r>
    </w:p>
    <w:p w14:paraId="29C4ED7B" w14:textId="77777777" w:rsidR="00DB7F5C" w:rsidRDefault="00DB7F5C" w:rsidP="00DB7F5C">
      <w:pPr>
        <w:autoSpaceDE w:val="0"/>
        <w:autoSpaceDN w:val="0"/>
        <w:adjustRightInd w:val="0"/>
        <w:spacing w:after="0"/>
      </w:pPr>
      <w:r>
        <w:t xml:space="preserve">              E(x) = 800</w:t>
      </w:r>
    </w:p>
    <w:p w14:paraId="02D7631A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1C0180A3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The expected value (mean) is $800. Since the expected value is positive, the</w:t>
      </w:r>
    </w:p>
    <w:p w14:paraId="00B0BCCC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venture is likely to be successful on average. However, this does not consider the level of risk.</w:t>
      </w:r>
    </w:p>
    <w:p w14:paraId="17477E7B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2CCBFA25" w14:textId="77777777" w:rsidR="00DB7F5C" w:rsidRDefault="00DB7F5C" w:rsidP="00DB7F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8482B08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Ans:  X               P(X)     E(X)= </w:t>
      </w:r>
      <w:proofErr w:type="gramStart"/>
      <w:r>
        <w:t>X .</w:t>
      </w:r>
      <w:proofErr w:type="gramEnd"/>
      <w:r>
        <w:t xml:space="preserve"> P(X)     E(X²) = X</w:t>
      </w:r>
      <w:proofErr w:type="gramStart"/>
      <w:r>
        <w:t>² .</w:t>
      </w:r>
      <w:proofErr w:type="gramEnd"/>
      <w:r>
        <w:t xml:space="preserve"> P(X)</w:t>
      </w:r>
    </w:p>
    <w:p w14:paraId="73A79BF8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00177B49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-2000                0.1         -200                400000</w:t>
      </w:r>
    </w:p>
    <w:p w14:paraId="1FE156E5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22CF4B96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-1000               0.1         -100                 100000</w:t>
      </w:r>
    </w:p>
    <w:p w14:paraId="05938A0B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08238597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0                       0.2            0                        0</w:t>
      </w:r>
    </w:p>
    <w:p w14:paraId="55C8B12B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0F41AB1F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1000                0.2         200                200000      </w:t>
      </w:r>
    </w:p>
    <w:p w14:paraId="654E7856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0E6B5E4D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2000                0.3         600                1200000</w:t>
      </w:r>
    </w:p>
    <w:p w14:paraId="480D6865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456ABBEA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>3000                0.1          300                900000</w:t>
      </w:r>
    </w:p>
    <w:p w14:paraId="2AB7D5F4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</w:p>
    <w:p w14:paraId="6997B23A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t xml:space="preserve">                    Total           800                 2800000</w:t>
      </w:r>
    </w:p>
    <w:p w14:paraId="7B9D4AEF" w14:textId="77777777" w:rsidR="00DB7F5C" w:rsidRDefault="00DB7F5C" w:rsidP="00DB7F5C">
      <w:pPr>
        <w:autoSpaceDE w:val="0"/>
        <w:autoSpaceDN w:val="0"/>
        <w:adjustRightInd w:val="0"/>
        <w:spacing w:after="0"/>
      </w:pPr>
      <w:r>
        <w:t xml:space="preserve">                        The good measure of the risk involved in a venture of this kind depends on the Variability   in the distribution. Higher Variance means more chances of risk </w:t>
      </w:r>
    </w:p>
    <w:p w14:paraId="5C50BA4B" w14:textId="77777777" w:rsidR="00DB7F5C" w:rsidRDefault="00DB7F5C" w:rsidP="00DB7F5C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2007B8AC" w14:textId="77777777" w:rsidR="00DB7F5C" w:rsidRDefault="00DB7F5C" w:rsidP="00DB7F5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634467C3" w14:textId="77777777" w:rsidR="00DB7F5C" w:rsidRDefault="00DB7F5C" w:rsidP="00DB7F5C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      = 2160000</w:t>
      </w:r>
    </w:p>
    <w:p w14:paraId="524D9668" w14:textId="77777777" w:rsidR="00DB7F5C" w:rsidRDefault="00DB7F5C" w:rsidP="00DB7F5C">
      <w:pPr>
        <w:autoSpaceDE w:val="0"/>
        <w:autoSpaceDN w:val="0"/>
        <w:adjustRightInd w:val="0"/>
        <w:spacing w:after="0"/>
      </w:pPr>
      <w:r>
        <w:t xml:space="preserve">            </w:t>
      </w:r>
    </w:p>
    <w:p w14:paraId="04B2912B" w14:textId="735E1354" w:rsidR="00CA0AB6" w:rsidRPr="00CA0AB6" w:rsidRDefault="00CA0AB6" w:rsidP="00CA0AB6">
      <w:pPr>
        <w:pStyle w:val="ListParagraph"/>
        <w:ind w:left="1004"/>
      </w:pPr>
    </w:p>
    <w:sectPr w:rsidR="00CA0AB6" w:rsidRPr="00CA0AB6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771D" w14:textId="77777777" w:rsidR="0071332D" w:rsidRDefault="0071332D">
      <w:pPr>
        <w:spacing w:after="0" w:line="240" w:lineRule="auto"/>
      </w:pPr>
      <w:r>
        <w:separator/>
      </w:r>
    </w:p>
  </w:endnote>
  <w:endnote w:type="continuationSeparator" w:id="0">
    <w:p w14:paraId="58901F81" w14:textId="77777777" w:rsidR="0071332D" w:rsidRDefault="00713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6AB6" w14:textId="77777777" w:rsidR="003B300F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1599E83" w14:textId="77777777" w:rsidR="003B300F" w:rsidRDefault="003B3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E886" w14:textId="77777777" w:rsidR="0071332D" w:rsidRDefault="0071332D">
      <w:pPr>
        <w:spacing w:after="0" w:line="240" w:lineRule="auto"/>
      </w:pPr>
      <w:r>
        <w:separator/>
      </w:r>
    </w:p>
  </w:footnote>
  <w:footnote w:type="continuationSeparator" w:id="0">
    <w:p w14:paraId="022AAD0E" w14:textId="77777777" w:rsidR="0071332D" w:rsidRDefault="00713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0B6"/>
    <w:multiLevelType w:val="hybridMultilevel"/>
    <w:tmpl w:val="23EC86DC"/>
    <w:lvl w:ilvl="0" w:tplc="0EDC790C">
      <w:start w:val="1"/>
      <w:numFmt w:val="lowerRoman"/>
      <w:lvlText w:val="(%1)"/>
      <w:lvlJc w:val="left"/>
      <w:pPr>
        <w:ind w:left="1004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EC49FC"/>
    <w:multiLevelType w:val="hybridMultilevel"/>
    <w:tmpl w:val="CEB0F21A"/>
    <w:lvl w:ilvl="0" w:tplc="77F8DFA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3E27EC"/>
    <w:multiLevelType w:val="hybridMultilevel"/>
    <w:tmpl w:val="58C29F0E"/>
    <w:lvl w:ilvl="0" w:tplc="FFFFFFFF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7358659">
    <w:abstractNumId w:val="2"/>
  </w:num>
  <w:num w:numId="2" w16cid:durableId="901864473">
    <w:abstractNumId w:val="4"/>
  </w:num>
  <w:num w:numId="3" w16cid:durableId="1427115464">
    <w:abstractNumId w:val="5"/>
  </w:num>
  <w:num w:numId="4" w16cid:durableId="63187366">
    <w:abstractNumId w:val="1"/>
  </w:num>
  <w:num w:numId="5" w16cid:durableId="557478786">
    <w:abstractNumId w:val="0"/>
  </w:num>
  <w:num w:numId="6" w16cid:durableId="1000154433">
    <w:abstractNumId w:val="6"/>
  </w:num>
  <w:num w:numId="7" w16cid:durableId="1967661132">
    <w:abstractNumId w:val="3"/>
  </w:num>
  <w:num w:numId="8" w16cid:durableId="1609896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05767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7BAB"/>
    <w:rsid w:val="001F2671"/>
    <w:rsid w:val="00310065"/>
    <w:rsid w:val="00333E54"/>
    <w:rsid w:val="003B300F"/>
    <w:rsid w:val="003E7670"/>
    <w:rsid w:val="00614CA4"/>
    <w:rsid w:val="006F565F"/>
    <w:rsid w:val="0071332D"/>
    <w:rsid w:val="00737BF9"/>
    <w:rsid w:val="008B5FFA"/>
    <w:rsid w:val="009D10AF"/>
    <w:rsid w:val="00AF65C6"/>
    <w:rsid w:val="00CA0AB6"/>
    <w:rsid w:val="00DB7F5C"/>
    <w:rsid w:val="00E214CC"/>
    <w:rsid w:val="00EE6B85"/>
    <w:rsid w:val="00F17CFC"/>
    <w:rsid w:val="00FA0D64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33F5"/>
  <w15:docId w15:val="{1055873A-6286-4E21-A9AF-6F8EF9D7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relangi hemanth</cp:lastModifiedBy>
  <cp:revision>7</cp:revision>
  <dcterms:created xsi:type="dcterms:W3CDTF">2013-09-25T10:59:00Z</dcterms:created>
  <dcterms:modified xsi:type="dcterms:W3CDTF">2023-11-23T05:29:00Z</dcterms:modified>
</cp:coreProperties>
</file>