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68353" w14:textId="77777777" w:rsidR="001A1393" w:rsidRDefault="001A1393" w:rsidP="001A1393">
      <w:r w:rsidRPr="001A1393">
        <w:rPr>
          <w:b/>
          <w:bCs/>
          <w:sz w:val="32"/>
          <w:szCs w:val="32"/>
          <w:u w:val="single"/>
        </w:rPr>
        <w:t>HOLESOLS REDEFINING MANHOLES</w:t>
      </w:r>
    </w:p>
    <w:p w14:paraId="3FAAE738" w14:textId="502F6EB2" w:rsidR="001A1393" w:rsidRDefault="001A1393" w:rsidP="001A1393">
      <w:r>
        <w:br/>
      </w:r>
      <w:r>
        <w:t>Problem Identified</w:t>
      </w:r>
    </w:p>
    <w:p w14:paraId="1A752789" w14:textId="3559C7C3" w:rsidR="001A1393" w:rsidRDefault="001A1393" w:rsidP="001A1393"/>
    <w:p w14:paraId="1388D72B" w14:textId="77777777" w:rsidR="001A1393" w:rsidRDefault="001A1393" w:rsidP="001A1393">
      <w:r>
        <w:t xml:space="preserve">Open manholes have become death traps now a </w:t>
      </w:r>
      <w:proofErr w:type="gramStart"/>
      <w:r>
        <w:t>days ,</w:t>
      </w:r>
      <w:proofErr w:type="gramEnd"/>
      <w:r>
        <w:t xml:space="preserve"> Many innocent people are losing their lives because of this open manholes and  even bike accidents are occurring too and drainage water overflowing from manholes has become a common problem, so we have found a solution for all this.</w:t>
      </w:r>
      <w:r>
        <w:br/>
      </w:r>
      <w:r>
        <w:br/>
      </w:r>
      <w:r>
        <w:t>Unique Solution</w:t>
      </w:r>
    </w:p>
    <w:p w14:paraId="03B33CF4" w14:textId="50515882" w:rsidR="001A1393" w:rsidRDefault="001A1393" w:rsidP="001A1393"/>
    <w:p w14:paraId="0E361630" w14:textId="77777777" w:rsidR="001A1393" w:rsidRDefault="001A1393" w:rsidP="001A1393">
      <w:r>
        <w:t>Describe briefly the Solution in 100 Words</w:t>
      </w:r>
    </w:p>
    <w:p w14:paraId="598A9C57" w14:textId="4BFDF618" w:rsidR="00D95AE5" w:rsidRDefault="001A1393" w:rsidP="001A1393">
      <w:r>
        <w:t xml:space="preserve">so to resolve all the above mentioned issues we have proposed or built an IOT based product for smart manholes monitoring and detection </w:t>
      </w:r>
      <w:proofErr w:type="spellStart"/>
      <w:proofErr w:type="gramStart"/>
      <w:r>
        <w:t>system.Our's</w:t>
      </w:r>
      <w:proofErr w:type="spellEnd"/>
      <w:proofErr w:type="gramEnd"/>
      <w:r>
        <w:t xml:space="preserve"> is an IOT based product with sensors like IR sensor, buzzer, red led light strips rechargeable battery and microprocessor boards which is connected to the app and the database which we have built. So the buzzer and red light led strips will be warning pedestrians in the case of any manhole disruptions and the users and public will be given alerts through the app which we have </w:t>
      </w:r>
      <w:proofErr w:type="spellStart"/>
      <w:proofErr w:type="gramStart"/>
      <w:r>
        <w:t>created.We</w:t>
      </w:r>
      <w:proofErr w:type="spellEnd"/>
      <w:proofErr w:type="gramEnd"/>
      <w:r>
        <w:t xml:space="preserve"> simply detect and alert people about manhole cover disruptions and (drainage)water level detection beneath the manhole cover.</w:t>
      </w:r>
    </w:p>
    <w:sectPr w:rsidR="00D95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93"/>
    <w:rsid w:val="001A1393"/>
    <w:rsid w:val="00204702"/>
    <w:rsid w:val="00D95AE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5D3D8"/>
  <w15:chartTrackingRefBased/>
  <w15:docId w15:val="{059FBBF0-4181-45DA-84D3-C6B0620A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888</Characters>
  <Application>Microsoft Office Word</Application>
  <DocSecurity>0</DocSecurity>
  <Lines>17</Lines>
  <Paragraphs>4</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Vanagarouthu Sai Sharanya</dc:creator>
  <cp:keywords/>
  <dc:description/>
  <cp:lastModifiedBy>Vanagarouthu Sai Sharanya</cp:lastModifiedBy>
  <cp:revision>1</cp:revision>
  <dcterms:created xsi:type="dcterms:W3CDTF">2024-04-24T13:43:00Z</dcterms:created>
  <dcterms:modified xsi:type="dcterms:W3CDTF">2024-04-24T13:44:00Z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62a34138-f19a-453c-8269-fb7a898b0d87</vt:lpwstr>
  </property>
</Properties>
</file>