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726D2" w14:textId="5B84937F" w:rsidR="0026302D" w:rsidRDefault="000E650B">
      <w:r w:rsidRPr="000E650B">
        <w:drawing>
          <wp:inline distT="0" distB="0" distL="0" distR="0" wp14:anchorId="081B5CC3" wp14:editId="76C76518">
            <wp:extent cx="4358640" cy="5632521"/>
            <wp:effectExtent l="0" t="0" r="3810" b="6350"/>
            <wp:docPr id="193455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550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0912" cy="56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8A0B" w14:textId="77777777" w:rsidR="000E650B" w:rsidRPr="000E650B" w:rsidRDefault="000E650B" w:rsidP="000E65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650B">
        <w:rPr>
          <w:rFonts w:ascii="Times New Roman" w:hAnsi="Times New Roman" w:cs="Times New Roman"/>
          <w:b/>
          <w:bCs/>
          <w:sz w:val="24"/>
          <w:szCs w:val="24"/>
        </w:rPr>
        <w:t>HoleSols</w:t>
      </w:r>
      <w:proofErr w:type="spellEnd"/>
      <w:r w:rsidRPr="000E650B">
        <w:rPr>
          <w:rFonts w:ascii="Times New Roman" w:hAnsi="Times New Roman" w:cs="Times New Roman"/>
          <w:b/>
          <w:bCs/>
          <w:sz w:val="24"/>
          <w:szCs w:val="24"/>
        </w:rPr>
        <w:t>: Manhole Monitoring and Detection System</w:t>
      </w:r>
    </w:p>
    <w:p w14:paraId="4D61A6DB" w14:textId="77777777" w:rsidR="000E650B" w:rsidRPr="000E650B" w:rsidRDefault="000E650B" w:rsidP="000E6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50B">
        <w:rPr>
          <w:rFonts w:ascii="Times New Roman" w:hAnsi="Times New Roman" w:cs="Times New Roman"/>
          <w:b/>
          <w:bCs/>
          <w:sz w:val="24"/>
          <w:szCs w:val="24"/>
        </w:rPr>
        <w:t xml:space="preserve">Developed during my first year of BTech, </w:t>
      </w:r>
      <w:proofErr w:type="spellStart"/>
      <w:r w:rsidRPr="000E650B">
        <w:rPr>
          <w:rFonts w:ascii="Times New Roman" w:hAnsi="Times New Roman" w:cs="Times New Roman"/>
          <w:b/>
          <w:bCs/>
          <w:sz w:val="24"/>
          <w:szCs w:val="24"/>
        </w:rPr>
        <w:t>HoleSols</w:t>
      </w:r>
      <w:proofErr w:type="spellEnd"/>
      <w:r w:rsidRPr="000E650B">
        <w:rPr>
          <w:rFonts w:ascii="Times New Roman" w:hAnsi="Times New Roman" w:cs="Times New Roman"/>
          <w:b/>
          <w:bCs/>
          <w:sz w:val="24"/>
          <w:szCs w:val="24"/>
        </w:rPr>
        <w:t xml:space="preserve"> is an advanced system designed to improve urban infrastructure safety by providing real-time monitoring and detection of manholes. The project has received considerable recognition, including:</w:t>
      </w:r>
    </w:p>
    <w:p w14:paraId="364B0EC1" w14:textId="77777777" w:rsidR="000E650B" w:rsidRPr="000E650B" w:rsidRDefault="000E650B" w:rsidP="000E650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650B">
        <w:rPr>
          <w:rFonts w:ascii="Times New Roman" w:hAnsi="Times New Roman" w:cs="Times New Roman"/>
          <w:b/>
          <w:bCs/>
          <w:sz w:val="24"/>
          <w:szCs w:val="24"/>
        </w:rPr>
        <w:t>Winner of AICTE's The Inventors Challenge 2023</w:t>
      </w:r>
    </w:p>
    <w:p w14:paraId="7881CADE" w14:textId="77777777" w:rsidR="000E650B" w:rsidRPr="000E650B" w:rsidRDefault="000E650B" w:rsidP="000E650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E650B">
        <w:rPr>
          <w:rFonts w:ascii="Times New Roman" w:hAnsi="Times New Roman" w:cs="Times New Roman"/>
          <w:b/>
          <w:bCs/>
          <w:sz w:val="24"/>
          <w:szCs w:val="24"/>
        </w:rPr>
        <w:t>Champion in multiple hackathons</w:t>
      </w:r>
    </w:p>
    <w:p w14:paraId="26508ECD" w14:textId="77777777" w:rsidR="000E650B" w:rsidRPr="000E650B" w:rsidRDefault="000E650B" w:rsidP="000E6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50B">
        <w:rPr>
          <w:rFonts w:ascii="Times New Roman" w:hAnsi="Times New Roman" w:cs="Times New Roman"/>
          <w:b/>
          <w:bCs/>
          <w:sz w:val="24"/>
          <w:szCs w:val="24"/>
        </w:rPr>
        <w:t>You can view the detailed implementation video and prototype on my GitHub account.</w:t>
      </w:r>
    </w:p>
    <w:p w14:paraId="7B831487" w14:textId="77777777" w:rsidR="000E650B" w:rsidRPr="000E650B" w:rsidRDefault="000E650B" w:rsidP="000E6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50B">
        <w:rPr>
          <w:rFonts w:ascii="Times New Roman" w:hAnsi="Times New Roman" w:cs="Times New Roman"/>
          <w:b/>
          <w:bCs/>
          <w:sz w:val="24"/>
          <w:szCs w:val="24"/>
        </w:rPr>
        <w:t>Handover and Patent</w:t>
      </w:r>
    </w:p>
    <w:p w14:paraId="6EB778E0" w14:textId="77777777" w:rsidR="000E650B" w:rsidRPr="000E650B" w:rsidRDefault="000E650B" w:rsidP="000E65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50B">
        <w:rPr>
          <w:rFonts w:ascii="Times New Roman" w:hAnsi="Times New Roman" w:cs="Times New Roman"/>
          <w:b/>
          <w:bCs/>
          <w:sz w:val="24"/>
          <w:szCs w:val="24"/>
        </w:rPr>
        <w:t>After completing this project and shifting my focus to academics and coding, I handed over the project to my juniors for continued development. Additionally, a patent application has been filed for this innovative solution.</w:t>
      </w:r>
    </w:p>
    <w:p w14:paraId="651D8DFE" w14:textId="77777777" w:rsidR="000E650B" w:rsidRDefault="000E650B" w:rsidP="000E650B"/>
    <w:sectPr w:rsidR="000E6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95CE2"/>
    <w:multiLevelType w:val="multilevel"/>
    <w:tmpl w:val="4ADA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45844"/>
    <w:multiLevelType w:val="multilevel"/>
    <w:tmpl w:val="C518E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223325">
    <w:abstractNumId w:val="1"/>
  </w:num>
  <w:num w:numId="2" w16cid:durableId="1495416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50B"/>
    <w:rsid w:val="000675EA"/>
    <w:rsid w:val="000E650B"/>
    <w:rsid w:val="0026302D"/>
    <w:rsid w:val="00DB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539F"/>
  <w15:chartTrackingRefBased/>
  <w15:docId w15:val="{0FE638C8-9C6F-4535-B472-9AB0C4EF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Relangi Tarun Kumar</dc:creator>
  <cp:keywords/>
  <dc:description/>
  <cp:lastModifiedBy>Relangi Tarun Kumar</cp:lastModifiedBy>
  <cp:revision>1</cp:revision>
  <dcterms:created xsi:type="dcterms:W3CDTF">2024-08-18T09:58:00Z</dcterms:created>
  <dcterms:modified xsi:type="dcterms:W3CDTF">2024-08-18T10:05:00Z</dcterms:modified>
</cp:coreProperties>
</file>