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B51D3" w14:textId="760C22B1" w:rsidR="005719C3" w:rsidRDefault="00C87FD4">
      <w:r w:rsidRPr="00C87FD4">
        <w:drawing>
          <wp:inline distT="0" distB="0" distL="0" distR="0" wp14:anchorId="7C7037D6" wp14:editId="3836E63C">
            <wp:extent cx="5274310" cy="2672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2CD6" w14:textId="2682EBFF" w:rsidR="00C87FD4" w:rsidRDefault="00C87FD4" w:rsidP="00C87FD4">
      <w:r>
        <w:rPr>
          <w:rFonts w:hint="eastAsia"/>
        </w:rPr>
        <w:t>Pa</w:t>
      </w:r>
      <w:r>
        <w:t>rt from code</w:t>
      </w:r>
    </w:p>
    <w:p w14:paraId="07A451BC" w14:textId="145165D7" w:rsidR="00C87FD4" w:rsidRDefault="00C87FD4" w:rsidP="00C87FD4">
      <w:pPr>
        <w:pStyle w:val="a3"/>
      </w:pPr>
      <w:r>
        <w:t>Hot Call-outs Manual</w:t>
      </w:r>
    </w:p>
    <w:p w14:paraId="11BC9671" w14:textId="52610BC2" w:rsidR="00C87FD4" w:rsidRDefault="00C87FD4" w:rsidP="00C87F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FOR END USERS</w:t>
      </w:r>
    </w:p>
    <w:p w14:paraId="700CE911" w14:textId="0F7CFBE0" w:rsidR="00C87FD4" w:rsidRDefault="00C87FD4" w:rsidP="00C87FD4">
      <w:pPr>
        <w:rPr>
          <w:i/>
          <w:iCs/>
        </w:rPr>
      </w:pPr>
      <w:r>
        <w:rPr>
          <w:rFonts w:hint="eastAsia"/>
          <w:i/>
          <w:iCs/>
        </w:rPr>
        <w:t>F</w:t>
      </w:r>
      <w:r>
        <w:rPr>
          <w:i/>
          <w:iCs/>
        </w:rPr>
        <w:t>orgot the bad styled document</w:t>
      </w:r>
    </w:p>
    <w:p w14:paraId="48D768B0" w14:textId="0AD7F724" w:rsidR="00C87FD4" w:rsidRDefault="00C87FD4" w:rsidP="00C87FD4">
      <w:pPr>
        <w:rPr>
          <w:i/>
          <w:iCs/>
        </w:rPr>
      </w:pPr>
    </w:p>
    <w:p w14:paraId="1A30D355" w14:textId="5E2820A5" w:rsidR="00C87FD4" w:rsidRDefault="00C87FD4" w:rsidP="00C87FD4">
      <w:pPr>
        <w:rPr>
          <w:i/>
          <w:iCs/>
        </w:rPr>
      </w:pPr>
    </w:p>
    <w:p w14:paraId="44793FB2" w14:textId="7A8D5CC3" w:rsidR="00C87FD4" w:rsidRDefault="00C87FD4" w:rsidP="00C87FD4">
      <w:pPr>
        <w:rPr>
          <w:i/>
          <w:iCs/>
        </w:rPr>
      </w:pPr>
    </w:p>
    <w:p w14:paraId="1C2CA186" w14:textId="773D4EBE" w:rsidR="00C87FD4" w:rsidRDefault="00C87FD4" w:rsidP="00C87FD4">
      <w:pPr>
        <w:rPr>
          <w:i/>
          <w:iCs/>
        </w:rPr>
      </w:pPr>
    </w:p>
    <w:p w14:paraId="0602D0A7" w14:textId="350B5370" w:rsidR="00C87FD4" w:rsidRDefault="00C87FD4" w:rsidP="00C87FD4">
      <w:pPr>
        <w:rPr>
          <w:i/>
          <w:iCs/>
        </w:rPr>
      </w:pPr>
    </w:p>
    <w:p w14:paraId="0E8CAF15" w14:textId="46255F5E" w:rsidR="00C87FD4" w:rsidRDefault="00C87FD4" w:rsidP="00C87FD4">
      <w:pPr>
        <w:rPr>
          <w:i/>
          <w:iCs/>
        </w:rPr>
      </w:pPr>
    </w:p>
    <w:p w14:paraId="22C86F78" w14:textId="7E690BA8" w:rsidR="00C87FD4" w:rsidRDefault="00C87FD4" w:rsidP="00C87FD4">
      <w:pPr>
        <w:rPr>
          <w:i/>
          <w:iCs/>
        </w:rPr>
      </w:pPr>
    </w:p>
    <w:p w14:paraId="1EF12DA9" w14:textId="2571692A" w:rsidR="00C87FD4" w:rsidRDefault="00C87FD4" w:rsidP="00C87FD4">
      <w:pPr>
        <w:rPr>
          <w:i/>
          <w:iCs/>
        </w:rPr>
      </w:pPr>
    </w:p>
    <w:p w14:paraId="0ADC2FA7" w14:textId="3C1CC068" w:rsidR="00C87FD4" w:rsidRDefault="00C87FD4" w:rsidP="00C87FD4">
      <w:pPr>
        <w:rPr>
          <w:i/>
          <w:iCs/>
        </w:rPr>
      </w:pPr>
    </w:p>
    <w:p w14:paraId="360E2C19" w14:textId="58BE9E83" w:rsidR="00C87FD4" w:rsidRDefault="00C87FD4" w:rsidP="00C87FD4">
      <w:pPr>
        <w:rPr>
          <w:i/>
          <w:iCs/>
        </w:rPr>
      </w:pPr>
    </w:p>
    <w:p w14:paraId="23D3E2DB" w14:textId="12B2A82E" w:rsidR="00C87FD4" w:rsidRDefault="00C87FD4" w:rsidP="00C87FD4">
      <w:pPr>
        <w:rPr>
          <w:i/>
          <w:iCs/>
        </w:rPr>
      </w:pPr>
    </w:p>
    <w:p w14:paraId="6AEA9E29" w14:textId="45C2869A" w:rsidR="00C87FD4" w:rsidRDefault="00C87FD4" w:rsidP="00C87FD4">
      <w:pPr>
        <w:rPr>
          <w:i/>
          <w:iCs/>
        </w:rPr>
      </w:pPr>
    </w:p>
    <w:p w14:paraId="52B29796" w14:textId="286E46EF" w:rsidR="00C87FD4" w:rsidRDefault="00C87FD4" w:rsidP="00C87FD4">
      <w:pPr>
        <w:rPr>
          <w:i/>
          <w:iCs/>
        </w:rPr>
      </w:pPr>
    </w:p>
    <w:p w14:paraId="29A418D1" w14:textId="1758C32C" w:rsidR="00C87FD4" w:rsidRDefault="00C87FD4" w:rsidP="00C87FD4">
      <w:pPr>
        <w:rPr>
          <w:i/>
          <w:iCs/>
        </w:rPr>
      </w:pPr>
    </w:p>
    <w:p w14:paraId="43444022" w14:textId="2F23B110" w:rsidR="00C87FD4" w:rsidRDefault="00C87FD4" w:rsidP="00C87FD4">
      <w:pPr>
        <w:rPr>
          <w:i/>
          <w:iCs/>
        </w:rPr>
      </w:pPr>
    </w:p>
    <w:p w14:paraId="074C7893" w14:textId="0268DD27" w:rsidR="00C87FD4" w:rsidRDefault="00C87FD4" w:rsidP="00C87FD4">
      <w:pPr>
        <w:rPr>
          <w:i/>
          <w:iCs/>
        </w:rPr>
      </w:pPr>
    </w:p>
    <w:p w14:paraId="0BF8C4B0" w14:textId="619E4B29" w:rsidR="00C87FD4" w:rsidRDefault="00C87FD4" w:rsidP="00C87FD4">
      <w:pPr>
        <w:rPr>
          <w:i/>
          <w:iCs/>
        </w:rPr>
      </w:pPr>
    </w:p>
    <w:p w14:paraId="10B64FB6" w14:textId="3D1CABEB" w:rsidR="00C87FD4" w:rsidRDefault="00C87FD4" w:rsidP="00C87FD4">
      <w:pPr>
        <w:rPr>
          <w:i/>
          <w:iCs/>
        </w:rPr>
      </w:pPr>
    </w:p>
    <w:p w14:paraId="0FFC360F" w14:textId="59B28F33" w:rsidR="00C87FD4" w:rsidRDefault="00C87FD4" w:rsidP="00C87FD4">
      <w:pPr>
        <w:rPr>
          <w:i/>
          <w:iCs/>
        </w:rPr>
      </w:pPr>
    </w:p>
    <w:p w14:paraId="322C88BF" w14:textId="7186CC78" w:rsidR="00C87FD4" w:rsidRDefault="00C87FD4" w:rsidP="00C87FD4">
      <w:pPr>
        <w:rPr>
          <w:i/>
          <w:iCs/>
        </w:rPr>
      </w:pPr>
    </w:p>
    <w:p w14:paraId="5B5F0390" w14:textId="6718A1C6" w:rsidR="00C87FD4" w:rsidRDefault="00C87FD4" w:rsidP="00C87FD4">
      <w:pPr>
        <w:rPr>
          <w:i/>
          <w:iCs/>
        </w:rPr>
      </w:pPr>
    </w:p>
    <w:p w14:paraId="37030970" w14:textId="0A8DE5BB" w:rsidR="00C87FD4" w:rsidRDefault="00C87FD4" w:rsidP="00C87FD4">
      <w:pPr>
        <w:rPr>
          <w:i/>
          <w:iCs/>
        </w:rPr>
      </w:pPr>
    </w:p>
    <w:p w14:paraId="00B2FAD3" w14:textId="6D4D137E" w:rsidR="00C87FD4" w:rsidRDefault="00C87FD4" w:rsidP="00C87FD4">
      <w:pPr>
        <w:rPr>
          <w:i/>
          <w:iCs/>
        </w:rPr>
      </w:pPr>
    </w:p>
    <w:p w14:paraId="40F1B45F" w14:textId="13A17F99" w:rsidR="00C87FD4" w:rsidRDefault="00C87FD4" w:rsidP="00C87FD4">
      <w:pPr>
        <w:rPr>
          <w:i/>
          <w:iCs/>
        </w:rPr>
      </w:pPr>
    </w:p>
    <w:p w14:paraId="4361EB17" w14:textId="75DD5E96" w:rsidR="00C87FD4" w:rsidRDefault="00C87FD4" w:rsidP="00C87FD4">
      <w:pPr>
        <w:pStyle w:val="2"/>
      </w:pPr>
      <w:r>
        <w:rPr>
          <w:rFonts w:hint="eastAsia"/>
        </w:rPr>
        <w:lastRenderedPageBreak/>
        <w:t>I</w:t>
      </w:r>
      <w:r>
        <w:t>ntroduction</w:t>
      </w:r>
    </w:p>
    <w:p w14:paraId="48828D70" w14:textId="59C02B9B" w:rsidR="00C87FD4" w:rsidRDefault="00C87FD4" w:rsidP="00C87FD4">
      <w:r>
        <w:rPr>
          <w:rFonts w:hint="eastAsia"/>
        </w:rPr>
        <w:t>A</w:t>
      </w:r>
      <w:r>
        <w:t xml:space="preserve"> long time ago I was thinking developing a new modification but not go so well. That time I started the “Lightweight” adaption of the mod.</w:t>
      </w:r>
    </w:p>
    <w:p w14:paraId="65890BD6" w14:textId="5597F9F1" w:rsidR="00C87FD4" w:rsidRDefault="00C87FD4" w:rsidP="00C87FD4"/>
    <w:p w14:paraId="425C6D4A" w14:textId="0136BC4A" w:rsidR="00C87FD4" w:rsidRDefault="00C87FD4" w:rsidP="00C87FD4">
      <w:r>
        <w:rPr>
          <w:rFonts w:hint="eastAsia"/>
        </w:rPr>
        <w:t>B</w:t>
      </w:r>
      <w:r>
        <w:t>ut it ends going messy. So, I was thinking “</w:t>
      </w:r>
      <w:r>
        <w:rPr>
          <w:i/>
          <w:iCs/>
        </w:rPr>
        <w:t>how about develop a new plugin</w:t>
      </w:r>
      <w:r>
        <w:t>” without using API Example.</w:t>
      </w:r>
    </w:p>
    <w:p w14:paraId="2BE213E3" w14:textId="1B21BD5D" w:rsidR="00C87FD4" w:rsidRDefault="00C87FD4" w:rsidP="00C87FD4"/>
    <w:p w14:paraId="37CAFAAC" w14:textId="3739EE06" w:rsidR="00C87FD4" w:rsidRDefault="00C87FD4" w:rsidP="00C87FD4">
      <w:r>
        <w:rPr>
          <w:rFonts w:hint="eastAsia"/>
        </w:rPr>
        <w:t>T</w:t>
      </w:r>
      <w:r>
        <w:t>his callout plugin is open source. You can download sources, or contribute, at:</w:t>
      </w:r>
    </w:p>
    <w:p w14:paraId="446D205D" w14:textId="7CB5B72F" w:rsidR="00C87FD4" w:rsidRDefault="00C87FD4" w:rsidP="00C87FD4">
      <w:hyperlink r:id="rId7" w:history="1">
        <w:r w:rsidRPr="00C87FD4">
          <w:rPr>
            <w:rStyle w:val="a9"/>
          </w:rPr>
          <w:t>http://github.com/RelaperCrystal/HotCallouts</w:t>
        </w:r>
      </w:hyperlink>
    </w:p>
    <w:p w14:paraId="62418440" w14:textId="067B86F6" w:rsidR="00C87FD4" w:rsidRDefault="00C87FD4" w:rsidP="00C87FD4"/>
    <w:p w14:paraId="35171DE6" w14:textId="7421D0D3" w:rsidR="000006EC" w:rsidRDefault="00C87FD4" w:rsidP="000006EC">
      <w:r>
        <w:t>This plugin has currently 6 callouts implemented and 4 were available in game.</w:t>
      </w:r>
    </w:p>
    <w:p w14:paraId="50553500" w14:textId="7C4BB9FE" w:rsidR="000006EC" w:rsidRDefault="000006EC" w:rsidP="000006EC">
      <w:r>
        <w:rPr>
          <w:rFonts w:hint="eastAsia"/>
        </w:rPr>
        <w:t>I</w:t>
      </w:r>
      <w:r>
        <w:t xml:space="preserve"> may implement a callout which is exclusive to The Ballad of Gay Tony DLC.</w:t>
      </w:r>
    </w:p>
    <w:p w14:paraId="50F67D13" w14:textId="646B88ED" w:rsidR="000006EC" w:rsidRDefault="000006EC" w:rsidP="000006EC">
      <w:pPr>
        <w:pStyle w:val="2"/>
      </w:pPr>
      <w:r>
        <w:rPr>
          <w:rFonts w:hint="eastAsia"/>
        </w:rPr>
        <w:t>I</w:t>
      </w:r>
      <w:r>
        <w:t>nstalling</w:t>
      </w:r>
    </w:p>
    <w:p w14:paraId="0C70DC6B" w14:textId="341C04CA" w:rsidR="000006EC" w:rsidRDefault="000006EC" w:rsidP="000006EC">
      <w:r>
        <w:t>First, open the self-extract package. Select the LCPDFR folder in your Grand Theft Auto IV folder. (</w:t>
      </w:r>
      <w:r>
        <w:rPr>
          <w:i/>
          <w:iCs/>
        </w:rPr>
        <w:t>Make sure LCPDFR 1.1 is installed. Some guy thinking 1.0D can work but this is compiled on 1.1 so it must run on 1.1)</w:t>
      </w:r>
    </w:p>
    <w:p w14:paraId="31F08B6E" w14:textId="002B4C39" w:rsidR="000006EC" w:rsidRDefault="000006EC" w:rsidP="000006EC"/>
    <w:p w14:paraId="1817DF6E" w14:textId="446BC000" w:rsidR="000006EC" w:rsidRDefault="000006EC" w:rsidP="000006EC">
      <w:r>
        <w:rPr>
          <w:rFonts w:hint="eastAsia"/>
        </w:rPr>
        <w:t>W</w:t>
      </w:r>
      <w:r>
        <w:t>hatever thing you used to launch the game, but Complete Edition is not supported.</w:t>
      </w:r>
    </w:p>
    <w:p w14:paraId="3136B8F7" w14:textId="25CCB623" w:rsidR="000006EC" w:rsidRDefault="000006EC" w:rsidP="000006EC">
      <w:pPr>
        <w:rPr>
          <w:rFonts w:hint="eastAsia"/>
        </w:rPr>
      </w:pPr>
      <w:r>
        <w:rPr>
          <w:rFonts w:hint="eastAsia"/>
        </w:rPr>
        <w:t>T</w:t>
      </w:r>
      <w:r>
        <w:t>his is not self-contained. It will not 100% work with other mods and plugins, but in fact, my test platform runs Hot Call-outs along with Wouters Call-outs and Call-outs+, and it was running Police Helper.</w:t>
      </w:r>
    </w:p>
    <w:p w14:paraId="5C8C4BE2" w14:textId="506A977B" w:rsidR="000006EC" w:rsidRDefault="000006EC" w:rsidP="000006EC">
      <w:pPr>
        <w:pStyle w:val="2"/>
      </w:pPr>
      <w:r>
        <w:rPr>
          <w:rFonts w:hint="eastAsia"/>
        </w:rPr>
        <w:t>C</w:t>
      </w:r>
      <w:r>
        <w:t>onfigurating</w:t>
      </w:r>
    </w:p>
    <w:p w14:paraId="74F52565" w14:textId="1E420E15" w:rsidR="000006EC" w:rsidRDefault="000006EC" w:rsidP="000006EC">
      <w:r>
        <w:t>Hot Call-outs uses default .NET configurating.</w:t>
      </w:r>
      <w:r>
        <w:rPr>
          <w:rFonts w:hint="eastAsia"/>
        </w:rPr>
        <w:t xml:space="preserve"> </w:t>
      </w:r>
      <w:r>
        <w:t>It will run on default configuration, since the plugin has no key bindings.</w:t>
      </w:r>
    </w:p>
    <w:p w14:paraId="67230548" w14:textId="4AD9BDFE" w:rsidR="000006EC" w:rsidRDefault="00B35541" w:rsidP="000006EC">
      <w:pPr>
        <w:pStyle w:val="2"/>
      </w:pPr>
      <w:r>
        <w:rPr>
          <w:rFonts w:hint="eastAsia"/>
        </w:rPr>
        <w:t>P</w:t>
      </w:r>
      <w:r>
        <w:t>laying</w:t>
      </w:r>
    </w:p>
    <w:p w14:paraId="1E5A9117" w14:textId="5182EBFF" w:rsidR="00B35541" w:rsidRDefault="00B35541" w:rsidP="00B35541">
      <w:r>
        <w:rPr>
          <w:rFonts w:hint="eastAsia"/>
        </w:rPr>
        <w:t>T</w:t>
      </w:r>
      <w:r>
        <w:t>his plugin has 4 playable and 6 implemented callouts.</w:t>
      </w:r>
    </w:p>
    <w:p w14:paraId="13191D78" w14:textId="458C5225" w:rsidR="00B35541" w:rsidRDefault="00B35541" w:rsidP="00B35541"/>
    <w:p w14:paraId="33382F35" w14:textId="6EDC5E5B" w:rsidR="00B35541" w:rsidRDefault="00B35541" w:rsidP="00B35541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allouts</w:t>
      </w:r>
    </w:p>
    <w:p w14:paraId="171CAE5D" w14:textId="4259EF71" w:rsidR="00B35541" w:rsidRDefault="00B35541" w:rsidP="00B35541">
      <w:pPr>
        <w:rPr>
          <w:b/>
          <w:bCs/>
        </w:rPr>
      </w:pPr>
    </w:p>
    <w:p w14:paraId="0F438ABC" w14:textId="4443CC75" w:rsidR="00B35541" w:rsidRDefault="00B35541" w:rsidP="00B35541">
      <w:pPr>
        <w:rPr>
          <w:b/>
          <w:bCs/>
          <w:i/>
          <w:iCs/>
        </w:rPr>
      </w:pPr>
      <w:r>
        <w:rPr>
          <w:b/>
          <w:bCs/>
        </w:rPr>
        <w:t xml:space="preserve">Stolen Vehicle </w:t>
      </w:r>
      <w:r>
        <w:rPr>
          <w:b/>
          <w:bCs/>
          <w:i/>
          <w:iCs/>
        </w:rPr>
        <w:t>(not playable)</w:t>
      </w:r>
    </w:p>
    <w:p w14:paraId="78078C20" w14:textId="27723DFE" w:rsidR="00B35541" w:rsidRDefault="00B35541" w:rsidP="00B35541">
      <w:r>
        <w:rPr>
          <w:rFonts w:hint="eastAsia"/>
        </w:rPr>
        <w:t>S</w:t>
      </w:r>
      <w:r>
        <w:t>omeone steals a car and driving on the street. Go apprehend the driver.</w:t>
      </w:r>
    </w:p>
    <w:p w14:paraId="64C10B05" w14:textId="5CD09F2C" w:rsidR="00B35541" w:rsidRDefault="00B35541" w:rsidP="00B35541"/>
    <w:p w14:paraId="4A774B74" w14:textId="6F5F04B5" w:rsidR="00B35541" w:rsidRDefault="00B35541" w:rsidP="00B35541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angerous Driver</w:t>
      </w:r>
    </w:p>
    <w:p w14:paraId="2B447D08" w14:textId="5179035E" w:rsidR="00B35541" w:rsidRDefault="00B35541" w:rsidP="00B35541">
      <w:r>
        <w:rPr>
          <w:rFonts w:hint="eastAsia"/>
        </w:rPr>
        <w:t>A</w:t>
      </w:r>
      <w:r>
        <w:t xml:space="preserve"> dangerous driver has been sighted on the street. Go find the driver, pull him over, and </w:t>
      </w:r>
      <w:r>
        <w:lastRenderedPageBreak/>
        <w:t>apprehend him.</w:t>
      </w:r>
    </w:p>
    <w:p w14:paraId="2A830497" w14:textId="7F53EDB8" w:rsidR="00B35541" w:rsidRDefault="00B35541" w:rsidP="00B35541"/>
    <w:p w14:paraId="0F68443B" w14:textId="623622E0" w:rsidR="00B35541" w:rsidRDefault="00B35541" w:rsidP="00B35541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irearm Attack on An Officer (Situation 1)</w:t>
      </w:r>
    </w:p>
    <w:p w14:paraId="51E4D3E6" w14:textId="70828664" w:rsidR="00B35541" w:rsidRDefault="00B35541" w:rsidP="00B35541">
      <w:r>
        <w:rPr>
          <w:rFonts w:hint="eastAsia"/>
        </w:rPr>
        <w:t>S</w:t>
      </w:r>
      <w:r>
        <w:t>omeone shoots at an officer, and attacked officer calls for backup. Go neutralize or apprehend the suspect.</w:t>
      </w:r>
    </w:p>
    <w:p w14:paraId="5A6AAD74" w14:textId="498D102F" w:rsidR="00B35541" w:rsidRDefault="00B35541" w:rsidP="00B35541"/>
    <w:p w14:paraId="43B2BB22" w14:textId="37D08185" w:rsidR="00B35541" w:rsidRDefault="00B35541" w:rsidP="00B35541">
      <w:pPr>
        <w:rPr>
          <w:b/>
          <w:bCs/>
        </w:rPr>
      </w:pPr>
      <w:r>
        <w:rPr>
          <w:b/>
          <w:bCs/>
        </w:rPr>
        <w:t>Suspect took aim at an officer with firearm (Situation 2)</w:t>
      </w:r>
    </w:p>
    <w:p w14:paraId="55059A5D" w14:textId="220C9BBF" w:rsidR="00B35541" w:rsidRDefault="00B35541" w:rsidP="00B35541">
      <w:r>
        <w:rPr>
          <w:rFonts w:hint="eastAsia"/>
        </w:rPr>
        <w:t>S</w:t>
      </w:r>
      <w:r>
        <w:t>omeone taking aim at an officer with his firearm. Officer holds this suspect and calls for help.</w:t>
      </w:r>
    </w:p>
    <w:p w14:paraId="58BFB352" w14:textId="631EC17A" w:rsidR="00B35541" w:rsidRDefault="00B35541" w:rsidP="00B35541">
      <w:r>
        <w:rPr>
          <w:rFonts w:hint="eastAsia"/>
        </w:rPr>
        <w:t>A</w:t>
      </w:r>
      <w:r>
        <w:t>pprehend or neutralize this suspect.</w:t>
      </w:r>
    </w:p>
    <w:p w14:paraId="2DF15D22" w14:textId="1F8EA5D7" w:rsidR="00B35541" w:rsidRDefault="00B35541" w:rsidP="00B35541"/>
    <w:p w14:paraId="1C312F43" w14:textId="4C2FA5D5" w:rsidR="00B35541" w:rsidRDefault="00B35541" w:rsidP="00B35541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uspect holding gun to an officer, and refuse command (Situation 3)</w:t>
      </w:r>
    </w:p>
    <w:p w14:paraId="5AF9BDEF" w14:textId="511BDB93" w:rsidR="00B35541" w:rsidRDefault="00B35541" w:rsidP="00B35541">
      <w:r>
        <w:t>Someone holds a gun when standing face-to-face to an officer and refuse to comply order. Go apprehend or neutralize this suspect.</w:t>
      </w:r>
    </w:p>
    <w:p w14:paraId="34C369B9" w14:textId="47BBB772" w:rsidR="00B35541" w:rsidRDefault="00B35541" w:rsidP="00B35541"/>
    <w:p w14:paraId="07797712" w14:textId="21F92AD8" w:rsidR="00B35541" w:rsidRDefault="00B35541" w:rsidP="00B35541">
      <w:r>
        <w:rPr>
          <w:rFonts w:hint="eastAsia"/>
          <w:b/>
          <w:bCs/>
        </w:rPr>
        <w:t>R</w:t>
      </w:r>
      <w:r>
        <w:rPr>
          <w:b/>
          <w:bCs/>
        </w:rPr>
        <w:t>andom Shooting</w:t>
      </w:r>
    </w:p>
    <w:p w14:paraId="6EED58BD" w14:textId="62A80FF2" w:rsidR="00B35541" w:rsidRDefault="00B35541" w:rsidP="00B35541">
      <w:r>
        <w:rPr>
          <w:rFonts w:hint="eastAsia"/>
        </w:rPr>
        <w:t>A</w:t>
      </w:r>
      <w:r>
        <w:t>n armed suspect shooting randomly. Go apprehend to neutralize this suspect.</w:t>
      </w:r>
    </w:p>
    <w:p w14:paraId="468018A0" w14:textId="3B3D82E6" w:rsidR="00B35541" w:rsidRDefault="00B35541" w:rsidP="00B35541"/>
    <w:p w14:paraId="41D3840D" w14:textId="712F7523" w:rsidR="00B35541" w:rsidRDefault="00B35541" w:rsidP="00B35541">
      <w:pPr>
        <w:rPr>
          <w:b/>
          <w:bCs/>
          <w:i/>
          <w:i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rison Break </w:t>
      </w:r>
      <w:r>
        <w:rPr>
          <w:b/>
          <w:bCs/>
          <w:i/>
          <w:iCs/>
        </w:rPr>
        <w:t>(not playable)</w:t>
      </w:r>
    </w:p>
    <w:p w14:paraId="44ADA2EC" w14:textId="2CA91D72" w:rsidR="00B35541" w:rsidRDefault="00B35541" w:rsidP="00B35541">
      <w:r>
        <w:rPr>
          <w:rFonts w:hint="eastAsia"/>
        </w:rPr>
        <w:t>L</w:t>
      </w:r>
      <w:r>
        <w:t>CPD Prisoner transport truck has been hijacked! Two suspects hijacked a prisoner transport truck, which carries a prisoner. Remember, the prisoner will always comply order, but two hijackers not. Go apprehend or neutralize hijacker</w:t>
      </w:r>
      <w:r w:rsidR="008975C8">
        <w:t>s</w:t>
      </w:r>
      <w:r>
        <w:t>, and apprehend the prisoner.</w:t>
      </w:r>
      <w:r w:rsidR="00451DD7">
        <w:t xml:space="preserve"> It’s not a pursuit so you can block the truck and order suspect out of the truck.</w:t>
      </w:r>
    </w:p>
    <w:p w14:paraId="6EDB721B" w14:textId="73B571E3" w:rsidR="00451DD7" w:rsidRDefault="00451DD7" w:rsidP="00B35541"/>
    <w:p w14:paraId="12DF09E1" w14:textId="184CF909" w:rsidR="00451DD7" w:rsidRDefault="00451DD7" w:rsidP="00B35541">
      <w:pPr>
        <w:rPr>
          <w:b/>
          <w:bCs/>
          <w:i/>
          <w:i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errorist Attack </w:t>
      </w:r>
      <w:r>
        <w:rPr>
          <w:b/>
          <w:bCs/>
          <w:i/>
          <w:iCs/>
        </w:rPr>
        <w:t>(not playable)</w:t>
      </w:r>
    </w:p>
    <w:p w14:paraId="5BFA9F44" w14:textId="31DEF94B" w:rsidR="00451DD7" w:rsidRDefault="00451DD7" w:rsidP="00B35541">
      <w:r>
        <w:t>A modified version of Random Shooting which presents a dangerous suspect armed with Carbine Rifle. Take him out, really, because this guy is totally out of his mind out it’s too late to get him in the correction.</w:t>
      </w:r>
    </w:p>
    <w:p w14:paraId="520E7DB3" w14:textId="10F9127F" w:rsidR="00451DD7" w:rsidRDefault="00451DD7" w:rsidP="00B35541"/>
    <w:p w14:paraId="3E475D24" w14:textId="3B576A7E" w:rsidR="00451DD7" w:rsidRDefault="00451DD7" w:rsidP="00B35541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orld Events</w:t>
      </w:r>
    </w:p>
    <w:p w14:paraId="239D2F4E" w14:textId="602C7A68" w:rsidR="00451DD7" w:rsidRDefault="00451DD7" w:rsidP="00B35541">
      <w:pPr>
        <w:rPr>
          <w:b/>
          <w:bCs/>
        </w:rPr>
      </w:pPr>
    </w:p>
    <w:p w14:paraId="2560D507" w14:textId="4A862F0F" w:rsidR="00451DD7" w:rsidRDefault="00451DD7" w:rsidP="00B35541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ugging</w:t>
      </w:r>
    </w:p>
    <w:p w14:paraId="18C82699" w14:textId="6F29F796" w:rsidR="00451DD7" w:rsidRDefault="00451DD7" w:rsidP="00B35541">
      <w:r>
        <w:t>Remember the mugging callout presents in default LCPDFR, right? It is the same logic but it’s happening in front of your face.</w:t>
      </w:r>
    </w:p>
    <w:p w14:paraId="380C364B" w14:textId="478BBE60" w:rsidR="00451DD7" w:rsidRDefault="00451DD7" w:rsidP="00B35541"/>
    <w:p w14:paraId="57134EA0" w14:textId="2AB26F34" w:rsidR="00451DD7" w:rsidRDefault="00451DD7" w:rsidP="00B35541">
      <w:pPr>
        <w:rPr>
          <w:b/>
          <w:bCs/>
          <w:i/>
          <w:iCs/>
        </w:rPr>
      </w:pPr>
      <w:r>
        <w:rPr>
          <w:b/>
          <w:bCs/>
        </w:rPr>
        <w:t xml:space="preserve">A man with weapon </w:t>
      </w:r>
      <w:r>
        <w:rPr>
          <w:b/>
          <w:bCs/>
          <w:i/>
          <w:iCs/>
        </w:rPr>
        <w:t>(not playable)</w:t>
      </w:r>
    </w:p>
    <w:p w14:paraId="7E174509" w14:textId="4CCD687B" w:rsidR="00451DD7" w:rsidRDefault="00451DD7" w:rsidP="00B35541">
      <w:r>
        <w:t>Someone totally forgot the gun control codes and hold a gun while walking on the street. Go apprehend him.</w:t>
      </w:r>
    </w:p>
    <w:p w14:paraId="7F2E0BB9" w14:textId="2484BEA1" w:rsidR="00451DD7" w:rsidRDefault="00451DD7" w:rsidP="00B35541"/>
    <w:p w14:paraId="1391FB3C" w14:textId="112341EC" w:rsidR="00451DD7" w:rsidRDefault="00451DD7" w:rsidP="00B3554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dditional</w:t>
      </w:r>
    </w:p>
    <w:p w14:paraId="10A4A539" w14:textId="17632ED0" w:rsidR="00451DD7" w:rsidRDefault="00451DD7" w:rsidP="00B35541">
      <w:pPr>
        <w:rPr>
          <w:b/>
          <w:bCs/>
        </w:rPr>
      </w:pPr>
    </w:p>
    <w:p w14:paraId="53079064" w14:textId="7B41B87A" w:rsidR="00451DD7" w:rsidRDefault="00451DD7" w:rsidP="00B35541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est Sound Effect Comes with LCPDFR</w:t>
      </w:r>
    </w:p>
    <w:p w14:paraId="234F185C" w14:textId="35EE35E0" w:rsidR="00451DD7" w:rsidRDefault="00451DD7" w:rsidP="00B35541">
      <w:r>
        <w:rPr>
          <w:rFonts w:hint="eastAsia"/>
        </w:rPr>
        <w:t>Y</w:t>
      </w:r>
      <w:r>
        <w:t>ou can play sound effect comes with LCPDFR by entering:</w:t>
      </w:r>
    </w:p>
    <w:p w14:paraId="0E9593DE" w14:textId="2D57C790" w:rsidR="00451DD7" w:rsidRDefault="00451DD7" w:rsidP="00B35541">
      <w:pPr>
        <w:rPr>
          <w:i/>
          <w:iCs/>
        </w:rPr>
      </w:pPr>
      <w:r>
        <w:rPr>
          <w:i/>
          <w:iCs/>
        </w:rPr>
        <w:t>PlayLCPDFRSound &lt;sound name&gt;</w:t>
      </w:r>
    </w:p>
    <w:p w14:paraId="65F6FD2F" w14:textId="77777777" w:rsidR="00451DD7" w:rsidRDefault="00451DD7" w:rsidP="00451DD7">
      <w:pPr>
        <w:tabs>
          <w:tab w:val="left" w:pos="7560"/>
        </w:tabs>
      </w:pPr>
    </w:p>
    <w:p w14:paraId="48ED27D2" w14:textId="77777777" w:rsidR="00451DD7" w:rsidRDefault="00451DD7" w:rsidP="00451DD7">
      <w:pPr>
        <w:pStyle w:val="2"/>
      </w:pPr>
      <w:r>
        <w:lastRenderedPageBreak/>
        <w:t>Footnotes</w:t>
      </w:r>
    </w:p>
    <w:p w14:paraId="1B8FA4C6" w14:textId="5DEFB305" w:rsidR="00451DD7" w:rsidRPr="00451DD7" w:rsidRDefault="00451DD7" w:rsidP="00451DD7">
      <w:pPr>
        <w:rPr>
          <w:rFonts w:hint="eastAsia"/>
        </w:rPr>
      </w:pPr>
      <w:r>
        <w:t>For developers, see Developer Manual.</w:t>
      </w:r>
      <w:bookmarkStart w:id="0" w:name="_GoBack"/>
      <w:bookmarkEnd w:id="0"/>
      <w:r>
        <w:tab/>
      </w:r>
    </w:p>
    <w:sectPr w:rsidR="00451DD7" w:rsidRPr="00451D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53E6C" w14:textId="77777777" w:rsidR="00583524" w:rsidRDefault="00583524" w:rsidP="00C87FD4">
      <w:r>
        <w:separator/>
      </w:r>
    </w:p>
  </w:endnote>
  <w:endnote w:type="continuationSeparator" w:id="0">
    <w:p w14:paraId="649A9B88" w14:textId="77777777" w:rsidR="00583524" w:rsidRDefault="00583524" w:rsidP="00C87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53"/>
      <w:gridCol w:w="4153"/>
    </w:tblGrid>
    <w:tr w:rsidR="00C87FD4" w14:paraId="644849BF" w14:textId="77777777">
      <w:tc>
        <w:tcPr>
          <w:tcW w:w="2500" w:type="pct"/>
          <w:shd w:val="clear" w:color="auto" w:fill="4472C4" w:themeFill="accent1"/>
          <w:vAlign w:val="center"/>
        </w:tcPr>
        <w:p w14:paraId="3BDA62D2" w14:textId="337E3622" w:rsidR="00C87FD4" w:rsidRDefault="00C87FD4">
          <w:pPr>
            <w:pStyle w:val="a7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标题"/>
              <w:tag w:val=""/>
              <w:id w:val="-578829839"/>
              <w:placeholder>
                <w:docPart w:val="67BD6DA143994A69BB817C275F0F8E2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user manual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</w:rPr>
            <w:alias w:val="作者"/>
            <w:tag w:val=""/>
            <w:id w:val="-1822267932"/>
            <w:placeholder>
              <w:docPart w:val="9F66FE518B7E458E827BC12B5472024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40DE649" w14:textId="1CFC3B83" w:rsidR="00C87FD4" w:rsidRDefault="00C87FD4">
              <w:pPr>
                <w:pStyle w:val="a7"/>
                <w:spacing w:before="80" w:after="80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page      Relaper Substation</w:t>
              </w:r>
            </w:p>
          </w:sdtContent>
        </w:sdt>
      </w:tc>
    </w:tr>
  </w:tbl>
  <w:p w14:paraId="0D2D909B" w14:textId="7C497AFD" w:rsidR="00C87FD4" w:rsidRDefault="00C87FD4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EB1FAA" wp14:editId="3EB48A20">
              <wp:simplePos x="0" y="0"/>
              <wp:positionH relativeFrom="rightMargin">
                <wp:posOffset>78105</wp:posOffset>
              </wp:positionH>
              <wp:positionV relativeFrom="margin">
                <wp:posOffset>8661400</wp:posOffset>
              </wp:positionV>
              <wp:extent cx="581025" cy="409575"/>
              <wp:effectExtent l="0" t="0" r="0" b="0"/>
              <wp:wrapNone/>
              <wp:docPr id="2" name="箭头: 右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81025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2A9254" w14:textId="77777777" w:rsidR="00C87FD4" w:rsidRDefault="00C87FD4">
                          <w:pPr>
                            <w:pStyle w:val="a7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543C64A0" w14:textId="77777777" w:rsidR="00C87FD4" w:rsidRDefault="00C87FD4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5EB1FAA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箭头: 右 2" o:spid="_x0000_s1026" type="#_x0000_t13" style="position:absolute;margin-left:6.15pt;margin-top:682pt;width:45.75pt;height:32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" o:allowincell="f" adj="13609,5370" fillcolor="#c0504d" stroked="f" strokecolor="#5c83b4">
              <v:textbox inset=",0,,0">
                <w:txbxContent>
                  <w:p w14:paraId="382A9254" w14:textId="77777777" w:rsidR="00C87FD4" w:rsidRDefault="00C87FD4">
                    <w:pPr>
                      <w:pStyle w:val="a7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543C64A0" w14:textId="77777777" w:rsidR="00C87FD4" w:rsidRDefault="00C87FD4"/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3CF33" w14:textId="77777777" w:rsidR="00583524" w:rsidRDefault="00583524" w:rsidP="00C87FD4">
      <w:r>
        <w:separator/>
      </w:r>
    </w:p>
  </w:footnote>
  <w:footnote w:type="continuationSeparator" w:id="0">
    <w:p w14:paraId="34F39CB7" w14:textId="77777777" w:rsidR="00583524" w:rsidRDefault="00583524" w:rsidP="00C87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A1FF0" w14:textId="48FF115A" w:rsidR="00C87FD4" w:rsidRDefault="00C87FD4">
    <w:pPr>
      <w:pStyle w:val="a5"/>
    </w:pPr>
    <w:sdt>
      <w:sdtPr>
        <w:id w:val="954533853"/>
        <w:docPartObj>
          <w:docPartGallery w:val="Page Numbers (Margins)"/>
          <w:docPartUnique/>
        </w:docPartObj>
      </w:sdtPr>
      <w:sdtContent/>
    </w:sdt>
    <w:r>
      <w:t>Hot Call-outs End User Manual</w:t>
    </w:r>
    <w:r>
      <w:ptab w:relativeTo="margin" w:alignment="center" w:leader="none"/>
    </w:r>
    <w:r>
      <w:t>First Version</w:t>
    </w:r>
    <w:r>
      <w:ptab w:relativeTo="margin" w:alignment="right" w:leader="none"/>
    </w:r>
    <w:r>
      <w:t>Copyright © RelaperCrystal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1E"/>
    <w:rsid w:val="000006EC"/>
    <w:rsid w:val="002E171E"/>
    <w:rsid w:val="00451DD7"/>
    <w:rsid w:val="005719C3"/>
    <w:rsid w:val="00583524"/>
    <w:rsid w:val="008975C8"/>
    <w:rsid w:val="00B35541"/>
    <w:rsid w:val="00C8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B6D48"/>
  <w15:chartTrackingRefBased/>
  <w15:docId w15:val="{A8F63490-CF6D-433C-8124-F5834E08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7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6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7F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7F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87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7F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7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7FD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7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87FD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87FD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0006E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github.com/RelaperCrystal/HotCallou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BD6DA143994A69BB817C275F0F8E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203F03-4426-4E88-B2BE-491B800929EC}"/>
      </w:docPartPr>
      <w:docPartBody>
        <w:p w:rsidR="00000000" w:rsidRDefault="00995419" w:rsidP="00995419">
          <w:pPr>
            <w:pStyle w:val="67BD6DA143994A69BB817C275F0F8E2A"/>
          </w:pPr>
          <w:r>
            <w:rPr>
              <w:caps/>
              <w:color w:val="FFFFFF" w:themeColor="background1"/>
              <w:sz w:val="18"/>
              <w:szCs w:val="18"/>
              <w:lang w:val="zh-CN"/>
            </w:rPr>
            <w:t>[文档标题]</w:t>
          </w:r>
        </w:p>
      </w:docPartBody>
    </w:docPart>
    <w:docPart>
      <w:docPartPr>
        <w:name w:val="9F66FE518B7E458E827BC12B547202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576919-A322-4123-875C-C4F919C39BF9}"/>
      </w:docPartPr>
      <w:docPartBody>
        <w:p w:rsidR="00000000" w:rsidRDefault="00995419" w:rsidP="00995419">
          <w:pPr>
            <w:pStyle w:val="9F66FE518B7E458E827BC12B54720246"/>
          </w:pPr>
          <w:r>
            <w:rPr>
              <w:caps/>
              <w:color w:val="FFFFFF" w:themeColor="background1"/>
              <w:sz w:val="18"/>
              <w:szCs w:val="1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19"/>
    <w:rsid w:val="008C1F95"/>
    <w:rsid w:val="0099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CFA3BBFA4A45CEAAA8E8CDC37FB6BD">
    <w:name w:val="ADCFA3BBFA4A45CEAAA8E8CDC37FB6BD"/>
    <w:rsid w:val="00995419"/>
    <w:pPr>
      <w:widowControl w:val="0"/>
      <w:jc w:val="both"/>
    </w:pPr>
  </w:style>
  <w:style w:type="paragraph" w:customStyle="1" w:styleId="B86A2D9B41464CDA8B6C4A15FDEC9E10">
    <w:name w:val="B86A2D9B41464CDA8B6C4A15FDEC9E10"/>
    <w:rsid w:val="00995419"/>
    <w:pPr>
      <w:widowControl w:val="0"/>
      <w:jc w:val="both"/>
    </w:pPr>
  </w:style>
  <w:style w:type="paragraph" w:customStyle="1" w:styleId="67BD6DA143994A69BB817C275F0F8E2A">
    <w:name w:val="67BD6DA143994A69BB817C275F0F8E2A"/>
    <w:rsid w:val="00995419"/>
    <w:pPr>
      <w:widowControl w:val="0"/>
      <w:jc w:val="both"/>
    </w:pPr>
  </w:style>
  <w:style w:type="paragraph" w:customStyle="1" w:styleId="9F66FE518B7E458E827BC12B54720246">
    <w:name w:val="9F66FE518B7E458E827BC12B54720246"/>
    <w:rsid w:val="009954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page      Relaper Substation</dc:creator>
  <cp:keywords/>
  <dc:description/>
  <cp:lastModifiedBy>Relaper Substation</cp:lastModifiedBy>
  <cp:revision>3</cp:revision>
  <dcterms:created xsi:type="dcterms:W3CDTF">2020-04-01T03:31:00Z</dcterms:created>
  <dcterms:modified xsi:type="dcterms:W3CDTF">2020-04-01T04:10:00Z</dcterms:modified>
</cp:coreProperties>
</file>