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rPr>
      </w:pPr>
      <w:bookmarkStart w:colFirst="0" w:colLast="0" w:name="_6c8x1xt7xkr9" w:id="0"/>
      <w:bookmarkEnd w:id="0"/>
      <w:r w:rsidDel="00000000" w:rsidR="00000000" w:rsidRPr="00000000">
        <w:rPr>
          <w:rFonts w:ascii="Montserrat" w:cs="Montserrat" w:eastAsia="Montserrat" w:hAnsi="Montserrat"/>
          <w:rtl w:val="0"/>
        </w:rPr>
        <w:t xml:space="preserve">Relationshit! — Product Description</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Relationshit! is a mobile game that turns relationship repair into a fun, competitive, and deeply engaging experience. Designed for couples who want to strengthen their connection, the app blends therapeutic principles with addictive gameplay—because sometimes, the best therapy is a game.</w:t>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Hosted by Dr. Marcie Liss—a witty, brutally honest AI therapist—couples work through 150+ interactive games and challenges across categories like emotional connection, conflict resolution, intimacy building, and trust recovery. Each game is designed to improve communication, rebuild trust, and deepen intimacy, all while earning points, unlocking achievements, and leveling up together.</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Key features include a real-time SOS Fight Solver for navigating conflicts, a Partner Translator that decodes confusing behavior, and a dynamic Trust Thermometer that tracks relationship health. With real-time sync, voice-guided coaching, and seamless cross-device play, couples can heal together—anytime, anywhere.</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Available in free and premium tiers, Relationshit! makes working on your relationship feel less like work and more like winning together. Because love shouldn't be a struggle—it should be a game you both win. 🎮💖</w:t>
      </w:r>
    </w:p>
    <w:p w:rsidR="00000000" w:rsidDel="00000000" w:rsidP="00000000" w:rsidRDefault="00000000" w:rsidRPr="00000000" w14:paraId="0000000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rFonts w:ascii="Montserrat" w:cs="Montserrat" w:eastAsia="Montserrat" w:hAnsi="Montserrat"/>
        </w:rPr>
      </w:pPr>
      <w:bookmarkStart w:colFirst="0" w:colLast="0" w:name="_csiu3ecjo71j" w:id="1"/>
      <w:bookmarkEnd w:id="1"/>
      <w:r w:rsidDel="00000000" w:rsidR="00000000" w:rsidRPr="00000000">
        <w:rPr>
          <w:rFonts w:ascii="Montserrat" w:cs="Montserrat" w:eastAsia="Montserrat" w:hAnsi="Montserrat"/>
          <w:rtl w:val="0"/>
        </w:rPr>
        <w:t xml:space="preserve">Shorter Version (for quick reference):</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Relationshit! is a fun, competitive mobile game that helps couples strengthen their relationships through 150+ interactive challenges. Guided by a witty AI therapist, players rebuild trust, improve communication, and deepen intimacy—all while earning points, unlocking achievements, and leveling up together. With real-time sync, conflict resolution tools, and playful coaching, it turns relationship work into a game you both win. Because the best therapy? It's a game. 🎮</w:t>
      </w:r>
    </w:p>
    <w:p w:rsidR="00000000" w:rsidDel="00000000" w:rsidP="00000000" w:rsidRDefault="00000000" w:rsidRPr="00000000" w14:paraId="0000000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rFonts w:ascii="Montserrat" w:cs="Montserrat" w:eastAsia="Montserrat" w:hAnsi="Montserrat"/>
          <w:i w:val="1"/>
          <w:iCs w:val="1"/>
          <w:color w:val="f9fafb"/>
          <w:sz w:val="24"/>
          <w:szCs w:val="24"/>
        </w:rPr>
      </w:pPr>
      <w:r w:rsidDel="00000000" w:rsidR="00000000" w:rsidRPr="00000000">
        <w:rPr>
          <w:rFonts w:ascii="Montserrat" w:cs="Montserrat" w:eastAsia="Montserrat" w:hAnsi="Montserrat"/>
          <w:rtl w:val="0"/>
        </w:rPr>
        <w:t xml:space="preserve">Powered by Google Gemini, Firebase, and Google Cloud Platform.</w:t>
      </w:r>
      <w:r w:rsidDel="00000000" w:rsidR="00000000" w:rsidRPr="00000000">
        <w:rPr>
          <w:rtl w:val="0"/>
        </w:rPr>
      </w:r>
    </w:p>
    <w:p w:rsidR="00000000" w:rsidDel="00000000" w:rsidP="00000000" w:rsidRDefault="00000000" w:rsidRPr="00000000" w14:paraId="0000000B">
      <w:pPr>
        <w:shd w:fill="151517" w:val="clear"/>
        <w:spacing w:after="240" w:before="240" w:line="4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