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12ABE" w14:textId="50A18B2F" w:rsidR="00C96CFC" w:rsidRDefault="00C96CFC">
      <w:pPr>
        <w:spacing w:line="276" w:lineRule="auto"/>
        <w:jc w:val="center"/>
      </w:pPr>
      <w:r w:rsidRPr="00C96CFC">
        <w:rPr>
          <w:noProof/>
        </w:rPr>
        <w:drawing>
          <wp:inline distT="0" distB="0" distL="0" distR="0" wp14:anchorId="60657020" wp14:editId="2E8B649A">
            <wp:extent cx="1276528" cy="1228896"/>
            <wp:effectExtent l="0" t="0" r="0" b="9525"/>
            <wp:docPr id="2788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864A" w14:textId="6E06AEEA" w:rsidR="009A5F15" w:rsidRDefault="00000000">
      <w:pPr>
        <w:spacing w:line="276" w:lineRule="auto"/>
        <w:jc w:val="center"/>
      </w:pPr>
      <w:r>
        <w:t>МИНОБРНАУКИ РОССИИ</w:t>
      </w:r>
    </w:p>
    <w:p w14:paraId="453B9162" w14:textId="77777777" w:rsidR="009A5F15" w:rsidRDefault="00000000">
      <w:pPr>
        <w:spacing w:line="276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194547E7" w14:textId="77777777" w:rsidR="009A5F15" w:rsidRDefault="00000000">
      <w:pPr>
        <w:spacing w:line="276" w:lineRule="auto"/>
        <w:jc w:val="center"/>
      </w:pPr>
      <w:r>
        <w:rPr>
          <w:b/>
          <w:bCs/>
        </w:rPr>
        <w:t>«МИРЭА – Российский технологический университет»</w:t>
      </w:r>
    </w:p>
    <w:p w14:paraId="11E42098" w14:textId="77777777" w:rsidR="009A5F15" w:rsidRDefault="00000000">
      <w:pPr>
        <w:spacing w:after="240" w:line="276" w:lineRule="auto"/>
        <w:jc w:val="center"/>
      </w:pPr>
      <w:r>
        <w:rPr>
          <w:b/>
          <w:bCs/>
        </w:rPr>
        <w:t>РТУ МИРЭА</w:t>
      </w:r>
    </w:p>
    <w:p w14:paraId="77C3191E" w14:textId="77777777" w:rsidR="009A5F15" w:rsidRDefault="00000000">
      <w:pPr>
        <w:spacing w:line="276" w:lineRule="auto"/>
        <w:jc w:val="center"/>
      </w:pPr>
      <w:r>
        <w:t>Институт информационных технологий (ИИТ)</w:t>
      </w:r>
    </w:p>
    <w:p w14:paraId="12A7930E" w14:textId="77777777" w:rsidR="009A5F15" w:rsidRDefault="00000000">
      <w:pPr>
        <w:spacing w:line="276" w:lineRule="auto"/>
        <w:jc w:val="center"/>
      </w:pPr>
      <w:r>
        <w:t>Кафедра прикладной математики (ПМ)</w:t>
      </w:r>
    </w:p>
    <w:p w14:paraId="41C13D01" w14:textId="77777777" w:rsidR="009A5F15" w:rsidRDefault="009A5F15">
      <w:pPr>
        <w:spacing w:line="276" w:lineRule="auto"/>
        <w:jc w:val="center"/>
      </w:pPr>
    </w:p>
    <w:p w14:paraId="2D4E1CB1" w14:textId="77777777" w:rsidR="009A5F15" w:rsidRDefault="009A5F15">
      <w:pPr>
        <w:spacing w:line="276" w:lineRule="auto"/>
        <w:jc w:val="center"/>
      </w:pPr>
    </w:p>
    <w:p w14:paraId="28AF7729" w14:textId="77777777" w:rsidR="009A5F15" w:rsidRDefault="009A5F15">
      <w:pPr>
        <w:spacing w:line="276" w:lineRule="auto"/>
        <w:jc w:val="center"/>
      </w:pPr>
    </w:p>
    <w:p w14:paraId="6E7B36F5" w14:textId="77777777" w:rsidR="009A5F15" w:rsidRDefault="009A5F15">
      <w:pPr>
        <w:spacing w:line="276" w:lineRule="auto"/>
        <w:jc w:val="center"/>
      </w:pPr>
    </w:p>
    <w:p w14:paraId="07F857C2" w14:textId="77777777" w:rsidR="009A5F15" w:rsidRDefault="00000000">
      <w:pPr>
        <w:spacing w:line="276" w:lineRule="auto"/>
        <w:jc w:val="center"/>
      </w:pPr>
      <w:r>
        <w:rPr>
          <w:b/>
          <w:bCs/>
        </w:rPr>
        <w:t>ОТЧЕТ ПО ПРАКТИЧЕСКОЙ РАБОТЕ</w:t>
      </w:r>
    </w:p>
    <w:p w14:paraId="5D4B5F9A" w14:textId="77777777" w:rsidR="009A5F15" w:rsidRDefault="00000000">
      <w:pPr>
        <w:spacing w:line="276" w:lineRule="auto"/>
        <w:jc w:val="center"/>
      </w:pPr>
      <w:r>
        <w:t>по дисциплине «Технологии и инструментарий анализа больших данных»</w:t>
      </w:r>
    </w:p>
    <w:p w14:paraId="2F9F84A4" w14:textId="77777777" w:rsidR="009A5F15" w:rsidRDefault="009A5F15">
      <w:pPr>
        <w:spacing w:line="276" w:lineRule="auto"/>
        <w:jc w:val="center"/>
      </w:pPr>
    </w:p>
    <w:p w14:paraId="15B05E6C" w14:textId="77777777" w:rsidR="009A5F15" w:rsidRDefault="009A5F15">
      <w:pPr>
        <w:spacing w:line="276" w:lineRule="auto"/>
        <w:jc w:val="center"/>
      </w:pPr>
    </w:p>
    <w:p w14:paraId="2A231CB8" w14:textId="77777777" w:rsidR="009A5F15" w:rsidRDefault="00000000">
      <w:pPr>
        <w:spacing w:line="276" w:lineRule="auto"/>
        <w:jc w:val="center"/>
      </w:pPr>
      <w:r>
        <w:rPr>
          <w:b/>
          <w:bCs/>
        </w:rPr>
        <w:t>Практическая работа № 2</w:t>
      </w:r>
    </w:p>
    <w:p w14:paraId="20117D43" w14:textId="77777777" w:rsidR="009A5F15" w:rsidRDefault="00000000">
      <w:pPr>
        <w:spacing w:line="276" w:lineRule="auto"/>
        <w:jc w:val="center"/>
      </w:pPr>
      <w:r>
        <w:rPr>
          <w:b/>
          <w:bCs/>
        </w:rPr>
        <w:t>Система хранения данных</w:t>
      </w:r>
    </w:p>
    <w:p w14:paraId="59FF3294" w14:textId="77777777" w:rsidR="009A5F15" w:rsidRDefault="009A5F15">
      <w:pPr>
        <w:spacing w:line="276" w:lineRule="auto"/>
        <w:jc w:val="center"/>
      </w:pPr>
    </w:p>
    <w:p w14:paraId="2E443D4B" w14:textId="77777777" w:rsidR="009A5F15" w:rsidRDefault="009A5F15">
      <w:pPr>
        <w:spacing w:line="276" w:lineRule="auto"/>
        <w:jc w:val="center"/>
      </w:pPr>
    </w:p>
    <w:p w14:paraId="0AF044CF" w14:textId="77777777" w:rsidR="009A5F15" w:rsidRDefault="009A5F15">
      <w:pPr>
        <w:spacing w:line="276" w:lineRule="auto"/>
        <w:jc w:val="center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55"/>
      </w:tblGrid>
      <w:tr w:rsidR="009A5F15" w14:paraId="62F5E87A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852B43" w14:textId="0B3B74AF" w:rsidR="009A5F15" w:rsidRDefault="00000000">
            <w:pPr>
              <w:spacing w:line="276" w:lineRule="auto"/>
            </w:pPr>
            <w:r>
              <w:t xml:space="preserve">Студент группы </w:t>
            </w:r>
            <w:r w:rsidR="002E68E6">
              <w:t xml:space="preserve">            </w:t>
            </w:r>
            <w:r>
              <w:t>ИКБО-11-23,</w:t>
            </w:r>
            <w:r w:rsidR="002E68E6">
              <w:t xml:space="preserve"> </w:t>
            </w:r>
            <w:r>
              <w:t>Дицель Н.С.</w:t>
            </w:r>
          </w:p>
        </w:tc>
        <w:tc>
          <w:tcPr>
            <w:tcW w:w="3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D968CD" w14:textId="77777777" w:rsidR="009A5F15" w:rsidRDefault="009A5F15">
            <w:pPr>
              <w:spacing w:line="276" w:lineRule="auto"/>
              <w:jc w:val="right"/>
            </w:pPr>
          </w:p>
          <w:p w14:paraId="77967AE7" w14:textId="77777777" w:rsidR="009A5F15" w:rsidRDefault="00000000">
            <w:pPr>
              <w:spacing w:line="276" w:lineRule="auto"/>
              <w:jc w:val="right"/>
            </w:pPr>
            <w:r>
              <w:rPr>
                <w:sz w:val="20"/>
                <w:szCs w:val="20"/>
              </w:rPr>
              <w:t>(подпись)</w:t>
            </w:r>
          </w:p>
        </w:tc>
      </w:tr>
      <w:tr w:rsidR="009A5F15" w14:paraId="63FE996A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E47434" w14:textId="77777777" w:rsidR="009A5F15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3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4AA73C" w14:textId="77777777" w:rsidR="009A5F15" w:rsidRDefault="00000000">
            <w:pPr>
              <w:spacing w:line="276" w:lineRule="auto"/>
              <w:jc w:val="righ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9A5F15" w14:paraId="22562A6D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59147C" w14:textId="347E4F3C" w:rsidR="009A5F15" w:rsidRDefault="00000000">
            <w:pPr>
              <w:spacing w:line="276" w:lineRule="auto"/>
            </w:pPr>
            <w:r>
              <w:t>Проверил</w:t>
            </w:r>
            <w:r w:rsidR="002905B1">
              <w:t xml:space="preserve">                          </w:t>
            </w:r>
            <w:r>
              <w:t>Старший преподаватель,</w:t>
            </w:r>
          </w:p>
          <w:p w14:paraId="4973C851" w14:textId="46369A4E" w:rsidR="009A5F15" w:rsidRDefault="002905B1">
            <w:pPr>
              <w:spacing w:line="276" w:lineRule="auto"/>
            </w:pPr>
            <w:r>
              <w:t xml:space="preserve">                                           Приходько Н.А.</w:t>
            </w:r>
          </w:p>
        </w:tc>
        <w:tc>
          <w:tcPr>
            <w:tcW w:w="3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D89B25" w14:textId="77777777" w:rsidR="009A5F15" w:rsidRDefault="009A5F15">
            <w:pPr>
              <w:spacing w:line="276" w:lineRule="auto"/>
              <w:jc w:val="right"/>
            </w:pPr>
          </w:p>
          <w:p w14:paraId="05C4E4D6" w14:textId="77777777" w:rsidR="009A5F15" w:rsidRDefault="009A5F15">
            <w:pPr>
              <w:spacing w:line="276" w:lineRule="auto"/>
              <w:jc w:val="right"/>
            </w:pPr>
          </w:p>
          <w:p w14:paraId="6D8BAC19" w14:textId="77777777" w:rsidR="009A5F15" w:rsidRDefault="00000000">
            <w:pPr>
              <w:spacing w:line="276" w:lineRule="auto"/>
              <w:jc w:val="right"/>
            </w:pPr>
            <w:r>
              <w:rPr>
                <w:sz w:val="20"/>
                <w:szCs w:val="20"/>
              </w:rPr>
              <w:t>(подпись)</w:t>
            </w:r>
          </w:p>
        </w:tc>
      </w:tr>
      <w:tr w:rsidR="009A5F15" w14:paraId="1FD2C230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A66E70" w14:textId="77777777" w:rsidR="009A5F15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3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E7AC89" w14:textId="77777777" w:rsidR="009A5F15" w:rsidRDefault="00000000">
            <w:pPr>
              <w:spacing w:line="276" w:lineRule="auto"/>
              <w:jc w:val="righ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9A5F15" w14:paraId="1A33F5E1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B95460" w14:textId="6EA26CD8" w:rsidR="009A5F15" w:rsidRDefault="00000000">
            <w:pPr>
              <w:spacing w:line="276" w:lineRule="auto"/>
            </w:pPr>
            <w:r>
              <w:t>Отчет представлен</w:t>
            </w:r>
            <w:r w:rsidR="00C2417C">
              <w:t xml:space="preserve">           </w:t>
            </w:r>
            <w:r>
              <w:t>«19» сентября 2026 г.</w:t>
            </w:r>
          </w:p>
        </w:tc>
        <w:tc>
          <w:tcPr>
            <w:tcW w:w="3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E6C582" w14:textId="77777777" w:rsidR="009A5F15" w:rsidRDefault="009A5F15">
            <w:pPr>
              <w:spacing w:line="276" w:lineRule="auto"/>
              <w:jc w:val="right"/>
            </w:pPr>
          </w:p>
        </w:tc>
      </w:tr>
    </w:tbl>
    <w:p w14:paraId="566C70B5" w14:textId="77777777" w:rsidR="009A5F15" w:rsidRDefault="009A5F15">
      <w:pPr>
        <w:spacing w:line="276" w:lineRule="auto"/>
        <w:jc w:val="center"/>
      </w:pPr>
    </w:p>
    <w:p w14:paraId="192CC3E5" w14:textId="77777777" w:rsidR="009A5F15" w:rsidRDefault="009A5F15">
      <w:pPr>
        <w:spacing w:line="276" w:lineRule="auto"/>
        <w:jc w:val="center"/>
      </w:pPr>
    </w:p>
    <w:p w14:paraId="6563F07F" w14:textId="77777777" w:rsidR="009A5F15" w:rsidRDefault="009A5F15">
      <w:pPr>
        <w:spacing w:line="276" w:lineRule="auto"/>
        <w:jc w:val="center"/>
      </w:pPr>
    </w:p>
    <w:p w14:paraId="460E1CD7" w14:textId="77777777" w:rsidR="009A5F15" w:rsidRDefault="009A5F15">
      <w:pPr>
        <w:spacing w:line="276" w:lineRule="auto"/>
        <w:jc w:val="center"/>
      </w:pPr>
    </w:p>
    <w:p w14:paraId="267542BE" w14:textId="77777777" w:rsidR="009A5F15" w:rsidRDefault="00000000">
      <w:pPr>
        <w:spacing w:line="276" w:lineRule="auto"/>
        <w:jc w:val="center"/>
      </w:pPr>
      <w:r>
        <w:t>Москва 2026 г.</w:t>
      </w:r>
    </w:p>
    <w:p w14:paraId="7B8E364E" w14:textId="77777777" w:rsidR="009A5F15" w:rsidRDefault="00000000">
      <w:pPr>
        <w:pageBreakBefore/>
        <w:spacing w:after="240"/>
        <w:jc w:val="center"/>
      </w:pPr>
      <w:r>
        <w:rPr>
          <w:b/>
          <w:bCs/>
        </w:rPr>
        <w:lastRenderedPageBreak/>
        <w:t>СОДЕРЖАНИЕ</w:t>
      </w:r>
    </w:p>
    <w:sdt>
      <w:sdtPr>
        <w:alias w:val="Содержание"/>
        <w:id w:val="-709724567"/>
      </w:sdtPr>
      <w:sdtContent>
        <w:p w14:paraId="7353F7B8" w14:textId="6B37B36A" w:rsidR="006E4F63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747685" w:history="1">
            <w:r w:rsidR="006E4F63" w:rsidRPr="000E0166">
              <w:rPr>
                <w:rStyle w:val="a5"/>
                <w:noProof/>
              </w:rPr>
              <w:t>ВВЕДЕНИЕ</w:t>
            </w:r>
            <w:r w:rsidR="006E4F63">
              <w:rPr>
                <w:noProof/>
              </w:rPr>
              <w:tab/>
            </w:r>
            <w:r w:rsidR="006E4F63">
              <w:rPr>
                <w:noProof/>
              </w:rPr>
              <w:fldChar w:fldCharType="begin"/>
            </w:r>
            <w:r w:rsidR="006E4F63">
              <w:rPr>
                <w:noProof/>
              </w:rPr>
              <w:instrText xml:space="preserve"> PAGEREF _Toc240747685 \h </w:instrText>
            </w:r>
            <w:r w:rsidR="006E4F63">
              <w:rPr>
                <w:noProof/>
              </w:rPr>
            </w:r>
            <w:r w:rsidR="006E4F63">
              <w:rPr>
                <w:noProof/>
              </w:rPr>
              <w:fldChar w:fldCharType="separate"/>
            </w:r>
            <w:r w:rsidR="006E4F63">
              <w:rPr>
                <w:noProof/>
              </w:rPr>
              <w:t>3</w:t>
            </w:r>
            <w:r w:rsidR="006E4F63">
              <w:rPr>
                <w:noProof/>
              </w:rPr>
              <w:fldChar w:fldCharType="end"/>
            </w:r>
          </w:hyperlink>
        </w:p>
        <w:p w14:paraId="77534653" w14:textId="18120882" w:rsidR="006E4F63" w:rsidRDefault="006E4F6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686" w:history="1">
            <w:r w:rsidRPr="000E0166">
              <w:rPr>
                <w:rStyle w:val="a5"/>
                <w:noProof/>
              </w:rPr>
              <w:t>1 Подготовка инфраструктуры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_Toc240747686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BDE15A" w14:textId="69CE33CB" w:rsidR="006E4F63" w:rsidRDefault="006E4F6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687" w:history="1">
            <w:r w:rsidRPr="000E0166">
              <w:rPr>
                <w:rStyle w:val="a5"/>
                <w:noProof/>
              </w:rPr>
              <w:t>1.1 Виртуальная машина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_Toc240747687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7B15A2" w14:textId="46D94C49" w:rsidR="006E4F63" w:rsidRDefault="006E4F6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688" w:history="1">
            <w:r w:rsidRPr="000E0166">
              <w:rPr>
                <w:rStyle w:val="a5"/>
                <w:noProof/>
              </w:rPr>
              <w:t>1.2 Установка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_Toc240747688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F9BCD2" w14:textId="3DE67869" w:rsidR="006E4F63" w:rsidRDefault="006E4F6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689" w:history="1">
            <w:r w:rsidRPr="000E0166">
              <w:rPr>
                <w:rStyle w:val="a5"/>
                <w:noProof/>
              </w:rPr>
              <w:t>1.3 Развёртывание ADCM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_Toc240747689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CD9D61" w14:textId="7BFF858D" w:rsidR="006E4F63" w:rsidRDefault="006E4F6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690" w:history="1">
            <w:r w:rsidRPr="000E0166">
              <w:rPr>
                <w:rStyle w:val="a5"/>
                <w:noProof/>
              </w:rPr>
              <w:t>2 Развёртывание Arenadata PostgreSQL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_Toc240747690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1B6AF3" w14:textId="4205FF1C" w:rsidR="006E4F63" w:rsidRDefault="006E4F6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691" w:history="1">
            <w:r w:rsidRPr="000E0166">
              <w:rPr>
                <w:rStyle w:val="a5"/>
                <w:noProof/>
              </w:rPr>
              <w:t>2.1 Бандлы и хост-провайдер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_Toc240747691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E2EEE1" w14:textId="7A051A08" w:rsidR="006E4F63" w:rsidRDefault="006E4F6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692" w:history="1">
            <w:r w:rsidRPr="000E0166">
              <w:rPr>
                <w:rStyle w:val="a5"/>
                <w:noProof/>
              </w:rPr>
              <w:t>2.2 Кластер, сервисы и хост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_Toc240747692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F2F84A" w14:textId="7FDFD8DE" w:rsidR="006E4F63" w:rsidRDefault="006E4F6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693" w:history="1">
            <w:r w:rsidRPr="000E0166">
              <w:rPr>
                <w:rStyle w:val="a5"/>
                <w:noProof/>
              </w:rPr>
              <w:t>2.3 Распределение сервисов и установка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_Toc240747693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72C24D3" w14:textId="2A7DA6AC" w:rsidR="006E4F63" w:rsidRDefault="006E4F6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694" w:history="1">
            <w:r w:rsidRPr="000E0166">
              <w:rPr>
                <w:rStyle w:val="a5"/>
                <w:noProof/>
              </w:rPr>
              <w:t>2.4 Запуск и настройка доступа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_Toc240747694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38D6262" w14:textId="29458F4F" w:rsidR="006E4F63" w:rsidRDefault="006E4F6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695" w:history="1">
            <w:r w:rsidRPr="000E0166">
              <w:rPr>
                <w:rStyle w:val="a5"/>
                <w:noProof/>
              </w:rPr>
              <w:t>2.5 Проверка мониторинга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_Toc240747695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041821" w14:textId="0B14543D" w:rsidR="006E4F63" w:rsidRDefault="006E4F6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696" w:history="1">
            <w:r w:rsidRPr="000E0166">
              <w:rPr>
                <w:rStyle w:val="a5"/>
                <w:noProof/>
              </w:rPr>
              <w:t>3 База данных ecommerce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_Toc240747696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21E6B41" w14:textId="110F4CDB" w:rsidR="006E4F63" w:rsidRDefault="006E4F6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697" w:history="1">
            <w:r w:rsidRPr="000E0166">
              <w:rPr>
                <w:rStyle w:val="a5"/>
                <w:noProof/>
              </w:rPr>
              <w:t>3.1 Создание базы и схемы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_Toc240747697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405581B" w14:textId="2131DF68" w:rsidR="006E4F63" w:rsidRDefault="006E4F6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698" w:history="1">
            <w:r w:rsidRPr="000E0166">
              <w:rPr>
                <w:rStyle w:val="a5"/>
                <w:noProof/>
              </w:rPr>
              <w:t>3.2 Импорт данных из CSV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_Toc240747698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C11E630" w14:textId="6F289628" w:rsidR="006E4F63" w:rsidRDefault="006E4F6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699" w:history="1">
            <w:r w:rsidRPr="000E0166">
              <w:rPr>
                <w:rStyle w:val="a5"/>
                <w:noProof/>
              </w:rPr>
              <w:t>4 SQL-запросы к базе ecommerce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_Toc240747699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5B8AC3B" w14:textId="67EC663C" w:rsidR="006E4F63" w:rsidRDefault="006E4F6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700" w:history="1">
            <w:r w:rsidRPr="000E0166">
              <w:rPr>
                <w:rStyle w:val="a5"/>
                <w:noProof/>
              </w:rPr>
              <w:t>4.1 Топ-10 категорий по выручке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_Toc240747700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8B449BE" w14:textId="6D49BFF6" w:rsidR="006E4F63" w:rsidRDefault="006E4F6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701" w:history="1">
            <w:r w:rsidRPr="000E0166">
              <w:rPr>
                <w:rStyle w:val="a5"/>
                <w:noProof/>
              </w:rPr>
              <w:t>4.2 Платёжное поведение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_Toc240747701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77DF6F5" w14:textId="21A51912" w:rsidR="006E4F63" w:rsidRDefault="006E4F6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702" w:history="1">
            <w:r w:rsidRPr="000E0166">
              <w:rPr>
                <w:rStyle w:val="a5"/>
                <w:noProof/>
              </w:rPr>
              <w:t>4.3 Зависимость оценки от скорости доставки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_Toc240747702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677F56F" w14:textId="2DAE3C53" w:rsidR="006E4F63" w:rsidRDefault="006E4F6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703" w:history="1">
            <w:r w:rsidRPr="000E0166">
              <w:rPr>
                <w:rStyle w:val="a5"/>
                <w:noProof/>
              </w:rPr>
              <w:t>4.4 Эффективность продавцов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_Toc240747703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30F9AC2" w14:textId="77406F3A" w:rsidR="006E4F63" w:rsidRDefault="006E4F6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704" w:history="1">
            <w:r w:rsidRPr="000E0166">
              <w:rPr>
                <w:rStyle w:val="a5"/>
                <w:noProof/>
              </w:rPr>
              <w:t>4.5 Собственный запрос: показатели по штатам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_Toc240747704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8B0F2FF" w14:textId="2FE55673" w:rsidR="006E4F63" w:rsidRDefault="006E4F6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705" w:history="1">
            <w:r w:rsidRPr="000E0166">
              <w:rPr>
                <w:rStyle w:val="a5"/>
                <w:noProof/>
              </w:rPr>
              <w:t>5 Дашборд в Grafana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_Toc240747705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766F77A" w14:textId="0020B8B3" w:rsidR="006E4F63" w:rsidRDefault="006E4F6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706" w:history="1">
            <w:r w:rsidRPr="000E0166">
              <w:rPr>
                <w:rStyle w:val="a5"/>
                <w:noProof/>
              </w:rPr>
              <w:t>5.1 Источник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_Toc240747706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430F12A" w14:textId="5CC9307D" w:rsidR="006E4F63" w:rsidRDefault="006E4F6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707" w:history="1">
            <w:r w:rsidRPr="000E0166">
              <w:rPr>
                <w:rStyle w:val="a5"/>
                <w:noProof/>
              </w:rPr>
              <w:t>5.2 Панели дашборда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_Toc240747707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4A0BD30" w14:textId="596137E7" w:rsidR="006E4F63" w:rsidRDefault="006E4F6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708" w:history="1">
            <w:r w:rsidRPr="000E0166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_Toc240747708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586A79D" w14:textId="0714BF35" w:rsidR="006E4F63" w:rsidRDefault="006E4F6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7709" w:history="1">
            <w:r w:rsidRPr="000E0166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_Toc240747709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A9E3FF6" w14:textId="59D90F52" w:rsidR="009A5F15" w:rsidRDefault="00000000">
          <w:r>
            <w:fldChar w:fldCharType="end"/>
          </w:r>
        </w:p>
      </w:sdtContent>
    </w:sdt>
    <w:p w14:paraId="040894D1" w14:textId="77777777" w:rsidR="009A5F15" w:rsidRDefault="00000000">
      <w:pPr>
        <w:pStyle w:val="1"/>
        <w:keepNext/>
        <w:pageBreakBefore/>
        <w:spacing w:after="240" w:line="360" w:lineRule="auto"/>
        <w:jc w:val="center"/>
      </w:pPr>
      <w:bookmarkStart w:id="0" w:name="_Toc240747685"/>
      <w:r>
        <w:lastRenderedPageBreak/>
        <w:t>ВВЕДЕНИЕ</w:t>
      </w:r>
      <w:bookmarkEnd w:id="0"/>
    </w:p>
    <w:p w14:paraId="5841BE3C" w14:textId="77777777" w:rsidR="009A5F15" w:rsidRDefault="00000000">
      <w:pPr>
        <w:spacing w:line="360" w:lineRule="auto"/>
        <w:ind w:firstLine="709"/>
        <w:jc w:val="both"/>
      </w:pPr>
      <w:r>
        <w:t>Хранение и анализ больших массивов данных требуют системы хранения, которую можно развернуть, настроить и подключить к средствам визуализации. В работе такая система строится на базе Arenadata PostgreSQL (ADPG), управляемой через Arenadata Cluster Manager (ADCM), а данные анализируются SQL-запросами и выводятся в Grafana [1, 2].</w:t>
      </w:r>
    </w:p>
    <w:p w14:paraId="6D2BF95B" w14:textId="77777777" w:rsidR="009A5F15" w:rsidRDefault="00000000">
      <w:pPr>
        <w:spacing w:line="360" w:lineRule="auto"/>
        <w:ind w:firstLine="709"/>
        <w:jc w:val="both"/>
      </w:pPr>
      <w:r>
        <w:t>Цель работы – освоить базовый цикл развертывания и использования системы хранения данных: от подготовки виртуальной инфраструктуры до построения аналитического дашборда.</w:t>
      </w:r>
    </w:p>
    <w:p w14:paraId="4B0A1809" w14:textId="77777777" w:rsidR="009A5F15" w:rsidRDefault="00000000">
      <w:pPr>
        <w:spacing w:line="360" w:lineRule="auto"/>
        <w:ind w:firstLine="709"/>
        <w:jc w:val="both"/>
      </w:pPr>
      <w:r>
        <w:t>Задачи работы:</w:t>
      </w:r>
    </w:p>
    <w:p w14:paraId="5D48F466" w14:textId="77777777" w:rsidR="009A5F15" w:rsidRDefault="00000000">
      <w:pPr>
        <w:spacing w:line="360" w:lineRule="auto"/>
        <w:ind w:firstLine="709"/>
        <w:jc w:val="both"/>
      </w:pPr>
      <w:r>
        <w:t>а) подготовить виртуальную машину с Ubuntu Server 22.04 и развернуть на ней ADCM в Docker;</w:t>
      </w:r>
    </w:p>
    <w:p w14:paraId="52D4D2CE" w14:textId="77777777" w:rsidR="009A5F15" w:rsidRDefault="00000000">
      <w:pPr>
        <w:spacing w:line="360" w:lineRule="auto"/>
        <w:ind w:firstLine="709"/>
        <w:jc w:val="both"/>
      </w:pPr>
      <w:r>
        <w:t>б) установить через ADCM кластер ADPG с мониторингом (Prometheus, Grafana);</w:t>
      </w:r>
    </w:p>
    <w:p w14:paraId="49A81C4D" w14:textId="77777777" w:rsidR="009A5F15" w:rsidRDefault="00000000">
      <w:pPr>
        <w:spacing w:line="360" w:lineRule="auto"/>
        <w:ind w:firstLine="709"/>
        <w:jc w:val="both"/>
      </w:pPr>
      <w:r>
        <w:t>в) создать базу данных ecommerce, развернуть схему и загрузить данные из CSV-файлов;</w:t>
      </w:r>
    </w:p>
    <w:p w14:paraId="51528C4A" w14:textId="77777777" w:rsidR="009A5F15" w:rsidRDefault="00000000">
      <w:pPr>
        <w:spacing w:line="360" w:lineRule="auto"/>
        <w:ind w:firstLine="709"/>
        <w:jc w:val="both"/>
      </w:pPr>
      <w:r>
        <w:t>г) написать SQL-запросы для аналитических заданий;</w:t>
      </w:r>
    </w:p>
    <w:p w14:paraId="66DCD650" w14:textId="77777777" w:rsidR="009A5F15" w:rsidRDefault="00000000">
      <w:pPr>
        <w:spacing w:line="360" w:lineRule="auto"/>
        <w:ind w:firstLine="709"/>
        <w:jc w:val="both"/>
      </w:pPr>
      <w:r>
        <w:t>д) подключить ADPG к Grafana и построить дашборд.</w:t>
      </w:r>
    </w:p>
    <w:p w14:paraId="41169653" w14:textId="77777777" w:rsidR="009A5F15" w:rsidRDefault="00000000">
      <w:pPr>
        <w:spacing w:line="360" w:lineRule="auto"/>
        <w:ind w:firstLine="709"/>
        <w:jc w:val="both"/>
      </w:pPr>
      <w:r>
        <w:t>Отчёт оформлен по ГОСТ 7.32–2017 [3].</w:t>
      </w:r>
    </w:p>
    <w:p w14:paraId="1A91D123" w14:textId="77777777" w:rsidR="009A5F15" w:rsidRDefault="00000000">
      <w:pPr>
        <w:pStyle w:val="1"/>
        <w:keepNext/>
        <w:spacing w:before="360" w:after="240" w:line="360" w:lineRule="auto"/>
        <w:ind w:firstLine="709"/>
      </w:pPr>
      <w:bookmarkStart w:id="1" w:name="_Toc240747686"/>
      <w:r>
        <w:t>1 Подготовка инфраструктуры</w:t>
      </w:r>
      <w:bookmarkEnd w:id="1"/>
    </w:p>
    <w:p w14:paraId="6710DD2A" w14:textId="77777777" w:rsidR="009A5F15" w:rsidRDefault="00000000">
      <w:pPr>
        <w:spacing w:line="360" w:lineRule="auto"/>
        <w:ind w:firstLine="709"/>
        <w:jc w:val="both"/>
      </w:pPr>
      <w:r>
        <w:t>Вся система развернута на одной виртуальной машине (учебная конфигурация, в промышленной эксплуатации так не делают). Параметры машины приведены в таблице 1.</w:t>
      </w:r>
    </w:p>
    <w:p w14:paraId="0D018FF8" w14:textId="77777777" w:rsidR="009A5F15" w:rsidRDefault="00000000">
      <w:pPr>
        <w:keepNext/>
        <w:spacing w:before="120" w:after="120" w:line="360" w:lineRule="auto"/>
      </w:pPr>
      <w:r>
        <w:t>Таблица 1 – Параметры виртуальной машины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55"/>
      </w:tblGrid>
      <w:tr w:rsidR="009A5F15" w14:paraId="729085BC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CCC4D" w14:textId="77777777" w:rsidR="009A5F15" w:rsidRDefault="00000000"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66A14" w14:textId="77777777" w:rsidR="009A5F15" w:rsidRDefault="00000000"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9A5F15" w14:paraId="0A0E3E60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782E5" w14:textId="77777777" w:rsidR="009A5F15" w:rsidRDefault="00000000">
            <w:r>
              <w:rPr>
                <w:sz w:val="24"/>
                <w:szCs w:val="24"/>
              </w:rPr>
              <w:t>Операционная система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55FEF" w14:textId="77777777" w:rsidR="009A5F15" w:rsidRDefault="00000000">
            <w:r>
              <w:rPr>
                <w:sz w:val="24"/>
                <w:szCs w:val="24"/>
              </w:rPr>
              <w:t>Ubuntu Server 22.04.5 LTS, x86_64</w:t>
            </w:r>
          </w:p>
        </w:tc>
      </w:tr>
      <w:tr w:rsidR="009A5F15" w14:paraId="7345A0EA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BA7BD" w14:textId="77777777" w:rsidR="009A5F15" w:rsidRDefault="00000000">
            <w:r>
              <w:rPr>
                <w:sz w:val="24"/>
                <w:szCs w:val="24"/>
              </w:rPr>
              <w:t>Ресурсы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EE6B6" w14:textId="77777777" w:rsidR="009A5F15" w:rsidRDefault="00000000">
            <w:r>
              <w:rPr>
                <w:sz w:val="24"/>
                <w:szCs w:val="24"/>
              </w:rPr>
              <w:t>2 ядра ЦП, 4 ГБ ОЗУ, диск 30 ГБ</w:t>
            </w:r>
          </w:p>
        </w:tc>
      </w:tr>
      <w:tr w:rsidR="009A5F15" w14:paraId="2581861B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B382D" w14:textId="77777777" w:rsidR="009A5F15" w:rsidRDefault="00000000"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70A42" w14:textId="77777777" w:rsidR="009A5F15" w:rsidRDefault="00000000">
            <w:r>
              <w:rPr>
                <w:sz w:val="24"/>
                <w:szCs w:val="24"/>
              </w:rPr>
              <w:t>192.168.21.132</w:t>
            </w:r>
          </w:p>
        </w:tc>
      </w:tr>
      <w:tr w:rsidR="009A5F15" w14:paraId="7F267A4B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28482" w14:textId="77777777" w:rsidR="009A5F15" w:rsidRDefault="00000000"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27319" w14:textId="77777777" w:rsidR="009A5F15" w:rsidRDefault="00000000">
            <w:r>
              <w:rPr>
                <w:sz w:val="24"/>
                <w:szCs w:val="24"/>
              </w:rPr>
              <w:t>relax</w:t>
            </w:r>
          </w:p>
        </w:tc>
      </w:tr>
    </w:tbl>
    <w:p w14:paraId="022E84F6" w14:textId="77777777" w:rsidR="009A5F15" w:rsidRDefault="009A5F15">
      <w:pPr>
        <w:spacing w:after="240"/>
      </w:pPr>
    </w:p>
    <w:p w14:paraId="4DAF92A1" w14:textId="77777777" w:rsidR="009A5F15" w:rsidRDefault="00000000">
      <w:pPr>
        <w:pStyle w:val="2"/>
        <w:keepNext/>
        <w:spacing w:before="240" w:after="240" w:line="360" w:lineRule="auto"/>
        <w:ind w:firstLine="709"/>
      </w:pPr>
      <w:bookmarkStart w:id="2" w:name="_Toc240747687"/>
      <w:r>
        <w:t>1.1 Виртуальная машина</w:t>
      </w:r>
      <w:bookmarkEnd w:id="2"/>
    </w:p>
    <w:p w14:paraId="63990C58" w14:textId="77777777" w:rsidR="009A5F15" w:rsidRDefault="00000000">
      <w:pPr>
        <w:spacing w:line="360" w:lineRule="auto"/>
        <w:ind w:firstLine="709"/>
        <w:jc w:val="both"/>
      </w:pPr>
      <w:r>
        <w:t>Версия Ubuntu важна: бандл ADPG проверяет платформу и принимает только Ubuntu 22.04 x86_64. На Ubuntu 24.04 шаг Prepare hosts завершился ошибкой Unsupported platform, поэтому машина была переустановлена с образом 22.04.5. Для удалённой работы установлен сервер OpenSSH.</w:t>
      </w:r>
    </w:p>
    <w:p w14:paraId="017B855B" w14:textId="77777777" w:rsidR="009A5F15" w:rsidRDefault="009A5F15">
      <w:pPr>
        <w:keepNext/>
        <w:spacing w:before="120" w:line="120" w:lineRule="auto"/>
      </w:pPr>
    </w:p>
    <w:p w14:paraId="4F3CE18C" w14:textId="7AAEA117" w:rsidR="009A5F15" w:rsidRDefault="00481CDF">
      <w:pPr>
        <w:keepNext/>
        <w:spacing w:after="60" w:line="120" w:lineRule="auto"/>
      </w:pPr>
      <w:r w:rsidRPr="00481CDF">
        <w:rPr>
          <w:noProof/>
        </w:rPr>
        <w:drawing>
          <wp:inline distT="0" distB="0" distL="0" distR="0" wp14:anchorId="1866D9D5" wp14:editId="318FCCE5">
            <wp:extent cx="5940425" cy="3045460"/>
            <wp:effectExtent l="0" t="0" r="3175" b="2540"/>
            <wp:docPr id="1715763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63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9033" w14:textId="77777777" w:rsidR="009A5F15" w:rsidRDefault="00000000">
      <w:pPr>
        <w:spacing w:after="240" w:line="360" w:lineRule="auto"/>
        <w:jc w:val="center"/>
      </w:pPr>
      <w:r>
        <w:t>Рисунок 1 – Параметры виртуальной машины</w:t>
      </w:r>
    </w:p>
    <w:p w14:paraId="0399D44A" w14:textId="77777777" w:rsidR="009A5F15" w:rsidRDefault="00000000">
      <w:pPr>
        <w:pStyle w:val="2"/>
        <w:keepNext/>
        <w:spacing w:before="240" w:after="240" w:line="360" w:lineRule="auto"/>
        <w:ind w:firstLine="709"/>
      </w:pPr>
      <w:bookmarkStart w:id="3" w:name="_Toc240747688"/>
      <w:r>
        <w:t>1.2 Установка Docker</w:t>
      </w:r>
      <w:bookmarkEnd w:id="3"/>
    </w:p>
    <w:p w14:paraId="3F71D3C1" w14:textId="77777777" w:rsidR="009A5F15" w:rsidRDefault="00000000">
      <w:pPr>
        <w:spacing w:line="360" w:lineRule="auto"/>
        <w:ind w:firstLine="709"/>
        <w:jc w:val="both"/>
      </w:pPr>
      <w:r>
        <w:t>ADCM запускается в контейнере, поэтому установлен Docker Engine из официального репозитория [4]. Пользователь добавлен в группу docker, работоспособность проверена контейнером hello-world.</w:t>
      </w:r>
    </w:p>
    <w:p w14:paraId="0CD567C9" w14:textId="77777777" w:rsidR="009A5F15" w:rsidRPr="00772D28" w:rsidRDefault="00000000">
      <w:pPr>
        <w:keepNext/>
        <w:keepLines/>
        <w:shd w:val="clear" w:color="auto" w:fill="F2F2F2"/>
        <w:spacing w:before="120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sudo apt-get update</w:t>
      </w:r>
    </w:p>
    <w:p w14:paraId="71FB473C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sudo apt-get install ca-certificates curl</w:t>
      </w:r>
    </w:p>
    <w:p w14:paraId="4FE8B1FF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sudo install -m 0755 -d /etc/apt/keyrings</w:t>
      </w:r>
    </w:p>
    <w:p w14:paraId="2D015E60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sudo curl -fsSL https://download.docker.com/linux/ubuntu/gpg -o /etc/apt/keyrings/docker.asc</w:t>
      </w:r>
    </w:p>
    <w:p w14:paraId="288E6171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sudo apt-get install -y docker-ce docker-ce-cli containerd.io \</w:t>
      </w:r>
    </w:p>
    <w:p w14:paraId="793CFA59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docker-buildx-plugin docker-compose-plugin</w:t>
      </w:r>
    </w:p>
    <w:p w14:paraId="335D216B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sudo systemctl enable --now docker</w:t>
      </w:r>
    </w:p>
    <w:p w14:paraId="16D7CDBB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sudo usermod -aG docker $USER</w:t>
      </w:r>
    </w:p>
    <w:p w14:paraId="6FFC39D3" w14:textId="7E452A5F" w:rsidR="009A5F15" w:rsidRPr="00B254DA" w:rsidRDefault="00000000">
      <w:pPr>
        <w:keepLines/>
        <w:shd w:val="clear" w:color="auto" w:fill="F2F2F2"/>
        <w:spacing w:after="1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docker </w:t>
      </w:r>
      <w:r w:rsidR="00B254DA">
        <w:rPr>
          <w:rFonts w:ascii="Courier New" w:eastAsia="Courier New" w:hAnsi="Courier New" w:cs="Courier New"/>
          <w:sz w:val="20"/>
          <w:szCs w:val="20"/>
        </w:rPr>
        <w:t>--</w:t>
      </w:r>
      <w:r w:rsidR="00B254DA">
        <w:rPr>
          <w:rFonts w:ascii="Courier New" w:eastAsia="Courier New" w:hAnsi="Courier New" w:cs="Courier New"/>
          <w:sz w:val="20"/>
          <w:szCs w:val="20"/>
          <w:lang w:val="en-US"/>
        </w:rPr>
        <w:t>version</w:t>
      </w:r>
    </w:p>
    <w:p w14:paraId="3A434B04" w14:textId="77777777" w:rsidR="009A5F15" w:rsidRDefault="009A5F15">
      <w:pPr>
        <w:keepNext/>
        <w:spacing w:before="120" w:line="120" w:lineRule="auto"/>
      </w:pPr>
    </w:p>
    <w:p w14:paraId="5D9B68D7" w14:textId="33BFE27B" w:rsidR="009A5F15" w:rsidRDefault="008521AE">
      <w:pPr>
        <w:keepNext/>
        <w:spacing w:after="60" w:line="120" w:lineRule="auto"/>
      </w:pPr>
      <w:r w:rsidRPr="008521AE">
        <w:rPr>
          <w:noProof/>
        </w:rPr>
        <w:drawing>
          <wp:inline distT="0" distB="0" distL="0" distR="0" wp14:anchorId="63606A9D" wp14:editId="04E6F263">
            <wp:extent cx="4239217" cy="590632"/>
            <wp:effectExtent l="0" t="0" r="9525" b="0"/>
            <wp:docPr id="1998536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36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EC27" w14:textId="77777777" w:rsidR="009A5F15" w:rsidRDefault="00000000">
      <w:pPr>
        <w:spacing w:after="240" w:line="360" w:lineRule="auto"/>
        <w:jc w:val="center"/>
      </w:pPr>
      <w:r>
        <w:t>Рисунок 2 – Проверка работы Docker</w:t>
      </w:r>
    </w:p>
    <w:p w14:paraId="009D6B2A" w14:textId="77777777" w:rsidR="009A5F15" w:rsidRDefault="00000000">
      <w:pPr>
        <w:pStyle w:val="2"/>
        <w:keepNext/>
        <w:spacing w:before="240" w:after="240" w:line="360" w:lineRule="auto"/>
        <w:ind w:firstLine="709"/>
      </w:pPr>
      <w:bookmarkStart w:id="4" w:name="_Toc240747689"/>
      <w:r>
        <w:t>1.3 Развёртывание ADCM</w:t>
      </w:r>
      <w:bookmarkEnd w:id="4"/>
    </w:p>
    <w:p w14:paraId="3224D950" w14:textId="77777777" w:rsidR="009A5F15" w:rsidRDefault="00000000">
      <w:pPr>
        <w:spacing w:line="360" w:lineRule="auto"/>
        <w:ind w:firstLine="709"/>
        <w:jc w:val="both"/>
      </w:pPr>
      <w:r>
        <w:t>ADCM состоит из приложения и собственной базы PostgreSQL 16. Контейнеры объединены в сеть adcm-net; веб-интерфейс доступен на порту 8000.</w:t>
      </w:r>
    </w:p>
    <w:p w14:paraId="4AB1AE9A" w14:textId="77777777" w:rsidR="009A5F15" w:rsidRPr="00772D28" w:rsidRDefault="00000000">
      <w:pPr>
        <w:keepNext/>
        <w:keepLines/>
        <w:shd w:val="clear" w:color="auto" w:fill="F2F2F2"/>
        <w:spacing w:before="120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docker network create adcm-net</w:t>
      </w:r>
    </w:p>
    <w:p w14:paraId="1D841570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F37306B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docker run -d --name adcm-db --network adcm-net \</w:t>
      </w:r>
    </w:p>
    <w:p w14:paraId="334964B2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-v adcm-db-data:/var/lib/postgresql/data \</w:t>
      </w:r>
    </w:p>
    <w:p w14:paraId="21A8C2D4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-e POSTGRES_PASSWORD=UseAStrongPassword \</w:t>
      </w:r>
    </w:p>
    <w:p w14:paraId="62470166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-e POSTGRES_USER=adcm_user -e POSTGRES_DB=adcm_db \</w:t>
      </w:r>
    </w:p>
    <w:p w14:paraId="590DA3B5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--restart on-failure postgres:16</w:t>
      </w:r>
    </w:p>
    <w:p w14:paraId="7B4E480B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52EC06A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docker run -d --name adcm --network adcm-net -p 8000:8000 \</w:t>
      </w:r>
    </w:p>
    <w:p w14:paraId="6D986411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-v /opt/adcm:/adcm/data \</w:t>
      </w:r>
    </w:p>
    <w:p w14:paraId="0A43DDE9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-e DB_HOST=adcm-db -e DB_PORT=5432 -e DB_NAME=adcm_db \</w:t>
      </w:r>
    </w:p>
    <w:p w14:paraId="68A4DF53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-e DB_USER=adcm_user -e DB_PASS=UseAStrongPassword \</w:t>
      </w:r>
    </w:p>
    <w:p w14:paraId="18186F63" w14:textId="77777777" w:rsidR="009A5F15" w:rsidRPr="00772D28" w:rsidRDefault="00000000">
      <w:pPr>
        <w:keepLines/>
        <w:shd w:val="clear" w:color="auto" w:fill="F2F2F2"/>
        <w:spacing w:after="120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--restart on-failure hub.arenadata.io/adcm/adcm:2.12.0</w:t>
      </w:r>
    </w:p>
    <w:p w14:paraId="7C75E295" w14:textId="77777777" w:rsidR="009A5F15" w:rsidRPr="00772D28" w:rsidRDefault="009A5F15">
      <w:pPr>
        <w:keepNext/>
        <w:spacing w:before="120" w:line="120" w:lineRule="auto"/>
        <w:rPr>
          <w:lang w:val="en-US"/>
        </w:rPr>
      </w:pPr>
    </w:p>
    <w:p w14:paraId="6447826F" w14:textId="2B980AE6" w:rsidR="009A5F15" w:rsidRDefault="0005368C">
      <w:pPr>
        <w:keepNext/>
        <w:spacing w:after="60" w:line="120" w:lineRule="auto"/>
      </w:pPr>
      <w:r w:rsidRPr="0005368C">
        <w:rPr>
          <w:noProof/>
        </w:rPr>
        <w:drawing>
          <wp:inline distT="0" distB="0" distL="0" distR="0" wp14:anchorId="02E6D2BB" wp14:editId="2BD67EBC">
            <wp:extent cx="5940425" cy="469265"/>
            <wp:effectExtent l="0" t="0" r="3175" b="6985"/>
            <wp:docPr id="335539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39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BA36" w14:textId="77777777" w:rsidR="009A5F15" w:rsidRDefault="00000000">
      <w:pPr>
        <w:spacing w:after="240" w:line="360" w:lineRule="auto"/>
        <w:jc w:val="center"/>
      </w:pPr>
      <w:r>
        <w:t>Рисунок 3 – Запущенные контейнеры ADCM</w:t>
      </w:r>
    </w:p>
    <w:p w14:paraId="5AEB73F2" w14:textId="77777777" w:rsidR="009A5F15" w:rsidRDefault="00000000">
      <w:pPr>
        <w:spacing w:line="360" w:lineRule="auto"/>
        <w:ind w:firstLine="709"/>
        <w:jc w:val="both"/>
      </w:pPr>
      <w:r>
        <w:t>Вход в интерфейс выполняется по адресу http://192.168.21.132:8000 под учётной записью admin/admin (рисунок 4). Затем в разделе Settings → Global Options параметр ADCM’s URL установлен в http://192.168.21.132:8000 – по этому адресу хосты отправляют статусы в ADCM (рисунок 5).</w:t>
      </w:r>
    </w:p>
    <w:p w14:paraId="15CBEBF3" w14:textId="77777777" w:rsidR="009A5F15" w:rsidRDefault="009A5F15">
      <w:pPr>
        <w:keepNext/>
        <w:spacing w:before="120" w:line="120" w:lineRule="auto"/>
      </w:pPr>
    </w:p>
    <w:p w14:paraId="61908ED5" w14:textId="3BCF5C11" w:rsidR="009A5F15" w:rsidRDefault="008B5841">
      <w:pPr>
        <w:keepNext/>
        <w:spacing w:after="60" w:line="120" w:lineRule="auto"/>
      </w:pPr>
      <w:r w:rsidRPr="008B5841">
        <w:rPr>
          <w:noProof/>
        </w:rPr>
        <w:drawing>
          <wp:inline distT="0" distB="0" distL="0" distR="0" wp14:anchorId="1D0BD1DE" wp14:editId="2173CCE6">
            <wp:extent cx="5940425" cy="1820545"/>
            <wp:effectExtent l="0" t="0" r="3175" b="8255"/>
            <wp:docPr id="380861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61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7AB1" w14:textId="77777777" w:rsidR="009A5F15" w:rsidRDefault="00000000">
      <w:pPr>
        <w:spacing w:after="240" w:line="360" w:lineRule="auto"/>
        <w:jc w:val="center"/>
      </w:pPr>
      <w:r>
        <w:t>Рисунок 4 – Веб-интерфейс ADCM</w:t>
      </w:r>
    </w:p>
    <w:p w14:paraId="69A38EB2" w14:textId="77777777" w:rsidR="009A5F15" w:rsidRDefault="009A5F15">
      <w:pPr>
        <w:keepNext/>
        <w:spacing w:before="120" w:line="120" w:lineRule="auto"/>
      </w:pPr>
    </w:p>
    <w:p w14:paraId="38AA1EB1" w14:textId="6C17D9BD" w:rsidR="009A5F15" w:rsidRDefault="00F40048">
      <w:pPr>
        <w:keepNext/>
        <w:spacing w:after="60" w:line="120" w:lineRule="auto"/>
      </w:pPr>
      <w:r w:rsidRPr="00F40048">
        <w:rPr>
          <w:noProof/>
        </w:rPr>
        <w:drawing>
          <wp:inline distT="0" distB="0" distL="0" distR="0" wp14:anchorId="6A09296F" wp14:editId="4345594A">
            <wp:extent cx="5940425" cy="2908935"/>
            <wp:effectExtent l="0" t="0" r="3175" b="5715"/>
            <wp:docPr id="612093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93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4922" w14:textId="77777777" w:rsidR="009A5F15" w:rsidRDefault="00000000">
      <w:pPr>
        <w:spacing w:after="240" w:line="360" w:lineRule="auto"/>
        <w:jc w:val="center"/>
      </w:pPr>
      <w:r>
        <w:t>Рисунок 5 – Настройка ADCM’s URL</w:t>
      </w:r>
    </w:p>
    <w:p w14:paraId="6FE33A55" w14:textId="77777777" w:rsidR="00664A8C" w:rsidRDefault="00664A8C">
      <w:pPr>
        <w:rPr>
          <w:b/>
          <w:bCs/>
          <w:color w:val="000000"/>
        </w:rPr>
      </w:pPr>
      <w:bookmarkStart w:id="5" w:name="_Toc240747690"/>
      <w:r>
        <w:br w:type="page"/>
      </w:r>
    </w:p>
    <w:p w14:paraId="48CA9F94" w14:textId="243DBF5E" w:rsidR="009A5F15" w:rsidRDefault="00000000">
      <w:pPr>
        <w:pStyle w:val="1"/>
        <w:keepNext/>
        <w:spacing w:before="360" w:after="240" w:line="360" w:lineRule="auto"/>
        <w:ind w:firstLine="709"/>
      </w:pPr>
      <w:r>
        <w:lastRenderedPageBreak/>
        <w:t>2 Развёртывание Arenadata PostgreSQL</w:t>
      </w:r>
      <w:bookmarkEnd w:id="5"/>
    </w:p>
    <w:p w14:paraId="2058BEEB" w14:textId="77777777" w:rsidR="009A5F15" w:rsidRDefault="00000000">
      <w:pPr>
        <w:spacing w:line="360" w:lineRule="auto"/>
        <w:ind w:firstLine="709"/>
        <w:jc w:val="both"/>
      </w:pPr>
      <w:r>
        <w:t>Установка выполняется через ADCM с помощью бандлов: набора описаний и сценариев Ansible, из которых ADCM берёт операции по развёртыванию сервисов. Использованы два бандла: SSH Common (хост-провайдер) и ADPG 16.3 (кластер).</w:t>
      </w:r>
    </w:p>
    <w:p w14:paraId="07A10229" w14:textId="77777777" w:rsidR="009A5F15" w:rsidRDefault="00000000">
      <w:pPr>
        <w:pStyle w:val="2"/>
        <w:keepNext/>
        <w:spacing w:before="240" w:after="240" w:line="360" w:lineRule="auto"/>
        <w:ind w:firstLine="709"/>
      </w:pPr>
      <w:bookmarkStart w:id="6" w:name="_Toc240747691"/>
      <w:r>
        <w:t>2.1 Бандлы и хост-провайдер</w:t>
      </w:r>
      <w:bookmarkEnd w:id="6"/>
    </w:p>
    <w:p w14:paraId="46DC88A1" w14:textId="77777777" w:rsidR="009A5F15" w:rsidRDefault="00000000">
      <w:pPr>
        <w:spacing w:line="360" w:lineRule="auto"/>
        <w:ind w:firstLine="709"/>
        <w:jc w:val="both"/>
      </w:pPr>
      <w:r>
        <w:t>На вкладке Bundles загружены оба бандла и принято лицензионное соглашение ADPG. Хост-провайдер задаёт способ подключения к узлам, создан провайдер ssh-provider на основе бандла SSH Common.</w:t>
      </w:r>
    </w:p>
    <w:p w14:paraId="15726900" w14:textId="77777777" w:rsidR="009A5F15" w:rsidRDefault="009A5F15">
      <w:pPr>
        <w:keepNext/>
        <w:spacing w:before="120" w:line="120" w:lineRule="auto"/>
      </w:pPr>
    </w:p>
    <w:p w14:paraId="3EFEA94A" w14:textId="46B77AA8" w:rsidR="009A5F15" w:rsidRDefault="00A567F2">
      <w:pPr>
        <w:keepNext/>
        <w:spacing w:after="60" w:line="120" w:lineRule="auto"/>
      </w:pPr>
      <w:r w:rsidRPr="00A567F2">
        <w:rPr>
          <w:noProof/>
        </w:rPr>
        <w:drawing>
          <wp:inline distT="0" distB="0" distL="0" distR="0" wp14:anchorId="07E95547" wp14:editId="010C73F3">
            <wp:extent cx="5940425" cy="1974850"/>
            <wp:effectExtent l="0" t="0" r="3175" b="6350"/>
            <wp:docPr id="1751476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768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4131" w14:textId="77777777" w:rsidR="009A5F15" w:rsidRDefault="00000000">
      <w:pPr>
        <w:spacing w:after="240" w:line="360" w:lineRule="auto"/>
        <w:jc w:val="center"/>
      </w:pPr>
      <w:r>
        <w:t>Рисунок 6 – Загруженные бандлы</w:t>
      </w:r>
    </w:p>
    <w:p w14:paraId="0D1ECF51" w14:textId="77777777" w:rsidR="009A5F15" w:rsidRDefault="009A5F15">
      <w:pPr>
        <w:keepNext/>
        <w:spacing w:before="120" w:line="120" w:lineRule="auto"/>
      </w:pPr>
    </w:p>
    <w:p w14:paraId="481236C7" w14:textId="373C912F" w:rsidR="009A5F15" w:rsidRDefault="00F10763">
      <w:pPr>
        <w:keepNext/>
        <w:spacing w:after="60" w:line="120" w:lineRule="auto"/>
      </w:pPr>
      <w:r w:rsidRPr="00F10763">
        <w:rPr>
          <w:noProof/>
        </w:rPr>
        <w:drawing>
          <wp:inline distT="0" distB="0" distL="0" distR="0" wp14:anchorId="299A94D6" wp14:editId="033D13FE">
            <wp:extent cx="5940425" cy="1892300"/>
            <wp:effectExtent l="0" t="0" r="3175" b="0"/>
            <wp:docPr id="342688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88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50A6" w14:textId="77777777" w:rsidR="009A5F15" w:rsidRDefault="00000000">
      <w:pPr>
        <w:spacing w:after="240" w:line="360" w:lineRule="auto"/>
        <w:jc w:val="center"/>
      </w:pPr>
      <w:r>
        <w:t>Рисунок 7 – Хост-провайдер</w:t>
      </w:r>
    </w:p>
    <w:p w14:paraId="223EE0C6" w14:textId="77777777" w:rsidR="009A5F15" w:rsidRDefault="00000000">
      <w:pPr>
        <w:pStyle w:val="2"/>
        <w:keepNext/>
        <w:spacing w:before="240" w:after="240" w:line="360" w:lineRule="auto"/>
        <w:ind w:firstLine="709"/>
      </w:pPr>
      <w:bookmarkStart w:id="7" w:name="_Toc240747692"/>
      <w:r>
        <w:t>2.2 Кластер, сервисы и хост</w:t>
      </w:r>
      <w:bookmarkEnd w:id="7"/>
    </w:p>
    <w:p w14:paraId="6141D821" w14:textId="3C1E2588" w:rsidR="009A5F15" w:rsidRPr="002D21FB" w:rsidRDefault="00000000">
      <w:pPr>
        <w:spacing w:line="360" w:lineRule="auto"/>
        <w:ind w:firstLine="709"/>
        <w:jc w:val="both"/>
      </w:pPr>
      <w:r>
        <w:t xml:space="preserve">Создан кластер adpg-cluster на базе бандла ADPG, в него добавлены сервисы ADPG и Monitoring (Prometheus, Grafana, экспортёры). Создан хост </w:t>
      </w:r>
      <w:r>
        <w:lastRenderedPageBreak/>
        <w:t>host1, привязан к провайдеру и кластеру, для него заданы параметры подключения: адрес 192.168.21.132, пользователь relax, пароль и пароль sudo</w:t>
      </w:r>
      <w:r w:rsidR="002D21FB" w:rsidRPr="002D21FB">
        <w:t>.</w:t>
      </w:r>
    </w:p>
    <w:p w14:paraId="360D5FC7" w14:textId="77777777" w:rsidR="009A5F15" w:rsidRDefault="009A5F15">
      <w:pPr>
        <w:keepNext/>
        <w:spacing w:before="120" w:line="120" w:lineRule="auto"/>
      </w:pPr>
    </w:p>
    <w:p w14:paraId="675A0A5F" w14:textId="3B7ACD8C" w:rsidR="009A5F15" w:rsidRDefault="00FF7632">
      <w:pPr>
        <w:keepNext/>
        <w:spacing w:after="60" w:line="120" w:lineRule="auto"/>
      </w:pPr>
      <w:r w:rsidRPr="00FF7632">
        <w:rPr>
          <w:noProof/>
        </w:rPr>
        <w:drawing>
          <wp:inline distT="0" distB="0" distL="0" distR="0" wp14:anchorId="712C49A6" wp14:editId="29873AC6">
            <wp:extent cx="5940425" cy="1903095"/>
            <wp:effectExtent l="0" t="0" r="3175" b="1905"/>
            <wp:docPr id="455901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01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C77D" w14:textId="77777777" w:rsidR="009A5F15" w:rsidRDefault="00000000">
      <w:pPr>
        <w:spacing w:after="240" w:line="360" w:lineRule="auto"/>
        <w:jc w:val="center"/>
      </w:pPr>
      <w:r>
        <w:t>Рисунок 8 – Сервисы кластера</w:t>
      </w:r>
    </w:p>
    <w:p w14:paraId="108DCC3F" w14:textId="77777777" w:rsidR="009A5F15" w:rsidRDefault="009A5F15">
      <w:pPr>
        <w:keepNext/>
        <w:spacing w:before="120" w:line="120" w:lineRule="auto"/>
      </w:pPr>
    </w:p>
    <w:p w14:paraId="644CF6B6" w14:textId="72C89D2F" w:rsidR="009A5F15" w:rsidRDefault="00F94BCF">
      <w:pPr>
        <w:keepNext/>
        <w:spacing w:after="60" w:line="120" w:lineRule="auto"/>
      </w:pPr>
      <w:r w:rsidRPr="00F94BCF">
        <w:rPr>
          <w:noProof/>
        </w:rPr>
        <w:drawing>
          <wp:inline distT="0" distB="0" distL="0" distR="0" wp14:anchorId="1542F602" wp14:editId="63DB1FE6">
            <wp:extent cx="5940425" cy="3360420"/>
            <wp:effectExtent l="0" t="0" r="3175" b="0"/>
            <wp:docPr id="72968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88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836C" w14:textId="77777777" w:rsidR="009A5F15" w:rsidRDefault="00000000">
      <w:pPr>
        <w:spacing w:after="240" w:line="360" w:lineRule="auto"/>
        <w:jc w:val="center"/>
      </w:pPr>
      <w:r>
        <w:t>Рисунок 9 – Параметры подключения хоста</w:t>
      </w:r>
    </w:p>
    <w:p w14:paraId="0A3BC83D" w14:textId="77777777" w:rsidR="009A5F15" w:rsidRDefault="00000000">
      <w:pPr>
        <w:spacing w:line="360" w:lineRule="auto"/>
        <w:ind w:firstLine="709"/>
        <w:jc w:val="both"/>
      </w:pPr>
      <w:r>
        <w:t>Для отображения статуса хоста выполнено действие Install statuschecker. После его завершения индикатор хоста стал зелёным.</w:t>
      </w:r>
    </w:p>
    <w:p w14:paraId="327D8555" w14:textId="77777777" w:rsidR="009A5F15" w:rsidRDefault="009A5F15">
      <w:pPr>
        <w:keepNext/>
        <w:spacing w:before="120" w:line="120" w:lineRule="auto"/>
      </w:pPr>
    </w:p>
    <w:p w14:paraId="3058E132" w14:textId="3C4020BF" w:rsidR="009A5F15" w:rsidRDefault="00B12AF4">
      <w:pPr>
        <w:keepNext/>
        <w:spacing w:after="60" w:line="120" w:lineRule="auto"/>
      </w:pPr>
      <w:r w:rsidRPr="00B12AF4">
        <w:rPr>
          <w:noProof/>
        </w:rPr>
        <w:drawing>
          <wp:inline distT="0" distB="0" distL="0" distR="0" wp14:anchorId="0335078C" wp14:editId="33A23637">
            <wp:extent cx="5940425" cy="2374265"/>
            <wp:effectExtent l="0" t="0" r="3175" b="6985"/>
            <wp:docPr id="36717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72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07D0" w14:textId="77777777" w:rsidR="009A5F15" w:rsidRDefault="00000000">
      <w:pPr>
        <w:spacing w:after="240" w:line="360" w:lineRule="auto"/>
        <w:jc w:val="center"/>
      </w:pPr>
      <w:r>
        <w:t>Рисунок 10 – Установка statuschecker</w:t>
      </w:r>
    </w:p>
    <w:p w14:paraId="676CAFCB" w14:textId="77777777" w:rsidR="009A5F15" w:rsidRDefault="00000000">
      <w:pPr>
        <w:pStyle w:val="2"/>
        <w:keepNext/>
        <w:spacing w:before="240" w:after="240" w:line="360" w:lineRule="auto"/>
        <w:ind w:firstLine="709"/>
      </w:pPr>
      <w:bookmarkStart w:id="8" w:name="_Toc240747693"/>
      <w:r>
        <w:t>2.3 Распределение сервисов и установка</w:t>
      </w:r>
      <w:bookmarkEnd w:id="8"/>
    </w:p>
    <w:p w14:paraId="4FA0FAE7" w14:textId="77777777" w:rsidR="009A5F15" w:rsidRPr="00772D28" w:rsidRDefault="00000000">
      <w:pPr>
        <w:spacing w:line="360" w:lineRule="auto"/>
        <w:ind w:firstLine="709"/>
        <w:jc w:val="both"/>
        <w:rPr>
          <w:lang w:val="en-US"/>
        </w:rPr>
      </w:pPr>
      <w:r>
        <w:t>Компоненты ADPG, Prometheus Server, Grafana, Node Exporter и ADPG Exporter на вкладке Mapping назначены на единственный хост host1. Для</w:t>
      </w:r>
      <w:r w:rsidRPr="00772D28">
        <w:rPr>
          <w:lang w:val="en-US"/>
        </w:rPr>
        <w:t xml:space="preserve"> </w:t>
      </w:r>
      <w:r>
        <w:t>мониторинга</w:t>
      </w:r>
      <w:r w:rsidRPr="00772D28">
        <w:rPr>
          <w:lang w:val="en-US"/>
        </w:rPr>
        <w:t xml:space="preserve"> </w:t>
      </w:r>
      <w:r>
        <w:t>заданы</w:t>
      </w:r>
      <w:r w:rsidRPr="00772D28">
        <w:rPr>
          <w:lang w:val="en-US"/>
        </w:rPr>
        <w:t xml:space="preserve"> </w:t>
      </w:r>
      <w:r>
        <w:t>пароли</w:t>
      </w:r>
      <w:r w:rsidRPr="00772D28">
        <w:rPr>
          <w:lang w:val="en-US"/>
        </w:rPr>
        <w:t xml:space="preserve"> Grafana: Password for Grafana connection </w:t>
      </w:r>
      <w:r>
        <w:t>и</w:t>
      </w:r>
      <w:r w:rsidRPr="00772D28">
        <w:rPr>
          <w:lang w:val="en-US"/>
        </w:rPr>
        <w:t xml:space="preserve"> Grafana administrator’s password. </w:t>
      </w:r>
      <w:r>
        <w:t>Установка</w:t>
      </w:r>
      <w:r w:rsidRPr="00772D28">
        <w:rPr>
          <w:lang w:val="en-US"/>
        </w:rPr>
        <w:t xml:space="preserve"> </w:t>
      </w:r>
      <w:r>
        <w:t>запущена</w:t>
      </w:r>
      <w:r w:rsidRPr="00772D28">
        <w:rPr>
          <w:lang w:val="en-US"/>
        </w:rPr>
        <w:t xml:space="preserve"> </w:t>
      </w:r>
      <w:r>
        <w:t>действием</w:t>
      </w:r>
      <w:r w:rsidRPr="00772D28">
        <w:rPr>
          <w:lang w:val="en-US"/>
        </w:rPr>
        <w:t xml:space="preserve"> Install </w:t>
      </w:r>
      <w:r>
        <w:t>с</w:t>
      </w:r>
      <w:r w:rsidRPr="00772D28">
        <w:rPr>
          <w:lang w:val="en-US"/>
        </w:rPr>
        <w:t xml:space="preserve"> </w:t>
      </w:r>
      <w:r>
        <w:t>параметром</w:t>
      </w:r>
      <w:r w:rsidRPr="00772D28">
        <w:rPr>
          <w:lang w:val="en-US"/>
        </w:rPr>
        <w:t xml:space="preserve"> Reboot cluster services after installation = false, </w:t>
      </w:r>
      <w:r>
        <w:t>чтобы</w:t>
      </w:r>
      <w:r w:rsidRPr="00772D28">
        <w:rPr>
          <w:lang w:val="en-US"/>
        </w:rPr>
        <w:t xml:space="preserve"> </w:t>
      </w:r>
      <w:r>
        <w:t>установка</w:t>
      </w:r>
      <w:r w:rsidRPr="00772D28">
        <w:rPr>
          <w:lang w:val="en-US"/>
        </w:rPr>
        <w:t xml:space="preserve"> </w:t>
      </w:r>
      <w:r>
        <w:t>не</w:t>
      </w:r>
      <w:r w:rsidRPr="00772D28">
        <w:rPr>
          <w:lang w:val="en-US"/>
        </w:rPr>
        <w:t xml:space="preserve"> </w:t>
      </w:r>
      <w:r>
        <w:t>перезагрузила</w:t>
      </w:r>
      <w:r w:rsidRPr="00772D28">
        <w:rPr>
          <w:lang w:val="en-US"/>
        </w:rPr>
        <w:t xml:space="preserve"> </w:t>
      </w:r>
      <w:r>
        <w:t>узел</w:t>
      </w:r>
      <w:r w:rsidRPr="00772D28">
        <w:rPr>
          <w:lang w:val="en-US"/>
        </w:rPr>
        <w:t xml:space="preserve"> </w:t>
      </w:r>
      <w:r>
        <w:t>вместе</w:t>
      </w:r>
      <w:r w:rsidRPr="00772D28">
        <w:rPr>
          <w:lang w:val="en-US"/>
        </w:rPr>
        <w:t xml:space="preserve"> </w:t>
      </w:r>
      <w:r>
        <w:t>с</w:t>
      </w:r>
      <w:r w:rsidRPr="00772D28">
        <w:rPr>
          <w:lang w:val="en-US"/>
        </w:rPr>
        <w:t xml:space="preserve"> ADCM.</w:t>
      </w:r>
    </w:p>
    <w:p w14:paraId="6DC648EE" w14:textId="77777777" w:rsidR="009A5F15" w:rsidRPr="00772D28" w:rsidRDefault="009A5F15">
      <w:pPr>
        <w:keepNext/>
        <w:spacing w:before="120" w:line="120" w:lineRule="auto"/>
        <w:rPr>
          <w:lang w:val="en-US"/>
        </w:rPr>
      </w:pPr>
    </w:p>
    <w:p w14:paraId="234DAA1B" w14:textId="5BA57047" w:rsidR="009A5F15" w:rsidRDefault="00D42F35">
      <w:pPr>
        <w:keepNext/>
        <w:spacing w:after="60" w:line="120" w:lineRule="auto"/>
      </w:pPr>
      <w:r w:rsidRPr="00D42F35">
        <w:rPr>
          <w:noProof/>
        </w:rPr>
        <w:drawing>
          <wp:inline distT="0" distB="0" distL="0" distR="0" wp14:anchorId="74D14ADA" wp14:editId="126C197F">
            <wp:extent cx="5940425" cy="3255010"/>
            <wp:effectExtent l="0" t="0" r="3175" b="2540"/>
            <wp:docPr id="1995883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831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9CDB" w14:textId="77777777" w:rsidR="009A5F15" w:rsidRDefault="00000000">
      <w:pPr>
        <w:spacing w:after="240" w:line="360" w:lineRule="auto"/>
        <w:jc w:val="center"/>
      </w:pPr>
      <w:r>
        <w:t>Рисунок 11 – Распределение компонентов по хосту</w:t>
      </w:r>
    </w:p>
    <w:p w14:paraId="55256F99" w14:textId="77777777" w:rsidR="009A5F15" w:rsidRDefault="009A5F15">
      <w:pPr>
        <w:keepNext/>
        <w:spacing w:before="120" w:line="120" w:lineRule="auto"/>
      </w:pPr>
    </w:p>
    <w:p w14:paraId="0317A5DF" w14:textId="4144B09B" w:rsidR="009A5F15" w:rsidRDefault="009A2F92">
      <w:pPr>
        <w:keepNext/>
        <w:spacing w:after="60" w:line="120" w:lineRule="auto"/>
      </w:pPr>
      <w:r w:rsidRPr="009A2F92">
        <w:rPr>
          <w:noProof/>
        </w:rPr>
        <w:drawing>
          <wp:inline distT="0" distB="0" distL="0" distR="0" wp14:anchorId="0337FB29" wp14:editId="419953D8">
            <wp:extent cx="5940425" cy="2992755"/>
            <wp:effectExtent l="0" t="0" r="3175" b="0"/>
            <wp:docPr id="861928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282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0F90" w14:textId="77777777" w:rsidR="009A5F15" w:rsidRDefault="00000000">
      <w:pPr>
        <w:spacing w:after="240" w:line="360" w:lineRule="auto"/>
        <w:jc w:val="center"/>
      </w:pPr>
      <w:r>
        <w:t>Рисунок 12 – Результат установки кластера</w:t>
      </w:r>
    </w:p>
    <w:p w14:paraId="50B8DFF4" w14:textId="77777777" w:rsidR="009A5F15" w:rsidRDefault="00000000">
      <w:pPr>
        <w:pStyle w:val="2"/>
        <w:keepNext/>
        <w:spacing w:before="240" w:after="240" w:line="360" w:lineRule="auto"/>
        <w:ind w:firstLine="709"/>
      </w:pPr>
      <w:bookmarkStart w:id="9" w:name="_Toc240747694"/>
      <w:r>
        <w:t>2.4 Запуск и настройка доступа</w:t>
      </w:r>
      <w:bookmarkEnd w:id="9"/>
    </w:p>
    <w:p w14:paraId="5F747FE9" w14:textId="77777777" w:rsidR="009A5F15" w:rsidRDefault="00000000">
      <w:pPr>
        <w:spacing w:line="360" w:lineRule="auto"/>
        <w:ind w:firstLine="709"/>
        <w:jc w:val="both"/>
      </w:pPr>
      <w:r>
        <w:t>Сервисы запущены действием Start. По умолчанию PostgreSQL принимает подключения только с localhost, поэтому в параметре PG_HBA сервиса ADPG добавлена строка:</w:t>
      </w:r>
    </w:p>
    <w:p w14:paraId="135BF98B" w14:textId="77777777" w:rsidR="009A5F15" w:rsidRPr="00772D28" w:rsidRDefault="00000000">
      <w:pPr>
        <w:keepLines/>
        <w:shd w:val="clear" w:color="auto" w:fill="F2F2F2"/>
        <w:spacing w:before="120" w:after="120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host all all 0.0.0.0/0 md5</w:t>
      </w:r>
    </w:p>
    <w:p w14:paraId="4A81128D" w14:textId="77777777" w:rsidR="009A5F15" w:rsidRDefault="00000000">
      <w:pPr>
        <w:spacing w:line="360" w:lineRule="auto"/>
        <w:ind w:firstLine="709"/>
        <w:jc w:val="both"/>
      </w:pPr>
      <w:r>
        <w:t>Настройки</w:t>
      </w:r>
      <w:r w:rsidRPr="00772D28">
        <w:rPr>
          <w:lang w:val="en-US"/>
        </w:rPr>
        <w:t xml:space="preserve"> </w:t>
      </w:r>
      <w:r>
        <w:t>применены</w:t>
      </w:r>
      <w:r w:rsidRPr="00772D28">
        <w:rPr>
          <w:lang w:val="en-US"/>
        </w:rPr>
        <w:t xml:space="preserve"> </w:t>
      </w:r>
      <w:r>
        <w:t>действием</w:t>
      </w:r>
      <w:r w:rsidRPr="00772D28">
        <w:rPr>
          <w:lang w:val="en-US"/>
        </w:rPr>
        <w:t xml:space="preserve"> Reconfigure &amp; Restart. </w:t>
      </w:r>
      <w:r>
        <w:t>Пароль пользователя postgres задан командами:</w:t>
      </w:r>
    </w:p>
    <w:p w14:paraId="54B188E2" w14:textId="77777777" w:rsidR="009A5F15" w:rsidRPr="00772D28" w:rsidRDefault="00000000">
      <w:pPr>
        <w:keepNext/>
        <w:keepLines/>
        <w:shd w:val="clear" w:color="auto" w:fill="F2F2F2"/>
        <w:spacing w:before="120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sudo apt install postgresql-client</w:t>
      </w:r>
    </w:p>
    <w:p w14:paraId="39DD21E4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sudo -u postgres psql -d postgres</w:t>
      </w:r>
    </w:p>
    <w:p w14:paraId="7369EEDB" w14:textId="77777777" w:rsidR="009A5F15" w:rsidRPr="00772D28" w:rsidRDefault="00000000">
      <w:pPr>
        <w:keepLines/>
        <w:shd w:val="clear" w:color="auto" w:fill="F2F2F2"/>
        <w:spacing w:after="120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ALTER ROLE postgres WITH PASSWORD '123123';</w:t>
      </w:r>
    </w:p>
    <w:p w14:paraId="41FD4F41" w14:textId="77777777" w:rsidR="009A5F15" w:rsidRPr="00772D28" w:rsidRDefault="009A5F15">
      <w:pPr>
        <w:keepNext/>
        <w:spacing w:before="120" w:line="120" w:lineRule="auto"/>
        <w:rPr>
          <w:lang w:val="en-US"/>
        </w:rPr>
      </w:pPr>
    </w:p>
    <w:p w14:paraId="0DA7928D" w14:textId="77777777" w:rsidR="009A5F15" w:rsidRPr="00E65B28" w:rsidRDefault="009A5F15">
      <w:pPr>
        <w:keepNext/>
        <w:spacing w:before="120" w:line="120" w:lineRule="auto"/>
        <w:rPr>
          <w:lang w:val="en-US"/>
        </w:rPr>
      </w:pPr>
    </w:p>
    <w:p w14:paraId="4076DB33" w14:textId="5DCB08C8" w:rsidR="009A5F15" w:rsidRDefault="007D6B58">
      <w:pPr>
        <w:keepNext/>
        <w:spacing w:after="60" w:line="120" w:lineRule="auto"/>
      </w:pPr>
      <w:r w:rsidRPr="007D6B58">
        <w:rPr>
          <w:noProof/>
        </w:rPr>
        <w:drawing>
          <wp:inline distT="0" distB="0" distL="0" distR="0" wp14:anchorId="511CC1FD" wp14:editId="572E0339">
            <wp:extent cx="5940425" cy="3727450"/>
            <wp:effectExtent l="0" t="0" r="3175" b="6350"/>
            <wp:docPr id="2002712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121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1A7B" w14:textId="7C02C3EA" w:rsidR="009A5F15" w:rsidRDefault="00000000">
      <w:pPr>
        <w:spacing w:after="240" w:line="360" w:lineRule="auto"/>
        <w:jc w:val="center"/>
      </w:pPr>
      <w:r>
        <w:t>Рисунок 1</w:t>
      </w:r>
      <w:r w:rsidR="002477EB">
        <w:t>3</w:t>
      </w:r>
      <w:r>
        <w:t xml:space="preserve"> – Состояние кластера</w:t>
      </w:r>
    </w:p>
    <w:p w14:paraId="4038AA30" w14:textId="77777777" w:rsidR="009A5F15" w:rsidRDefault="00000000">
      <w:pPr>
        <w:pStyle w:val="2"/>
        <w:keepNext/>
        <w:spacing w:before="240" w:after="240" w:line="360" w:lineRule="auto"/>
        <w:ind w:firstLine="709"/>
      </w:pPr>
      <w:bookmarkStart w:id="10" w:name="_Toc240747695"/>
      <w:r>
        <w:t>2.5 Проверка мониторинга</w:t>
      </w:r>
      <w:bookmarkEnd w:id="10"/>
    </w:p>
    <w:p w14:paraId="58E5D48B" w14:textId="77777777" w:rsidR="009A5F15" w:rsidRDefault="00000000">
      <w:pPr>
        <w:spacing w:line="360" w:lineRule="auto"/>
        <w:ind w:firstLine="709"/>
        <w:jc w:val="both"/>
      </w:pPr>
      <w:r>
        <w:t>Grafana доступна на порту 11210 (http://192.168.21.132:11210), вход выполнен под учётной записью admin. В разделе Dashboards есть готовые дашборды ADPG.</w:t>
      </w:r>
    </w:p>
    <w:p w14:paraId="0417C1ED" w14:textId="77777777" w:rsidR="009A5F15" w:rsidRDefault="009A5F15">
      <w:pPr>
        <w:keepNext/>
        <w:spacing w:before="120" w:line="120" w:lineRule="auto"/>
      </w:pPr>
    </w:p>
    <w:p w14:paraId="20DA1175" w14:textId="35F2B583" w:rsidR="009A5F15" w:rsidRDefault="00083ACA">
      <w:pPr>
        <w:keepNext/>
        <w:spacing w:after="60" w:line="120" w:lineRule="auto"/>
      </w:pPr>
      <w:r w:rsidRPr="00083ACA">
        <w:rPr>
          <w:noProof/>
        </w:rPr>
        <w:drawing>
          <wp:inline distT="0" distB="0" distL="0" distR="0" wp14:anchorId="3B2A4306" wp14:editId="0BC1AE9C">
            <wp:extent cx="5940425" cy="2640965"/>
            <wp:effectExtent l="0" t="0" r="3175" b="6985"/>
            <wp:docPr id="875757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578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7DA8" w14:textId="0F9C6F6F" w:rsidR="009A5F15" w:rsidRDefault="00000000">
      <w:pPr>
        <w:spacing w:after="240" w:line="360" w:lineRule="auto"/>
        <w:jc w:val="center"/>
      </w:pPr>
      <w:r>
        <w:t>Рисунок 1</w:t>
      </w:r>
      <w:r w:rsidR="00E65B28">
        <w:t>4</w:t>
      </w:r>
      <w:r>
        <w:t xml:space="preserve"> – Grafana после установки</w:t>
      </w:r>
    </w:p>
    <w:p w14:paraId="789E1578" w14:textId="77777777" w:rsidR="00067129" w:rsidRDefault="00067129">
      <w:pPr>
        <w:rPr>
          <w:b/>
          <w:bCs/>
          <w:color w:val="000000"/>
        </w:rPr>
      </w:pPr>
      <w:bookmarkStart w:id="11" w:name="_Toc240747696"/>
      <w:r>
        <w:br w:type="page"/>
      </w:r>
    </w:p>
    <w:p w14:paraId="6DCD9329" w14:textId="04B6EC90" w:rsidR="009A5F15" w:rsidRDefault="00000000">
      <w:pPr>
        <w:pStyle w:val="1"/>
        <w:keepNext/>
        <w:spacing w:before="360" w:after="240" w:line="360" w:lineRule="auto"/>
        <w:ind w:firstLine="709"/>
      </w:pPr>
      <w:r>
        <w:lastRenderedPageBreak/>
        <w:t>3 База данных ecommerce</w:t>
      </w:r>
      <w:bookmarkEnd w:id="11"/>
    </w:p>
    <w:p w14:paraId="029372C6" w14:textId="77777777" w:rsidR="009A5F15" w:rsidRDefault="00000000">
      <w:pPr>
        <w:pStyle w:val="2"/>
        <w:keepNext/>
        <w:spacing w:before="240" w:after="240" w:line="360" w:lineRule="auto"/>
        <w:ind w:firstLine="709"/>
      </w:pPr>
      <w:bookmarkStart w:id="12" w:name="_Toc240747697"/>
      <w:r>
        <w:t>3.1 Создание базы и схемы</w:t>
      </w:r>
      <w:bookmarkEnd w:id="12"/>
    </w:p>
    <w:p w14:paraId="6DA6D88A" w14:textId="77777777" w:rsidR="009A5F15" w:rsidRDefault="00000000">
      <w:pPr>
        <w:spacing w:line="360" w:lineRule="auto"/>
        <w:ind w:firstLine="709"/>
        <w:jc w:val="both"/>
      </w:pPr>
      <w:r>
        <w:t>К ADPG выполнено подключение клиентом PostgreSQL (адрес 192.168.21.132, порт 5432, пользователь postgres). Создана база ecommerce, в схеме public выполнен скрипт ecommerce.sql: 11 таблиц с первичными и внешними ключами и индексами.</w:t>
      </w:r>
    </w:p>
    <w:p w14:paraId="34CE1255" w14:textId="77777777" w:rsidR="009A5F15" w:rsidRDefault="00000000">
      <w:pPr>
        <w:keepLines/>
        <w:shd w:val="clear" w:color="auto" w:fill="F2F2F2"/>
        <w:spacing w:before="120" w:after="120"/>
      </w:pPr>
      <w:r>
        <w:rPr>
          <w:rFonts w:ascii="Courier New" w:eastAsia="Courier New" w:hAnsi="Courier New" w:cs="Courier New"/>
          <w:sz w:val="20"/>
          <w:szCs w:val="20"/>
        </w:rPr>
        <w:t>CREATE DATABASE ecommerce;</w:t>
      </w:r>
    </w:p>
    <w:p w14:paraId="60A21C85" w14:textId="77777777" w:rsidR="009A5F15" w:rsidRDefault="009A5F15">
      <w:pPr>
        <w:keepNext/>
        <w:spacing w:before="120" w:line="120" w:lineRule="auto"/>
      </w:pPr>
    </w:p>
    <w:p w14:paraId="41DE13D7" w14:textId="32160CA3" w:rsidR="009A5F15" w:rsidRDefault="004040CF">
      <w:pPr>
        <w:keepNext/>
        <w:spacing w:after="60" w:line="120" w:lineRule="auto"/>
      </w:pPr>
      <w:r w:rsidRPr="004040CF">
        <w:rPr>
          <w:noProof/>
        </w:rPr>
        <w:drawing>
          <wp:inline distT="0" distB="0" distL="0" distR="0" wp14:anchorId="12EF8A55" wp14:editId="6EA5F1D6">
            <wp:extent cx="5940425" cy="3920490"/>
            <wp:effectExtent l="0" t="0" r="3175" b="3810"/>
            <wp:docPr id="2075959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599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F040" w14:textId="5F20BEB0" w:rsidR="009A5F15" w:rsidRDefault="00000000">
      <w:pPr>
        <w:spacing w:after="240" w:line="360" w:lineRule="auto"/>
        <w:jc w:val="center"/>
      </w:pPr>
      <w:r>
        <w:t>Рисунок 1</w:t>
      </w:r>
      <w:r w:rsidR="00E65B28">
        <w:t>5</w:t>
      </w:r>
      <w:r>
        <w:t xml:space="preserve"> – Таблицы базы ecommerce</w:t>
      </w:r>
    </w:p>
    <w:p w14:paraId="022CBC98" w14:textId="77777777" w:rsidR="009A5F15" w:rsidRDefault="009A5F15">
      <w:pPr>
        <w:keepNext/>
        <w:spacing w:before="120" w:line="120" w:lineRule="auto"/>
      </w:pPr>
    </w:p>
    <w:p w14:paraId="2FCF3E3E" w14:textId="7EF2D883" w:rsidR="009A5F15" w:rsidRDefault="00E65B28">
      <w:pPr>
        <w:keepNext/>
        <w:spacing w:after="60" w:line="120" w:lineRule="auto"/>
      </w:pPr>
      <w:r w:rsidRPr="00B25F03">
        <w:rPr>
          <w:noProof/>
        </w:rPr>
        <w:drawing>
          <wp:inline distT="0" distB="0" distL="0" distR="0" wp14:anchorId="4569117A" wp14:editId="41F46E26">
            <wp:extent cx="5940425" cy="3146425"/>
            <wp:effectExtent l="0" t="0" r="3175" b="0"/>
            <wp:docPr id="284559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599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9096" w14:textId="6C372BCE" w:rsidR="009A5F15" w:rsidRDefault="00000000">
      <w:pPr>
        <w:spacing w:after="240" w:line="360" w:lineRule="auto"/>
        <w:jc w:val="center"/>
      </w:pPr>
      <w:r>
        <w:t>Рисунок 1</w:t>
      </w:r>
      <w:r w:rsidR="00E65B28">
        <w:t>6</w:t>
      </w:r>
      <w:r>
        <w:t xml:space="preserve"> – Схема базы данных ecommerce</w:t>
      </w:r>
    </w:p>
    <w:p w14:paraId="041EAFF3" w14:textId="77777777" w:rsidR="009A5F15" w:rsidRDefault="00000000">
      <w:pPr>
        <w:pStyle w:val="2"/>
        <w:keepNext/>
        <w:spacing w:before="240" w:after="240" w:line="360" w:lineRule="auto"/>
        <w:ind w:firstLine="709"/>
      </w:pPr>
      <w:bookmarkStart w:id="13" w:name="_Toc240747698"/>
      <w:r>
        <w:t>3.2 Импорт данных из CSV</w:t>
      </w:r>
      <w:bookmarkEnd w:id="13"/>
    </w:p>
    <w:p w14:paraId="2850AE82" w14:textId="77777777" w:rsidR="009A5F15" w:rsidRDefault="00000000">
      <w:pPr>
        <w:spacing w:line="360" w:lineRule="auto"/>
        <w:ind w:firstLine="709"/>
        <w:jc w:val="both"/>
      </w:pPr>
      <w:r>
        <w:t>Данные экспортированы из файла ecommerce.sqlite в CSV (разделитель – табуляция, NULL обозначен как NULL) и загружены в таблицы командой \copy клиента psql. Порядок загрузки определён внешними ключами: родительские таблицы загружаются раньше дочерних (таблица 2).</w:t>
      </w:r>
    </w:p>
    <w:p w14:paraId="3A4371AA" w14:textId="77777777" w:rsidR="009A5F15" w:rsidRPr="00772D28" w:rsidRDefault="00000000">
      <w:pPr>
        <w:keepLines/>
        <w:shd w:val="clear" w:color="auto" w:fill="F2F2F2"/>
        <w:spacing w:before="120" w:after="120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\copy orders FROM orders.csv WITH (FORMAT csv, DELIMITER E'\t', HEADER true, NULL 'NULL')</w:t>
      </w:r>
    </w:p>
    <w:p w14:paraId="486C68B0" w14:textId="77777777" w:rsidR="009A5F15" w:rsidRDefault="00000000">
      <w:pPr>
        <w:keepNext/>
        <w:spacing w:before="120" w:after="120" w:line="360" w:lineRule="auto"/>
      </w:pPr>
      <w:r>
        <w:t>Таблица 2 – Порядок загрузки и число строк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"/>
        <w:gridCol w:w="3764"/>
        <w:gridCol w:w="3993"/>
        <w:gridCol w:w="1187"/>
      </w:tblGrid>
      <w:tr w:rsidR="009A5F15" w14:paraId="103670D8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9114A" w14:textId="77777777" w:rsidR="009A5F15" w:rsidRDefault="00000000"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90632" w14:textId="77777777" w:rsidR="009A5F15" w:rsidRDefault="00000000">
            <w:r>
              <w:rPr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F7C7E" w14:textId="77777777" w:rsidR="009A5F15" w:rsidRDefault="00000000">
            <w:r>
              <w:rPr>
                <w:b/>
                <w:bCs/>
                <w:sz w:val="24"/>
                <w:szCs w:val="24"/>
              </w:rPr>
              <w:t>Файл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7AD76" w14:textId="77777777" w:rsidR="009A5F15" w:rsidRDefault="00000000">
            <w:r>
              <w:rPr>
                <w:b/>
                <w:bCs/>
                <w:sz w:val="24"/>
                <w:szCs w:val="24"/>
              </w:rPr>
              <w:t>Строк</w:t>
            </w:r>
          </w:p>
        </w:tc>
      </w:tr>
      <w:tr w:rsidR="009A5F15" w14:paraId="4E2C20AC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3D44E" w14:textId="77777777" w:rsidR="009A5F15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472E7" w14:textId="77777777" w:rsidR="009A5F15" w:rsidRDefault="00000000">
            <w:r>
              <w:rPr>
                <w:sz w:val="24"/>
                <w:szCs w:val="24"/>
              </w:rPr>
              <w:t>geolocation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8D518" w14:textId="77777777" w:rsidR="009A5F15" w:rsidRDefault="00000000">
            <w:r>
              <w:rPr>
                <w:sz w:val="24"/>
                <w:szCs w:val="24"/>
              </w:rPr>
              <w:t>geolocation.csv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3D702" w14:textId="77777777" w:rsidR="009A5F15" w:rsidRDefault="00000000">
            <w:r>
              <w:rPr>
                <w:sz w:val="24"/>
                <w:szCs w:val="24"/>
              </w:rPr>
              <w:t>1 000 163</w:t>
            </w:r>
          </w:p>
        </w:tc>
      </w:tr>
      <w:tr w:rsidR="009A5F15" w14:paraId="6B309690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E4221" w14:textId="77777777" w:rsidR="009A5F15" w:rsidRDefault="00000000">
            <w:r>
              <w:rPr>
                <w:sz w:val="24"/>
                <w:szCs w:val="24"/>
              </w:rPr>
              <w:t>2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B95BA" w14:textId="77777777" w:rsidR="009A5F15" w:rsidRDefault="00000000">
            <w:r>
              <w:rPr>
                <w:sz w:val="24"/>
                <w:szCs w:val="24"/>
              </w:rPr>
              <w:t>product_category_name_translation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BBAB8" w14:textId="77777777" w:rsidR="009A5F15" w:rsidRPr="00772D28" w:rsidRDefault="00000000">
            <w:pPr>
              <w:rPr>
                <w:lang w:val="en-US"/>
              </w:rPr>
            </w:pPr>
            <w:r w:rsidRPr="00772D28">
              <w:rPr>
                <w:sz w:val="24"/>
                <w:szCs w:val="24"/>
                <w:lang w:val="en-US"/>
              </w:rPr>
              <w:t>product_category_name_translation.csv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6D686" w14:textId="77777777" w:rsidR="009A5F15" w:rsidRDefault="00000000">
            <w:r>
              <w:rPr>
                <w:sz w:val="24"/>
                <w:szCs w:val="24"/>
              </w:rPr>
              <w:t>73</w:t>
            </w:r>
          </w:p>
        </w:tc>
      </w:tr>
      <w:tr w:rsidR="009A5F15" w14:paraId="05C514C1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D01E2" w14:textId="77777777" w:rsidR="009A5F15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E006A" w14:textId="77777777" w:rsidR="009A5F15" w:rsidRDefault="00000000">
            <w:r>
              <w:rPr>
                <w:sz w:val="24"/>
                <w:szCs w:val="24"/>
              </w:rPr>
              <w:t>sellers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296A9" w14:textId="77777777" w:rsidR="009A5F15" w:rsidRDefault="00000000">
            <w:r>
              <w:rPr>
                <w:sz w:val="24"/>
                <w:szCs w:val="24"/>
              </w:rPr>
              <w:t>sellers.csv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A950E" w14:textId="77777777" w:rsidR="009A5F15" w:rsidRDefault="00000000">
            <w:r>
              <w:rPr>
                <w:sz w:val="24"/>
                <w:szCs w:val="24"/>
              </w:rPr>
              <w:t>3 095</w:t>
            </w:r>
          </w:p>
        </w:tc>
      </w:tr>
      <w:tr w:rsidR="009A5F15" w14:paraId="43EC5363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9DB58" w14:textId="77777777" w:rsidR="009A5F15" w:rsidRDefault="00000000">
            <w:r>
              <w:rPr>
                <w:sz w:val="24"/>
                <w:szCs w:val="24"/>
              </w:rPr>
              <w:t>4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0B7C1" w14:textId="77777777" w:rsidR="009A5F15" w:rsidRDefault="00000000">
            <w:r>
              <w:rPr>
                <w:sz w:val="24"/>
                <w:szCs w:val="24"/>
              </w:rPr>
              <w:t>customers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63976" w14:textId="77777777" w:rsidR="009A5F15" w:rsidRDefault="00000000">
            <w:r>
              <w:rPr>
                <w:sz w:val="24"/>
                <w:szCs w:val="24"/>
              </w:rPr>
              <w:t>customers.csv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72F3F" w14:textId="77777777" w:rsidR="009A5F15" w:rsidRDefault="00000000">
            <w:r>
              <w:rPr>
                <w:sz w:val="24"/>
                <w:szCs w:val="24"/>
              </w:rPr>
              <w:t>99 441</w:t>
            </w:r>
          </w:p>
        </w:tc>
      </w:tr>
      <w:tr w:rsidR="009A5F15" w14:paraId="3B4F411D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7CC16" w14:textId="77777777" w:rsidR="009A5F15" w:rsidRDefault="00000000">
            <w:r>
              <w:rPr>
                <w:sz w:val="24"/>
                <w:szCs w:val="24"/>
              </w:rPr>
              <w:t>5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D6100" w14:textId="77777777" w:rsidR="009A5F15" w:rsidRDefault="00000000">
            <w:r>
              <w:rPr>
                <w:sz w:val="24"/>
                <w:szCs w:val="24"/>
              </w:rPr>
              <w:t>leads_qualified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F2441" w14:textId="77777777" w:rsidR="009A5F15" w:rsidRDefault="00000000">
            <w:r>
              <w:rPr>
                <w:sz w:val="24"/>
                <w:szCs w:val="24"/>
              </w:rPr>
              <w:t>leads_qualified.csv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E90A1" w14:textId="77777777" w:rsidR="009A5F15" w:rsidRDefault="00000000">
            <w:r>
              <w:rPr>
                <w:sz w:val="24"/>
                <w:szCs w:val="24"/>
              </w:rPr>
              <w:t>8 000</w:t>
            </w:r>
          </w:p>
        </w:tc>
      </w:tr>
      <w:tr w:rsidR="009A5F15" w14:paraId="104F4F48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1BA18" w14:textId="77777777" w:rsidR="009A5F15" w:rsidRDefault="00000000">
            <w:r>
              <w:rPr>
                <w:sz w:val="24"/>
                <w:szCs w:val="24"/>
              </w:rPr>
              <w:t>6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D0C47" w14:textId="77777777" w:rsidR="009A5F15" w:rsidRDefault="00000000">
            <w:r>
              <w:rPr>
                <w:sz w:val="24"/>
                <w:szCs w:val="24"/>
              </w:rPr>
              <w:t>leads_closed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CC64E" w14:textId="77777777" w:rsidR="009A5F15" w:rsidRDefault="00000000">
            <w:r>
              <w:rPr>
                <w:sz w:val="24"/>
                <w:szCs w:val="24"/>
              </w:rPr>
              <w:t>leads_closed.csv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04EE4" w14:textId="77777777" w:rsidR="009A5F15" w:rsidRDefault="00000000">
            <w:r>
              <w:rPr>
                <w:sz w:val="24"/>
                <w:szCs w:val="24"/>
              </w:rPr>
              <w:t>842</w:t>
            </w:r>
          </w:p>
        </w:tc>
      </w:tr>
      <w:tr w:rsidR="009A5F15" w14:paraId="4BEABF9C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13773" w14:textId="77777777" w:rsidR="009A5F15" w:rsidRDefault="00000000">
            <w:r>
              <w:rPr>
                <w:sz w:val="24"/>
                <w:szCs w:val="24"/>
              </w:rPr>
              <w:t>7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91CC1" w14:textId="77777777" w:rsidR="009A5F15" w:rsidRDefault="00000000">
            <w:r>
              <w:rPr>
                <w:sz w:val="24"/>
                <w:szCs w:val="24"/>
              </w:rPr>
              <w:t>products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0FA1E" w14:textId="77777777" w:rsidR="009A5F15" w:rsidRDefault="00000000">
            <w:r>
              <w:rPr>
                <w:sz w:val="24"/>
                <w:szCs w:val="24"/>
              </w:rPr>
              <w:t>products.csv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84138" w14:textId="77777777" w:rsidR="009A5F15" w:rsidRDefault="00000000">
            <w:r>
              <w:rPr>
                <w:sz w:val="24"/>
                <w:szCs w:val="24"/>
              </w:rPr>
              <w:t>32 951</w:t>
            </w:r>
          </w:p>
        </w:tc>
      </w:tr>
      <w:tr w:rsidR="009A5F15" w14:paraId="74B13605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59B57" w14:textId="77777777" w:rsidR="009A5F15" w:rsidRDefault="00000000">
            <w:r>
              <w:rPr>
                <w:sz w:val="24"/>
                <w:szCs w:val="24"/>
              </w:rPr>
              <w:t>8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52003" w14:textId="77777777" w:rsidR="009A5F15" w:rsidRDefault="00000000">
            <w:r>
              <w:rPr>
                <w:sz w:val="24"/>
                <w:szCs w:val="24"/>
              </w:rPr>
              <w:t>orders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9F0E6" w14:textId="77777777" w:rsidR="009A5F15" w:rsidRDefault="00000000">
            <w:r>
              <w:rPr>
                <w:sz w:val="24"/>
                <w:szCs w:val="24"/>
              </w:rPr>
              <w:t>orders.csv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B9147" w14:textId="77777777" w:rsidR="009A5F15" w:rsidRDefault="00000000">
            <w:r>
              <w:rPr>
                <w:sz w:val="24"/>
                <w:szCs w:val="24"/>
              </w:rPr>
              <w:t>99 441</w:t>
            </w:r>
          </w:p>
        </w:tc>
      </w:tr>
      <w:tr w:rsidR="009A5F15" w14:paraId="23704656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246F1" w14:textId="77777777" w:rsidR="009A5F15" w:rsidRDefault="00000000">
            <w:r>
              <w:rPr>
                <w:sz w:val="24"/>
                <w:szCs w:val="24"/>
              </w:rPr>
              <w:t>9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85F66" w14:textId="77777777" w:rsidR="009A5F15" w:rsidRDefault="00000000">
            <w:r>
              <w:rPr>
                <w:sz w:val="24"/>
                <w:szCs w:val="24"/>
              </w:rPr>
              <w:t>order_items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08959" w14:textId="77777777" w:rsidR="009A5F15" w:rsidRDefault="00000000">
            <w:r>
              <w:rPr>
                <w:sz w:val="24"/>
                <w:szCs w:val="24"/>
              </w:rPr>
              <w:t>order_items.csv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1E522" w14:textId="77777777" w:rsidR="009A5F15" w:rsidRDefault="00000000">
            <w:r>
              <w:rPr>
                <w:sz w:val="24"/>
                <w:szCs w:val="24"/>
              </w:rPr>
              <w:t>112 650</w:t>
            </w:r>
          </w:p>
        </w:tc>
      </w:tr>
      <w:tr w:rsidR="009A5F15" w14:paraId="05AB187E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703D2" w14:textId="77777777" w:rsidR="009A5F15" w:rsidRDefault="00000000">
            <w:r>
              <w:rPr>
                <w:sz w:val="24"/>
                <w:szCs w:val="24"/>
              </w:rPr>
              <w:t>10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A5A12" w14:textId="77777777" w:rsidR="009A5F15" w:rsidRDefault="00000000">
            <w:r>
              <w:rPr>
                <w:sz w:val="24"/>
                <w:szCs w:val="24"/>
              </w:rPr>
              <w:t>order_reviews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E22A7" w14:textId="77777777" w:rsidR="009A5F15" w:rsidRDefault="00000000">
            <w:r>
              <w:rPr>
                <w:sz w:val="24"/>
                <w:szCs w:val="24"/>
              </w:rPr>
              <w:t>order_reviews.csv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450C2" w14:textId="77777777" w:rsidR="009A5F15" w:rsidRDefault="00000000">
            <w:r>
              <w:rPr>
                <w:sz w:val="24"/>
                <w:szCs w:val="24"/>
              </w:rPr>
              <w:t>97 621</w:t>
            </w:r>
          </w:p>
        </w:tc>
      </w:tr>
      <w:tr w:rsidR="009A5F15" w14:paraId="14334CD1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75079" w14:textId="77777777" w:rsidR="009A5F15" w:rsidRDefault="00000000">
            <w:r>
              <w:rPr>
                <w:sz w:val="24"/>
                <w:szCs w:val="24"/>
              </w:rPr>
              <w:t>11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6FC5C" w14:textId="77777777" w:rsidR="009A5F15" w:rsidRDefault="00000000">
            <w:r>
              <w:rPr>
                <w:sz w:val="24"/>
                <w:szCs w:val="24"/>
              </w:rPr>
              <w:t>order_payments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C3D6D" w14:textId="77777777" w:rsidR="009A5F15" w:rsidRDefault="00000000">
            <w:r>
              <w:rPr>
                <w:sz w:val="24"/>
                <w:szCs w:val="24"/>
              </w:rPr>
              <w:t>order_payments.csv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D3692" w14:textId="77777777" w:rsidR="009A5F15" w:rsidRDefault="00000000">
            <w:r>
              <w:rPr>
                <w:sz w:val="24"/>
                <w:szCs w:val="24"/>
              </w:rPr>
              <w:t>103 886</w:t>
            </w:r>
          </w:p>
        </w:tc>
      </w:tr>
    </w:tbl>
    <w:p w14:paraId="0F16B63C" w14:textId="77777777" w:rsidR="009A5F15" w:rsidRDefault="009A5F15">
      <w:pPr>
        <w:spacing w:after="240"/>
      </w:pPr>
    </w:p>
    <w:p w14:paraId="7559DA22" w14:textId="77777777" w:rsidR="009A5F15" w:rsidRDefault="00000000">
      <w:pPr>
        <w:spacing w:line="360" w:lineRule="auto"/>
        <w:ind w:firstLine="709"/>
        <w:jc w:val="both"/>
      </w:pPr>
      <w:r>
        <w:lastRenderedPageBreak/>
        <w:t>Порядок из задания изменён: leads_qualified загружается раньше leads_closed, так как leads_closed ссылается на неё по внешнему ключу. При загрузке данные не соответствовали схеме в трёх местах:</w:t>
      </w:r>
    </w:p>
    <w:p w14:paraId="13124F5A" w14:textId="77777777" w:rsidR="009A5F15" w:rsidRDefault="00000000">
      <w:pPr>
        <w:spacing w:line="360" w:lineRule="auto"/>
        <w:ind w:firstLine="709"/>
        <w:jc w:val="both"/>
      </w:pPr>
      <w:r>
        <w:t>а) в products встречаются две категории, которых нет в справочнике переводов (pc_gamer и portateis_cozinha_e_preparadores_de_alimentos); они добавлены в product_category_name_translation, иначе нарушается внешний ключ;</w:t>
      </w:r>
    </w:p>
    <w:p w14:paraId="407AF30E" w14:textId="77777777" w:rsidR="009A5F15" w:rsidRDefault="00000000">
      <w:pPr>
        <w:spacing w:line="360" w:lineRule="auto"/>
        <w:ind w:firstLine="709"/>
        <w:jc w:val="both"/>
      </w:pPr>
      <w:r>
        <w:t>б) в leads_closed.average_stock есть интервальные значения вида «20-50», поэтому тип колонки изменён с numeric на text;</w:t>
      </w:r>
    </w:p>
    <w:p w14:paraId="47CB453D" w14:textId="77777777" w:rsidR="009A5F15" w:rsidRDefault="00000000">
      <w:pPr>
        <w:spacing w:line="360" w:lineRule="auto"/>
        <w:ind w:firstLine="709"/>
        <w:jc w:val="both"/>
      </w:pPr>
      <w:r>
        <w:t>в) в leads_closed у 462 из 842 строк seller_id отсутствует в таблице sellers, в этих строках он заменён на NULL. Таблица в аналитических заданиях не используется.</w:t>
      </w:r>
    </w:p>
    <w:p w14:paraId="5C2C173D" w14:textId="77777777" w:rsidR="009A5F15" w:rsidRDefault="009A5F15">
      <w:pPr>
        <w:keepNext/>
        <w:spacing w:before="120" w:line="120" w:lineRule="auto"/>
      </w:pPr>
    </w:p>
    <w:p w14:paraId="568BFCE7" w14:textId="4C698E2D" w:rsidR="009A5F15" w:rsidRDefault="00815404">
      <w:pPr>
        <w:keepNext/>
        <w:spacing w:after="60" w:line="120" w:lineRule="auto"/>
      </w:pPr>
      <w:r w:rsidRPr="00815404">
        <w:rPr>
          <w:noProof/>
        </w:rPr>
        <w:drawing>
          <wp:inline distT="0" distB="0" distL="0" distR="0" wp14:anchorId="08804558" wp14:editId="5600B988">
            <wp:extent cx="5940425" cy="3399155"/>
            <wp:effectExtent l="0" t="0" r="3175" b="0"/>
            <wp:docPr id="1532183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833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1849" w14:textId="1B5C0E03" w:rsidR="009A5F15" w:rsidRDefault="00000000">
      <w:pPr>
        <w:spacing w:after="240" w:line="360" w:lineRule="auto"/>
        <w:jc w:val="center"/>
      </w:pPr>
      <w:r>
        <w:t>Рисунок 1</w:t>
      </w:r>
      <w:r w:rsidR="00266A33">
        <w:t>7</w:t>
      </w:r>
      <w:r>
        <w:t xml:space="preserve"> – Проверка загруженных данных</w:t>
      </w:r>
    </w:p>
    <w:p w14:paraId="0884305C" w14:textId="77777777" w:rsidR="00BE53EF" w:rsidRDefault="00BE53EF">
      <w:pPr>
        <w:rPr>
          <w:b/>
          <w:bCs/>
          <w:color w:val="000000"/>
        </w:rPr>
      </w:pPr>
      <w:bookmarkStart w:id="14" w:name="_Toc240747699"/>
      <w:r>
        <w:br w:type="page"/>
      </w:r>
    </w:p>
    <w:p w14:paraId="5B1A97B6" w14:textId="51A02A50" w:rsidR="009A5F15" w:rsidRDefault="00000000">
      <w:pPr>
        <w:pStyle w:val="1"/>
        <w:keepNext/>
        <w:spacing w:before="360" w:after="240" w:line="360" w:lineRule="auto"/>
        <w:ind w:firstLine="709"/>
      </w:pPr>
      <w:r>
        <w:lastRenderedPageBreak/>
        <w:t>4 SQL-запросы к базе ecommerce</w:t>
      </w:r>
      <w:bookmarkEnd w:id="14"/>
    </w:p>
    <w:p w14:paraId="263B103D" w14:textId="77777777" w:rsidR="009A5F15" w:rsidRDefault="00000000">
      <w:pPr>
        <w:pStyle w:val="2"/>
        <w:keepNext/>
        <w:spacing w:before="240" w:after="240" w:line="360" w:lineRule="auto"/>
        <w:ind w:firstLine="709"/>
      </w:pPr>
      <w:bookmarkStart w:id="15" w:name="_Toc240747700"/>
      <w:r>
        <w:t>4.1 Топ-10 категорий по выручке</w:t>
      </w:r>
      <w:bookmarkEnd w:id="15"/>
    </w:p>
    <w:p w14:paraId="42EAB5F3" w14:textId="77777777" w:rsidR="009A5F15" w:rsidRDefault="00000000">
      <w:pPr>
        <w:spacing w:line="360" w:lineRule="auto"/>
        <w:ind w:firstLine="709"/>
        <w:jc w:val="both"/>
      </w:pPr>
      <w:r>
        <w:t>Позиции заказов соединяются с товарами и справочником переводов, затем группируются по категории: выручка – сумма цен, заказы – число уникальных order_id, позиции – число строк.</w:t>
      </w:r>
    </w:p>
    <w:p w14:paraId="4152F130" w14:textId="77777777" w:rsidR="009A5F15" w:rsidRPr="00772D28" w:rsidRDefault="00000000">
      <w:pPr>
        <w:keepNext/>
        <w:keepLines/>
        <w:shd w:val="clear" w:color="auto" w:fill="F2F2F2"/>
        <w:spacing w:before="120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SELECT p.product_category_name,</w:t>
      </w:r>
    </w:p>
    <w:p w14:paraId="25FB83F9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t.product_category_name_english,</w:t>
      </w:r>
    </w:p>
    <w:p w14:paraId="3D02B083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SUM(oi.price)               AS revenue,</w:t>
      </w:r>
    </w:p>
    <w:p w14:paraId="2B3A6F40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COUNT(DISTINCT oi.order_id) AS orders_cnt,</w:t>
      </w:r>
    </w:p>
    <w:p w14:paraId="7BCAC609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COUNT(*)                    AS items_cnt</w:t>
      </w:r>
    </w:p>
    <w:p w14:paraId="2D1C34AB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FROM order_items oi</w:t>
      </w:r>
    </w:p>
    <w:p w14:paraId="2E1D3F17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JOIN products p ON p.product_id = oi.product_id</w:t>
      </w:r>
    </w:p>
    <w:p w14:paraId="330A2D53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LEFT JOIN product_category_name_translation t</w:t>
      </w:r>
    </w:p>
    <w:p w14:paraId="28798612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ON t.product_category_name = p.product_category_name</w:t>
      </w:r>
    </w:p>
    <w:p w14:paraId="59192DDD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GROUP BY p.product_category_name, t.product_category_name_english</w:t>
      </w:r>
    </w:p>
    <w:p w14:paraId="36016282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ORDER BY revenue DESC</w:t>
      </w:r>
    </w:p>
    <w:p w14:paraId="6E2CEC4A" w14:textId="77777777" w:rsidR="009A5F15" w:rsidRPr="00772D28" w:rsidRDefault="00000000">
      <w:pPr>
        <w:keepLines/>
        <w:shd w:val="clear" w:color="auto" w:fill="F2F2F2"/>
        <w:spacing w:after="120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LIMIT 10;</w:t>
      </w:r>
    </w:p>
    <w:p w14:paraId="4C71D5A2" w14:textId="77777777" w:rsidR="009A5F15" w:rsidRDefault="00000000">
      <w:pPr>
        <w:keepNext/>
        <w:spacing w:before="120" w:after="120" w:line="360" w:lineRule="auto"/>
      </w:pPr>
      <w:r>
        <w:t>Таблица 3 – Результат запроса 4.1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1700"/>
        <w:gridCol w:w="1300"/>
        <w:gridCol w:w="1355"/>
      </w:tblGrid>
      <w:tr w:rsidR="009A5F15" w14:paraId="604EB771" w14:textId="77777777"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D8058" w14:textId="77777777" w:rsidR="009A5F15" w:rsidRDefault="00000000">
            <w:r>
              <w:rPr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1774C" w14:textId="77777777" w:rsidR="009A5F15" w:rsidRDefault="00000000">
            <w:r>
              <w:rPr>
                <w:b/>
                <w:bCs/>
                <w:sz w:val="24"/>
                <w:szCs w:val="24"/>
              </w:rPr>
              <w:t>Категория (англ.)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A9BD1" w14:textId="77777777" w:rsidR="009A5F15" w:rsidRDefault="00000000">
            <w:r>
              <w:rPr>
                <w:b/>
                <w:bCs/>
                <w:sz w:val="24"/>
                <w:szCs w:val="24"/>
              </w:rPr>
              <w:t>Выручка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8687C" w14:textId="77777777" w:rsidR="009A5F15" w:rsidRDefault="00000000">
            <w:r>
              <w:rPr>
                <w:b/>
                <w:bCs/>
                <w:sz w:val="24"/>
                <w:szCs w:val="24"/>
              </w:rPr>
              <w:t>Заказов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D226E" w14:textId="77777777" w:rsidR="009A5F15" w:rsidRDefault="00000000">
            <w:r>
              <w:rPr>
                <w:b/>
                <w:bCs/>
                <w:sz w:val="24"/>
                <w:szCs w:val="24"/>
              </w:rPr>
              <w:t>Позиций</w:t>
            </w:r>
          </w:p>
        </w:tc>
      </w:tr>
      <w:tr w:rsidR="009A5F15" w14:paraId="068A55AC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05007" w14:textId="77777777" w:rsidR="009A5F15" w:rsidRDefault="00000000">
            <w:r>
              <w:rPr>
                <w:sz w:val="24"/>
                <w:szCs w:val="24"/>
              </w:rPr>
              <w:t>beleza_saude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AFE8D" w14:textId="77777777" w:rsidR="009A5F15" w:rsidRDefault="00000000">
            <w:r>
              <w:rPr>
                <w:sz w:val="24"/>
                <w:szCs w:val="24"/>
              </w:rPr>
              <w:t>health_beauty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4312D" w14:textId="77777777" w:rsidR="009A5F15" w:rsidRDefault="00000000">
            <w:r>
              <w:rPr>
                <w:sz w:val="24"/>
                <w:szCs w:val="24"/>
              </w:rPr>
              <w:t>1 258 681,34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F6FE7" w14:textId="77777777" w:rsidR="009A5F15" w:rsidRDefault="00000000">
            <w:r>
              <w:rPr>
                <w:sz w:val="24"/>
                <w:szCs w:val="24"/>
              </w:rPr>
              <w:t>8 836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4C1C4" w14:textId="77777777" w:rsidR="009A5F15" w:rsidRDefault="00000000">
            <w:r>
              <w:rPr>
                <w:sz w:val="24"/>
                <w:szCs w:val="24"/>
              </w:rPr>
              <w:t>9 670</w:t>
            </w:r>
          </w:p>
        </w:tc>
      </w:tr>
      <w:tr w:rsidR="009A5F15" w14:paraId="458D9E8C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55652" w14:textId="77777777" w:rsidR="009A5F15" w:rsidRDefault="00000000">
            <w:r>
              <w:rPr>
                <w:sz w:val="24"/>
                <w:szCs w:val="24"/>
              </w:rPr>
              <w:t>relogios_presentes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D290E" w14:textId="77777777" w:rsidR="009A5F15" w:rsidRDefault="00000000">
            <w:r>
              <w:rPr>
                <w:sz w:val="24"/>
                <w:szCs w:val="24"/>
              </w:rPr>
              <w:t>watches_gifts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CF0CD" w14:textId="77777777" w:rsidR="009A5F15" w:rsidRDefault="00000000">
            <w:r>
              <w:rPr>
                <w:sz w:val="24"/>
                <w:szCs w:val="24"/>
              </w:rPr>
              <w:t>1 205 005,68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EC5D5" w14:textId="77777777" w:rsidR="009A5F15" w:rsidRDefault="00000000">
            <w:r>
              <w:rPr>
                <w:sz w:val="24"/>
                <w:szCs w:val="24"/>
              </w:rPr>
              <w:t>5 624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862A8" w14:textId="77777777" w:rsidR="009A5F15" w:rsidRDefault="00000000">
            <w:r>
              <w:rPr>
                <w:sz w:val="24"/>
                <w:szCs w:val="24"/>
              </w:rPr>
              <w:t>5 991</w:t>
            </w:r>
          </w:p>
        </w:tc>
      </w:tr>
      <w:tr w:rsidR="009A5F15" w14:paraId="69B4A93C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840B1" w14:textId="77777777" w:rsidR="009A5F15" w:rsidRDefault="00000000">
            <w:r>
              <w:rPr>
                <w:sz w:val="24"/>
                <w:szCs w:val="24"/>
              </w:rPr>
              <w:t>cama_mesa_banho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6AC5B" w14:textId="77777777" w:rsidR="009A5F15" w:rsidRDefault="00000000">
            <w:r>
              <w:rPr>
                <w:sz w:val="24"/>
                <w:szCs w:val="24"/>
              </w:rPr>
              <w:t>bed_bath_table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EE1AB" w14:textId="77777777" w:rsidR="009A5F15" w:rsidRDefault="00000000">
            <w:r>
              <w:rPr>
                <w:sz w:val="24"/>
                <w:szCs w:val="24"/>
              </w:rPr>
              <w:t>1 036 988,68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44952" w14:textId="77777777" w:rsidR="009A5F15" w:rsidRDefault="00000000">
            <w:r>
              <w:rPr>
                <w:sz w:val="24"/>
                <w:szCs w:val="24"/>
              </w:rPr>
              <w:t>9 417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D8D5A" w14:textId="77777777" w:rsidR="009A5F15" w:rsidRDefault="00000000">
            <w:r>
              <w:rPr>
                <w:sz w:val="24"/>
                <w:szCs w:val="24"/>
              </w:rPr>
              <w:t>11 115</w:t>
            </w:r>
          </w:p>
        </w:tc>
      </w:tr>
      <w:tr w:rsidR="009A5F15" w14:paraId="6ADB576A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D403B" w14:textId="77777777" w:rsidR="009A5F15" w:rsidRDefault="00000000">
            <w:r>
              <w:rPr>
                <w:sz w:val="24"/>
                <w:szCs w:val="24"/>
              </w:rPr>
              <w:t>esporte_lazer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604AE" w14:textId="77777777" w:rsidR="009A5F15" w:rsidRDefault="00000000">
            <w:r>
              <w:rPr>
                <w:sz w:val="24"/>
                <w:szCs w:val="24"/>
              </w:rPr>
              <w:t>sports_leisure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E5A9A" w14:textId="77777777" w:rsidR="009A5F15" w:rsidRDefault="00000000">
            <w:r>
              <w:rPr>
                <w:sz w:val="24"/>
                <w:szCs w:val="24"/>
              </w:rPr>
              <w:t>988 048,97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6CC85" w14:textId="77777777" w:rsidR="009A5F15" w:rsidRDefault="00000000">
            <w:r>
              <w:rPr>
                <w:sz w:val="24"/>
                <w:szCs w:val="24"/>
              </w:rPr>
              <w:t>7 720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0C67C" w14:textId="77777777" w:rsidR="009A5F15" w:rsidRDefault="00000000">
            <w:r>
              <w:rPr>
                <w:sz w:val="24"/>
                <w:szCs w:val="24"/>
              </w:rPr>
              <w:t>8 641</w:t>
            </w:r>
          </w:p>
        </w:tc>
      </w:tr>
      <w:tr w:rsidR="009A5F15" w14:paraId="5BEF509A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56B93" w14:textId="77777777" w:rsidR="009A5F15" w:rsidRDefault="00000000">
            <w:r>
              <w:rPr>
                <w:sz w:val="24"/>
                <w:szCs w:val="24"/>
              </w:rPr>
              <w:t>informatica_acessorios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CE028" w14:textId="77777777" w:rsidR="009A5F15" w:rsidRDefault="00000000">
            <w:r>
              <w:rPr>
                <w:sz w:val="24"/>
                <w:szCs w:val="24"/>
              </w:rPr>
              <w:t>computers_accessories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0652E" w14:textId="77777777" w:rsidR="009A5F15" w:rsidRDefault="00000000">
            <w:r>
              <w:rPr>
                <w:sz w:val="24"/>
                <w:szCs w:val="24"/>
              </w:rPr>
              <w:t>911 954,32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658ED" w14:textId="77777777" w:rsidR="009A5F15" w:rsidRDefault="00000000">
            <w:r>
              <w:rPr>
                <w:sz w:val="24"/>
                <w:szCs w:val="24"/>
              </w:rPr>
              <w:t>6 689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E2CF3" w14:textId="77777777" w:rsidR="009A5F15" w:rsidRDefault="00000000">
            <w:r>
              <w:rPr>
                <w:sz w:val="24"/>
                <w:szCs w:val="24"/>
              </w:rPr>
              <w:t>7 827</w:t>
            </w:r>
          </w:p>
        </w:tc>
      </w:tr>
      <w:tr w:rsidR="009A5F15" w14:paraId="48D360C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401D6" w14:textId="77777777" w:rsidR="009A5F15" w:rsidRDefault="00000000">
            <w:r>
              <w:rPr>
                <w:sz w:val="24"/>
                <w:szCs w:val="24"/>
              </w:rPr>
              <w:t>moveis_decoracao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712B5" w14:textId="77777777" w:rsidR="009A5F15" w:rsidRDefault="00000000">
            <w:r>
              <w:rPr>
                <w:sz w:val="24"/>
                <w:szCs w:val="24"/>
              </w:rPr>
              <w:t>furniture_decor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58AC8" w14:textId="77777777" w:rsidR="009A5F15" w:rsidRDefault="00000000">
            <w:r>
              <w:rPr>
                <w:sz w:val="24"/>
                <w:szCs w:val="24"/>
              </w:rPr>
              <w:t>729 762,49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A2379" w14:textId="77777777" w:rsidR="009A5F15" w:rsidRDefault="00000000">
            <w:r>
              <w:rPr>
                <w:sz w:val="24"/>
                <w:szCs w:val="24"/>
              </w:rPr>
              <w:t>6 449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FCCDF" w14:textId="77777777" w:rsidR="009A5F15" w:rsidRDefault="00000000">
            <w:r>
              <w:rPr>
                <w:sz w:val="24"/>
                <w:szCs w:val="24"/>
              </w:rPr>
              <w:t>8 334</w:t>
            </w:r>
          </w:p>
        </w:tc>
      </w:tr>
      <w:tr w:rsidR="009A5F15" w14:paraId="155B9D2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47CFE" w14:textId="77777777" w:rsidR="009A5F15" w:rsidRDefault="00000000">
            <w:r>
              <w:rPr>
                <w:sz w:val="24"/>
                <w:szCs w:val="24"/>
              </w:rPr>
              <w:t>cool_stuff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C2026" w14:textId="77777777" w:rsidR="009A5F15" w:rsidRDefault="00000000">
            <w:r>
              <w:rPr>
                <w:sz w:val="24"/>
                <w:szCs w:val="24"/>
              </w:rPr>
              <w:t>cool_stuff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A1FA7" w14:textId="77777777" w:rsidR="009A5F15" w:rsidRDefault="00000000">
            <w:r>
              <w:rPr>
                <w:sz w:val="24"/>
                <w:szCs w:val="24"/>
              </w:rPr>
              <w:t>635 290,85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D3F4F" w14:textId="77777777" w:rsidR="009A5F15" w:rsidRDefault="00000000">
            <w:r>
              <w:rPr>
                <w:sz w:val="24"/>
                <w:szCs w:val="24"/>
              </w:rPr>
              <w:t>3 632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27411" w14:textId="77777777" w:rsidR="009A5F15" w:rsidRDefault="00000000">
            <w:r>
              <w:rPr>
                <w:sz w:val="24"/>
                <w:szCs w:val="24"/>
              </w:rPr>
              <w:t>3 796</w:t>
            </w:r>
          </w:p>
        </w:tc>
      </w:tr>
      <w:tr w:rsidR="009A5F15" w14:paraId="1FABE9C4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78C25" w14:textId="77777777" w:rsidR="009A5F15" w:rsidRDefault="00000000">
            <w:r>
              <w:rPr>
                <w:sz w:val="24"/>
                <w:szCs w:val="24"/>
              </w:rPr>
              <w:t>utilidades_domesticas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85823" w14:textId="77777777" w:rsidR="009A5F15" w:rsidRDefault="00000000">
            <w:r>
              <w:rPr>
                <w:sz w:val="24"/>
                <w:szCs w:val="24"/>
              </w:rPr>
              <w:t>housewares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9F161" w14:textId="77777777" w:rsidR="009A5F15" w:rsidRDefault="00000000">
            <w:r>
              <w:rPr>
                <w:sz w:val="24"/>
                <w:szCs w:val="24"/>
              </w:rPr>
              <w:t>632 248,66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E1F0F" w14:textId="77777777" w:rsidR="009A5F15" w:rsidRDefault="00000000">
            <w:r>
              <w:rPr>
                <w:sz w:val="24"/>
                <w:szCs w:val="24"/>
              </w:rPr>
              <w:t>5 884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A5000" w14:textId="77777777" w:rsidR="009A5F15" w:rsidRDefault="00000000">
            <w:r>
              <w:rPr>
                <w:sz w:val="24"/>
                <w:szCs w:val="24"/>
              </w:rPr>
              <w:t>6 964</w:t>
            </w:r>
          </w:p>
        </w:tc>
      </w:tr>
      <w:tr w:rsidR="009A5F15" w14:paraId="4739CE29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3CEE9" w14:textId="77777777" w:rsidR="009A5F15" w:rsidRDefault="00000000">
            <w:r>
              <w:rPr>
                <w:sz w:val="24"/>
                <w:szCs w:val="24"/>
              </w:rPr>
              <w:t>automotivo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577CA" w14:textId="77777777" w:rsidR="009A5F15" w:rsidRDefault="00000000">
            <w:r>
              <w:rPr>
                <w:sz w:val="24"/>
                <w:szCs w:val="24"/>
              </w:rPr>
              <w:t>auto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1749A" w14:textId="77777777" w:rsidR="009A5F15" w:rsidRDefault="00000000">
            <w:r>
              <w:rPr>
                <w:sz w:val="24"/>
                <w:szCs w:val="24"/>
              </w:rPr>
              <w:t>592 720,11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2E0DB" w14:textId="77777777" w:rsidR="009A5F15" w:rsidRDefault="00000000">
            <w:r>
              <w:rPr>
                <w:sz w:val="24"/>
                <w:szCs w:val="24"/>
              </w:rPr>
              <w:t>3 897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91225" w14:textId="77777777" w:rsidR="009A5F15" w:rsidRDefault="00000000">
            <w:r>
              <w:rPr>
                <w:sz w:val="24"/>
                <w:szCs w:val="24"/>
              </w:rPr>
              <w:t>4 235</w:t>
            </w:r>
          </w:p>
        </w:tc>
      </w:tr>
      <w:tr w:rsidR="009A5F15" w14:paraId="617A2201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6E7FE" w14:textId="77777777" w:rsidR="009A5F15" w:rsidRDefault="00000000">
            <w:r>
              <w:rPr>
                <w:sz w:val="24"/>
                <w:szCs w:val="24"/>
              </w:rPr>
              <w:t>ferramentas_jardim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EC0BC" w14:textId="77777777" w:rsidR="009A5F15" w:rsidRDefault="00000000">
            <w:r>
              <w:rPr>
                <w:sz w:val="24"/>
                <w:szCs w:val="24"/>
              </w:rPr>
              <w:t>garden_tools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4AE62" w14:textId="77777777" w:rsidR="009A5F15" w:rsidRDefault="00000000">
            <w:r>
              <w:rPr>
                <w:sz w:val="24"/>
                <w:szCs w:val="24"/>
              </w:rPr>
              <w:t>485 256,46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2C761" w14:textId="77777777" w:rsidR="009A5F15" w:rsidRDefault="00000000">
            <w:r>
              <w:rPr>
                <w:sz w:val="24"/>
                <w:szCs w:val="24"/>
              </w:rPr>
              <w:t>3 518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7D604" w14:textId="77777777" w:rsidR="009A5F15" w:rsidRDefault="00000000">
            <w:r>
              <w:rPr>
                <w:sz w:val="24"/>
                <w:szCs w:val="24"/>
              </w:rPr>
              <w:t>4 347</w:t>
            </w:r>
          </w:p>
        </w:tc>
      </w:tr>
    </w:tbl>
    <w:p w14:paraId="2577764D" w14:textId="77777777" w:rsidR="009A5F15" w:rsidRDefault="009A5F15">
      <w:pPr>
        <w:spacing w:after="240"/>
      </w:pPr>
    </w:p>
    <w:p w14:paraId="73023E10" w14:textId="77777777" w:rsidR="009A5F15" w:rsidRDefault="00000000">
      <w:pPr>
        <w:pStyle w:val="2"/>
        <w:keepNext/>
        <w:spacing w:before="240" w:after="240" w:line="360" w:lineRule="auto"/>
        <w:ind w:firstLine="709"/>
      </w:pPr>
      <w:bookmarkStart w:id="16" w:name="_Toc240747701"/>
      <w:r>
        <w:t>4.2 Платёжное поведение</w:t>
      </w:r>
      <w:bookmarkEnd w:id="16"/>
    </w:p>
    <w:p w14:paraId="3813E0B4" w14:textId="77777777" w:rsidR="009A5F15" w:rsidRDefault="00000000">
      <w:pPr>
        <w:spacing w:line="360" w:lineRule="auto"/>
        <w:ind w:firstLine="709"/>
        <w:jc w:val="both"/>
      </w:pPr>
      <w:r>
        <w:t>Для каждого способа оплаты считаются число платежей, среднее число рассрочек, средний платёж и доля заказов. Доля – число уникальных заказов с этим способом, делённое на число уникальных заказов с записями об оплате. Так как в заказе может быть несколько способов, доли в сумме дают больше 100 %.</w:t>
      </w:r>
    </w:p>
    <w:p w14:paraId="6DA01AA7" w14:textId="77777777" w:rsidR="009A5F15" w:rsidRPr="00772D28" w:rsidRDefault="00000000">
      <w:pPr>
        <w:keepNext/>
        <w:keepLines/>
        <w:shd w:val="clear" w:color="auto" w:fill="F2F2F2"/>
        <w:spacing w:before="120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>SELECT payment_type,</w:t>
      </w:r>
    </w:p>
    <w:p w14:paraId="322B5A87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COUNT(*)                            AS payments_cnt,</w:t>
      </w:r>
    </w:p>
    <w:p w14:paraId="443CA936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ROUND(AVG(payment_installments), 2) AS avg_installments,</w:t>
      </w:r>
    </w:p>
    <w:p w14:paraId="663450FC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ROUND(AVG(payment_value), 2)        AS avg_payment_value,</w:t>
      </w:r>
    </w:p>
    <w:p w14:paraId="0013C19F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ROUND(COUNT(DISTINCT order_id)::numeric</w:t>
      </w:r>
    </w:p>
    <w:p w14:paraId="10F79DB9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/ (SELECT COUNT(DISTINCT order_id) FROM order_payments), 4)</w:t>
      </w:r>
    </w:p>
    <w:p w14:paraId="066A7517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AS orders_share</w:t>
      </w:r>
    </w:p>
    <w:p w14:paraId="3D1A9AF0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FROM order_payments</w:t>
      </w:r>
    </w:p>
    <w:p w14:paraId="40B6B795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GROUP BY payment_type</w:t>
      </w:r>
    </w:p>
    <w:p w14:paraId="3CADA0F3" w14:textId="77777777" w:rsidR="009A5F15" w:rsidRPr="00772D28" w:rsidRDefault="00000000">
      <w:pPr>
        <w:keepLines/>
        <w:shd w:val="clear" w:color="auto" w:fill="F2F2F2"/>
        <w:spacing w:after="120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ORDER BY payments_cnt DESC;</w:t>
      </w:r>
    </w:p>
    <w:p w14:paraId="6C04719A" w14:textId="77777777" w:rsidR="009A5F15" w:rsidRDefault="00000000">
      <w:pPr>
        <w:keepNext/>
        <w:spacing w:before="120" w:after="120" w:line="360" w:lineRule="auto"/>
      </w:pPr>
      <w:r>
        <w:t>Таблица 4 – Результат запроса 4.2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700"/>
        <w:gridCol w:w="1900"/>
        <w:gridCol w:w="1900"/>
        <w:gridCol w:w="1755"/>
      </w:tblGrid>
      <w:tr w:rsidR="009A5F15" w14:paraId="6C4077F8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70D4C" w14:textId="77777777" w:rsidR="009A5F15" w:rsidRDefault="00000000">
            <w:r>
              <w:rPr>
                <w:b/>
                <w:bCs/>
                <w:sz w:val="24"/>
                <w:szCs w:val="24"/>
              </w:rPr>
              <w:t>Способ оплаты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5C2E6" w14:textId="77777777" w:rsidR="009A5F15" w:rsidRDefault="00000000">
            <w:r>
              <w:rPr>
                <w:b/>
                <w:bCs/>
                <w:sz w:val="24"/>
                <w:szCs w:val="24"/>
              </w:rPr>
              <w:t>Платежей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2C46E" w14:textId="77777777" w:rsidR="009A5F15" w:rsidRDefault="00000000">
            <w:r>
              <w:rPr>
                <w:b/>
                <w:bCs/>
                <w:sz w:val="24"/>
                <w:szCs w:val="24"/>
              </w:rPr>
              <w:t>Ср. рассрочек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966AE3" w14:textId="77777777" w:rsidR="009A5F15" w:rsidRDefault="00000000">
            <w:r>
              <w:rPr>
                <w:b/>
                <w:bCs/>
                <w:sz w:val="24"/>
                <w:szCs w:val="24"/>
              </w:rPr>
              <w:t>Ср. платёж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F947E" w14:textId="77777777" w:rsidR="009A5F15" w:rsidRDefault="00000000">
            <w:r>
              <w:rPr>
                <w:b/>
                <w:bCs/>
                <w:sz w:val="24"/>
                <w:szCs w:val="24"/>
              </w:rPr>
              <w:t>Доля заказов</w:t>
            </w:r>
          </w:p>
        </w:tc>
      </w:tr>
      <w:tr w:rsidR="009A5F15" w14:paraId="38EAE9D5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748E7" w14:textId="77777777" w:rsidR="009A5F15" w:rsidRDefault="00000000">
            <w:r>
              <w:rPr>
                <w:sz w:val="24"/>
                <w:szCs w:val="24"/>
              </w:rPr>
              <w:t>credit_card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4774C" w14:textId="77777777" w:rsidR="009A5F15" w:rsidRDefault="00000000">
            <w:r>
              <w:rPr>
                <w:sz w:val="24"/>
                <w:szCs w:val="24"/>
              </w:rPr>
              <w:t>76 795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16CFD" w14:textId="77777777" w:rsidR="009A5F15" w:rsidRDefault="00000000">
            <w:r>
              <w:rPr>
                <w:sz w:val="24"/>
                <w:szCs w:val="24"/>
              </w:rPr>
              <w:t>3,51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EE79F" w14:textId="77777777" w:rsidR="009A5F15" w:rsidRDefault="00000000">
            <w:r>
              <w:rPr>
                <w:sz w:val="24"/>
                <w:szCs w:val="24"/>
              </w:rPr>
              <w:t>163,32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8A411" w14:textId="77777777" w:rsidR="009A5F15" w:rsidRDefault="00000000">
            <w:r>
              <w:rPr>
                <w:sz w:val="24"/>
                <w:szCs w:val="24"/>
              </w:rPr>
              <w:t>0,7694</w:t>
            </w:r>
          </w:p>
        </w:tc>
      </w:tr>
      <w:tr w:rsidR="009A5F15" w14:paraId="607D7124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95910" w14:textId="77777777" w:rsidR="009A5F15" w:rsidRDefault="00000000">
            <w:r>
              <w:rPr>
                <w:sz w:val="24"/>
                <w:szCs w:val="24"/>
              </w:rPr>
              <w:t>boleto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A75A2" w14:textId="77777777" w:rsidR="009A5F15" w:rsidRDefault="00000000">
            <w:r>
              <w:rPr>
                <w:sz w:val="24"/>
                <w:szCs w:val="24"/>
              </w:rPr>
              <w:t>19 784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F91E1" w14:textId="77777777" w:rsidR="009A5F15" w:rsidRDefault="00000000">
            <w:r>
              <w:rPr>
                <w:sz w:val="24"/>
                <w:szCs w:val="24"/>
              </w:rPr>
              <w:t>1,00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C5043" w14:textId="77777777" w:rsidR="009A5F15" w:rsidRDefault="00000000">
            <w:r>
              <w:rPr>
                <w:sz w:val="24"/>
                <w:szCs w:val="24"/>
              </w:rPr>
              <w:t>145,03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FE6FD" w14:textId="77777777" w:rsidR="009A5F15" w:rsidRDefault="00000000">
            <w:r>
              <w:rPr>
                <w:sz w:val="24"/>
                <w:szCs w:val="24"/>
              </w:rPr>
              <w:t>0,1990</w:t>
            </w:r>
          </w:p>
        </w:tc>
      </w:tr>
      <w:tr w:rsidR="009A5F15" w14:paraId="66FF0A86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A6E62" w14:textId="77777777" w:rsidR="009A5F15" w:rsidRDefault="00000000">
            <w:r>
              <w:rPr>
                <w:sz w:val="24"/>
                <w:szCs w:val="24"/>
              </w:rPr>
              <w:t>voucher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98C8D" w14:textId="77777777" w:rsidR="009A5F15" w:rsidRDefault="00000000">
            <w:r>
              <w:rPr>
                <w:sz w:val="24"/>
                <w:szCs w:val="24"/>
              </w:rPr>
              <w:t>5 775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1ED17" w14:textId="77777777" w:rsidR="009A5F15" w:rsidRDefault="00000000">
            <w:r>
              <w:rPr>
                <w:sz w:val="24"/>
                <w:szCs w:val="24"/>
              </w:rPr>
              <w:t>1,00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16C76" w14:textId="77777777" w:rsidR="009A5F15" w:rsidRDefault="00000000">
            <w:r>
              <w:rPr>
                <w:sz w:val="24"/>
                <w:szCs w:val="24"/>
              </w:rPr>
              <w:t>65,70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AD44B" w14:textId="77777777" w:rsidR="009A5F15" w:rsidRDefault="00000000">
            <w:r>
              <w:rPr>
                <w:sz w:val="24"/>
                <w:szCs w:val="24"/>
              </w:rPr>
              <w:t>0,0389</w:t>
            </w:r>
          </w:p>
        </w:tc>
      </w:tr>
      <w:tr w:rsidR="009A5F15" w14:paraId="48891526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3A93E" w14:textId="77777777" w:rsidR="009A5F15" w:rsidRDefault="00000000">
            <w:r>
              <w:rPr>
                <w:sz w:val="24"/>
                <w:szCs w:val="24"/>
              </w:rPr>
              <w:t>debit_card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0A54F" w14:textId="77777777" w:rsidR="009A5F15" w:rsidRDefault="00000000">
            <w:r>
              <w:rPr>
                <w:sz w:val="24"/>
                <w:szCs w:val="24"/>
              </w:rPr>
              <w:t>1 529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2B638" w14:textId="77777777" w:rsidR="009A5F15" w:rsidRDefault="00000000">
            <w:r>
              <w:rPr>
                <w:sz w:val="24"/>
                <w:szCs w:val="24"/>
              </w:rPr>
              <w:t>1,00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55930" w14:textId="77777777" w:rsidR="009A5F15" w:rsidRDefault="00000000">
            <w:r>
              <w:rPr>
                <w:sz w:val="24"/>
                <w:szCs w:val="24"/>
              </w:rPr>
              <w:t>142,57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B4DEC" w14:textId="77777777" w:rsidR="009A5F15" w:rsidRDefault="00000000">
            <w:r>
              <w:rPr>
                <w:sz w:val="24"/>
                <w:szCs w:val="24"/>
              </w:rPr>
              <w:t>0,0154</w:t>
            </w:r>
          </w:p>
        </w:tc>
      </w:tr>
      <w:tr w:rsidR="009A5F15" w14:paraId="21647E12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D3868" w14:textId="77777777" w:rsidR="009A5F15" w:rsidRDefault="00000000">
            <w:r>
              <w:rPr>
                <w:sz w:val="24"/>
                <w:szCs w:val="24"/>
              </w:rPr>
              <w:t>not_defined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9D350" w14:textId="77777777" w:rsidR="009A5F15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C5C43" w14:textId="77777777" w:rsidR="009A5F15" w:rsidRDefault="00000000">
            <w:r>
              <w:rPr>
                <w:sz w:val="24"/>
                <w:szCs w:val="24"/>
              </w:rPr>
              <w:t>1,00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C32A8" w14:textId="77777777" w:rsidR="009A5F15" w:rsidRDefault="00000000">
            <w:r>
              <w:rPr>
                <w:sz w:val="24"/>
                <w:szCs w:val="24"/>
              </w:rPr>
              <w:t>0,00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03957" w14:textId="77777777" w:rsidR="009A5F15" w:rsidRDefault="00000000">
            <w:r>
              <w:rPr>
                <w:sz w:val="24"/>
                <w:szCs w:val="24"/>
              </w:rPr>
              <w:t>0,0000</w:t>
            </w:r>
          </w:p>
        </w:tc>
      </w:tr>
    </w:tbl>
    <w:p w14:paraId="27454C9C" w14:textId="77777777" w:rsidR="009A5F15" w:rsidRDefault="009A5F15">
      <w:pPr>
        <w:spacing w:after="240"/>
      </w:pPr>
    </w:p>
    <w:p w14:paraId="2898CEDF" w14:textId="77777777" w:rsidR="009A5F15" w:rsidRDefault="00000000">
      <w:pPr>
        <w:pStyle w:val="2"/>
        <w:keepNext/>
        <w:spacing w:before="240" w:after="240" w:line="360" w:lineRule="auto"/>
        <w:ind w:firstLine="709"/>
      </w:pPr>
      <w:bookmarkStart w:id="17" w:name="_Toc240747702"/>
      <w:r>
        <w:t>4.3 Зависимость оценки от скорости доставки</w:t>
      </w:r>
      <w:bookmarkEnd w:id="17"/>
    </w:p>
    <w:p w14:paraId="0944FE75" w14:textId="77777777" w:rsidR="009A5F15" w:rsidRDefault="00000000">
      <w:pPr>
        <w:spacing w:line="360" w:lineRule="auto"/>
        <w:ind w:firstLine="709"/>
        <w:jc w:val="both"/>
      </w:pPr>
      <w:r>
        <w:t>Длительность доставки – разность дат доставки клиенту и покупки в днях. Заказы с отзывом и известной датой доставки делятся на три интервала: до 5 дней, 6–10 дней и более 10 дней.</w:t>
      </w:r>
    </w:p>
    <w:p w14:paraId="36E27FE2" w14:textId="77777777" w:rsidR="009A5F15" w:rsidRPr="00772D28" w:rsidRDefault="00000000">
      <w:pPr>
        <w:keepNext/>
        <w:keepLines/>
        <w:shd w:val="clear" w:color="auto" w:fill="F2F2F2"/>
        <w:spacing w:before="120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SELECT bucket,</w:t>
      </w:r>
    </w:p>
    <w:p w14:paraId="2A50CF7A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COUNT(*)                    AS orders_cnt,</w:t>
      </w:r>
    </w:p>
    <w:p w14:paraId="79345502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ROUND(AVG(review_score), 2) AS avg_score</w:t>
      </w:r>
    </w:p>
    <w:p w14:paraId="67AE17D3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FROM (</w:t>
      </w:r>
    </w:p>
    <w:p w14:paraId="1CD4DB49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SELECT o.order_id, r.review_score,</w:t>
      </w:r>
    </w:p>
    <w:p w14:paraId="2CED4CFF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CASE</w:t>
      </w:r>
    </w:p>
    <w:p w14:paraId="26AFA56F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WHEN (o.order_delivered_customer_date::date</w:t>
      </w:r>
    </w:p>
    <w:p w14:paraId="3B6A6226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- o.order_purchase_timestamp::date) &lt;= 5  THEN '1: </w:t>
      </w:r>
      <w:r>
        <w:rPr>
          <w:rFonts w:ascii="Courier New" w:eastAsia="Courier New" w:hAnsi="Courier New" w:cs="Courier New"/>
          <w:sz w:val="20"/>
          <w:szCs w:val="20"/>
        </w:rPr>
        <w:t>до</w:t>
      </w: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5 </w:t>
      </w:r>
      <w:r>
        <w:rPr>
          <w:rFonts w:ascii="Courier New" w:eastAsia="Courier New" w:hAnsi="Courier New" w:cs="Courier New"/>
          <w:sz w:val="20"/>
          <w:szCs w:val="20"/>
        </w:rPr>
        <w:t>дней</w:t>
      </w: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'</w:t>
      </w:r>
    </w:p>
    <w:p w14:paraId="7B4428F0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WHEN (o.order_delivered_customer_date::date</w:t>
      </w:r>
    </w:p>
    <w:p w14:paraId="00E376ED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- o.order_purchase_timestamp::date) &lt;= 10 THEN '2: 6-10 </w:t>
      </w:r>
      <w:r>
        <w:rPr>
          <w:rFonts w:ascii="Courier New" w:eastAsia="Courier New" w:hAnsi="Courier New" w:cs="Courier New"/>
          <w:sz w:val="20"/>
          <w:szCs w:val="20"/>
        </w:rPr>
        <w:t>дней</w:t>
      </w: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'</w:t>
      </w:r>
    </w:p>
    <w:p w14:paraId="31561FC4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ELSE '3: </w:t>
      </w:r>
      <w:r>
        <w:rPr>
          <w:rFonts w:ascii="Courier New" w:eastAsia="Courier New" w:hAnsi="Courier New" w:cs="Courier New"/>
          <w:sz w:val="20"/>
          <w:szCs w:val="20"/>
        </w:rPr>
        <w:t>более</w:t>
      </w: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10 </w:t>
      </w:r>
      <w:r>
        <w:rPr>
          <w:rFonts w:ascii="Courier New" w:eastAsia="Courier New" w:hAnsi="Courier New" w:cs="Courier New"/>
          <w:sz w:val="20"/>
          <w:szCs w:val="20"/>
        </w:rPr>
        <w:t>дней</w:t>
      </w: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'</w:t>
      </w:r>
    </w:p>
    <w:p w14:paraId="500D687D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END AS bucket</w:t>
      </w:r>
    </w:p>
    <w:p w14:paraId="2D6E50ED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FROM orders o</w:t>
      </w:r>
    </w:p>
    <w:p w14:paraId="7C23573B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JOIN order_reviews r ON r.order_id = o.order_id</w:t>
      </w:r>
    </w:p>
    <w:p w14:paraId="72D6690B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WHERE o.order_delivered_customer_date IS NOT NULL</w:t>
      </w:r>
    </w:p>
    <w:p w14:paraId="2688B984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AND o.order_purchase_timestamp IS NOT NULL</w:t>
      </w:r>
    </w:p>
    <w:p w14:paraId="6641D3CB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) s</w:t>
      </w:r>
    </w:p>
    <w:p w14:paraId="06670098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GROUP BY bucket</w:t>
      </w:r>
    </w:p>
    <w:p w14:paraId="388E85A3" w14:textId="77777777" w:rsidR="009A5F15" w:rsidRPr="00772D28" w:rsidRDefault="00000000">
      <w:pPr>
        <w:keepLines/>
        <w:shd w:val="clear" w:color="auto" w:fill="F2F2F2"/>
        <w:spacing w:after="120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ORDER BY bucket;</w:t>
      </w:r>
    </w:p>
    <w:p w14:paraId="4EA97D74" w14:textId="77777777" w:rsidR="009A5F15" w:rsidRDefault="00000000">
      <w:pPr>
        <w:keepNext/>
        <w:spacing w:before="120" w:after="120" w:line="360" w:lineRule="auto"/>
      </w:pPr>
      <w:r>
        <w:t>Таблица 5 – Результат запроса 4.3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700"/>
        <w:gridCol w:w="2855"/>
      </w:tblGrid>
      <w:tr w:rsidR="009A5F15" w14:paraId="3CAC6C22" w14:textId="77777777">
        <w:trPr>
          <w:cantSplit/>
          <w:tblHeader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EB0AB" w14:textId="77777777" w:rsidR="009A5F15" w:rsidRDefault="00000000">
            <w:r>
              <w:rPr>
                <w:b/>
                <w:bCs/>
                <w:sz w:val="24"/>
                <w:szCs w:val="24"/>
              </w:rPr>
              <w:t>Интервал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C6EAF" w14:textId="77777777" w:rsidR="009A5F15" w:rsidRDefault="00000000">
            <w:r>
              <w:rPr>
                <w:b/>
                <w:bCs/>
                <w:sz w:val="24"/>
                <w:szCs w:val="24"/>
              </w:rPr>
              <w:t>Заказов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EEBE4" w14:textId="77777777" w:rsidR="009A5F15" w:rsidRDefault="00000000">
            <w:r>
              <w:rPr>
                <w:b/>
                <w:bCs/>
                <w:sz w:val="24"/>
                <w:szCs w:val="24"/>
              </w:rPr>
              <w:t>Средняя оценка</w:t>
            </w:r>
          </w:p>
        </w:tc>
      </w:tr>
      <w:tr w:rsidR="009A5F15" w14:paraId="450A8B00" w14:textId="77777777"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D3A2E" w14:textId="77777777" w:rsidR="009A5F15" w:rsidRDefault="00000000">
            <w:r>
              <w:rPr>
                <w:sz w:val="24"/>
                <w:szCs w:val="24"/>
              </w:rPr>
              <w:t>до 5 дней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DCAC8" w14:textId="77777777" w:rsidR="009A5F15" w:rsidRDefault="00000000">
            <w:r>
              <w:rPr>
                <w:sz w:val="24"/>
                <w:szCs w:val="24"/>
              </w:rPr>
              <w:t>16 518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92CDA" w14:textId="77777777" w:rsidR="009A5F15" w:rsidRDefault="00000000">
            <w:r>
              <w:rPr>
                <w:sz w:val="24"/>
                <w:szCs w:val="24"/>
              </w:rPr>
              <w:t>4,44</w:t>
            </w:r>
          </w:p>
        </w:tc>
      </w:tr>
      <w:tr w:rsidR="009A5F15" w14:paraId="27022A20" w14:textId="77777777"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356BE" w14:textId="77777777" w:rsidR="009A5F15" w:rsidRDefault="00000000">
            <w:r>
              <w:rPr>
                <w:sz w:val="24"/>
                <w:szCs w:val="24"/>
              </w:rPr>
              <w:t>6–10 дней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38567" w14:textId="77777777" w:rsidR="009A5F15" w:rsidRDefault="00000000">
            <w:r>
              <w:rPr>
                <w:sz w:val="24"/>
                <w:szCs w:val="24"/>
              </w:rPr>
              <w:t>32 710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173BE" w14:textId="77777777" w:rsidR="009A5F15" w:rsidRDefault="00000000">
            <w:r>
              <w:rPr>
                <w:sz w:val="24"/>
                <w:szCs w:val="24"/>
              </w:rPr>
              <w:t>4,35</w:t>
            </w:r>
          </w:p>
        </w:tc>
      </w:tr>
      <w:tr w:rsidR="009A5F15" w14:paraId="51E9E632" w14:textId="77777777"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6C8E5" w14:textId="77777777" w:rsidR="009A5F15" w:rsidRDefault="00000000">
            <w:r>
              <w:rPr>
                <w:sz w:val="24"/>
                <w:szCs w:val="24"/>
              </w:rPr>
              <w:t>более 10 дней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5C6AB" w14:textId="77777777" w:rsidR="009A5F15" w:rsidRDefault="00000000">
            <w:r>
              <w:rPr>
                <w:sz w:val="24"/>
                <w:szCs w:val="24"/>
              </w:rPr>
              <w:t>45 639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360EB" w14:textId="77777777" w:rsidR="009A5F15" w:rsidRDefault="00000000">
            <w:r>
              <w:rPr>
                <w:sz w:val="24"/>
                <w:szCs w:val="24"/>
              </w:rPr>
              <w:t>3,92</w:t>
            </w:r>
          </w:p>
        </w:tc>
      </w:tr>
    </w:tbl>
    <w:p w14:paraId="1530E94E" w14:textId="77777777" w:rsidR="009A5F15" w:rsidRDefault="009A5F15">
      <w:pPr>
        <w:spacing w:after="240"/>
      </w:pPr>
    </w:p>
    <w:p w14:paraId="10730059" w14:textId="77777777" w:rsidR="009A5F15" w:rsidRDefault="00000000">
      <w:pPr>
        <w:spacing w:line="360" w:lineRule="auto"/>
        <w:ind w:firstLine="709"/>
        <w:jc w:val="both"/>
      </w:pPr>
      <w:r>
        <w:t>Чем дольше доставка, тем ниже средняя оценка: при доставке более 10 дней она на 0,52 балла ниже, чем при доставке до 5 дней.</w:t>
      </w:r>
    </w:p>
    <w:p w14:paraId="26E113DA" w14:textId="77777777" w:rsidR="009A5F15" w:rsidRDefault="00000000">
      <w:pPr>
        <w:pStyle w:val="2"/>
        <w:keepNext/>
        <w:spacing w:before="240" w:after="240" w:line="360" w:lineRule="auto"/>
        <w:ind w:firstLine="709"/>
      </w:pPr>
      <w:bookmarkStart w:id="18" w:name="_Toc240747703"/>
      <w:r>
        <w:t>4.4 Эффективность продавцов</w:t>
      </w:r>
      <w:bookmarkEnd w:id="18"/>
    </w:p>
    <w:p w14:paraId="23C34A8B" w14:textId="77777777" w:rsidR="009A5F15" w:rsidRPr="00772D28" w:rsidRDefault="00000000">
      <w:pPr>
        <w:spacing w:line="360" w:lineRule="auto"/>
        <w:ind w:firstLine="709"/>
        <w:jc w:val="both"/>
        <w:rPr>
          <w:lang w:val="en-US"/>
        </w:rPr>
      </w:pPr>
      <w:r>
        <w:t>Для каждого продавца считаются число уникальных заказов, число уникальных клиентов (по customer_unique_id, так как customer_id в датасете уникален для каждого заказа), число позиций, оборот и средняя стоимость доставки на позицию. Выводится</w:t>
      </w:r>
      <w:r w:rsidRPr="00772D28">
        <w:rPr>
          <w:lang w:val="en-US"/>
        </w:rPr>
        <w:t xml:space="preserve"> </w:t>
      </w:r>
      <w:r>
        <w:t>топ</w:t>
      </w:r>
      <w:r w:rsidRPr="00772D28">
        <w:rPr>
          <w:lang w:val="en-US"/>
        </w:rPr>
        <w:t xml:space="preserve">-10 </w:t>
      </w:r>
      <w:r>
        <w:t>по</w:t>
      </w:r>
      <w:r w:rsidRPr="00772D28">
        <w:rPr>
          <w:lang w:val="en-US"/>
        </w:rPr>
        <w:t xml:space="preserve"> </w:t>
      </w:r>
      <w:r>
        <w:t>числу</w:t>
      </w:r>
      <w:r w:rsidRPr="00772D28">
        <w:rPr>
          <w:lang w:val="en-US"/>
        </w:rPr>
        <w:t xml:space="preserve"> </w:t>
      </w:r>
      <w:r>
        <w:t>заказов</w:t>
      </w:r>
      <w:r w:rsidRPr="00772D28">
        <w:rPr>
          <w:lang w:val="en-US"/>
        </w:rPr>
        <w:t>.</w:t>
      </w:r>
    </w:p>
    <w:p w14:paraId="160F80C1" w14:textId="77777777" w:rsidR="009A5F15" w:rsidRPr="00772D28" w:rsidRDefault="00000000">
      <w:pPr>
        <w:keepNext/>
        <w:keepLines/>
        <w:shd w:val="clear" w:color="auto" w:fill="F2F2F2"/>
        <w:spacing w:before="120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SELECT oi.seller_id,</w:t>
      </w:r>
    </w:p>
    <w:p w14:paraId="6BCB1FD0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COUNT(DISTINCT oi.order_id)          AS orders_cnt,</w:t>
      </w:r>
    </w:p>
    <w:p w14:paraId="6A905523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COUNT(DISTINCT c.customer_unique_id) AS customers_cnt,</w:t>
      </w:r>
    </w:p>
    <w:p w14:paraId="3E1F132E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COUNT(*)                             AS items_cnt,</w:t>
      </w:r>
    </w:p>
    <w:p w14:paraId="492FA207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SUM(oi.price)                        AS revenue,</w:t>
      </w:r>
    </w:p>
    <w:p w14:paraId="4367C9F9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ROUND(AVG(oi.freight_value), 2)      AS avg_freight</w:t>
      </w:r>
    </w:p>
    <w:p w14:paraId="7FBC30B7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FROM order_items oi</w:t>
      </w:r>
    </w:p>
    <w:p w14:paraId="71A5E5D2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JOIN orders o    ON o.order_id = oi.order_id</w:t>
      </w:r>
    </w:p>
    <w:p w14:paraId="046EA78C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JOIN customers c ON c.customer_id = o.customer_id</w:t>
      </w:r>
    </w:p>
    <w:p w14:paraId="241E5BE2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GROUP BY oi.seller_id</w:t>
      </w:r>
    </w:p>
    <w:p w14:paraId="3BB7C584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ORDER BY orders_cnt DESC</w:t>
      </w:r>
    </w:p>
    <w:p w14:paraId="14213FAF" w14:textId="77777777" w:rsidR="009A5F15" w:rsidRDefault="00000000">
      <w:pPr>
        <w:keepLines/>
        <w:shd w:val="clear" w:color="auto" w:fill="F2F2F2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LIMIT 10;</w:t>
      </w:r>
    </w:p>
    <w:p w14:paraId="5A94D12C" w14:textId="77777777" w:rsidR="009A5F15" w:rsidRDefault="00000000">
      <w:pPr>
        <w:keepNext/>
        <w:spacing w:before="120" w:after="120" w:line="360" w:lineRule="auto"/>
      </w:pPr>
      <w:r>
        <w:t>Таблица 6 – Результат запроса 4.4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3"/>
        <w:gridCol w:w="1012"/>
        <w:gridCol w:w="1220"/>
        <w:gridCol w:w="1117"/>
        <w:gridCol w:w="1240"/>
        <w:gridCol w:w="1134"/>
      </w:tblGrid>
      <w:tr w:rsidR="009A5F15" w14:paraId="35C46352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97275" w14:textId="77777777" w:rsidR="009A5F15" w:rsidRDefault="00000000">
            <w:r>
              <w:rPr>
                <w:b/>
                <w:bCs/>
                <w:sz w:val="24"/>
                <w:szCs w:val="24"/>
              </w:rPr>
              <w:t>Продавец (seller_id)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8B471" w14:textId="77777777" w:rsidR="009A5F15" w:rsidRDefault="00000000">
            <w:r>
              <w:rPr>
                <w:b/>
                <w:bCs/>
                <w:sz w:val="24"/>
                <w:szCs w:val="24"/>
              </w:rPr>
              <w:t>Заказов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F26E6" w14:textId="77777777" w:rsidR="009A5F15" w:rsidRDefault="00000000">
            <w:r>
              <w:rPr>
                <w:b/>
                <w:bCs/>
                <w:sz w:val="24"/>
                <w:szCs w:val="24"/>
              </w:rPr>
              <w:t>Клиентов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402D9" w14:textId="77777777" w:rsidR="009A5F15" w:rsidRDefault="00000000">
            <w:r>
              <w:rPr>
                <w:b/>
                <w:bCs/>
                <w:sz w:val="24"/>
                <w:szCs w:val="24"/>
              </w:rPr>
              <w:t>Позиций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E08A2" w14:textId="77777777" w:rsidR="009A5F15" w:rsidRDefault="00000000">
            <w:r>
              <w:rPr>
                <w:b/>
                <w:bCs/>
                <w:sz w:val="24"/>
                <w:szCs w:val="24"/>
              </w:rPr>
              <w:t>Оборот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E2BD6" w14:textId="77777777" w:rsidR="009A5F15" w:rsidRDefault="00000000">
            <w:r>
              <w:rPr>
                <w:b/>
                <w:bCs/>
                <w:sz w:val="24"/>
                <w:szCs w:val="24"/>
              </w:rPr>
              <w:t>Ср. доставка</w:t>
            </w:r>
          </w:p>
        </w:tc>
      </w:tr>
      <w:tr w:rsidR="009A5F15" w14:paraId="6D3D92EB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30B91" w14:textId="77777777" w:rsidR="009A5F15" w:rsidRDefault="00000000">
            <w:r>
              <w:rPr>
                <w:sz w:val="24"/>
                <w:szCs w:val="24"/>
              </w:rPr>
              <w:t>6560211a19b47992c3666cc44a7e94c0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F9E28" w14:textId="77777777" w:rsidR="009A5F15" w:rsidRDefault="00000000">
            <w:r>
              <w:rPr>
                <w:sz w:val="24"/>
                <w:szCs w:val="24"/>
              </w:rPr>
              <w:t>1 854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32E42" w14:textId="77777777" w:rsidR="009A5F15" w:rsidRDefault="00000000">
            <w:r>
              <w:rPr>
                <w:sz w:val="24"/>
                <w:szCs w:val="24"/>
              </w:rPr>
              <w:t>1 824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28FFE" w14:textId="77777777" w:rsidR="009A5F15" w:rsidRDefault="00000000">
            <w:r>
              <w:rPr>
                <w:sz w:val="24"/>
                <w:szCs w:val="24"/>
              </w:rPr>
              <w:t>2 033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AB9F8" w14:textId="77777777" w:rsidR="009A5F15" w:rsidRDefault="00000000">
            <w:r>
              <w:rPr>
                <w:sz w:val="24"/>
                <w:szCs w:val="24"/>
              </w:rPr>
              <w:t>123 304,83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D4FDC" w14:textId="77777777" w:rsidR="009A5F15" w:rsidRDefault="00000000">
            <w:r>
              <w:rPr>
                <w:sz w:val="24"/>
                <w:szCs w:val="24"/>
              </w:rPr>
              <w:t>13,75</w:t>
            </w:r>
          </w:p>
        </w:tc>
      </w:tr>
      <w:tr w:rsidR="009A5F15" w14:paraId="220E0325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A4611" w14:textId="77777777" w:rsidR="009A5F15" w:rsidRDefault="00000000">
            <w:r>
              <w:rPr>
                <w:sz w:val="24"/>
                <w:szCs w:val="24"/>
              </w:rPr>
              <w:t>4a3ca9315b744ce9f8e9374361493884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EEE64" w14:textId="77777777" w:rsidR="009A5F15" w:rsidRDefault="00000000">
            <w:r>
              <w:rPr>
                <w:sz w:val="24"/>
                <w:szCs w:val="24"/>
              </w:rPr>
              <w:t>1 806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C41AE" w14:textId="77777777" w:rsidR="009A5F15" w:rsidRDefault="00000000">
            <w:r>
              <w:rPr>
                <w:sz w:val="24"/>
                <w:szCs w:val="24"/>
              </w:rPr>
              <w:t>1 792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07167" w14:textId="77777777" w:rsidR="009A5F15" w:rsidRDefault="00000000">
            <w:r>
              <w:rPr>
                <w:sz w:val="24"/>
                <w:szCs w:val="24"/>
              </w:rPr>
              <w:t>1 987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B30F1" w14:textId="77777777" w:rsidR="009A5F15" w:rsidRDefault="00000000">
            <w:r>
              <w:rPr>
                <w:sz w:val="24"/>
                <w:szCs w:val="24"/>
              </w:rPr>
              <w:t>200 472,92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1740E" w14:textId="77777777" w:rsidR="009A5F15" w:rsidRDefault="00000000">
            <w:r>
              <w:rPr>
                <w:sz w:val="24"/>
                <w:szCs w:val="24"/>
              </w:rPr>
              <w:t>17,65</w:t>
            </w:r>
          </w:p>
        </w:tc>
      </w:tr>
      <w:tr w:rsidR="009A5F15" w14:paraId="0180DE27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B75EA" w14:textId="77777777" w:rsidR="009A5F15" w:rsidRDefault="00000000">
            <w:r>
              <w:rPr>
                <w:sz w:val="24"/>
                <w:szCs w:val="24"/>
              </w:rPr>
              <w:t>cc419e0650a3c5ba77189a1882b7556a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752D1" w14:textId="77777777" w:rsidR="009A5F15" w:rsidRDefault="00000000">
            <w:r>
              <w:rPr>
                <w:sz w:val="24"/>
                <w:szCs w:val="24"/>
              </w:rPr>
              <w:t>1 706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120B3" w14:textId="77777777" w:rsidR="009A5F15" w:rsidRDefault="00000000">
            <w:r>
              <w:rPr>
                <w:sz w:val="24"/>
                <w:szCs w:val="24"/>
              </w:rPr>
              <w:t>1 657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047C5" w14:textId="77777777" w:rsidR="009A5F15" w:rsidRDefault="00000000">
            <w:r>
              <w:rPr>
                <w:sz w:val="24"/>
                <w:szCs w:val="24"/>
              </w:rPr>
              <w:t>1 775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E3B1D" w14:textId="77777777" w:rsidR="009A5F15" w:rsidRDefault="00000000">
            <w:r>
              <w:rPr>
                <w:sz w:val="24"/>
                <w:szCs w:val="24"/>
              </w:rPr>
              <w:t>104 288,42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EAC9D" w14:textId="77777777" w:rsidR="009A5F15" w:rsidRDefault="00000000">
            <w:r>
              <w:rPr>
                <w:sz w:val="24"/>
                <w:szCs w:val="24"/>
              </w:rPr>
              <w:t>14,46</w:t>
            </w:r>
          </w:p>
        </w:tc>
      </w:tr>
      <w:tr w:rsidR="009A5F15" w14:paraId="7FD69EED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72CD9" w14:textId="77777777" w:rsidR="009A5F15" w:rsidRDefault="00000000">
            <w:r>
              <w:rPr>
                <w:sz w:val="24"/>
                <w:szCs w:val="24"/>
              </w:rPr>
              <w:t>1f50f920176fa81dab994f9023523100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060E5" w14:textId="77777777" w:rsidR="009A5F15" w:rsidRDefault="00000000">
            <w:r>
              <w:rPr>
                <w:sz w:val="24"/>
                <w:szCs w:val="24"/>
              </w:rPr>
              <w:t>1 404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1EAE3" w14:textId="77777777" w:rsidR="009A5F15" w:rsidRDefault="00000000">
            <w:r>
              <w:rPr>
                <w:sz w:val="24"/>
                <w:szCs w:val="24"/>
              </w:rPr>
              <w:t>1 388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CDB0F" w14:textId="77777777" w:rsidR="009A5F15" w:rsidRDefault="00000000">
            <w:r>
              <w:rPr>
                <w:sz w:val="24"/>
                <w:szCs w:val="24"/>
              </w:rPr>
              <w:t>1 931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CAB10" w14:textId="77777777" w:rsidR="009A5F15" w:rsidRDefault="00000000">
            <w:r>
              <w:rPr>
                <w:sz w:val="24"/>
                <w:szCs w:val="24"/>
              </w:rPr>
              <w:t>106 939,21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B4BC4" w14:textId="77777777" w:rsidR="009A5F15" w:rsidRDefault="00000000">
            <w:r>
              <w:rPr>
                <w:sz w:val="24"/>
                <w:szCs w:val="24"/>
              </w:rPr>
              <w:t>18,21</w:t>
            </w:r>
          </w:p>
        </w:tc>
      </w:tr>
      <w:tr w:rsidR="009A5F15" w14:paraId="4341414E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BEC8C" w14:textId="77777777" w:rsidR="009A5F15" w:rsidRDefault="00000000">
            <w:r>
              <w:rPr>
                <w:sz w:val="24"/>
                <w:szCs w:val="24"/>
              </w:rPr>
              <w:t>da8622b14eb17ae2831f4ac5b9dab84a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E99D6" w14:textId="77777777" w:rsidR="009A5F15" w:rsidRDefault="00000000">
            <w:r>
              <w:rPr>
                <w:sz w:val="24"/>
                <w:szCs w:val="24"/>
              </w:rPr>
              <w:t>1 314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0A4ED" w14:textId="77777777" w:rsidR="009A5F15" w:rsidRDefault="00000000">
            <w:r>
              <w:rPr>
                <w:sz w:val="24"/>
                <w:szCs w:val="24"/>
              </w:rPr>
              <w:t>1 275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3C714" w14:textId="77777777" w:rsidR="009A5F15" w:rsidRDefault="00000000">
            <w:r>
              <w:rPr>
                <w:sz w:val="24"/>
                <w:szCs w:val="24"/>
              </w:rPr>
              <w:t>1 551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91FD5" w14:textId="77777777" w:rsidR="009A5F15" w:rsidRDefault="00000000">
            <w:r>
              <w:rPr>
                <w:sz w:val="24"/>
                <w:szCs w:val="24"/>
              </w:rPr>
              <w:t>160 236,57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718DB" w14:textId="77777777" w:rsidR="009A5F15" w:rsidRDefault="00000000">
            <w:r>
              <w:rPr>
                <w:sz w:val="24"/>
                <w:szCs w:val="24"/>
              </w:rPr>
              <w:t>16,09</w:t>
            </w:r>
          </w:p>
        </w:tc>
      </w:tr>
      <w:tr w:rsidR="009A5F15" w14:paraId="2C1D76EA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32C92" w14:textId="77777777" w:rsidR="009A5F15" w:rsidRDefault="00000000">
            <w:r>
              <w:rPr>
                <w:sz w:val="24"/>
                <w:szCs w:val="24"/>
              </w:rPr>
              <w:t>955fee9216a65b617aa5c0531780ce60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1B1B6" w14:textId="77777777" w:rsidR="009A5F15" w:rsidRDefault="00000000">
            <w:r>
              <w:rPr>
                <w:sz w:val="24"/>
                <w:szCs w:val="24"/>
              </w:rPr>
              <w:t>1 287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B5056" w14:textId="77777777" w:rsidR="009A5F15" w:rsidRDefault="00000000">
            <w:r>
              <w:rPr>
                <w:sz w:val="24"/>
                <w:szCs w:val="24"/>
              </w:rPr>
              <w:t>1 282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5B614" w14:textId="77777777" w:rsidR="009A5F15" w:rsidRDefault="00000000">
            <w:r>
              <w:rPr>
                <w:sz w:val="24"/>
                <w:szCs w:val="24"/>
              </w:rPr>
              <w:t>1 499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6F800" w14:textId="77777777" w:rsidR="009A5F15" w:rsidRDefault="00000000">
            <w:r>
              <w:rPr>
                <w:sz w:val="24"/>
                <w:szCs w:val="24"/>
              </w:rPr>
              <w:t>135 171,70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516EF" w14:textId="77777777" w:rsidR="009A5F15" w:rsidRDefault="00000000">
            <w:r>
              <w:rPr>
                <w:sz w:val="24"/>
                <w:szCs w:val="24"/>
              </w:rPr>
              <w:t>16,97</w:t>
            </w:r>
          </w:p>
        </w:tc>
      </w:tr>
      <w:tr w:rsidR="009A5F15" w14:paraId="30B7440D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7A94E" w14:textId="77777777" w:rsidR="009A5F15" w:rsidRDefault="00000000">
            <w:r>
              <w:rPr>
                <w:sz w:val="24"/>
                <w:szCs w:val="24"/>
              </w:rPr>
              <w:t>7a67c85e85bb2ce8582c35f2203ad736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6D4F4" w14:textId="77777777" w:rsidR="009A5F15" w:rsidRDefault="00000000">
            <w:r>
              <w:rPr>
                <w:sz w:val="24"/>
                <w:szCs w:val="24"/>
              </w:rPr>
              <w:t>1 160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45049" w14:textId="77777777" w:rsidR="009A5F15" w:rsidRDefault="00000000">
            <w:r>
              <w:rPr>
                <w:sz w:val="24"/>
                <w:szCs w:val="24"/>
              </w:rPr>
              <w:t>1 155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8D5F9" w14:textId="77777777" w:rsidR="009A5F15" w:rsidRDefault="00000000">
            <w:r>
              <w:rPr>
                <w:sz w:val="24"/>
                <w:szCs w:val="24"/>
              </w:rPr>
              <w:t>1 171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58DB3" w14:textId="77777777" w:rsidR="009A5F15" w:rsidRDefault="00000000">
            <w:r>
              <w:rPr>
                <w:sz w:val="24"/>
                <w:szCs w:val="24"/>
              </w:rPr>
              <w:t>141 745,53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9B025" w14:textId="77777777" w:rsidR="009A5F15" w:rsidRDefault="00000000">
            <w:r>
              <w:rPr>
                <w:sz w:val="24"/>
                <w:szCs w:val="24"/>
              </w:rPr>
              <w:t>17,85</w:t>
            </w:r>
          </w:p>
        </w:tc>
      </w:tr>
      <w:tr w:rsidR="009A5F15" w14:paraId="4EA66DA6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A7192" w14:textId="77777777" w:rsidR="009A5F15" w:rsidRDefault="00000000">
            <w:r>
              <w:rPr>
                <w:sz w:val="24"/>
                <w:szCs w:val="24"/>
              </w:rPr>
              <w:t>ea8482cd71df3c1969d7b9473ff13abc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3A3DF" w14:textId="77777777" w:rsidR="009A5F15" w:rsidRDefault="00000000">
            <w:r>
              <w:rPr>
                <w:sz w:val="24"/>
                <w:szCs w:val="24"/>
              </w:rPr>
              <w:t>1 146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2A28D" w14:textId="77777777" w:rsidR="009A5F15" w:rsidRDefault="00000000">
            <w:r>
              <w:rPr>
                <w:sz w:val="24"/>
                <w:szCs w:val="24"/>
              </w:rPr>
              <w:t>1 133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2F008" w14:textId="77777777" w:rsidR="009A5F15" w:rsidRDefault="00000000">
            <w:r>
              <w:rPr>
                <w:sz w:val="24"/>
                <w:szCs w:val="24"/>
              </w:rPr>
              <w:t>1 203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F69EE" w14:textId="77777777" w:rsidR="009A5F15" w:rsidRDefault="00000000">
            <w:r>
              <w:rPr>
                <w:sz w:val="24"/>
                <w:szCs w:val="24"/>
              </w:rPr>
              <w:t>37 177,52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F8F3A" w14:textId="77777777" w:rsidR="009A5F15" w:rsidRDefault="00000000">
            <w:r>
              <w:rPr>
                <w:sz w:val="24"/>
                <w:szCs w:val="24"/>
              </w:rPr>
              <w:t>14,58</w:t>
            </w:r>
          </w:p>
        </w:tc>
      </w:tr>
      <w:tr w:rsidR="009A5F15" w14:paraId="53A9D434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96161" w14:textId="77777777" w:rsidR="009A5F15" w:rsidRDefault="00000000">
            <w:r>
              <w:rPr>
                <w:sz w:val="24"/>
                <w:szCs w:val="24"/>
              </w:rPr>
              <w:t>4869f7a5dfa277a7dca6462dcf3b52b2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9AB8C" w14:textId="77777777" w:rsidR="009A5F15" w:rsidRDefault="00000000">
            <w:r>
              <w:rPr>
                <w:sz w:val="24"/>
                <w:szCs w:val="24"/>
              </w:rPr>
              <w:t>1 132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6BD26" w14:textId="77777777" w:rsidR="009A5F15" w:rsidRDefault="00000000">
            <w:r>
              <w:rPr>
                <w:sz w:val="24"/>
                <w:szCs w:val="24"/>
              </w:rPr>
              <w:t>1 124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349D9" w14:textId="77777777" w:rsidR="009A5F15" w:rsidRDefault="00000000">
            <w:r>
              <w:rPr>
                <w:sz w:val="24"/>
                <w:szCs w:val="24"/>
              </w:rPr>
              <w:t>1 156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4EB03" w14:textId="77777777" w:rsidR="009A5F15" w:rsidRDefault="00000000">
            <w:r>
              <w:rPr>
                <w:sz w:val="24"/>
                <w:szCs w:val="24"/>
              </w:rPr>
              <w:t>229 472,63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8C27B" w14:textId="77777777" w:rsidR="009A5F15" w:rsidRDefault="00000000">
            <w:r>
              <w:rPr>
                <w:sz w:val="24"/>
                <w:szCs w:val="24"/>
              </w:rPr>
              <w:t>17,45</w:t>
            </w:r>
          </w:p>
        </w:tc>
      </w:tr>
      <w:tr w:rsidR="009A5F15" w14:paraId="055DA612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EC1D5" w14:textId="77777777" w:rsidR="009A5F15" w:rsidRDefault="00000000">
            <w:r>
              <w:rPr>
                <w:sz w:val="24"/>
                <w:szCs w:val="24"/>
              </w:rPr>
              <w:t>3d871de0142ce09b7081e2b9d1733cb1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ED448" w14:textId="77777777" w:rsidR="009A5F15" w:rsidRDefault="00000000">
            <w:r>
              <w:rPr>
                <w:sz w:val="24"/>
                <w:szCs w:val="24"/>
              </w:rPr>
              <w:t>1 080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2A812" w14:textId="77777777" w:rsidR="009A5F15" w:rsidRDefault="00000000">
            <w:r>
              <w:rPr>
                <w:sz w:val="24"/>
                <w:szCs w:val="24"/>
              </w:rPr>
              <w:t>1 074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6932D" w14:textId="77777777" w:rsidR="009A5F15" w:rsidRDefault="00000000">
            <w:r>
              <w:rPr>
                <w:sz w:val="24"/>
                <w:szCs w:val="24"/>
              </w:rPr>
              <w:t>1 147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920FA" w14:textId="77777777" w:rsidR="009A5F15" w:rsidRDefault="00000000">
            <w:r>
              <w:rPr>
                <w:sz w:val="24"/>
                <w:szCs w:val="24"/>
              </w:rPr>
              <w:t>94 914,20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30BF0" w14:textId="77777777" w:rsidR="009A5F15" w:rsidRDefault="00000000">
            <w:r>
              <w:rPr>
                <w:sz w:val="24"/>
                <w:szCs w:val="24"/>
              </w:rPr>
              <w:t>19,56</w:t>
            </w:r>
          </w:p>
        </w:tc>
      </w:tr>
    </w:tbl>
    <w:p w14:paraId="74B8B6A2" w14:textId="77777777" w:rsidR="009A5F15" w:rsidRDefault="009A5F15">
      <w:pPr>
        <w:spacing w:after="240"/>
      </w:pPr>
    </w:p>
    <w:p w14:paraId="6D436A99" w14:textId="77777777" w:rsidR="009A5F15" w:rsidRDefault="00000000">
      <w:pPr>
        <w:pStyle w:val="2"/>
        <w:keepNext/>
        <w:spacing w:before="240" w:after="240" w:line="360" w:lineRule="auto"/>
        <w:ind w:firstLine="709"/>
      </w:pPr>
      <w:bookmarkStart w:id="19" w:name="_Toc240747704"/>
      <w:r>
        <w:t>4.5 Собственный запрос: показатели по штатам</w:t>
      </w:r>
      <w:bookmarkEnd w:id="19"/>
    </w:p>
    <w:p w14:paraId="4E5D5243" w14:textId="77777777" w:rsidR="009A5F15" w:rsidRDefault="00000000">
      <w:pPr>
        <w:spacing w:line="360" w:lineRule="auto"/>
        <w:ind w:firstLine="709"/>
        <w:jc w:val="both"/>
      </w:pPr>
      <w:r>
        <w:t>Дополнительный запрос сравнивает штаты клиентов по числу заказов, выручке и средней оценке; выводятся 10 штатов с наибольшей выручкой.</w:t>
      </w:r>
    </w:p>
    <w:p w14:paraId="6D29B6B8" w14:textId="77777777" w:rsidR="009A5F15" w:rsidRPr="00772D28" w:rsidRDefault="00000000">
      <w:pPr>
        <w:keepNext/>
        <w:keepLines/>
        <w:shd w:val="clear" w:color="auto" w:fill="F2F2F2"/>
        <w:spacing w:before="120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>SELECT c.customer_state,</w:t>
      </w:r>
    </w:p>
    <w:p w14:paraId="74539DA3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COUNT(DISTINCT o.order_id)     AS orders_cnt,</w:t>
      </w:r>
    </w:p>
    <w:p w14:paraId="46D36C87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ROUND(SUM(oi.price), 2)        AS revenue,</w:t>
      </w:r>
    </w:p>
    <w:p w14:paraId="37F749B1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ROUND(AVG(r.review_score), 2)  AS avg_score</w:t>
      </w:r>
    </w:p>
    <w:p w14:paraId="24D2CC31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FROM orders o</w:t>
      </w:r>
    </w:p>
    <w:p w14:paraId="45F032D1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JOIN customers c    ON c.customer_id = o.customer_id</w:t>
      </w:r>
    </w:p>
    <w:p w14:paraId="2ADA4C8D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JOIN order_items oi ON oi.order_id = o.order_id</w:t>
      </w:r>
    </w:p>
    <w:p w14:paraId="13B781C9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LEFT JOIN order_reviews r ON r.order_id = o.order_id</w:t>
      </w:r>
    </w:p>
    <w:p w14:paraId="01FAB738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GROUP BY c.customer_state</w:t>
      </w:r>
    </w:p>
    <w:p w14:paraId="0A537F7E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ORDER BY revenue DESC</w:t>
      </w:r>
    </w:p>
    <w:p w14:paraId="404EB554" w14:textId="77777777" w:rsidR="009A5F15" w:rsidRDefault="00000000">
      <w:pPr>
        <w:keepLines/>
        <w:shd w:val="clear" w:color="auto" w:fill="F2F2F2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LIMIT 10;</w:t>
      </w:r>
    </w:p>
    <w:p w14:paraId="268F3CF6" w14:textId="77777777" w:rsidR="009A5F15" w:rsidRDefault="00000000">
      <w:pPr>
        <w:keepNext/>
        <w:spacing w:before="120" w:after="120" w:line="360" w:lineRule="auto"/>
      </w:pPr>
      <w:r>
        <w:t>Таблица 7 – Результат запроса 4.5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2600"/>
        <w:gridCol w:w="2255"/>
      </w:tblGrid>
      <w:tr w:rsidR="009A5F15" w14:paraId="6966E3C5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271AC" w14:textId="77777777" w:rsidR="009A5F15" w:rsidRDefault="00000000">
            <w:r>
              <w:rPr>
                <w:b/>
                <w:bCs/>
                <w:sz w:val="24"/>
                <w:szCs w:val="24"/>
              </w:rPr>
              <w:t>Штат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FB831" w14:textId="77777777" w:rsidR="009A5F15" w:rsidRDefault="00000000">
            <w:r>
              <w:rPr>
                <w:b/>
                <w:bCs/>
                <w:sz w:val="24"/>
                <w:szCs w:val="24"/>
              </w:rPr>
              <w:t>Заказов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9E812" w14:textId="77777777" w:rsidR="009A5F15" w:rsidRDefault="00000000">
            <w:r>
              <w:rPr>
                <w:b/>
                <w:bCs/>
                <w:sz w:val="24"/>
                <w:szCs w:val="24"/>
              </w:rPr>
              <w:t>Выручка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8E430" w14:textId="77777777" w:rsidR="009A5F15" w:rsidRDefault="00000000">
            <w:r>
              <w:rPr>
                <w:b/>
                <w:bCs/>
                <w:sz w:val="24"/>
                <w:szCs w:val="24"/>
              </w:rPr>
              <w:t>Средняя оценка</w:t>
            </w:r>
          </w:p>
        </w:tc>
      </w:tr>
      <w:tr w:rsidR="009A5F15" w14:paraId="3ECA7C1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CF0B5" w14:textId="77777777" w:rsidR="009A5F15" w:rsidRDefault="00000000">
            <w:r>
              <w:rPr>
                <w:sz w:val="24"/>
                <w:szCs w:val="24"/>
              </w:rPr>
              <w:t>SP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B180F" w14:textId="77777777" w:rsidR="009A5F15" w:rsidRDefault="00000000">
            <w:r>
              <w:rPr>
                <w:sz w:val="24"/>
                <w:szCs w:val="24"/>
              </w:rPr>
              <w:t>41 375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6DC27" w14:textId="77777777" w:rsidR="009A5F15" w:rsidRDefault="00000000">
            <w:r>
              <w:rPr>
                <w:sz w:val="24"/>
                <w:szCs w:val="24"/>
              </w:rPr>
              <w:t>5 207 309,61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8A2CD" w14:textId="77777777" w:rsidR="009A5F15" w:rsidRDefault="00000000">
            <w:r>
              <w:rPr>
                <w:sz w:val="24"/>
                <w:szCs w:val="24"/>
              </w:rPr>
              <w:t>4,13</w:t>
            </w:r>
          </w:p>
        </w:tc>
      </w:tr>
      <w:tr w:rsidR="009A5F15" w14:paraId="40F6207A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88F72" w14:textId="77777777" w:rsidR="009A5F15" w:rsidRDefault="00000000">
            <w:r>
              <w:rPr>
                <w:sz w:val="24"/>
                <w:szCs w:val="24"/>
              </w:rPr>
              <w:t>RJ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3EE9D" w14:textId="77777777" w:rsidR="009A5F15" w:rsidRDefault="00000000">
            <w:r>
              <w:rPr>
                <w:sz w:val="24"/>
                <w:szCs w:val="24"/>
              </w:rPr>
              <w:t>12 762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5F3F2" w14:textId="77777777" w:rsidR="009A5F15" w:rsidRDefault="00000000">
            <w:r>
              <w:rPr>
                <w:sz w:val="24"/>
                <w:szCs w:val="24"/>
              </w:rPr>
              <w:t>1 825 109,31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C6EDD" w14:textId="77777777" w:rsidR="009A5F15" w:rsidRDefault="00000000">
            <w:r>
              <w:rPr>
                <w:sz w:val="24"/>
                <w:szCs w:val="24"/>
              </w:rPr>
              <w:t>3,82</w:t>
            </w:r>
          </w:p>
        </w:tc>
      </w:tr>
      <w:tr w:rsidR="009A5F15" w14:paraId="28B96121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8BC77" w14:textId="77777777" w:rsidR="009A5F15" w:rsidRDefault="00000000">
            <w:r>
              <w:rPr>
                <w:sz w:val="24"/>
                <w:szCs w:val="24"/>
              </w:rPr>
              <w:t>MG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72FA66" w14:textId="77777777" w:rsidR="009A5F15" w:rsidRDefault="00000000">
            <w:r>
              <w:rPr>
                <w:sz w:val="24"/>
                <w:szCs w:val="24"/>
              </w:rPr>
              <w:t>11 544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CD461" w14:textId="77777777" w:rsidR="009A5F15" w:rsidRDefault="00000000">
            <w:r>
              <w:rPr>
                <w:sz w:val="24"/>
                <w:szCs w:val="24"/>
              </w:rPr>
              <w:t>1 585 893,99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C3EFD" w14:textId="77777777" w:rsidR="009A5F15" w:rsidRDefault="00000000">
            <w:r>
              <w:rPr>
                <w:sz w:val="24"/>
                <w:szCs w:val="24"/>
              </w:rPr>
              <w:t>4,09</w:t>
            </w:r>
          </w:p>
        </w:tc>
      </w:tr>
      <w:tr w:rsidR="009A5F15" w14:paraId="2E763075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FF412" w14:textId="77777777" w:rsidR="009A5F15" w:rsidRDefault="00000000">
            <w:r>
              <w:rPr>
                <w:sz w:val="24"/>
                <w:szCs w:val="24"/>
              </w:rPr>
              <w:t>RS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34283" w14:textId="77777777" w:rsidR="009A5F15" w:rsidRDefault="00000000">
            <w:r>
              <w:rPr>
                <w:sz w:val="24"/>
                <w:szCs w:val="24"/>
              </w:rPr>
              <w:t>5 432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B6BB0" w14:textId="77777777" w:rsidR="009A5F15" w:rsidRDefault="00000000">
            <w:r>
              <w:rPr>
                <w:sz w:val="24"/>
                <w:szCs w:val="24"/>
              </w:rPr>
              <w:t>750 612,22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F1F73" w14:textId="77777777" w:rsidR="009A5F15" w:rsidRDefault="00000000">
            <w:r>
              <w:rPr>
                <w:sz w:val="24"/>
                <w:szCs w:val="24"/>
              </w:rPr>
              <w:t>4,06</w:t>
            </w:r>
          </w:p>
        </w:tc>
      </w:tr>
      <w:tr w:rsidR="009A5F15" w14:paraId="0D47FCE5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DBC65" w14:textId="77777777" w:rsidR="009A5F15" w:rsidRDefault="00000000">
            <w:r>
              <w:rPr>
                <w:sz w:val="24"/>
                <w:szCs w:val="24"/>
              </w:rPr>
              <w:t>PR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1118A" w14:textId="77777777" w:rsidR="009A5F15" w:rsidRDefault="00000000">
            <w:r>
              <w:rPr>
                <w:sz w:val="24"/>
                <w:szCs w:val="24"/>
              </w:rPr>
              <w:t>4 998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A7A01" w14:textId="77777777" w:rsidR="009A5F15" w:rsidRDefault="00000000">
            <w:r>
              <w:rPr>
                <w:sz w:val="24"/>
                <w:szCs w:val="24"/>
              </w:rPr>
              <w:t>683 335,75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74BE8" w14:textId="77777777" w:rsidR="009A5F15" w:rsidRDefault="00000000">
            <w:r>
              <w:rPr>
                <w:sz w:val="24"/>
                <w:szCs w:val="24"/>
              </w:rPr>
              <w:t>4,11</w:t>
            </w:r>
          </w:p>
        </w:tc>
      </w:tr>
      <w:tr w:rsidR="009A5F15" w14:paraId="09581668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D892D" w14:textId="77777777" w:rsidR="009A5F15" w:rsidRDefault="00000000">
            <w:r>
              <w:rPr>
                <w:sz w:val="24"/>
                <w:szCs w:val="24"/>
              </w:rPr>
              <w:t>SC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44EBB" w14:textId="77777777" w:rsidR="009A5F15" w:rsidRDefault="00000000">
            <w:r>
              <w:rPr>
                <w:sz w:val="24"/>
                <w:szCs w:val="24"/>
              </w:rPr>
              <w:t>3 612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D0511" w14:textId="77777777" w:rsidR="009A5F15" w:rsidRDefault="00000000">
            <w:r>
              <w:rPr>
                <w:sz w:val="24"/>
                <w:szCs w:val="24"/>
              </w:rPr>
              <w:t>520 702,29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852A9" w14:textId="77777777" w:rsidR="009A5F15" w:rsidRDefault="00000000">
            <w:r>
              <w:rPr>
                <w:sz w:val="24"/>
                <w:szCs w:val="24"/>
              </w:rPr>
              <w:t>4,01</w:t>
            </w:r>
          </w:p>
        </w:tc>
      </w:tr>
      <w:tr w:rsidR="009A5F15" w14:paraId="10F457E0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054BF" w14:textId="77777777" w:rsidR="009A5F15" w:rsidRDefault="00000000">
            <w:r>
              <w:rPr>
                <w:sz w:val="24"/>
                <w:szCs w:val="24"/>
              </w:rPr>
              <w:t>BA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FE95E" w14:textId="77777777" w:rsidR="009A5F15" w:rsidRDefault="00000000">
            <w:r>
              <w:rPr>
                <w:sz w:val="24"/>
                <w:szCs w:val="24"/>
              </w:rPr>
              <w:t>3 358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8AE04" w14:textId="77777777" w:rsidR="009A5F15" w:rsidRDefault="00000000">
            <w:r>
              <w:rPr>
                <w:sz w:val="24"/>
                <w:szCs w:val="24"/>
              </w:rPr>
              <w:t>511 669,73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89477" w14:textId="77777777" w:rsidR="009A5F15" w:rsidRDefault="00000000">
            <w:r>
              <w:rPr>
                <w:sz w:val="24"/>
                <w:szCs w:val="24"/>
              </w:rPr>
              <w:t>3,82</w:t>
            </w:r>
          </w:p>
        </w:tc>
      </w:tr>
      <w:tr w:rsidR="009A5F15" w14:paraId="3369B581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BDA29" w14:textId="77777777" w:rsidR="009A5F15" w:rsidRDefault="00000000">
            <w:r>
              <w:rPr>
                <w:sz w:val="24"/>
                <w:szCs w:val="24"/>
              </w:rPr>
              <w:t>DF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D09B1" w14:textId="77777777" w:rsidR="009A5F15" w:rsidRDefault="00000000">
            <w:r>
              <w:rPr>
                <w:sz w:val="24"/>
                <w:szCs w:val="24"/>
              </w:rPr>
              <w:t>2 125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9D159" w14:textId="77777777" w:rsidR="009A5F15" w:rsidRDefault="00000000">
            <w:r>
              <w:rPr>
                <w:sz w:val="24"/>
                <w:szCs w:val="24"/>
              </w:rPr>
              <w:t>302 603,94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11B87" w14:textId="77777777" w:rsidR="009A5F15" w:rsidRDefault="00000000">
            <w:r>
              <w:rPr>
                <w:sz w:val="24"/>
                <w:szCs w:val="24"/>
              </w:rPr>
              <w:t>4,02</w:t>
            </w:r>
          </w:p>
        </w:tc>
      </w:tr>
      <w:tr w:rsidR="009A5F15" w14:paraId="4CA2F1ED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4D6D3" w14:textId="77777777" w:rsidR="009A5F15" w:rsidRDefault="00000000">
            <w:r>
              <w:rPr>
                <w:sz w:val="24"/>
                <w:szCs w:val="24"/>
              </w:rPr>
              <w:t>GO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24900" w14:textId="77777777" w:rsidR="009A5F15" w:rsidRDefault="00000000">
            <w:r>
              <w:rPr>
                <w:sz w:val="24"/>
                <w:szCs w:val="24"/>
              </w:rPr>
              <w:t>2 007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751A8" w14:textId="77777777" w:rsidR="009A5F15" w:rsidRDefault="00000000">
            <w:r>
              <w:rPr>
                <w:sz w:val="24"/>
                <w:szCs w:val="24"/>
              </w:rPr>
              <w:t>295 832,26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4468A" w14:textId="77777777" w:rsidR="009A5F15" w:rsidRDefault="00000000">
            <w:r>
              <w:rPr>
                <w:sz w:val="24"/>
                <w:szCs w:val="24"/>
              </w:rPr>
              <w:t>3,99</w:t>
            </w:r>
          </w:p>
        </w:tc>
      </w:tr>
      <w:tr w:rsidR="009A5F15" w14:paraId="126D91B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8011E" w14:textId="77777777" w:rsidR="009A5F15" w:rsidRDefault="00000000">
            <w:r>
              <w:rPr>
                <w:sz w:val="24"/>
                <w:szCs w:val="24"/>
              </w:rPr>
              <w:t>ES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FA493" w14:textId="77777777" w:rsidR="009A5F15" w:rsidRDefault="00000000">
            <w:r>
              <w:rPr>
                <w:sz w:val="24"/>
                <w:szCs w:val="24"/>
              </w:rPr>
              <w:t>2 025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9A2F3" w14:textId="77777777" w:rsidR="009A5F15" w:rsidRDefault="00000000">
            <w:r>
              <w:rPr>
                <w:sz w:val="24"/>
                <w:szCs w:val="24"/>
              </w:rPr>
              <w:t>275 236,79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D0E61" w14:textId="77777777" w:rsidR="009A5F15" w:rsidRDefault="00000000">
            <w:r>
              <w:rPr>
                <w:sz w:val="24"/>
                <w:szCs w:val="24"/>
              </w:rPr>
              <w:t>3,99</w:t>
            </w:r>
          </w:p>
        </w:tc>
      </w:tr>
    </w:tbl>
    <w:p w14:paraId="107C7B64" w14:textId="77777777" w:rsidR="009A5F15" w:rsidRDefault="009A5F15">
      <w:pPr>
        <w:spacing w:after="240"/>
      </w:pPr>
    </w:p>
    <w:p w14:paraId="1296779C" w14:textId="77777777" w:rsidR="009A5F15" w:rsidRDefault="00000000">
      <w:pPr>
        <w:spacing w:line="360" w:lineRule="auto"/>
        <w:ind w:firstLine="709"/>
        <w:jc w:val="both"/>
      </w:pPr>
      <w:r>
        <w:t>Штат SP (Сан-Паулу) даёт наибольшую выручку – 5,21 млн, почти втрое больше, чем RJ (1,83 млн). Самая низкая средняя оценка в RJ и BA (3,82).</w:t>
      </w:r>
    </w:p>
    <w:p w14:paraId="0C758480" w14:textId="77777777" w:rsidR="00B86E64" w:rsidRDefault="00B86E64">
      <w:pPr>
        <w:rPr>
          <w:b/>
          <w:bCs/>
          <w:color w:val="000000"/>
        </w:rPr>
      </w:pPr>
      <w:bookmarkStart w:id="20" w:name="_Toc240747705"/>
      <w:r>
        <w:br w:type="page"/>
      </w:r>
    </w:p>
    <w:p w14:paraId="31774BB4" w14:textId="51783AD3" w:rsidR="009A5F15" w:rsidRDefault="00000000">
      <w:pPr>
        <w:pStyle w:val="1"/>
        <w:keepNext/>
        <w:spacing w:before="360" w:after="240" w:line="360" w:lineRule="auto"/>
        <w:ind w:firstLine="709"/>
      </w:pPr>
      <w:r>
        <w:lastRenderedPageBreak/>
        <w:t>5 Дашборд в Grafana</w:t>
      </w:r>
      <w:bookmarkEnd w:id="20"/>
    </w:p>
    <w:p w14:paraId="489FFC6D" w14:textId="77777777" w:rsidR="009A5F15" w:rsidRDefault="00000000">
      <w:pPr>
        <w:pStyle w:val="2"/>
        <w:keepNext/>
        <w:spacing w:before="240" w:after="240" w:line="360" w:lineRule="auto"/>
        <w:ind w:firstLine="709"/>
      </w:pPr>
      <w:bookmarkStart w:id="21" w:name="_Toc240747706"/>
      <w:r>
        <w:t>5.1 Источник данных</w:t>
      </w:r>
      <w:bookmarkEnd w:id="21"/>
    </w:p>
    <w:p w14:paraId="3CA3B8BD" w14:textId="77777777" w:rsidR="009A5F15" w:rsidRDefault="00000000">
      <w:pPr>
        <w:spacing w:line="360" w:lineRule="auto"/>
        <w:ind w:firstLine="709"/>
        <w:jc w:val="both"/>
      </w:pPr>
      <w:r>
        <w:t>В Grafana создан источник данных PostgreSQL со следующими параметрами: Host – localhost:5432, Database – ecommerce, User – postgres, TLS/SSL Mode – disable. Проверка соединения прошла успешно (Database Connection OK).</w:t>
      </w:r>
    </w:p>
    <w:p w14:paraId="6FF30E03" w14:textId="77777777" w:rsidR="009A5F15" w:rsidRDefault="009A5F15">
      <w:pPr>
        <w:keepNext/>
        <w:spacing w:before="120" w:line="120" w:lineRule="auto"/>
      </w:pPr>
    </w:p>
    <w:p w14:paraId="39CEFBB9" w14:textId="1214A630" w:rsidR="009A5F15" w:rsidRDefault="001135F5">
      <w:pPr>
        <w:keepNext/>
        <w:spacing w:after="60" w:line="120" w:lineRule="auto"/>
      </w:pPr>
      <w:r w:rsidRPr="001135F5">
        <w:rPr>
          <w:noProof/>
        </w:rPr>
        <w:drawing>
          <wp:inline distT="0" distB="0" distL="0" distR="0" wp14:anchorId="3D382B7F" wp14:editId="55470FE6">
            <wp:extent cx="5940425" cy="3547745"/>
            <wp:effectExtent l="0" t="0" r="3175" b="0"/>
            <wp:docPr id="337131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317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BCF3" w14:textId="31EED2B5" w:rsidR="009A5F15" w:rsidRDefault="00000000">
      <w:pPr>
        <w:spacing w:after="240" w:line="360" w:lineRule="auto"/>
        <w:jc w:val="center"/>
      </w:pPr>
      <w:r>
        <w:t>Рисунок 1</w:t>
      </w:r>
      <w:r w:rsidR="00C0596C">
        <w:t>8</w:t>
      </w:r>
      <w:r>
        <w:t xml:space="preserve"> – Источник данных PostgreSQL</w:t>
      </w:r>
    </w:p>
    <w:p w14:paraId="75ACA0D3" w14:textId="77777777" w:rsidR="009A5F15" w:rsidRDefault="009A5F15">
      <w:pPr>
        <w:keepNext/>
        <w:spacing w:before="120" w:line="120" w:lineRule="auto"/>
      </w:pPr>
    </w:p>
    <w:p w14:paraId="035A395A" w14:textId="73DD3797" w:rsidR="009A5F15" w:rsidRDefault="005609F3">
      <w:pPr>
        <w:keepNext/>
        <w:spacing w:after="60" w:line="120" w:lineRule="auto"/>
      </w:pPr>
      <w:r w:rsidRPr="005609F3">
        <w:rPr>
          <w:noProof/>
        </w:rPr>
        <w:drawing>
          <wp:inline distT="0" distB="0" distL="0" distR="0" wp14:anchorId="08AA8189" wp14:editId="7853C587">
            <wp:extent cx="5940425" cy="3808095"/>
            <wp:effectExtent l="0" t="0" r="3175" b="1905"/>
            <wp:docPr id="554162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628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EE3D" w14:textId="033A0572" w:rsidR="009A5F15" w:rsidRDefault="00000000">
      <w:pPr>
        <w:spacing w:after="240" w:line="360" w:lineRule="auto"/>
        <w:jc w:val="center"/>
      </w:pPr>
      <w:r>
        <w:t xml:space="preserve">Рисунок </w:t>
      </w:r>
      <w:r w:rsidR="00C0596C">
        <w:t>19</w:t>
      </w:r>
      <w:r>
        <w:t xml:space="preserve"> – Проверка подключения к ADPG</w:t>
      </w:r>
    </w:p>
    <w:p w14:paraId="1CFE6B03" w14:textId="77777777" w:rsidR="009A5F15" w:rsidRDefault="00000000">
      <w:pPr>
        <w:pStyle w:val="2"/>
        <w:keepNext/>
        <w:spacing w:before="240" w:after="240" w:line="360" w:lineRule="auto"/>
        <w:ind w:firstLine="709"/>
      </w:pPr>
      <w:bookmarkStart w:id="22" w:name="_Toc240747707"/>
      <w:r>
        <w:t>5.2 Панели дашборда</w:t>
      </w:r>
      <w:bookmarkEnd w:id="22"/>
    </w:p>
    <w:p w14:paraId="675C0530" w14:textId="77777777" w:rsidR="009A5F15" w:rsidRDefault="00000000">
      <w:pPr>
        <w:spacing w:line="360" w:lineRule="auto"/>
        <w:ind w:firstLine="709"/>
        <w:jc w:val="both"/>
      </w:pPr>
      <w:r>
        <w:t>Дашборд «Ecommerce analytics» содержит шесть панелей: четыре по заданию и две дополнительные. Запросы панелей написаны на SQL (режим Code).</w:t>
      </w:r>
    </w:p>
    <w:p w14:paraId="503FFDFE" w14:textId="77777777" w:rsidR="009A5F15" w:rsidRDefault="00000000">
      <w:pPr>
        <w:spacing w:line="360" w:lineRule="auto"/>
        <w:ind w:firstLine="709"/>
        <w:jc w:val="both"/>
      </w:pPr>
      <w:r>
        <w:rPr>
          <w:b/>
          <w:bCs/>
        </w:rPr>
        <w:t>Динамика числа заказов по месяцам (линейный график).</w:t>
      </w:r>
    </w:p>
    <w:p w14:paraId="41FFE745" w14:textId="77777777" w:rsidR="009A5F15" w:rsidRPr="00772D28" w:rsidRDefault="00000000">
      <w:pPr>
        <w:keepNext/>
        <w:keepLines/>
        <w:shd w:val="clear" w:color="auto" w:fill="F2F2F2"/>
        <w:spacing w:before="120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SELECT date_trunc('month', order_purchase_timestamp) AS time,</w:t>
      </w:r>
    </w:p>
    <w:p w14:paraId="11580E6C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COUNT(DISTINCT order_id) AS orders</w:t>
      </w:r>
    </w:p>
    <w:p w14:paraId="7A2DFC3B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FROM orders</w:t>
      </w:r>
    </w:p>
    <w:p w14:paraId="513249B6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WHERE order_purchase_timestamp &gt;= '2016-09-01'</w:t>
      </w:r>
    </w:p>
    <w:p w14:paraId="1142A2B6" w14:textId="77777777" w:rsidR="009A5F15" w:rsidRDefault="00000000">
      <w:pPr>
        <w:keepLines/>
        <w:shd w:val="clear" w:color="auto" w:fill="F2F2F2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GROUP BY 1 ORDER BY 1;</w:t>
      </w:r>
    </w:p>
    <w:p w14:paraId="4468E08E" w14:textId="77777777" w:rsidR="009A5F15" w:rsidRDefault="009A5F15">
      <w:pPr>
        <w:keepNext/>
        <w:spacing w:before="120" w:line="120" w:lineRule="auto"/>
      </w:pPr>
    </w:p>
    <w:p w14:paraId="526250A6" w14:textId="119D7710" w:rsidR="009A5F15" w:rsidRDefault="004031EF" w:rsidP="00C55320">
      <w:pPr>
        <w:keepNext/>
        <w:spacing w:after="60" w:line="120" w:lineRule="auto"/>
        <w:jc w:val="center"/>
      </w:pPr>
      <w:r w:rsidRPr="004031EF">
        <w:rPr>
          <w:noProof/>
        </w:rPr>
        <w:drawing>
          <wp:inline distT="0" distB="0" distL="0" distR="0" wp14:anchorId="60ED49F2" wp14:editId="696B4756">
            <wp:extent cx="3411940" cy="4183132"/>
            <wp:effectExtent l="0" t="0" r="0" b="8255"/>
            <wp:docPr id="1443520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201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17285" cy="41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C0A1" w14:textId="6F39F006" w:rsidR="009A5F15" w:rsidRDefault="00000000">
      <w:pPr>
        <w:spacing w:after="240" w:line="360" w:lineRule="auto"/>
        <w:jc w:val="center"/>
      </w:pPr>
      <w:r>
        <w:t>Рисунок 2</w:t>
      </w:r>
      <w:r w:rsidR="00D801D9">
        <w:t>0</w:t>
      </w:r>
      <w:r>
        <w:t xml:space="preserve"> – Динамика числа заказов</w:t>
      </w:r>
    </w:p>
    <w:p w14:paraId="0436AF8B" w14:textId="77777777" w:rsidR="009A5F15" w:rsidRDefault="00000000">
      <w:pPr>
        <w:spacing w:line="360" w:lineRule="auto"/>
        <w:ind w:firstLine="709"/>
        <w:jc w:val="both"/>
      </w:pPr>
      <w:r>
        <w:t>Число заказов выросло с 800 в январе 2017 года до пика в 7 544 в ноябре 2017 года, после чего держалось на уровне 6–7 тысяч в месяц до августа 2018 года. Провал в конце графика связан с неполными данными: за сентябрь и октябрь 2018 года записано 16 и 4 заказа.</w:t>
      </w:r>
    </w:p>
    <w:p w14:paraId="40F90CD0" w14:textId="77777777" w:rsidR="009A5F15" w:rsidRDefault="00000000">
      <w:pPr>
        <w:spacing w:line="360" w:lineRule="auto"/>
        <w:ind w:firstLine="709"/>
        <w:jc w:val="both"/>
      </w:pPr>
      <w:r>
        <w:rPr>
          <w:b/>
          <w:bCs/>
        </w:rPr>
        <w:t>Количество заказов по оценкам (столбчатая диаграмма).</w:t>
      </w:r>
    </w:p>
    <w:p w14:paraId="2D6D4C93" w14:textId="77777777" w:rsidR="009A5F15" w:rsidRPr="00772D28" w:rsidRDefault="00000000">
      <w:pPr>
        <w:keepNext/>
        <w:keepLines/>
        <w:shd w:val="clear" w:color="auto" w:fill="F2F2F2"/>
        <w:spacing w:before="120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SELECT review_score::text AS score,</w:t>
      </w:r>
    </w:p>
    <w:p w14:paraId="551F620B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COUNT(DISTINCT order_id) AS orders</w:t>
      </w:r>
    </w:p>
    <w:p w14:paraId="30011424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FROM order_reviews</w:t>
      </w:r>
    </w:p>
    <w:p w14:paraId="346E823E" w14:textId="77777777" w:rsidR="009A5F15" w:rsidRPr="00772D28" w:rsidRDefault="00000000">
      <w:pPr>
        <w:keepLines/>
        <w:shd w:val="clear" w:color="auto" w:fill="F2F2F2"/>
        <w:spacing w:after="120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GROUP BY review_score ORDER BY review_score;</w:t>
      </w:r>
    </w:p>
    <w:p w14:paraId="0E876436" w14:textId="77777777" w:rsidR="009A5F15" w:rsidRPr="00772D28" w:rsidRDefault="009A5F15">
      <w:pPr>
        <w:keepNext/>
        <w:spacing w:before="120" w:line="120" w:lineRule="auto"/>
        <w:rPr>
          <w:lang w:val="en-US"/>
        </w:rPr>
      </w:pPr>
    </w:p>
    <w:p w14:paraId="04722B50" w14:textId="6B881286" w:rsidR="009A5F15" w:rsidRDefault="00A735A1" w:rsidP="00846600">
      <w:pPr>
        <w:keepNext/>
        <w:spacing w:after="60" w:line="120" w:lineRule="auto"/>
        <w:jc w:val="center"/>
      </w:pPr>
      <w:r w:rsidRPr="00A735A1">
        <w:rPr>
          <w:noProof/>
        </w:rPr>
        <w:drawing>
          <wp:inline distT="0" distB="0" distL="0" distR="0" wp14:anchorId="5E3B8CD3" wp14:editId="2D965518">
            <wp:extent cx="2000529" cy="1581371"/>
            <wp:effectExtent l="0" t="0" r="0" b="0"/>
            <wp:docPr id="1162862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629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4247" w14:textId="25DD6EAF" w:rsidR="009A5F15" w:rsidRDefault="00000000">
      <w:pPr>
        <w:spacing w:after="240" w:line="360" w:lineRule="auto"/>
        <w:jc w:val="center"/>
      </w:pPr>
      <w:r>
        <w:t>Рисунок 2</w:t>
      </w:r>
      <w:r w:rsidR="00D801D9">
        <w:t>1</w:t>
      </w:r>
      <w:r>
        <w:t xml:space="preserve"> – Количество заказов по оценкам</w:t>
      </w:r>
    </w:p>
    <w:p w14:paraId="779F7530" w14:textId="77777777" w:rsidR="009A5F15" w:rsidRDefault="00000000">
      <w:pPr>
        <w:spacing w:line="360" w:lineRule="auto"/>
        <w:ind w:firstLine="709"/>
        <w:jc w:val="both"/>
      </w:pPr>
      <w:r>
        <w:lastRenderedPageBreak/>
        <w:t>Оценку 5 получили 56 461 заказ (58 %), оценку 4 – 18 870, вместе это 79 % отзывов. Оценки 1 и 2 составляют 15 % (11 137 и 3 077), при этом оценка 1 встречается заметно чаще, чем 2, – недовольные клиенты склонны ставить минимум.</w:t>
      </w:r>
    </w:p>
    <w:p w14:paraId="3B5FB9B9" w14:textId="77777777" w:rsidR="009A5F15" w:rsidRDefault="00000000">
      <w:pPr>
        <w:spacing w:line="360" w:lineRule="auto"/>
        <w:ind w:firstLine="709"/>
        <w:jc w:val="both"/>
      </w:pPr>
      <w:r>
        <w:rPr>
          <w:b/>
          <w:bCs/>
        </w:rPr>
        <w:t>Распределение способов оплаты (круговая диаграмма).</w:t>
      </w:r>
    </w:p>
    <w:p w14:paraId="6264B310" w14:textId="77777777" w:rsidR="009A5F15" w:rsidRPr="00772D28" w:rsidRDefault="00000000">
      <w:pPr>
        <w:keepNext/>
        <w:keepLines/>
        <w:shd w:val="clear" w:color="auto" w:fill="F2F2F2"/>
        <w:spacing w:before="120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SELECT payment_type,</w:t>
      </w:r>
    </w:p>
    <w:p w14:paraId="4C366A3E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COUNT(DISTINCT order_id) AS orders</w:t>
      </w:r>
    </w:p>
    <w:p w14:paraId="5E96A8E9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FROM order_payments</w:t>
      </w:r>
    </w:p>
    <w:p w14:paraId="54DACB0F" w14:textId="77777777" w:rsidR="009A5F15" w:rsidRPr="00772D28" w:rsidRDefault="00000000">
      <w:pPr>
        <w:keepLines/>
        <w:shd w:val="clear" w:color="auto" w:fill="F2F2F2"/>
        <w:spacing w:after="120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GROUP BY payment_type ORDER BY 2 DESC;</w:t>
      </w:r>
    </w:p>
    <w:p w14:paraId="68ACE52C" w14:textId="77777777" w:rsidR="009A5F15" w:rsidRPr="00772D28" w:rsidRDefault="009A5F15">
      <w:pPr>
        <w:keepNext/>
        <w:spacing w:before="120" w:line="120" w:lineRule="auto"/>
        <w:rPr>
          <w:lang w:val="en-US"/>
        </w:rPr>
      </w:pPr>
    </w:p>
    <w:p w14:paraId="5ECB27EB" w14:textId="32F9AD58" w:rsidR="009A5F15" w:rsidRDefault="00F57426" w:rsidP="00101CD5">
      <w:pPr>
        <w:keepNext/>
        <w:spacing w:after="60" w:line="120" w:lineRule="auto"/>
        <w:jc w:val="center"/>
      </w:pPr>
      <w:r w:rsidRPr="00F57426">
        <w:rPr>
          <w:noProof/>
        </w:rPr>
        <w:drawing>
          <wp:inline distT="0" distB="0" distL="0" distR="0" wp14:anchorId="2F7BCE21" wp14:editId="3B9F9491">
            <wp:extent cx="2495898" cy="1438476"/>
            <wp:effectExtent l="0" t="0" r="0" b="9525"/>
            <wp:docPr id="1087230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302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5C95" w14:textId="4EFEB581" w:rsidR="009A5F15" w:rsidRDefault="00000000">
      <w:pPr>
        <w:spacing w:after="240" w:line="360" w:lineRule="auto"/>
        <w:jc w:val="center"/>
      </w:pPr>
      <w:r>
        <w:t>Рисунок 2</w:t>
      </w:r>
      <w:r w:rsidR="0027350F">
        <w:t>2</w:t>
      </w:r>
      <w:r>
        <w:t xml:space="preserve"> – Распределение способов оплаты</w:t>
      </w:r>
    </w:p>
    <w:p w14:paraId="25377D6C" w14:textId="77777777" w:rsidR="009A5F15" w:rsidRDefault="00000000">
      <w:pPr>
        <w:spacing w:line="360" w:lineRule="auto"/>
        <w:ind w:firstLine="709"/>
        <w:jc w:val="both"/>
      </w:pPr>
      <w:r>
        <w:t>Основной способ оплаты – кредитная карта (76 505 заказов, около 77 % от общего числа), далее boleto – банковский счёт (19 784 заказа, около 20 %). Ваучеры и дебетовые карты используются редко (3 866 и 1 528 заказов).</w:t>
      </w:r>
    </w:p>
    <w:p w14:paraId="5CD3620A" w14:textId="77777777" w:rsidR="009A5F15" w:rsidRDefault="00000000">
      <w:pPr>
        <w:spacing w:line="360" w:lineRule="auto"/>
        <w:ind w:firstLine="709"/>
        <w:jc w:val="both"/>
      </w:pPr>
      <w:r>
        <w:rPr>
          <w:b/>
          <w:bCs/>
        </w:rPr>
        <w:t>Топ-10 категорий по объёму продаж (горизонтальные столбцы).</w:t>
      </w:r>
    </w:p>
    <w:p w14:paraId="3464F040" w14:textId="77777777" w:rsidR="009A5F15" w:rsidRPr="00772D28" w:rsidRDefault="00000000">
      <w:pPr>
        <w:keepNext/>
        <w:keepLines/>
        <w:shd w:val="clear" w:color="auto" w:fill="F2F2F2"/>
        <w:spacing w:before="120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SELECT COALESCE(t.product_category_name_english,</w:t>
      </w:r>
    </w:p>
    <w:p w14:paraId="1F61A031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p.product_category_name) AS category,</w:t>
      </w:r>
    </w:p>
    <w:p w14:paraId="7F4B4293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ROUND(SUM(oi.price), 0) AS revenue</w:t>
      </w:r>
    </w:p>
    <w:p w14:paraId="05460C40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FROM order_items oi</w:t>
      </w:r>
    </w:p>
    <w:p w14:paraId="6B5096B0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JOIN products p ON p.product_id = oi.product_id</w:t>
      </w:r>
    </w:p>
    <w:p w14:paraId="0DB1DAEC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LEFT JOIN product_category_name_translation t</w:t>
      </w:r>
    </w:p>
    <w:p w14:paraId="7B28424F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ON t.product_category_name = p.product_category_name</w:t>
      </w:r>
    </w:p>
    <w:p w14:paraId="5284C1D7" w14:textId="77777777" w:rsidR="009A5F15" w:rsidRPr="00772D28" w:rsidRDefault="00000000">
      <w:pPr>
        <w:keepLines/>
        <w:shd w:val="clear" w:color="auto" w:fill="F2F2F2"/>
        <w:spacing w:after="120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GROUP BY 1 ORDER BY 2 DESC LIMIT 10;</w:t>
      </w:r>
    </w:p>
    <w:p w14:paraId="4A0D39BC" w14:textId="77777777" w:rsidR="009A5F15" w:rsidRPr="00772D28" w:rsidRDefault="009A5F15">
      <w:pPr>
        <w:keepNext/>
        <w:spacing w:before="120" w:line="120" w:lineRule="auto"/>
        <w:rPr>
          <w:lang w:val="en-US"/>
        </w:rPr>
      </w:pPr>
    </w:p>
    <w:p w14:paraId="797F5399" w14:textId="11A30798" w:rsidR="009A5F15" w:rsidRDefault="00BF0696" w:rsidP="0088683A">
      <w:pPr>
        <w:keepNext/>
        <w:spacing w:after="60" w:line="120" w:lineRule="auto"/>
        <w:jc w:val="center"/>
      </w:pPr>
      <w:r w:rsidRPr="00BF0696">
        <w:rPr>
          <w:noProof/>
        </w:rPr>
        <w:drawing>
          <wp:inline distT="0" distB="0" distL="0" distR="0" wp14:anchorId="36672012" wp14:editId="2D4621D1">
            <wp:extent cx="3172268" cy="2286319"/>
            <wp:effectExtent l="0" t="0" r="9525" b="0"/>
            <wp:docPr id="1221383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834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055A" w14:textId="52E7E434" w:rsidR="009A5F15" w:rsidRDefault="00000000">
      <w:pPr>
        <w:spacing w:after="240" w:line="360" w:lineRule="auto"/>
        <w:jc w:val="center"/>
      </w:pPr>
      <w:r>
        <w:t>Рисунок 2</w:t>
      </w:r>
      <w:r w:rsidR="00730E2C">
        <w:t>3</w:t>
      </w:r>
      <w:r>
        <w:t xml:space="preserve"> – Топ-10 категорий по объёму продаж</w:t>
      </w:r>
    </w:p>
    <w:p w14:paraId="1C550F69" w14:textId="77777777" w:rsidR="009A5F15" w:rsidRDefault="00000000">
      <w:pPr>
        <w:spacing w:line="360" w:lineRule="auto"/>
        <w:ind w:firstLine="709"/>
        <w:jc w:val="both"/>
      </w:pPr>
      <w:r>
        <w:t>Лидируют</w:t>
      </w:r>
      <w:r w:rsidRPr="00772D28">
        <w:rPr>
          <w:lang w:val="en-US"/>
        </w:rPr>
        <w:t xml:space="preserve"> health_beauty (1,26 </w:t>
      </w:r>
      <w:r>
        <w:t>млн</w:t>
      </w:r>
      <w:r w:rsidRPr="00772D28">
        <w:rPr>
          <w:lang w:val="en-US"/>
        </w:rPr>
        <w:t xml:space="preserve">), watches_gifts (1,21 </w:t>
      </w:r>
      <w:r>
        <w:t>млн</w:t>
      </w:r>
      <w:r w:rsidRPr="00772D28">
        <w:rPr>
          <w:lang w:val="en-US"/>
        </w:rPr>
        <w:t xml:space="preserve">) </w:t>
      </w:r>
      <w:r>
        <w:t>и</w:t>
      </w:r>
      <w:r w:rsidRPr="00772D28">
        <w:rPr>
          <w:lang w:val="en-US"/>
        </w:rPr>
        <w:t xml:space="preserve"> bed_bath_table (1,04 </w:t>
      </w:r>
      <w:r>
        <w:t>млн</w:t>
      </w:r>
      <w:r w:rsidRPr="00772D28">
        <w:rPr>
          <w:lang w:val="en-US"/>
        </w:rPr>
        <w:t xml:space="preserve">). </w:t>
      </w:r>
      <w:r>
        <w:t>Категория watches_gifts занимает второе место при вдвое меньшем числе позиций, чем у bed_bath_table: средняя цена позиции в ней около 201 против 93.</w:t>
      </w:r>
    </w:p>
    <w:p w14:paraId="063CEE17" w14:textId="77777777" w:rsidR="009A5F15" w:rsidRDefault="00000000">
      <w:pPr>
        <w:spacing w:line="360" w:lineRule="auto"/>
        <w:ind w:firstLine="709"/>
        <w:jc w:val="both"/>
      </w:pPr>
      <w:r>
        <w:rPr>
          <w:b/>
          <w:bCs/>
        </w:rPr>
        <w:t>Дополнительная панель 1: выручка и оценка по штатам (таблица).</w:t>
      </w:r>
    </w:p>
    <w:p w14:paraId="6A868BA5" w14:textId="77777777" w:rsidR="009A5F15" w:rsidRPr="00772D28" w:rsidRDefault="00000000">
      <w:pPr>
        <w:keepNext/>
        <w:keepLines/>
        <w:shd w:val="clear" w:color="auto" w:fill="F2F2F2"/>
        <w:spacing w:before="120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SELECT c.customer_state AS state,</w:t>
      </w:r>
    </w:p>
    <w:p w14:paraId="46A827FC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COUNT(DISTINCT o.order_id) AS orders,</w:t>
      </w:r>
    </w:p>
    <w:p w14:paraId="3C12CFBB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ROUND(SUM(oi.price), 0) AS revenue,</w:t>
      </w:r>
    </w:p>
    <w:p w14:paraId="38B802F7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ROUND(AVG(r.review_score), 2) AS avg_score</w:t>
      </w:r>
    </w:p>
    <w:p w14:paraId="065682E5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FROM orders o</w:t>
      </w:r>
    </w:p>
    <w:p w14:paraId="3FE83168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JOIN customers c    ON c.customer_id = o.customer_id</w:t>
      </w:r>
    </w:p>
    <w:p w14:paraId="49BC2EAF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JOIN order_items oi ON oi.order_id = o.order_id</w:t>
      </w:r>
    </w:p>
    <w:p w14:paraId="5357C97D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LEFT JOIN order_reviews r ON r.order_id = o.order_id</w:t>
      </w:r>
    </w:p>
    <w:p w14:paraId="69D9990C" w14:textId="77777777" w:rsidR="009A5F15" w:rsidRPr="00772D28" w:rsidRDefault="00000000">
      <w:pPr>
        <w:keepLines/>
        <w:shd w:val="clear" w:color="auto" w:fill="F2F2F2"/>
        <w:spacing w:after="120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GROUP BY 1 ORDER BY 3 DESC LIMIT 10;</w:t>
      </w:r>
    </w:p>
    <w:p w14:paraId="5BD15CFD" w14:textId="77777777" w:rsidR="009A5F15" w:rsidRPr="00772D28" w:rsidRDefault="009A5F15">
      <w:pPr>
        <w:keepNext/>
        <w:spacing w:before="120" w:line="120" w:lineRule="auto"/>
        <w:rPr>
          <w:lang w:val="en-US"/>
        </w:rPr>
      </w:pPr>
    </w:p>
    <w:p w14:paraId="15FD870C" w14:textId="2353438F" w:rsidR="009A5F15" w:rsidRDefault="00E81DE6" w:rsidP="00657F76">
      <w:pPr>
        <w:keepNext/>
        <w:spacing w:after="60" w:line="120" w:lineRule="auto"/>
        <w:jc w:val="center"/>
      </w:pPr>
      <w:r w:rsidRPr="00E81DE6">
        <w:rPr>
          <w:noProof/>
        </w:rPr>
        <w:drawing>
          <wp:inline distT="0" distB="0" distL="0" distR="0" wp14:anchorId="4C53968C" wp14:editId="3DC34B48">
            <wp:extent cx="3772426" cy="2448267"/>
            <wp:effectExtent l="0" t="0" r="0" b="9525"/>
            <wp:docPr id="2088584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845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93C1" w14:textId="6C4EEE1C" w:rsidR="009A5F15" w:rsidRDefault="00000000">
      <w:pPr>
        <w:spacing w:after="240" w:line="360" w:lineRule="auto"/>
        <w:jc w:val="center"/>
      </w:pPr>
      <w:r>
        <w:t>Рисунок 2</w:t>
      </w:r>
      <w:r w:rsidR="00730E2C">
        <w:t>4</w:t>
      </w:r>
      <w:r>
        <w:t xml:space="preserve"> – Выручка и оценка по штатам</w:t>
      </w:r>
    </w:p>
    <w:p w14:paraId="415B1606" w14:textId="77777777" w:rsidR="009A5F15" w:rsidRDefault="00000000">
      <w:pPr>
        <w:spacing w:line="360" w:lineRule="auto"/>
        <w:ind w:firstLine="709"/>
        <w:jc w:val="both"/>
      </w:pPr>
      <w:r>
        <w:lastRenderedPageBreak/>
        <w:t>Более 40 % заказов приходится на штат SP; в RJ и BA при заметной выручке самая низкая средняя оценка (3,82), что указывает на проблемы с сервисом или доставкой в этих регионах.</w:t>
      </w:r>
    </w:p>
    <w:p w14:paraId="5E68C5E2" w14:textId="77777777" w:rsidR="009A5F15" w:rsidRDefault="00000000">
      <w:pPr>
        <w:spacing w:line="360" w:lineRule="auto"/>
        <w:ind w:firstLine="709"/>
        <w:jc w:val="both"/>
      </w:pPr>
      <w:r>
        <w:rPr>
          <w:b/>
          <w:bCs/>
        </w:rPr>
        <w:t>Дополнительная панель 2: оценка в зависимости от скорости доставки.</w:t>
      </w:r>
    </w:p>
    <w:p w14:paraId="747C69E8" w14:textId="77777777" w:rsidR="009A5F15" w:rsidRPr="00772D28" w:rsidRDefault="00000000">
      <w:pPr>
        <w:keepNext/>
        <w:keepLines/>
        <w:shd w:val="clear" w:color="auto" w:fill="F2F2F2"/>
        <w:spacing w:before="120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SELECT bucket, ROUND(AVG(review_score), 2) AS avg_score</w:t>
      </w:r>
    </w:p>
    <w:p w14:paraId="63F7DE51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FROM (</w:t>
      </w:r>
    </w:p>
    <w:p w14:paraId="3718BF24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SELECT r.review_score,</w:t>
      </w:r>
    </w:p>
    <w:p w14:paraId="4B698944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CASE</w:t>
      </w:r>
    </w:p>
    <w:p w14:paraId="2AC3D098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WHEN (o.order_delivered_customer_date::date</w:t>
      </w:r>
    </w:p>
    <w:p w14:paraId="3526175C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- o.order_purchase_timestamp::date) &lt;= 5  THEN '1: </w:t>
      </w:r>
      <w:r>
        <w:rPr>
          <w:rFonts w:ascii="Courier New" w:eastAsia="Courier New" w:hAnsi="Courier New" w:cs="Courier New"/>
          <w:sz w:val="20"/>
          <w:szCs w:val="20"/>
        </w:rPr>
        <w:t>до</w:t>
      </w: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5 </w:t>
      </w:r>
      <w:r>
        <w:rPr>
          <w:rFonts w:ascii="Courier New" w:eastAsia="Courier New" w:hAnsi="Courier New" w:cs="Courier New"/>
          <w:sz w:val="20"/>
          <w:szCs w:val="20"/>
        </w:rPr>
        <w:t>дней</w:t>
      </w: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'</w:t>
      </w:r>
    </w:p>
    <w:p w14:paraId="115AEA7C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WHEN (o.order_delivered_customer_date::date</w:t>
      </w:r>
    </w:p>
    <w:p w14:paraId="67E24427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- o.order_purchase_timestamp::date) &lt;= 10 THEN '2: 6-10 </w:t>
      </w:r>
      <w:r>
        <w:rPr>
          <w:rFonts w:ascii="Courier New" w:eastAsia="Courier New" w:hAnsi="Courier New" w:cs="Courier New"/>
          <w:sz w:val="20"/>
          <w:szCs w:val="20"/>
        </w:rPr>
        <w:t>дней</w:t>
      </w: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'</w:t>
      </w:r>
    </w:p>
    <w:p w14:paraId="6E5D7357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ELSE '3: </w:t>
      </w:r>
      <w:r>
        <w:rPr>
          <w:rFonts w:ascii="Courier New" w:eastAsia="Courier New" w:hAnsi="Courier New" w:cs="Courier New"/>
          <w:sz w:val="20"/>
          <w:szCs w:val="20"/>
        </w:rPr>
        <w:t>более</w:t>
      </w: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10 </w:t>
      </w:r>
      <w:r>
        <w:rPr>
          <w:rFonts w:ascii="Courier New" w:eastAsia="Courier New" w:hAnsi="Courier New" w:cs="Courier New"/>
          <w:sz w:val="20"/>
          <w:szCs w:val="20"/>
        </w:rPr>
        <w:t>дней</w:t>
      </w: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'</w:t>
      </w:r>
    </w:p>
    <w:p w14:paraId="121ED562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END AS bucket</w:t>
      </w:r>
    </w:p>
    <w:p w14:paraId="43ECBEFB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FROM orders o</w:t>
      </w:r>
    </w:p>
    <w:p w14:paraId="6C678DBB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JOIN order_reviews r ON r.order_id = o.order_id</w:t>
      </w:r>
    </w:p>
    <w:p w14:paraId="5BB52403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 xml:space="preserve">  WHERE o.order_delivered_customer_date IS NOT NULL</w:t>
      </w:r>
    </w:p>
    <w:p w14:paraId="4F336247" w14:textId="77777777" w:rsidR="009A5F15" w:rsidRPr="00772D28" w:rsidRDefault="00000000">
      <w:pPr>
        <w:keepNext/>
        <w:keepLines/>
        <w:shd w:val="clear" w:color="auto" w:fill="F2F2F2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) s</w:t>
      </w:r>
    </w:p>
    <w:p w14:paraId="014E19CF" w14:textId="77777777" w:rsidR="009A5F15" w:rsidRPr="00772D28" w:rsidRDefault="00000000">
      <w:pPr>
        <w:keepLines/>
        <w:shd w:val="clear" w:color="auto" w:fill="F2F2F2"/>
        <w:spacing w:after="120"/>
        <w:rPr>
          <w:lang w:val="en-US"/>
        </w:rPr>
      </w:pPr>
      <w:r w:rsidRPr="00772D28">
        <w:rPr>
          <w:rFonts w:ascii="Courier New" w:eastAsia="Courier New" w:hAnsi="Courier New" w:cs="Courier New"/>
          <w:sz w:val="20"/>
          <w:szCs w:val="20"/>
          <w:lang w:val="en-US"/>
        </w:rPr>
        <w:t>GROUP BY bucket ORDER BY bucket;</w:t>
      </w:r>
    </w:p>
    <w:p w14:paraId="2C40CFC6" w14:textId="77777777" w:rsidR="009A5F15" w:rsidRPr="00772D28" w:rsidRDefault="009A5F15">
      <w:pPr>
        <w:keepNext/>
        <w:spacing w:before="120" w:line="120" w:lineRule="auto"/>
        <w:rPr>
          <w:lang w:val="en-US"/>
        </w:rPr>
      </w:pPr>
    </w:p>
    <w:p w14:paraId="53C969D7" w14:textId="6DF84E6F" w:rsidR="009A5F15" w:rsidRDefault="006340A1" w:rsidP="00130A23">
      <w:pPr>
        <w:keepNext/>
        <w:spacing w:after="60" w:line="120" w:lineRule="auto"/>
        <w:jc w:val="center"/>
      </w:pPr>
      <w:r w:rsidRPr="006340A1">
        <w:rPr>
          <w:noProof/>
        </w:rPr>
        <w:drawing>
          <wp:inline distT="0" distB="0" distL="0" distR="0" wp14:anchorId="69E5F514" wp14:editId="35F7EABD">
            <wp:extent cx="3029373" cy="1352739"/>
            <wp:effectExtent l="0" t="0" r="0" b="0"/>
            <wp:docPr id="1849731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317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506B" w14:textId="5AA9D3C5" w:rsidR="009A5F15" w:rsidRDefault="00000000">
      <w:pPr>
        <w:spacing w:after="240" w:line="360" w:lineRule="auto"/>
        <w:jc w:val="center"/>
      </w:pPr>
      <w:r>
        <w:t>Рисунок 2</w:t>
      </w:r>
      <w:r w:rsidR="00730E2C">
        <w:t>5</w:t>
      </w:r>
      <w:r>
        <w:t xml:space="preserve"> – Оценка в зависимости от скорости доставки</w:t>
      </w:r>
    </w:p>
    <w:p w14:paraId="0190079F" w14:textId="77777777" w:rsidR="009A5F15" w:rsidRDefault="00000000">
      <w:pPr>
        <w:spacing w:line="360" w:lineRule="auto"/>
        <w:ind w:firstLine="709"/>
        <w:jc w:val="both"/>
      </w:pPr>
      <w:r>
        <w:t>Средняя оценка снижается с 4,44 при доставке до 5 дней до 3,92 при доставке более 10 дней: скорость доставки заметно влияет на удовлетворённость клиентов.</w:t>
      </w:r>
    </w:p>
    <w:p w14:paraId="0D80FDDC" w14:textId="3FC2559E" w:rsidR="009A5F15" w:rsidRDefault="00000000">
      <w:pPr>
        <w:spacing w:line="360" w:lineRule="auto"/>
        <w:ind w:firstLine="709"/>
        <w:jc w:val="both"/>
      </w:pPr>
      <w:r>
        <w:t>Итоговый вид дашборда приведён на рисунке 2</w:t>
      </w:r>
      <w:r w:rsidR="00064305">
        <w:t>6</w:t>
      </w:r>
      <w:r>
        <w:t>.</w:t>
      </w:r>
    </w:p>
    <w:p w14:paraId="2897A303" w14:textId="77777777" w:rsidR="009A5F15" w:rsidRDefault="009A5F15">
      <w:pPr>
        <w:keepNext/>
        <w:spacing w:before="120" w:line="120" w:lineRule="auto"/>
      </w:pPr>
    </w:p>
    <w:p w14:paraId="477E6750" w14:textId="2DE29796" w:rsidR="009A5F15" w:rsidRDefault="009E1A82">
      <w:pPr>
        <w:keepNext/>
        <w:spacing w:after="60" w:line="120" w:lineRule="auto"/>
      </w:pPr>
      <w:r w:rsidRPr="009E1A82">
        <w:rPr>
          <w:noProof/>
        </w:rPr>
        <w:drawing>
          <wp:inline distT="0" distB="0" distL="0" distR="0" wp14:anchorId="68DE25BD" wp14:editId="2B74BEAC">
            <wp:extent cx="5940425" cy="3197225"/>
            <wp:effectExtent l="0" t="0" r="3175" b="3175"/>
            <wp:docPr id="2146805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054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341D" w14:textId="16579300" w:rsidR="009A5F15" w:rsidRDefault="00000000">
      <w:pPr>
        <w:spacing w:after="240" w:line="360" w:lineRule="auto"/>
        <w:jc w:val="center"/>
      </w:pPr>
      <w:r>
        <w:t>Рисунок 2</w:t>
      </w:r>
      <w:r w:rsidR="00985B8C">
        <w:t>6</w:t>
      </w:r>
      <w:r>
        <w:t xml:space="preserve"> – Дашборд «Ecommerce analytics»</w:t>
      </w:r>
    </w:p>
    <w:p w14:paraId="6E322462" w14:textId="77777777" w:rsidR="009A5F15" w:rsidRDefault="00000000">
      <w:pPr>
        <w:pStyle w:val="1"/>
        <w:keepNext/>
        <w:pageBreakBefore/>
        <w:spacing w:after="240" w:line="360" w:lineRule="auto"/>
        <w:jc w:val="center"/>
      </w:pPr>
      <w:bookmarkStart w:id="23" w:name="_Toc240747708"/>
      <w:r>
        <w:lastRenderedPageBreak/>
        <w:t>ЗАКЛЮЧЕНИЕ</w:t>
      </w:r>
      <w:bookmarkEnd w:id="23"/>
    </w:p>
    <w:p w14:paraId="14AABA5E" w14:textId="77777777" w:rsidR="009A5F15" w:rsidRDefault="00000000">
      <w:pPr>
        <w:spacing w:line="360" w:lineRule="auto"/>
        <w:ind w:firstLine="709"/>
        <w:jc w:val="both"/>
      </w:pPr>
      <w:r>
        <w:t>В ходе работы освоен базовый цикл развертывания системы хранения данных, все задачи выполнены.</w:t>
      </w:r>
    </w:p>
    <w:p w14:paraId="74BC57E0" w14:textId="77777777" w:rsidR="009A5F15" w:rsidRDefault="00000000">
      <w:pPr>
        <w:spacing w:line="360" w:lineRule="auto"/>
        <w:ind w:firstLine="709"/>
        <w:jc w:val="both"/>
      </w:pPr>
      <w:r>
        <w:t>На виртуальной машине с Ubuntu Server 22.04.5 в Docker развернут ADCM, через него установлен кластер ADPG с мониторингом (Prometheus, Grafana). Выяснено, что бандл ADPG работает только на Ubuntu 22.04, на 24.04 установка невозможна.</w:t>
      </w:r>
    </w:p>
    <w:p w14:paraId="78842143" w14:textId="77777777" w:rsidR="009A5F15" w:rsidRDefault="00000000">
      <w:pPr>
        <w:spacing w:line="360" w:lineRule="auto"/>
        <w:ind w:firstLine="709"/>
        <w:jc w:val="both"/>
      </w:pPr>
      <w:r>
        <w:t>Создана база ecommerce с 11 связанными таблицами, данные загружены из CSV с учётом порядка внешних ключей; выявлены и устранены три несоответствия данных и схемы. Написаны пять SQL-запросов с соединениями, группировкой, агрегацией и сортировкой.</w:t>
      </w:r>
    </w:p>
    <w:p w14:paraId="7FFCEEF6" w14:textId="77777777" w:rsidR="009A5F15" w:rsidRDefault="00000000">
      <w:pPr>
        <w:spacing w:line="360" w:lineRule="auto"/>
        <w:ind w:firstLine="709"/>
        <w:jc w:val="both"/>
      </w:pPr>
      <w:r>
        <w:t>К ADPG подключена Grafana, построен дашборд из шести панелей. Анализ показал: основной способ оплаты – кредитная карта, наибольшая выручка – в штате SP и категориях health_beauty и watches_gifts, а оценка клиентов заметно падает при доставке дольше 10 дней.</w:t>
      </w:r>
    </w:p>
    <w:p w14:paraId="25685BAA" w14:textId="77777777" w:rsidR="009A5F15" w:rsidRDefault="00000000">
      <w:pPr>
        <w:pStyle w:val="1"/>
        <w:keepNext/>
        <w:pageBreakBefore/>
        <w:spacing w:after="240" w:line="360" w:lineRule="auto"/>
        <w:jc w:val="center"/>
      </w:pPr>
      <w:bookmarkStart w:id="24" w:name="_Toc240747709"/>
      <w:r>
        <w:lastRenderedPageBreak/>
        <w:t>СПИСОК ИСПОЛЬЗОВАННЫХ ИСТОЧНИКОВ</w:t>
      </w:r>
      <w:bookmarkEnd w:id="24"/>
    </w:p>
    <w:p w14:paraId="2F914BD2" w14:textId="77777777" w:rsidR="009A5F15" w:rsidRDefault="00000000">
      <w:pPr>
        <w:spacing w:line="360" w:lineRule="auto"/>
        <w:jc w:val="both"/>
      </w:pPr>
      <w:r>
        <w:t>1. Arenadata Cluster Manager Documentation / Arenadata. – URL: https://docs.arenadata.io/en/ADCM/current/ (дата обращения: 19.09.2026).</w:t>
      </w:r>
    </w:p>
    <w:p w14:paraId="74168091" w14:textId="77777777" w:rsidR="009A5F15" w:rsidRPr="00772D28" w:rsidRDefault="00000000">
      <w:pPr>
        <w:spacing w:line="360" w:lineRule="auto"/>
        <w:jc w:val="both"/>
        <w:rPr>
          <w:lang w:val="en-US"/>
        </w:rPr>
      </w:pPr>
      <w:r w:rsidRPr="00772D28">
        <w:rPr>
          <w:lang w:val="en-US"/>
        </w:rPr>
        <w:t>2. Arenadata Postgres Documentation / Arenadata. – URL: https://docs.arenadata.io/en/landing-adpg/index.html (</w:t>
      </w:r>
      <w:r>
        <w:t>дата</w:t>
      </w:r>
      <w:r w:rsidRPr="00772D28">
        <w:rPr>
          <w:lang w:val="en-US"/>
        </w:rPr>
        <w:t xml:space="preserve"> </w:t>
      </w:r>
      <w:r>
        <w:t>обращения</w:t>
      </w:r>
      <w:r w:rsidRPr="00772D28">
        <w:rPr>
          <w:lang w:val="en-US"/>
        </w:rPr>
        <w:t>: 19.09.2026).</w:t>
      </w:r>
    </w:p>
    <w:p w14:paraId="1E4F2D3E" w14:textId="77777777" w:rsidR="009A5F15" w:rsidRDefault="00000000">
      <w:pPr>
        <w:spacing w:line="360" w:lineRule="auto"/>
        <w:jc w:val="both"/>
      </w:pPr>
      <w:r>
        <w:t>3. ГОСТ 7.32–2017. Система стандартов по информации, библиотечному и издательскому делу. Отчет о научно-исследовательской работе. Структура и правила оформления : межгосударственный стандарт : дата введения 2018-07-01. – Москва : Стандартинформ, 2017.</w:t>
      </w:r>
    </w:p>
    <w:p w14:paraId="5E877305" w14:textId="77777777" w:rsidR="009A5F15" w:rsidRPr="00772D28" w:rsidRDefault="00000000">
      <w:pPr>
        <w:spacing w:line="360" w:lineRule="auto"/>
        <w:jc w:val="both"/>
        <w:rPr>
          <w:lang w:val="en-US"/>
        </w:rPr>
      </w:pPr>
      <w:r w:rsidRPr="00772D28">
        <w:rPr>
          <w:lang w:val="en-US"/>
        </w:rPr>
        <w:t>4. Install Docker Engine on Ubuntu / Docker Inc. – URL: https://docs.docker.com/engine/install/ubuntu/ (</w:t>
      </w:r>
      <w:r>
        <w:t>дата</w:t>
      </w:r>
      <w:r w:rsidRPr="00772D28">
        <w:rPr>
          <w:lang w:val="en-US"/>
        </w:rPr>
        <w:t xml:space="preserve"> </w:t>
      </w:r>
      <w:r>
        <w:t>обращения</w:t>
      </w:r>
      <w:r w:rsidRPr="00772D28">
        <w:rPr>
          <w:lang w:val="en-US"/>
        </w:rPr>
        <w:t>: 19.09.2026).</w:t>
      </w:r>
    </w:p>
    <w:p w14:paraId="0D547C4F" w14:textId="77777777" w:rsidR="009A5F15" w:rsidRPr="00772D28" w:rsidRDefault="00000000">
      <w:pPr>
        <w:spacing w:line="360" w:lineRule="auto"/>
        <w:jc w:val="both"/>
        <w:rPr>
          <w:lang w:val="en-US"/>
        </w:rPr>
      </w:pPr>
      <w:r w:rsidRPr="00772D28">
        <w:rPr>
          <w:lang w:val="en-US"/>
        </w:rPr>
        <w:t>5. PostgreSQL 16 Documentation / The PostgreSQL Global Development Group. – URL: https://www.postgresql.org/docs/16/ (</w:t>
      </w:r>
      <w:r>
        <w:t>дата</w:t>
      </w:r>
      <w:r w:rsidRPr="00772D28">
        <w:rPr>
          <w:lang w:val="en-US"/>
        </w:rPr>
        <w:t xml:space="preserve"> </w:t>
      </w:r>
      <w:r>
        <w:t>обращения</w:t>
      </w:r>
      <w:r w:rsidRPr="00772D28">
        <w:rPr>
          <w:lang w:val="en-US"/>
        </w:rPr>
        <w:t>: 19.09.2026).</w:t>
      </w:r>
    </w:p>
    <w:p w14:paraId="7D318EFA" w14:textId="77777777" w:rsidR="009A5F15" w:rsidRPr="00772D28" w:rsidRDefault="00000000">
      <w:pPr>
        <w:spacing w:line="360" w:lineRule="auto"/>
        <w:jc w:val="both"/>
        <w:rPr>
          <w:lang w:val="en-US"/>
        </w:rPr>
      </w:pPr>
      <w:r w:rsidRPr="00772D28">
        <w:rPr>
          <w:lang w:val="en-US"/>
        </w:rPr>
        <w:t>6. Grafana documentation: PostgreSQL data source / Grafana Labs. – URL: https://grafana.com/docs/grafana/latest/datasources/postgres/ (</w:t>
      </w:r>
      <w:r>
        <w:t>дата</w:t>
      </w:r>
      <w:r w:rsidRPr="00772D28">
        <w:rPr>
          <w:lang w:val="en-US"/>
        </w:rPr>
        <w:t xml:space="preserve"> </w:t>
      </w:r>
      <w:r>
        <w:t>обращения</w:t>
      </w:r>
      <w:r w:rsidRPr="00772D28">
        <w:rPr>
          <w:lang w:val="en-US"/>
        </w:rPr>
        <w:t>: 19.09.2026).</w:t>
      </w:r>
    </w:p>
    <w:p w14:paraId="71471A6F" w14:textId="77777777" w:rsidR="009A5F15" w:rsidRPr="00772D28" w:rsidRDefault="00000000">
      <w:pPr>
        <w:spacing w:line="360" w:lineRule="auto"/>
        <w:jc w:val="both"/>
        <w:rPr>
          <w:lang w:val="en-US"/>
        </w:rPr>
      </w:pPr>
      <w:r w:rsidRPr="00772D28">
        <w:rPr>
          <w:lang w:val="en-US"/>
        </w:rPr>
        <w:t>7. DBeaver Documentation / DBeaver Corp. – URL: https://dbeaver.com/docs/dbeaver/ (</w:t>
      </w:r>
      <w:r>
        <w:t>дата</w:t>
      </w:r>
      <w:r w:rsidRPr="00772D28">
        <w:rPr>
          <w:lang w:val="en-US"/>
        </w:rPr>
        <w:t xml:space="preserve"> </w:t>
      </w:r>
      <w:r>
        <w:t>обращения</w:t>
      </w:r>
      <w:r w:rsidRPr="00772D28">
        <w:rPr>
          <w:lang w:val="en-US"/>
        </w:rPr>
        <w:t>: 19.09.2026).</w:t>
      </w:r>
    </w:p>
    <w:sectPr w:rsidR="009A5F15" w:rsidRPr="00772D28">
      <w:footerReference w:type="default" r:id="rId34"/>
      <w:footerReference w:type="first" r:id="rId35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31CB9" w14:textId="77777777" w:rsidR="00043978" w:rsidRDefault="00043978">
      <w:r>
        <w:separator/>
      </w:r>
    </w:p>
  </w:endnote>
  <w:endnote w:type="continuationSeparator" w:id="0">
    <w:p w14:paraId="0511D47E" w14:textId="77777777" w:rsidR="00043978" w:rsidRDefault="00043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C5F6D" w14:textId="77777777" w:rsidR="009A5F15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72D28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150B8" w14:textId="77777777" w:rsidR="009A5F15" w:rsidRDefault="009A5F1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5174E" w14:textId="77777777" w:rsidR="00043978" w:rsidRDefault="00043978">
      <w:r>
        <w:separator/>
      </w:r>
    </w:p>
  </w:footnote>
  <w:footnote w:type="continuationSeparator" w:id="0">
    <w:p w14:paraId="251910B0" w14:textId="77777777" w:rsidR="00043978" w:rsidRDefault="000439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C5714"/>
    <w:multiLevelType w:val="hybridMultilevel"/>
    <w:tmpl w:val="D320E914"/>
    <w:lvl w:ilvl="0" w:tplc="225A30DC">
      <w:start w:val="1"/>
      <w:numFmt w:val="bullet"/>
      <w:lvlText w:val="●"/>
      <w:lvlJc w:val="left"/>
      <w:pPr>
        <w:ind w:left="720" w:hanging="360"/>
      </w:pPr>
    </w:lvl>
    <w:lvl w:ilvl="1" w:tplc="CC881CC6">
      <w:start w:val="1"/>
      <w:numFmt w:val="bullet"/>
      <w:lvlText w:val="○"/>
      <w:lvlJc w:val="left"/>
      <w:pPr>
        <w:ind w:left="1440" w:hanging="360"/>
      </w:pPr>
    </w:lvl>
    <w:lvl w:ilvl="2" w:tplc="5C42AFAA">
      <w:start w:val="1"/>
      <w:numFmt w:val="bullet"/>
      <w:lvlText w:val="■"/>
      <w:lvlJc w:val="left"/>
      <w:pPr>
        <w:ind w:left="2160" w:hanging="360"/>
      </w:pPr>
    </w:lvl>
    <w:lvl w:ilvl="3" w:tplc="C24C4F02">
      <w:start w:val="1"/>
      <w:numFmt w:val="bullet"/>
      <w:lvlText w:val="●"/>
      <w:lvlJc w:val="left"/>
      <w:pPr>
        <w:ind w:left="2880" w:hanging="360"/>
      </w:pPr>
    </w:lvl>
    <w:lvl w:ilvl="4" w:tplc="801C2C5A">
      <w:start w:val="1"/>
      <w:numFmt w:val="bullet"/>
      <w:lvlText w:val="○"/>
      <w:lvlJc w:val="left"/>
      <w:pPr>
        <w:ind w:left="3600" w:hanging="360"/>
      </w:pPr>
    </w:lvl>
    <w:lvl w:ilvl="5" w:tplc="BD98EFB6">
      <w:start w:val="1"/>
      <w:numFmt w:val="bullet"/>
      <w:lvlText w:val="■"/>
      <w:lvlJc w:val="left"/>
      <w:pPr>
        <w:ind w:left="4320" w:hanging="360"/>
      </w:pPr>
    </w:lvl>
    <w:lvl w:ilvl="6" w:tplc="C6403CA0">
      <w:start w:val="1"/>
      <w:numFmt w:val="bullet"/>
      <w:lvlText w:val="●"/>
      <w:lvlJc w:val="left"/>
      <w:pPr>
        <w:ind w:left="5040" w:hanging="360"/>
      </w:pPr>
    </w:lvl>
    <w:lvl w:ilvl="7" w:tplc="3AC28D56">
      <w:start w:val="1"/>
      <w:numFmt w:val="bullet"/>
      <w:lvlText w:val="●"/>
      <w:lvlJc w:val="left"/>
      <w:pPr>
        <w:ind w:left="5760" w:hanging="360"/>
      </w:pPr>
    </w:lvl>
    <w:lvl w:ilvl="8" w:tplc="8A4E46C2">
      <w:start w:val="1"/>
      <w:numFmt w:val="bullet"/>
      <w:lvlText w:val="●"/>
      <w:lvlJc w:val="left"/>
      <w:pPr>
        <w:ind w:left="6480" w:hanging="360"/>
      </w:pPr>
    </w:lvl>
  </w:abstractNum>
  <w:num w:numId="1" w16cid:durableId="7350812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F15"/>
    <w:rsid w:val="00043978"/>
    <w:rsid w:val="0005368C"/>
    <w:rsid w:val="00064305"/>
    <w:rsid w:val="00067129"/>
    <w:rsid w:val="00083ACA"/>
    <w:rsid w:val="000E04E3"/>
    <w:rsid w:val="00101CD5"/>
    <w:rsid w:val="001135F5"/>
    <w:rsid w:val="00130A23"/>
    <w:rsid w:val="002477EB"/>
    <w:rsid w:val="00266A33"/>
    <w:rsid w:val="0027350F"/>
    <w:rsid w:val="002905B1"/>
    <w:rsid w:val="002D21FB"/>
    <w:rsid w:val="002E68E6"/>
    <w:rsid w:val="00364D59"/>
    <w:rsid w:val="004031EF"/>
    <w:rsid w:val="004040CF"/>
    <w:rsid w:val="00422E5C"/>
    <w:rsid w:val="00481CDF"/>
    <w:rsid w:val="005609F3"/>
    <w:rsid w:val="0062771B"/>
    <w:rsid w:val="006340A1"/>
    <w:rsid w:val="00657F76"/>
    <w:rsid w:val="00664A8C"/>
    <w:rsid w:val="0066508F"/>
    <w:rsid w:val="006E4F63"/>
    <w:rsid w:val="00730E2C"/>
    <w:rsid w:val="00772D28"/>
    <w:rsid w:val="007D6B58"/>
    <w:rsid w:val="00815404"/>
    <w:rsid w:val="00846600"/>
    <w:rsid w:val="008521AE"/>
    <w:rsid w:val="0088683A"/>
    <w:rsid w:val="008B5841"/>
    <w:rsid w:val="008E09DD"/>
    <w:rsid w:val="00985B8C"/>
    <w:rsid w:val="009A2F92"/>
    <w:rsid w:val="009A5F15"/>
    <w:rsid w:val="009B3B8C"/>
    <w:rsid w:val="009E1A82"/>
    <w:rsid w:val="00A567F2"/>
    <w:rsid w:val="00A735A1"/>
    <w:rsid w:val="00B12AF4"/>
    <w:rsid w:val="00B254DA"/>
    <w:rsid w:val="00B86E64"/>
    <w:rsid w:val="00BE53EF"/>
    <w:rsid w:val="00BF0696"/>
    <w:rsid w:val="00C0596C"/>
    <w:rsid w:val="00C2417C"/>
    <w:rsid w:val="00C55320"/>
    <w:rsid w:val="00C96CFC"/>
    <w:rsid w:val="00CE197B"/>
    <w:rsid w:val="00D27DB7"/>
    <w:rsid w:val="00D42F35"/>
    <w:rsid w:val="00D53D33"/>
    <w:rsid w:val="00D801D9"/>
    <w:rsid w:val="00D919C1"/>
    <w:rsid w:val="00E65B28"/>
    <w:rsid w:val="00E77C26"/>
    <w:rsid w:val="00E81DE6"/>
    <w:rsid w:val="00E950D1"/>
    <w:rsid w:val="00EA5D78"/>
    <w:rsid w:val="00F04D29"/>
    <w:rsid w:val="00F10763"/>
    <w:rsid w:val="00F40048"/>
    <w:rsid w:val="00F57426"/>
    <w:rsid w:val="00F94BCF"/>
    <w:rsid w:val="00FF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7AFF7"/>
  <w15:docId w15:val="{FD428C95-2065-407C-A043-AB205CF4F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72D28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72D28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27</Pages>
  <Words>3453</Words>
  <Characters>19686</Characters>
  <Application>Microsoft Office Word</Application>
  <DocSecurity>0</DocSecurity>
  <Lines>164</Lines>
  <Paragraphs>46</Paragraphs>
  <ScaleCrop>false</ScaleCrop>
  <Company/>
  <LinksUpToDate>false</LinksUpToDate>
  <CharactersWithSpaces>23093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 2</dc:title>
  <dc:creator>Дицель Н.С.</dc:creator>
  <cp:lastModifiedBy>Никита Дицель</cp:lastModifiedBy>
  <cp:revision>67</cp:revision>
  <dcterms:created xsi:type="dcterms:W3CDTF">2026-09-19T18:56:00Z</dcterms:created>
  <dcterms:modified xsi:type="dcterms:W3CDTF">2026-09-19T19:57:00Z</dcterms:modified>
</cp:coreProperties>
</file>