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75185078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0B406907" w14:textId="20F7E02D" w:rsidR="001D486C" w:rsidRPr="008A0655" w:rsidRDefault="001D486C" w:rsidP="00CC42B4">
          <w:pPr>
            <w:pStyle w:val="a9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A065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2E3E1825" w14:textId="277CDB32" w:rsidR="00CC42B4" w:rsidRDefault="001D486C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63455" w:history="1">
            <w:r w:rsidR="00CC42B4" w:rsidRPr="00BE5F06">
              <w:rPr>
                <w:rStyle w:val="a5"/>
                <w:noProof/>
              </w:rPr>
              <w:t>Введение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_Toc216463455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 w:rsidR="0083126E">
              <w:rPr>
                <w:noProof/>
                <w:webHidden/>
              </w:rPr>
              <w:t>3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1F31205B" w14:textId="6BF97883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56" w:history="1">
            <w:r w:rsidR="00CC42B4" w:rsidRPr="00BE5F06">
              <w:rPr>
                <w:rStyle w:val="a5"/>
                <w:noProof/>
              </w:rPr>
              <w:t>1. Общее описание программы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_Toc216463456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3AB2FF87" w14:textId="4A3AB44E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57" w:history="1">
            <w:r w:rsidR="00CC42B4" w:rsidRPr="00BE5F06">
              <w:rPr>
                <w:rStyle w:val="a5"/>
                <w:noProof/>
              </w:rPr>
              <w:t>1.1. Назначение программы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_Toc216463457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0001A7ED" w14:textId="0094FB9F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58" w:history="1">
            <w:r w:rsidR="00CC42B4" w:rsidRPr="00BE5F06">
              <w:rPr>
                <w:rStyle w:val="a5"/>
                <w:noProof/>
              </w:rPr>
              <w:t>1.2. Область применения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_Toc216463458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5A93E652" w14:textId="1A42B89F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59" w:history="1">
            <w:r w:rsidR="00CC42B4" w:rsidRPr="00BE5F06">
              <w:rPr>
                <w:rStyle w:val="a5"/>
                <w:noProof/>
              </w:rPr>
              <w:t>1.3. Основные функции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_Toc216463459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76F7AC9B" w14:textId="0D26673F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0" w:history="1">
            <w:r w:rsidR="00CC42B4" w:rsidRPr="00BE5F06">
              <w:rPr>
                <w:rStyle w:val="a5"/>
                <w:noProof/>
              </w:rPr>
              <w:t>1.4. Принципы проектирования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_Toc216463460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16A5B5B1" w14:textId="43DD5B5E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1" w:history="1">
            <w:r w:rsidR="00CC42B4" w:rsidRPr="00BE5F06">
              <w:rPr>
                <w:rStyle w:val="a5"/>
                <w:noProof/>
              </w:rPr>
              <w:t>2. Архитектура программы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_Toc216463461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6E37F2AF" w14:textId="0E4B77C2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2" w:history="1">
            <w:r w:rsidR="00CC42B4" w:rsidRPr="00BE5F06">
              <w:rPr>
                <w:rStyle w:val="a5"/>
                <w:noProof/>
              </w:rPr>
              <w:t>2.1. Общая архитектурная модель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_Toc216463462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736603EE" w14:textId="64B4ADF3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3" w:history="1">
            <w:r w:rsidR="00CC42B4" w:rsidRPr="00BE5F06">
              <w:rPr>
                <w:rStyle w:val="a5"/>
                <w:noProof/>
              </w:rPr>
              <w:t>2.2. Модульная структура проекта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_Toc216463463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2BB1B214" w14:textId="5869BC80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4" w:history="1">
            <w:r w:rsidR="00CC42B4" w:rsidRPr="00BE5F06">
              <w:rPr>
                <w:rStyle w:val="a5"/>
                <w:noProof/>
              </w:rPr>
              <w:t>2.3. Использованные паттерны проектирования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_Toc216463464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5B098367" w14:textId="7A2A0353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5" w:history="1">
            <w:r w:rsidR="00CC42B4" w:rsidRPr="00BE5F06">
              <w:rPr>
                <w:rStyle w:val="a5"/>
                <w:noProof/>
              </w:rPr>
              <w:t>2.4. Гибкость и расширяемость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_Toc216463465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1702F3F7" w14:textId="62E42591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6" w:history="1">
            <w:r w:rsidR="00CC42B4" w:rsidRPr="00BE5F06">
              <w:rPr>
                <w:rStyle w:val="a5"/>
                <w:noProof/>
              </w:rPr>
              <w:t>2.5. Безопасность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_Toc216463466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675613A2" w14:textId="4B30E70F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7" w:history="1">
            <w:r w:rsidR="00CC42B4" w:rsidRPr="00BE5F06">
              <w:rPr>
                <w:rStyle w:val="a5"/>
                <w:noProof/>
              </w:rPr>
              <w:t>3. Системные требования к программе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_Toc216463467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6C3C23F0" w14:textId="2CCC9EF1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8" w:history="1">
            <w:r w:rsidR="00CC42B4" w:rsidRPr="00BE5F06">
              <w:rPr>
                <w:rStyle w:val="a5"/>
                <w:noProof/>
              </w:rPr>
              <w:t>3.1. Общие положения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_Toc216463468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5A3B9237" w14:textId="5C59DF7A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69" w:history="1">
            <w:r w:rsidR="00CC42B4" w:rsidRPr="00BE5F06">
              <w:rPr>
                <w:rStyle w:val="a5"/>
                <w:noProof/>
              </w:rPr>
              <w:t>3.2. Требования к программному обеспечению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_Toc216463469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3A6534B4" w14:textId="55251F16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0" w:history="1">
            <w:r w:rsidR="00CC42B4" w:rsidRPr="00BE5F06">
              <w:rPr>
                <w:rStyle w:val="a5"/>
                <w:noProof/>
              </w:rPr>
              <w:t>3.2.1. Серверная часть (бэкенд)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_Toc216463470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57A3A65F" w14:textId="3AACECBD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1" w:history="1">
            <w:r w:rsidR="00CC42B4" w:rsidRPr="00BE5F06">
              <w:rPr>
                <w:rStyle w:val="a5"/>
                <w:noProof/>
              </w:rPr>
              <w:t>3.2.2. Клиентская часть (фронтенд)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_Toc216463471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3C326134" w14:textId="646D95E1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2" w:history="1">
            <w:r w:rsidR="00CC42B4" w:rsidRPr="00BE5F06">
              <w:rPr>
                <w:rStyle w:val="a5"/>
                <w:noProof/>
              </w:rPr>
              <w:t>3.3. Требования к аппаратному обеспечению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_Toc216463472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73C7E7CC" w14:textId="52C6909B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3" w:history="1">
            <w:r w:rsidR="00CC42B4" w:rsidRPr="00BE5F06">
              <w:rPr>
                <w:rStyle w:val="a5"/>
                <w:noProof/>
              </w:rPr>
              <w:t>3.4. Требования к окружению разработки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_Toc216463473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57146A21" w14:textId="5A737F6C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4" w:history="1">
            <w:r w:rsidR="00CC42B4" w:rsidRPr="00BE5F06">
              <w:rPr>
                <w:rStyle w:val="a5"/>
                <w:noProof/>
              </w:rPr>
              <w:t>3.5. Совместимость и ограничения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_Toc216463474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453858EB" w14:textId="4E6F260E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5" w:history="1">
            <w:r w:rsidR="00CC42B4" w:rsidRPr="00BE5F06">
              <w:rPr>
                <w:rStyle w:val="a5"/>
                <w:noProof/>
              </w:rPr>
              <w:t>3.6. Зависимости проекта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_Toc216463475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1DB7FC8D" w14:textId="291330C9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6" w:history="1">
            <w:r w:rsidR="00CC42B4" w:rsidRPr="00BE5F06">
              <w:rPr>
                <w:rStyle w:val="a5"/>
                <w:noProof/>
              </w:rPr>
              <w:t>4. Инструкция по сборке и установке программы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_Toc216463476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36606425" w14:textId="10E1C239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7" w:history="1">
            <w:r w:rsidR="00CC42B4" w:rsidRPr="00BE5F06">
              <w:rPr>
                <w:rStyle w:val="a5"/>
                <w:noProof/>
              </w:rPr>
              <w:t>4.1. Общие сведения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_Toc216463477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2AEEBEC0" w14:textId="46A85BA8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8" w:history="1">
            <w:r w:rsidR="00CC42B4" w:rsidRPr="00BE5F06">
              <w:rPr>
                <w:rStyle w:val="a5"/>
                <w:noProof/>
              </w:rPr>
              <w:t>4.2. Действия на машине разработчика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_Toc216463478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2418A764" w14:textId="481B53DB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79" w:history="1">
            <w:r w:rsidR="00CC42B4" w:rsidRPr="00BE5F06">
              <w:rPr>
                <w:rStyle w:val="a5"/>
                <w:noProof/>
              </w:rPr>
              <w:t>4.3. Действия на целевой машине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_Toc216463479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60DA606C" w14:textId="77CDB05D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0" w:history="1">
            <w:r w:rsidR="00CC42B4" w:rsidRPr="00BE5F06">
              <w:rPr>
                <w:rStyle w:val="a5"/>
                <w:noProof/>
              </w:rPr>
              <w:t>4.3.1. Подготовка окружения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_Toc216463480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34B1F8CF" w14:textId="2CEAD56B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1" w:history="1">
            <w:r w:rsidR="00CC42B4" w:rsidRPr="00BE5F06">
              <w:rPr>
                <w:rStyle w:val="a5"/>
                <w:noProof/>
              </w:rPr>
              <w:t>4.3.2. Установка зависимостей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_Toc216463481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2AA2F46B" w14:textId="4D4489BF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2" w:history="1">
            <w:r w:rsidR="00CC42B4" w:rsidRPr="00BE5F06">
              <w:rPr>
                <w:rStyle w:val="a5"/>
                <w:noProof/>
                <w:lang w:val="en-US"/>
              </w:rPr>
              <w:t xml:space="preserve">4.3.3. </w:t>
            </w:r>
            <w:r w:rsidR="00CC42B4" w:rsidRPr="00BE5F06">
              <w:rPr>
                <w:rStyle w:val="a5"/>
                <w:noProof/>
              </w:rPr>
              <w:t>Инициализация базы данных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_Toc216463482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488770D5" w14:textId="1AE8F611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3" w:history="1">
            <w:r w:rsidR="00CC42B4" w:rsidRPr="00BE5F06">
              <w:rPr>
                <w:rStyle w:val="a5"/>
                <w:noProof/>
              </w:rPr>
              <w:t>4.3.4. Запуск программы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_Toc216463483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0F006B8E" w14:textId="5BDE7DD9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4" w:history="1">
            <w:r w:rsidR="00CC42B4" w:rsidRPr="00BE5F06">
              <w:rPr>
                <w:rStyle w:val="a5"/>
                <w:noProof/>
              </w:rPr>
              <w:t>4.4. Структура проекта (на целевой машине)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_Toc216463484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1E2AE7B3" w14:textId="5E131D35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5" w:history="1">
            <w:r w:rsidR="00CC42B4" w:rsidRPr="00BE5F06">
              <w:rPr>
                <w:rStyle w:val="a5"/>
                <w:noProof/>
              </w:rPr>
              <w:t>4.5. Возможные проблемы и решения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_Toc216463485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6F0791F2" w14:textId="246FF6C1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6" w:history="1">
            <w:r w:rsidR="00CC42B4" w:rsidRPr="00BE5F06">
              <w:rPr>
                <w:rStyle w:val="a5"/>
                <w:noProof/>
              </w:rPr>
              <w:t>5. Методика проверки программы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_Toc216463486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1076DB8A" w14:textId="768A6E34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7" w:history="1">
            <w:r w:rsidR="00CC42B4" w:rsidRPr="00BE5F06">
              <w:rPr>
                <w:rStyle w:val="a5"/>
                <w:noProof/>
              </w:rPr>
              <w:t>5.1. Общие положения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_Toc216463487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3AD102E4" w14:textId="5F394C61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8" w:history="1">
            <w:r w:rsidR="00CC42B4" w:rsidRPr="00BE5F06">
              <w:rPr>
                <w:rStyle w:val="a5"/>
                <w:noProof/>
              </w:rPr>
              <w:t>5.2. Автоматизированное тестирование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_Toc216463488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7F68C2C9" w14:textId="4B404341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89" w:history="1">
            <w:r w:rsidR="00CC42B4" w:rsidRPr="00BE5F06">
              <w:rPr>
                <w:rStyle w:val="a5"/>
                <w:noProof/>
              </w:rPr>
              <w:t>5.3. Ручное функциональное тестирование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_Toc216463489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710590AD" w14:textId="51694126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0" w:history="1">
            <w:r w:rsidR="00CC42B4" w:rsidRPr="00BE5F06">
              <w:rPr>
                <w:rStyle w:val="a5"/>
                <w:noProof/>
              </w:rPr>
              <w:t>5.4. Критерии успешной проверки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_Toc216463490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7D8C4032" w14:textId="4FF46152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1" w:history="1">
            <w:r w:rsidR="00CC42B4" w:rsidRPr="00BE5F06">
              <w:rPr>
                <w:rStyle w:val="a5"/>
                <w:noProof/>
              </w:rPr>
              <w:t>6. Руководство пользователя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_Toc216463491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0887A80B" w14:textId="421DB954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2" w:history="1">
            <w:r w:rsidR="00CC42B4" w:rsidRPr="00BE5F06">
              <w:rPr>
                <w:rStyle w:val="a5"/>
                <w:noProof/>
              </w:rPr>
              <w:t>6.1. Назначение документа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_Toc216463492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5746546F" w14:textId="1DFFCD6B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3" w:history="1">
            <w:r w:rsidR="00CC42B4" w:rsidRPr="00BE5F06">
              <w:rPr>
                <w:rStyle w:val="a5"/>
                <w:noProof/>
              </w:rPr>
              <w:t>6.2. Первый запуск и вход в систему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_Toc216463493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40220722" w14:textId="18327480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4" w:history="1">
            <w:r w:rsidR="00CC42B4" w:rsidRPr="00BE5F06">
              <w:rPr>
                <w:rStyle w:val="a5"/>
                <w:noProof/>
              </w:rPr>
              <w:t>6.3. Создание категорий операций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_Toc216463494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747870E6" w14:textId="7E9600A8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5" w:history="1">
            <w:r w:rsidR="00CC42B4" w:rsidRPr="00BE5F06">
              <w:rPr>
                <w:rStyle w:val="a5"/>
                <w:noProof/>
              </w:rPr>
              <w:t>6.4. Добавление транзакций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_Toc216463495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4B9027AF" w14:textId="467ED07D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6" w:history="1">
            <w:r w:rsidR="00CC42B4" w:rsidRPr="00BE5F06">
              <w:rPr>
                <w:rStyle w:val="a5"/>
                <w:noProof/>
              </w:rPr>
              <w:t>6.5. Просмотр и фильтрация транзакций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_Toc216463496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744F2F6D" w14:textId="4FE5AD60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7" w:history="1">
            <w:r w:rsidR="00CC42B4" w:rsidRPr="00BE5F06">
              <w:rPr>
                <w:rStyle w:val="a5"/>
                <w:noProof/>
              </w:rPr>
              <w:t>6.6. Удаление транзакций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_Toc216463497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1CDB540C" w14:textId="61475984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8" w:history="1">
            <w:r w:rsidR="00CC42B4" w:rsidRPr="00BE5F06">
              <w:rPr>
                <w:rStyle w:val="a5"/>
                <w:noProof/>
              </w:rPr>
              <w:t>6.7. Импорт и экспорт данных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_Toc216463498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2534161F" w14:textId="46D5CB2E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499" w:history="1">
            <w:r w:rsidR="00CC42B4" w:rsidRPr="00BE5F06">
              <w:rPr>
                <w:rStyle w:val="a5"/>
                <w:noProof/>
              </w:rPr>
              <w:t>6.8. Выход из системы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_Toc216463499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5A415ADB" w14:textId="48C78132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500" w:history="1">
            <w:r w:rsidR="00CC42B4" w:rsidRPr="00BE5F06">
              <w:rPr>
                <w:rStyle w:val="a5"/>
                <w:noProof/>
              </w:rPr>
              <w:t>6.9. Техническая поддержка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_Toc216463500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18477B39" w14:textId="26A3FF0B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501" w:history="1">
            <w:r w:rsidR="00CC42B4" w:rsidRPr="00BE5F06">
              <w:rPr>
                <w:rStyle w:val="a5"/>
                <w:noProof/>
              </w:rPr>
              <w:t>Заключение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_Toc216463501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094EF042" w14:textId="3DD90560" w:rsidR="00CC42B4" w:rsidRDefault="0083126E" w:rsidP="00CC42B4">
          <w:pPr>
            <w:pStyle w:val="3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63502" w:history="1">
            <w:r w:rsidR="00CC42B4" w:rsidRPr="00BE5F06">
              <w:rPr>
                <w:rStyle w:val="a5"/>
                <w:noProof/>
              </w:rPr>
              <w:t>Список использованной литературы</w:t>
            </w:r>
            <w:r w:rsidR="00CC42B4">
              <w:rPr>
                <w:noProof/>
                <w:webHidden/>
              </w:rPr>
              <w:tab/>
            </w:r>
            <w:r w:rsidR="00CC42B4">
              <w:rPr>
                <w:noProof/>
                <w:webHidden/>
              </w:rPr>
              <w:fldChar w:fldCharType="begin"/>
            </w:r>
            <w:r w:rsidR="00CC42B4">
              <w:rPr>
                <w:noProof/>
                <w:webHidden/>
              </w:rPr>
              <w:instrText xml:space="preserve"> PAGEREF _Toc216463502 \h </w:instrText>
            </w:r>
            <w:r w:rsidR="00CC42B4">
              <w:rPr>
                <w:noProof/>
                <w:webHidden/>
              </w:rPr>
            </w:r>
            <w:r w:rsidR="00CC42B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CC42B4">
              <w:rPr>
                <w:noProof/>
                <w:webHidden/>
              </w:rPr>
              <w:fldChar w:fldCharType="end"/>
            </w:r>
          </w:hyperlink>
        </w:p>
        <w:p w14:paraId="50CEAD79" w14:textId="3463D072" w:rsidR="001D486C" w:rsidRPr="00387F44" w:rsidRDefault="001D486C" w:rsidP="00CC42B4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BCDD44A" w14:textId="169EF077" w:rsidR="004A3624" w:rsidRPr="004A3624" w:rsidRDefault="004A3624" w:rsidP="00D569C2">
      <w:pPr>
        <w:pStyle w:val="3"/>
        <w:ind w:firstLine="0"/>
        <w:jc w:val="center"/>
      </w:pPr>
      <w:bookmarkStart w:id="0" w:name="_Toc216463455"/>
      <w:r>
        <w:lastRenderedPageBreak/>
        <w:t>Введение</w:t>
      </w:r>
      <w:bookmarkEnd w:id="0"/>
    </w:p>
    <w:p w14:paraId="0255F5DA" w14:textId="07DAD62A" w:rsidR="004A3624" w:rsidRPr="004A3624" w:rsidRDefault="004A3624" w:rsidP="004A3624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004A3624">
        <w:rPr>
          <w:rFonts w:cs="Times New Roman"/>
          <w:color w:val="000000" w:themeColor="text1"/>
          <w:szCs w:val="28"/>
          <w:lang w:eastAsia="ru-RU"/>
        </w:rPr>
        <w:t>В условия</w:t>
      </w:r>
      <w:r w:rsidR="00820825">
        <w:rPr>
          <w:rFonts w:cs="Times New Roman"/>
          <w:color w:val="000000" w:themeColor="text1"/>
          <w:szCs w:val="28"/>
          <w:lang w:eastAsia="ru-RU"/>
        </w:rPr>
        <w:t>х</w:t>
      </w:r>
      <w:r w:rsidRPr="004A3624">
        <w:rPr>
          <w:rFonts w:cs="Times New Roman"/>
          <w:color w:val="000000" w:themeColor="text1"/>
          <w:szCs w:val="28"/>
          <w:lang w:eastAsia="ru-RU"/>
        </w:rPr>
        <w:t xml:space="preserve"> роста финансовой грамотности населения всё большее внимание уделяется контролю за личными доходами и расходами. Эффективное управление личным бюджетом позволяет не только избежать незапланированных долгов, но и формировать сберегательные привычки</w:t>
      </w:r>
      <w:r w:rsidR="00820825">
        <w:rPr>
          <w:rFonts w:cs="Times New Roman"/>
          <w:color w:val="000000" w:themeColor="text1"/>
          <w:szCs w:val="28"/>
          <w:lang w:eastAsia="ru-RU"/>
        </w:rPr>
        <w:t xml:space="preserve"> </w:t>
      </w:r>
      <w:r w:rsidRPr="004A3624">
        <w:rPr>
          <w:rFonts w:cs="Times New Roman"/>
          <w:color w:val="000000" w:themeColor="text1"/>
          <w:szCs w:val="28"/>
          <w:lang w:eastAsia="ru-RU"/>
        </w:rPr>
        <w:t>и повышать качество жизни. В связи с этим разработка программных инструментов, упрощающих учёт и анализ личных финансов, становится актуальной задачей как для частных пользователей, так и для разработчиков программного обеспечения.</w:t>
      </w:r>
    </w:p>
    <w:p w14:paraId="36C55867" w14:textId="77777777" w:rsidR="004A3624" w:rsidRPr="004A3624" w:rsidRDefault="004A3624" w:rsidP="00EA6DD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004A3624">
        <w:rPr>
          <w:rFonts w:cs="Times New Roman"/>
          <w:color w:val="000000" w:themeColor="text1"/>
          <w:szCs w:val="28"/>
          <w:lang w:eastAsia="ru-RU"/>
        </w:rPr>
        <w:t xml:space="preserve">Целью данной курсовой работы является проектирование, разработка и документирование веб-приложения «Система управления личными финансами», предназначенного для автоматизации учёта доходов и расходов, классификации операций по категориям, планирования ежемесячных бюджетов и формирования наглядной отчётности. В ходе работы реализованы ключевые функции, соответствующие принципам безопасного, удобного и гибкого программного обеспечения: многопользовательский режим с изоляцией данных, поддержка импорта и экспорта в формате CSV, визуализация финансовой информации, а также расширяемая архитектура на основе фреймворка </w:t>
      </w:r>
      <w:proofErr w:type="spellStart"/>
      <w:r w:rsidRPr="004A3624">
        <w:rPr>
          <w:rFonts w:cs="Times New Roman"/>
          <w:color w:val="000000" w:themeColor="text1"/>
          <w:szCs w:val="28"/>
          <w:lang w:eastAsia="ru-RU"/>
        </w:rPr>
        <w:t>Django</w:t>
      </w:r>
      <w:proofErr w:type="spellEnd"/>
      <w:r w:rsidRPr="004A3624">
        <w:rPr>
          <w:rFonts w:cs="Times New Roman"/>
          <w:color w:val="000000" w:themeColor="text1"/>
          <w:szCs w:val="28"/>
          <w:lang w:eastAsia="ru-RU"/>
        </w:rPr>
        <w:t>.</w:t>
      </w:r>
    </w:p>
    <w:p w14:paraId="4BDD47B4" w14:textId="77777777" w:rsidR="004A3624" w:rsidRPr="004A3624" w:rsidRDefault="004A3624" w:rsidP="00EA6DD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004A3624">
        <w:rPr>
          <w:rFonts w:cs="Times New Roman"/>
          <w:color w:val="000000" w:themeColor="text1"/>
          <w:szCs w:val="28"/>
          <w:lang w:eastAsia="ru-RU"/>
        </w:rPr>
        <w:t>Актуальность проекта обусловлена необходимостью предоставить пользователю автономное, приватное и простое в использовании решение, не зависящее от облачных сервисов и сторонних подписок. При разработке особое внимание уделено соблюдению принципов модульности, тестируемости и безопасности, что обеспечивает надёжность приложения и возможность его дальнейшего развития.</w:t>
      </w:r>
    </w:p>
    <w:p w14:paraId="5F25EC0E" w14:textId="4B722D7C" w:rsidR="004A3624" w:rsidRPr="004B1BD7" w:rsidRDefault="004A3624" w:rsidP="004B1BD7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004A3624">
        <w:rPr>
          <w:rFonts w:cs="Times New Roman"/>
          <w:color w:val="000000" w:themeColor="text1"/>
          <w:szCs w:val="28"/>
          <w:lang w:eastAsia="ru-RU"/>
        </w:rPr>
        <w:t xml:space="preserve">Курсовая работа включает в себя полный цикл разработки программного продукта: от анализа требований и проектирования архитектуры до </w:t>
      </w:r>
      <w:r w:rsidRPr="004A3624">
        <w:rPr>
          <w:rFonts w:cs="Times New Roman"/>
          <w:color w:val="000000" w:themeColor="text1"/>
          <w:szCs w:val="28"/>
          <w:lang w:eastAsia="ru-RU"/>
        </w:rPr>
        <w:lastRenderedPageBreak/>
        <w:t>реализации, тестирования и составления сопроводительной документации, включая руководство пользователя и инструкции по установке.</w:t>
      </w:r>
    </w:p>
    <w:p w14:paraId="4461A278" w14:textId="77777777" w:rsidR="00820825" w:rsidRDefault="00820825">
      <w:pPr>
        <w:rPr>
          <w:rFonts w:eastAsia="Times New Roman" w:cs="Times New Roman"/>
          <w:b/>
          <w:bCs/>
          <w:szCs w:val="28"/>
          <w:lang w:eastAsia="ru-RU"/>
        </w:rPr>
      </w:pPr>
      <w:r>
        <w:br w:type="page"/>
      </w:r>
    </w:p>
    <w:p w14:paraId="664352B7" w14:textId="76375916" w:rsidR="00FC7666" w:rsidRPr="00FC7666" w:rsidRDefault="00820825" w:rsidP="00FC7666">
      <w:pPr>
        <w:pStyle w:val="3"/>
      </w:pPr>
      <w:bookmarkStart w:id="1" w:name="_Toc216463456"/>
      <w:r>
        <w:lastRenderedPageBreak/>
        <w:t>1</w:t>
      </w:r>
      <w:r w:rsidR="00FC7666" w:rsidRPr="00FC7666">
        <w:t>. Общее описание программы</w:t>
      </w:r>
      <w:bookmarkEnd w:id="1"/>
    </w:p>
    <w:p w14:paraId="3FC93017" w14:textId="556A9DDF" w:rsidR="00FC7666" w:rsidRPr="00FC7666" w:rsidRDefault="00820825" w:rsidP="00FC7666">
      <w:pPr>
        <w:pStyle w:val="3"/>
      </w:pPr>
      <w:bookmarkStart w:id="2" w:name="_Toc216463457"/>
      <w:r>
        <w:t>1</w:t>
      </w:r>
      <w:r w:rsidR="00FC7666" w:rsidRPr="00FC7666">
        <w:t>.1. Назначение программы</w:t>
      </w:r>
      <w:bookmarkEnd w:id="2"/>
    </w:p>
    <w:p w14:paraId="478C48E6" w14:textId="408A288D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Программа «Система управления личными финансами» предназначена для автоматизации учёта личных доходов и расходов, планирования ежемесячных бюджетов, анализа финансовой активности и формирования отчётности. Целью разработки является предоставление пользователю удобного инструмента для повышения финансовой грамотности, контроля за расходами и принятия обоснованных решений в области личного бюджета.</w:t>
      </w:r>
    </w:p>
    <w:p w14:paraId="76B05418" w14:textId="0F42847D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Программа решает следующие задачи:</w:t>
      </w:r>
    </w:p>
    <w:p w14:paraId="65971953" w14:textId="7C8FEF5B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1. Р</w:t>
      </w:r>
      <w:r w:rsidRPr="00FC7666">
        <w:rPr>
          <w:rFonts w:cs="Times New Roman"/>
          <w:color w:val="000000" w:themeColor="text1"/>
          <w:szCs w:val="28"/>
        </w:rPr>
        <w:t>егистрация и хранение информации о финансовых операциях (доходах и расходах);</w:t>
      </w:r>
    </w:p>
    <w:p w14:paraId="70B361B0" w14:textId="49AAF73E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2. К</w:t>
      </w:r>
      <w:r w:rsidRPr="00FC7666">
        <w:rPr>
          <w:rFonts w:cs="Times New Roman"/>
          <w:color w:val="000000" w:themeColor="text1"/>
          <w:szCs w:val="28"/>
        </w:rPr>
        <w:t>лассификация операций по пользовательским категориям;</w:t>
      </w:r>
    </w:p>
    <w:p w14:paraId="2CB7834B" w14:textId="12F83143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3. У</w:t>
      </w:r>
      <w:r w:rsidRPr="00FC7666">
        <w:rPr>
          <w:rFonts w:cs="Times New Roman"/>
          <w:color w:val="000000" w:themeColor="text1"/>
          <w:szCs w:val="28"/>
        </w:rPr>
        <w:t>становка и контроль соблюдения ежемесячных бюджетов по категориям расходов;</w:t>
      </w:r>
    </w:p>
    <w:p w14:paraId="17348C85" w14:textId="061D3C59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4. В</w:t>
      </w:r>
      <w:r w:rsidRPr="00FC7666">
        <w:rPr>
          <w:rFonts w:cs="Times New Roman"/>
          <w:color w:val="000000" w:themeColor="text1"/>
          <w:szCs w:val="28"/>
        </w:rPr>
        <w:t>изуализация данных в виде диаграмм и таблиц;</w:t>
      </w:r>
    </w:p>
    <w:p w14:paraId="55FF8D9A" w14:textId="759C2A5D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5. И</w:t>
      </w:r>
      <w:r w:rsidRPr="00FC7666">
        <w:rPr>
          <w:rFonts w:cs="Times New Roman"/>
          <w:color w:val="000000" w:themeColor="text1"/>
          <w:szCs w:val="28"/>
        </w:rPr>
        <w:t>мпорт и экспорт данных в формате CSV для резервного копирования и обмена;</w:t>
      </w:r>
    </w:p>
    <w:p w14:paraId="3B7E2F72" w14:textId="000FA8A6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6. О</w:t>
      </w:r>
      <w:r w:rsidRPr="00FC7666">
        <w:rPr>
          <w:rFonts w:cs="Times New Roman"/>
          <w:color w:val="000000" w:themeColor="text1"/>
          <w:szCs w:val="28"/>
        </w:rPr>
        <w:t>беспечение изоляции данных между разными пользователями.</w:t>
      </w:r>
    </w:p>
    <w:p w14:paraId="014EDE4E" w14:textId="77777777" w:rsidR="00FC7666" w:rsidRDefault="00FC7666">
      <w:pPr>
        <w:rPr>
          <w:rFonts w:eastAsia="Times New Roman" w:cs="Times New Roman"/>
          <w:b/>
          <w:bCs/>
          <w:szCs w:val="28"/>
          <w:lang w:eastAsia="ru-RU"/>
        </w:rPr>
      </w:pPr>
      <w:r>
        <w:br w:type="page"/>
      </w:r>
    </w:p>
    <w:p w14:paraId="30CB7731" w14:textId="73C5AB70" w:rsidR="00FC7666" w:rsidRPr="00FC7666" w:rsidRDefault="00FC7666" w:rsidP="00FC7666">
      <w:pPr>
        <w:pStyle w:val="3"/>
      </w:pPr>
      <w:bookmarkStart w:id="3" w:name="_Toc216463458"/>
      <w:r w:rsidRPr="00FC7666">
        <w:lastRenderedPageBreak/>
        <w:t>1.2. Область применения</w:t>
      </w:r>
      <w:bookmarkEnd w:id="3"/>
    </w:p>
    <w:p w14:paraId="3EF83149" w14:textId="49B305C4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Программа ориентирована на частных пользователей, желающих вести учёт личных финансов без использования сторонних облачных сервисов. Она может использоваться как:</w:t>
      </w:r>
    </w:p>
    <w:p w14:paraId="5287A332" w14:textId="7899DCDB" w:rsidR="00FC7666" w:rsidRPr="008F7090" w:rsidRDefault="00FC7666" w:rsidP="00DE28AA">
      <w:pPr>
        <w:pStyle w:val="a7"/>
        <w:numPr>
          <w:ilvl w:val="0"/>
          <w:numId w:val="22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8F7090">
        <w:rPr>
          <w:rFonts w:cs="Times New Roman"/>
          <w:color w:val="000000" w:themeColor="text1"/>
          <w:szCs w:val="28"/>
        </w:rPr>
        <w:t>самостоятельное решение для домашней бухгалтерии;</w:t>
      </w:r>
    </w:p>
    <w:p w14:paraId="0622AAD6" w14:textId="458477C5" w:rsidR="00FC7666" w:rsidRPr="008F7090" w:rsidRDefault="00FC7666" w:rsidP="00DE28AA">
      <w:pPr>
        <w:pStyle w:val="a7"/>
        <w:numPr>
          <w:ilvl w:val="0"/>
          <w:numId w:val="22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8F7090">
        <w:rPr>
          <w:rFonts w:cs="Times New Roman"/>
          <w:color w:val="000000" w:themeColor="text1"/>
          <w:szCs w:val="28"/>
        </w:rPr>
        <w:t>основа для дальнейшего развития в полноценное веб-приложение</w:t>
      </w:r>
      <w:r w:rsidR="004B1BD7">
        <w:rPr>
          <w:rFonts w:cs="Times New Roman"/>
          <w:color w:val="000000" w:themeColor="text1"/>
          <w:szCs w:val="28"/>
        </w:rPr>
        <w:t xml:space="preserve"> </w:t>
      </w:r>
      <w:r w:rsidRPr="008F7090">
        <w:rPr>
          <w:rFonts w:cs="Times New Roman"/>
          <w:color w:val="000000" w:themeColor="text1"/>
          <w:szCs w:val="28"/>
        </w:rPr>
        <w:t>с расширенной функциональностью.</w:t>
      </w:r>
    </w:p>
    <w:p w14:paraId="7B00906E" w14:textId="77777777" w:rsidR="00FC7666" w:rsidRPr="00FC7666" w:rsidRDefault="00FC7666" w:rsidP="00C408A7">
      <w:pPr>
        <w:pStyle w:val="3"/>
      </w:pPr>
      <w:bookmarkStart w:id="4" w:name="_Toc216463459"/>
      <w:r w:rsidRPr="00FC7666">
        <w:t>1.3. Основные функции</w:t>
      </w:r>
      <w:bookmarkEnd w:id="4"/>
    </w:p>
    <w:p w14:paraId="43AFF078" w14:textId="19C502C4" w:rsidR="00FC7666" w:rsidRPr="00FC7666" w:rsidRDefault="00FC7666" w:rsidP="00C408A7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Программа предоставляет следующие функциональные возможности:</w:t>
      </w:r>
    </w:p>
    <w:p w14:paraId="4FA90881" w14:textId="77777777" w:rsidR="00FC7666" w:rsidRPr="00C408A7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C408A7">
        <w:rPr>
          <w:rFonts w:cs="Times New Roman"/>
          <w:color w:val="000000" w:themeColor="text1"/>
          <w:szCs w:val="28"/>
        </w:rPr>
        <w:t>Управление категориями операций</w:t>
      </w:r>
    </w:p>
    <w:p w14:paraId="22B81FB2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Пользователь может создавать собственные категории доходов и расходов (например, «Зарплата», «Еда», «Транспорт»).</w:t>
      </w:r>
    </w:p>
    <w:p w14:paraId="0CA4B98C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Регистрация транзакций</w:t>
      </w:r>
    </w:p>
    <w:p w14:paraId="266EE715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Добавление, просмотр, фильтрация и удаление финансовых операций с указанием суммы, категории, даты и описания.</w:t>
      </w:r>
    </w:p>
    <w:p w14:paraId="07A3E574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Планирование бюджета</w:t>
      </w:r>
    </w:p>
    <w:p w14:paraId="35A637EE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Установка лимитов расходов по категориям на каждый месяц с возможностью отслеживания фактического выполнения.</w:t>
      </w:r>
    </w:p>
    <w:p w14:paraId="44BC866B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Финансовая отчётность</w:t>
      </w:r>
    </w:p>
    <w:p w14:paraId="0F7D925D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Автоматическое формирование сводок по доходам и расходам за текущий месяц, визуализация структуры расходов в виде круговой диаграммы.</w:t>
      </w:r>
    </w:p>
    <w:p w14:paraId="5F64A4F1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Импорт/экспорт данных</w:t>
      </w:r>
    </w:p>
    <w:p w14:paraId="3318A35E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Поддержка экспорта всех транзакций в CSV-файл и обратного импорта данных из CSV для переноса или резервного копирования.</w:t>
      </w:r>
    </w:p>
    <w:p w14:paraId="5340239D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Многопользовательский режим</w:t>
      </w:r>
    </w:p>
    <w:p w14:paraId="5EA32F66" w14:textId="77777777" w:rsidR="00FC7666" w:rsidRPr="00D8728B" w:rsidRDefault="00FC7666" w:rsidP="00DE28AA">
      <w:pPr>
        <w:pStyle w:val="a7"/>
        <w:numPr>
          <w:ilvl w:val="0"/>
          <w:numId w:val="23"/>
        </w:numPr>
        <w:spacing w:line="360" w:lineRule="auto"/>
        <w:ind w:left="993" w:hanging="284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lastRenderedPageBreak/>
        <w:t>Каждый зарегистрированный пользователь работает только со своими данными; данные изолированы на уровне базы данных.</w:t>
      </w:r>
    </w:p>
    <w:p w14:paraId="355E5571" w14:textId="77777777" w:rsidR="00FC7666" w:rsidRPr="00FC7666" w:rsidRDefault="00FC7666" w:rsidP="00D8728B">
      <w:pPr>
        <w:pStyle w:val="3"/>
      </w:pPr>
      <w:bookmarkStart w:id="5" w:name="_Toc216463460"/>
      <w:r w:rsidRPr="00FC7666">
        <w:t>1.4. Принципы проектирования</w:t>
      </w:r>
      <w:bookmarkEnd w:id="5"/>
    </w:p>
    <w:p w14:paraId="533E12A5" w14:textId="7230390C" w:rsidR="00FC7666" w:rsidRPr="00FC7666" w:rsidRDefault="00FC7666" w:rsidP="00D8728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При разработке программы соблюдались следующие принципы:</w:t>
      </w:r>
    </w:p>
    <w:p w14:paraId="0F5E1697" w14:textId="03179011" w:rsidR="00FC7666" w:rsidRPr="00D8728B" w:rsidRDefault="00FC7666" w:rsidP="00DE28AA">
      <w:pPr>
        <w:pStyle w:val="a7"/>
        <w:numPr>
          <w:ilvl w:val="0"/>
          <w:numId w:val="24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Модульность: логически связанные компоненты выделены в</w:t>
      </w:r>
      <w:r w:rsidR="00DE28AA" w:rsidRPr="00DE28AA">
        <w:rPr>
          <w:rFonts w:cs="Times New Roman"/>
          <w:color w:val="000000" w:themeColor="text1"/>
          <w:szCs w:val="28"/>
        </w:rPr>
        <w:t xml:space="preserve"> </w:t>
      </w:r>
      <w:r w:rsidRPr="00D8728B">
        <w:rPr>
          <w:rFonts w:cs="Times New Roman"/>
          <w:color w:val="000000" w:themeColor="text1"/>
          <w:szCs w:val="28"/>
        </w:rPr>
        <w:t>отдельные модули (модели, формы, представления, сервисы).</w:t>
      </w:r>
    </w:p>
    <w:p w14:paraId="27955FBF" w14:textId="77777777" w:rsidR="00FC7666" w:rsidRPr="00D8728B" w:rsidRDefault="00FC7666" w:rsidP="00DE28AA">
      <w:pPr>
        <w:pStyle w:val="a7"/>
        <w:numPr>
          <w:ilvl w:val="0"/>
          <w:numId w:val="24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Гибкость: архитектура позволяет легко расширять функционал (например, добавить поддержку валют или уведомлений).</w:t>
      </w:r>
    </w:p>
    <w:p w14:paraId="2886E167" w14:textId="77777777" w:rsidR="00FC7666" w:rsidRPr="00D8728B" w:rsidRDefault="00FC7666" w:rsidP="00DE28AA">
      <w:pPr>
        <w:pStyle w:val="a7"/>
        <w:numPr>
          <w:ilvl w:val="0"/>
          <w:numId w:val="24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 xml:space="preserve">Тестируемость: бизнес-логика вынесена в отдельный слой (services.py), что упрощает написание </w:t>
      </w:r>
      <w:proofErr w:type="spellStart"/>
      <w:r w:rsidRPr="00D8728B">
        <w:rPr>
          <w:rFonts w:cs="Times New Roman"/>
          <w:color w:val="000000" w:themeColor="text1"/>
          <w:szCs w:val="28"/>
        </w:rPr>
        <w:t>unit</w:t>
      </w:r>
      <w:proofErr w:type="spellEnd"/>
      <w:r w:rsidRPr="00D8728B">
        <w:rPr>
          <w:rFonts w:cs="Times New Roman"/>
          <w:color w:val="000000" w:themeColor="text1"/>
          <w:szCs w:val="28"/>
        </w:rPr>
        <w:t>-тестов.</w:t>
      </w:r>
    </w:p>
    <w:p w14:paraId="5981FD0A" w14:textId="77777777" w:rsidR="00FC7666" w:rsidRPr="00D8728B" w:rsidRDefault="00FC7666" w:rsidP="00DE28AA">
      <w:pPr>
        <w:pStyle w:val="a7"/>
        <w:numPr>
          <w:ilvl w:val="0"/>
          <w:numId w:val="24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Безопасность: все операции с данными привязаны к авторизованному пользователю; удаление требует подтверждения.</w:t>
      </w:r>
    </w:p>
    <w:p w14:paraId="6AD5538E" w14:textId="77777777" w:rsidR="00FC7666" w:rsidRPr="00D8728B" w:rsidRDefault="00FC7666" w:rsidP="00DE28AA">
      <w:pPr>
        <w:pStyle w:val="a7"/>
        <w:numPr>
          <w:ilvl w:val="0"/>
          <w:numId w:val="24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Удобство использования: интуитивно понятный веб-интерфейс с поддержкой фильтрации и визуализации.</w:t>
      </w:r>
    </w:p>
    <w:p w14:paraId="14F35025" w14:textId="77777777" w:rsidR="00FC7666" w:rsidRPr="00D8728B" w:rsidRDefault="00FC7666" w:rsidP="00DE28AA">
      <w:pPr>
        <w:pStyle w:val="a7"/>
        <w:numPr>
          <w:ilvl w:val="0"/>
          <w:numId w:val="24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>Программа полностью соответствует требованиям курсовой работы: объём исходного кода превышает 1000 строк, код снабжён комментариями, реализована гибкая архитектура, подготовлена полная документация.</w:t>
      </w:r>
    </w:p>
    <w:p w14:paraId="55566219" w14:textId="77777777" w:rsidR="00FC7666" w:rsidRPr="00FC7666" w:rsidRDefault="00FC7666" w:rsidP="00D8728B">
      <w:pPr>
        <w:spacing w:line="360" w:lineRule="auto"/>
        <w:jc w:val="both"/>
        <w:rPr>
          <w:rFonts w:cs="Times New Roman"/>
          <w:color w:val="000000" w:themeColor="text1"/>
          <w:szCs w:val="28"/>
        </w:rPr>
      </w:pPr>
    </w:p>
    <w:p w14:paraId="64193786" w14:textId="77777777" w:rsidR="00D8728B" w:rsidRDefault="00D8728B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6DFE3DEF" w14:textId="41333230" w:rsidR="00FC7666" w:rsidRPr="00FC7666" w:rsidRDefault="00FC7666" w:rsidP="00D8728B">
      <w:pPr>
        <w:pStyle w:val="3"/>
      </w:pPr>
      <w:bookmarkStart w:id="6" w:name="_Toc216463461"/>
      <w:r w:rsidRPr="00FC7666">
        <w:lastRenderedPageBreak/>
        <w:t>2. Архитектура программы</w:t>
      </w:r>
      <w:bookmarkEnd w:id="6"/>
    </w:p>
    <w:p w14:paraId="4D9AE665" w14:textId="77777777" w:rsidR="00FC7666" w:rsidRPr="00FC7666" w:rsidRDefault="00FC7666" w:rsidP="00D8728B">
      <w:pPr>
        <w:pStyle w:val="3"/>
      </w:pPr>
      <w:bookmarkStart w:id="7" w:name="_Toc216463462"/>
      <w:r w:rsidRPr="00FC7666">
        <w:t>2.1. Общая архитектурная модель</w:t>
      </w:r>
      <w:bookmarkEnd w:id="7"/>
    </w:p>
    <w:p w14:paraId="014587E4" w14:textId="3673F296" w:rsidR="00FC7666" w:rsidRPr="00FC7666" w:rsidRDefault="00FC7666" w:rsidP="00D8728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Программа реализована на основе веб-фреймворка </w:t>
      </w:r>
      <w:proofErr w:type="spellStart"/>
      <w:r w:rsidRPr="00FC7666">
        <w:rPr>
          <w:rFonts w:cs="Times New Roman"/>
          <w:color w:val="000000" w:themeColor="text1"/>
          <w:szCs w:val="28"/>
        </w:rPr>
        <w:t>Django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и использует архитектурный паттерн MVT (Model-View-</w:t>
      </w:r>
      <w:proofErr w:type="spellStart"/>
      <w:r w:rsidRPr="00FC7666">
        <w:rPr>
          <w:rFonts w:cs="Times New Roman"/>
          <w:color w:val="000000" w:themeColor="text1"/>
          <w:szCs w:val="28"/>
        </w:rPr>
        <w:t>Template</w:t>
      </w:r>
      <w:proofErr w:type="spellEnd"/>
      <w:r w:rsidRPr="00FC7666">
        <w:rPr>
          <w:rFonts w:cs="Times New Roman"/>
          <w:color w:val="000000" w:themeColor="text1"/>
          <w:szCs w:val="28"/>
        </w:rPr>
        <w:t>) — адаптацию классического MVC (Model-View-</w:t>
      </w:r>
      <w:proofErr w:type="spellStart"/>
      <w:r w:rsidRPr="00FC7666">
        <w:rPr>
          <w:rFonts w:cs="Times New Roman"/>
          <w:color w:val="000000" w:themeColor="text1"/>
          <w:szCs w:val="28"/>
        </w:rPr>
        <w:t>Controller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), принятую в экосистеме </w:t>
      </w:r>
      <w:proofErr w:type="spellStart"/>
      <w:r w:rsidRPr="00FC7666">
        <w:rPr>
          <w:rFonts w:cs="Times New Roman"/>
          <w:color w:val="000000" w:themeColor="text1"/>
          <w:szCs w:val="28"/>
        </w:rPr>
        <w:t>Django</w:t>
      </w:r>
      <w:proofErr w:type="spellEnd"/>
      <w:r w:rsidRPr="00FC7666">
        <w:rPr>
          <w:rFonts w:cs="Times New Roman"/>
          <w:color w:val="000000" w:themeColor="text1"/>
          <w:szCs w:val="28"/>
        </w:rPr>
        <w:t>:</w:t>
      </w:r>
    </w:p>
    <w:p w14:paraId="637AEA80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Model (Модель) — отвечает за работу с данными и бизнес-логику на уровне объектов. Реализована в файлах </w:t>
      </w:r>
      <w:proofErr w:type="spellStart"/>
      <w:r w:rsidRPr="00FC7666">
        <w:rPr>
          <w:rFonts w:cs="Times New Roman"/>
          <w:color w:val="000000" w:themeColor="text1"/>
          <w:szCs w:val="28"/>
        </w:rPr>
        <w:t>core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/models.py. Включает сущности: </w:t>
      </w:r>
      <w:proofErr w:type="spellStart"/>
      <w:r w:rsidRPr="00FC7666">
        <w:rPr>
          <w:rFonts w:cs="Times New Roman"/>
          <w:color w:val="000000" w:themeColor="text1"/>
          <w:szCs w:val="28"/>
        </w:rPr>
        <w:t>Transaction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(транзакция), </w:t>
      </w:r>
      <w:proofErr w:type="spellStart"/>
      <w:r w:rsidRPr="00FC7666">
        <w:rPr>
          <w:rFonts w:cs="Times New Roman"/>
          <w:color w:val="000000" w:themeColor="text1"/>
          <w:szCs w:val="28"/>
        </w:rPr>
        <w:t>Category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(категория), </w:t>
      </w:r>
      <w:proofErr w:type="spellStart"/>
      <w:r w:rsidRPr="00FC7666">
        <w:rPr>
          <w:rFonts w:cs="Times New Roman"/>
          <w:color w:val="000000" w:themeColor="text1"/>
          <w:szCs w:val="28"/>
        </w:rPr>
        <w:t>Budget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(бюджет).</w:t>
      </w:r>
    </w:p>
    <w:p w14:paraId="7D8324F0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View (Представление) — обрабатывает HTTP-запросы, координирует взаимодействие между моделью и шаблоном, возвращает HTTP-ответ. Реализована в core/views.py с использованием функциональных представлений и декоратора @login_required.</w:t>
      </w:r>
    </w:p>
    <w:p w14:paraId="2B2CFAD5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FC7666">
        <w:rPr>
          <w:rFonts w:cs="Times New Roman"/>
          <w:color w:val="000000" w:themeColor="text1"/>
          <w:szCs w:val="28"/>
        </w:rPr>
        <w:t>Template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(Шаблон) — отвечает за отображение данных в виде HTML. Шаблоны хранятся в </w:t>
      </w:r>
      <w:proofErr w:type="spellStart"/>
      <w:r w:rsidRPr="00FC7666">
        <w:rPr>
          <w:rFonts w:cs="Times New Roman"/>
          <w:color w:val="000000" w:themeColor="text1"/>
          <w:szCs w:val="28"/>
        </w:rPr>
        <w:t>core</w:t>
      </w:r>
      <w:proofErr w:type="spellEnd"/>
      <w:r w:rsidRPr="00FC7666">
        <w:rPr>
          <w:rFonts w:cs="Times New Roman"/>
          <w:color w:val="000000" w:themeColor="text1"/>
          <w:szCs w:val="28"/>
        </w:rPr>
        <w:t>/</w:t>
      </w:r>
      <w:proofErr w:type="spellStart"/>
      <w:r w:rsidRPr="00FC7666">
        <w:rPr>
          <w:rFonts w:cs="Times New Roman"/>
          <w:color w:val="000000" w:themeColor="text1"/>
          <w:szCs w:val="28"/>
        </w:rPr>
        <w:t>templates</w:t>
      </w:r>
      <w:proofErr w:type="spellEnd"/>
      <w:r w:rsidRPr="00FC7666">
        <w:rPr>
          <w:rFonts w:cs="Times New Roman"/>
          <w:color w:val="000000" w:themeColor="text1"/>
          <w:szCs w:val="28"/>
        </w:rPr>
        <w:t>/</w:t>
      </w:r>
      <w:proofErr w:type="spellStart"/>
      <w:r w:rsidRPr="00FC7666">
        <w:rPr>
          <w:rFonts w:cs="Times New Roman"/>
          <w:color w:val="000000" w:themeColor="text1"/>
          <w:szCs w:val="28"/>
        </w:rPr>
        <w:t>core</w:t>
      </w:r>
      <w:proofErr w:type="spellEnd"/>
      <w:r w:rsidRPr="00FC7666">
        <w:rPr>
          <w:rFonts w:cs="Times New Roman"/>
          <w:color w:val="000000" w:themeColor="text1"/>
          <w:szCs w:val="28"/>
        </w:rPr>
        <w:t>/ и используют наследование от базового шаблона base.html.</w:t>
      </w:r>
    </w:p>
    <w:p w14:paraId="3E73A84B" w14:textId="192E3558" w:rsidR="00FC7666" w:rsidRPr="00FC7666" w:rsidRDefault="00FC7666" w:rsidP="00D8728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Такой подход обеспечивает чёткое разделение ответственности, упрощает сопровождение и тестирование кода.</w:t>
      </w:r>
    </w:p>
    <w:p w14:paraId="760C2BAC" w14:textId="77777777" w:rsidR="00FC7666" w:rsidRPr="00FC7666" w:rsidRDefault="00FC7666" w:rsidP="00D8728B">
      <w:pPr>
        <w:pStyle w:val="3"/>
      </w:pPr>
      <w:bookmarkStart w:id="8" w:name="_Toc216463463"/>
      <w:r w:rsidRPr="00FC7666">
        <w:t>2.2. Модульная структура проекта</w:t>
      </w:r>
      <w:bookmarkEnd w:id="8"/>
    </w:p>
    <w:p w14:paraId="75EBB0ED" w14:textId="1CC12413" w:rsidR="00FC7666" w:rsidRPr="00FC7666" w:rsidRDefault="00FC7666" w:rsidP="00D8728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Проект разделён на логически независимые приложения и модули:</w:t>
      </w:r>
    </w:p>
    <w:p w14:paraId="6DEF68D5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FC7666">
        <w:rPr>
          <w:rFonts w:cs="Times New Roman"/>
          <w:color w:val="000000" w:themeColor="text1"/>
          <w:szCs w:val="28"/>
        </w:rPr>
        <w:t>core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— основное приложение, содержащее всю бизнес-логику:</w:t>
      </w:r>
    </w:p>
    <w:p w14:paraId="1495B396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models.py — определение моделей данных;</w:t>
      </w:r>
    </w:p>
    <w:p w14:paraId="4E172CE0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views.py — обработка запросов;</w:t>
      </w:r>
    </w:p>
    <w:p w14:paraId="6A216DBB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forms.py — валидация и отображение форм;</w:t>
      </w:r>
    </w:p>
    <w:p w14:paraId="1F7B8F67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services.py — слой бизнес-логики (агрегации, импорт/экспорт);</w:t>
      </w:r>
    </w:p>
    <w:p w14:paraId="62392E8B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lastRenderedPageBreak/>
        <w:t>urls.py — маршрутизация;</w:t>
      </w:r>
    </w:p>
    <w:p w14:paraId="46BB7951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FC7666">
        <w:rPr>
          <w:rFonts w:cs="Times New Roman"/>
          <w:color w:val="000000" w:themeColor="text1"/>
          <w:szCs w:val="28"/>
        </w:rPr>
        <w:t>templates</w:t>
      </w:r>
      <w:proofErr w:type="spellEnd"/>
      <w:r w:rsidRPr="00FC7666">
        <w:rPr>
          <w:rFonts w:cs="Times New Roman"/>
          <w:color w:val="000000" w:themeColor="text1"/>
          <w:szCs w:val="28"/>
        </w:rPr>
        <w:t>/ — HTML-шаблоны;</w:t>
      </w:r>
    </w:p>
    <w:p w14:paraId="2129E4B4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tests.py — автоматизированные тесты.</w:t>
      </w:r>
    </w:p>
    <w:p w14:paraId="5F37A3C8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FC7666">
        <w:rPr>
          <w:rFonts w:cs="Times New Roman"/>
          <w:color w:val="000000" w:themeColor="text1"/>
          <w:szCs w:val="28"/>
        </w:rPr>
        <w:t>accounts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— управление пользователями (авторизация, регистрация через встроенные механизмы </w:t>
      </w:r>
      <w:proofErr w:type="spellStart"/>
      <w:r w:rsidRPr="00FC7666">
        <w:rPr>
          <w:rFonts w:cs="Times New Roman"/>
          <w:color w:val="000000" w:themeColor="text1"/>
          <w:szCs w:val="28"/>
        </w:rPr>
        <w:t>Django</w:t>
      </w:r>
      <w:proofErr w:type="spellEnd"/>
      <w:r w:rsidRPr="00FC7666">
        <w:rPr>
          <w:rFonts w:cs="Times New Roman"/>
          <w:color w:val="000000" w:themeColor="text1"/>
          <w:szCs w:val="28"/>
        </w:rPr>
        <w:t>).</w:t>
      </w:r>
    </w:p>
    <w:p w14:paraId="74931A0D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FC7666">
        <w:rPr>
          <w:rFonts w:cs="Times New Roman"/>
          <w:color w:val="000000" w:themeColor="text1"/>
          <w:szCs w:val="28"/>
        </w:rPr>
        <w:t>personal_finance</w:t>
      </w:r>
      <w:proofErr w:type="spellEnd"/>
      <w:r w:rsidRPr="00FC7666">
        <w:rPr>
          <w:rFonts w:cs="Times New Roman"/>
          <w:color w:val="000000" w:themeColor="text1"/>
          <w:szCs w:val="28"/>
        </w:rPr>
        <w:t>/ — конфигурационный пакет проекта (настройки, главные URL).</w:t>
      </w:r>
    </w:p>
    <w:p w14:paraId="2ED42E80" w14:textId="38919BBC" w:rsidR="00FC7666" w:rsidRPr="00FC7666" w:rsidRDefault="00FC7666" w:rsidP="00D8728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Такая структура соответствует принципу DRY (</w:t>
      </w:r>
      <w:proofErr w:type="spellStart"/>
      <w:r w:rsidRPr="00FC7666">
        <w:rPr>
          <w:rFonts w:cs="Times New Roman"/>
          <w:color w:val="000000" w:themeColor="text1"/>
          <w:szCs w:val="28"/>
        </w:rPr>
        <w:t>Don’t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C7666">
        <w:rPr>
          <w:rFonts w:cs="Times New Roman"/>
          <w:color w:val="000000" w:themeColor="text1"/>
          <w:szCs w:val="28"/>
        </w:rPr>
        <w:t>Repeat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C7666">
        <w:rPr>
          <w:rFonts w:cs="Times New Roman"/>
          <w:color w:val="000000" w:themeColor="text1"/>
          <w:szCs w:val="28"/>
        </w:rPr>
        <w:t>Yourself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) и позволяет легко расширять функционал (например, добавить приложение </w:t>
      </w:r>
      <w:proofErr w:type="spellStart"/>
      <w:r w:rsidRPr="00FC7666">
        <w:rPr>
          <w:rFonts w:cs="Times New Roman"/>
          <w:color w:val="000000" w:themeColor="text1"/>
          <w:szCs w:val="28"/>
        </w:rPr>
        <w:t>api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для мобильного клиента).</w:t>
      </w:r>
    </w:p>
    <w:p w14:paraId="1D08BFC4" w14:textId="77777777" w:rsidR="00FC7666" w:rsidRPr="00FC7666" w:rsidRDefault="00FC7666" w:rsidP="00D8728B">
      <w:pPr>
        <w:pStyle w:val="3"/>
      </w:pPr>
      <w:bookmarkStart w:id="9" w:name="_Toc216463464"/>
      <w:r w:rsidRPr="00FC7666">
        <w:t>2.3. Использованные паттерны проектирования</w:t>
      </w:r>
      <w:bookmarkEnd w:id="9"/>
    </w:p>
    <w:p w14:paraId="7B5B161A" w14:textId="451042EE" w:rsidR="00FC7666" w:rsidRPr="00FC7666" w:rsidRDefault="00FC7666" w:rsidP="00D8728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В разработке применены следующие паттерны проектирования:</w:t>
      </w:r>
    </w:p>
    <w:p w14:paraId="706BDF26" w14:textId="25C8B8ED" w:rsidR="00FC7666" w:rsidRPr="00D8728B" w:rsidRDefault="00FC7666" w:rsidP="00FC7666">
      <w:pPr>
        <w:spacing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</w:rPr>
      </w:pPr>
      <w:r w:rsidRPr="00D8728B">
        <w:rPr>
          <w:rFonts w:cs="Times New Roman"/>
          <w:b/>
          <w:bCs/>
          <w:color w:val="000000" w:themeColor="text1"/>
          <w:szCs w:val="28"/>
        </w:rPr>
        <w:t>Service Layer</w:t>
      </w:r>
    </w:p>
    <w:p w14:paraId="0CA41320" w14:textId="158164EB" w:rsidR="00FC7666" w:rsidRPr="00FC7666" w:rsidRDefault="00FC7666" w:rsidP="00130D5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Бизнес-логика (расчёт сводок, импорт/экспорт CSV, сравнение с бюджетом) вынесена в отдельный модуль services.py. Это</w:t>
      </w:r>
      <w:r w:rsidR="00130D5B">
        <w:rPr>
          <w:rFonts w:cs="Times New Roman"/>
          <w:color w:val="000000" w:themeColor="text1"/>
          <w:szCs w:val="28"/>
        </w:rPr>
        <w:t xml:space="preserve"> </w:t>
      </w:r>
      <w:r w:rsidRPr="00FC7666">
        <w:rPr>
          <w:rFonts w:cs="Times New Roman"/>
          <w:color w:val="000000" w:themeColor="text1"/>
          <w:szCs w:val="28"/>
        </w:rPr>
        <w:t>изолирует логику от представлений</w:t>
      </w:r>
      <w:r w:rsidR="00130D5B">
        <w:rPr>
          <w:rFonts w:cs="Times New Roman"/>
          <w:color w:val="000000" w:themeColor="text1"/>
          <w:szCs w:val="28"/>
        </w:rPr>
        <w:t xml:space="preserve">, </w:t>
      </w:r>
      <w:r w:rsidRPr="00FC7666">
        <w:rPr>
          <w:rFonts w:cs="Times New Roman"/>
          <w:color w:val="000000" w:themeColor="text1"/>
          <w:szCs w:val="28"/>
        </w:rPr>
        <w:t>упрощает модульное тестирование</w:t>
      </w:r>
      <w:r w:rsidR="00130D5B">
        <w:rPr>
          <w:rFonts w:cs="Times New Roman"/>
          <w:color w:val="000000" w:themeColor="text1"/>
          <w:szCs w:val="28"/>
        </w:rPr>
        <w:t xml:space="preserve">, </w:t>
      </w:r>
      <w:r w:rsidRPr="00FC7666">
        <w:rPr>
          <w:rFonts w:cs="Times New Roman"/>
          <w:color w:val="000000" w:themeColor="text1"/>
          <w:szCs w:val="28"/>
        </w:rPr>
        <w:t>позволяет повторно использовать функции в разных частях приложения.</w:t>
      </w:r>
    </w:p>
    <w:p w14:paraId="0D7E60A2" w14:textId="77777777" w:rsidR="00FC7666" w:rsidRPr="00D8728B" w:rsidRDefault="00FC7666" w:rsidP="00FC7666">
      <w:pPr>
        <w:spacing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</w:rPr>
      </w:pPr>
      <w:r w:rsidRPr="00D8728B">
        <w:rPr>
          <w:rFonts w:cs="Times New Roman"/>
          <w:b/>
          <w:bCs/>
          <w:color w:val="000000" w:themeColor="text1"/>
          <w:szCs w:val="28"/>
        </w:rPr>
        <w:t xml:space="preserve">Front </w:t>
      </w:r>
      <w:proofErr w:type="spellStart"/>
      <w:r w:rsidRPr="00D8728B">
        <w:rPr>
          <w:rFonts w:cs="Times New Roman"/>
          <w:b/>
          <w:bCs/>
          <w:color w:val="000000" w:themeColor="text1"/>
          <w:szCs w:val="28"/>
        </w:rPr>
        <w:t>Controller</w:t>
      </w:r>
      <w:proofErr w:type="spellEnd"/>
    </w:p>
    <w:p w14:paraId="444DEE8F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Все HTTP-запросы обрабатываются централизованно через механизм маршрутизации </w:t>
      </w:r>
      <w:proofErr w:type="spellStart"/>
      <w:r w:rsidRPr="00FC7666">
        <w:rPr>
          <w:rFonts w:cs="Times New Roman"/>
          <w:color w:val="000000" w:themeColor="text1"/>
          <w:szCs w:val="28"/>
        </w:rPr>
        <w:t>Django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(urls.py), что обеспечивает единый входной поток управления.</w:t>
      </w:r>
    </w:p>
    <w:p w14:paraId="7CC5B744" w14:textId="77777777" w:rsidR="00FC7666" w:rsidRPr="00D8728B" w:rsidRDefault="00FC7666" w:rsidP="00FC7666">
      <w:pPr>
        <w:spacing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</w:rPr>
      </w:pPr>
      <w:proofErr w:type="spellStart"/>
      <w:r w:rsidRPr="00D8728B">
        <w:rPr>
          <w:rFonts w:cs="Times New Roman"/>
          <w:b/>
          <w:bCs/>
          <w:color w:val="000000" w:themeColor="text1"/>
          <w:szCs w:val="28"/>
        </w:rPr>
        <w:t>Template</w:t>
      </w:r>
      <w:proofErr w:type="spellEnd"/>
      <w:r w:rsidRPr="00D8728B">
        <w:rPr>
          <w:rFonts w:cs="Times New Roman"/>
          <w:b/>
          <w:bCs/>
          <w:color w:val="000000" w:themeColor="text1"/>
          <w:szCs w:val="28"/>
        </w:rPr>
        <w:t xml:space="preserve"> </w:t>
      </w:r>
      <w:proofErr w:type="spellStart"/>
      <w:r w:rsidRPr="00D8728B">
        <w:rPr>
          <w:rFonts w:cs="Times New Roman"/>
          <w:b/>
          <w:bCs/>
          <w:color w:val="000000" w:themeColor="text1"/>
          <w:szCs w:val="28"/>
        </w:rPr>
        <w:t>Method</w:t>
      </w:r>
      <w:proofErr w:type="spellEnd"/>
    </w:p>
    <w:p w14:paraId="4814AB4E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Используется во встроенных механизмах </w:t>
      </w:r>
      <w:proofErr w:type="spellStart"/>
      <w:r w:rsidRPr="00FC7666">
        <w:rPr>
          <w:rFonts w:cs="Times New Roman"/>
          <w:color w:val="000000" w:themeColor="text1"/>
          <w:szCs w:val="28"/>
        </w:rPr>
        <w:t>Django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(например, валидация форм через </w:t>
      </w:r>
      <w:proofErr w:type="spellStart"/>
      <w:r w:rsidRPr="00FC7666">
        <w:rPr>
          <w:rFonts w:cs="Times New Roman"/>
          <w:color w:val="000000" w:themeColor="text1"/>
          <w:szCs w:val="28"/>
        </w:rPr>
        <w:t>clean</w:t>
      </w:r>
      <w:proofErr w:type="spellEnd"/>
      <w:r w:rsidRPr="00FC7666">
        <w:rPr>
          <w:rFonts w:cs="Times New Roman"/>
          <w:color w:val="000000" w:themeColor="text1"/>
          <w:szCs w:val="28"/>
        </w:rPr>
        <w:t>_&lt;</w:t>
      </w:r>
      <w:proofErr w:type="spellStart"/>
      <w:r w:rsidRPr="00FC7666">
        <w:rPr>
          <w:rFonts w:cs="Times New Roman"/>
          <w:color w:val="000000" w:themeColor="text1"/>
          <w:szCs w:val="28"/>
        </w:rPr>
        <w:t>field</w:t>
      </w:r>
      <w:proofErr w:type="spellEnd"/>
      <w:proofErr w:type="gramStart"/>
      <w:r w:rsidRPr="00FC7666">
        <w:rPr>
          <w:rFonts w:cs="Times New Roman"/>
          <w:color w:val="000000" w:themeColor="text1"/>
          <w:szCs w:val="28"/>
        </w:rPr>
        <w:t>&gt;(</w:t>
      </w:r>
      <w:proofErr w:type="gramEnd"/>
      <w:r w:rsidRPr="00FC7666">
        <w:rPr>
          <w:rFonts w:cs="Times New Roman"/>
          <w:color w:val="000000" w:themeColor="text1"/>
          <w:szCs w:val="28"/>
        </w:rPr>
        <w:t>)), что позволяет гибко расширять поведение без изменения базового кода.</w:t>
      </w:r>
    </w:p>
    <w:p w14:paraId="5BFCB610" w14:textId="7B7A3C75" w:rsidR="00FC7666" w:rsidRPr="00D8728B" w:rsidRDefault="00FC7666" w:rsidP="00FC7666">
      <w:pPr>
        <w:spacing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</w:rPr>
      </w:pPr>
      <w:proofErr w:type="spellStart"/>
      <w:r w:rsidRPr="00D8728B">
        <w:rPr>
          <w:rFonts w:cs="Times New Roman"/>
          <w:b/>
          <w:bCs/>
          <w:color w:val="000000" w:themeColor="text1"/>
          <w:szCs w:val="28"/>
        </w:rPr>
        <w:lastRenderedPageBreak/>
        <w:t>Dependency</w:t>
      </w:r>
      <w:proofErr w:type="spellEnd"/>
      <w:r w:rsidRPr="00D8728B">
        <w:rPr>
          <w:rFonts w:cs="Times New Roman"/>
          <w:b/>
          <w:bCs/>
          <w:color w:val="000000" w:themeColor="text1"/>
          <w:szCs w:val="28"/>
        </w:rPr>
        <w:t xml:space="preserve"> </w:t>
      </w:r>
      <w:proofErr w:type="spellStart"/>
      <w:r w:rsidRPr="00D8728B">
        <w:rPr>
          <w:rFonts w:cs="Times New Roman"/>
          <w:b/>
          <w:bCs/>
          <w:color w:val="000000" w:themeColor="text1"/>
          <w:szCs w:val="28"/>
        </w:rPr>
        <w:t>Injection</w:t>
      </w:r>
      <w:proofErr w:type="spellEnd"/>
    </w:p>
    <w:p w14:paraId="08E15EC7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Зависимости (например, текущий пользователь) передаются явно в формы и сервисы, что повышает тестируемость компонентов.</w:t>
      </w:r>
    </w:p>
    <w:p w14:paraId="48FDBF66" w14:textId="77777777" w:rsidR="00FC7666" w:rsidRPr="00FC7666" w:rsidRDefault="00FC7666" w:rsidP="00D8728B">
      <w:pPr>
        <w:pStyle w:val="3"/>
      </w:pPr>
      <w:bookmarkStart w:id="10" w:name="_Toc216463465"/>
      <w:r w:rsidRPr="00FC7666">
        <w:t>2.4. Гибкость и расширяемость</w:t>
      </w:r>
      <w:bookmarkEnd w:id="10"/>
    </w:p>
    <w:p w14:paraId="49DC3AE7" w14:textId="1B6E5469" w:rsidR="00FC7666" w:rsidRPr="00FC7666" w:rsidRDefault="00FC7666" w:rsidP="00D8728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Архитектура программы спроектирована с учётом будущего развития:</w:t>
      </w:r>
    </w:p>
    <w:p w14:paraId="20CC9393" w14:textId="77777777" w:rsidR="00FC7666" w:rsidRPr="00D8728B" w:rsidRDefault="00FC7666" w:rsidP="00DE28AA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 xml:space="preserve">Добавление новых типов операций — достаточно расширить модель </w:t>
      </w:r>
      <w:proofErr w:type="spellStart"/>
      <w:r w:rsidRPr="00D8728B">
        <w:rPr>
          <w:rFonts w:cs="Times New Roman"/>
          <w:color w:val="000000" w:themeColor="text1"/>
          <w:szCs w:val="28"/>
        </w:rPr>
        <w:t>Category</w:t>
      </w:r>
      <w:proofErr w:type="spellEnd"/>
      <w:r w:rsidRPr="00D8728B">
        <w:rPr>
          <w:rFonts w:cs="Times New Roman"/>
          <w:color w:val="000000" w:themeColor="text1"/>
          <w:szCs w:val="28"/>
        </w:rPr>
        <w:t>.</w:t>
      </w:r>
    </w:p>
    <w:p w14:paraId="63463834" w14:textId="77777777" w:rsidR="00FC7666" w:rsidRPr="00D8728B" w:rsidRDefault="00FC7666" w:rsidP="00DE28AA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 xml:space="preserve">Поддержка валют — можно добавить поле </w:t>
      </w:r>
      <w:proofErr w:type="spellStart"/>
      <w:r w:rsidRPr="00D8728B">
        <w:rPr>
          <w:rFonts w:cs="Times New Roman"/>
          <w:color w:val="000000" w:themeColor="text1"/>
          <w:szCs w:val="28"/>
        </w:rPr>
        <w:t>currency</w:t>
      </w:r>
      <w:proofErr w:type="spellEnd"/>
      <w:r w:rsidRPr="00D8728B">
        <w:rPr>
          <w:rFonts w:cs="Times New Roman"/>
          <w:color w:val="000000" w:themeColor="text1"/>
          <w:szCs w:val="28"/>
        </w:rPr>
        <w:t xml:space="preserve"> в </w:t>
      </w:r>
      <w:proofErr w:type="spellStart"/>
      <w:r w:rsidRPr="00D8728B">
        <w:rPr>
          <w:rFonts w:cs="Times New Roman"/>
          <w:color w:val="000000" w:themeColor="text1"/>
          <w:szCs w:val="28"/>
        </w:rPr>
        <w:t>Transaction</w:t>
      </w:r>
      <w:proofErr w:type="spellEnd"/>
      <w:r w:rsidRPr="00D8728B">
        <w:rPr>
          <w:rFonts w:cs="Times New Roman"/>
          <w:color w:val="000000" w:themeColor="text1"/>
          <w:szCs w:val="28"/>
        </w:rPr>
        <w:t xml:space="preserve"> и логику конвертации в services.py.</w:t>
      </w:r>
    </w:p>
    <w:p w14:paraId="17E71FE0" w14:textId="77777777" w:rsidR="00FC7666" w:rsidRPr="00D8728B" w:rsidRDefault="00FC7666" w:rsidP="00DE28AA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 xml:space="preserve">Мобильный API — создание нового приложения </w:t>
      </w:r>
      <w:proofErr w:type="spellStart"/>
      <w:r w:rsidRPr="00D8728B">
        <w:rPr>
          <w:rFonts w:cs="Times New Roman"/>
          <w:color w:val="000000" w:themeColor="text1"/>
          <w:szCs w:val="28"/>
        </w:rPr>
        <w:t>api</w:t>
      </w:r>
      <w:proofErr w:type="spellEnd"/>
      <w:r w:rsidRPr="00D8728B">
        <w:rPr>
          <w:rFonts w:cs="Times New Roman"/>
          <w:color w:val="000000" w:themeColor="text1"/>
          <w:szCs w:val="28"/>
        </w:rPr>
        <w:t xml:space="preserve"> с использованием </w:t>
      </w:r>
      <w:proofErr w:type="spellStart"/>
      <w:r w:rsidRPr="00D8728B">
        <w:rPr>
          <w:rFonts w:cs="Times New Roman"/>
          <w:color w:val="000000" w:themeColor="text1"/>
          <w:szCs w:val="28"/>
        </w:rPr>
        <w:t>Django</w:t>
      </w:r>
      <w:proofErr w:type="spellEnd"/>
      <w:r w:rsidRPr="00D8728B">
        <w:rPr>
          <w:rFonts w:cs="Times New Roman"/>
          <w:color w:val="000000" w:themeColor="text1"/>
          <w:szCs w:val="28"/>
        </w:rPr>
        <w:t xml:space="preserve"> REST Framework.</w:t>
      </w:r>
    </w:p>
    <w:p w14:paraId="18BE86F4" w14:textId="77777777" w:rsidR="00FC7666" w:rsidRPr="00D8728B" w:rsidRDefault="00FC7666" w:rsidP="00DE28AA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 xml:space="preserve">Уведомления — интеграция с </w:t>
      </w:r>
      <w:proofErr w:type="spellStart"/>
      <w:r w:rsidRPr="00D8728B">
        <w:rPr>
          <w:rFonts w:cs="Times New Roman"/>
          <w:color w:val="000000" w:themeColor="text1"/>
          <w:szCs w:val="28"/>
        </w:rPr>
        <w:t>Celery</w:t>
      </w:r>
      <w:proofErr w:type="spellEnd"/>
      <w:r w:rsidRPr="00D8728B">
        <w:rPr>
          <w:rFonts w:cs="Times New Roman"/>
          <w:color w:val="000000" w:themeColor="text1"/>
          <w:szCs w:val="28"/>
        </w:rPr>
        <w:t xml:space="preserve"> или </w:t>
      </w:r>
      <w:proofErr w:type="spellStart"/>
      <w:r w:rsidRPr="00D8728B">
        <w:rPr>
          <w:rFonts w:cs="Times New Roman"/>
          <w:color w:val="000000" w:themeColor="text1"/>
          <w:szCs w:val="28"/>
        </w:rPr>
        <w:t>email</w:t>
      </w:r>
      <w:proofErr w:type="spellEnd"/>
      <w:r w:rsidRPr="00D8728B">
        <w:rPr>
          <w:rFonts w:cs="Times New Roman"/>
          <w:color w:val="000000" w:themeColor="text1"/>
          <w:szCs w:val="28"/>
        </w:rPr>
        <w:t xml:space="preserve">-рассылкой через сигналы </w:t>
      </w:r>
      <w:proofErr w:type="spellStart"/>
      <w:r w:rsidRPr="00D8728B">
        <w:rPr>
          <w:rFonts w:cs="Times New Roman"/>
          <w:color w:val="000000" w:themeColor="text1"/>
          <w:szCs w:val="28"/>
        </w:rPr>
        <w:t>Django</w:t>
      </w:r>
      <w:proofErr w:type="spellEnd"/>
      <w:r w:rsidRPr="00D8728B">
        <w:rPr>
          <w:rFonts w:cs="Times New Roman"/>
          <w:color w:val="000000" w:themeColor="text1"/>
          <w:szCs w:val="28"/>
        </w:rPr>
        <w:t>.</w:t>
      </w:r>
    </w:p>
    <w:p w14:paraId="604C096B" w14:textId="77777777" w:rsidR="00FC7666" w:rsidRPr="00D8728B" w:rsidRDefault="00FC7666" w:rsidP="00DE28AA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D8728B">
        <w:rPr>
          <w:rFonts w:cs="Times New Roman"/>
          <w:color w:val="000000" w:themeColor="text1"/>
          <w:szCs w:val="28"/>
        </w:rPr>
        <w:t xml:space="preserve">Аналитика — подключение библиотек вроде </w:t>
      </w:r>
      <w:proofErr w:type="spellStart"/>
      <w:r w:rsidRPr="00D8728B">
        <w:rPr>
          <w:rFonts w:cs="Times New Roman"/>
          <w:color w:val="000000" w:themeColor="text1"/>
          <w:szCs w:val="28"/>
        </w:rPr>
        <w:t>Pandas</w:t>
      </w:r>
      <w:proofErr w:type="spellEnd"/>
      <w:r w:rsidRPr="00D8728B">
        <w:rPr>
          <w:rFonts w:cs="Times New Roman"/>
          <w:color w:val="000000" w:themeColor="text1"/>
          <w:szCs w:val="28"/>
        </w:rPr>
        <w:t xml:space="preserve"> для прогнозирования бюджета.</w:t>
      </w:r>
    </w:p>
    <w:p w14:paraId="60123259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Все изменения могут быть внесены без переписывания существующей логики благодаря чёткому разделению слоёв и соблюдению принципов SOLID.</w:t>
      </w:r>
    </w:p>
    <w:p w14:paraId="053FD540" w14:textId="77777777" w:rsidR="00FC7666" w:rsidRPr="00FC7666" w:rsidRDefault="00FC7666" w:rsidP="00D8728B">
      <w:pPr>
        <w:pStyle w:val="3"/>
      </w:pPr>
      <w:bookmarkStart w:id="11" w:name="_Toc216463466"/>
      <w:r w:rsidRPr="00FC7666">
        <w:t>2.5. Безопасность</w:t>
      </w:r>
      <w:bookmarkEnd w:id="11"/>
    </w:p>
    <w:p w14:paraId="3CF03EE6" w14:textId="2BC7DE7B" w:rsidR="00FC7666" w:rsidRPr="00FC7666" w:rsidRDefault="00FC7666" w:rsidP="00764A7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Все данные привязаны к авторизованному пользователю (</w:t>
      </w:r>
      <w:proofErr w:type="spellStart"/>
      <w:r w:rsidRPr="00FC7666">
        <w:rPr>
          <w:rFonts w:cs="Times New Roman"/>
          <w:color w:val="000000" w:themeColor="text1"/>
          <w:szCs w:val="28"/>
        </w:rPr>
        <w:t>user</w:t>
      </w:r>
      <w:proofErr w:type="spellEnd"/>
      <w:r w:rsidRPr="00FC7666">
        <w:rPr>
          <w:rFonts w:cs="Times New Roman"/>
          <w:color w:val="000000" w:themeColor="text1"/>
          <w:szCs w:val="28"/>
        </w:rPr>
        <w:t>=</w:t>
      </w:r>
      <w:proofErr w:type="spellStart"/>
      <w:r w:rsidRPr="00FC7666">
        <w:rPr>
          <w:rFonts w:cs="Times New Roman"/>
          <w:color w:val="000000" w:themeColor="text1"/>
          <w:szCs w:val="28"/>
        </w:rPr>
        <w:t>request.user</w:t>
      </w:r>
      <w:proofErr w:type="spellEnd"/>
      <w:r w:rsidRPr="00FC7666">
        <w:rPr>
          <w:rFonts w:cs="Times New Roman"/>
          <w:color w:val="000000" w:themeColor="text1"/>
          <w:szCs w:val="28"/>
        </w:rPr>
        <w:t>).</w:t>
      </w:r>
      <w:r w:rsidR="00764A79">
        <w:rPr>
          <w:rFonts w:cs="Times New Roman"/>
          <w:color w:val="000000" w:themeColor="text1"/>
          <w:szCs w:val="28"/>
        </w:rPr>
        <w:t xml:space="preserve"> </w:t>
      </w:r>
      <w:r w:rsidRPr="00FC7666">
        <w:rPr>
          <w:rFonts w:cs="Times New Roman"/>
          <w:color w:val="000000" w:themeColor="text1"/>
          <w:szCs w:val="28"/>
        </w:rPr>
        <w:t>Удаление транзакций требует подтверждения (HTTP POST + JavaScript-диалог).</w:t>
      </w:r>
      <w:r w:rsidR="00764A79">
        <w:rPr>
          <w:rFonts w:cs="Times New Roman"/>
          <w:color w:val="000000" w:themeColor="text1"/>
          <w:szCs w:val="28"/>
        </w:rPr>
        <w:t xml:space="preserve"> </w:t>
      </w:r>
      <w:r w:rsidRPr="00FC7666">
        <w:rPr>
          <w:rFonts w:cs="Times New Roman"/>
          <w:color w:val="000000" w:themeColor="text1"/>
          <w:szCs w:val="28"/>
        </w:rPr>
        <w:t>Используется CSRF-защита для всех форм.</w:t>
      </w:r>
      <w:r w:rsidR="00764A79">
        <w:rPr>
          <w:rFonts w:cs="Times New Roman"/>
          <w:color w:val="000000" w:themeColor="text1"/>
          <w:szCs w:val="28"/>
        </w:rPr>
        <w:t xml:space="preserve"> </w:t>
      </w:r>
      <w:r w:rsidRPr="00FC7666">
        <w:rPr>
          <w:rFonts w:cs="Times New Roman"/>
          <w:color w:val="000000" w:themeColor="text1"/>
          <w:szCs w:val="28"/>
        </w:rPr>
        <w:t xml:space="preserve">Пароли хранятся в </w:t>
      </w:r>
      <w:proofErr w:type="spellStart"/>
      <w:r w:rsidRPr="00FC7666">
        <w:rPr>
          <w:rFonts w:cs="Times New Roman"/>
          <w:color w:val="000000" w:themeColor="text1"/>
          <w:szCs w:val="28"/>
        </w:rPr>
        <w:t>хэшированном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виде (стандартный механизм </w:t>
      </w:r>
      <w:proofErr w:type="spellStart"/>
      <w:r w:rsidRPr="00FC7666">
        <w:rPr>
          <w:rFonts w:cs="Times New Roman"/>
          <w:color w:val="000000" w:themeColor="text1"/>
          <w:szCs w:val="28"/>
        </w:rPr>
        <w:t>Django</w:t>
      </w:r>
      <w:proofErr w:type="spellEnd"/>
      <w:r w:rsidRPr="00FC7666">
        <w:rPr>
          <w:rFonts w:cs="Times New Roman"/>
          <w:color w:val="000000" w:themeColor="text1"/>
          <w:szCs w:val="28"/>
        </w:rPr>
        <w:t>).</w:t>
      </w:r>
    </w:p>
    <w:p w14:paraId="25F3D68D" w14:textId="6A7167D8" w:rsidR="00764A79" w:rsidRDefault="00FC7666" w:rsidP="00C65058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Таким образом, архитектура программы соответствует современным требованиям к веб-приложениям: она </w:t>
      </w:r>
      <w:proofErr w:type="spellStart"/>
      <w:r w:rsidRPr="00FC7666">
        <w:rPr>
          <w:rFonts w:cs="Times New Roman"/>
          <w:color w:val="000000" w:themeColor="text1"/>
          <w:szCs w:val="28"/>
        </w:rPr>
        <w:t>модульна</w:t>
      </w:r>
      <w:proofErr w:type="spellEnd"/>
      <w:r w:rsidRPr="00FC7666">
        <w:rPr>
          <w:rFonts w:cs="Times New Roman"/>
          <w:color w:val="000000" w:themeColor="text1"/>
          <w:szCs w:val="28"/>
        </w:rPr>
        <w:t>, тестируема, безопасна и легко расширяема.</w:t>
      </w:r>
    </w:p>
    <w:p w14:paraId="3E00C584" w14:textId="2DAECCCE" w:rsidR="00FC7666" w:rsidRPr="00FC7666" w:rsidRDefault="00FC7666" w:rsidP="00764A79">
      <w:pPr>
        <w:pStyle w:val="3"/>
      </w:pPr>
      <w:bookmarkStart w:id="12" w:name="_Toc216463467"/>
      <w:r w:rsidRPr="00FC7666">
        <w:lastRenderedPageBreak/>
        <w:t>3. Системные требования к программе</w:t>
      </w:r>
      <w:bookmarkEnd w:id="12"/>
    </w:p>
    <w:p w14:paraId="3EA61FE9" w14:textId="77777777" w:rsidR="00FC7666" w:rsidRPr="00FC7666" w:rsidRDefault="00FC7666" w:rsidP="00764A79">
      <w:pPr>
        <w:pStyle w:val="3"/>
      </w:pPr>
      <w:bookmarkStart w:id="13" w:name="_Toc216463468"/>
      <w:r w:rsidRPr="00FC7666">
        <w:t>3.1. Общие положения</w:t>
      </w:r>
      <w:bookmarkEnd w:id="13"/>
    </w:p>
    <w:p w14:paraId="08F710D1" w14:textId="167A9F4A" w:rsidR="00FC7666" w:rsidRPr="00FC7666" w:rsidRDefault="00FC7666" w:rsidP="00764A7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Системные требования определяют минимальные и рекомендуемые характеристики программного и аппаратного обеспечения, необходимые для корректной установки, запуска и эксплуатации программы «Система управления личными финансами». Требования сформулированы в соответствии с принципами переносимости, совместимости и минимальной ресурсоёмкости, что обеспечивает возможность использования программы на широком спектре устройств.</w:t>
      </w:r>
    </w:p>
    <w:p w14:paraId="094CDE79" w14:textId="77777777" w:rsidR="00FC7666" w:rsidRPr="00FC7666" w:rsidRDefault="00FC7666" w:rsidP="00764A79">
      <w:pPr>
        <w:pStyle w:val="3"/>
      </w:pPr>
      <w:bookmarkStart w:id="14" w:name="_Toc216463469"/>
      <w:r w:rsidRPr="00FC7666">
        <w:t>3.2. Требования к программному обеспечению</w:t>
      </w:r>
      <w:bookmarkEnd w:id="14"/>
    </w:p>
    <w:p w14:paraId="64FF7270" w14:textId="77777777" w:rsidR="00FC7666" w:rsidRPr="00FC7666" w:rsidRDefault="00FC7666" w:rsidP="00764A79">
      <w:pPr>
        <w:pStyle w:val="3"/>
      </w:pPr>
      <w:bookmarkStart w:id="15" w:name="_Toc216463470"/>
      <w:r w:rsidRPr="00FC7666">
        <w:t>3.2.1. Серверная часть (бэкенд)</w:t>
      </w:r>
      <w:bookmarkEnd w:id="15"/>
    </w:p>
    <w:p w14:paraId="525CC725" w14:textId="793D98F8" w:rsidR="00FC7666" w:rsidRPr="00FC7666" w:rsidRDefault="00FC7666" w:rsidP="00764A7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Для запуска серверной части приложения необходимы следующие компоненты:</w:t>
      </w: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2410"/>
        <w:gridCol w:w="2693"/>
      </w:tblGrid>
      <w:tr w:rsidR="00764A79" w14:paraId="2527CE63" w14:textId="77777777" w:rsidTr="00764A79">
        <w:tc>
          <w:tcPr>
            <w:tcW w:w="1980" w:type="dxa"/>
          </w:tcPr>
          <w:p w14:paraId="740180D4" w14:textId="3318ED88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Компонент</w:t>
            </w:r>
          </w:p>
        </w:tc>
        <w:tc>
          <w:tcPr>
            <w:tcW w:w="2410" w:type="dxa"/>
          </w:tcPr>
          <w:p w14:paraId="78B83315" w14:textId="783E25D7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Минимальная версия</w:t>
            </w:r>
          </w:p>
        </w:tc>
        <w:tc>
          <w:tcPr>
            <w:tcW w:w="2410" w:type="dxa"/>
          </w:tcPr>
          <w:p w14:paraId="4D8CA663" w14:textId="53CFE065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Рекомендуемая версия</w:t>
            </w:r>
          </w:p>
        </w:tc>
        <w:tc>
          <w:tcPr>
            <w:tcW w:w="2693" w:type="dxa"/>
          </w:tcPr>
          <w:p w14:paraId="27D80440" w14:textId="2BD40F26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Назначение</w:t>
            </w:r>
          </w:p>
        </w:tc>
      </w:tr>
      <w:tr w:rsidR="00764A79" w14:paraId="6E9336F1" w14:textId="77777777" w:rsidTr="00764A79">
        <w:tc>
          <w:tcPr>
            <w:tcW w:w="1980" w:type="dxa"/>
          </w:tcPr>
          <w:p w14:paraId="03257C38" w14:textId="2D6FD19E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Операционная система</w:t>
            </w:r>
          </w:p>
        </w:tc>
        <w:tc>
          <w:tcPr>
            <w:tcW w:w="2410" w:type="dxa"/>
          </w:tcPr>
          <w:p w14:paraId="501B1210" w14:textId="34B91D6B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Любая, поддерживающая Python 3.8+</w:t>
            </w:r>
          </w:p>
        </w:tc>
        <w:tc>
          <w:tcPr>
            <w:tcW w:w="2410" w:type="dxa"/>
          </w:tcPr>
          <w:p w14:paraId="3990BF9D" w14:textId="6E0C3EA6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 xml:space="preserve">Windows 10/11, Ubuntu 20.04+, </w:t>
            </w:r>
            <w:proofErr w:type="spellStart"/>
            <w:r w:rsidRPr="00764A79">
              <w:rPr>
                <w:rFonts w:cs="Times New Roman"/>
                <w:color w:val="000000" w:themeColor="text1"/>
                <w:szCs w:val="28"/>
              </w:rPr>
              <w:t>macOS</w:t>
            </w:r>
            <w:proofErr w:type="spellEnd"/>
            <w:r w:rsidRPr="00764A79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64A79">
              <w:rPr>
                <w:rFonts w:cs="Times New Roman"/>
                <w:color w:val="000000" w:themeColor="text1"/>
                <w:szCs w:val="28"/>
              </w:rPr>
              <w:t>Monterey</w:t>
            </w:r>
            <w:proofErr w:type="spellEnd"/>
            <w:r w:rsidRPr="00764A79">
              <w:rPr>
                <w:rFonts w:cs="Times New Roman"/>
                <w:color w:val="000000" w:themeColor="text1"/>
                <w:szCs w:val="28"/>
              </w:rPr>
              <w:t>+</w:t>
            </w:r>
          </w:p>
        </w:tc>
        <w:tc>
          <w:tcPr>
            <w:tcW w:w="2693" w:type="dxa"/>
          </w:tcPr>
          <w:p w14:paraId="0113C5AD" w14:textId="158416F0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Выполнение приложения</w:t>
            </w:r>
          </w:p>
        </w:tc>
      </w:tr>
      <w:tr w:rsidR="00764A79" w14:paraId="226DBC43" w14:textId="77777777" w:rsidTr="00764A79">
        <w:tc>
          <w:tcPr>
            <w:tcW w:w="1980" w:type="dxa"/>
          </w:tcPr>
          <w:p w14:paraId="20AFA521" w14:textId="2577BA7C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Python</w:t>
            </w:r>
          </w:p>
        </w:tc>
        <w:tc>
          <w:tcPr>
            <w:tcW w:w="2410" w:type="dxa"/>
          </w:tcPr>
          <w:p w14:paraId="0D5E9F75" w14:textId="7CDAD50B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3.8</w:t>
            </w:r>
          </w:p>
        </w:tc>
        <w:tc>
          <w:tcPr>
            <w:tcW w:w="2410" w:type="dxa"/>
          </w:tcPr>
          <w:p w14:paraId="02181563" w14:textId="5FD19B83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3.10-3.12</w:t>
            </w:r>
          </w:p>
        </w:tc>
        <w:tc>
          <w:tcPr>
            <w:tcW w:w="2693" w:type="dxa"/>
          </w:tcPr>
          <w:p w14:paraId="70F92E2F" w14:textId="04ECBF70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Интерпретатор языка программирования</w:t>
            </w:r>
          </w:p>
        </w:tc>
      </w:tr>
      <w:tr w:rsidR="00764A79" w14:paraId="42E9A2A8" w14:textId="77777777" w:rsidTr="00764A79">
        <w:tc>
          <w:tcPr>
            <w:tcW w:w="1980" w:type="dxa"/>
          </w:tcPr>
          <w:p w14:paraId="66DC1235" w14:textId="5E118151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Django</w:t>
            </w:r>
          </w:p>
        </w:tc>
        <w:tc>
          <w:tcPr>
            <w:tcW w:w="2410" w:type="dxa"/>
          </w:tcPr>
          <w:p w14:paraId="23B35A1D" w14:textId="2169A406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4.2</w:t>
            </w:r>
          </w:p>
        </w:tc>
        <w:tc>
          <w:tcPr>
            <w:tcW w:w="2410" w:type="dxa"/>
          </w:tcPr>
          <w:p w14:paraId="3294E2BA" w14:textId="31B2CAAA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5.0-5.2</w:t>
            </w:r>
          </w:p>
        </w:tc>
        <w:tc>
          <w:tcPr>
            <w:tcW w:w="2693" w:type="dxa"/>
          </w:tcPr>
          <w:p w14:paraId="14CACB65" w14:textId="16D0349E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Веб-фреймворк</w:t>
            </w:r>
          </w:p>
        </w:tc>
      </w:tr>
      <w:tr w:rsidR="00764A79" w14:paraId="0F47ACFA" w14:textId="77777777" w:rsidTr="00764A79">
        <w:tc>
          <w:tcPr>
            <w:tcW w:w="1980" w:type="dxa"/>
          </w:tcPr>
          <w:p w14:paraId="1811CD04" w14:textId="5A87AB01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Python-</w:t>
            </w:r>
            <w:proofErr w:type="spellStart"/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dateutil</w:t>
            </w:r>
            <w:proofErr w:type="spellEnd"/>
          </w:p>
        </w:tc>
        <w:tc>
          <w:tcPr>
            <w:tcW w:w="2410" w:type="dxa"/>
          </w:tcPr>
          <w:p w14:paraId="7DF2DEF4" w14:textId="1C9E46BC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2.8</w:t>
            </w:r>
          </w:p>
        </w:tc>
        <w:tc>
          <w:tcPr>
            <w:tcW w:w="2410" w:type="dxa"/>
          </w:tcPr>
          <w:p w14:paraId="696021F0" w14:textId="46CA062E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2.9+</w:t>
            </w:r>
          </w:p>
        </w:tc>
        <w:tc>
          <w:tcPr>
            <w:tcW w:w="2693" w:type="dxa"/>
          </w:tcPr>
          <w:p w14:paraId="2802D239" w14:textId="575219FB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Работа с датами и временем</w:t>
            </w:r>
          </w:p>
        </w:tc>
      </w:tr>
      <w:tr w:rsidR="00764A79" w14:paraId="65ABDF94" w14:textId="77777777" w:rsidTr="00764A79">
        <w:tc>
          <w:tcPr>
            <w:tcW w:w="1980" w:type="dxa"/>
          </w:tcPr>
          <w:p w14:paraId="4BC3A53F" w14:textId="3B3C1395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pip</w:t>
            </w:r>
          </w:p>
        </w:tc>
        <w:tc>
          <w:tcPr>
            <w:tcW w:w="2410" w:type="dxa"/>
          </w:tcPr>
          <w:p w14:paraId="2BA74518" w14:textId="0DB595DC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64A79">
              <w:rPr>
                <w:rFonts w:cs="Times New Roman"/>
                <w:color w:val="000000" w:themeColor="text1"/>
                <w:szCs w:val="28"/>
                <w:lang w:val="en-US"/>
              </w:rPr>
              <w:t>21.0</w:t>
            </w:r>
          </w:p>
        </w:tc>
        <w:tc>
          <w:tcPr>
            <w:tcW w:w="2410" w:type="dxa"/>
          </w:tcPr>
          <w:p w14:paraId="4B127013" w14:textId="48E96259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Последняя стабильная</w:t>
            </w:r>
          </w:p>
        </w:tc>
        <w:tc>
          <w:tcPr>
            <w:tcW w:w="2693" w:type="dxa"/>
          </w:tcPr>
          <w:p w14:paraId="1D627840" w14:textId="7288981E" w:rsidR="00764A79" w:rsidRPr="00764A79" w:rsidRDefault="00764A79" w:rsidP="00764A7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Установка зависимостей</w:t>
            </w:r>
          </w:p>
        </w:tc>
      </w:tr>
    </w:tbl>
    <w:p w14:paraId="5B863E50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81157CE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lastRenderedPageBreak/>
        <w:t xml:space="preserve">Примечание: Программа не требует установки отдельной СУБД — по умолчанию используется встроенная база данных SQLite3, входящая в стандартную библиотеку Python. При необходимости возможна миграция на </w:t>
      </w:r>
      <w:proofErr w:type="spellStart"/>
      <w:r w:rsidRPr="00FC7666">
        <w:rPr>
          <w:rFonts w:cs="Times New Roman"/>
          <w:color w:val="000000" w:themeColor="text1"/>
          <w:szCs w:val="28"/>
        </w:rPr>
        <w:t>PostgreSQL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или MySQL без изменения кода приложения.</w:t>
      </w:r>
    </w:p>
    <w:p w14:paraId="45B1E8AE" w14:textId="77777777" w:rsidR="00FC7666" w:rsidRPr="00FC7666" w:rsidRDefault="00FC7666" w:rsidP="002120D3">
      <w:pPr>
        <w:pStyle w:val="3"/>
      </w:pPr>
      <w:bookmarkStart w:id="16" w:name="_Toc216463471"/>
      <w:r w:rsidRPr="00FC7666">
        <w:t>3.2.2. Клиентская часть (</w:t>
      </w:r>
      <w:proofErr w:type="spellStart"/>
      <w:r w:rsidRPr="00FC7666">
        <w:t>фронтенд</w:t>
      </w:r>
      <w:proofErr w:type="spellEnd"/>
      <w:r w:rsidRPr="00FC7666">
        <w:t>)</w:t>
      </w:r>
      <w:bookmarkEnd w:id="16"/>
    </w:p>
    <w:p w14:paraId="55383653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Для взаимодействия с программой через веб-интерфейс требуется:</w:t>
      </w: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2410"/>
        <w:gridCol w:w="2693"/>
      </w:tblGrid>
      <w:tr w:rsidR="002120D3" w:rsidRPr="00764A79" w14:paraId="7FB61CC0" w14:textId="77777777" w:rsidTr="00824F25">
        <w:tc>
          <w:tcPr>
            <w:tcW w:w="1980" w:type="dxa"/>
          </w:tcPr>
          <w:p w14:paraId="16F77E7C" w14:textId="77777777" w:rsidR="002120D3" w:rsidRPr="00764A79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Компонент</w:t>
            </w:r>
          </w:p>
        </w:tc>
        <w:tc>
          <w:tcPr>
            <w:tcW w:w="2410" w:type="dxa"/>
          </w:tcPr>
          <w:p w14:paraId="2FBC1797" w14:textId="77777777" w:rsidR="002120D3" w:rsidRPr="00764A79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Минимальная версия</w:t>
            </w:r>
          </w:p>
        </w:tc>
        <w:tc>
          <w:tcPr>
            <w:tcW w:w="2410" w:type="dxa"/>
          </w:tcPr>
          <w:p w14:paraId="5DE1CCB4" w14:textId="77777777" w:rsidR="002120D3" w:rsidRPr="00764A79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Рекомендуемая версия</w:t>
            </w:r>
          </w:p>
        </w:tc>
        <w:tc>
          <w:tcPr>
            <w:tcW w:w="2693" w:type="dxa"/>
          </w:tcPr>
          <w:p w14:paraId="3A76EEDB" w14:textId="77777777" w:rsidR="002120D3" w:rsidRPr="00764A79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Назначение</w:t>
            </w:r>
          </w:p>
        </w:tc>
      </w:tr>
      <w:tr w:rsidR="002120D3" w:rsidRPr="00764A79" w14:paraId="6A0F943C" w14:textId="77777777" w:rsidTr="00824F25">
        <w:tc>
          <w:tcPr>
            <w:tcW w:w="1980" w:type="dxa"/>
          </w:tcPr>
          <w:p w14:paraId="0879DFC0" w14:textId="4EE2BD41" w:rsidR="002120D3" w:rsidRPr="00764A79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Веб-браузер</w:t>
            </w:r>
          </w:p>
        </w:tc>
        <w:tc>
          <w:tcPr>
            <w:tcW w:w="2410" w:type="dxa"/>
          </w:tcPr>
          <w:p w14:paraId="46896EBD" w14:textId="272B316F" w:rsidR="002120D3" w:rsidRPr="002120D3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 xml:space="preserve">Любой с поддержкой </w:t>
            </w:r>
            <w:r>
              <w:rPr>
                <w:rFonts w:cs="Times New Roman"/>
                <w:color w:val="000000" w:themeColor="text1"/>
                <w:szCs w:val="28"/>
                <w:lang w:val="en-US"/>
              </w:rPr>
              <w:t>HTML</w:t>
            </w:r>
            <w:r w:rsidRPr="002120D3">
              <w:rPr>
                <w:rFonts w:cs="Times New Roman"/>
                <w:color w:val="000000" w:themeColor="text1"/>
                <w:szCs w:val="28"/>
              </w:rPr>
              <w:t xml:space="preserve">5 </w:t>
            </w:r>
            <w:r>
              <w:rPr>
                <w:rFonts w:cs="Times New Roman"/>
                <w:color w:val="000000" w:themeColor="text1"/>
                <w:szCs w:val="28"/>
              </w:rPr>
              <w:t xml:space="preserve">и </w:t>
            </w:r>
            <w:r>
              <w:rPr>
                <w:rFonts w:cs="Times New Roman"/>
                <w:color w:val="000000" w:themeColor="text1"/>
                <w:szCs w:val="28"/>
                <w:lang w:val="en-US"/>
              </w:rPr>
              <w:t>CSS</w:t>
            </w:r>
            <w:r w:rsidRPr="002120D3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2410" w:type="dxa"/>
          </w:tcPr>
          <w:p w14:paraId="216A2606" w14:textId="311EFBCF" w:rsidR="002120D3" w:rsidRPr="002120D3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2120D3">
              <w:rPr>
                <w:rFonts w:cs="Times New Roman"/>
                <w:color w:val="000000" w:themeColor="text1"/>
                <w:szCs w:val="28"/>
                <w:lang w:val="en-US"/>
              </w:rPr>
              <w:t>Google Chrome 100+, Mozilla Firefox 100+, Microsoft Edge 100+, Safari 15+</w:t>
            </w:r>
          </w:p>
        </w:tc>
        <w:tc>
          <w:tcPr>
            <w:tcW w:w="2693" w:type="dxa"/>
          </w:tcPr>
          <w:p w14:paraId="00417419" w14:textId="3B9CD0CE" w:rsidR="002120D3" w:rsidRPr="00764A79" w:rsidRDefault="009E6AD1" w:rsidP="009E6AD1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9E6AD1">
              <w:rPr>
                <w:rFonts w:cs="Times New Roman"/>
                <w:color w:val="000000" w:themeColor="text1"/>
                <w:szCs w:val="28"/>
              </w:rPr>
              <w:t>Отображение интерфейса</w:t>
            </w:r>
          </w:p>
        </w:tc>
      </w:tr>
      <w:tr w:rsidR="002120D3" w:rsidRPr="00764A79" w14:paraId="35F43C28" w14:textId="77777777" w:rsidTr="00824F25">
        <w:tc>
          <w:tcPr>
            <w:tcW w:w="1980" w:type="dxa"/>
          </w:tcPr>
          <w:p w14:paraId="72B6A1A1" w14:textId="41D9E98E" w:rsidR="002120D3" w:rsidRPr="00764A79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JavaScript</w:t>
            </w:r>
          </w:p>
        </w:tc>
        <w:tc>
          <w:tcPr>
            <w:tcW w:w="2410" w:type="dxa"/>
          </w:tcPr>
          <w:p w14:paraId="636391ED" w14:textId="36B0271F" w:rsidR="002120D3" w:rsidRPr="009E6AD1" w:rsidRDefault="009E6AD1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ES5</w:t>
            </w:r>
          </w:p>
        </w:tc>
        <w:tc>
          <w:tcPr>
            <w:tcW w:w="2410" w:type="dxa"/>
          </w:tcPr>
          <w:p w14:paraId="7DE2156C" w14:textId="6DB9EA6D" w:rsidR="002120D3" w:rsidRPr="009E6AD1" w:rsidRDefault="009E6AD1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ES6</w:t>
            </w:r>
          </w:p>
        </w:tc>
        <w:tc>
          <w:tcPr>
            <w:tcW w:w="2693" w:type="dxa"/>
          </w:tcPr>
          <w:p w14:paraId="655CD8C0" w14:textId="0572C04C" w:rsidR="002120D3" w:rsidRPr="00764A79" w:rsidRDefault="009E6AD1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9E6AD1">
              <w:rPr>
                <w:rFonts w:cs="Times New Roman"/>
                <w:color w:val="000000" w:themeColor="text1"/>
                <w:szCs w:val="28"/>
              </w:rPr>
              <w:t>Работа интерактивных элементов</w:t>
            </w:r>
          </w:p>
        </w:tc>
      </w:tr>
      <w:tr w:rsidR="002120D3" w:rsidRPr="00764A79" w14:paraId="6280A408" w14:textId="77777777" w:rsidTr="00824F25">
        <w:tc>
          <w:tcPr>
            <w:tcW w:w="1980" w:type="dxa"/>
          </w:tcPr>
          <w:p w14:paraId="75B48E6A" w14:textId="2CBD0541" w:rsidR="002120D3" w:rsidRPr="002120D3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Интернет-соединение</w:t>
            </w:r>
          </w:p>
        </w:tc>
        <w:tc>
          <w:tcPr>
            <w:tcW w:w="2410" w:type="dxa"/>
          </w:tcPr>
          <w:p w14:paraId="2AC86814" w14:textId="54707D40" w:rsidR="002120D3" w:rsidRPr="002120D3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Не требуется</w:t>
            </w:r>
          </w:p>
        </w:tc>
        <w:tc>
          <w:tcPr>
            <w:tcW w:w="2410" w:type="dxa"/>
          </w:tcPr>
          <w:p w14:paraId="654D8C93" w14:textId="6713A566" w:rsidR="002120D3" w:rsidRPr="002120D3" w:rsidRDefault="002120D3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Не требуется</w:t>
            </w:r>
          </w:p>
        </w:tc>
        <w:tc>
          <w:tcPr>
            <w:tcW w:w="2693" w:type="dxa"/>
          </w:tcPr>
          <w:p w14:paraId="6B16BDEA" w14:textId="41E5DD8C" w:rsidR="002120D3" w:rsidRPr="00764A79" w:rsidRDefault="009E6AD1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9E6AD1">
              <w:rPr>
                <w:rFonts w:cs="Times New Roman"/>
                <w:color w:val="000000" w:themeColor="text1"/>
                <w:szCs w:val="28"/>
              </w:rPr>
              <w:t>Программа работает полностью в оффлайн-режиме</w:t>
            </w:r>
          </w:p>
        </w:tc>
      </w:tr>
    </w:tbl>
    <w:p w14:paraId="3BC6CF2E" w14:textId="3B78460F" w:rsidR="00FC7666" w:rsidRPr="00FC7666" w:rsidRDefault="00FC7666" w:rsidP="00A53B94">
      <w:pPr>
        <w:spacing w:before="24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Примечание</w:t>
      </w:r>
      <w:proofErr w:type="gramStart"/>
      <w:r w:rsidRPr="00FC7666">
        <w:rPr>
          <w:rFonts w:cs="Times New Roman"/>
          <w:color w:val="000000" w:themeColor="text1"/>
          <w:szCs w:val="28"/>
        </w:rPr>
        <w:t>: Для</w:t>
      </w:r>
      <w:proofErr w:type="gramEnd"/>
      <w:r w:rsidRPr="00FC7666">
        <w:rPr>
          <w:rFonts w:cs="Times New Roman"/>
          <w:color w:val="000000" w:themeColor="text1"/>
          <w:szCs w:val="28"/>
        </w:rPr>
        <w:t xml:space="preserve"> полной функциональности (отображение диаграмм в разделе «Отчёты») рекомендуется наличие доступа к CDN, так как библиотека Chart.js подключается через публичный URL. Однако при отсутствии интернета программа сохраняет базовую работоспособность: учёт транзакций, категории, экспорт/импорт CSV.</w:t>
      </w:r>
    </w:p>
    <w:p w14:paraId="5506EAF5" w14:textId="77777777" w:rsidR="00FC7666" w:rsidRPr="00FC7666" w:rsidRDefault="00FC7666" w:rsidP="00A53B94">
      <w:pPr>
        <w:pStyle w:val="3"/>
      </w:pPr>
      <w:bookmarkStart w:id="17" w:name="_Toc216463472"/>
      <w:r w:rsidRPr="00FC7666">
        <w:t>3.3. Требования к аппаратному обеспечению</w:t>
      </w:r>
      <w:bookmarkEnd w:id="17"/>
    </w:p>
    <w:p w14:paraId="05708B47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Программа является легковесным веб-приложением и не предъявляет высоких требований к аппаратным ресурсам.</w:t>
      </w:r>
    </w:p>
    <w:tbl>
      <w:tblPr>
        <w:tblStyle w:val="a8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686"/>
      </w:tblGrid>
      <w:tr w:rsidR="00B53F9D" w:rsidRPr="00764A79" w14:paraId="07B44825" w14:textId="77777777" w:rsidTr="00B53F9D">
        <w:tc>
          <w:tcPr>
            <w:tcW w:w="1980" w:type="dxa"/>
          </w:tcPr>
          <w:p w14:paraId="3E413919" w14:textId="1CFCFCEE" w:rsidR="00B53F9D" w:rsidRPr="00B53F9D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lastRenderedPageBreak/>
              <w:t>Ресурс</w:t>
            </w:r>
          </w:p>
        </w:tc>
        <w:tc>
          <w:tcPr>
            <w:tcW w:w="3685" w:type="dxa"/>
          </w:tcPr>
          <w:p w14:paraId="673844A1" w14:textId="3AEED960" w:rsidR="00B53F9D" w:rsidRPr="00764A79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Минимальн</w:t>
            </w:r>
            <w:r>
              <w:rPr>
                <w:rFonts w:cs="Times New Roman"/>
                <w:color w:val="000000" w:themeColor="text1"/>
                <w:szCs w:val="28"/>
              </w:rPr>
              <w:t>ые требования</w:t>
            </w:r>
          </w:p>
        </w:tc>
        <w:tc>
          <w:tcPr>
            <w:tcW w:w="3686" w:type="dxa"/>
          </w:tcPr>
          <w:p w14:paraId="74ADB871" w14:textId="13A238F2" w:rsidR="00B53F9D" w:rsidRPr="00764A79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764A79">
              <w:rPr>
                <w:rFonts w:cs="Times New Roman"/>
                <w:color w:val="000000" w:themeColor="text1"/>
                <w:szCs w:val="28"/>
              </w:rPr>
              <w:t>Рекомендуем</w:t>
            </w:r>
            <w:r>
              <w:rPr>
                <w:rFonts w:cs="Times New Roman"/>
                <w:color w:val="000000" w:themeColor="text1"/>
                <w:szCs w:val="28"/>
              </w:rPr>
              <w:t>ые требования</w:t>
            </w:r>
          </w:p>
        </w:tc>
      </w:tr>
      <w:tr w:rsidR="00B53F9D" w:rsidRPr="00B53F9D" w14:paraId="00A5D9E7" w14:textId="77777777" w:rsidTr="00B53F9D">
        <w:tc>
          <w:tcPr>
            <w:tcW w:w="1980" w:type="dxa"/>
          </w:tcPr>
          <w:p w14:paraId="2A406E7D" w14:textId="59E7463F" w:rsidR="00B53F9D" w:rsidRPr="00764A79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Процессов</w:t>
            </w:r>
          </w:p>
        </w:tc>
        <w:tc>
          <w:tcPr>
            <w:tcW w:w="3685" w:type="dxa"/>
          </w:tcPr>
          <w:p w14:paraId="04DB69FC" w14:textId="615253CE" w:rsidR="00B53F9D" w:rsidRPr="002120D3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 ядро, 1 ГГц</w:t>
            </w:r>
          </w:p>
        </w:tc>
        <w:tc>
          <w:tcPr>
            <w:tcW w:w="3686" w:type="dxa"/>
          </w:tcPr>
          <w:p w14:paraId="707DA157" w14:textId="660D5C2C" w:rsidR="00B53F9D" w:rsidRPr="00D3708A" w:rsidRDefault="00D3708A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2+ ядра, 2 ГГц</w:t>
            </w:r>
          </w:p>
        </w:tc>
      </w:tr>
      <w:tr w:rsidR="00B53F9D" w:rsidRPr="00764A79" w14:paraId="2EC52966" w14:textId="77777777" w:rsidTr="00B53F9D">
        <w:tc>
          <w:tcPr>
            <w:tcW w:w="1980" w:type="dxa"/>
          </w:tcPr>
          <w:p w14:paraId="75A515FB" w14:textId="1D0B9522" w:rsidR="00B53F9D" w:rsidRPr="00B53F9D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Оперативная память</w:t>
            </w:r>
          </w:p>
        </w:tc>
        <w:tc>
          <w:tcPr>
            <w:tcW w:w="3685" w:type="dxa"/>
          </w:tcPr>
          <w:p w14:paraId="59493EB0" w14:textId="2E0FAA5E" w:rsidR="00B53F9D" w:rsidRPr="00B53F9D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512 МБ</w:t>
            </w:r>
          </w:p>
        </w:tc>
        <w:tc>
          <w:tcPr>
            <w:tcW w:w="3686" w:type="dxa"/>
          </w:tcPr>
          <w:p w14:paraId="69F6B8BB" w14:textId="62DA1010" w:rsidR="00B53F9D" w:rsidRPr="00D3708A" w:rsidRDefault="00D3708A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2 ГБ</w:t>
            </w:r>
          </w:p>
        </w:tc>
      </w:tr>
      <w:tr w:rsidR="00B53F9D" w:rsidRPr="00764A79" w14:paraId="631AD308" w14:textId="77777777" w:rsidTr="00B53F9D">
        <w:tc>
          <w:tcPr>
            <w:tcW w:w="1980" w:type="dxa"/>
          </w:tcPr>
          <w:p w14:paraId="5CD1FF6D" w14:textId="5B08551E" w:rsidR="00B53F9D" w:rsidRPr="002120D3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Место на диске</w:t>
            </w:r>
          </w:p>
        </w:tc>
        <w:tc>
          <w:tcPr>
            <w:tcW w:w="3685" w:type="dxa"/>
          </w:tcPr>
          <w:p w14:paraId="7F40DC79" w14:textId="37241D3F" w:rsidR="00B53F9D" w:rsidRPr="002120D3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50 МБ</w:t>
            </w:r>
          </w:p>
        </w:tc>
        <w:tc>
          <w:tcPr>
            <w:tcW w:w="3686" w:type="dxa"/>
          </w:tcPr>
          <w:p w14:paraId="76571307" w14:textId="16F3BBC9" w:rsidR="00B53F9D" w:rsidRPr="002120D3" w:rsidRDefault="00D3708A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100 МБ</w:t>
            </w:r>
          </w:p>
        </w:tc>
      </w:tr>
      <w:tr w:rsidR="00B53F9D" w:rsidRPr="00764A79" w14:paraId="0C2D60C7" w14:textId="77777777" w:rsidTr="00B53F9D">
        <w:tc>
          <w:tcPr>
            <w:tcW w:w="1980" w:type="dxa"/>
          </w:tcPr>
          <w:p w14:paraId="4E2A34F4" w14:textId="35ACC674" w:rsidR="00B53F9D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Сетевой адаптер</w:t>
            </w:r>
          </w:p>
        </w:tc>
        <w:tc>
          <w:tcPr>
            <w:tcW w:w="3685" w:type="dxa"/>
          </w:tcPr>
          <w:p w14:paraId="443E658F" w14:textId="5E8EC92A" w:rsidR="00B53F9D" w:rsidRDefault="00B53F9D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Не требуется</w:t>
            </w:r>
          </w:p>
        </w:tc>
        <w:tc>
          <w:tcPr>
            <w:tcW w:w="3686" w:type="dxa"/>
          </w:tcPr>
          <w:p w14:paraId="28CAEE86" w14:textId="066EE5CC" w:rsidR="00B53F9D" w:rsidRDefault="00D3708A" w:rsidP="00824F25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Не требуется</w:t>
            </w:r>
          </w:p>
        </w:tc>
      </w:tr>
    </w:tbl>
    <w:p w14:paraId="49ED31A9" w14:textId="77777777" w:rsidR="00FC7666" w:rsidRPr="00FC7666" w:rsidRDefault="00FC7666" w:rsidP="004F5F83">
      <w:pPr>
        <w:spacing w:before="24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Примечание: Требования указаны для локального запуска через встроенный сервер разработки </w:t>
      </w:r>
      <w:proofErr w:type="spellStart"/>
      <w:r w:rsidRPr="00FC7666">
        <w:rPr>
          <w:rFonts w:cs="Times New Roman"/>
          <w:color w:val="000000" w:themeColor="text1"/>
          <w:szCs w:val="28"/>
        </w:rPr>
        <w:t>Django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(</w:t>
      </w:r>
      <w:proofErr w:type="spellStart"/>
      <w:r w:rsidRPr="00FC7666">
        <w:rPr>
          <w:rFonts w:cs="Times New Roman"/>
          <w:color w:val="000000" w:themeColor="text1"/>
          <w:szCs w:val="28"/>
        </w:rPr>
        <w:t>runserver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). При развёртывании в </w:t>
      </w:r>
      <w:proofErr w:type="spellStart"/>
      <w:r w:rsidRPr="00FC7666">
        <w:rPr>
          <w:rFonts w:cs="Times New Roman"/>
          <w:color w:val="000000" w:themeColor="text1"/>
          <w:szCs w:val="28"/>
        </w:rPr>
        <w:t>production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-среде (например, через </w:t>
      </w:r>
      <w:proofErr w:type="spellStart"/>
      <w:r w:rsidRPr="00FC7666">
        <w:rPr>
          <w:rFonts w:cs="Times New Roman"/>
          <w:color w:val="000000" w:themeColor="text1"/>
          <w:szCs w:val="28"/>
        </w:rPr>
        <w:t>Gunicorn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+ </w:t>
      </w:r>
      <w:proofErr w:type="spellStart"/>
      <w:r w:rsidRPr="00FC7666">
        <w:rPr>
          <w:rFonts w:cs="Times New Roman"/>
          <w:color w:val="000000" w:themeColor="text1"/>
          <w:szCs w:val="28"/>
        </w:rPr>
        <w:t>Nginx</w:t>
      </w:r>
      <w:proofErr w:type="spellEnd"/>
      <w:r w:rsidRPr="00FC7666">
        <w:rPr>
          <w:rFonts w:cs="Times New Roman"/>
          <w:color w:val="000000" w:themeColor="text1"/>
          <w:szCs w:val="28"/>
        </w:rPr>
        <w:t>) требования могут быть скорректированы в зависимости от нагрузки.</w:t>
      </w:r>
    </w:p>
    <w:p w14:paraId="58B770BA" w14:textId="77777777" w:rsidR="00FC7666" w:rsidRPr="00FC7666" w:rsidRDefault="00FC7666" w:rsidP="00F82603">
      <w:pPr>
        <w:pStyle w:val="3"/>
      </w:pPr>
      <w:bookmarkStart w:id="18" w:name="_Toc216463473"/>
      <w:r w:rsidRPr="00FC7666">
        <w:t>3.4. Требования к окружению разработки</w:t>
      </w:r>
      <w:bookmarkEnd w:id="18"/>
    </w:p>
    <w:p w14:paraId="2DE606D9" w14:textId="761EF185" w:rsidR="00FC7666" w:rsidRPr="00FC7666" w:rsidRDefault="00FC7666" w:rsidP="00F82603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Для модификации и расширения программы рекомендуется использовать следующее окружение:</w:t>
      </w:r>
    </w:p>
    <w:p w14:paraId="6CA17823" w14:textId="77777777" w:rsidR="00FC7666" w:rsidRPr="00F82603" w:rsidRDefault="00FC7666" w:rsidP="00DE28AA">
      <w:pPr>
        <w:pStyle w:val="a7"/>
        <w:numPr>
          <w:ilvl w:val="0"/>
          <w:numId w:val="26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F82603">
        <w:rPr>
          <w:rFonts w:cs="Times New Roman"/>
          <w:color w:val="000000" w:themeColor="text1"/>
          <w:szCs w:val="28"/>
        </w:rPr>
        <w:t xml:space="preserve">Текстовый редактор / IDE: VS Code, </w:t>
      </w:r>
      <w:proofErr w:type="spellStart"/>
      <w:r w:rsidRPr="00F82603">
        <w:rPr>
          <w:rFonts w:cs="Times New Roman"/>
          <w:color w:val="000000" w:themeColor="text1"/>
          <w:szCs w:val="28"/>
        </w:rPr>
        <w:t>PyCharm</w:t>
      </w:r>
      <w:proofErr w:type="spellEnd"/>
      <w:r w:rsidRPr="00F82603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F82603">
        <w:rPr>
          <w:rFonts w:cs="Times New Roman"/>
          <w:color w:val="000000" w:themeColor="text1"/>
          <w:szCs w:val="28"/>
        </w:rPr>
        <w:t>Sublime</w:t>
      </w:r>
      <w:proofErr w:type="spellEnd"/>
      <w:r w:rsidRPr="00F82603">
        <w:rPr>
          <w:rFonts w:cs="Times New Roman"/>
          <w:color w:val="000000" w:themeColor="text1"/>
          <w:szCs w:val="28"/>
        </w:rPr>
        <w:t xml:space="preserve"> Text с поддержкой Python и </w:t>
      </w:r>
      <w:proofErr w:type="spellStart"/>
      <w:r w:rsidRPr="00F82603">
        <w:rPr>
          <w:rFonts w:cs="Times New Roman"/>
          <w:color w:val="000000" w:themeColor="text1"/>
          <w:szCs w:val="28"/>
        </w:rPr>
        <w:t>Django</w:t>
      </w:r>
      <w:proofErr w:type="spellEnd"/>
      <w:r w:rsidRPr="00F82603">
        <w:rPr>
          <w:rFonts w:cs="Times New Roman"/>
          <w:color w:val="000000" w:themeColor="text1"/>
          <w:szCs w:val="28"/>
        </w:rPr>
        <w:t>.</w:t>
      </w:r>
    </w:p>
    <w:p w14:paraId="098AD798" w14:textId="77777777" w:rsidR="00FC7666" w:rsidRPr="00F82603" w:rsidRDefault="00FC7666" w:rsidP="00DE28AA">
      <w:pPr>
        <w:pStyle w:val="a7"/>
        <w:numPr>
          <w:ilvl w:val="0"/>
          <w:numId w:val="26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F82603">
        <w:rPr>
          <w:rFonts w:cs="Times New Roman"/>
          <w:color w:val="000000" w:themeColor="text1"/>
          <w:szCs w:val="28"/>
        </w:rPr>
        <w:t xml:space="preserve">Виртуальное окружение: </w:t>
      </w:r>
      <w:proofErr w:type="spellStart"/>
      <w:r w:rsidRPr="00F82603">
        <w:rPr>
          <w:rFonts w:cs="Times New Roman"/>
          <w:color w:val="000000" w:themeColor="text1"/>
          <w:szCs w:val="28"/>
        </w:rPr>
        <w:t>venv</w:t>
      </w:r>
      <w:proofErr w:type="spellEnd"/>
      <w:r w:rsidRPr="00F82603">
        <w:rPr>
          <w:rFonts w:cs="Times New Roman"/>
          <w:color w:val="000000" w:themeColor="text1"/>
          <w:szCs w:val="28"/>
        </w:rPr>
        <w:t xml:space="preserve"> или </w:t>
      </w:r>
      <w:proofErr w:type="spellStart"/>
      <w:r w:rsidRPr="00F82603">
        <w:rPr>
          <w:rFonts w:cs="Times New Roman"/>
          <w:color w:val="000000" w:themeColor="text1"/>
          <w:szCs w:val="28"/>
        </w:rPr>
        <w:t>virtualenv</w:t>
      </w:r>
      <w:proofErr w:type="spellEnd"/>
      <w:r w:rsidRPr="00F82603">
        <w:rPr>
          <w:rFonts w:cs="Times New Roman"/>
          <w:color w:val="000000" w:themeColor="text1"/>
          <w:szCs w:val="28"/>
        </w:rPr>
        <w:t xml:space="preserve"> для изоляции зависимостей.</w:t>
      </w:r>
    </w:p>
    <w:p w14:paraId="2E7DA5E1" w14:textId="77777777" w:rsidR="00FC7666" w:rsidRPr="00F82603" w:rsidRDefault="00FC7666" w:rsidP="00DE28AA">
      <w:pPr>
        <w:pStyle w:val="a7"/>
        <w:numPr>
          <w:ilvl w:val="0"/>
          <w:numId w:val="26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F82603">
        <w:rPr>
          <w:rFonts w:cs="Times New Roman"/>
          <w:color w:val="000000" w:themeColor="text1"/>
          <w:szCs w:val="28"/>
        </w:rPr>
        <w:t xml:space="preserve">Система контроля версий: </w:t>
      </w:r>
      <w:proofErr w:type="spellStart"/>
      <w:r w:rsidRPr="00F82603">
        <w:rPr>
          <w:rFonts w:cs="Times New Roman"/>
          <w:color w:val="000000" w:themeColor="text1"/>
          <w:szCs w:val="28"/>
        </w:rPr>
        <w:t>Git</w:t>
      </w:r>
      <w:proofErr w:type="spellEnd"/>
      <w:r w:rsidRPr="00F82603">
        <w:rPr>
          <w:rFonts w:cs="Times New Roman"/>
          <w:color w:val="000000" w:themeColor="text1"/>
          <w:szCs w:val="28"/>
        </w:rPr>
        <w:t xml:space="preserve"> (рекомендуется для отслеживания изменений и подготовки курсовой).</w:t>
      </w:r>
    </w:p>
    <w:p w14:paraId="25518367" w14:textId="77777777" w:rsidR="00FC7666" w:rsidRPr="00F82603" w:rsidRDefault="00FC7666" w:rsidP="00DE28AA">
      <w:pPr>
        <w:pStyle w:val="a7"/>
        <w:numPr>
          <w:ilvl w:val="0"/>
          <w:numId w:val="26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F82603">
        <w:rPr>
          <w:rFonts w:cs="Times New Roman"/>
          <w:color w:val="000000" w:themeColor="text1"/>
          <w:szCs w:val="28"/>
        </w:rPr>
        <w:t xml:space="preserve">Терминал / командная строка: для выполнения команд </w:t>
      </w:r>
      <w:proofErr w:type="spellStart"/>
      <w:r w:rsidRPr="00F82603">
        <w:rPr>
          <w:rFonts w:cs="Times New Roman"/>
          <w:color w:val="000000" w:themeColor="text1"/>
          <w:szCs w:val="28"/>
        </w:rPr>
        <w:t>Django</w:t>
      </w:r>
      <w:proofErr w:type="spellEnd"/>
      <w:r w:rsidRPr="00F82603">
        <w:rPr>
          <w:rFonts w:cs="Times New Roman"/>
          <w:color w:val="000000" w:themeColor="text1"/>
          <w:szCs w:val="28"/>
        </w:rPr>
        <w:t xml:space="preserve"> (</w:t>
      </w:r>
      <w:proofErr w:type="spellStart"/>
      <w:r w:rsidRPr="00F82603">
        <w:rPr>
          <w:rFonts w:cs="Times New Roman"/>
          <w:color w:val="000000" w:themeColor="text1"/>
          <w:szCs w:val="28"/>
        </w:rPr>
        <w:t>migrate</w:t>
      </w:r>
      <w:proofErr w:type="spellEnd"/>
      <w:r w:rsidRPr="00F82603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F82603">
        <w:rPr>
          <w:rFonts w:cs="Times New Roman"/>
          <w:color w:val="000000" w:themeColor="text1"/>
          <w:szCs w:val="28"/>
        </w:rPr>
        <w:t>runserver</w:t>
      </w:r>
      <w:proofErr w:type="spellEnd"/>
      <w:r w:rsidRPr="00F82603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F82603">
        <w:rPr>
          <w:rFonts w:cs="Times New Roman"/>
          <w:color w:val="000000" w:themeColor="text1"/>
          <w:szCs w:val="28"/>
        </w:rPr>
        <w:t>test</w:t>
      </w:r>
      <w:proofErr w:type="spellEnd"/>
      <w:r w:rsidRPr="00F82603">
        <w:rPr>
          <w:rFonts w:cs="Times New Roman"/>
          <w:color w:val="000000" w:themeColor="text1"/>
          <w:szCs w:val="28"/>
        </w:rPr>
        <w:t>).</w:t>
      </w:r>
    </w:p>
    <w:p w14:paraId="432AD804" w14:textId="77777777" w:rsidR="00FC7666" w:rsidRPr="00FC7666" w:rsidRDefault="00FC7666" w:rsidP="00412123">
      <w:pPr>
        <w:pStyle w:val="3"/>
      </w:pPr>
      <w:bookmarkStart w:id="19" w:name="_Toc216463474"/>
      <w:r w:rsidRPr="00FC7666">
        <w:t>3.5. Совместимость и ограничения</w:t>
      </w:r>
      <w:bookmarkEnd w:id="19"/>
    </w:p>
    <w:p w14:paraId="2524D17C" w14:textId="4FD3457C" w:rsidR="00FC7666" w:rsidRPr="00FC7666" w:rsidRDefault="00FC7666" w:rsidP="00297455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Программа не поддерживает одновременную работу нескольких пользователей через один аккаунт — каждый пользователь должен иметь собственную учётную запись.</w:t>
      </w:r>
      <w:r w:rsidR="00297455">
        <w:rPr>
          <w:rFonts w:cs="Times New Roman"/>
          <w:color w:val="000000" w:themeColor="text1"/>
          <w:szCs w:val="28"/>
        </w:rPr>
        <w:t xml:space="preserve"> </w:t>
      </w:r>
      <w:r w:rsidRPr="00FC7666">
        <w:rPr>
          <w:rFonts w:cs="Times New Roman"/>
          <w:color w:val="000000" w:themeColor="text1"/>
          <w:szCs w:val="28"/>
        </w:rPr>
        <w:t xml:space="preserve">Импорт CSV ожидает строгий </w:t>
      </w:r>
      <w:proofErr w:type="gramStart"/>
      <w:r w:rsidRPr="00FC7666">
        <w:rPr>
          <w:rFonts w:cs="Times New Roman"/>
          <w:color w:val="000000" w:themeColor="text1"/>
          <w:szCs w:val="28"/>
        </w:rPr>
        <w:t>формат</w:t>
      </w:r>
      <w:r w:rsidR="00297455">
        <w:rPr>
          <w:rFonts w:cs="Times New Roman"/>
          <w:color w:val="000000" w:themeColor="text1"/>
          <w:szCs w:val="28"/>
        </w:rPr>
        <w:t>.</w:t>
      </w:r>
      <w:r w:rsidRPr="00FC7666">
        <w:rPr>
          <w:rFonts w:cs="Times New Roman"/>
          <w:color w:val="000000" w:themeColor="text1"/>
          <w:szCs w:val="28"/>
        </w:rPr>
        <w:t>.</w:t>
      </w:r>
      <w:proofErr w:type="gramEnd"/>
      <w:r w:rsidR="00297455">
        <w:rPr>
          <w:rFonts w:cs="Times New Roman"/>
          <w:color w:val="000000" w:themeColor="text1"/>
          <w:szCs w:val="28"/>
        </w:rPr>
        <w:t xml:space="preserve"> </w:t>
      </w:r>
      <w:r w:rsidRPr="00FC7666">
        <w:rPr>
          <w:rFonts w:cs="Times New Roman"/>
          <w:color w:val="000000" w:themeColor="text1"/>
          <w:szCs w:val="28"/>
        </w:rPr>
        <w:lastRenderedPageBreak/>
        <w:t xml:space="preserve">Удаление категории невозможно, если по ней есть транзакции (ограничение </w:t>
      </w:r>
      <w:proofErr w:type="spellStart"/>
      <w:r w:rsidRPr="00FC7666">
        <w:rPr>
          <w:rFonts w:cs="Times New Roman"/>
          <w:color w:val="000000" w:themeColor="text1"/>
          <w:szCs w:val="28"/>
        </w:rPr>
        <w:t>on_delete</w:t>
      </w:r>
      <w:proofErr w:type="spellEnd"/>
      <w:r w:rsidRPr="00FC7666">
        <w:rPr>
          <w:rFonts w:cs="Times New Roman"/>
          <w:color w:val="000000" w:themeColor="text1"/>
          <w:szCs w:val="28"/>
        </w:rPr>
        <w:t>=</w:t>
      </w:r>
      <w:proofErr w:type="spellStart"/>
      <w:proofErr w:type="gramStart"/>
      <w:r w:rsidRPr="00FC7666">
        <w:rPr>
          <w:rFonts w:cs="Times New Roman"/>
          <w:color w:val="000000" w:themeColor="text1"/>
          <w:szCs w:val="28"/>
        </w:rPr>
        <w:t>models.PROTECT</w:t>
      </w:r>
      <w:proofErr w:type="spellEnd"/>
      <w:proofErr w:type="gramEnd"/>
      <w:r w:rsidRPr="00FC7666">
        <w:rPr>
          <w:rFonts w:cs="Times New Roman"/>
          <w:color w:val="000000" w:themeColor="text1"/>
          <w:szCs w:val="28"/>
        </w:rPr>
        <w:t xml:space="preserve"> в модели).</w:t>
      </w:r>
    </w:p>
    <w:p w14:paraId="108543B0" w14:textId="77777777" w:rsidR="00FC7666" w:rsidRPr="00FC7666" w:rsidRDefault="00FC7666" w:rsidP="00297455">
      <w:pPr>
        <w:pStyle w:val="3"/>
      </w:pPr>
      <w:bookmarkStart w:id="20" w:name="_Toc216463475"/>
      <w:r w:rsidRPr="00FC7666">
        <w:t>3.6. Зависимости проекта</w:t>
      </w:r>
      <w:bookmarkEnd w:id="20"/>
    </w:p>
    <w:p w14:paraId="05D670B9" w14:textId="473E7D22" w:rsidR="00FC7666" w:rsidRPr="00FC7666" w:rsidRDefault="00FC7666" w:rsidP="00DB10C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Полный список зависимостей фиксируется в файле requirements.txt</w:t>
      </w:r>
      <w:r w:rsidR="00297455">
        <w:rPr>
          <w:rFonts w:cs="Times New Roman"/>
          <w:color w:val="000000" w:themeColor="text1"/>
          <w:szCs w:val="28"/>
        </w:rPr>
        <w:t xml:space="preserve">. </w:t>
      </w:r>
      <w:r w:rsidRPr="00FC7666">
        <w:rPr>
          <w:rFonts w:cs="Times New Roman"/>
          <w:color w:val="000000" w:themeColor="text1"/>
          <w:szCs w:val="28"/>
        </w:rPr>
        <w:t>Установка выполняется командой:</w:t>
      </w:r>
      <w:r w:rsidR="0029745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C7666">
        <w:rPr>
          <w:rFonts w:cs="Times New Roman"/>
          <w:color w:val="000000" w:themeColor="text1"/>
          <w:szCs w:val="28"/>
        </w:rPr>
        <w:t>pip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C7666">
        <w:rPr>
          <w:rFonts w:cs="Times New Roman"/>
          <w:color w:val="000000" w:themeColor="text1"/>
          <w:szCs w:val="28"/>
        </w:rPr>
        <w:t>install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-r requirements.txt</w:t>
      </w:r>
      <w:r w:rsidR="00DB10C6">
        <w:rPr>
          <w:rFonts w:cs="Times New Roman"/>
          <w:color w:val="000000" w:themeColor="text1"/>
          <w:szCs w:val="28"/>
        </w:rPr>
        <w:t xml:space="preserve">. </w:t>
      </w:r>
      <w:r w:rsidRPr="00FC7666">
        <w:rPr>
          <w:rFonts w:cs="Times New Roman"/>
          <w:color w:val="000000" w:themeColor="text1"/>
          <w:szCs w:val="28"/>
        </w:rPr>
        <w:t>Это гарантирует воспроизводимость окружения на любой машине.</w:t>
      </w:r>
    </w:p>
    <w:p w14:paraId="0EAF24C7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Таким образом, система спроектирована с учётом минимальных требований к ресурсам, что делает её доступной для использования на большинстве современных персональных компьютеров и ноутбуков без необходимости в дополнительных лицензиях или дорогостоящем оборудовании.</w:t>
      </w:r>
    </w:p>
    <w:p w14:paraId="7022A947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6A30CA5" w14:textId="77777777" w:rsidR="0060059D" w:rsidRDefault="0060059D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171B06C3" w14:textId="77777777" w:rsidR="00E04050" w:rsidRPr="00E04050" w:rsidRDefault="00E04050" w:rsidP="00E04050">
      <w:pPr>
        <w:pStyle w:val="3"/>
      </w:pPr>
      <w:bookmarkStart w:id="21" w:name="_Toc216463476"/>
      <w:r w:rsidRPr="00E04050">
        <w:lastRenderedPageBreak/>
        <w:t>4. Инструкция по сборке и установке программы</w:t>
      </w:r>
      <w:bookmarkEnd w:id="21"/>
    </w:p>
    <w:p w14:paraId="02DF3572" w14:textId="77777777" w:rsidR="00E04050" w:rsidRPr="00E04050" w:rsidRDefault="00E04050" w:rsidP="00E04050">
      <w:pPr>
        <w:pStyle w:val="3"/>
      </w:pPr>
      <w:bookmarkStart w:id="22" w:name="_Toc216463477"/>
      <w:r w:rsidRPr="00E04050">
        <w:t>4.1. Общие сведения</w:t>
      </w:r>
      <w:bookmarkEnd w:id="22"/>
    </w:p>
    <w:p w14:paraId="746EBFE4" w14:textId="6D076C6E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 xml:space="preserve">Программа может быть установлена и запущена на любом компьютере с операционной системой Windows, Linux или </w:t>
      </w:r>
      <w:proofErr w:type="spellStart"/>
      <w:r w:rsidRPr="00E04050">
        <w:rPr>
          <w:lang w:eastAsia="ru-RU"/>
        </w:rPr>
        <w:t>macOS</w:t>
      </w:r>
      <w:proofErr w:type="spellEnd"/>
      <w:r w:rsidRPr="00E04050">
        <w:rPr>
          <w:lang w:eastAsia="ru-RU"/>
        </w:rPr>
        <w:t>. Процесс состоит из двух этапов:</w:t>
      </w:r>
    </w:p>
    <w:p w14:paraId="57C48796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На машине разработчика — выполняются действия по подготовке и тестированию программы (этот этап уже завершён при сдаче курсовой).</w:t>
      </w:r>
    </w:p>
    <w:p w14:paraId="299265C7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На целевой машине — пользователь устанавливает и запускает готовую программу.</w:t>
      </w:r>
    </w:p>
    <w:p w14:paraId="5F35BA35" w14:textId="50D79BEA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Ниже указано, какие шаги относятся к каждому этапу.</w:t>
      </w:r>
    </w:p>
    <w:p w14:paraId="2B3571C6" w14:textId="4935140B" w:rsidR="00E04050" w:rsidRPr="00E04050" w:rsidRDefault="00E04050" w:rsidP="00E04050">
      <w:pPr>
        <w:pStyle w:val="3"/>
      </w:pPr>
      <w:bookmarkStart w:id="23" w:name="_Toc216463478"/>
      <w:r w:rsidRPr="00E04050">
        <w:t>4.2. Действия на машине разработчика</w:t>
      </w:r>
      <w:bookmarkEnd w:id="23"/>
    </w:p>
    <w:p w14:paraId="7947868A" w14:textId="0884F6DD" w:rsidR="00E04050" w:rsidRPr="00E04050" w:rsidRDefault="00E04050" w:rsidP="0011522D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Эти шаги выполнял разработчи</w:t>
      </w:r>
      <w:r w:rsidR="0011522D">
        <w:rPr>
          <w:lang w:eastAsia="ru-RU"/>
        </w:rPr>
        <w:t>к</w:t>
      </w:r>
      <w:r w:rsidRPr="00E04050">
        <w:rPr>
          <w:lang w:eastAsia="ru-RU"/>
        </w:rPr>
        <w:t>:</w:t>
      </w:r>
    </w:p>
    <w:p w14:paraId="48014508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Создание виртуального окружения</w:t>
      </w:r>
    </w:p>
    <w:p w14:paraId="73C22922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 xml:space="preserve">Для изоляции зависимостей была создана папка </w:t>
      </w:r>
      <w:proofErr w:type="spellStart"/>
      <w:r w:rsidRPr="00E04050">
        <w:rPr>
          <w:lang w:eastAsia="ru-RU"/>
        </w:rPr>
        <w:t>venv</w:t>
      </w:r>
      <w:proofErr w:type="spellEnd"/>
      <w:r w:rsidRPr="00E04050">
        <w:rPr>
          <w:lang w:eastAsia="ru-RU"/>
        </w:rPr>
        <w:t xml:space="preserve"> с помощью команды:</w:t>
      </w:r>
    </w:p>
    <w:p w14:paraId="7AB0E666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python</w:t>
      </w:r>
      <w:proofErr w:type="spellEnd"/>
      <w:r w:rsidRPr="00E04050">
        <w:rPr>
          <w:lang w:eastAsia="ru-RU"/>
        </w:rPr>
        <w:t xml:space="preserve"> -m </w:t>
      </w:r>
      <w:proofErr w:type="spellStart"/>
      <w:r w:rsidRPr="00E04050">
        <w:rPr>
          <w:lang w:eastAsia="ru-RU"/>
        </w:rPr>
        <w:t>venv</w:t>
      </w:r>
      <w:proofErr w:type="spellEnd"/>
      <w:r w:rsidRPr="00E04050">
        <w:rPr>
          <w:lang w:eastAsia="ru-RU"/>
        </w:rPr>
        <w:t xml:space="preserve"> </w:t>
      </w:r>
      <w:proofErr w:type="spellStart"/>
      <w:r w:rsidRPr="00E04050">
        <w:rPr>
          <w:lang w:eastAsia="ru-RU"/>
        </w:rPr>
        <w:t>venv</w:t>
      </w:r>
      <w:proofErr w:type="spellEnd"/>
    </w:p>
    <w:p w14:paraId="6F83CA5E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Установка зависимостей</w:t>
      </w:r>
    </w:p>
    <w:p w14:paraId="2DF766F8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Все необходимые библиотеки (</w:t>
      </w:r>
      <w:proofErr w:type="spellStart"/>
      <w:r w:rsidRPr="00E04050">
        <w:rPr>
          <w:lang w:eastAsia="ru-RU"/>
        </w:rPr>
        <w:t>Django</w:t>
      </w:r>
      <w:proofErr w:type="spellEnd"/>
      <w:r w:rsidRPr="00E04050">
        <w:rPr>
          <w:lang w:eastAsia="ru-RU"/>
        </w:rPr>
        <w:t xml:space="preserve">, </w:t>
      </w:r>
      <w:proofErr w:type="spellStart"/>
      <w:r w:rsidRPr="00E04050">
        <w:rPr>
          <w:lang w:eastAsia="ru-RU"/>
        </w:rPr>
        <w:t>python-dateutil</w:t>
      </w:r>
      <w:proofErr w:type="spellEnd"/>
      <w:r w:rsidRPr="00E04050">
        <w:rPr>
          <w:lang w:eastAsia="ru-RU"/>
        </w:rPr>
        <w:t>) были установлены в виртуальное окружение из файла requirements.txt.</w:t>
      </w:r>
    </w:p>
    <w:p w14:paraId="07360473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Проверка работоспособности</w:t>
      </w:r>
    </w:p>
    <w:p w14:paraId="3E5566C6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Программа была протестирована: запущена локально, проверены все функции (добавление транзакций, экспорт, отчёты и т.д.).</w:t>
      </w:r>
    </w:p>
    <w:p w14:paraId="0940DCC9" w14:textId="440F2D89" w:rsidR="00E04050" w:rsidRPr="00E04050" w:rsidRDefault="00E04050" w:rsidP="00EB4CB2">
      <w:pPr>
        <w:pStyle w:val="3"/>
      </w:pPr>
      <w:bookmarkStart w:id="24" w:name="_Toc216463479"/>
      <w:r w:rsidRPr="00E04050">
        <w:t>4.3. Действия на целевой машине</w:t>
      </w:r>
      <w:bookmarkEnd w:id="24"/>
      <w:r w:rsidRPr="00E04050">
        <w:t xml:space="preserve"> </w:t>
      </w:r>
    </w:p>
    <w:p w14:paraId="21F32020" w14:textId="4041EE2E" w:rsidR="00E04050" w:rsidRPr="00E04050" w:rsidRDefault="00E04050" w:rsidP="00EB4CB2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lastRenderedPageBreak/>
        <w:t>Эти шаги должен выполнить любой человек, который хочет запустить программу на своём компьютере.</w:t>
      </w:r>
    </w:p>
    <w:p w14:paraId="072438CE" w14:textId="77777777" w:rsidR="00E04050" w:rsidRPr="00E04050" w:rsidRDefault="00E04050" w:rsidP="00EB4CB2">
      <w:pPr>
        <w:pStyle w:val="3"/>
      </w:pPr>
      <w:bookmarkStart w:id="25" w:name="_Toc216463480"/>
      <w:r w:rsidRPr="00E04050">
        <w:t>4.3.1. Подготовка окружения</w:t>
      </w:r>
      <w:bookmarkEnd w:id="25"/>
    </w:p>
    <w:p w14:paraId="13A3EDC3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Убедитесь, что на компьютере установлен Python версии 3.8 или выше.</w:t>
      </w:r>
    </w:p>
    <w:p w14:paraId="12E50ACA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Проверить версию можно командой в терминале или командной строке:</w:t>
      </w:r>
    </w:p>
    <w:p w14:paraId="00F46682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python</w:t>
      </w:r>
      <w:proofErr w:type="spellEnd"/>
      <w:r w:rsidRPr="00E04050">
        <w:rPr>
          <w:lang w:eastAsia="ru-RU"/>
        </w:rPr>
        <w:t xml:space="preserve"> --</w:t>
      </w:r>
      <w:proofErr w:type="spellStart"/>
      <w:r w:rsidRPr="00E04050">
        <w:rPr>
          <w:lang w:eastAsia="ru-RU"/>
        </w:rPr>
        <w:t>version</w:t>
      </w:r>
      <w:proofErr w:type="spellEnd"/>
    </w:p>
    <w:p w14:paraId="3B0D44F2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Если Python не установлен — скачайте его с официального сайта: https://www.python.org/downloads/</w:t>
      </w:r>
    </w:p>
    <w:p w14:paraId="071AC8D7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Создайте виртуальное окружение (это изолированная среда для программы):</w:t>
      </w:r>
    </w:p>
    <w:p w14:paraId="2997A5A4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Откройте терминал в папке с проектом и выполните:</w:t>
      </w:r>
    </w:p>
    <w:p w14:paraId="03FF7E46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python</w:t>
      </w:r>
      <w:proofErr w:type="spellEnd"/>
      <w:r w:rsidRPr="00E04050">
        <w:rPr>
          <w:lang w:eastAsia="ru-RU"/>
        </w:rPr>
        <w:t xml:space="preserve"> -m </w:t>
      </w:r>
      <w:proofErr w:type="spellStart"/>
      <w:r w:rsidRPr="00E04050">
        <w:rPr>
          <w:lang w:eastAsia="ru-RU"/>
        </w:rPr>
        <w:t>venv</w:t>
      </w:r>
      <w:proofErr w:type="spellEnd"/>
      <w:r w:rsidRPr="00E04050">
        <w:rPr>
          <w:lang w:eastAsia="ru-RU"/>
        </w:rPr>
        <w:t xml:space="preserve"> </w:t>
      </w:r>
      <w:proofErr w:type="spellStart"/>
      <w:r w:rsidRPr="00E04050">
        <w:rPr>
          <w:lang w:eastAsia="ru-RU"/>
        </w:rPr>
        <w:t>venv</w:t>
      </w:r>
      <w:proofErr w:type="spellEnd"/>
    </w:p>
    <w:p w14:paraId="7B9BFE65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Активируйте виртуальное окружение:</w:t>
      </w:r>
    </w:p>
    <w:p w14:paraId="2A7B6706" w14:textId="77777777" w:rsidR="00E04050" w:rsidRPr="00E04050" w:rsidRDefault="00E04050" w:rsidP="00E04050">
      <w:pPr>
        <w:spacing w:line="360" w:lineRule="auto"/>
        <w:ind w:firstLine="709"/>
        <w:jc w:val="both"/>
        <w:rPr>
          <w:lang w:val="en-US" w:eastAsia="ru-RU"/>
        </w:rPr>
      </w:pPr>
      <w:r w:rsidRPr="00E04050">
        <w:rPr>
          <w:lang w:eastAsia="ru-RU"/>
        </w:rPr>
        <w:t>В</w:t>
      </w:r>
      <w:r w:rsidRPr="00E04050">
        <w:rPr>
          <w:lang w:val="en-US" w:eastAsia="ru-RU"/>
        </w:rPr>
        <w:t xml:space="preserve"> Windows:</w:t>
      </w:r>
    </w:p>
    <w:p w14:paraId="5E4CACD5" w14:textId="77777777" w:rsidR="00E04050" w:rsidRPr="00E04050" w:rsidRDefault="00E04050" w:rsidP="00E04050">
      <w:pPr>
        <w:spacing w:line="360" w:lineRule="auto"/>
        <w:ind w:firstLine="709"/>
        <w:jc w:val="both"/>
        <w:rPr>
          <w:lang w:val="en-US" w:eastAsia="ru-RU"/>
        </w:rPr>
      </w:pPr>
      <w:proofErr w:type="spellStart"/>
      <w:r w:rsidRPr="00E04050">
        <w:rPr>
          <w:lang w:val="en-US" w:eastAsia="ru-RU"/>
        </w:rPr>
        <w:t>venv</w:t>
      </w:r>
      <w:proofErr w:type="spellEnd"/>
      <w:r w:rsidRPr="00E04050">
        <w:rPr>
          <w:lang w:val="en-US" w:eastAsia="ru-RU"/>
        </w:rPr>
        <w:t>\Scripts\activate</w:t>
      </w:r>
    </w:p>
    <w:p w14:paraId="3E8F6316" w14:textId="77777777" w:rsidR="00E04050" w:rsidRPr="00E04050" w:rsidRDefault="00E04050" w:rsidP="00E04050">
      <w:pPr>
        <w:spacing w:line="360" w:lineRule="auto"/>
        <w:ind w:firstLine="709"/>
        <w:jc w:val="both"/>
        <w:rPr>
          <w:lang w:val="en-US" w:eastAsia="ru-RU"/>
        </w:rPr>
      </w:pPr>
      <w:r w:rsidRPr="00E04050">
        <w:rPr>
          <w:lang w:eastAsia="ru-RU"/>
        </w:rPr>
        <w:t>В</w:t>
      </w:r>
      <w:r w:rsidRPr="00E04050">
        <w:rPr>
          <w:lang w:val="en-US" w:eastAsia="ru-RU"/>
        </w:rPr>
        <w:t xml:space="preserve"> Linux </w:t>
      </w:r>
      <w:r w:rsidRPr="00E04050">
        <w:rPr>
          <w:lang w:eastAsia="ru-RU"/>
        </w:rPr>
        <w:t>или</w:t>
      </w:r>
      <w:r w:rsidRPr="00E04050">
        <w:rPr>
          <w:lang w:val="en-US" w:eastAsia="ru-RU"/>
        </w:rPr>
        <w:t xml:space="preserve"> macOS:</w:t>
      </w:r>
    </w:p>
    <w:p w14:paraId="0D825835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source</w:t>
      </w:r>
      <w:proofErr w:type="spellEnd"/>
      <w:r w:rsidRPr="00E04050">
        <w:rPr>
          <w:lang w:eastAsia="ru-RU"/>
        </w:rPr>
        <w:t xml:space="preserve"> </w:t>
      </w:r>
      <w:proofErr w:type="spellStart"/>
      <w:r w:rsidRPr="00E04050">
        <w:rPr>
          <w:lang w:eastAsia="ru-RU"/>
        </w:rPr>
        <w:t>venv</w:t>
      </w:r>
      <w:proofErr w:type="spellEnd"/>
      <w:r w:rsidRPr="00E04050">
        <w:rPr>
          <w:lang w:eastAsia="ru-RU"/>
        </w:rPr>
        <w:t>/</w:t>
      </w:r>
      <w:proofErr w:type="spellStart"/>
      <w:r w:rsidRPr="00E04050">
        <w:rPr>
          <w:lang w:eastAsia="ru-RU"/>
        </w:rPr>
        <w:t>bin</w:t>
      </w:r>
      <w:proofErr w:type="spellEnd"/>
      <w:r w:rsidRPr="00E04050">
        <w:rPr>
          <w:lang w:eastAsia="ru-RU"/>
        </w:rPr>
        <w:t>/</w:t>
      </w:r>
      <w:proofErr w:type="spellStart"/>
      <w:r w:rsidRPr="00E04050">
        <w:rPr>
          <w:lang w:eastAsia="ru-RU"/>
        </w:rPr>
        <w:t>activate</w:t>
      </w:r>
      <w:proofErr w:type="spellEnd"/>
    </w:p>
    <w:p w14:paraId="5C7E978F" w14:textId="77777777" w:rsidR="00E04050" w:rsidRPr="00E04050" w:rsidRDefault="00E04050" w:rsidP="00EB4CB2">
      <w:pPr>
        <w:pStyle w:val="3"/>
      </w:pPr>
      <w:bookmarkStart w:id="26" w:name="_Toc216463481"/>
      <w:r w:rsidRPr="00E04050">
        <w:t>4.3.2. Установка зависимостей</w:t>
      </w:r>
      <w:bookmarkEnd w:id="26"/>
    </w:p>
    <w:p w14:paraId="7F892C86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Убедитесь, что вы находитесь в папке проекта (где лежит файл manage.py).</w:t>
      </w:r>
    </w:p>
    <w:p w14:paraId="78365994" w14:textId="10A5C64A" w:rsidR="00E04050" w:rsidRPr="00EB4CB2" w:rsidRDefault="00E04050" w:rsidP="00EB4CB2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Выполните команду для установки всех необходимых библиотек:</w:t>
      </w:r>
    </w:p>
    <w:p w14:paraId="58177BD9" w14:textId="77777777" w:rsidR="00E04050" w:rsidRPr="00E04050" w:rsidRDefault="00E04050" w:rsidP="00E04050">
      <w:pPr>
        <w:spacing w:line="360" w:lineRule="auto"/>
        <w:ind w:firstLine="709"/>
        <w:jc w:val="both"/>
        <w:rPr>
          <w:lang w:val="en-US" w:eastAsia="ru-RU"/>
        </w:rPr>
      </w:pPr>
      <w:r w:rsidRPr="00E04050">
        <w:rPr>
          <w:lang w:val="en-US" w:eastAsia="ru-RU"/>
        </w:rPr>
        <w:t>pip install -r requirements.txt</w:t>
      </w:r>
    </w:p>
    <w:p w14:paraId="17F7220E" w14:textId="77777777" w:rsidR="00E04050" w:rsidRPr="00E04050" w:rsidRDefault="00E04050" w:rsidP="00EB4CB2">
      <w:pPr>
        <w:pStyle w:val="3"/>
      </w:pPr>
      <w:bookmarkStart w:id="27" w:name="_Toc216463482"/>
      <w:r w:rsidRPr="00E04050">
        <w:rPr>
          <w:lang w:val="en-US"/>
        </w:rPr>
        <w:t xml:space="preserve">4.3.3. </w:t>
      </w:r>
      <w:r w:rsidRPr="00E04050">
        <w:t>Инициализация базы данных</w:t>
      </w:r>
      <w:bookmarkEnd w:id="27"/>
    </w:p>
    <w:p w14:paraId="7EE22DFA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lastRenderedPageBreak/>
        <w:t>Выполните миграции, чтобы создать структуру базы данных:</w:t>
      </w:r>
    </w:p>
    <w:p w14:paraId="4CF36DAE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python</w:t>
      </w:r>
      <w:proofErr w:type="spellEnd"/>
      <w:r w:rsidRPr="00E04050">
        <w:rPr>
          <w:lang w:eastAsia="ru-RU"/>
        </w:rPr>
        <w:t xml:space="preserve"> manage.py </w:t>
      </w:r>
      <w:proofErr w:type="spellStart"/>
      <w:r w:rsidRPr="00E04050">
        <w:rPr>
          <w:lang w:eastAsia="ru-RU"/>
        </w:rPr>
        <w:t>migrate</w:t>
      </w:r>
      <w:proofErr w:type="spellEnd"/>
    </w:p>
    <w:p w14:paraId="31C39842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Создайте учётную запись администратора (потребуется для входа в программу):</w:t>
      </w:r>
    </w:p>
    <w:p w14:paraId="36B068FA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python</w:t>
      </w:r>
      <w:proofErr w:type="spellEnd"/>
      <w:r w:rsidRPr="00E04050">
        <w:rPr>
          <w:lang w:eastAsia="ru-RU"/>
        </w:rPr>
        <w:t xml:space="preserve"> manage.py </w:t>
      </w:r>
      <w:proofErr w:type="spellStart"/>
      <w:r w:rsidRPr="00E04050">
        <w:rPr>
          <w:lang w:eastAsia="ru-RU"/>
        </w:rPr>
        <w:t>createsuperuser</w:t>
      </w:r>
      <w:proofErr w:type="spellEnd"/>
    </w:p>
    <w:p w14:paraId="28B81D4E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 xml:space="preserve">Следуйте инструкциям: введите имя пользователя, </w:t>
      </w:r>
      <w:proofErr w:type="spellStart"/>
      <w:r w:rsidRPr="00E04050">
        <w:rPr>
          <w:lang w:eastAsia="ru-RU"/>
        </w:rPr>
        <w:t>email</w:t>
      </w:r>
      <w:proofErr w:type="spellEnd"/>
      <w:r w:rsidRPr="00E04050">
        <w:rPr>
          <w:lang w:eastAsia="ru-RU"/>
        </w:rPr>
        <w:t xml:space="preserve"> (можно пропустить) и пароль.</w:t>
      </w:r>
    </w:p>
    <w:p w14:paraId="3A49150D" w14:textId="77777777" w:rsidR="00E04050" w:rsidRPr="00E04050" w:rsidRDefault="00E04050" w:rsidP="00EB4CB2">
      <w:pPr>
        <w:pStyle w:val="3"/>
      </w:pPr>
      <w:bookmarkStart w:id="28" w:name="_Toc216463483"/>
      <w:r w:rsidRPr="00E04050">
        <w:t>4.3.4. Запуск программы</w:t>
      </w:r>
      <w:bookmarkEnd w:id="28"/>
    </w:p>
    <w:p w14:paraId="20B953CA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Запустите встроенный веб-сервер:</w:t>
      </w:r>
    </w:p>
    <w:p w14:paraId="04AA55CB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python</w:t>
      </w:r>
      <w:proofErr w:type="spellEnd"/>
      <w:r w:rsidRPr="00E04050">
        <w:rPr>
          <w:lang w:eastAsia="ru-RU"/>
        </w:rPr>
        <w:t xml:space="preserve"> manage.py </w:t>
      </w:r>
      <w:proofErr w:type="spellStart"/>
      <w:r w:rsidRPr="00E04050">
        <w:rPr>
          <w:lang w:eastAsia="ru-RU"/>
        </w:rPr>
        <w:t>runserver</w:t>
      </w:r>
      <w:proofErr w:type="spellEnd"/>
    </w:p>
    <w:p w14:paraId="15AA07B8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Откройте в браузере адрес:</w:t>
      </w:r>
    </w:p>
    <w:p w14:paraId="48A98D22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http://127.0.0.1:8000/accounts/login/</w:t>
      </w:r>
    </w:p>
    <w:p w14:paraId="2B98286B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Войдите, используя имя пользователя и пароль, созданные на шаге 4.3.3.</w:t>
      </w:r>
    </w:p>
    <w:p w14:paraId="07536D43" w14:textId="77777777" w:rsidR="00E04050" w:rsidRPr="00E04050" w:rsidRDefault="00E04050" w:rsidP="00EB4CB2">
      <w:pPr>
        <w:pStyle w:val="3"/>
      </w:pPr>
      <w:bookmarkStart w:id="29" w:name="_Toc216463484"/>
      <w:r w:rsidRPr="00E04050">
        <w:t>4.4. Структура проекта (на целевой машине)</w:t>
      </w:r>
      <w:bookmarkEnd w:id="29"/>
    </w:p>
    <w:p w14:paraId="7D3FC40D" w14:textId="42B4AF98" w:rsidR="00E04050" w:rsidRPr="00E04050" w:rsidRDefault="00E04050" w:rsidP="00EB4CB2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После установки в папке проекта будут следующие ключевые файлы и папки:</w:t>
      </w:r>
    </w:p>
    <w:p w14:paraId="1251280D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 xml:space="preserve">manage.py — основной файл для запуска команд </w:t>
      </w:r>
      <w:proofErr w:type="spellStart"/>
      <w:r w:rsidRPr="00E04050">
        <w:rPr>
          <w:lang w:eastAsia="ru-RU"/>
        </w:rPr>
        <w:t>Django</w:t>
      </w:r>
      <w:proofErr w:type="spellEnd"/>
    </w:p>
    <w:p w14:paraId="4E7A41FB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personal_finance</w:t>
      </w:r>
      <w:proofErr w:type="spellEnd"/>
      <w:r w:rsidRPr="00E04050">
        <w:rPr>
          <w:lang w:eastAsia="ru-RU"/>
        </w:rPr>
        <w:t>/ — настройки проекта</w:t>
      </w:r>
    </w:p>
    <w:p w14:paraId="43420A0F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core</w:t>
      </w:r>
      <w:proofErr w:type="spellEnd"/>
      <w:r w:rsidRPr="00E04050">
        <w:rPr>
          <w:lang w:eastAsia="ru-RU"/>
        </w:rPr>
        <w:t>/ — основная логика программы (модели, формы, шаблоны)</w:t>
      </w:r>
    </w:p>
    <w:p w14:paraId="5788AD0D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proofErr w:type="spellStart"/>
      <w:r w:rsidRPr="00E04050">
        <w:rPr>
          <w:lang w:eastAsia="ru-RU"/>
        </w:rPr>
        <w:t>static</w:t>
      </w:r>
      <w:proofErr w:type="spellEnd"/>
      <w:r w:rsidRPr="00E04050">
        <w:rPr>
          <w:lang w:eastAsia="ru-RU"/>
        </w:rPr>
        <w:t>/ — файлы оформления (стили, скрипты)</w:t>
      </w:r>
    </w:p>
    <w:p w14:paraId="3163B021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requirements.txt — список необходимых библиотек</w:t>
      </w:r>
    </w:p>
    <w:p w14:paraId="2D302401" w14:textId="28C1223A" w:rsidR="00E04050" w:rsidRPr="00EB4CB2" w:rsidRDefault="00E04050" w:rsidP="00EB4CB2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 xml:space="preserve">db.sqlite3 — создаётся автоматически после команды </w:t>
      </w:r>
      <w:proofErr w:type="spellStart"/>
      <w:r w:rsidRPr="00E04050">
        <w:rPr>
          <w:lang w:eastAsia="ru-RU"/>
        </w:rPr>
        <w:t>migrate</w:t>
      </w:r>
      <w:proofErr w:type="spellEnd"/>
      <w:r w:rsidRPr="00E04050">
        <w:rPr>
          <w:lang w:eastAsia="ru-RU"/>
        </w:rPr>
        <w:t xml:space="preserve"> (хранит все ваши данные)</w:t>
      </w:r>
    </w:p>
    <w:p w14:paraId="2AE2084A" w14:textId="6CD29D24" w:rsidR="00E04050" w:rsidRPr="00E04050" w:rsidRDefault="00E04050" w:rsidP="00EB4CB2">
      <w:pPr>
        <w:pStyle w:val="3"/>
      </w:pPr>
      <w:bookmarkStart w:id="30" w:name="_Toc216463485"/>
      <w:r w:rsidRPr="00E04050">
        <w:lastRenderedPageBreak/>
        <w:t>4.5. Возможные проблемы и решения</w:t>
      </w:r>
      <w:bookmarkEnd w:id="30"/>
    </w:p>
    <w:p w14:paraId="3C64D520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Ошибка "</w:t>
      </w:r>
      <w:proofErr w:type="spellStart"/>
      <w:r w:rsidRPr="00E04050">
        <w:rPr>
          <w:lang w:eastAsia="ru-RU"/>
        </w:rPr>
        <w:t>python</w:t>
      </w:r>
      <w:proofErr w:type="spellEnd"/>
      <w:r w:rsidRPr="00E04050">
        <w:rPr>
          <w:lang w:eastAsia="ru-RU"/>
        </w:rPr>
        <w:t xml:space="preserve"> не является командой" → Python не установлен или не добавлен в PATH. Установите Python с опцией "</w:t>
      </w:r>
      <w:proofErr w:type="spellStart"/>
      <w:r w:rsidRPr="00E04050">
        <w:rPr>
          <w:lang w:eastAsia="ru-RU"/>
        </w:rPr>
        <w:t>Add</w:t>
      </w:r>
      <w:proofErr w:type="spellEnd"/>
      <w:r w:rsidRPr="00E04050">
        <w:rPr>
          <w:lang w:eastAsia="ru-RU"/>
        </w:rPr>
        <w:t xml:space="preserve"> </w:t>
      </w:r>
      <w:proofErr w:type="spellStart"/>
      <w:r w:rsidRPr="00E04050">
        <w:rPr>
          <w:lang w:eastAsia="ru-RU"/>
        </w:rPr>
        <w:t>to</w:t>
      </w:r>
      <w:proofErr w:type="spellEnd"/>
      <w:r w:rsidRPr="00E04050">
        <w:rPr>
          <w:lang w:eastAsia="ru-RU"/>
        </w:rPr>
        <w:t xml:space="preserve"> PATH".</w:t>
      </w:r>
    </w:p>
    <w:p w14:paraId="03510917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Не отображаются стили или диаграммы → проверьте подключение к интернету (</w:t>
      </w:r>
      <w:proofErr w:type="spellStart"/>
      <w:r w:rsidRPr="00E04050">
        <w:rPr>
          <w:lang w:eastAsia="ru-RU"/>
        </w:rPr>
        <w:t>Bootstrap</w:t>
      </w:r>
      <w:proofErr w:type="spellEnd"/>
      <w:r w:rsidRPr="00E04050">
        <w:rPr>
          <w:lang w:eastAsia="ru-RU"/>
        </w:rPr>
        <w:t xml:space="preserve"> и Chart.js загружаются из облака).</w:t>
      </w:r>
    </w:p>
    <w:p w14:paraId="56D67060" w14:textId="77777777" w:rsidR="00E04050" w:rsidRP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После входа перенаправляет на ошибку 404 → убедитесь, что в файле personal_finance/settings.py есть строка:</w:t>
      </w:r>
    </w:p>
    <w:p w14:paraId="1C94CCC1" w14:textId="79093497" w:rsidR="00E04050" w:rsidRDefault="00E04050" w:rsidP="00E04050">
      <w:pPr>
        <w:spacing w:line="360" w:lineRule="auto"/>
        <w:ind w:firstLine="709"/>
        <w:jc w:val="both"/>
        <w:rPr>
          <w:lang w:eastAsia="ru-RU"/>
        </w:rPr>
      </w:pPr>
      <w:r w:rsidRPr="00E04050">
        <w:rPr>
          <w:lang w:eastAsia="ru-RU"/>
        </w:rPr>
        <w:t>LOGIN_REDIRECT_URL = '/'</w:t>
      </w:r>
    </w:p>
    <w:p w14:paraId="713390BE" w14:textId="77777777" w:rsidR="00E04050" w:rsidRDefault="00E04050">
      <w:pPr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4E80CD10" w14:textId="496E03CE" w:rsidR="00FC7666" w:rsidRPr="00FC7666" w:rsidRDefault="00FC7666" w:rsidP="007458C5">
      <w:pPr>
        <w:pStyle w:val="3"/>
      </w:pPr>
      <w:bookmarkStart w:id="31" w:name="_Toc216463486"/>
      <w:r w:rsidRPr="00FC7666">
        <w:lastRenderedPageBreak/>
        <w:t>5. Методика проверки программы</w:t>
      </w:r>
      <w:bookmarkEnd w:id="31"/>
    </w:p>
    <w:p w14:paraId="3E47B342" w14:textId="77777777" w:rsidR="00FC7666" w:rsidRPr="00FC7666" w:rsidRDefault="00FC7666" w:rsidP="007458C5">
      <w:pPr>
        <w:pStyle w:val="3"/>
      </w:pPr>
      <w:bookmarkStart w:id="32" w:name="_Toc216463487"/>
      <w:r w:rsidRPr="00FC7666">
        <w:t>5.1. Общие положения</w:t>
      </w:r>
      <w:bookmarkEnd w:id="32"/>
    </w:p>
    <w:p w14:paraId="33430ADE" w14:textId="137FD691" w:rsidR="00FC7666" w:rsidRPr="00FC7666" w:rsidRDefault="00FC7666" w:rsidP="007458C5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Проверка корректности работы программы осуществляется комбинированным методом, включающим автоматизированное модульное тестирование и ручное функциональное тестирование. Такой подход обеспечивает высокую степень покрытия функциональности и позволяет выявить как логические ошибки в коде, так и проблемы взаимодействия с пользователем.</w:t>
      </w:r>
    </w:p>
    <w:p w14:paraId="2E04C044" w14:textId="77777777" w:rsidR="00FC7666" w:rsidRPr="00FC7666" w:rsidRDefault="00FC7666" w:rsidP="007458C5">
      <w:pPr>
        <w:pStyle w:val="3"/>
      </w:pPr>
      <w:bookmarkStart w:id="33" w:name="_Toc216463488"/>
      <w:r w:rsidRPr="00FC7666">
        <w:t>5.2. Автоматизированное тестирование</w:t>
      </w:r>
      <w:bookmarkEnd w:id="33"/>
    </w:p>
    <w:p w14:paraId="3D1BBA59" w14:textId="2A5732F9" w:rsidR="00FC7666" w:rsidRPr="00FC7666" w:rsidRDefault="00FC7666" w:rsidP="007458C5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Автоматизированные тесты реализованы с использованием встроенного фреймворка </w:t>
      </w:r>
      <w:proofErr w:type="spellStart"/>
      <w:r w:rsidRPr="00FC7666">
        <w:rPr>
          <w:rFonts w:cs="Times New Roman"/>
          <w:color w:val="000000" w:themeColor="text1"/>
          <w:szCs w:val="28"/>
        </w:rPr>
        <w:t>unittest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, интегрированного в </w:t>
      </w:r>
      <w:proofErr w:type="spellStart"/>
      <w:r w:rsidRPr="00FC7666">
        <w:rPr>
          <w:rFonts w:cs="Times New Roman"/>
          <w:color w:val="000000" w:themeColor="text1"/>
          <w:szCs w:val="28"/>
        </w:rPr>
        <w:t>Django</w:t>
      </w:r>
      <w:proofErr w:type="spellEnd"/>
      <w:r w:rsidRPr="00FC7666">
        <w:rPr>
          <w:rFonts w:cs="Times New Roman"/>
          <w:color w:val="000000" w:themeColor="text1"/>
          <w:szCs w:val="28"/>
        </w:rPr>
        <w:t>. Все тесты расположены в файле core/tests.py и охватывают следующие компоненты:</w:t>
      </w:r>
    </w:p>
    <w:p w14:paraId="6BC8B56E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Модели данных: проверка корректности создания объектов </w:t>
      </w:r>
      <w:proofErr w:type="spellStart"/>
      <w:r w:rsidRPr="00FC7666">
        <w:rPr>
          <w:rFonts w:cs="Times New Roman"/>
          <w:color w:val="000000" w:themeColor="text1"/>
          <w:szCs w:val="28"/>
        </w:rPr>
        <w:t>Category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FC7666">
        <w:rPr>
          <w:rFonts w:cs="Times New Roman"/>
          <w:color w:val="000000" w:themeColor="text1"/>
          <w:szCs w:val="28"/>
        </w:rPr>
        <w:t>Transaction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FC7666">
        <w:rPr>
          <w:rFonts w:cs="Times New Roman"/>
          <w:color w:val="000000" w:themeColor="text1"/>
          <w:szCs w:val="28"/>
        </w:rPr>
        <w:t>Budget</w:t>
      </w:r>
      <w:proofErr w:type="spellEnd"/>
      <w:r w:rsidRPr="00FC7666">
        <w:rPr>
          <w:rFonts w:cs="Times New Roman"/>
          <w:color w:val="000000" w:themeColor="text1"/>
          <w:szCs w:val="28"/>
        </w:rPr>
        <w:t>; соблюдение ограничений (например, уникальность пары «название + тип + пользователь» для категории).</w:t>
      </w:r>
    </w:p>
    <w:p w14:paraId="0DE539A5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Формы: валидация входных данных (положительная сумма, корректная дата, привязка к пользователю), обработка ошибок.</w:t>
      </w:r>
    </w:p>
    <w:p w14:paraId="2DE12C02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Сервисный слой: корректность агрегационных функций (расчёт месячного дохода/расхода), импорт и экспорт CSV.</w:t>
      </w:r>
    </w:p>
    <w:p w14:paraId="326223FE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Представления: проверка доступности страниц, корректность HTTP-статусов, обработка POST-запросов.</w:t>
      </w:r>
    </w:p>
    <w:p w14:paraId="7A0B83E3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Запуск тестов осуществляется командой:</w:t>
      </w:r>
    </w:p>
    <w:p w14:paraId="26CF99A5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FC7666">
        <w:rPr>
          <w:rFonts w:cs="Times New Roman"/>
          <w:color w:val="000000" w:themeColor="text1"/>
          <w:szCs w:val="28"/>
        </w:rPr>
        <w:t>python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manage.py </w:t>
      </w:r>
      <w:proofErr w:type="spellStart"/>
      <w:r w:rsidRPr="00FC7666">
        <w:rPr>
          <w:rFonts w:cs="Times New Roman"/>
          <w:color w:val="000000" w:themeColor="text1"/>
          <w:szCs w:val="28"/>
        </w:rPr>
        <w:t>test</w:t>
      </w:r>
      <w:proofErr w:type="spellEnd"/>
    </w:p>
    <w:p w14:paraId="0546244A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2BD6877" w14:textId="6E4B3A12" w:rsidR="00FC7666" w:rsidRPr="00FC7666" w:rsidRDefault="00FC7666" w:rsidP="007458C5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lastRenderedPageBreak/>
        <w:t>Ожидаемый результат: все тесты проходят успешно (статус OK), количество обнаруженных ошибок и сбоев — 0.</w:t>
      </w:r>
    </w:p>
    <w:p w14:paraId="585477B5" w14:textId="56FFA68B" w:rsidR="00FC7666" w:rsidRPr="00FC7666" w:rsidRDefault="00FC7666" w:rsidP="007458C5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Примеры проверяемых сценариев:</w:t>
      </w:r>
    </w:p>
    <w:p w14:paraId="3B8151AA" w14:textId="64494001" w:rsidR="00FC7666" w:rsidRPr="00F77BD6" w:rsidRDefault="00F77BD6" w:rsidP="00F77BD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77BD6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F77BD6">
        <w:rPr>
          <w:rFonts w:cs="Times New Roman"/>
          <w:color w:val="000000" w:themeColor="text1"/>
          <w:szCs w:val="28"/>
        </w:rPr>
        <w:t>Создание транзакции с отрицательной суммой должно вызывать ошибку валидации.</w:t>
      </w:r>
    </w:p>
    <w:p w14:paraId="6B26CAB6" w14:textId="77F0715C" w:rsidR="00FC7666" w:rsidRPr="00F77BD6" w:rsidRDefault="00F77BD6" w:rsidP="00F77BD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77BD6">
        <w:rPr>
          <w:rFonts w:cs="Times New Roman"/>
          <w:color w:val="000000" w:themeColor="text1"/>
          <w:szCs w:val="28"/>
        </w:rPr>
        <w:t xml:space="preserve">2. </w:t>
      </w:r>
      <w:r w:rsidR="00FC7666" w:rsidRPr="00F77BD6">
        <w:rPr>
          <w:rFonts w:cs="Times New Roman"/>
          <w:color w:val="000000" w:themeColor="text1"/>
          <w:szCs w:val="28"/>
        </w:rPr>
        <w:t>Экспорт в CSV должен содержать заголовок и все транзакции пользователя.</w:t>
      </w:r>
    </w:p>
    <w:p w14:paraId="4A3B8DCB" w14:textId="23CD4771" w:rsidR="00FC7666" w:rsidRPr="00F77BD6" w:rsidRDefault="00F77BD6" w:rsidP="00F77BD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77BD6">
        <w:rPr>
          <w:rFonts w:cs="Times New Roman"/>
          <w:color w:val="000000" w:themeColor="text1"/>
          <w:szCs w:val="28"/>
        </w:rPr>
        <w:t xml:space="preserve">3. </w:t>
      </w:r>
      <w:r w:rsidR="00FC7666" w:rsidRPr="00F77BD6">
        <w:rPr>
          <w:rFonts w:cs="Times New Roman"/>
          <w:color w:val="000000" w:themeColor="text1"/>
          <w:szCs w:val="28"/>
        </w:rPr>
        <w:t>Импорт CSV с двумя строками данных должен создать ровно две новые транзакции.</w:t>
      </w:r>
    </w:p>
    <w:p w14:paraId="69BB9151" w14:textId="4A462D9C" w:rsidR="00FC7666" w:rsidRPr="00F77BD6" w:rsidRDefault="00FE1644" w:rsidP="00E6587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E1644">
        <w:rPr>
          <w:rFonts w:cs="Times New Roman"/>
          <w:color w:val="000000" w:themeColor="text1"/>
          <w:szCs w:val="28"/>
        </w:rPr>
        <w:t xml:space="preserve">4. </w:t>
      </w:r>
      <w:r w:rsidR="00FC7666" w:rsidRPr="00F77BD6">
        <w:rPr>
          <w:rFonts w:cs="Times New Roman"/>
          <w:color w:val="000000" w:themeColor="text1"/>
          <w:szCs w:val="28"/>
        </w:rPr>
        <w:t>Удаление транзакции должно быть невозможно для</w:t>
      </w:r>
      <w:r w:rsidR="00017F91" w:rsidRPr="00017F91">
        <w:rPr>
          <w:rFonts w:cs="Times New Roman"/>
          <w:color w:val="000000" w:themeColor="text1"/>
          <w:szCs w:val="28"/>
        </w:rPr>
        <w:t xml:space="preserve"> </w:t>
      </w:r>
      <w:r w:rsidR="00FC7666" w:rsidRPr="00F77BD6">
        <w:rPr>
          <w:rFonts w:cs="Times New Roman"/>
          <w:color w:val="000000" w:themeColor="text1"/>
          <w:szCs w:val="28"/>
        </w:rPr>
        <w:t>неавторизованного пользователя или при попытке удалить чужую запись.</w:t>
      </w:r>
    </w:p>
    <w:p w14:paraId="1B29ABB0" w14:textId="03BF39DD" w:rsidR="008602B2" w:rsidRPr="00DA6CCA" w:rsidRDefault="008602B2" w:rsidP="008602B2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8602B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2A98456" wp14:editId="203D809B">
            <wp:extent cx="5940425" cy="15081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 – Результат автоматизированного тестирования</w:t>
      </w:r>
    </w:p>
    <w:p w14:paraId="5BC2B1D5" w14:textId="77777777" w:rsidR="00FC7666" w:rsidRPr="00FC7666" w:rsidRDefault="00FC7666" w:rsidP="003A743A">
      <w:pPr>
        <w:pStyle w:val="3"/>
      </w:pPr>
      <w:bookmarkStart w:id="34" w:name="_Toc216463489"/>
      <w:r w:rsidRPr="00FC7666">
        <w:t>5.3. Ручное функциональное тестирование</w:t>
      </w:r>
      <w:bookmarkEnd w:id="34"/>
    </w:p>
    <w:p w14:paraId="77E43738" w14:textId="270F14B7" w:rsidR="00FC7666" w:rsidRPr="00FC7666" w:rsidRDefault="00FC7666" w:rsidP="003A743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Ручное тестирование проводится путём последовательного выполнения пользовательских сценариев в веб-интерфейсе. Ниже приведены ключевые тест-кейсы.</w:t>
      </w:r>
    </w:p>
    <w:p w14:paraId="44B7A48F" w14:textId="089A733F" w:rsidR="00FC7666" w:rsidRPr="00FC7666" w:rsidRDefault="00FC7666" w:rsidP="003A743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Тест-кейс 1: Регистрация и вход в систему</w:t>
      </w:r>
    </w:p>
    <w:p w14:paraId="5430CB61" w14:textId="272F4E81" w:rsidR="00FC7666" w:rsidRPr="00057E75" w:rsidRDefault="00057E75" w:rsidP="00057E75">
      <w:pPr>
        <w:spacing w:line="360" w:lineRule="auto"/>
        <w:ind w:left="709"/>
        <w:jc w:val="both"/>
        <w:rPr>
          <w:rFonts w:cs="Times New Roman"/>
          <w:color w:val="000000" w:themeColor="text1"/>
          <w:szCs w:val="28"/>
        </w:rPr>
      </w:pPr>
      <w:r w:rsidRPr="00057E75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057E75">
        <w:rPr>
          <w:rFonts w:cs="Times New Roman"/>
          <w:color w:val="000000" w:themeColor="text1"/>
          <w:szCs w:val="28"/>
        </w:rPr>
        <w:t>Перейти на страницу /</w:t>
      </w:r>
      <w:proofErr w:type="spellStart"/>
      <w:r w:rsidR="00FC7666" w:rsidRPr="00057E75">
        <w:rPr>
          <w:rFonts w:cs="Times New Roman"/>
          <w:color w:val="000000" w:themeColor="text1"/>
          <w:szCs w:val="28"/>
        </w:rPr>
        <w:t>accounts</w:t>
      </w:r>
      <w:proofErr w:type="spellEnd"/>
      <w:r w:rsidR="00FC7666" w:rsidRPr="00057E75">
        <w:rPr>
          <w:rFonts w:cs="Times New Roman"/>
          <w:color w:val="000000" w:themeColor="text1"/>
          <w:szCs w:val="28"/>
        </w:rPr>
        <w:t>/</w:t>
      </w:r>
      <w:proofErr w:type="spellStart"/>
      <w:r w:rsidR="00FC7666" w:rsidRPr="00057E75">
        <w:rPr>
          <w:rFonts w:cs="Times New Roman"/>
          <w:color w:val="000000" w:themeColor="text1"/>
          <w:szCs w:val="28"/>
        </w:rPr>
        <w:t>login</w:t>
      </w:r>
      <w:proofErr w:type="spellEnd"/>
      <w:r w:rsidR="00FC7666" w:rsidRPr="00057E75">
        <w:rPr>
          <w:rFonts w:cs="Times New Roman"/>
          <w:color w:val="000000" w:themeColor="text1"/>
          <w:szCs w:val="28"/>
        </w:rPr>
        <w:t>/.</w:t>
      </w:r>
    </w:p>
    <w:p w14:paraId="6EF72260" w14:textId="24087BA5" w:rsidR="00FC7666" w:rsidRPr="00057E75" w:rsidRDefault="00057E75" w:rsidP="00057E75">
      <w:pPr>
        <w:spacing w:line="360" w:lineRule="auto"/>
        <w:ind w:left="709"/>
        <w:jc w:val="both"/>
        <w:rPr>
          <w:rFonts w:cs="Times New Roman"/>
          <w:color w:val="000000" w:themeColor="text1"/>
          <w:szCs w:val="28"/>
        </w:rPr>
      </w:pPr>
      <w:r w:rsidRPr="00057E75">
        <w:rPr>
          <w:rFonts w:cs="Times New Roman"/>
          <w:color w:val="000000" w:themeColor="text1"/>
          <w:szCs w:val="28"/>
        </w:rPr>
        <w:t xml:space="preserve">2. </w:t>
      </w:r>
      <w:r w:rsidR="00FC7666" w:rsidRPr="00057E75">
        <w:rPr>
          <w:rFonts w:cs="Times New Roman"/>
          <w:color w:val="000000" w:themeColor="text1"/>
          <w:szCs w:val="28"/>
        </w:rPr>
        <w:t>Ввести корректные учётные данные.</w:t>
      </w:r>
    </w:p>
    <w:p w14:paraId="19EEAA6C" w14:textId="2357449C" w:rsidR="00FC7666" w:rsidRPr="00057E75" w:rsidRDefault="00057E75" w:rsidP="00057E75">
      <w:pPr>
        <w:spacing w:line="360" w:lineRule="auto"/>
        <w:ind w:left="709"/>
        <w:jc w:val="both"/>
        <w:rPr>
          <w:rFonts w:cs="Times New Roman"/>
          <w:color w:val="000000" w:themeColor="text1"/>
          <w:szCs w:val="28"/>
        </w:rPr>
      </w:pPr>
      <w:r w:rsidRPr="00057E75">
        <w:rPr>
          <w:rFonts w:cs="Times New Roman"/>
          <w:color w:val="000000" w:themeColor="text1"/>
          <w:szCs w:val="28"/>
        </w:rPr>
        <w:t xml:space="preserve">3. </w:t>
      </w:r>
      <w:r w:rsidR="00FC7666" w:rsidRPr="00057E75">
        <w:rPr>
          <w:rFonts w:cs="Times New Roman"/>
          <w:color w:val="000000" w:themeColor="text1"/>
          <w:szCs w:val="28"/>
        </w:rPr>
        <w:t>Убедиться, что происходит перенаправление на главную страницу (/).</w:t>
      </w:r>
    </w:p>
    <w:p w14:paraId="740CBA49" w14:textId="653BB53C" w:rsidR="00FC7666" w:rsidRPr="00057E75" w:rsidRDefault="00057E75" w:rsidP="00057E75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57E75">
        <w:rPr>
          <w:rFonts w:cs="Times New Roman"/>
          <w:color w:val="000000" w:themeColor="text1"/>
          <w:szCs w:val="28"/>
        </w:rPr>
        <w:lastRenderedPageBreak/>
        <w:t xml:space="preserve">4. </w:t>
      </w:r>
      <w:r w:rsidR="00FC7666" w:rsidRPr="00057E75">
        <w:rPr>
          <w:rFonts w:cs="Times New Roman"/>
          <w:color w:val="000000" w:themeColor="text1"/>
          <w:szCs w:val="28"/>
        </w:rPr>
        <w:t>Проверить наличие элементов навигации (кнопки «Транзакции», «+ Транзакция» и др.).</w:t>
      </w:r>
    </w:p>
    <w:p w14:paraId="3961EEC4" w14:textId="3A0BEF33" w:rsidR="008A7A56" w:rsidRPr="004D7F1C" w:rsidRDefault="008A7A56" w:rsidP="008A7A56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8A7A56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8A3C944" wp14:editId="10D4718F">
            <wp:extent cx="5940425" cy="154666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4285"/>
                    <a:stretch/>
                  </pic:blipFill>
                  <pic:spPr bwMode="auto">
                    <a:xfrm>
                      <a:off x="0" y="0"/>
                      <a:ext cx="5940425" cy="1546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 xml:space="preserve">Рисунок 2 – Переходим на страницу </w:t>
      </w:r>
      <w:r w:rsidRPr="004D7F1C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  <w:lang w:val="en-US"/>
        </w:rPr>
        <w:t>accounts</w:t>
      </w:r>
      <w:r w:rsidRPr="008A7A56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  <w:lang w:val="en-US"/>
        </w:rPr>
        <w:t>login</w:t>
      </w:r>
    </w:p>
    <w:p w14:paraId="76E4442D" w14:textId="1FDBA9E0" w:rsidR="004D7F1C" w:rsidRDefault="004D7F1C" w:rsidP="008A7A56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4D7F1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EEAFF38" wp14:editId="700841E7">
            <wp:extent cx="5940425" cy="2409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3 – Переходим на главную страницу</w:t>
      </w:r>
    </w:p>
    <w:p w14:paraId="4910C50D" w14:textId="6D0B6163" w:rsidR="004D7F1C" w:rsidRPr="004D7F1C" w:rsidRDefault="004D7F1C" w:rsidP="008A7A56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4D7F1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192EFD9" wp14:editId="31B07D75">
            <wp:extent cx="5940425" cy="1740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8693"/>
                    <a:stretch/>
                  </pic:blipFill>
                  <pic:spPr bwMode="auto">
                    <a:xfrm>
                      <a:off x="0" y="0"/>
                      <a:ext cx="5940425" cy="174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 xml:space="preserve">Рисунок 4 – Кнопки «Транзакция» и «+Транзакция» работают </w:t>
      </w:r>
    </w:p>
    <w:p w14:paraId="4A5D5E6F" w14:textId="2843E54C" w:rsidR="00FC7666" w:rsidRPr="00FC7666" w:rsidRDefault="00FC7666" w:rsidP="003A743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Тест-кейс 2: Управление категориями</w:t>
      </w:r>
    </w:p>
    <w:p w14:paraId="7AFC9D4A" w14:textId="77777777" w:rsidR="00FC7666" w:rsidRPr="00BD5F0F" w:rsidRDefault="00FC7666" w:rsidP="006B27F9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D5F0F">
        <w:rPr>
          <w:rFonts w:cs="Times New Roman"/>
          <w:color w:val="000000" w:themeColor="text1"/>
          <w:szCs w:val="28"/>
        </w:rPr>
        <w:t>Нажать кнопку «+ Категория».</w:t>
      </w:r>
    </w:p>
    <w:p w14:paraId="482B1F56" w14:textId="77777777" w:rsidR="00FC7666" w:rsidRPr="00BD5F0F" w:rsidRDefault="00FC7666" w:rsidP="006B27F9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D5F0F">
        <w:rPr>
          <w:rFonts w:cs="Times New Roman"/>
          <w:color w:val="000000" w:themeColor="text1"/>
          <w:szCs w:val="28"/>
        </w:rPr>
        <w:t>Заполнить форму: название — «Продукты», тип — «Расход».</w:t>
      </w:r>
    </w:p>
    <w:p w14:paraId="395DFF08" w14:textId="77777777" w:rsidR="00FC7666" w:rsidRPr="00BD5F0F" w:rsidRDefault="00FC7666" w:rsidP="006B27F9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D5F0F">
        <w:rPr>
          <w:rFonts w:cs="Times New Roman"/>
          <w:color w:val="000000" w:themeColor="text1"/>
          <w:szCs w:val="28"/>
        </w:rPr>
        <w:t>Сохранить.</w:t>
      </w:r>
    </w:p>
    <w:p w14:paraId="660DB91C" w14:textId="15E642C0" w:rsidR="00FC7666" w:rsidRDefault="00FC7666" w:rsidP="006B27F9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D5F0F">
        <w:rPr>
          <w:rFonts w:cs="Times New Roman"/>
          <w:color w:val="000000" w:themeColor="text1"/>
          <w:szCs w:val="28"/>
        </w:rPr>
        <w:lastRenderedPageBreak/>
        <w:t>Убедиться, что категория появилась в списке при создании транзакции.</w:t>
      </w:r>
    </w:p>
    <w:p w14:paraId="3D9B7CF8" w14:textId="4DF4B3A6" w:rsidR="008201B1" w:rsidRDefault="008201B1" w:rsidP="008201B1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8201B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753340A" wp14:editId="5113C808">
            <wp:extent cx="5940425" cy="15405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5 – Добавляем категорию</w:t>
      </w:r>
    </w:p>
    <w:p w14:paraId="3F9CD407" w14:textId="12B55384" w:rsidR="008201B1" w:rsidRDefault="008201B1" w:rsidP="008201B1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8201B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B4A8DE2" wp14:editId="47E025DE">
            <wp:extent cx="5940425" cy="2060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6 – Категория успешно добавлена</w:t>
      </w:r>
    </w:p>
    <w:p w14:paraId="5151A07B" w14:textId="084A5809" w:rsidR="008201B1" w:rsidRPr="008201B1" w:rsidRDefault="008201B1" w:rsidP="008201B1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8201B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8F5FD73" wp14:editId="7D55BA26">
            <wp:extent cx="5940425" cy="30549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7 – Транзакция успешно добавлена с новой категорией</w:t>
      </w:r>
    </w:p>
    <w:p w14:paraId="4436412C" w14:textId="4FC04AEF" w:rsidR="00FC7666" w:rsidRPr="00FC7666" w:rsidRDefault="00FC7666" w:rsidP="003A743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Тест-кейс 3: Добавление и удаление транзакции</w:t>
      </w:r>
    </w:p>
    <w:p w14:paraId="706F0BAC" w14:textId="168C0E2B" w:rsidR="00FC7666" w:rsidRPr="00B33748" w:rsidRDefault="00B33748" w:rsidP="00B33748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B33748">
        <w:rPr>
          <w:rFonts w:cs="Times New Roman"/>
          <w:color w:val="000000" w:themeColor="text1"/>
          <w:szCs w:val="28"/>
        </w:rPr>
        <w:lastRenderedPageBreak/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B33748">
        <w:rPr>
          <w:rFonts w:cs="Times New Roman"/>
          <w:color w:val="000000" w:themeColor="text1"/>
          <w:szCs w:val="28"/>
        </w:rPr>
        <w:t>Перейти на страницу «+ Транзакция».</w:t>
      </w:r>
    </w:p>
    <w:p w14:paraId="6F1FCBC1" w14:textId="069DAB8A" w:rsidR="00FC7666" w:rsidRPr="00B33748" w:rsidRDefault="00B33748" w:rsidP="00B33748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B33748">
        <w:rPr>
          <w:rFonts w:cs="Times New Roman"/>
          <w:color w:val="000000" w:themeColor="text1"/>
          <w:szCs w:val="28"/>
        </w:rPr>
        <w:t xml:space="preserve">2. </w:t>
      </w:r>
      <w:r w:rsidR="00FC7666" w:rsidRPr="00B33748">
        <w:rPr>
          <w:rFonts w:cs="Times New Roman"/>
          <w:color w:val="000000" w:themeColor="text1"/>
          <w:szCs w:val="28"/>
        </w:rPr>
        <w:t>Выбрать категорию «Продукты», сумму 1500, дату сегодня.</w:t>
      </w:r>
    </w:p>
    <w:p w14:paraId="31D89823" w14:textId="30170CF8" w:rsidR="00FC7666" w:rsidRPr="00B33748" w:rsidRDefault="00B33748" w:rsidP="00B33748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B33748">
        <w:rPr>
          <w:rFonts w:cs="Times New Roman"/>
          <w:color w:val="000000" w:themeColor="text1"/>
          <w:szCs w:val="28"/>
        </w:rPr>
        <w:t xml:space="preserve">3. </w:t>
      </w:r>
      <w:r w:rsidR="00FC7666" w:rsidRPr="00B33748">
        <w:rPr>
          <w:rFonts w:cs="Times New Roman"/>
          <w:color w:val="000000" w:themeColor="text1"/>
          <w:szCs w:val="28"/>
        </w:rPr>
        <w:t>Сохранить.</w:t>
      </w:r>
    </w:p>
    <w:p w14:paraId="5D513547" w14:textId="3520F5AA" w:rsidR="00FC7666" w:rsidRPr="00B33748" w:rsidRDefault="00B33748" w:rsidP="00B33748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B33748">
        <w:rPr>
          <w:rFonts w:cs="Times New Roman"/>
          <w:color w:val="000000" w:themeColor="text1"/>
          <w:szCs w:val="28"/>
        </w:rPr>
        <w:t xml:space="preserve">4. </w:t>
      </w:r>
      <w:r w:rsidR="00FC7666" w:rsidRPr="00B33748">
        <w:rPr>
          <w:rFonts w:cs="Times New Roman"/>
          <w:color w:val="000000" w:themeColor="text1"/>
          <w:szCs w:val="28"/>
        </w:rPr>
        <w:t>Убедиться, что транзакция отображается в списке.</w:t>
      </w:r>
    </w:p>
    <w:p w14:paraId="0F75D856" w14:textId="7A9CD616" w:rsidR="00FC7666" w:rsidRPr="00B33748" w:rsidRDefault="00B33748" w:rsidP="00B33748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B33748">
        <w:rPr>
          <w:rFonts w:cs="Times New Roman"/>
          <w:color w:val="000000" w:themeColor="text1"/>
          <w:szCs w:val="28"/>
        </w:rPr>
        <w:t xml:space="preserve">5. </w:t>
      </w:r>
      <w:r w:rsidR="00FC7666" w:rsidRPr="00B33748">
        <w:rPr>
          <w:rFonts w:cs="Times New Roman"/>
          <w:color w:val="000000" w:themeColor="text1"/>
          <w:szCs w:val="28"/>
        </w:rPr>
        <w:t>Нажать «Удалить» → подтвердить действие.</w:t>
      </w:r>
    </w:p>
    <w:p w14:paraId="36F9122A" w14:textId="788BFFA3" w:rsidR="00FC7666" w:rsidRPr="00B33748" w:rsidRDefault="00B33748" w:rsidP="00B33748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B33748">
        <w:rPr>
          <w:rFonts w:cs="Times New Roman"/>
          <w:color w:val="000000" w:themeColor="text1"/>
          <w:szCs w:val="28"/>
        </w:rPr>
        <w:t xml:space="preserve">6. </w:t>
      </w:r>
      <w:r w:rsidR="00FC7666" w:rsidRPr="00B33748">
        <w:rPr>
          <w:rFonts w:cs="Times New Roman"/>
          <w:color w:val="000000" w:themeColor="text1"/>
          <w:szCs w:val="28"/>
        </w:rPr>
        <w:t>Убедиться, что транзакция исчезла из списка.</w:t>
      </w:r>
    </w:p>
    <w:p w14:paraId="2290D469" w14:textId="7C21D459" w:rsidR="00C357BC" w:rsidRDefault="00C357BC" w:rsidP="00C357BC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357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2CF5DD5" wp14:editId="17148EF0">
            <wp:extent cx="5940425" cy="19723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8 – Добавлена новая транзакция</w:t>
      </w:r>
    </w:p>
    <w:p w14:paraId="38DC5F68" w14:textId="7B83AA9D" w:rsidR="00C357BC" w:rsidRDefault="00C357BC" w:rsidP="00C357BC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357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441F12A" wp14:editId="6B5CE0D5">
            <wp:extent cx="5940425" cy="32289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9 – Транзакция успешно добавлена</w:t>
      </w:r>
    </w:p>
    <w:p w14:paraId="05353982" w14:textId="341CDBDA" w:rsidR="00C357BC" w:rsidRDefault="00C357BC" w:rsidP="00C357BC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357BC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48CBD28D" wp14:editId="58626D43">
            <wp:extent cx="5940425" cy="16586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 xml:space="preserve">Рисунок 10 – </w:t>
      </w:r>
      <w:r w:rsidR="001844C1">
        <w:rPr>
          <w:rFonts w:cs="Times New Roman"/>
          <w:color w:val="000000" w:themeColor="text1"/>
          <w:szCs w:val="28"/>
        </w:rPr>
        <w:t>Подтверждаем удаление транзакции</w:t>
      </w:r>
    </w:p>
    <w:p w14:paraId="42FA1606" w14:textId="0F2BC42B" w:rsidR="001844C1" w:rsidRPr="00C357BC" w:rsidRDefault="001844C1" w:rsidP="001844C1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1844C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2226441" wp14:editId="73680AB5">
            <wp:extent cx="5940425" cy="30410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11 – Транзакция удалена</w:t>
      </w:r>
    </w:p>
    <w:p w14:paraId="432DFA50" w14:textId="52BB3366" w:rsidR="00FC7666" w:rsidRPr="00FC7666" w:rsidRDefault="00FC7666" w:rsidP="003A743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Тест-кейс 4: Фильтрация</w:t>
      </w:r>
    </w:p>
    <w:p w14:paraId="55E8AE85" w14:textId="3108D29B" w:rsidR="00FC7666" w:rsidRPr="00A45DC6" w:rsidRDefault="00A45DC6" w:rsidP="00A45DC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45DC6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A45DC6">
        <w:rPr>
          <w:rFonts w:cs="Times New Roman"/>
          <w:color w:val="000000" w:themeColor="text1"/>
          <w:szCs w:val="28"/>
        </w:rPr>
        <w:t>Добавить несколько транзакций за разные даты и категории.</w:t>
      </w:r>
    </w:p>
    <w:p w14:paraId="5A7C0DE4" w14:textId="56F4F621" w:rsidR="00FC7666" w:rsidRPr="00A45DC6" w:rsidRDefault="00A45DC6" w:rsidP="00A45DC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45DC6">
        <w:rPr>
          <w:rFonts w:cs="Times New Roman"/>
          <w:color w:val="000000" w:themeColor="text1"/>
          <w:szCs w:val="28"/>
        </w:rPr>
        <w:t xml:space="preserve">2. </w:t>
      </w:r>
      <w:r w:rsidR="00FC7666" w:rsidRPr="00A45DC6">
        <w:rPr>
          <w:rFonts w:cs="Times New Roman"/>
          <w:color w:val="000000" w:themeColor="text1"/>
          <w:szCs w:val="28"/>
        </w:rPr>
        <w:t>Использовать фильтр по дате и категории — проверить, что отображаются только соответствующие записи.</w:t>
      </w:r>
    </w:p>
    <w:p w14:paraId="596018FD" w14:textId="77D58F4D" w:rsidR="000C7722" w:rsidRDefault="000C7722" w:rsidP="000C7722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0C7722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69C457A2" wp14:editId="05AD38A0">
            <wp:extent cx="5940425" cy="25692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12 – Список транзакций</w:t>
      </w:r>
    </w:p>
    <w:p w14:paraId="56E77049" w14:textId="5E88EF11" w:rsidR="000C7722" w:rsidRDefault="000C7722" w:rsidP="000C7722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0C772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87B58B7" wp14:editId="65F36796">
            <wp:extent cx="5940425" cy="26212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13 – Выбираем категорию фильтрации</w:t>
      </w:r>
    </w:p>
    <w:p w14:paraId="4648351E" w14:textId="5581D494" w:rsidR="000C7722" w:rsidRPr="000C7722" w:rsidRDefault="000C7722" w:rsidP="000C7722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0C772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E53654E" wp14:editId="7FC2EC55">
            <wp:extent cx="5940425" cy="1808404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5768"/>
                    <a:stretch/>
                  </pic:blipFill>
                  <pic:spPr bwMode="auto">
                    <a:xfrm>
                      <a:off x="0" y="0"/>
                      <a:ext cx="5940425" cy="180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14 – Фильтрация работает успешно</w:t>
      </w:r>
    </w:p>
    <w:p w14:paraId="08BA3CF7" w14:textId="14061DE0" w:rsidR="00FC7666" w:rsidRPr="00FC7666" w:rsidRDefault="00FC7666" w:rsidP="005B1543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Тест-кейс 5: Импорт и экспорт данных</w:t>
      </w:r>
    </w:p>
    <w:p w14:paraId="6BC190D7" w14:textId="21381DAE" w:rsidR="00FC7666" w:rsidRPr="008D2569" w:rsidRDefault="008D2569" w:rsidP="008D256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D2569">
        <w:rPr>
          <w:rFonts w:cs="Times New Roman"/>
          <w:color w:val="000000" w:themeColor="text1"/>
          <w:szCs w:val="28"/>
        </w:rPr>
        <w:lastRenderedPageBreak/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8D2569">
        <w:rPr>
          <w:rFonts w:cs="Times New Roman"/>
          <w:color w:val="000000" w:themeColor="text1"/>
          <w:szCs w:val="28"/>
        </w:rPr>
        <w:t>Нажать «Экспорт CSV» — проверить, что скачивается файл transactions.csv.</w:t>
      </w:r>
    </w:p>
    <w:p w14:paraId="7BDE8263" w14:textId="25811F6F" w:rsidR="00FC7666" w:rsidRPr="008D2569" w:rsidRDefault="008D2569" w:rsidP="008D256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D2569">
        <w:rPr>
          <w:rFonts w:cs="Times New Roman"/>
          <w:color w:val="000000" w:themeColor="text1"/>
          <w:szCs w:val="28"/>
        </w:rPr>
        <w:t xml:space="preserve">2. </w:t>
      </w:r>
      <w:r w:rsidR="00FC7666" w:rsidRPr="008D2569">
        <w:rPr>
          <w:rFonts w:cs="Times New Roman"/>
          <w:color w:val="000000" w:themeColor="text1"/>
          <w:szCs w:val="28"/>
        </w:rPr>
        <w:t>Открыть файл — убедиться, что структура соответствует ожидаемой.</w:t>
      </w:r>
    </w:p>
    <w:p w14:paraId="223CFA97" w14:textId="07421DA0" w:rsidR="00FC7666" w:rsidRPr="008D2569" w:rsidRDefault="008D2569" w:rsidP="008D256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D2569">
        <w:rPr>
          <w:rFonts w:cs="Times New Roman"/>
          <w:color w:val="000000" w:themeColor="text1"/>
          <w:szCs w:val="28"/>
        </w:rPr>
        <w:t xml:space="preserve">3. </w:t>
      </w:r>
      <w:r w:rsidR="00FC7666" w:rsidRPr="008D2569">
        <w:rPr>
          <w:rFonts w:cs="Times New Roman"/>
          <w:color w:val="000000" w:themeColor="text1"/>
          <w:szCs w:val="28"/>
        </w:rPr>
        <w:t>Перейти в «Импорт CSV», загрузить корректный CSV-файл.</w:t>
      </w:r>
    </w:p>
    <w:p w14:paraId="1866389E" w14:textId="6C27AAA3" w:rsidR="00FC7666" w:rsidRPr="008D2569" w:rsidRDefault="008D2569" w:rsidP="008D256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D2569">
        <w:rPr>
          <w:rFonts w:cs="Times New Roman"/>
          <w:color w:val="000000" w:themeColor="text1"/>
          <w:szCs w:val="28"/>
        </w:rPr>
        <w:t xml:space="preserve">4. </w:t>
      </w:r>
      <w:r w:rsidR="00FC7666" w:rsidRPr="008D2569">
        <w:rPr>
          <w:rFonts w:cs="Times New Roman"/>
          <w:color w:val="000000" w:themeColor="text1"/>
          <w:szCs w:val="28"/>
        </w:rPr>
        <w:t>Убедиться, что транзакции из файла появились в списке.</w:t>
      </w:r>
    </w:p>
    <w:p w14:paraId="4F0AC67C" w14:textId="49DF7979" w:rsidR="00084F85" w:rsidRDefault="00084F85" w:rsidP="00084F85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084F8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3C11039" wp14:editId="03BDDB86">
            <wp:extent cx="5940425" cy="25311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15 – Экспорт транзакций</w:t>
      </w:r>
    </w:p>
    <w:p w14:paraId="1D43FBE3" w14:textId="269BED40" w:rsidR="00084F85" w:rsidRDefault="00084F85" w:rsidP="00084F85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084F8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A486A54" wp14:editId="30185D05">
            <wp:extent cx="5940425" cy="25463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 xml:space="preserve">Рисунок 16 – Структура </w:t>
      </w:r>
      <w:r>
        <w:rPr>
          <w:rFonts w:cs="Times New Roman"/>
          <w:color w:val="000000" w:themeColor="text1"/>
          <w:szCs w:val="28"/>
          <w:lang w:val="en-US"/>
        </w:rPr>
        <w:t>transactions</w:t>
      </w:r>
      <w:r w:rsidRPr="00DA6CCA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csv</w:t>
      </w:r>
    </w:p>
    <w:p w14:paraId="46E9842B" w14:textId="187DE67B" w:rsidR="00624CE1" w:rsidRDefault="00624CE1" w:rsidP="00084F85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624CE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6668BAA5" wp14:editId="012E29F3">
            <wp:extent cx="5940425" cy="16116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17 – Импортируемый файл</w:t>
      </w:r>
    </w:p>
    <w:p w14:paraId="1E1D12DA" w14:textId="39A8F6E8" w:rsidR="00624CE1" w:rsidRPr="00DA6CCA" w:rsidRDefault="00624CE1" w:rsidP="00084F85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624CE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5CDF0458" wp14:editId="12E020D5">
            <wp:extent cx="5940425" cy="18694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 xml:space="preserve">Рисунок 18 – Импорт </w:t>
      </w:r>
      <w:r>
        <w:rPr>
          <w:rFonts w:cs="Times New Roman"/>
          <w:color w:val="000000" w:themeColor="text1"/>
          <w:szCs w:val="28"/>
          <w:lang w:val="en-US"/>
        </w:rPr>
        <w:t>transactions</w:t>
      </w:r>
      <w:r w:rsidRPr="00624CE1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csv</w:t>
      </w:r>
    </w:p>
    <w:p w14:paraId="02E1FC3D" w14:textId="1643F5C0" w:rsidR="00FC7666" w:rsidRPr="00B60B6F" w:rsidRDefault="00825A8E" w:rsidP="00B60B6F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825A8E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54F77FF" wp14:editId="7CBB3240">
            <wp:extent cx="5940425" cy="32048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19 – Импорт успешно завершён</w:t>
      </w:r>
    </w:p>
    <w:p w14:paraId="32965E9E" w14:textId="77777777" w:rsidR="00FC7666" w:rsidRPr="00FC7666" w:rsidRDefault="00FC7666" w:rsidP="005B1543">
      <w:pPr>
        <w:pStyle w:val="3"/>
      </w:pPr>
      <w:bookmarkStart w:id="35" w:name="_Toc216463490"/>
      <w:r w:rsidRPr="00FC7666">
        <w:t>5.4. Критерии успешной проверки</w:t>
      </w:r>
      <w:bookmarkEnd w:id="35"/>
    </w:p>
    <w:p w14:paraId="031360F4" w14:textId="0F9771BD" w:rsidR="00FC7666" w:rsidRPr="00FC7666" w:rsidRDefault="00FC7666" w:rsidP="005B1543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lastRenderedPageBreak/>
        <w:t>Программа считается прошедшей проверку, если</w:t>
      </w:r>
      <w:r w:rsidR="005B1543">
        <w:rPr>
          <w:rFonts w:cs="Times New Roman"/>
          <w:color w:val="000000" w:themeColor="text1"/>
          <w:szCs w:val="28"/>
        </w:rPr>
        <w:t>: в</w:t>
      </w:r>
      <w:r w:rsidRPr="00FC7666">
        <w:rPr>
          <w:rFonts w:cs="Times New Roman"/>
          <w:color w:val="000000" w:themeColor="text1"/>
          <w:szCs w:val="28"/>
        </w:rPr>
        <w:t>се автоматизированные тесты завершаются успешно</w:t>
      </w:r>
      <w:r w:rsidR="005B1543">
        <w:rPr>
          <w:rFonts w:cs="Times New Roman"/>
          <w:color w:val="000000" w:themeColor="text1"/>
          <w:szCs w:val="28"/>
        </w:rPr>
        <w:t>, в</w:t>
      </w:r>
      <w:r w:rsidRPr="00FC7666">
        <w:rPr>
          <w:rFonts w:cs="Times New Roman"/>
          <w:color w:val="000000" w:themeColor="text1"/>
          <w:szCs w:val="28"/>
        </w:rPr>
        <w:t>се ручные тест-кейсы выполняются без ошибок</w:t>
      </w:r>
      <w:r w:rsidR="005B1543">
        <w:rPr>
          <w:rFonts w:cs="Times New Roman"/>
          <w:color w:val="000000" w:themeColor="text1"/>
          <w:szCs w:val="28"/>
        </w:rPr>
        <w:t>, и</w:t>
      </w:r>
      <w:r w:rsidRPr="00FC7666">
        <w:rPr>
          <w:rFonts w:cs="Times New Roman"/>
          <w:color w:val="000000" w:themeColor="text1"/>
          <w:szCs w:val="28"/>
        </w:rPr>
        <w:t>нтерфейс корректно отображается в поддерживаемых браузерах</w:t>
      </w:r>
      <w:r w:rsidR="005B1543">
        <w:rPr>
          <w:rFonts w:cs="Times New Roman"/>
          <w:color w:val="000000" w:themeColor="text1"/>
          <w:szCs w:val="28"/>
        </w:rPr>
        <w:t>, н</w:t>
      </w:r>
      <w:r w:rsidRPr="00FC7666">
        <w:rPr>
          <w:rFonts w:cs="Times New Roman"/>
          <w:color w:val="000000" w:themeColor="text1"/>
          <w:szCs w:val="28"/>
        </w:rPr>
        <w:t>ет критических сбоев (ошибок 500) при стандартном использовании</w:t>
      </w:r>
      <w:r w:rsidR="005B1543">
        <w:rPr>
          <w:rFonts w:cs="Times New Roman"/>
          <w:color w:val="000000" w:themeColor="text1"/>
          <w:szCs w:val="28"/>
        </w:rPr>
        <w:t>, Д</w:t>
      </w:r>
      <w:r w:rsidRPr="00FC7666">
        <w:rPr>
          <w:rFonts w:cs="Times New Roman"/>
          <w:color w:val="000000" w:themeColor="text1"/>
          <w:szCs w:val="28"/>
        </w:rPr>
        <w:t>анные одного пользователя недоступны другому (проверяется через создание второго аккаунта).</w:t>
      </w:r>
    </w:p>
    <w:p w14:paraId="197B14AF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Таким образом, предложенная методика обеспечивает всестороннюю проверку функциональности, надёжности и безопасности программы.</w:t>
      </w:r>
    </w:p>
    <w:p w14:paraId="21D53F37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57EEFE8B" w14:textId="77777777" w:rsidR="006B27F9" w:rsidRDefault="006B27F9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0CE6EFF5" w14:textId="33B8E9D2" w:rsidR="00FC7666" w:rsidRPr="00FC7666" w:rsidRDefault="00FC7666" w:rsidP="006B27F9">
      <w:pPr>
        <w:pStyle w:val="3"/>
      </w:pPr>
      <w:bookmarkStart w:id="36" w:name="_Toc216463491"/>
      <w:r w:rsidRPr="00FC7666">
        <w:lastRenderedPageBreak/>
        <w:t>6. Руководство пользователя</w:t>
      </w:r>
      <w:bookmarkEnd w:id="36"/>
    </w:p>
    <w:p w14:paraId="12904EB7" w14:textId="77777777" w:rsidR="00FC7666" w:rsidRPr="00FC7666" w:rsidRDefault="00FC7666" w:rsidP="006B27F9">
      <w:pPr>
        <w:pStyle w:val="3"/>
      </w:pPr>
      <w:bookmarkStart w:id="37" w:name="_Toc216463492"/>
      <w:r w:rsidRPr="00FC7666">
        <w:t>6.1. Назначение документа</w:t>
      </w:r>
      <w:bookmarkEnd w:id="37"/>
    </w:p>
    <w:p w14:paraId="3F80C44D" w14:textId="06A811DC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Настоящее руководство предназначено для конечных пользователей программы «Система управления личными финансами». Оно содержит пошаговые инструкции по установке, настройке и повседневному использованию приложения для учёта доходов и расходов.</w:t>
      </w:r>
    </w:p>
    <w:p w14:paraId="49F795A3" w14:textId="77777777" w:rsidR="00FC7666" w:rsidRPr="00FC7666" w:rsidRDefault="00FC7666" w:rsidP="006B27F9">
      <w:pPr>
        <w:pStyle w:val="3"/>
      </w:pPr>
      <w:bookmarkStart w:id="38" w:name="_Toc216463493"/>
      <w:r w:rsidRPr="00FC7666">
        <w:t>6.2. Первый запуск и вход в систему</w:t>
      </w:r>
      <w:bookmarkEnd w:id="38"/>
    </w:p>
    <w:p w14:paraId="3A347BFC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После установки программы (см. раздел 4) запустите веб-сервер командой:</w:t>
      </w:r>
    </w:p>
    <w:p w14:paraId="0A85505C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FC7666">
        <w:rPr>
          <w:rFonts w:cs="Times New Roman"/>
          <w:color w:val="000000" w:themeColor="text1"/>
          <w:szCs w:val="28"/>
        </w:rPr>
        <w:t>python</w:t>
      </w:r>
      <w:proofErr w:type="spellEnd"/>
      <w:r w:rsidRPr="00FC7666">
        <w:rPr>
          <w:rFonts w:cs="Times New Roman"/>
          <w:color w:val="000000" w:themeColor="text1"/>
          <w:szCs w:val="28"/>
        </w:rPr>
        <w:t xml:space="preserve"> manage.py </w:t>
      </w:r>
      <w:proofErr w:type="spellStart"/>
      <w:r w:rsidRPr="00FC7666">
        <w:rPr>
          <w:rFonts w:cs="Times New Roman"/>
          <w:color w:val="000000" w:themeColor="text1"/>
          <w:szCs w:val="28"/>
        </w:rPr>
        <w:t>runserver</w:t>
      </w:r>
      <w:proofErr w:type="spellEnd"/>
    </w:p>
    <w:p w14:paraId="37689CC9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Откройте в браузере адрес:</w:t>
      </w:r>
    </w:p>
    <w:p w14:paraId="435389CF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http://127.0.0.1:8000/accounts/login/</w:t>
      </w:r>
    </w:p>
    <w:p w14:paraId="76DAAC47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 xml:space="preserve">Введите имя пользователя и пароль, созданные при выполнении команды </w:t>
      </w:r>
      <w:proofErr w:type="spellStart"/>
      <w:r w:rsidRPr="00FC7666">
        <w:rPr>
          <w:rFonts w:cs="Times New Roman"/>
          <w:color w:val="000000" w:themeColor="text1"/>
          <w:szCs w:val="28"/>
        </w:rPr>
        <w:t>createsuperuser</w:t>
      </w:r>
      <w:proofErr w:type="spellEnd"/>
      <w:r w:rsidRPr="00FC7666">
        <w:rPr>
          <w:rFonts w:cs="Times New Roman"/>
          <w:color w:val="000000" w:themeColor="text1"/>
          <w:szCs w:val="28"/>
        </w:rPr>
        <w:t>.</w:t>
      </w:r>
    </w:p>
    <w:p w14:paraId="3E101714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После успешного входа вы будете перенаправлены на главную страницу — список транзакций.</w:t>
      </w:r>
    </w:p>
    <w:p w14:paraId="0A523AB4" w14:textId="77777777" w:rsidR="00FC7666" w:rsidRPr="00FC7666" w:rsidRDefault="00FC7666" w:rsidP="006B27F9">
      <w:pPr>
        <w:pStyle w:val="3"/>
      </w:pPr>
      <w:bookmarkStart w:id="39" w:name="_Toc216463494"/>
      <w:r w:rsidRPr="00FC7666">
        <w:t>6.3. Создание категорий операций</w:t>
      </w:r>
      <w:bookmarkEnd w:id="39"/>
    </w:p>
    <w:p w14:paraId="7030CB73" w14:textId="78C1E5F5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Категории позволяют классифицировать ваши финансовые операции.</w:t>
      </w:r>
    </w:p>
    <w:p w14:paraId="0091BE37" w14:textId="419FDB52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Чтобы создать категорию:</w:t>
      </w:r>
    </w:p>
    <w:p w14:paraId="723B05C4" w14:textId="1C77EFC0" w:rsidR="00FC7666" w:rsidRPr="008921CD" w:rsidRDefault="008921CD" w:rsidP="00794A87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921CD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8921CD">
        <w:rPr>
          <w:rFonts w:cs="Times New Roman"/>
          <w:color w:val="000000" w:themeColor="text1"/>
          <w:szCs w:val="28"/>
        </w:rPr>
        <w:t>Нажмите кнопку «+ Категория» в верхнем меню.</w:t>
      </w:r>
    </w:p>
    <w:p w14:paraId="5D591C79" w14:textId="4BC09C90" w:rsidR="00FC7666" w:rsidRPr="008921CD" w:rsidRDefault="008921CD" w:rsidP="00794A87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921CD">
        <w:rPr>
          <w:rFonts w:cs="Times New Roman"/>
          <w:color w:val="000000" w:themeColor="text1"/>
          <w:szCs w:val="28"/>
        </w:rPr>
        <w:t xml:space="preserve">2. </w:t>
      </w:r>
      <w:r w:rsidR="00FC7666" w:rsidRPr="008921CD">
        <w:rPr>
          <w:rFonts w:cs="Times New Roman"/>
          <w:color w:val="000000" w:themeColor="text1"/>
          <w:szCs w:val="28"/>
        </w:rPr>
        <w:t>В открывшейся форме укажите:</w:t>
      </w:r>
    </w:p>
    <w:p w14:paraId="3EA64578" w14:textId="0B756D3E" w:rsidR="00FC7666" w:rsidRPr="008921CD" w:rsidRDefault="008921CD" w:rsidP="00794A87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921CD">
        <w:rPr>
          <w:rFonts w:cs="Times New Roman"/>
          <w:color w:val="000000" w:themeColor="text1"/>
          <w:szCs w:val="28"/>
        </w:rPr>
        <w:t xml:space="preserve">3. </w:t>
      </w:r>
      <w:r w:rsidR="00FC7666" w:rsidRPr="008921CD">
        <w:rPr>
          <w:rFonts w:cs="Times New Roman"/>
          <w:color w:val="000000" w:themeColor="text1"/>
          <w:szCs w:val="28"/>
        </w:rPr>
        <w:t>Название: например, «Зарплата», «Еда», «Транспорт».</w:t>
      </w:r>
    </w:p>
    <w:p w14:paraId="0BC3DB92" w14:textId="252864D8" w:rsidR="00FC7666" w:rsidRPr="008921CD" w:rsidRDefault="008921CD" w:rsidP="00794A87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921CD">
        <w:rPr>
          <w:rFonts w:cs="Times New Roman"/>
          <w:color w:val="000000" w:themeColor="text1"/>
          <w:szCs w:val="28"/>
        </w:rPr>
        <w:t xml:space="preserve">4. </w:t>
      </w:r>
      <w:r w:rsidR="00FC7666" w:rsidRPr="008921CD">
        <w:rPr>
          <w:rFonts w:cs="Times New Roman"/>
          <w:color w:val="000000" w:themeColor="text1"/>
          <w:szCs w:val="28"/>
        </w:rPr>
        <w:t>Тип: выберите «Доход» или «Расход».</w:t>
      </w:r>
    </w:p>
    <w:p w14:paraId="73CB34BF" w14:textId="6C63D2F2" w:rsidR="00FC7666" w:rsidRPr="008921CD" w:rsidRDefault="00794A87" w:rsidP="00794A87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94A87">
        <w:rPr>
          <w:rFonts w:cs="Times New Roman"/>
          <w:color w:val="000000" w:themeColor="text1"/>
          <w:szCs w:val="28"/>
        </w:rPr>
        <w:lastRenderedPageBreak/>
        <w:t xml:space="preserve">5. </w:t>
      </w:r>
      <w:r w:rsidR="00FC7666" w:rsidRPr="008921CD">
        <w:rPr>
          <w:rFonts w:cs="Times New Roman"/>
          <w:color w:val="000000" w:themeColor="text1"/>
          <w:szCs w:val="28"/>
        </w:rPr>
        <w:t>Нажмите «Сохранить».</w:t>
      </w:r>
    </w:p>
    <w:p w14:paraId="604B065E" w14:textId="143CAB22" w:rsidR="00FC7666" w:rsidRPr="00794A87" w:rsidRDefault="00794A87" w:rsidP="00794A87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94A87">
        <w:rPr>
          <w:rFonts w:cs="Times New Roman"/>
          <w:color w:val="000000" w:themeColor="text1"/>
          <w:szCs w:val="28"/>
        </w:rPr>
        <w:t xml:space="preserve">6. </w:t>
      </w:r>
      <w:r w:rsidR="00FC7666" w:rsidRPr="00794A87">
        <w:rPr>
          <w:rFonts w:cs="Times New Roman"/>
          <w:color w:val="000000" w:themeColor="text1"/>
          <w:szCs w:val="28"/>
        </w:rPr>
        <w:t>Созданные категории будут доступны при добавлении транзакций.</w:t>
      </w:r>
    </w:p>
    <w:p w14:paraId="39401BD1" w14:textId="77777777" w:rsidR="00FC7666" w:rsidRPr="00FC7666" w:rsidRDefault="00FC7666" w:rsidP="006B27F9">
      <w:pPr>
        <w:pStyle w:val="3"/>
      </w:pPr>
      <w:bookmarkStart w:id="40" w:name="_Toc216463495"/>
      <w:r w:rsidRPr="00FC7666">
        <w:t>6.4. Добавление транзакций</w:t>
      </w:r>
      <w:bookmarkEnd w:id="40"/>
    </w:p>
    <w:p w14:paraId="7218E2B0" w14:textId="15F104EE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Транзакция — это запись о доходе или расходе.</w:t>
      </w:r>
    </w:p>
    <w:p w14:paraId="5FA52F9F" w14:textId="5A56D322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Чтобы добавить транзакцию:</w:t>
      </w:r>
    </w:p>
    <w:p w14:paraId="5F20CFCF" w14:textId="294B1FA6" w:rsidR="00FC7666" w:rsidRPr="00721B0F" w:rsidRDefault="00721B0F" w:rsidP="00721B0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21B0F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721B0F">
        <w:rPr>
          <w:rFonts w:cs="Times New Roman"/>
          <w:color w:val="000000" w:themeColor="text1"/>
          <w:szCs w:val="28"/>
        </w:rPr>
        <w:t>Нажмите кнопку «+ Транзакция».</w:t>
      </w:r>
    </w:p>
    <w:p w14:paraId="08D12B5E" w14:textId="7BA4F445" w:rsidR="00FC7666" w:rsidRPr="00721B0F" w:rsidRDefault="00721B0F" w:rsidP="00721B0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21B0F">
        <w:rPr>
          <w:rFonts w:cs="Times New Roman"/>
          <w:color w:val="000000" w:themeColor="text1"/>
          <w:szCs w:val="28"/>
        </w:rPr>
        <w:t xml:space="preserve">2. </w:t>
      </w:r>
      <w:r w:rsidR="00FC7666" w:rsidRPr="00721B0F">
        <w:rPr>
          <w:rFonts w:cs="Times New Roman"/>
          <w:color w:val="000000" w:themeColor="text1"/>
          <w:szCs w:val="28"/>
        </w:rPr>
        <w:t>Заполните форму:</w:t>
      </w:r>
    </w:p>
    <w:p w14:paraId="5B796F97" w14:textId="4EAB26F3" w:rsidR="00FC7666" w:rsidRPr="00721B0F" w:rsidRDefault="00721B0F" w:rsidP="00721B0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21B0F">
        <w:rPr>
          <w:rFonts w:cs="Times New Roman"/>
          <w:color w:val="000000" w:themeColor="text1"/>
          <w:szCs w:val="28"/>
        </w:rPr>
        <w:t xml:space="preserve">3. </w:t>
      </w:r>
      <w:r w:rsidR="00FC7666" w:rsidRPr="00721B0F">
        <w:rPr>
          <w:rFonts w:cs="Times New Roman"/>
          <w:color w:val="000000" w:themeColor="text1"/>
          <w:szCs w:val="28"/>
        </w:rPr>
        <w:t>Сумма: положительное число (например, 1500).</w:t>
      </w:r>
    </w:p>
    <w:p w14:paraId="5CBAE7C5" w14:textId="727153FA" w:rsidR="00FC7666" w:rsidRPr="00721B0F" w:rsidRDefault="00721B0F" w:rsidP="00721B0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21B0F">
        <w:rPr>
          <w:rFonts w:cs="Times New Roman"/>
          <w:color w:val="000000" w:themeColor="text1"/>
          <w:szCs w:val="28"/>
        </w:rPr>
        <w:t xml:space="preserve">4. </w:t>
      </w:r>
      <w:r w:rsidR="00FC7666" w:rsidRPr="00721B0F">
        <w:rPr>
          <w:rFonts w:cs="Times New Roman"/>
          <w:color w:val="000000" w:themeColor="text1"/>
          <w:szCs w:val="28"/>
        </w:rPr>
        <w:t>Категория: выберите из списка созданных ранее.</w:t>
      </w:r>
    </w:p>
    <w:p w14:paraId="095A4A56" w14:textId="0F53E2C0" w:rsidR="00FC7666" w:rsidRPr="00721B0F" w:rsidRDefault="00721B0F" w:rsidP="00721B0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21B0F">
        <w:rPr>
          <w:rFonts w:cs="Times New Roman"/>
          <w:color w:val="000000" w:themeColor="text1"/>
          <w:szCs w:val="28"/>
        </w:rPr>
        <w:t xml:space="preserve">5. </w:t>
      </w:r>
      <w:r w:rsidR="00FC7666" w:rsidRPr="00721B0F">
        <w:rPr>
          <w:rFonts w:cs="Times New Roman"/>
          <w:color w:val="000000" w:themeColor="text1"/>
          <w:szCs w:val="28"/>
        </w:rPr>
        <w:t>Описание (опционально): например, «Покупка в магазине».</w:t>
      </w:r>
    </w:p>
    <w:p w14:paraId="67E26995" w14:textId="718A2E1D" w:rsidR="00FC7666" w:rsidRPr="00721B0F" w:rsidRDefault="00721B0F" w:rsidP="00721B0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21B0F">
        <w:rPr>
          <w:rFonts w:cs="Times New Roman"/>
          <w:color w:val="000000" w:themeColor="text1"/>
          <w:szCs w:val="28"/>
        </w:rPr>
        <w:t xml:space="preserve">6. </w:t>
      </w:r>
      <w:r w:rsidR="00FC7666" w:rsidRPr="00721B0F">
        <w:rPr>
          <w:rFonts w:cs="Times New Roman"/>
          <w:color w:val="000000" w:themeColor="text1"/>
          <w:szCs w:val="28"/>
        </w:rPr>
        <w:t>Дата: по умолчанию — сегодня, но можно выбрать любую дату.</w:t>
      </w:r>
    </w:p>
    <w:p w14:paraId="73F956A3" w14:textId="7EDA7C97" w:rsidR="00FC7666" w:rsidRPr="00721B0F" w:rsidRDefault="00721B0F" w:rsidP="00721B0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21B0F">
        <w:rPr>
          <w:rFonts w:cs="Times New Roman"/>
          <w:color w:val="000000" w:themeColor="text1"/>
          <w:szCs w:val="28"/>
        </w:rPr>
        <w:t xml:space="preserve">7. </w:t>
      </w:r>
      <w:r w:rsidR="00FC7666" w:rsidRPr="00721B0F">
        <w:rPr>
          <w:rFonts w:cs="Times New Roman"/>
          <w:color w:val="000000" w:themeColor="text1"/>
          <w:szCs w:val="28"/>
        </w:rPr>
        <w:t>Нажмите «Сохранить».</w:t>
      </w:r>
    </w:p>
    <w:p w14:paraId="515A0E4F" w14:textId="06A90B1D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Транзакция появится в списке на главной странице. Доходы отображаются зелёным цветом со знаком «+», расходы — красным со знаком «–».</w:t>
      </w:r>
    </w:p>
    <w:p w14:paraId="06E3D441" w14:textId="77777777" w:rsidR="00FC7666" w:rsidRPr="00FC7666" w:rsidRDefault="00FC7666" w:rsidP="006B27F9">
      <w:pPr>
        <w:pStyle w:val="3"/>
      </w:pPr>
      <w:bookmarkStart w:id="41" w:name="_Toc216463496"/>
      <w:r w:rsidRPr="00FC7666">
        <w:t>6.5. Просмотр и фильтрация транзакций</w:t>
      </w:r>
      <w:bookmarkEnd w:id="41"/>
    </w:p>
    <w:p w14:paraId="0F8B0338" w14:textId="1E1BFF1A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На главной странице отображаются все ваши транзакции в обратном хронологическом порядке.</w:t>
      </w:r>
    </w:p>
    <w:p w14:paraId="2864DFE4" w14:textId="33163853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Для фильтрации:</w:t>
      </w:r>
    </w:p>
    <w:p w14:paraId="40EDEEA4" w14:textId="5D15FCE6" w:rsidR="00FC7666" w:rsidRPr="0015302B" w:rsidRDefault="0015302B" w:rsidP="0015302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5302B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15302B">
        <w:rPr>
          <w:rFonts w:cs="Times New Roman"/>
          <w:color w:val="000000" w:themeColor="text1"/>
          <w:szCs w:val="28"/>
        </w:rPr>
        <w:t>Укажите диапазон дат в полях «С даты» и «По дату».</w:t>
      </w:r>
    </w:p>
    <w:p w14:paraId="02E8E7FE" w14:textId="2E174844" w:rsidR="00FC7666" w:rsidRPr="0015302B" w:rsidRDefault="0015302B" w:rsidP="0015302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5302B">
        <w:rPr>
          <w:rFonts w:cs="Times New Roman"/>
          <w:color w:val="000000" w:themeColor="text1"/>
          <w:szCs w:val="28"/>
        </w:rPr>
        <w:t xml:space="preserve">2. </w:t>
      </w:r>
      <w:r w:rsidR="00FC7666" w:rsidRPr="0015302B">
        <w:rPr>
          <w:rFonts w:cs="Times New Roman"/>
          <w:color w:val="000000" w:themeColor="text1"/>
          <w:szCs w:val="28"/>
        </w:rPr>
        <w:t>При необходимости выберите конкретную категорию из выпадающего списка.</w:t>
      </w:r>
    </w:p>
    <w:p w14:paraId="3C18A9A8" w14:textId="7DFD946B" w:rsidR="00FC7666" w:rsidRPr="0015302B" w:rsidRDefault="0015302B" w:rsidP="0015302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5302B">
        <w:rPr>
          <w:rFonts w:cs="Times New Roman"/>
          <w:color w:val="000000" w:themeColor="text1"/>
          <w:szCs w:val="28"/>
        </w:rPr>
        <w:t xml:space="preserve">3. </w:t>
      </w:r>
      <w:r w:rsidR="00FC7666" w:rsidRPr="0015302B">
        <w:rPr>
          <w:rFonts w:cs="Times New Roman"/>
          <w:color w:val="000000" w:themeColor="text1"/>
          <w:szCs w:val="28"/>
        </w:rPr>
        <w:t>Нажмите «Фильтровать».</w:t>
      </w:r>
    </w:p>
    <w:p w14:paraId="14C57811" w14:textId="4DFA07A8" w:rsidR="00FC7666" w:rsidRPr="00FC7666" w:rsidRDefault="0015302B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5302B">
        <w:rPr>
          <w:rFonts w:cs="Times New Roman"/>
          <w:color w:val="000000" w:themeColor="text1"/>
          <w:szCs w:val="28"/>
        </w:rPr>
        <w:lastRenderedPageBreak/>
        <w:t xml:space="preserve">4. </w:t>
      </w:r>
      <w:r w:rsidR="00FC7666" w:rsidRPr="0015302B">
        <w:rPr>
          <w:rFonts w:cs="Times New Roman"/>
          <w:color w:val="000000" w:themeColor="text1"/>
          <w:szCs w:val="28"/>
        </w:rPr>
        <w:t>Чтобы сбросить фильтр, нажмите кнопку «Сбросить» или перейдите по ссылке на главную страницу.</w:t>
      </w:r>
    </w:p>
    <w:p w14:paraId="769BCFDB" w14:textId="77777777" w:rsidR="00FC7666" w:rsidRPr="00FC7666" w:rsidRDefault="00FC7666" w:rsidP="006B27F9">
      <w:pPr>
        <w:pStyle w:val="3"/>
      </w:pPr>
      <w:bookmarkStart w:id="42" w:name="_Toc216463497"/>
      <w:r w:rsidRPr="00FC7666">
        <w:t>6.6. Удаление транзакций</w:t>
      </w:r>
      <w:bookmarkEnd w:id="42"/>
    </w:p>
    <w:p w14:paraId="60652584" w14:textId="3AA641CE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Если вы допустили ошибку при вводе, транзакцию можно удалить:</w:t>
      </w:r>
    </w:p>
    <w:p w14:paraId="235D1484" w14:textId="6FECD296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1622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611622">
        <w:rPr>
          <w:rFonts w:cs="Times New Roman"/>
          <w:color w:val="000000" w:themeColor="text1"/>
          <w:szCs w:val="28"/>
        </w:rPr>
        <w:t>В списке транзакций найдите нужную запись.</w:t>
      </w:r>
    </w:p>
    <w:p w14:paraId="44E8E472" w14:textId="542832A2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1622">
        <w:rPr>
          <w:rFonts w:cs="Times New Roman"/>
          <w:color w:val="000000" w:themeColor="text1"/>
          <w:szCs w:val="28"/>
        </w:rPr>
        <w:t xml:space="preserve">2. </w:t>
      </w:r>
      <w:r w:rsidR="00FC7666" w:rsidRPr="00611622">
        <w:rPr>
          <w:rFonts w:cs="Times New Roman"/>
          <w:color w:val="000000" w:themeColor="text1"/>
          <w:szCs w:val="28"/>
        </w:rPr>
        <w:t>Нажмите кнопку «Удалить» в последней колонке.</w:t>
      </w:r>
    </w:p>
    <w:p w14:paraId="3590B0BF" w14:textId="00AE3C5C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1622">
        <w:rPr>
          <w:rFonts w:cs="Times New Roman"/>
          <w:color w:val="000000" w:themeColor="text1"/>
          <w:szCs w:val="28"/>
        </w:rPr>
        <w:t xml:space="preserve">3. </w:t>
      </w:r>
      <w:r w:rsidR="00FC7666" w:rsidRPr="00611622">
        <w:rPr>
          <w:rFonts w:cs="Times New Roman"/>
          <w:color w:val="000000" w:themeColor="text1"/>
          <w:szCs w:val="28"/>
        </w:rPr>
        <w:t>Подтвердите действие во всплывающем окне.</w:t>
      </w:r>
    </w:p>
    <w:p w14:paraId="0E5C98A7" w14:textId="685DEC4A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8660A">
        <w:rPr>
          <w:rFonts w:cs="Times New Roman"/>
          <w:color w:val="000000" w:themeColor="text1"/>
          <w:szCs w:val="28"/>
        </w:rPr>
        <w:t xml:space="preserve">4. </w:t>
      </w:r>
      <w:r w:rsidR="00FC7666" w:rsidRPr="00611622">
        <w:rPr>
          <w:rFonts w:cs="Times New Roman"/>
          <w:color w:val="000000" w:themeColor="text1"/>
          <w:szCs w:val="28"/>
        </w:rPr>
        <w:t>Внимание: удаление невозможно отменить.</w:t>
      </w:r>
    </w:p>
    <w:p w14:paraId="1158FECF" w14:textId="07786D18" w:rsidR="00FC7666" w:rsidRPr="00FC7666" w:rsidRDefault="00FC7666" w:rsidP="006B27F9">
      <w:pPr>
        <w:pStyle w:val="3"/>
      </w:pPr>
      <w:bookmarkStart w:id="43" w:name="_Toc216463498"/>
      <w:r w:rsidRPr="00FC7666">
        <w:t>6.</w:t>
      </w:r>
      <w:r w:rsidR="006B27F9">
        <w:t>7</w:t>
      </w:r>
      <w:r w:rsidRPr="00FC7666">
        <w:t>. Импорт и экспорт данных</w:t>
      </w:r>
      <w:bookmarkEnd w:id="43"/>
    </w:p>
    <w:p w14:paraId="4E86E472" w14:textId="72DBB184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Экспорт в CSV</w:t>
      </w:r>
      <w:r w:rsidR="006B27F9">
        <w:rPr>
          <w:rFonts w:cs="Times New Roman"/>
          <w:color w:val="000000" w:themeColor="text1"/>
          <w:szCs w:val="28"/>
        </w:rPr>
        <w:t>:</w:t>
      </w:r>
    </w:p>
    <w:p w14:paraId="27F6D098" w14:textId="7EB80067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1622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611622">
        <w:rPr>
          <w:rFonts w:cs="Times New Roman"/>
          <w:color w:val="000000" w:themeColor="text1"/>
          <w:szCs w:val="28"/>
        </w:rPr>
        <w:t>Нажмите кнопку «Экспорт CSV» в меню.</w:t>
      </w:r>
    </w:p>
    <w:p w14:paraId="42AD0F44" w14:textId="21D28291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1622">
        <w:rPr>
          <w:rFonts w:cs="Times New Roman"/>
          <w:color w:val="000000" w:themeColor="text1"/>
          <w:szCs w:val="28"/>
        </w:rPr>
        <w:t xml:space="preserve">2. </w:t>
      </w:r>
      <w:r w:rsidR="00FC7666" w:rsidRPr="00611622">
        <w:rPr>
          <w:rFonts w:cs="Times New Roman"/>
          <w:color w:val="000000" w:themeColor="text1"/>
          <w:szCs w:val="28"/>
        </w:rPr>
        <w:t>Браузер скачает файл transactions.csv.</w:t>
      </w:r>
    </w:p>
    <w:p w14:paraId="042F7873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Файл можно открыть в Excel, Google Таблицах или текстовом редакторе.</w:t>
      </w:r>
    </w:p>
    <w:p w14:paraId="2C2C97F7" w14:textId="77777777" w:rsidR="00FC7666" w:rsidRPr="00FC7666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Формат файла:</w:t>
      </w:r>
    </w:p>
    <w:p w14:paraId="227AF987" w14:textId="4CFC01F8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proofErr w:type="gramStart"/>
      <w:r w:rsidRPr="00FC7666">
        <w:rPr>
          <w:rFonts w:cs="Times New Roman"/>
          <w:color w:val="000000" w:themeColor="text1"/>
          <w:szCs w:val="28"/>
        </w:rPr>
        <w:t>Дата,Тип</w:t>
      </w:r>
      <w:proofErr w:type="gramEnd"/>
      <w:r w:rsidRPr="00FC7666">
        <w:rPr>
          <w:rFonts w:cs="Times New Roman"/>
          <w:color w:val="000000" w:themeColor="text1"/>
          <w:szCs w:val="28"/>
        </w:rPr>
        <w:t>,Категория,Сумма,Описание</w:t>
      </w:r>
      <w:proofErr w:type="spellEnd"/>
    </w:p>
    <w:p w14:paraId="01D57D0E" w14:textId="27AF33C1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Импорт из CSV</w:t>
      </w:r>
      <w:r w:rsidR="006B27F9">
        <w:rPr>
          <w:rFonts w:cs="Times New Roman"/>
          <w:color w:val="000000" w:themeColor="text1"/>
          <w:szCs w:val="28"/>
        </w:rPr>
        <w:t>:</w:t>
      </w:r>
    </w:p>
    <w:p w14:paraId="762B3050" w14:textId="7131C38F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1622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611622">
        <w:rPr>
          <w:rFonts w:cs="Times New Roman"/>
          <w:color w:val="000000" w:themeColor="text1"/>
          <w:szCs w:val="28"/>
        </w:rPr>
        <w:t>Перейдите в раздел «Импорт CSV».</w:t>
      </w:r>
    </w:p>
    <w:p w14:paraId="71E97009" w14:textId="321FFC1E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1622">
        <w:rPr>
          <w:rFonts w:cs="Times New Roman"/>
          <w:color w:val="000000" w:themeColor="text1"/>
          <w:szCs w:val="28"/>
        </w:rPr>
        <w:t xml:space="preserve">2. </w:t>
      </w:r>
      <w:r w:rsidR="00FC7666" w:rsidRPr="00611622">
        <w:rPr>
          <w:rFonts w:cs="Times New Roman"/>
          <w:color w:val="000000" w:themeColor="text1"/>
          <w:szCs w:val="28"/>
        </w:rPr>
        <w:t>Нажмите «Выберите файл» и укажите CSV-файл в требуемом формате.</w:t>
      </w:r>
    </w:p>
    <w:p w14:paraId="237C0DAB" w14:textId="4945D384" w:rsidR="00FC7666" w:rsidRPr="00611622" w:rsidRDefault="00611622" w:rsidP="00611622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1622">
        <w:rPr>
          <w:rFonts w:cs="Times New Roman"/>
          <w:color w:val="000000" w:themeColor="text1"/>
          <w:szCs w:val="28"/>
        </w:rPr>
        <w:t xml:space="preserve">3. </w:t>
      </w:r>
      <w:r w:rsidR="00FC7666" w:rsidRPr="00611622">
        <w:rPr>
          <w:rFonts w:cs="Times New Roman"/>
          <w:color w:val="000000" w:themeColor="text1"/>
          <w:szCs w:val="28"/>
        </w:rPr>
        <w:t>Нажмите «Импортировать».</w:t>
      </w:r>
    </w:p>
    <w:p w14:paraId="52E75BA0" w14:textId="3A11A23F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Важно: файл должен содержать заголовок и данные в указанном порядке. Категории, отсутствующие в системе, будут созданы автоматически.</w:t>
      </w:r>
    </w:p>
    <w:p w14:paraId="10B2E836" w14:textId="36E6FC73" w:rsidR="00FC7666" w:rsidRPr="00FC7666" w:rsidRDefault="00FC7666" w:rsidP="006B27F9">
      <w:pPr>
        <w:pStyle w:val="3"/>
      </w:pPr>
      <w:bookmarkStart w:id="44" w:name="_Toc216463499"/>
      <w:r w:rsidRPr="00FC7666">
        <w:lastRenderedPageBreak/>
        <w:t>6.</w:t>
      </w:r>
      <w:r w:rsidR="00BF6755">
        <w:t>8</w:t>
      </w:r>
      <w:r w:rsidRPr="00FC7666">
        <w:t>. Выход из системы</w:t>
      </w:r>
      <w:bookmarkEnd w:id="44"/>
    </w:p>
    <w:p w14:paraId="54631027" w14:textId="7345A257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Для завершения работы:</w:t>
      </w:r>
    </w:p>
    <w:p w14:paraId="776F909D" w14:textId="2772FBD5" w:rsidR="00FC7666" w:rsidRPr="008038DB" w:rsidRDefault="008038DB" w:rsidP="008038D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038DB">
        <w:rPr>
          <w:rFonts w:cs="Times New Roman"/>
          <w:color w:val="000000" w:themeColor="text1"/>
          <w:szCs w:val="28"/>
        </w:rPr>
        <w:t>1.</w:t>
      </w:r>
      <w:r>
        <w:rPr>
          <w:rFonts w:cs="Times New Roman"/>
          <w:color w:val="000000" w:themeColor="text1"/>
          <w:szCs w:val="28"/>
        </w:rPr>
        <w:t xml:space="preserve"> </w:t>
      </w:r>
      <w:r w:rsidR="00FC7666" w:rsidRPr="008038DB">
        <w:rPr>
          <w:rFonts w:cs="Times New Roman"/>
          <w:color w:val="000000" w:themeColor="text1"/>
          <w:szCs w:val="28"/>
        </w:rPr>
        <w:t>Нажмите кнопку «Выйти» в правом верхнем углу.</w:t>
      </w:r>
    </w:p>
    <w:p w14:paraId="0E0BDF2F" w14:textId="436E8D9F" w:rsidR="00FC7666" w:rsidRPr="008038DB" w:rsidRDefault="008038DB" w:rsidP="008038D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038DB">
        <w:rPr>
          <w:rFonts w:cs="Times New Roman"/>
          <w:color w:val="000000" w:themeColor="text1"/>
          <w:szCs w:val="28"/>
        </w:rPr>
        <w:t xml:space="preserve">2. </w:t>
      </w:r>
      <w:r w:rsidR="00FC7666" w:rsidRPr="008038DB">
        <w:rPr>
          <w:rFonts w:cs="Times New Roman"/>
          <w:color w:val="000000" w:themeColor="text1"/>
          <w:szCs w:val="28"/>
        </w:rPr>
        <w:t>Вы будете перенаправлены на страницу входа.</w:t>
      </w:r>
    </w:p>
    <w:p w14:paraId="0BB64D0E" w14:textId="0B442279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Вы можете войти под другим аккаунтом, если он создан в системе.</w:t>
      </w:r>
    </w:p>
    <w:p w14:paraId="6BB6B72C" w14:textId="5C6DAF35" w:rsidR="00FC7666" w:rsidRPr="00FC7666" w:rsidRDefault="00FC7666" w:rsidP="006B27F9">
      <w:pPr>
        <w:pStyle w:val="3"/>
      </w:pPr>
      <w:bookmarkStart w:id="45" w:name="_Toc216463500"/>
      <w:r w:rsidRPr="00FC7666">
        <w:t>6.</w:t>
      </w:r>
      <w:r w:rsidR="00BF6755">
        <w:t>9</w:t>
      </w:r>
      <w:r w:rsidRPr="00FC7666">
        <w:t>. Техническая поддержка</w:t>
      </w:r>
      <w:bookmarkEnd w:id="45"/>
    </w:p>
    <w:p w14:paraId="59D19014" w14:textId="4FEB3F04" w:rsidR="00FC7666" w:rsidRPr="00FC7666" w:rsidRDefault="00FC7666" w:rsidP="006B27F9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В случае возникновения проблем:</w:t>
      </w:r>
    </w:p>
    <w:p w14:paraId="57913039" w14:textId="77777777" w:rsidR="00FC7666" w:rsidRPr="006B27F9" w:rsidRDefault="00FC7666" w:rsidP="00206168">
      <w:pPr>
        <w:pStyle w:val="a7"/>
        <w:numPr>
          <w:ilvl w:val="0"/>
          <w:numId w:val="45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6B27F9">
        <w:rPr>
          <w:rFonts w:cs="Times New Roman"/>
          <w:color w:val="000000" w:themeColor="text1"/>
          <w:szCs w:val="28"/>
        </w:rPr>
        <w:t>Убедитесь, что вы используете поддерживаемый браузер.</w:t>
      </w:r>
    </w:p>
    <w:p w14:paraId="77F3D631" w14:textId="77777777" w:rsidR="00FC7666" w:rsidRPr="006B27F9" w:rsidRDefault="00FC7666" w:rsidP="00206168">
      <w:pPr>
        <w:pStyle w:val="a7"/>
        <w:numPr>
          <w:ilvl w:val="0"/>
          <w:numId w:val="45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6B27F9">
        <w:rPr>
          <w:rFonts w:cs="Times New Roman"/>
          <w:color w:val="000000" w:themeColor="text1"/>
          <w:szCs w:val="28"/>
        </w:rPr>
        <w:t>Проверьте наличие интернета (для отображения стилей и диаграмм).</w:t>
      </w:r>
    </w:p>
    <w:p w14:paraId="606D0DAF" w14:textId="77777777" w:rsidR="00FC7666" w:rsidRPr="006B27F9" w:rsidRDefault="00FC7666" w:rsidP="00206168">
      <w:pPr>
        <w:pStyle w:val="a7"/>
        <w:numPr>
          <w:ilvl w:val="0"/>
          <w:numId w:val="45"/>
        </w:numPr>
        <w:spacing w:line="360" w:lineRule="auto"/>
        <w:ind w:left="1134" w:hanging="425"/>
        <w:jc w:val="both"/>
        <w:rPr>
          <w:rFonts w:cs="Times New Roman"/>
          <w:color w:val="000000" w:themeColor="text1"/>
          <w:szCs w:val="28"/>
        </w:rPr>
      </w:pPr>
      <w:r w:rsidRPr="006B27F9">
        <w:rPr>
          <w:rFonts w:cs="Times New Roman"/>
          <w:color w:val="000000" w:themeColor="text1"/>
          <w:szCs w:val="28"/>
        </w:rPr>
        <w:t>При ошибках сохраните текст сообщения и обратитесь к разработчику.</w:t>
      </w:r>
    </w:p>
    <w:p w14:paraId="52B2E464" w14:textId="1F6AF625" w:rsidR="00740AD4" w:rsidRDefault="00FC7666" w:rsidP="00FC766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C7666">
        <w:rPr>
          <w:rFonts w:cs="Times New Roman"/>
          <w:color w:val="000000" w:themeColor="text1"/>
          <w:szCs w:val="28"/>
        </w:rPr>
        <w:t>Программа не требует постоянного подключения к интернету и может использоваться полностью автономно.</w:t>
      </w:r>
    </w:p>
    <w:p w14:paraId="6571B8A3" w14:textId="77777777" w:rsidR="00740AD4" w:rsidRDefault="00740AD4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6F9D6E70" w14:textId="77777777" w:rsidR="00740AD4" w:rsidRDefault="00740AD4" w:rsidP="00740AD4">
      <w:pPr>
        <w:pStyle w:val="3"/>
        <w:ind w:firstLine="0"/>
        <w:jc w:val="center"/>
      </w:pPr>
      <w:bookmarkStart w:id="46" w:name="_Toc216463501"/>
      <w:r>
        <w:lastRenderedPageBreak/>
        <w:t>Заключение</w:t>
      </w:r>
      <w:bookmarkEnd w:id="46"/>
    </w:p>
    <w:p w14:paraId="4A12C478" w14:textId="0B87B0FC" w:rsidR="00740AD4" w:rsidRPr="00740AD4" w:rsidRDefault="00740AD4" w:rsidP="00740AD4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740AD4">
        <w:rPr>
          <w:rFonts w:cs="Times New Roman"/>
          <w:szCs w:val="28"/>
          <w:lang w:eastAsia="ru-RU"/>
        </w:rPr>
        <w:t xml:space="preserve">В ходе выполнения курсовой работы была успешно разработана и документирована веб-система «Управление личными финансами», предназначенная для автоматизации учёта доходов и расходов, планирования бюджетов и анализа финансовой активности. Программа реализована с использованием современных подходов к разработке программного обеспечения: применена архитектура MVT на базе фреймворка </w:t>
      </w:r>
      <w:proofErr w:type="spellStart"/>
      <w:r w:rsidRPr="00740AD4">
        <w:rPr>
          <w:rFonts w:cs="Times New Roman"/>
          <w:szCs w:val="28"/>
          <w:lang w:eastAsia="ru-RU"/>
        </w:rPr>
        <w:t>Django</w:t>
      </w:r>
      <w:proofErr w:type="spellEnd"/>
      <w:r w:rsidRPr="00740AD4">
        <w:rPr>
          <w:rFonts w:cs="Times New Roman"/>
          <w:szCs w:val="28"/>
          <w:lang w:eastAsia="ru-RU"/>
        </w:rPr>
        <w:t>, обеспечена модульность кода, выделен слой бизнес-логики, реализована поддержка многопользовательского режима с полной изоляцией данных.</w:t>
      </w:r>
    </w:p>
    <w:p w14:paraId="4D0815CC" w14:textId="361D6EE2" w:rsidR="00740AD4" w:rsidRPr="00740AD4" w:rsidRDefault="00740AD4" w:rsidP="00740AD4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740AD4">
        <w:rPr>
          <w:rFonts w:cs="Times New Roman"/>
          <w:szCs w:val="28"/>
          <w:lang w:eastAsia="ru-RU"/>
        </w:rPr>
        <w:t xml:space="preserve">Разработанное приложение отвечает поставленным целям и решает все заявленные задачи: пользователь может создавать собственные категории операций, добавлять и управлять транзакциями, экспортировать и импортировать данные в формате CSV, а также визуализировать финансовую информацию с помощью диаграмм. Особое внимание уделено безопасности — все операции привязаны к авторизованному пользователю, пароли хранятся в </w:t>
      </w:r>
      <w:proofErr w:type="spellStart"/>
      <w:r w:rsidRPr="00740AD4">
        <w:rPr>
          <w:rFonts w:cs="Times New Roman"/>
          <w:szCs w:val="28"/>
          <w:lang w:eastAsia="ru-RU"/>
        </w:rPr>
        <w:t>хэшированном</w:t>
      </w:r>
      <w:proofErr w:type="spellEnd"/>
      <w:r w:rsidRPr="00740AD4">
        <w:rPr>
          <w:rFonts w:cs="Times New Roman"/>
          <w:szCs w:val="28"/>
          <w:lang w:eastAsia="ru-RU"/>
        </w:rPr>
        <w:t xml:space="preserve"> виде, а формы защищены от CSRF-атак.</w:t>
      </w:r>
    </w:p>
    <w:p w14:paraId="4A3903A8" w14:textId="77777777" w:rsidR="00740AD4" w:rsidRPr="00740AD4" w:rsidRDefault="00740AD4" w:rsidP="00740AD4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740AD4">
        <w:rPr>
          <w:rFonts w:cs="Times New Roman"/>
          <w:szCs w:val="28"/>
          <w:lang w:eastAsia="ru-RU"/>
        </w:rPr>
        <w:t xml:space="preserve">Программа протестирована как автоматизированными </w:t>
      </w:r>
      <w:proofErr w:type="spellStart"/>
      <w:r w:rsidRPr="00740AD4">
        <w:rPr>
          <w:rFonts w:cs="Times New Roman"/>
          <w:szCs w:val="28"/>
          <w:lang w:eastAsia="ru-RU"/>
        </w:rPr>
        <w:t>unit</w:t>
      </w:r>
      <w:proofErr w:type="spellEnd"/>
      <w:r w:rsidRPr="00740AD4">
        <w:rPr>
          <w:rFonts w:cs="Times New Roman"/>
          <w:szCs w:val="28"/>
          <w:lang w:eastAsia="ru-RU"/>
        </w:rPr>
        <w:t>-тестами, так и ручными сценариями использования. Все функциональные требования подтверждены успешным прохождением тестовых кейсов, а архитектура поддерживает дальнейшее расширение функционала — включая добавление поддержки валют, уведомлений, мобильного API и прогнозной аналитики.</w:t>
      </w:r>
    </w:p>
    <w:p w14:paraId="084E27FD" w14:textId="03CE475E" w:rsidR="00740AD4" w:rsidRDefault="00740AD4" w:rsidP="00740AD4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740AD4">
        <w:rPr>
          <w:rFonts w:cs="Times New Roman"/>
          <w:szCs w:val="28"/>
          <w:lang w:eastAsia="ru-RU"/>
        </w:rPr>
        <w:t>Таким образом, проект не только соответствует требованиям учебной дисциплины, но и представляет собой полноценное, готовое к использованию решение для повышения финансовой грамотности и эффективного управления личным бюджетом в автономном режиме без зависимости от сторонних облачных сервисов.</w:t>
      </w:r>
    </w:p>
    <w:p w14:paraId="1B949F0B" w14:textId="77777777" w:rsidR="00740AD4" w:rsidRDefault="00740AD4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br w:type="page"/>
      </w:r>
    </w:p>
    <w:p w14:paraId="0211E6C2" w14:textId="04FBC515" w:rsidR="00740AD4" w:rsidRDefault="00740AD4" w:rsidP="00740AD4">
      <w:pPr>
        <w:pStyle w:val="3"/>
        <w:ind w:firstLine="0"/>
        <w:jc w:val="center"/>
      </w:pPr>
      <w:bookmarkStart w:id="47" w:name="_Toc216463502"/>
      <w:r>
        <w:lastRenderedPageBreak/>
        <w:t>Список использованной литературы</w:t>
      </w:r>
      <w:bookmarkEnd w:id="47"/>
    </w:p>
    <w:p w14:paraId="6840824D" w14:textId="77777777" w:rsidR="00F51138" w:rsidRPr="00F51138" w:rsidRDefault="00F51138" w:rsidP="00F51138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pacing w:val="5"/>
        </w:rPr>
      </w:pPr>
      <w:proofErr w:type="spellStart"/>
      <w:r w:rsidRPr="00F51138">
        <w:rPr>
          <w:rFonts w:cs="Times New Roman"/>
          <w:spacing w:val="5"/>
        </w:rPr>
        <w:t>Django</w:t>
      </w:r>
      <w:proofErr w:type="spellEnd"/>
      <w:r w:rsidRPr="00F51138">
        <w:rPr>
          <w:rFonts w:cs="Times New Roman"/>
          <w:spacing w:val="5"/>
        </w:rPr>
        <w:t xml:space="preserve"> Software Foundation. </w:t>
      </w:r>
      <w:proofErr w:type="spellStart"/>
      <w:r w:rsidRPr="00F51138">
        <w:rPr>
          <w:rFonts w:cs="Times New Roman"/>
          <w:spacing w:val="5"/>
        </w:rPr>
        <w:t>Django</w:t>
      </w:r>
      <w:proofErr w:type="spellEnd"/>
      <w:r w:rsidRPr="00F51138">
        <w:rPr>
          <w:rFonts w:cs="Times New Roman"/>
          <w:spacing w:val="5"/>
        </w:rPr>
        <w:t xml:space="preserve"> </w:t>
      </w:r>
      <w:proofErr w:type="spellStart"/>
      <w:r w:rsidRPr="00F51138">
        <w:rPr>
          <w:rFonts w:cs="Times New Roman"/>
          <w:spacing w:val="5"/>
        </w:rPr>
        <w:t>documentation</w:t>
      </w:r>
      <w:proofErr w:type="spellEnd"/>
      <w:r w:rsidRPr="00F51138">
        <w:rPr>
          <w:rFonts w:cs="Times New Roman"/>
          <w:spacing w:val="5"/>
        </w:rPr>
        <w:t xml:space="preserve"> [Электронный ресурс]. — Режим доступа: </w:t>
      </w:r>
      <w:hyperlink r:id="rId25" w:tgtFrame="_blank" w:history="1">
        <w:r w:rsidRPr="00096551">
          <w:rPr>
            <w:u w:val="single"/>
          </w:rPr>
          <w:t>https://docs.djangoproject.com/en/5.0/</w:t>
        </w:r>
        <w:r w:rsidRPr="006D27AB">
          <w:t xml:space="preserve"> </w:t>
        </w:r>
      </w:hyperlink>
      <w:r w:rsidRPr="00F51138">
        <w:rPr>
          <w:rFonts w:cs="Times New Roman"/>
          <w:spacing w:val="5"/>
        </w:rPr>
        <w:t>, свободный. — Дата обращения: 07.11.2025.</w:t>
      </w:r>
    </w:p>
    <w:p w14:paraId="0DD3B365" w14:textId="77777777" w:rsidR="00F51138" w:rsidRPr="00F51138" w:rsidRDefault="00F51138" w:rsidP="00F51138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pacing w:val="5"/>
        </w:rPr>
      </w:pPr>
      <w:r w:rsidRPr="00F51138">
        <w:rPr>
          <w:rFonts w:cs="Times New Roman"/>
          <w:spacing w:val="5"/>
        </w:rPr>
        <w:t xml:space="preserve">Mozilla Developer Network. Web </w:t>
      </w:r>
      <w:proofErr w:type="spellStart"/>
      <w:r w:rsidRPr="00F51138">
        <w:rPr>
          <w:rFonts w:cs="Times New Roman"/>
          <w:spacing w:val="5"/>
        </w:rPr>
        <w:t>technology</w:t>
      </w:r>
      <w:proofErr w:type="spellEnd"/>
      <w:r w:rsidRPr="00F51138">
        <w:rPr>
          <w:rFonts w:cs="Times New Roman"/>
          <w:spacing w:val="5"/>
        </w:rPr>
        <w:t xml:space="preserve"> </w:t>
      </w:r>
      <w:proofErr w:type="spellStart"/>
      <w:r w:rsidRPr="00F51138">
        <w:rPr>
          <w:rFonts w:cs="Times New Roman"/>
          <w:spacing w:val="5"/>
        </w:rPr>
        <w:t>reference</w:t>
      </w:r>
      <w:proofErr w:type="spellEnd"/>
      <w:r w:rsidRPr="00F51138">
        <w:rPr>
          <w:rFonts w:cs="Times New Roman"/>
          <w:spacing w:val="5"/>
        </w:rPr>
        <w:t xml:space="preserve"> </w:t>
      </w:r>
      <w:proofErr w:type="spellStart"/>
      <w:r w:rsidRPr="00F51138">
        <w:rPr>
          <w:rFonts w:cs="Times New Roman"/>
          <w:spacing w:val="5"/>
        </w:rPr>
        <w:t>documentation</w:t>
      </w:r>
      <w:proofErr w:type="spellEnd"/>
      <w:r w:rsidRPr="00F51138">
        <w:rPr>
          <w:rFonts w:cs="Times New Roman"/>
          <w:spacing w:val="5"/>
        </w:rPr>
        <w:t xml:space="preserve">: HTML, CSS, JavaScript [Электронный ресурс]. — Режим доступа: </w:t>
      </w:r>
      <w:hyperlink r:id="rId26" w:tgtFrame="_blank" w:history="1">
        <w:r w:rsidRPr="00096551">
          <w:rPr>
            <w:u w:val="single"/>
          </w:rPr>
          <w:t>https://developer.mozilla.org/</w:t>
        </w:r>
        <w:r w:rsidRPr="006D27AB">
          <w:t xml:space="preserve"> </w:t>
        </w:r>
      </w:hyperlink>
      <w:r w:rsidRPr="00F51138">
        <w:rPr>
          <w:rFonts w:cs="Times New Roman"/>
          <w:spacing w:val="5"/>
        </w:rPr>
        <w:t>, свободный. — Дата обращения: 07.11.2025.</w:t>
      </w:r>
    </w:p>
    <w:p w14:paraId="0D95E0FE" w14:textId="77777777" w:rsidR="00F51138" w:rsidRPr="00F51138" w:rsidRDefault="00F51138" w:rsidP="00F51138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pacing w:val="5"/>
        </w:rPr>
      </w:pPr>
      <w:r w:rsidRPr="00F51138">
        <w:rPr>
          <w:rFonts w:cs="Times New Roman"/>
          <w:spacing w:val="5"/>
        </w:rPr>
        <w:t>Chart.js: Open-</w:t>
      </w:r>
      <w:proofErr w:type="spellStart"/>
      <w:r w:rsidRPr="00F51138">
        <w:rPr>
          <w:rFonts w:cs="Times New Roman"/>
          <w:spacing w:val="5"/>
        </w:rPr>
        <w:t>source</w:t>
      </w:r>
      <w:proofErr w:type="spellEnd"/>
      <w:r w:rsidRPr="00F51138">
        <w:rPr>
          <w:rFonts w:cs="Times New Roman"/>
          <w:spacing w:val="5"/>
        </w:rPr>
        <w:t xml:space="preserve"> HTML5 </w:t>
      </w:r>
      <w:proofErr w:type="spellStart"/>
      <w:r w:rsidRPr="00F51138">
        <w:rPr>
          <w:rFonts w:cs="Times New Roman"/>
          <w:spacing w:val="5"/>
        </w:rPr>
        <w:t>Charts</w:t>
      </w:r>
      <w:proofErr w:type="spellEnd"/>
      <w:r w:rsidRPr="00F51138">
        <w:rPr>
          <w:rFonts w:cs="Times New Roman"/>
          <w:spacing w:val="5"/>
        </w:rPr>
        <w:t xml:space="preserve"> </w:t>
      </w:r>
      <w:proofErr w:type="spellStart"/>
      <w:r w:rsidRPr="00F51138">
        <w:rPr>
          <w:rFonts w:cs="Times New Roman"/>
          <w:spacing w:val="5"/>
        </w:rPr>
        <w:t>for</w:t>
      </w:r>
      <w:proofErr w:type="spellEnd"/>
      <w:r w:rsidRPr="00F51138">
        <w:rPr>
          <w:rFonts w:cs="Times New Roman"/>
          <w:spacing w:val="5"/>
        </w:rPr>
        <w:t xml:space="preserve"> Your Web Application [Электронный ресурс]. — Режим доступа: </w:t>
      </w:r>
      <w:hyperlink r:id="rId27" w:tgtFrame="_blank" w:history="1">
        <w:r w:rsidRPr="00096551">
          <w:rPr>
            <w:u w:val="single"/>
          </w:rPr>
          <w:t xml:space="preserve">https://www.chartjs.org/ </w:t>
        </w:r>
      </w:hyperlink>
      <w:r w:rsidRPr="00F51138">
        <w:rPr>
          <w:rFonts w:cs="Times New Roman"/>
          <w:spacing w:val="5"/>
        </w:rPr>
        <w:t>, свободный. — Дата обращения: 07.11.2025.</w:t>
      </w:r>
    </w:p>
    <w:p w14:paraId="49E525B2" w14:textId="16A1A189" w:rsidR="00F51138" w:rsidRPr="00096551" w:rsidRDefault="00F51138" w:rsidP="00096551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pacing w:val="5"/>
        </w:rPr>
      </w:pPr>
      <w:r w:rsidRPr="00F51138">
        <w:rPr>
          <w:rFonts w:cs="Times New Roman"/>
          <w:spacing w:val="5"/>
        </w:rPr>
        <w:t xml:space="preserve">Python Software Foundation. Python 3.12 </w:t>
      </w:r>
      <w:proofErr w:type="spellStart"/>
      <w:r w:rsidRPr="00F51138">
        <w:rPr>
          <w:rFonts w:cs="Times New Roman"/>
          <w:spacing w:val="5"/>
        </w:rPr>
        <w:t>documentation</w:t>
      </w:r>
      <w:proofErr w:type="spellEnd"/>
      <w:r w:rsidRPr="00F51138">
        <w:rPr>
          <w:rFonts w:cs="Times New Roman"/>
          <w:spacing w:val="5"/>
        </w:rPr>
        <w:t xml:space="preserve"> [Электронный ресурс]. — Режим доступа: </w:t>
      </w:r>
      <w:hyperlink r:id="rId28" w:tgtFrame="_blank" w:history="1">
        <w:r w:rsidRPr="00096551">
          <w:rPr>
            <w:u w:val="single"/>
          </w:rPr>
          <w:t xml:space="preserve">https://docs.python.org/3/ </w:t>
        </w:r>
      </w:hyperlink>
      <w:r w:rsidRPr="00096551">
        <w:rPr>
          <w:rFonts w:cs="Times New Roman"/>
          <w:spacing w:val="5"/>
        </w:rPr>
        <w:t>, свободный. — Дата обращения: 07.11.2025.</w:t>
      </w:r>
    </w:p>
    <w:p w14:paraId="76E40B0E" w14:textId="1CB4DA4D" w:rsidR="00F51138" w:rsidRPr="00F51138" w:rsidRDefault="00F51138" w:rsidP="00096551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pacing w:val="5"/>
        </w:rPr>
      </w:pPr>
      <w:proofErr w:type="spellStart"/>
      <w:r w:rsidRPr="00F51138">
        <w:rPr>
          <w:rFonts w:cs="Times New Roman"/>
          <w:spacing w:val="5"/>
        </w:rPr>
        <w:t>Дицель</w:t>
      </w:r>
      <w:proofErr w:type="spellEnd"/>
      <w:r w:rsidRPr="00F51138">
        <w:rPr>
          <w:rFonts w:cs="Times New Roman"/>
          <w:spacing w:val="5"/>
        </w:rPr>
        <w:t xml:space="preserve"> Н. С. Система управления личными финансами [Электронный ресурс] / Н. </w:t>
      </w:r>
      <w:proofErr w:type="spellStart"/>
      <w:r w:rsidRPr="00F51138">
        <w:rPr>
          <w:rFonts w:cs="Times New Roman"/>
          <w:spacing w:val="5"/>
        </w:rPr>
        <w:t>С.Дицель</w:t>
      </w:r>
      <w:proofErr w:type="spellEnd"/>
      <w:r w:rsidRPr="00F51138">
        <w:rPr>
          <w:rFonts w:cs="Times New Roman"/>
          <w:spacing w:val="5"/>
        </w:rPr>
        <w:t>. — Режим доступа:</w:t>
      </w:r>
      <w:r w:rsidR="0054241C">
        <w:rPr>
          <w:rFonts w:cs="Times New Roman"/>
          <w:spacing w:val="5"/>
        </w:rPr>
        <w:t xml:space="preserve"> </w:t>
      </w:r>
      <w:hyperlink r:id="rId29" w:history="1">
        <w:r w:rsidR="00096551" w:rsidRPr="00096551">
          <w:rPr>
            <w:rStyle w:val="a5"/>
            <w:color w:val="000000" w:themeColor="text1"/>
          </w:rPr>
          <w:t xml:space="preserve">https://github.com/Relax1205/kursach_5 </w:t>
        </w:r>
      </w:hyperlink>
      <w:r w:rsidRPr="00F51138">
        <w:rPr>
          <w:rFonts w:cs="Times New Roman"/>
          <w:spacing w:val="5"/>
        </w:rPr>
        <w:t>, свободный. — Дата</w:t>
      </w:r>
      <w:r w:rsidR="00096551">
        <w:rPr>
          <w:rFonts w:cs="Times New Roman"/>
          <w:spacing w:val="5"/>
        </w:rPr>
        <w:t xml:space="preserve"> </w:t>
      </w:r>
      <w:r w:rsidRPr="00F51138">
        <w:rPr>
          <w:rFonts w:cs="Times New Roman"/>
          <w:spacing w:val="5"/>
        </w:rPr>
        <w:t>обращения: 07.11.2025.</w:t>
      </w:r>
    </w:p>
    <w:p w14:paraId="25891FC8" w14:textId="77777777" w:rsidR="00F51138" w:rsidRPr="00F51138" w:rsidRDefault="00F51138" w:rsidP="00F51138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pacing w:val="5"/>
        </w:rPr>
      </w:pPr>
      <w:r w:rsidRPr="00F51138">
        <w:rPr>
          <w:rFonts w:cs="Times New Roman"/>
          <w:spacing w:val="5"/>
        </w:rPr>
        <w:t xml:space="preserve">ГОСТ 19.101–77. Единая система программной документации (ЕСПД). Схемы алгоритмов, программ, данных и систем. — </w:t>
      </w:r>
      <w:proofErr w:type="spellStart"/>
      <w:r w:rsidRPr="00F51138">
        <w:rPr>
          <w:rFonts w:cs="Times New Roman"/>
          <w:spacing w:val="5"/>
        </w:rPr>
        <w:t>Введ</w:t>
      </w:r>
      <w:proofErr w:type="spellEnd"/>
      <w:r w:rsidRPr="00F51138">
        <w:rPr>
          <w:rFonts w:cs="Times New Roman"/>
          <w:spacing w:val="5"/>
        </w:rPr>
        <w:t>. 1978-01-01. — М.: Издательство стандартов, 1977. — 10 с.</w:t>
      </w:r>
    </w:p>
    <w:p w14:paraId="189513B3" w14:textId="77777777" w:rsidR="00F51138" w:rsidRPr="00F51138" w:rsidRDefault="00F51138" w:rsidP="00F51138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pacing w:val="5"/>
        </w:rPr>
      </w:pPr>
      <w:r w:rsidRPr="00F51138">
        <w:rPr>
          <w:rFonts w:cs="Times New Roman"/>
          <w:spacing w:val="5"/>
        </w:rPr>
        <w:t xml:space="preserve">ГОСТ 34.601–90. Информационная технология. Комплекс стандартов на автоматизированные системы. Автоматизированные системы. Стадии создания. — </w:t>
      </w:r>
      <w:proofErr w:type="spellStart"/>
      <w:r w:rsidRPr="00F51138">
        <w:rPr>
          <w:rFonts w:cs="Times New Roman"/>
          <w:spacing w:val="5"/>
        </w:rPr>
        <w:t>Введ</w:t>
      </w:r>
      <w:proofErr w:type="spellEnd"/>
      <w:r w:rsidRPr="00F51138">
        <w:rPr>
          <w:rFonts w:cs="Times New Roman"/>
          <w:spacing w:val="5"/>
        </w:rPr>
        <w:t>. 1992-01-01. — М.: Издательство стандартов, 1990. — 15 с.</w:t>
      </w:r>
    </w:p>
    <w:p w14:paraId="2C5FE35F" w14:textId="0EDD6C19" w:rsidR="00352305" w:rsidRPr="00F51138" w:rsidRDefault="00352305" w:rsidP="00740AD4">
      <w:pPr>
        <w:spacing w:line="360" w:lineRule="auto"/>
        <w:jc w:val="both"/>
        <w:rPr>
          <w:rFonts w:cs="Times New Roman"/>
          <w:color w:val="000000" w:themeColor="text1"/>
          <w:sz w:val="44"/>
          <w:szCs w:val="44"/>
        </w:rPr>
      </w:pPr>
    </w:p>
    <w:sectPr w:rsidR="00352305" w:rsidRPr="00F51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B4E"/>
    <w:multiLevelType w:val="hybridMultilevel"/>
    <w:tmpl w:val="AFD2A5B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A62A0"/>
    <w:multiLevelType w:val="hybridMultilevel"/>
    <w:tmpl w:val="5A304604"/>
    <w:lvl w:ilvl="0" w:tplc="15BE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5E2994"/>
    <w:multiLevelType w:val="hybridMultilevel"/>
    <w:tmpl w:val="7CF0AACE"/>
    <w:lvl w:ilvl="0" w:tplc="BDA87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1A4E94"/>
    <w:multiLevelType w:val="hybridMultilevel"/>
    <w:tmpl w:val="2E6E8104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B61D7E"/>
    <w:multiLevelType w:val="hybridMultilevel"/>
    <w:tmpl w:val="944A75F6"/>
    <w:lvl w:ilvl="0" w:tplc="8AD46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365937"/>
    <w:multiLevelType w:val="hybridMultilevel"/>
    <w:tmpl w:val="9A681F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F60428"/>
    <w:multiLevelType w:val="hybridMultilevel"/>
    <w:tmpl w:val="A6C43F7A"/>
    <w:lvl w:ilvl="0" w:tplc="5BEA87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140BDC"/>
    <w:multiLevelType w:val="multilevel"/>
    <w:tmpl w:val="335C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A7AAD"/>
    <w:multiLevelType w:val="hybridMultilevel"/>
    <w:tmpl w:val="6128C63C"/>
    <w:lvl w:ilvl="0" w:tplc="227EB1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883128E"/>
    <w:multiLevelType w:val="multilevel"/>
    <w:tmpl w:val="F7228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C5729"/>
    <w:multiLevelType w:val="hybridMultilevel"/>
    <w:tmpl w:val="0CB61D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7D3CF7"/>
    <w:multiLevelType w:val="hybridMultilevel"/>
    <w:tmpl w:val="310E5504"/>
    <w:lvl w:ilvl="0" w:tplc="A684C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0DC6287"/>
    <w:multiLevelType w:val="hybridMultilevel"/>
    <w:tmpl w:val="46B2AA20"/>
    <w:lvl w:ilvl="0" w:tplc="BDA87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3515F4"/>
    <w:multiLevelType w:val="hybridMultilevel"/>
    <w:tmpl w:val="F258D53A"/>
    <w:lvl w:ilvl="0" w:tplc="185E2B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A45FCE"/>
    <w:multiLevelType w:val="hybridMultilevel"/>
    <w:tmpl w:val="61DE08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263015"/>
    <w:multiLevelType w:val="hybridMultilevel"/>
    <w:tmpl w:val="9FDC26E8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913232"/>
    <w:multiLevelType w:val="hybridMultilevel"/>
    <w:tmpl w:val="38487D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975551"/>
    <w:multiLevelType w:val="hybridMultilevel"/>
    <w:tmpl w:val="9808E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F0439E"/>
    <w:multiLevelType w:val="hybridMultilevel"/>
    <w:tmpl w:val="7E7E1852"/>
    <w:lvl w:ilvl="0" w:tplc="BDA87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9F1DED"/>
    <w:multiLevelType w:val="hybridMultilevel"/>
    <w:tmpl w:val="2E4C97AE"/>
    <w:lvl w:ilvl="0" w:tplc="033C4D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985AD5"/>
    <w:multiLevelType w:val="hybridMultilevel"/>
    <w:tmpl w:val="50D8F4B6"/>
    <w:lvl w:ilvl="0" w:tplc="89AC06FC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0220D6B"/>
    <w:multiLevelType w:val="hybridMultilevel"/>
    <w:tmpl w:val="1C264C0A"/>
    <w:lvl w:ilvl="0" w:tplc="7A4E6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0E42779"/>
    <w:multiLevelType w:val="hybridMultilevel"/>
    <w:tmpl w:val="46743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F76AFB"/>
    <w:multiLevelType w:val="hybridMultilevel"/>
    <w:tmpl w:val="AB06AC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611D79"/>
    <w:multiLevelType w:val="hybridMultilevel"/>
    <w:tmpl w:val="0D388040"/>
    <w:lvl w:ilvl="0" w:tplc="6EF8B7C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89658EE"/>
    <w:multiLevelType w:val="hybridMultilevel"/>
    <w:tmpl w:val="740E9A16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99D60EE"/>
    <w:multiLevelType w:val="hybridMultilevel"/>
    <w:tmpl w:val="0EC272AC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BE00387"/>
    <w:multiLevelType w:val="hybridMultilevel"/>
    <w:tmpl w:val="FC3ADD62"/>
    <w:lvl w:ilvl="0" w:tplc="F66AD60A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197489A"/>
    <w:multiLevelType w:val="hybridMultilevel"/>
    <w:tmpl w:val="A9E8996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FB27DB"/>
    <w:multiLevelType w:val="hybridMultilevel"/>
    <w:tmpl w:val="F47E07C4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6484551"/>
    <w:multiLevelType w:val="hybridMultilevel"/>
    <w:tmpl w:val="2CDC4FFC"/>
    <w:lvl w:ilvl="0" w:tplc="A84882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A9605F5"/>
    <w:multiLevelType w:val="hybridMultilevel"/>
    <w:tmpl w:val="E26A83E4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0475C44"/>
    <w:multiLevelType w:val="hybridMultilevel"/>
    <w:tmpl w:val="ECF400CC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C524BD"/>
    <w:multiLevelType w:val="hybridMultilevel"/>
    <w:tmpl w:val="4EA6CD96"/>
    <w:lvl w:ilvl="0" w:tplc="BDA87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302634"/>
    <w:multiLevelType w:val="hybridMultilevel"/>
    <w:tmpl w:val="0EC272AC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308030F"/>
    <w:multiLevelType w:val="hybridMultilevel"/>
    <w:tmpl w:val="DED64BEC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7DF2E38"/>
    <w:multiLevelType w:val="hybridMultilevel"/>
    <w:tmpl w:val="2682AADE"/>
    <w:lvl w:ilvl="0" w:tplc="D47C340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A7A27DF"/>
    <w:multiLevelType w:val="hybridMultilevel"/>
    <w:tmpl w:val="00AC4230"/>
    <w:lvl w:ilvl="0" w:tplc="9F10CB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0DD1A28"/>
    <w:multiLevelType w:val="hybridMultilevel"/>
    <w:tmpl w:val="5D9EE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D47203"/>
    <w:multiLevelType w:val="hybridMultilevel"/>
    <w:tmpl w:val="54629072"/>
    <w:lvl w:ilvl="0" w:tplc="95A457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313649F"/>
    <w:multiLevelType w:val="hybridMultilevel"/>
    <w:tmpl w:val="16C6FB3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307A94"/>
    <w:multiLevelType w:val="hybridMultilevel"/>
    <w:tmpl w:val="ADE6EFAC"/>
    <w:lvl w:ilvl="0" w:tplc="BDA87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FF05A5"/>
    <w:multiLevelType w:val="hybridMultilevel"/>
    <w:tmpl w:val="902EC868"/>
    <w:lvl w:ilvl="0" w:tplc="BDA87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9D8224D"/>
    <w:multiLevelType w:val="hybridMultilevel"/>
    <w:tmpl w:val="279E30DA"/>
    <w:lvl w:ilvl="0" w:tplc="48F2F2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8358A1"/>
    <w:multiLevelType w:val="hybridMultilevel"/>
    <w:tmpl w:val="595A381E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14"/>
  </w:num>
  <w:num w:numId="3">
    <w:abstractNumId w:val="23"/>
  </w:num>
  <w:num w:numId="4">
    <w:abstractNumId w:val="11"/>
  </w:num>
  <w:num w:numId="5">
    <w:abstractNumId w:val="29"/>
  </w:num>
  <w:num w:numId="6">
    <w:abstractNumId w:val="25"/>
  </w:num>
  <w:num w:numId="7">
    <w:abstractNumId w:val="35"/>
  </w:num>
  <w:num w:numId="8">
    <w:abstractNumId w:val="44"/>
  </w:num>
  <w:num w:numId="9">
    <w:abstractNumId w:val="15"/>
  </w:num>
  <w:num w:numId="10">
    <w:abstractNumId w:val="32"/>
  </w:num>
  <w:num w:numId="11">
    <w:abstractNumId w:val="3"/>
  </w:num>
  <w:num w:numId="12">
    <w:abstractNumId w:val="31"/>
  </w:num>
  <w:num w:numId="13">
    <w:abstractNumId w:val="34"/>
  </w:num>
  <w:num w:numId="14">
    <w:abstractNumId w:val="26"/>
  </w:num>
  <w:num w:numId="15">
    <w:abstractNumId w:val="5"/>
  </w:num>
  <w:num w:numId="16">
    <w:abstractNumId w:val="17"/>
  </w:num>
  <w:num w:numId="17">
    <w:abstractNumId w:val="37"/>
  </w:num>
  <w:num w:numId="18">
    <w:abstractNumId w:val="9"/>
  </w:num>
  <w:num w:numId="19">
    <w:abstractNumId w:val="38"/>
  </w:num>
  <w:num w:numId="20">
    <w:abstractNumId w:val="7"/>
  </w:num>
  <w:num w:numId="21">
    <w:abstractNumId w:val="10"/>
  </w:num>
  <w:num w:numId="22">
    <w:abstractNumId w:val="12"/>
  </w:num>
  <w:num w:numId="23">
    <w:abstractNumId w:val="42"/>
  </w:num>
  <w:num w:numId="24">
    <w:abstractNumId w:val="41"/>
  </w:num>
  <w:num w:numId="25">
    <w:abstractNumId w:val="33"/>
  </w:num>
  <w:num w:numId="26">
    <w:abstractNumId w:val="18"/>
  </w:num>
  <w:num w:numId="27">
    <w:abstractNumId w:val="20"/>
  </w:num>
  <w:num w:numId="28">
    <w:abstractNumId w:val="36"/>
  </w:num>
  <w:num w:numId="29">
    <w:abstractNumId w:val="24"/>
  </w:num>
  <w:num w:numId="30">
    <w:abstractNumId w:val="0"/>
  </w:num>
  <w:num w:numId="31">
    <w:abstractNumId w:val="40"/>
  </w:num>
  <w:num w:numId="32">
    <w:abstractNumId w:val="21"/>
  </w:num>
  <w:num w:numId="33">
    <w:abstractNumId w:val="27"/>
  </w:num>
  <w:num w:numId="34">
    <w:abstractNumId w:val="43"/>
  </w:num>
  <w:num w:numId="35">
    <w:abstractNumId w:val="6"/>
  </w:num>
  <w:num w:numId="36">
    <w:abstractNumId w:val="39"/>
  </w:num>
  <w:num w:numId="37">
    <w:abstractNumId w:val="8"/>
  </w:num>
  <w:num w:numId="38">
    <w:abstractNumId w:val="28"/>
  </w:num>
  <w:num w:numId="39">
    <w:abstractNumId w:val="30"/>
  </w:num>
  <w:num w:numId="40">
    <w:abstractNumId w:val="4"/>
  </w:num>
  <w:num w:numId="41">
    <w:abstractNumId w:val="19"/>
  </w:num>
  <w:num w:numId="42">
    <w:abstractNumId w:val="1"/>
  </w:num>
  <w:num w:numId="43">
    <w:abstractNumId w:val="13"/>
  </w:num>
  <w:num w:numId="44">
    <w:abstractNumId w:val="22"/>
  </w:num>
  <w:num w:numId="45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4E"/>
    <w:rsid w:val="00017F91"/>
    <w:rsid w:val="00057E75"/>
    <w:rsid w:val="00084F85"/>
    <w:rsid w:val="00096551"/>
    <w:rsid w:val="000969D8"/>
    <w:rsid w:val="000C7722"/>
    <w:rsid w:val="0011522D"/>
    <w:rsid w:val="00130D5B"/>
    <w:rsid w:val="0015302B"/>
    <w:rsid w:val="001844C1"/>
    <w:rsid w:val="001D486C"/>
    <w:rsid w:val="00206168"/>
    <w:rsid w:val="00211F09"/>
    <w:rsid w:val="002120D3"/>
    <w:rsid w:val="002533DC"/>
    <w:rsid w:val="00297455"/>
    <w:rsid w:val="00352305"/>
    <w:rsid w:val="0038660A"/>
    <w:rsid w:val="00387F44"/>
    <w:rsid w:val="003A2DDE"/>
    <w:rsid w:val="003A743A"/>
    <w:rsid w:val="003E56B2"/>
    <w:rsid w:val="003F40CD"/>
    <w:rsid w:val="0040341E"/>
    <w:rsid w:val="00412123"/>
    <w:rsid w:val="0042750B"/>
    <w:rsid w:val="00456ED7"/>
    <w:rsid w:val="004A3624"/>
    <w:rsid w:val="004B1BD7"/>
    <w:rsid w:val="004D7F1C"/>
    <w:rsid w:val="004F5F83"/>
    <w:rsid w:val="00511236"/>
    <w:rsid w:val="00514BC1"/>
    <w:rsid w:val="0054241C"/>
    <w:rsid w:val="005B1543"/>
    <w:rsid w:val="0060059D"/>
    <w:rsid w:val="00611622"/>
    <w:rsid w:val="00624CE1"/>
    <w:rsid w:val="00625747"/>
    <w:rsid w:val="006B27F9"/>
    <w:rsid w:val="006D27AB"/>
    <w:rsid w:val="006D429C"/>
    <w:rsid w:val="00721B0F"/>
    <w:rsid w:val="00740AD4"/>
    <w:rsid w:val="007458C5"/>
    <w:rsid w:val="00763FD5"/>
    <w:rsid w:val="00764A79"/>
    <w:rsid w:val="00794A87"/>
    <w:rsid w:val="008038DB"/>
    <w:rsid w:val="008201B1"/>
    <w:rsid w:val="00820825"/>
    <w:rsid w:val="00825A8E"/>
    <w:rsid w:val="0083126E"/>
    <w:rsid w:val="008602B2"/>
    <w:rsid w:val="008921CD"/>
    <w:rsid w:val="008A0655"/>
    <w:rsid w:val="008A7A56"/>
    <w:rsid w:val="008D1D5B"/>
    <w:rsid w:val="008D2569"/>
    <w:rsid w:val="008F7090"/>
    <w:rsid w:val="0093337D"/>
    <w:rsid w:val="009E6AD1"/>
    <w:rsid w:val="00A1774E"/>
    <w:rsid w:val="00A45DC6"/>
    <w:rsid w:val="00A53B94"/>
    <w:rsid w:val="00B04E04"/>
    <w:rsid w:val="00B33748"/>
    <w:rsid w:val="00B53F9D"/>
    <w:rsid w:val="00B60B6F"/>
    <w:rsid w:val="00B76544"/>
    <w:rsid w:val="00B92F54"/>
    <w:rsid w:val="00BD5F0F"/>
    <w:rsid w:val="00BF6755"/>
    <w:rsid w:val="00C11505"/>
    <w:rsid w:val="00C357BC"/>
    <w:rsid w:val="00C408A7"/>
    <w:rsid w:val="00C65058"/>
    <w:rsid w:val="00CC42B4"/>
    <w:rsid w:val="00D05D31"/>
    <w:rsid w:val="00D3708A"/>
    <w:rsid w:val="00D569C2"/>
    <w:rsid w:val="00D85D62"/>
    <w:rsid w:val="00D8728B"/>
    <w:rsid w:val="00DA6CCA"/>
    <w:rsid w:val="00DB10C6"/>
    <w:rsid w:val="00DE28AA"/>
    <w:rsid w:val="00E04050"/>
    <w:rsid w:val="00E10B23"/>
    <w:rsid w:val="00E251CE"/>
    <w:rsid w:val="00E6587F"/>
    <w:rsid w:val="00EA6DD2"/>
    <w:rsid w:val="00EB4CB2"/>
    <w:rsid w:val="00F51138"/>
    <w:rsid w:val="00F77BD6"/>
    <w:rsid w:val="00F82603"/>
    <w:rsid w:val="00FC7666"/>
    <w:rsid w:val="00FE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5C76"/>
  <w15:chartTrackingRefBased/>
  <w15:docId w15:val="{A7D29411-F3ED-4FDD-B34A-2D01C418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13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48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FC7666"/>
    <w:pPr>
      <w:spacing w:before="100" w:beforeAutospacing="1" w:after="100" w:afterAutospacing="1" w:line="360" w:lineRule="auto"/>
      <w:ind w:firstLine="709"/>
      <w:outlineLvl w:val="2"/>
    </w:pPr>
    <w:rPr>
      <w:rFonts w:eastAsia="Times New Roman" w:cs="Times New Roman"/>
      <w:b/>
      <w:bCs/>
      <w:szCs w:val="28"/>
      <w:lang w:eastAsia="ru-RU"/>
    </w:rPr>
  </w:style>
  <w:style w:type="paragraph" w:styleId="4">
    <w:name w:val="heading 4"/>
    <w:basedOn w:val="a"/>
    <w:link w:val="40"/>
    <w:uiPriority w:val="9"/>
    <w:qFormat/>
    <w:rsid w:val="00FC766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FC7666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766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C76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FC766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FC76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7666"/>
    <w:rPr>
      <w:b/>
      <w:bCs/>
    </w:rPr>
  </w:style>
  <w:style w:type="character" w:styleId="HTML">
    <w:name w:val="HTML Code"/>
    <w:basedOn w:val="a0"/>
    <w:uiPriority w:val="99"/>
    <w:semiHidden/>
    <w:unhideWhenUsed/>
    <w:rsid w:val="00FC7666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FC7666"/>
    <w:rPr>
      <w:color w:val="0000FF"/>
      <w:u w:val="single"/>
    </w:rPr>
  </w:style>
  <w:style w:type="paragraph" w:styleId="a6">
    <w:name w:val="No Spacing"/>
    <w:uiPriority w:val="1"/>
    <w:qFormat/>
    <w:rsid w:val="00FC7666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FC7666"/>
    <w:pPr>
      <w:ind w:left="720"/>
      <w:contextualSpacing/>
    </w:pPr>
  </w:style>
  <w:style w:type="table" w:styleId="a8">
    <w:name w:val="Table Grid"/>
    <w:basedOn w:val="a1"/>
    <w:uiPriority w:val="39"/>
    <w:rsid w:val="00764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D4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1D486C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D486C"/>
    <w:pPr>
      <w:spacing w:after="100"/>
      <w:ind w:left="440"/>
    </w:pPr>
  </w:style>
  <w:style w:type="character" w:styleId="aa">
    <w:name w:val="Emphasis"/>
    <w:basedOn w:val="a0"/>
    <w:uiPriority w:val="20"/>
    <w:qFormat/>
    <w:rsid w:val="00740AD4"/>
    <w:rPr>
      <w:i/>
      <w:iCs/>
    </w:rPr>
  </w:style>
  <w:style w:type="character" w:styleId="ab">
    <w:name w:val="Unresolved Mention"/>
    <w:basedOn w:val="a0"/>
    <w:uiPriority w:val="99"/>
    <w:semiHidden/>
    <w:unhideWhenUsed/>
    <w:rsid w:val="00542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2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71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464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48231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41558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2198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7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199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200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5572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621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1628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290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2899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343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215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086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06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33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93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58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34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78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8571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2755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367876146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4298163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340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8717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582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46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142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48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895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6358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916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264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9096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543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418466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060932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121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991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941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7907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15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124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1982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9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280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161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77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332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079181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479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123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20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84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250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49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85489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6173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371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45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813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5128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883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40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910978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460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0771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361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163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076546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39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2593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0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20682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38620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52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00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67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354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798360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14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4209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6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057986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87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6944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535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61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632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1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942867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708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294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3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006216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581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5841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92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018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432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9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91884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11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504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24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663588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7228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4000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18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4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233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23302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50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1277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156749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7022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76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063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66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138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9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47537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737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1911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591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981868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6533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916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667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30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18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7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807208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73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5018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33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93976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7145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6771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311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621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268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38418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9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0890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159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65679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5594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5894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170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324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370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661213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2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6401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05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3731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3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88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5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38087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755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129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514715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2692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1485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74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15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938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177072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790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5887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982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38704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5912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6930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701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444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091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354829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7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461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37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764085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420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8969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592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58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64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349009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060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6745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00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046133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2367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126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89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941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294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6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697949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08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0098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35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638098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133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5345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037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57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040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535282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5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878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1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929597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1986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5458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20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87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84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1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194130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620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8884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522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12791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2150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157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66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488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226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6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77458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69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5602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4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65969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1800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915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227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21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460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6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178774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9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4105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1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958156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6749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4227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735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7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276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9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066582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52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990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745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58346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949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developer.mozilla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ocs.djangoproject.com/en/5.0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Relax1205/kursach_5%2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docs.python.org/3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chartjs.org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C4660-5579-4AA8-B603-E6FB5E065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34</Pages>
  <Words>4646</Words>
  <Characters>26486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 228</dc:creator>
  <cp:keywords/>
  <dc:description/>
  <cp:lastModifiedBy>Relax 228</cp:lastModifiedBy>
  <cp:revision>95</cp:revision>
  <cp:lastPrinted>2025-12-12T17:24:00Z</cp:lastPrinted>
  <dcterms:created xsi:type="dcterms:W3CDTF">2025-10-28T17:50:00Z</dcterms:created>
  <dcterms:modified xsi:type="dcterms:W3CDTF">2025-12-12T17:24:00Z</dcterms:modified>
</cp:coreProperties>
</file>