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  <w:gridCol w:w="3165"/>
        <w:gridCol w:w="3165"/>
      </w:tblGrid>
      <w:tr w:rsidR="00731A59" w14:paraId="71946B74" w14:textId="77777777" w:rsidTr="001614A5">
        <w:trPr>
          <w:cantSplit/>
          <w:trHeight w:val="180"/>
          <w:jc w:val="center"/>
        </w:trPr>
        <w:tc>
          <w:tcPr>
            <w:tcW w:w="3166" w:type="dxa"/>
          </w:tcPr>
          <w:p w14:paraId="1DED050D" w14:textId="77777777" w:rsidR="00731A59" w:rsidRPr="001614A5" w:rsidRDefault="00731A59" w:rsidP="001614A5">
            <w:pPr>
              <w:pStyle w:val="4"/>
            </w:pPr>
          </w:p>
        </w:tc>
        <w:tc>
          <w:tcPr>
            <w:tcW w:w="3166" w:type="dxa"/>
            <w:hideMark/>
          </w:tcPr>
          <w:p w14:paraId="28E7848A" w14:textId="77777777" w:rsidR="00731A59" w:rsidRDefault="00A40B10" w:rsidP="001614A5">
            <w:pPr>
              <w:spacing w:line="0" w:lineRule="atLeast"/>
              <w:ind w:left="-3236" w:right="-3238"/>
              <w:jc w:val="center"/>
              <w:rPr>
                <w:caps/>
                <w:szCs w:val="20"/>
              </w:rPr>
            </w:pPr>
            <w:r>
              <w:rPr>
                <w:caps/>
                <w:noProof/>
                <w:szCs w:val="20"/>
              </w:rPr>
              <w:drawing>
                <wp:inline distT="0" distB="0" distL="0" distR="0" wp14:anchorId="4A496ABC" wp14:editId="7D908DC1">
                  <wp:extent cx="891540" cy="1005840"/>
                  <wp:effectExtent l="19050" t="0" r="381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54D45A2E" w14:textId="77777777" w:rsidR="00731A59" w:rsidRDefault="00731A59" w:rsidP="001614A5">
            <w:pPr>
              <w:jc w:val="center"/>
              <w:rPr>
                <w:caps/>
                <w:szCs w:val="20"/>
              </w:rPr>
            </w:pPr>
          </w:p>
        </w:tc>
      </w:tr>
      <w:tr w:rsidR="00731A59" w14:paraId="09F7E42B" w14:textId="77777777" w:rsidTr="001614A5">
        <w:trPr>
          <w:cantSplit/>
          <w:trHeight w:val="180"/>
          <w:jc w:val="center"/>
        </w:trPr>
        <w:tc>
          <w:tcPr>
            <w:tcW w:w="9498" w:type="dxa"/>
            <w:gridSpan w:val="3"/>
            <w:hideMark/>
          </w:tcPr>
          <w:p w14:paraId="65EB2BB0" w14:textId="77777777" w:rsidR="00731A59" w:rsidRDefault="00731A59" w:rsidP="001614A5">
            <w:pPr>
              <w:spacing w:before="60" w:after="60" w:line="240" w:lineRule="atLeast"/>
              <w:jc w:val="center"/>
              <w:rPr>
                <w:caps/>
                <w:sz w:val="20"/>
                <w:szCs w:val="20"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731A59" w14:paraId="4CDDFB28" w14:textId="77777777" w:rsidTr="001614A5">
        <w:trPr>
          <w:cantSplit/>
          <w:trHeight w:val="18"/>
          <w:jc w:val="center"/>
        </w:trPr>
        <w:tc>
          <w:tcPr>
            <w:tcW w:w="9498" w:type="dxa"/>
            <w:gridSpan w:val="3"/>
            <w:hideMark/>
          </w:tcPr>
          <w:p w14:paraId="05F90850" w14:textId="77777777" w:rsidR="00731A59" w:rsidRDefault="00731A59" w:rsidP="001614A5">
            <w:pPr>
              <w:jc w:val="center"/>
              <w:rPr>
                <w:sz w:val="24"/>
              </w:rPr>
            </w:pPr>
            <w:bookmarkStart w:id="0" w:name="_Toc120976908"/>
            <w:r>
              <w:t>Федеральное государственное бюджетное образовательное учреждение</w:t>
            </w:r>
            <w:bookmarkEnd w:id="0"/>
          </w:p>
          <w:p w14:paraId="3DC08B80" w14:textId="77777777" w:rsidR="00731A59" w:rsidRDefault="00731A59" w:rsidP="001614A5">
            <w:pPr>
              <w:jc w:val="center"/>
            </w:pPr>
            <w:r>
              <w:t>высшего образования</w:t>
            </w:r>
          </w:p>
          <w:p w14:paraId="1EB48E4F" w14:textId="77777777" w:rsidR="00731A59" w:rsidRDefault="00731A59" w:rsidP="001614A5">
            <w:pPr>
              <w:jc w:val="center"/>
              <w:rPr>
                <w:b/>
              </w:rPr>
            </w:pPr>
            <w:bookmarkStart w:id="1" w:name="_Toc120976909"/>
            <w:r>
              <w:rPr>
                <w:b/>
              </w:rPr>
              <w:t>«МИРЭА – Российский технологический университет»</w:t>
            </w:r>
            <w:bookmarkEnd w:id="1"/>
          </w:p>
          <w:p w14:paraId="0FC43A41" w14:textId="77777777" w:rsidR="00731A59" w:rsidRDefault="00731A59" w:rsidP="001614A5">
            <w:pPr>
              <w:jc w:val="center"/>
              <w:rPr>
                <w:b/>
                <w:sz w:val="32"/>
                <w:szCs w:val="32"/>
              </w:rPr>
            </w:pPr>
            <w:bookmarkStart w:id="2" w:name="_Toc120976910"/>
            <w:r>
              <w:rPr>
                <w:b/>
                <w:sz w:val="32"/>
                <w:szCs w:val="32"/>
              </w:rPr>
              <w:t>РТУ МИРЭА</w:t>
            </w:r>
            <w:bookmarkEnd w:id="2"/>
          </w:p>
          <w:p w14:paraId="75FB8303" w14:textId="5493756C" w:rsidR="00731A59" w:rsidRDefault="005D2F04" w:rsidP="001614A5">
            <w:pPr>
              <w:rPr>
                <w:sz w:val="24"/>
                <w:szCs w:val="20"/>
              </w:rPr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2D9B0EB0" wp14:editId="5F8A3801">
                      <wp:extent cx="5829300" cy="342900"/>
                      <wp:effectExtent l="0" t="0" r="19050" b="0"/>
                      <wp:docPr id="1870081771" name="Полотно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024226350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group w14:anchorId="0BD8BB54" id="Полотно 5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7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7AF90B1D" w14:textId="77777777" w:rsidR="00731A59" w:rsidRDefault="00731A59" w:rsidP="00731A59">
      <w:pPr>
        <w:jc w:val="center"/>
        <w:rPr>
          <w:b/>
          <w:color w:val="000000"/>
        </w:rPr>
      </w:pPr>
      <w:r>
        <w:rPr>
          <w:b/>
        </w:rPr>
        <w:t>Институт информационных технологий (ИТ)</w:t>
      </w:r>
    </w:p>
    <w:p w14:paraId="3F2C52B8" w14:textId="77777777" w:rsidR="001636A3" w:rsidRDefault="00731A59" w:rsidP="00731A59">
      <w:pPr>
        <w:jc w:val="center"/>
        <w:rPr>
          <w:b/>
        </w:rPr>
      </w:pPr>
      <w:r>
        <w:rPr>
          <w:b/>
        </w:rPr>
        <w:t xml:space="preserve">Кафедра </w:t>
      </w:r>
      <w:r w:rsidR="001636A3">
        <w:rPr>
          <w:b/>
        </w:rPr>
        <w:t>инструментального и прикладного</w:t>
      </w:r>
    </w:p>
    <w:p w14:paraId="226E2800" w14:textId="77777777" w:rsidR="00731A59" w:rsidRDefault="001636A3" w:rsidP="00731A59">
      <w:pPr>
        <w:jc w:val="center"/>
        <w:rPr>
          <w:b/>
        </w:rPr>
      </w:pPr>
      <w:r>
        <w:rPr>
          <w:b/>
        </w:rPr>
        <w:t xml:space="preserve">программного обеспечения </w:t>
      </w:r>
      <w:r w:rsidR="00731A59">
        <w:rPr>
          <w:b/>
        </w:rPr>
        <w:t>(И</w:t>
      </w:r>
      <w:r>
        <w:rPr>
          <w:b/>
        </w:rPr>
        <w:t>иППО</w:t>
      </w:r>
      <w:r w:rsidR="00731A59">
        <w:rPr>
          <w:b/>
        </w:rPr>
        <w:t>)</w:t>
      </w:r>
    </w:p>
    <w:p w14:paraId="77014297" w14:textId="77777777" w:rsidR="00731A59" w:rsidRDefault="00731A59" w:rsidP="00731A59"/>
    <w:p w14:paraId="06649CB6" w14:textId="77777777" w:rsidR="00731A59" w:rsidRDefault="00731A59" w:rsidP="00731A59">
      <w:pPr>
        <w:jc w:val="center"/>
        <w:rPr>
          <w:b/>
        </w:rPr>
      </w:pPr>
      <w:r>
        <w:rPr>
          <w:b/>
        </w:rPr>
        <w:t>КУРСОВАЯ РАБОТА</w:t>
      </w:r>
    </w:p>
    <w:p w14:paraId="5CDC9D59" w14:textId="2F256331" w:rsidR="00731A59" w:rsidRPr="0016324D" w:rsidRDefault="00731A59" w:rsidP="00731A59">
      <w:pPr>
        <w:jc w:val="both"/>
        <w:rPr>
          <w:u w:val="single"/>
        </w:rPr>
      </w:pPr>
      <w:r>
        <w:t>по дисциплине:</w:t>
      </w:r>
      <w:r>
        <w:rPr>
          <w:spacing w:val="6"/>
          <w:u w:val="single"/>
        </w:rPr>
        <w:t xml:space="preserve"> </w:t>
      </w:r>
      <w:r w:rsidR="005D17C1">
        <w:rPr>
          <w:spacing w:val="6"/>
          <w:u w:val="single"/>
        </w:rPr>
        <w:t>Технологии разработки программного обеспечения</w:t>
      </w:r>
    </w:p>
    <w:p w14:paraId="168D581F" w14:textId="676740EC" w:rsidR="00731A59" w:rsidRDefault="00731A59" w:rsidP="00731A59">
      <w:pPr>
        <w:jc w:val="both"/>
        <w:rPr>
          <w:u w:val="single"/>
        </w:rPr>
      </w:pPr>
      <w:r>
        <w:t xml:space="preserve">по профилю: </w:t>
      </w:r>
      <w:r w:rsidR="00006ADB" w:rsidRPr="00006ADB">
        <w:rPr>
          <w:u w:val="single"/>
        </w:rPr>
        <w:t xml:space="preserve">Разработка </w:t>
      </w:r>
      <w:r w:rsidR="0016324D">
        <w:rPr>
          <w:u w:val="single"/>
        </w:rPr>
        <w:t>программных продуктов и проектирование информационных систем</w:t>
      </w:r>
    </w:p>
    <w:p w14:paraId="477A493F" w14:textId="77777777" w:rsidR="00731A59" w:rsidRDefault="00731A59" w:rsidP="00731A59">
      <w:pPr>
        <w:jc w:val="both"/>
        <w:rPr>
          <w:u w:val="single"/>
        </w:rPr>
      </w:pPr>
      <w:r>
        <w:t>направления профессиональной подготовки: 09.03.04 «Программная инженерия»</w:t>
      </w:r>
    </w:p>
    <w:p w14:paraId="3958C144" w14:textId="77777777" w:rsidR="00731A59" w:rsidRDefault="00731A59" w:rsidP="00731A59"/>
    <w:p w14:paraId="043075E0" w14:textId="77777777" w:rsidR="0016324D" w:rsidRDefault="0016324D" w:rsidP="00731A59"/>
    <w:p w14:paraId="1CFB1D34" w14:textId="1786482D" w:rsidR="00731A59" w:rsidRDefault="00731A59" w:rsidP="00731A59">
      <w:pPr>
        <w:rPr>
          <w:u w:val="single"/>
        </w:rPr>
      </w:pPr>
      <w:r>
        <w:t xml:space="preserve">Тема: </w:t>
      </w:r>
      <w:r w:rsidR="005D5A4D" w:rsidRPr="004A3624">
        <w:rPr>
          <w:color w:val="000000" w:themeColor="text1"/>
        </w:rPr>
        <w:t>Система управления личными финансами</w:t>
      </w:r>
    </w:p>
    <w:p w14:paraId="689C2303" w14:textId="77777777" w:rsidR="00731A59" w:rsidRDefault="00731A59" w:rsidP="00731A59"/>
    <w:p w14:paraId="370D9083" w14:textId="77777777" w:rsidR="0016324D" w:rsidRDefault="0016324D" w:rsidP="00731A59"/>
    <w:p w14:paraId="72675D55" w14:textId="264D7473" w:rsidR="00731A59" w:rsidRDefault="00731A59" w:rsidP="00731A59">
      <w:pPr>
        <w:rPr>
          <w:u w:val="single"/>
        </w:rPr>
      </w:pPr>
      <w:r>
        <w:t xml:space="preserve">Студент: </w:t>
      </w:r>
      <w:r w:rsidR="00BA4FF4">
        <w:t>Дицель Никита Сергеевич</w:t>
      </w:r>
    </w:p>
    <w:p w14:paraId="3C119A50" w14:textId="4116DB7A" w:rsidR="00731A59" w:rsidRPr="0016324D" w:rsidRDefault="00731A59" w:rsidP="00731A59">
      <w:pPr>
        <w:rPr>
          <w:u w:val="single"/>
        </w:rPr>
      </w:pPr>
      <w:r>
        <w:t xml:space="preserve">Группа: </w:t>
      </w:r>
      <w:r w:rsidR="001C562D">
        <w:t>ИКБО-</w:t>
      </w:r>
      <w:r w:rsidR="0016324D">
        <w:t>1</w:t>
      </w:r>
      <w:r w:rsidR="001C562D">
        <w:t>1-23</w:t>
      </w:r>
    </w:p>
    <w:p w14:paraId="0A59D33F" w14:textId="5549CBEF" w:rsidR="00731A59" w:rsidRDefault="001C562D" w:rsidP="00731A59">
      <w:r>
        <w:t xml:space="preserve">Руководитель: </w:t>
      </w:r>
      <w:r w:rsidR="0016324D">
        <w:rPr>
          <w:u w:val="single"/>
        </w:rPr>
        <w:t>С</w:t>
      </w:r>
      <w:r w:rsidR="005D17C1">
        <w:rPr>
          <w:u w:val="single"/>
        </w:rPr>
        <w:t>упрун Антон Павлович</w:t>
      </w:r>
    </w:p>
    <w:p w14:paraId="6B668BBC" w14:textId="77777777" w:rsidR="0016324D" w:rsidRDefault="0016324D" w:rsidP="00731A59"/>
    <w:p w14:paraId="509FD7C3" w14:textId="77777777" w:rsidR="0016324D" w:rsidRDefault="0016324D" w:rsidP="00731A59"/>
    <w:p w14:paraId="7419328E" w14:textId="77777777" w:rsidR="0016324D" w:rsidRDefault="0016324D" w:rsidP="00731A59"/>
    <w:p w14:paraId="6F05EC1E" w14:textId="77777777" w:rsidR="00731A59" w:rsidRDefault="00731A59" w:rsidP="00731A59">
      <w:r>
        <w:t>Оценка по итогам защиты: ________</w:t>
      </w:r>
      <w:r w:rsidR="0063735C">
        <w:t>______</w:t>
      </w:r>
      <w:r>
        <w:t xml:space="preserve">__ </w:t>
      </w:r>
    </w:p>
    <w:p w14:paraId="7C5317AF" w14:textId="77777777" w:rsidR="0016324D" w:rsidRPr="005D17C1" w:rsidRDefault="0016324D" w:rsidP="00731A59"/>
    <w:p w14:paraId="3625031A" w14:textId="77777777" w:rsidR="005D2F04" w:rsidRPr="005D17C1" w:rsidRDefault="005D2F04" w:rsidP="00731A59"/>
    <w:p w14:paraId="7ED36B70" w14:textId="77777777" w:rsidR="005D2F04" w:rsidRPr="005D17C1" w:rsidRDefault="005D2F04" w:rsidP="00731A59"/>
    <w:p w14:paraId="619A3189" w14:textId="77777777" w:rsidR="005D2F04" w:rsidRPr="005D17C1" w:rsidRDefault="005D2F04" w:rsidP="00731A59"/>
    <w:p w14:paraId="6715DF1D" w14:textId="4A3C0352" w:rsidR="0016324D" w:rsidRPr="005D17C1" w:rsidRDefault="0016324D" w:rsidP="00731A59">
      <w:r>
        <w:t>Подпись студен</w:t>
      </w:r>
      <w:r w:rsidR="005D2F04">
        <w:t>та</w:t>
      </w:r>
      <w:r w:rsidR="005D2F04" w:rsidRPr="005D17C1">
        <w:t>:__________</w:t>
      </w:r>
      <w:r w:rsidR="005D2F04" w:rsidRPr="005D17C1">
        <w:tab/>
        <w:t xml:space="preserve"> </w:t>
      </w:r>
      <w:r w:rsidR="005D2F04" w:rsidRPr="005D17C1">
        <w:tab/>
        <w:t xml:space="preserve"> </w:t>
      </w:r>
      <w:r w:rsidR="005D2F04">
        <w:t>Подпись руководителя</w:t>
      </w:r>
      <w:r w:rsidR="005D2F04" w:rsidRPr="005D17C1">
        <w:t>:</w:t>
      </w:r>
      <w:r w:rsidR="005D2F04" w:rsidRPr="0016324D">
        <w:t xml:space="preserve"> </w:t>
      </w:r>
      <w:r w:rsidR="005D2F04" w:rsidRPr="005D17C1">
        <w:t>__</w:t>
      </w:r>
      <w:r w:rsidR="005D2F04" w:rsidRPr="0016324D">
        <w:t>_</w:t>
      </w:r>
      <w:r w:rsidRPr="0016324D">
        <w:t>______</w:t>
      </w:r>
    </w:p>
    <w:p w14:paraId="3D8CC536" w14:textId="77777777" w:rsidR="00731A59" w:rsidRDefault="00731A59" w:rsidP="00731A59">
      <w:pPr>
        <w:jc w:val="both"/>
      </w:pPr>
    </w:p>
    <w:p w14:paraId="59FF85E6" w14:textId="77777777" w:rsidR="0016324D" w:rsidRPr="005D17C1" w:rsidRDefault="0016324D" w:rsidP="00731A59">
      <w:pPr>
        <w:jc w:val="both"/>
      </w:pPr>
    </w:p>
    <w:p w14:paraId="0C50A0CA" w14:textId="77777777" w:rsidR="0016324D" w:rsidRDefault="0016324D" w:rsidP="00731A59">
      <w:pPr>
        <w:jc w:val="both"/>
      </w:pPr>
    </w:p>
    <w:p w14:paraId="6A5B34DC" w14:textId="77777777" w:rsidR="0016324D" w:rsidRDefault="0016324D" w:rsidP="00731A59">
      <w:pPr>
        <w:jc w:val="both"/>
      </w:pPr>
    </w:p>
    <w:p w14:paraId="46C897C4" w14:textId="77777777" w:rsidR="0016324D" w:rsidRDefault="0016324D" w:rsidP="00731A59">
      <w:pPr>
        <w:jc w:val="both"/>
      </w:pPr>
    </w:p>
    <w:p w14:paraId="5C7687ED" w14:textId="1A782099" w:rsidR="00DA234F" w:rsidRPr="0016324D" w:rsidRDefault="0063735C" w:rsidP="00731A59">
      <w:pPr>
        <w:jc w:val="center"/>
      </w:pPr>
      <w:r>
        <w:t>М. РТУ МИРЭА. 202</w:t>
      </w:r>
      <w:r w:rsidR="005D17C1">
        <w:t>5</w:t>
      </w:r>
    </w:p>
    <w:sectPr w:rsidR="00DA234F" w:rsidRPr="0016324D" w:rsidSect="00962C72">
      <w:pgSz w:w="11906" w:h="16838"/>
      <w:pgMar w:top="1134" w:right="851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7A947" w14:textId="77777777" w:rsidR="00050011" w:rsidRDefault="00050011" w:rsidP="000F0565">
      <w:r>
        <w:separator/>
      </w:r>
    </w:p>
  </w:endnote>
  <w:endnote w:type="continuationSeparator" w:id="0">
    <w:p w14:paraId="1B60ECFB" w14:textId="77777777" w:rsidR="00050011" w:rsidRDefault="00050011" w:rsidP="000F0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0A597" w14:textId="77777777" w:rsidR="00050011" w:rsidRDefault="00050011" w:rsidP="000F0565">
      <w:r>
        <w:separator/>
      </w:r>
    </w:p>
  </w:footnote>
  <w:footnote w:type="continuationSeparator" w:id="0">
    <w:p w14:paraId="69BE4282" w14:textId="77777777" w:rsidR="00050011" w:rsidRDefault="00050011" w:rsidP="000F0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Num5"/>
    <w:lvl w:ilvl="0">
      <w:start w:val="1"/>
      <w:numFmt w:val="bullet"/>
      <w:lvlText w:val="–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/>
        <w:sz w:val="24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1" w15:restartNumberingAfterBreak="0">
    <w:nsid w:val="00000008"/>
    <w:multiLevelType w:val="multilevel"/>
    <w:tmpl w:val="00000008"/>
    <w:name w:val="WWNum36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161123A"/>
    <w:multiLevelType w:val="hybridMultilevel"/>
    <w:tmpl w:val="924E629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D2E8E"/>
    <w:multiLevelType w:val="hybridMultilevel"/>
    <w:tmpl w:val="BD7E3F18"/>
    <w:lvl w:ilvl="0" w:tplc="040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" w15:restartNumberingAfterBreak="0">
    <w:nsid w:val="06477DFF"/>
    <w:multiLevelType w:val="hybridMultilevel"/>
    <w:tmpl w:val="EB802BF0"/>
    <w:lvl w:ilvl="0" w:tplc="040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5" w15:restartNumberingAfterBreak="0">
    <w:nsid w:val="175D01BA"/>
    <w:multiLevelType w:val="hybridMultilevel"/>
    <w:tmpl w:val="C7CEBC46"/>
    <w:lvl w:ilvl="0" w:tplc="8FDC5A44">
      <w:start w:val="1"/>
      <w:numFmt w:val="bullet"/>
      <w:lvlText w:val="–"/>
      <w:lvlJc w:val="left"/>
      <w:pPr>
        <w:ind w:left="1120" w:hanging="360"/>
      </w:pPr>
      <w:rPr>
        <w:rFonts w:ascii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6" w15:restartNumberingAfterBreak="0">
    <w:nsid w:val="212B30D2"/>
    <w:multiLevelType w:val="hybridMultilevel"/>
    <w:tmpl w:val="7996D48A"/>
    <w:lvl w:ilvl="0" w:tplc="0419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21CE04DE"/>
    <w:multiLevelType w:val="singleLevel"/>
    <w:tmpl w:val="E702D1EA"/>
    <w:lvl w:ilvl="0">
      <w:start w:val="2"/>
      <w:numFmt w:val="bullet"/>
      <w:lvlText w:val="-"/>
      <w:lvlJc w:val="left"/>
      <w:pPr>
        <w:tabs>
          <w:tab w:val="num" w:pos="700"/>
        </w:tabs>
        <w:ind w:left="700" w:hanging="360"/>
      </w:pPr>
      <w:rPr>
        <w:rFonts w:hint="default"/>
      </w:rPr>
    </w:lvl>
  </w:abstractNum>
  <w:abstractNum w:abstractNumId="8" w15:restartNumberingAfterBreak="0">
    <w:nsid w:val="29D61EED"/>
    <w:multiLevelType w:val="hybridMultilevel"/>
    <w:tmpl w:val="4E6624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A52724"/>
    <w:multiLevelType w:val="hybridMultilevel"/>
    <w:tmpl w:val="9AD8DBCE"/>
    <w:lvl w:ilvl="0" w:tplc="8FDC5A4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9D7B4F"/>
    <w:multiLevelType w:val="hybridMultilevel"/>
    <w:tmpl w:val="B08A4B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BD62FE"/>
    <w:multiLevelType w:val="hybridMultilevel"/>
    <w:tmpl w:val="F530E81A"/>
    <w:lvl w:ilvl="0" w:tplc="8FDC5A44">
      <w:start w:val="1"/>
      <w:numFmt w:val="bullet"/>
      <w:lvlText w:val="–"/>
      <w:lvlJc w:val="left"/>
      <w:pPr>
        <w:ind w:left="1480" w:hanging="360"/>
      </w:pPr>
      <w:rPr>
        <w:rFonts w:ascii="Times New Roman" w:hAnsi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2" w15:restartNumberingAfterBreak="0">
    <w:nsid w:val="3A9F3837"/>
    <w:multiLevelType w:val="hybridMultilevel"/>
    <w:tmpl w:val="BCE40562"/>
    <w:lvl w:ilvl="0" w:tplc="560A2D3A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CE60F02"/>
    <w:multiLevelType w:val="hybridMultilevel"/>
    <w:tmpl w:val="0AB4D6BE"/>
    <w:lvl w:ilvl="0" w:tplc="3844176C">
      <w:start w:val="1"/>
      <w:numFmt w:val="bullet"/>
      <w:lvlText w:val=""/>
      <w:lvlJc w:val="left"/>
      <w:pPr>
        <w:tabs>
          <w:tab w:val="num" w:pos="1066"/>
        </w:tabs>
        <w:ind w:left="1428" w:hanging="360"/>
      </w:pPr>
      <w:rPr>
        <w:rFonts w:ascii="Symbol" w:hAnsi="Symbol" w:hint="default"/>
      </w:rPr>
    </w:lvl>
    <w:lvl w:ilvl="1" w:tplc="BC626E3C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83635C"/>
    <w:multiLevelType w:val="hybridMultilevel"/>
    <w:tmpl w:val="FBC410A8"/>
    <w:lvl w:ilvl="0" w:tplc="8FDC5A4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  <w:sz w:val="24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37B07E4"/>
    <w:multiLevelType w:val="hybridMultilevel"/>
    <w:tmpl w:val="AC18BE22"/>
    <w:lvl w:ilvl="0" w:tplc="8FDC5A4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8077E"/>
    <w:multiLevelType w:val="hybridMultilevel"/>
    <w:tmpl w:val="4F1A0686"/>
    <w:lvl w:ilvl="0" w:tplc="43D0DA5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4745F30"/>
    <w:multiLevelType w:val="hybridMultilevel"/>
    <w:tmpl w:val="475277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EC57D1"/>
    <w:multiLevelType w:val="hybridMultilevel"/>
    <w:tmpl w:val="F19EF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120A2"/>
    <w:multiLevelType w:val="hybridMultilevel"/>
    <w:tmpl w:val="518868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3064AC"/>
    <w:multiLevelType w:val="hybridMultilevel"/>
    <w:tmpl w:val="D5DCD52E"/>
    <w:lvl w:ilvl="0" w:tplc="8FDC5A4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C422CB2"/>
    <w:multiLevelType w:val="hybridMultilevel"/>
    <w:tmpl w:val="A6B02438"/>
    <w:lvl w:ilvl="0" w:tplc="0C5A2E94">
      <w:start w:val="1"/>
      <w:numFmt w:val="decimal"/>
      <w:lvlText w:val="%1.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1" w:tplc="F9BC69F8">
      <w:start w:val="1"/>
      <w:numFmt w:val="decimal"/>
      <w:lvlText w:val="%2."/>
      <w:lvlJc w:val="left"/>
      <w:pPr>
        <w:tabs>
          <w:tab w:val="num" w:pos="2149"/>
        </w:tabs>
        <w:ind w:left="2149" w:hanging="720"/>
      </w:pPr>
      <w:rPr>
        <w:rFonts w:hint="default"/>
      </w:rPr>
    </w:lvl>
    <w:lvl w:ilvl="2" w:tplc="ECC6ED5C">
      <w:start w:val="3"/>
      <w:numFmt w:val="decimal"/>
      <w:lvlText w:val="%3"/>
      <w:lvlJc w:val="left"/>
      <w:pPr>
        <w:tabs>
          <w:tab w:val="num" w:pos="2689"/>
        </w:tabs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2" w15:restartNumberingAfterBreak="0">
    <w:nsid w:val="5FB73790"/>
    <w:multiLevelType w:val="hybridMultilevel"/>
    <w:tmpl w:val="9E662308"/>
    <w:lvl w:ilvl="0" w:tplc="8FDC5A44">
      <w:start w:val="1"/>
      <w:numFmt w:val="bullet"/>
      <w:lvlText w:val="–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D7B47EB"/>
    <w:multiLevelType w:val="hybridMultilevel"/>
    <w:tmpl w:val="7D78C04C"/>
    <w:lvl w:ilvl="0" w:tplc="040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4" w15:restartNumberingAfterBreak="0">
    <w:nsid w:val="72980490"/>
    <w:multiLevelType w:val="hybridMultilevel"/>
    <w:tmpl w:val="92A66098"/>
    <w:lvl w:ilvl="0" w:tplc="8FDC5A4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9AF120C"/>
    <w:multiLevelType w:val="hybridMultilevel"/>
    <w:tmpl w:val="2CD0B39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DFE5C75"/>
    <w:multiLevelType w:val="hybridMultilevel"/>
    <w:tmpl w:val="974E1BF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26"/>
  </w:num>
  <w:num w:numId="4">
    <w:abstractNumId w:val="8"/>
  </w:num>
  <w:num w:numId="5">
    <w:abstractNumId w:val="19"/>
  </w:num>
  <w:num w:numId="6">
    <w:abstractNumId w:val="25"/>
  </w:num>
  <w:num w:numId="7">
    <w:abstractNumId w:val="13"/>
  </w:num>
  <w:num w:numId="8">
    <w:abstractNumId w:val="17"/>
  </w:num>
  <w:num w:numId="9">
    <w:abstractNumId w:val="0"/>
  </w:num>
  <w:num w:numId="10">
    <w:abstractNumId w:val="1"/>
  </w:num>
  <w:num w:numId="11">
    <w:abstractNumId w:val="7"/>
  </w:num>
  <w:num w:numId="12">
    <w:abstractNumId w:val="22"/>
  </w:num>
  <w:num w:numId="13">
    <w:abstractNumId w:val="9"/>
  </w:num>
  <w:num w:numId="14">
    <w:abstractNumId w:val="15"/>
  </w:num>
  <w:num w:numId="15">
    <w:abstractNumId w:val="24"/>
  </w:num>
  <w:num w:numId="16">
    <w:abstractNumId w:val="18"/>
  </w:num>
  <w:num w:numId="17">
    <w:abstractNumId w:val="3"/>
  </w:num>
  <w:num w:numId="18">
    <w:abstractNumId w:val="23"/>
  </w:num>
  <w:num w:numId="19">
    <w:abstractNumId w:val="10"/>
  </w:num>
  <w:num w:numId="20">
    <w:abstractNumId w:val="4"/>
  </w:num>
  <w:num w:numId="21">
    <w:abstractNumId w:val="5"/>
  </w:num>
  <w:num w:numId="22">
    <w:abstractNumId w:val="21"/>
  </w:num>
  <w:num w:numId="23">
    <w:abstractNumId w:val="22"/>
  </w:num>
  <w:num w:numId="24">
    <w:abstractNumId w:val="14"/>
  </w:num>
  <w:num w:numId="25">
    <w:abstractNumId w:val="11"/>
  </w:num>
  <w:num w:numId="26">
    <w:abstractNumId w:val="20"/>
  </w:num>
  <w:num w:numId="27">
    <w:abstractNumId w:val="12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E4"/>
    <w:rsid w:val="0000350C"/>
    <w:rsid w:val="000040AE"/>
    <w:rsid w:val="00006ADB"/>
    <w:rsid w:val="00013ADC"/>
    <w:rsid w:val="00030B74"/>
    <w:rsid w:val="00050011"/>
    <w:rsid w:val="00087C7E"/>
    <w:rsid w:val="000C7583"/>
    <w:rsid w:val="000D3324"/>
    <w:rsid w:val="000D771B"/>
    <w:rsid w:val="000F0565"/>
    <w:rsid w:val="00103968"/>
    <w:rsid w:val="0012510A"/>
    <w:rsid w:val="00145C14"/>
    <w:rsid w:val="00152F6C"/>
    <w:rsid w:val="001614A5"/>
    <w:rsid w:val="0016324D"/>
    <w:rsid w:val="001636A3"/>
    <w:rsid w:val="00180C95"/>
    <w:rsid w:val="001C1735"/>
    <w:rsid w:val="001C562D"/>
    <w:rsid w:val="001E6B1D"/>
    <w:rsid w:val="001F33BF"/>
    <w:rsid w:val="00206138"/>
    <w:rsid w:val="00266B71"/>
    <w:rsid w:val="00291884"/>
    <w:rsid w:val="002A3AA7"/>
    <w:rsid w:val="002B4973"/>
    <w:rsid w:val="002F0BD0"/>
    <w:rsid w:val="00307115"/>
    <w:rsid w:val="00323B95"/>
    <w:rsid w:val="0033266D"/>
    <w:rsid w:val="00351148"/>
    <w:rsid w:val="003579BF"/>
    <w:rsid w:val="0036061B"/>
    <w:rsid w:val="0036674E"/>
    <w:rsid w:val="003C16FC"/>
    <w:rsid w:val="003C4514"/>
    <w:rsid w:val="003C7A6C"/>
    <w:rsid w:val="003E5365"/>
    <w:rsid w:val="003F3B06"/>
    <w:rsid w:val="00403859"/>
    <w:rsid w:val="0040511F"/>
    <w:rsid w:val="00412A9C"/>
    <w:rsid w:val="00477972"/>
    <w:rsid w:val="0048633F"/>
    <w:rsid w:val="00494A10"/>
    <w:rsid w:val="00495509"/>
    <w:rsid w:val="00495E0F"/>
    <w:rsid w:val="004A5417"/>
    <w:rsid w:val="004C3083"/>
    <w:rsid w:val="004C4D4B"/>
    <w:rsid w:val="004F2805"/>
    <w:rsid w:val="00523D35"/>
    <w:rsid w:val="005458DA"/>
    <w:rsid w:val="0055156F"/>
    <w:rsid w:val="00555AD8"/>
    <w:rsid w:val="0056409E"/>
    <w:rsid w:val="00581EA3"/>
    <w:rsid w:val="00590934"/>
    <w:rsid w:val="005A2DB5"/>
    <w:rsid w:val="005C36AF"/>
    <w:rsid w:val="005D17C1"/>
    <w:rsid w:val="005D1C96"/>
    <w:rsid w:val="005D2F04"/>
    <w:rsid w:val="005D5A4D"/>
    <w:rsid w:val="005E2F16"/>
    <w:rsid w:val="005F1A25"/>
    <w:rsid w:val="00623F87"/>
    <w:rsid w:val="0063735C"/>
    <w:rsid w:val="00662DF8"/>
    <w:rsid w:val="0068450B"/>
    <w:rsid w:val="006928A3"/>
    <w:rsid w:val="00724427"/>
    <w:rsid w:val="007275B4"/>
    <w:rsid w:val="00731A59"/>
    <w:rsid w:val="00744F63"/>
    <w:rsid w:val="00745009"/>
    <w:rsid w:val="00757DD7"/>
    <w:rsid w:val="00761488"/>
    <w:rsid w:val="00761D06"/>
    <w:rsid w:val="00763BA2"/>
    <w:rsid w:val="007712DD"/>
    <w:rsid w:val="00771CD3"/>
    <w:rsid w:val="00781232"/>
    <w:rsid w:val="00784B4D"/>
    <w:rsid w:val="00796B28"/>
    <w:rsid w:val="007B0E5F"/>
    <w:rsid w:val="007B56BF"/>
    <w:rsid w:val="007C2A62"/>
    <w:rsid w:val="007D08DF"/>
    <w:rsid w:val="007E3AFE"/>
    <w:rsid w:val="007E7309"/>
    <w:rsid w:val="00807C4C"/>
    <w:rsid w:val="00813E96"/>
    <w:rsid w:val="00874126"/>
    <w:rsid w:val="0088527E"/>
    <w:rsid w:val="008B381E"/>
    <w:rsid w:val="008D7814"/>
    <w:rsid w:val="008E597F"/>
    <w:rsid w:val="008E78C1"/>
    <w:rsid w:val="008F29A5"/>
    <w:rsid w:val="008F2F01"/>
    <w:rsid w:val="00922A40"/>
    <w:rsid w:val="00924FD0"/>
    <w:rsid w:val="00925E1D"/>
    <w:rsid w:val="00962C72"/>
    <w:rsid w:val="00963420"/>
    <w:rsid w:val="00970253"/>
    <w:rsid w:val="00977B7B"/>
    <w:rsid w:val="009B622D"/>
    <w:rsid w:val="009B6BEA"/>
    <w:rsid w:val="009D0EA1"/>
    <w:rsid w:val="00A10DC2"/>
    <w:rsid w:val="00A25BBA"/>
    <w:rsid w:val="00A40B10"/>
    <w:rsid w:val="00A411E4"/>
    <w:rsid w:val="00A439F5"/>
    <w:rsid w:val="00A70131"/>
    <w:rsid w:val="00AA112D"/>
    <w:rsid w:val="00AA176A"/>
    <w:rsid w:val="00AF5620"/>
    <w:rsid w:val="00B115A7"/>
    <w:rsid w:val="00B31D17"/>
    <w:rsid w:val="00B33745"/>
    <w:rsid w:val="00B406BB"/>
    <w:rsid w:val="00B42A38"/>
    <w:rsid w:val="00B52459"/>
    <w:rsid w:val="00B57CE7"/>
    <w:rsid w:val="00B65C6A"/>
    <w:rsid w:val="00B7460A"/>
    <w:rsid w:val="00BA4FF4"/>
    <w:rsid w:val="00BB0B82"/>
    <w:rsid w:val="00BB1A15"/>
    <w:rsid w:val="00BC6CC4"/>
    <w:rsid w:val="00BD138C"/>
    <w:rsid w:val="00BD1BF1"/>
    <w:rsid w:val="00BE485C"/>
    <w:rsid w:val="00BF0792"/>
    <w:rsid w:val="00BF7092"/>
    <w:rsid w:val="00C10AA6"/>
    <w:rsid w:val="00C17773"/>
    <w:rsid w:val="00C6061E"/>
    <w:rsid w:val="00C66219"/>
    <w:rsid w:val="00C975AB"/>
    <w:rsid w:val="00CE63DC"/>
    <w:rsid w:val="00D014D4"/>
    <w:rsid w:val="00D02B03"/>
    <w:rsid w:val="00D64EB1"/>
    <w:rsid w:val="00D76C6E"/>
    <w:rsid w:val="00DA234F"/>
    <w:rsid w:val="00DD4708"/>
    <w:rsid w:val="00E03D9F"/>
    <w:rsid w:val="00E30354"/>
    <w:rsid w:val="00E57B7F"/>
    <w:rsid w:val="00E657C5"/>
    <w:rsid w:val="00E75963"/>
    <w:rsid w:val="00E92CE5"/>
    <w:rsid w:val="00EC13A3"/>
    <w:rsid w:val="00EC3E3F"/>
    <w:rsid w:val="00ED1279"/>
    <w:rsid w:val="00EE36E2"/>
    <w:rsid w:val="00EF72D6"/>
    <w:rsid w:val="00F214C8"/>
    <w:rsid w:val="00F2161A"/>
    <w:rsid w:val="00F536FC"/>
    <w:rsid w:val="00F65017"/>
    <w:rsid w:val="00F66D3E"/>
    <w:rsid w:val="00F778E4"/>
    <w:rsid w:val="00FA5148"/>
    <w:rsid w:val="00FB7EF3"/>
    <w:rsid w:val="00FD4267"/>
    <w:rsid w:val="00FD67DF"/>
    <w:rsid w:val="00FE09ED"/>
    <w:rsid w:val="00FE6EA7"/>
    <w:rsid w:val="00FE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1C4B54"/>
  <w15:docId w15:val="{ED291D28-FCB9-4632-BB4F-7BD00F52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731A59"/>
    <w:pPr>
      <w:keepNext/>
      <w:spacing w:before="240" w:after="60"/>
      <w:outlineLvl w:val="3"/>
    </w:pPr>
    <w:rPr>
      <w:rFonts w:ascii="Calibri" w:hAnsi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5">
    <w:name w:val="Стиль По ширине Первая строка:  125 см"/>
    <w:basedOn w:val="a"/>
    <w:rsid w:val="00874126"/>
    <w:pPr>
      <w:ind w:firstLine="709"/>
      <w:jc w:val="both"/>
    </w:pPr>
    <w:rPr>
      <w:szCs w:val="20"/>
    </w:rPr>
  </w:style>
  <w:style w:type="paragraph" w:styleId="a3">
    <w:name w:val="Normal (Web)"/>
    <w:basedOn w:val="a"/>
    <w:uiPriority w:val="99"/>
    <w:rsid w:val="00087C7E"/>
    <w:pPr>
      <w:spacing w:before="100" w:beforeAutospacing="1" w:after="100" w:afterAutospacing="1"/>
    </w:pPr>
    <w:rPr>
      <w:sz w:val="24"/>
      <w:szCs w:val="24"/>
    </w:rPr>
  </w:style>
  <w:style w:type="character" w:customStyle="1" w:styleId="newstext">
    <w:name w:val="newstext"/>
    <w:basedOn w:val="a0"/>
    <w:rsid w:val="00087C7E"/>
  </w:style>
  <w:style w:type="paragraph" w:styleId="a4">
    <w:name w:val="Body Text"/>
    <w:basedOn w:val="a"/>
    <w:link w:val="a5"/>
    <w:rsid w:val="00F214C8"/>
    <w:rPr>
      <w:i/>
      <w:iCs/>
      <w:sz w:val="24"/>
      <w:szCs w:val="24"/>
    </w:rPr>
  </w:style>
  <w:style w:type="character" w:customStyle="1" w:styleId="a5">
    <w:name w:val="Основной текст Знак"/>
    <w:link w:val="a4"/>
    <w:rsid w:val="00F214C8"/>
    <w:rPr>
      <w:i/>
      <w:iCs/>
      <w:sz w:val="24"/>
      <w:szCs w:val="24"/>
    </w:rPr>
  </w:style>
  <w:style w:type="paragraph" w:styleId="a6">
    <w:name w:val="Balloon Text"/>
    <w:basedOn w:val="a"/>
    <w:link w:val="a7"/>
    <w:rsid w:val="004C4D4B"/>
    <w:rPr>
      <w:rFonts w:ascii="Segoe UI" w:hAnsi="Segoe UI"/>
      <w:sz w:val="18"/>
      <w:szCs w:val="18"/>
    </w:rPr>
  </w:style>
  <w:style w:type="character" w:customStyle="1" w:styleId="a7">
    <w:name w:val="Текст выноски Знак"/>
    <w:link w:val="a6"/>
    <w:rsid w:val="004C4D4B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rsid w:val="000F056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rsid w:val="000F0565"/>
    <w:rPr>
      <w:sz w:val="28"/>
      <w:szCs w:val="28"/>
    </w:rPr>
  </w:style>
  <w:style w:type="paragraph" w:styleId="aa">
    <w:name w:val="footer"/>
    <w:basedOn w:val="a"/>
    <w:link w:val="ab"/>
    <w:rsid w:val="000F056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rsid w:val="000F0565"/>
    <w:rPr>
      <w:sz w:val="28"/>
      <w:szCs w:val="28"/>
    </w:rPr>
  </w:style>
  <w:style w:type="paragraph" w:styleId="ac">
    <w:name w:val="No Spacing"/>
    <w:link w:val="ad"/>
    <w:uiPriority w:val="1"/>
    <w:qFormat/>
    <w:rsid w:val="00103968"/>
    <w:rPr>
      <w:rFonts w:ascii="Calibri" w:hAnsi="Calibri"/>
      <w:sz w:val="22"/>
      <w:szCs w:val="22"/>
      <w:lang w:eastAsia="en-US"/>
    </w:rPr>
  </w:style>
  <w:style w:type="character" w:customStyle="1" w:styleId="ad">
    <w:name w:val="Без интервала Знак"/>
    <w:link w:val="ac"/>
    <w:uiPriority w:val="1"/>
    <w:rsid w:val="00103968"/>
    <w:rPr>
      <w:rFonts w:ascii="Calibri" w:hAnsi="Calibri"/>
      <w:sz w:val="22"/>
      <w:szCs w:val="22"/>
      <w:lang w:eastAsia="en-US" w:bidi="ar-SA"/>
    </w:rPr>
  </w:style>
  <w:style w:type="paragraph" w:styleId="ae">
    <w:name w:val="List Paragraph"/>
    <w:basedOn w:val="a"/>
    <w:uiPriority w:val="34"/>
    <w:qFormat/>
    <w:rsid w:val="003C7A6C"/>
    <w:pPr>
      <w:widowControl w:val="0"/>
      <w:ind w:left="720" w:firstLine="400"/>
      <w:contextualSpacing/>
      <w:jc w:val="both"/>
    </w:pPr>
    <w:rPr>
      <w:sz w:val="24"/>
      <w:szCs w:val="24"/>
    </w:rPr>
  </w:style>
  <w:style w:type="paragraph" w:customStyle="1" w:styleId="af">
    <w:name w:val="Содержимое таблицы"/>
    <w:basedOn w:val="a"/>
    <w:rsid w:val="003C7A6C"/>
    <w:pPr>
      <w:widowControl w:val="0"/>
      <w:suppressLineNumbers/>
      <w:suppressAutoHyphens/>
    </w:pPr>
    <w:rPr>
      <w:rFonts w:ascii="Liberation Serif" w:eastAsia="SimSun" w:hAnsi="Liberation Serif" w:cs="Mangal"/>
      <w:kern w:val="1"/>
      <w:sz w:val="24"/>
      <w:szCs w:val="24"/>
      <w:lang w:eastAsia="hi-IN" w:bidi="hi-IN"/>
    </w:rPr>
  </w:style>
  <w:style w:type="character" w:styleId="af0">
    <w:name w:val="Hyperlink"/>
    <w:rsid w:val="00FB7EF3"/>
    <w:rPr>
      <w:color w:val="0000FF"/>
      <w:u w:val="single"/>
    </w:rPr>
  </w:style>
  <w:style w:type="numbering" w:customStyle="1" w:styleId="1">
    <w:name w:val="Нет списка1"/>
    <w:next w:val="a2"/>
    <w:uiPriority w:val="99"/>
    <w:semiHidden/>
    <w:unhideWhenUsed/>
    <w:rsid w:val="009D0EA1"/>
  </w:style>
  <w:style w:type="paragraph" w:customStyle="1" w:styleId="msonormal0">
    <w:name w:val="msonormal"/>
    <w:basedOn w:val="a"/>
    <w:rsid w:val="009D0EA1"/>
    <w:pPr>
      <w:spacing w:before="100" w:beforeAutospacing="1" w:after="100" w:afterAutospacing="1"/>
    </w:pPr>
    <w:rPr>
      <w:sz w:val="24"/>
      <w:szCs w:val="24"/>
    </w:rPr>
  </w:style>
  <w:style w:type="character" w:customStyle="1" w:styleId="40">
    <w:name w:val="Заголовок 4 Знак"/>
    <w:link w:val="4"/>
    <w:semiHidden/>
    <w:rsid w:val="00731A59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4424E-16E7-4D62-B14D-91CDAF49A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МЕТОДИЧЕСКИЕ УКАЗАНИЯ ПО КАФЕДРЕ ИиППО института ИТ МИРЭА</vt:lpstr>
    </vt:vector>
  </TitlesOfParts>
  <Company>Hewlett-Packard Company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ПО КАФЕДРЕ ИиППО института ИТ МИРЭА</dc:title>
  <dc:creator>HP</dc:creator>
  <cp:lastModifiedBy>Relax 228</cp:lastModifiedBy>
  <cp:revision>4</cp:revision>
  <cp:lastPrinted>2021-06-02T05:49:00Z</cp:lastPrinted>
  <dcterms:created xsi:type="dcterms:W3CDTF">2025-12-22T09:21:00Z</dcterms:created>
  <dcterms:modified xsi:type="dcterms:W3CDTF">2025-12-22T10:49:00Z</dcterms:modified>
</cp:coreProperties>
</file>