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57AD7" w14:textId="77777777" w:rsidR="00FC7666" w:rsidRPr="00FC7666" w:rsidRDefault="00FC7666" w:rsidP="00FC766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Документация к курсовой работе</w:t>
      </w:r>
    </w:p>
    <w:p w14:paraId="23065376" w14:textId="77777777" w:rsidR="00FC7666" w:rsidRPr="00FC7666" w:rsidRDefault="00FC7666" w:rsidP="00FC766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по дисциплине «Технологии разработки программного обеспечения»</w:t>
      </w:r>
    </w:p>
    <w:p w14:paraId="14ADAFF0" w14:textId="2A0FD9A6" w:rsidR="00FC7666" w:rsidRPr="00FC7666" w:rsidRDefault="00FC7666" w:rsidP="00FC766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Тема: Система управления личными финансами</w:t>
      </w:r>
    </w:p>
    <w:p w14:paraId="664352B7" w14:textId="77777777" w:rsidR="00FC7666" w:rsidRPr="00FC7666" w:rsidRDefault="00FC7666" w:rsidP="00FC7666">
      <w:pPr>
        <w:pStyle w:val="3"/>
      </w:pPr>
      <w:r w:rsidRPr="00FC7666">
        <w:t>1. Общее описание программы</w:t>
      </w:r>
    </w:p>
    <w:p w14:paraId="3FC93017" w14:textId="77777777" w:rsidR="00FC7666" w:rsidRPr="00FC7666" w:rsidRDefault="00FC7666" w:rsidP="00FC7666">
      <w:pPr>
        <w:pStyle w:val="3"/>
      </w:pPr>
      <w:r w:rsidRPr="00FC7666">
        <w:t>1.1. Назначение программы</w:t>
      </w:r>
    </w:p>
    <w:p w14:paraId="478C48E6" w14:textId="408A288D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«Система управления личными финансами» предназначена для автоматизации учёта личных доходов и расходов, планирования ежемесячных бюджетов, анализа финансовой активности и формирования отчётности. Целью разработки является предоставление пользователю удобного инструмента для повышения финансовой грамотности, контроля за расходами и принятия обоснованных решений в области личного бюджета.</w:t>
      </w:r>
    </w:p>
    <w:p w14:paraId="76B05418" w14:textId="0F42847D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решает следующие задачи:</w:t>
      </w:r>
    </w:p>
    <w:p w14:paraId="65971953" w14:textId="7C8FEF5B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1. Р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егистрация и хранение информации о финансовых операциях (доходах и расходах);</w:t>
      </w:r>
    </w:p>
    <w:p w14:paraId="70B361B0" w14:textId="49AAF73E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 К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лассификация операций по пользовательским категориям;</w:t>
      </w:r>
    </w:p>
    <w:p w14:paraId="2CB7834B" w14:textId="12F83143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 У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становка и контроль соблюдения ежемесячных бюджетов по категориям расходов;</w:t>
      </w:r>
    </w:p>
    <w:p w14:paraId="17348C85" w14:textId="061D3C59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4. В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изуализация данных в виде диаграмм и таблиц;</w:t>
      </w:r>
    </w:p>
    <w:p w14:paraId="55FF8D9A" w14:textId="759C2A5D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5. И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мпорт и экспорт данных в формате CSV для резервного копирования и обмена;</w:t>
      </w:r>
    </w:p>
    <w:p w14:paraId="3B7E2F72" w14:textId="000FA8A6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6. О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беспечение изоляции данных между разными пользователями.</w:t>
      </w:r>
    </w:p>
    <w:p w14:paraId="014EDE4E" w14:textId="77777777" w:rsidR="00FC7666" w:rsidRDefault="00FC766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br w:type="page"/>
      </w:r>
    </w:p>
    <w:p w14:paraId="30CB7731" w14:textId="73C5AB70" w:rsidR="00FC7666" w:rsidRPr="00FC7666" w:rsidRDefault="00FC7666" w:rsidP="00FC7666">
      <w:pPr>
        <w:pStyle w:val="3"/>
      </w:pPr>
      <w:r w:rsidRPr="00FC7666">
        <w:lastRenderedPageBreak/>
        <w:t>1.2. Область применения</w:t>
      </w:r>
    </w:p>
    <w:p w14:paraId="3EF83149" w14:textId="49B305C4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ориентирована на частных пользователей, желающих вести учёт личных финансов без использования сторонних облачных сервисов. Она может использоваться как:</w:t>
      </w:r>
    </w:p>
    <w:p w14:paraId="5287A332" w14:textId="7899DCDB" w:rsidR="00FC7666" w:rsidRPr="008F7090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7090">
        <w:rPr>
          <w:rFonts w:ascii="Times New Roman" w:hAnsi="Times New Roman" w:cs="Times New Roman"/>
          <w:color w:val="000000" w:themeColor="text1"/>
          <w:sz w:val="28"/>
          <w:szCs w:val="28"/>
        </w:rPr>
        <w:t>самостоятельное решение для домашней бухгалтерии;</w:t>
      </w:r>
    </w:p>
    <w:p w14:paraId="0622AAD6" w14:textId="77777777" w:rsidR="00FC7666" w:rsidRPr="008F7090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7090">
        <w:rPr>
          <w:rFonts w:ascii="Times New Roman" w:hAnsi="Times New Roman" w:cs="Times New Roman"/>
          <w:color w:val="000000" w:themeColor="text1"/>
          <w:sz w:val="28"/>
          <w:szCs w:val="28"/>
        </w:rPr>
        <w:t>основа для дальнейшего развития в полноценное веб-приложение с расширенной функциональностью (мобильный клиент, уведомления, прогнозирование и др.).</w:t>
      </w:r>
    </w:p>
    <w:p w14:paraId="7B00906E" w14:textId="77777777" w:rsidR="00FC7666" w:rsidRPr="00FC7666" w:rsidRDefault="00FC7666" w:rsidP="00C408A7">
      <w:pPr>
        <w:pStyle w:val="3"/>
      </w:pPr>
      <w:r w:rsidRPr="00FC7666">
        <w:t>1.3. Основные функции</w:t>
      </w:r>
    </w:p>
    <w:p w14:paraId="43AFF078" w14:textId="19C502C4" w:rsidR="00FC7666" w:rsidRPr="00FC7666" w:rsidRDefault="00FC7666" w:rsidP="00C408A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предоставляет следующие функциональные возможности:</w:t>
      </w:r>
    </w:p>
    <w:p w14:paraId="4FA90881" w14:textId="77777777" w:rsidR="00FC7666" w:rsidRPr="00C408A7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08A7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категориями операций</w:t>
      </w:r>
    </w:p>
    <w:p w14:paraId="22B81FB2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может создавать собственные категории доходов и расходов (например, «Зарплата», «Еда», «Транспорт»).</w:t>
      </w:r>
    </w:p>
    <w:p w14:paraId="0CA4B98C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 транзакций</w:t>
      </w:r>
    </w:p>
    <w:p w14:paraId="266EE715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Добавление, просмотр, фильтрация и удаление финансовых операций с указанием суммы, категории, даты и описания.</w:t>
      </w:r>
    </w:p>
    <w:p w14:paraId="07A3E574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Планирование бюджета</w:t>
      </w:r>
    </w:p>
    <w:p w14:paraId="35A637EE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Установка лимитов расходов по категориям на каждый месяц с возможностью отслеживания фактического выполнения.</w:t>
      </w:r>
    </w:p>
    <w:p w14:paraId="44BC866B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Финансовая отчётность</w:t>
      </w:r>
    </w:p>
    <w:p w14:paraId="0F7D925D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Автоматическое формирование сводок по доходам и расходам за текущий месяц, визуализация структуры расходов в виде круговой диаграммы.</w:t>
      </w:r>
    </w:p>
    <w:p w14:paraId="5F64A4F1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Импорт/экспорт данных</w:t>
      </w:r>
    </w:p>
    <w:p w14:paraId="3318A35E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экспорта всех транзакций в CSV-файл и обратного импорта данных из CSV для переноса или резервного копирования.</w:t>
      </w:r>
    </w:p>
    <w:p w14:paraId="5340239D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Многопользовательский режим</w:t>
      </w:r>
    </w:p>
    <w:p w14:paraId="5EA32F66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Каждый зарегистрированный пользователь работает только со своими данными; данные изолированы на уровне базы данных.</w:t>
      </w:r>
    </w:p>
    <w:p w14:paraId="355E5571" w14:textId="77777777" w:rsidR="00FC7666" w:rsidRPr="00FC7666" w:rsidRDefault="00FC7666" w:rsidP="00D8728B">
      <w:pPr>
        <w:pStyle w:val="3"/>
      </w:pPr>
      <w:r w:rsidRPr="00FC7666">
        <w:t>1.4. Принципы проектирования</w:t>
      </w:r>
    </w:p>
    <w:p w14:paraId="533E12A5" w14:textId="7230390C" w:rsidR="00FC7666" w:rsidRPr="00FC7666" w:rsidRDefault="00FC7666" w:rsidP="00D8728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При разработке программы соблюдались следующие принципы:</w:t>
      </w:r>
    </w:p>
    <w:p w14:paraId="0F5E1697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Модульность: логически связанные компоненты выделены в отдельные модули (модели, формы, представления, сервисы).</w:t>
      </w:r>
    </w:p>
    <w:p w14:paraId="27955FBF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Гибкость: архитектура позволяет легко расширять функционал (например, добавить поддержку валют или уведомлений).</w:t>
      </w:r>
    </w:p>
    <w:p w14:paraId="2886E167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Тестируемость: бизнес-логика вынесена в отдельный слой (services.py), что упрощает написание </w:t>
      </w:r>
      <w:proofErr w:type="spellStart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unit</w:t>
      </w:r>
      <w:proofErr w:type="spellEnd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-тестов.</w:t>
      </w:r>
    </w:p>
    <w:p w14:paraId="5981FD0A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Безопасность: все операции с данными привязаны к авторизованному пользователю; удаление требует подтверждения.</w:t>
      </w:r>
    </w:p>
    <w:p w14:paraId="6AD5538E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Удобство использования: интуитивно понятный веб-интерфейс с поддержкой фильтрации и визуализации.</w:t>
      </w:r>
    </w:p>
    <w:p w14:paraId="14F35025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полностью соответствует требованиям курсовой работы: объём исходного кода превышает 1000 строк, код снабжён комментариями, реализована гибкая архитектура, подготовлена полная документация.</w:t>
      </w:r>
    </w:p>
    <w:p w14:paraId="55566219" w14:textId="77777777" w:rsidR="00FC7666" w:rsidRPr="00FC7666" w:rsidRDefault="00FC7666" w:rsidP="00D8728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193786" w14:textId="77777777" w:rsidR="00D8728B" w:rsidRDefault="00D872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DFE3DEF" w14:textId="41333230" w:rsidR="00FC7666" w:rsidRPr="00FC7666" w:rsidRDefault="00FC7666" w:rsidP="00D8728B">
      <w:pPr>
        <w:pStyle w:val="3"/>
      </w:pPr>
      <w:r w:rsidRPr="00FC7666">
        <w:lastRenderedPageBreak/>
        <w:t>2. Архитектура программы</w:t>
      </w:r>
    </w:p>
    <w:p w14:paraId="4D9AE665" w14:textId="77777777" w:rsidR="00FC7666" w:rsidRPr="00FC7666" w:rsidRDefault="00FC7666" w:rsidP="00D8728B">
      <w:pPr>
        <w:pStyle w:val="3"/>
      </w:pPr>
      <w:r w:rsidRPr="00FC7666">
        <w:t>2.1. Общая архитектурная модель</w:t>
      </w:r>
    </w:p>
    <w:p w14:paraId="014587E4" w14:textId="3673F296" w:rsidR="00FC7666" w:rsidRPr="00FC7666" w:rsidRDefault="00FC7666" w:rsidP="00D8728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реализована на основе веб-фреймворка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использует архитектурный паттерн MVT (Model-View-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Template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) — адаптацию классического MVC (Model-View-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Controller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принятую в экосистеме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37AEA80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(Модель) — отвечает за работу с данными и бизнес-логику на уровне объектов. Реализована в файлах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/models.py. Включает сущности: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Transaction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(транзакция),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Category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(категория),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Budget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(бюджет).</w:t>
      </w:r>
    </w:p>
    <w:p w14:paraId="7D8324F0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View (Представление) — обрабатывает HTTP-запросы, координирует взаимодействие между моделью и шаблоном, возвращает HTTP-ответ. Реализована в core/views.py с использованием функциональных представлений и декоратора @login_required.</w:t>
      </w:r>
    </w:p>
    <w:p w14:paraId="2B2CFAD5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Template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(Шаблон) — отвечает за отображение данных в виде HTML. Шаблоны хранятся в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templates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/ и используют наследование от базового шаблона base.html.</w:t>
      </w:r>
    </w:p>
    <w:p w14:paraId="3E73A84B" w14:textId="192E3558" w:rsidR="00FC7666" w:rsidRPr="00FC7666" w:rsidRDefault="00FC7666" w:rsidP="00D8728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Такой подход обеспечивает чёткое разделение ответственности, упрощает сопровождение и тестирование кода.</w:t>
      </w:r>
    </w:p>
    <w:p w14:paraId="760C2BAC" w14:textId="77777777" w:rsidR="00FC7666" w:rsidRPr="00FC7666" w:rsidRDefault="00FC7666" w:rsidP="00D8728B">
      <w:pPr>
        <w:pStyle w:val="3"/>
      </w:pPr>
      <w:r w:rsidRPr="00FC7666">
        <w:t>2.2. Модульная структура проекта</w:t>
      </w:r>
    </w:p>
    <w:p w14:paraId="75EBB0ED" w14:textId="1CC12413" w:rsidR="00FC7666" w:rsidRPr="00FC7666" w:rsidRDefault="00FC7666" w:rsidP="00D8728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Проект разделён на логически независимые приложения и модули:</w:t>
      </w:r>
    </w:p>
    <w:p w14:paraId="6DEF68D5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основное приложение, содержащее всю бизнес-логику:</w:t>
      </w:r>
    </w:p>
    <w:p w14:paraId="1495B396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models.py — определение моделей данных;</w:t>
      </w:r>
    </w:p>
    <w:p w14:paraId="4E172CE0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views.py — обработка запросов;</w:t>
      </w:r>
    </w:p>
    <w:p w14:paraId="6A216DBB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forms.py — валидация и отображение форм;</w:t>
      </w:r>
    </w:p>
    <w:p w14:paraId="1F7B8F67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services.py — слой бизнес-логики (агрегации, импорт/экспорт);</w:t>
      </w:r>
    </w:p>
    <w:p w14:paraId="62392E8B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urls.py — маршрутизация;</w:t>
      </w:r>
    </w:p>
    <w:p w14:paraId="46BB7951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templates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/ — HTML-шаблоны;</w:t>
      </w:r>
    </w:p>
    <w:p w14:paraId="2129E4B4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tests.py — автоматизированные тесты.</w:t>
      </w:r>
    </w:p>
    <w:p w14:paraId="5F37A3C8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accounts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управление пользователями (авторизация, регистрация через встроенные механизмы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4931A0D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personal_finance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/ — конфигурационный пакет проекта (настройки, главные URL).</w:t>
      </w:r>
    </w:p>
    <w:p w14:paraId="2ED42E80" w14:textId="38919BBC" w:rsidR="00FC7666" w:rsidRPr="00FC7666" w:rsidRDefault="00FC7666" w:rsidP="00D8728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Такая структура соответствует принципу DRY (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Don’t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Repeat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Yourself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позволяет легко расширять функционал (например, добавить приложение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мобильного клиента).</w:t>
      </w:r>
    </w:p>
    <w:p w14:paraId="1D08BFC4" w14:textId="77777777" w:rsidR="00FC7666" w:rsidRPr="00FC7666" w:rsidRDefault="00FC7666" w:rsidP="00D8728B">
      <w:pPr>
        <w:pStyle w:val="3"/>
      </w:pPr>
      <w:r w:rsidRPr="00FC7666">
        <w:t>2.3. Использованные паттерны проектирования</w:t>
      </w:r>
    </w:p>
    <w:p w14:paraId="7B5B161A" w14:textId="451042EE" w:rsidR="00FC7666" w:rsidRPr="00FC7666" w:rsidRDefault="00FC7666" w:rsidP="00D8728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В разработке применены следующие паттерны проектирования:</w:t>
      </w:r>
    </w:p>
    <w:p w14:paraId="706BDF26" w14:textId="25C8B8ED" w:rsidR="00FC7666" w:rsidRPr="00D8728B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Service Layer</w:t>
      </w:r>
    </w:p>
    <w:p w14:paraId="755CB0CF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Бизнес-логика (расчёт сводок, импорт/экспорт CSV, сравнение с бюджетом) вынесена в отдельный модуль services.py. Это:</w:t>
      </w:r>
    </w:p>
    <w:p w14:paraId="7FF7E6B6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изолирует логику от представлений;</w:t>
      </w:r>
    </w:p>
    <w:p w14:paraId="645ADB83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упрощает модульное тестирование;</w:t>
      </w:r>
    </w:p>
    <w:p w14:paraId="0CA41320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 повторно использовать функции в разных частях приложения.</w:t>
      </w:r>
    </w:p>
    <w:p w14:paraId="0D7E60A2" w14:textId="77777777" w:rsidR="00FC7666" w:rsidRPr="00D8728B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Front </w:t>
      </w:r>
      <w:proofErr w:type="spellStart"/>
      <w:r w:rsidRPr="00D872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Controller</w:t>
      </w:r>
      <w:proofErr w:type="spellEnd"/>
    </w:p>
    <w:p w14:paraId="444DEE8F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HTTP-запросы обрабатываются централизованно через механизм маршрутизации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(urls.py), что обеспечивает единый входной поток управления.</w:t>
      </w:r>
    </w:p>
    <w:p w14:paraId="7CC5B744" w14:textId="77777777" w:rsidR="00FC7666" w:rsidRPr="00D8728B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D872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Template</w:t>
      </w:r>
      <w:proofErr w:type="spellEnd"/>
      <w:r w:rsidRPr="00D872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872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Method</w:t>
      </w:r>
      <w:proofErr w:type="spellEnd"/>
    </w:p>
    <w:p w14:paraId="4814AB4E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Используется во встроенных механизмах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(например, валидация форм через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clean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_&lt;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field</w:t>
      </w:r>
      <w:proofErr w:type="spellEnd"/>
      <w:proofErr w:type="gram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&gt;(</w:t>
      </w:r>
      <w:proofErr w:type="gram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)), что позволяет гибко расширять поведение без изменения базового кода.</w:t>
      </w:r>
    </w:p>
    <w:p w14:paraId="5BFCB610" w14:textId="7B7A3C75" w:rsidR="00FC7666" w:rsidRPr="00D8728B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D872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Dependency</w:t>
      </w:r>
      <w:proofErr w:type="spellEnd"/>
      <w:r w:rsidRPr="00D872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872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Injection</w:t>
      </w:r>
      <w:proofErr w:type="spellEnd"/>
    </w:p>
    <w:p w14:paraId="08E15EC7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Зависимости (например, текущий пользователь) передаются явно в формы и сервисы, что повышает тестируемость компонентов.</w:t>
      </w:r>
    </w:p>
    <w:p w14:paraId="48FDBF66" w14:textId="77777777" w:rsidR="00FC7666" w:rsidRPr="00FC7666" w:rsidRDefault="00FC7666" w:rsidP="00D8728B">
      <w:pPr>
        <w:pStyle w:val="3"/>
      </w:pPr>
      <w:r w:rsidRPr="00FC7666">
        <w:t>2.4. Гибкость и расширяемость</w:t>
      </w:r>
    </w:p>
    <w:p w14:paraId="49DC3AE7" w14:textId="1B6E5469" w:rsidR="00FC7666" w:rsidRPr="00FC7666" w:rsidRDefault="00FC7666" w:rsidP="00D8728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Архитектура программы спроектирована с учётом будущего развития:</w:t>
      </w:r>
    </w:p>
    <w:p w14:paraId="20CC9393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Добавление новых типов операций — достаточно расширить модель </w:t>
      </w:r>
      <w:proofErr w:type="spellStart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Category</w:t>
      </w:r>
      <w:proofErr w:type="spellEnd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3463834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Поддержка валют — можно добавить поле </w:t>
      </w:r>
      <w:proofErr w:type="spellStart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currency</w:t>
      </w:r>
      <w:proofErr w:type="spellEnd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Transaction</w:t>
      </w:r>
      <w:proofErr w:type="spellEnd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логику конвертации в services.py.</w:t>
      </w:r>
    </w:p>
    <w:p w14:paraId="17E71FE0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Мобильный API — создание нового приложения </w:t>
      </w:r>
      <w:proofErr w:type="spellStart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</w:t>
      </w:r>
      <w:proofErr w:type="spellStart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REST Framework.</w:t>
      </w:r>
    </w:p>
    <w:p w14:paraId="18BE86F4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Уведомления — интеграция с </w:t>
      </w:r>
      <w:proofErr w:type="spellStart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Celery</w:t>
      </w:r>
      <w:proofErr w:type="spellEnd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</w:t>
      </w:r>
      <w:proofErr w:type="spellStart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-рассылкой через сигналы </w:t>
      </w:r>
      <w:proofErr w:type="spellStart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04C096B" w14:textId="77777777" w:rsidR="00FC7666" w:rsidRPr="00D8728B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Аналитика — подключение библиотек вроде </w:t>
      </w:r>
      <w:proofErr w:type="spellStart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>Pandas</w:t>
      </w:r>
      <w:proofErr w:type="spellEnd"/>
      <w:r w:rsidRPr="00D872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прогнозирования бюджета.</w:t>
      </w:r>
    </w:p>
    <w:p w14:paraId="60123259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Все изменения могут быть внесены без переписывания существующей логики благодаря чёткому разделению слоёв и соблюдению принципов SOLID.</w:t>
      </w:r>
    </w:p>
    <w:p w14:paraId="053FD540" w14:textId="77777777" w:rsidR="00FC7666" w:rsidRPr="00FC7666" w:rsidRDefault="00FC7666" w:rsidP="00D8728B">
      <w:pPr>
        <w:pStyle w:val="3"/>
      </w:pPr>
      <w:r w:rsidRPr="00FC7666">
        <w:t>2.5. Безопасность</w:t>
      </w:r>
    </w:p>
    <w:p w14:paraId="3CF03EE6" w14:textId="2BC7DE7B" w:rsidR="00FC7666" w:rsidRPr="00FC7666" w:rsidRDefault="00FC7666" w:rsidP="00764A7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Все данные привязаны к авторизованному пользователю (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request.user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="00764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Удаление транзакций требует подтверждения (HTTP POST + JavaScript-диалог).</w:t>
      </w:r>
      <w:r w:rsidR="00764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 CSRF-защита для всех форм.</w:t>
      </w:r>
      <w:r w:rsidR="00764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Пароли хранятся в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хэшированном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виде (стандартный механизм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7A9CE40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Таким образом, архитектура программы соответствует современным требованиям к веб-приложениям: она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модульна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, тестируема, безопасна и легко расширяема.</w:t>
      </w:r>
    </w:p>
    <w:p w14:paraId="785A5F23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F3D68D" w14:textId="77777777" w:rsidR="00764A79" w:rsidRDefault="00764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E00C584" w14:textId="2DAECCCE" w:rsidR="00FC7666" w:rsidRPr="00FC7666" w:rsidRDefault="00FC7666" w:rsidP="00764A79">
      <w:pPr>
        <w:pStyle w:val="3"/>
      </w:pPr>
      <w:r w:rsidRPr="00FC7666">
        <w:lastRenderedPageBreak/>
        <w:t>3. Системные требования к программе</w:t>
      </w:r>
    </w:p>
    <w:p w14:paraId="3EA61FE9" w14:textId="77777777" w:rsidR="00FC7666" w:rsidRPr="00FC7666" w:rsidRDefault="00FC7666" w:rsidP="00764A79">
      <w:pPr>
        <w:pStyle w:val="3"/>
      </w:pPr>
      <w:r w:rsidRPr="00FC7666">
        <w:t>3.1. Общие положения</w:t>
      </w:r>
    </w:p>
    <w:p w14:paraId="08F710D1" w14:textId="167A9F4A" w:rsidR="00FC7666" w:rsidRPr="00FC7666" w:rsidRDefault="00FC7666" w:rsidP="00764A7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Системные требования определяют минимальные и рекомендуемые характеристики программного и аппаратного обеспечения, необходимые для корректной установки, запуска и эксплуатации программы «Система управления личными финансами». Требования сформулированы в соответствии с принципами переносимости, совместимости и минимальной ресурсоёмкости, что обеспечивает возможность использования программы на широком спектре устройств.</w:t>
      </w:r>
    </w:p>
    <w:p w14:paraId="094CDE79" w14:textId="77777777" w:rsidR="00FC7666" w:rsidRPr="00FC7666" w:rsidRDefault="00FC7666" w:rsidP="00764A79">
      <w:pPr>
        <w:pStyle w:val="3"/>
      </w:pPr>
      <w:r w:rsidRPr="00FC7666">
        <w:t>3.2. Требования к программному обеспечению</w:t>
      </w:r>
    </w:p>
    <w:p w14:paraId="64FF7270" w14:textId="77777777" w:rsidR="00FC7666" w:rsidRPr="00FC7666" w:rsidRDefault="00FC7666" w:rsidP="00764A79">
      <w:pPr>
        <w:pStyle w:val="3"/>
      </w:pPr>
      <w:r w:rsidRPr="00FC7666">
        <w:t>3.2.1. Серверная часть (бэкенд)</w:t>
      </w:r>
    </w:p>
    <w:p w14:paraId="525CC725" w14:textId="793D98F8" w:rsidR="00FC7666" w:rsidRPr="00FC7666" w:rsidRDefault="00FC7666" w:rsidP="00764A7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Для запуска серверной части приложения необходимы следующие компоненты:</w:t>
      </w:r>
    </w:p>
    <w:tbl>
      <w:tblPr>
        <w:tblStyle w:val="a8"/>
        <w:tblW w:w="9493" w:type="dxa"/>
        <w:tblLayout w:type="fixed"/>
        <w:tblLook w:val="04A0" w:firstRow="1" w:lastRow="0" w:firstColumn="1" w:lastColumn="0" w:noHBand="0" w:noVBand="1"/>
      </w:tblPr>
      <w:tblGrid>
        <w:gridCol w:w="1980"/>
        <w:gridCol w:w="2410"/>
        <w:gridCol w:w="2410"/>
        <w:gridCol w:w="2693"/>
      </w:tblGrid>
      <w:tr w:rsidR="00764A79" w14:paraId="2527CE63" w14:textId="77777777" w:rsidTr="00764A79">
        <w:tc>
          <w:tcPr>
            <w:tcW w:w="1980" w:type="dxa"/>
          </w:tcPr>
          <w:p w14:paraId="740180D4" w14:textId="3318ED88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Компонент</w:t>
            </w:r>
          </w:p>
        </w:tc>
        <w:tc>
          <w:tcPr>
            <w:tcW w:w="2410" w:type="dxa"/>
          </w:tcPr>
          <w:p w14:paraId="78B83315" w14:textId="783E25D7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Минимальная версия</w:t>
            </w:r>
          </w:p>
        </w:tc>
        <w:tc>
          <w:tcPr>
            <w:tcW w:w="2410" w:type="dxa"/>
          </w:tcPr>
          <w:p w14:paraId="4D8CA663" w14:textId="53CFE065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Рекомендуемая версия</w:t>
            </w:r>
          </w:p>
        </w:tc>
        <w:tc>
          <w:tcPr>
            <w:tcW w:w="2693" w:type="dxa"/>
          </w:tcPr>
          <w:p w14:paraId="27D80440" w14:textId="2BD40F26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764A79" w14:paraId="6E9336F1" w14:textId="77777777" w:rsidTr="00764A79">
        <w:tc>
          <w:tcPr>
            <w:tcW w:w="1980" w:type="dxa"/>
          </w:tcPr>
          <w:p w14:paraId="03257C38" w14:textId="2D6FD19E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Операционная система</w:t>
            </w:r>
          </w:p>
        </w:tc>
        <w:tc>
          <w:tcPr>
            <w:tcW w:w="2410" w:type="dxa"/>
          </w:tcPr>
          <w:p w14:paraId="501B1210" w14:textId="34B91D6B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Любая, поддерживающая Python 3.8+</w:t>
            </w:r>
          </w:p>
        </w:tc>
        <w:tc>
          <w:tcPr>
            <w:tcW w:w="2410" w:type="dxa"/>
          </w:tcPr>
          <w:p w14:paraId="3990BF9D" w14:textId="6E0C3EA6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Windows 10/11, Ubuntu 20.04+, </w:t>
            </w:r>
            <w:proofErr w:type="spellStart"/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macOS</w:t>
            </w:r>
            <w:proofErr w:type="spellEnd"/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Monterey</w:t>
            </w:r>
            <w:proofErr w:type="spellEnd"/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2693" w:type="dxa"/>
          </w:tcPr>
          <w:p w14:paraId="0113C5AD" w14:textId="158416F0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Выполнение приложения</w:t>
            </w:r>
          </w:p>
        </w:tc>
      </w:tr>
      <w:tr w:rsidR="00764A79" w14:paraId="226DBC43" w14:textId="77777777" w:rsidTr="00764A79">
        <w:tc>
          <w:tcPr>
            <w:tcW w:w="1980" w:type="dxa"/>
          </w:tcPr>
          <w:p w14:paraId="20AFA521" w14:textId="2577BA7C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Python</w:t>
            </w:r>
          </w:p>
        </w:tc>
        <w:tc>
          <w:tcPr>
            <w:tcW w:w="2410" w:type="dxa"/>
          </w:tcPr>
          <w:p w14:paraId="0D5E9F75" w14:textId="7CDAD50B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3.8</w:t>
            </w:r>
          </w:p>
        </w:tc>
        <w:tc>
          <w:tcPr>
            <w:tcW w:w="2410" w:type="dxa"/>
          </w:tcPr>
          <w:p w14:paraId="02181563" w14:textId="5FD19B83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3.10-3.12</w:t>
            </w:r>
          </w:p>
        </w:tc>
        <w:tc>
          <w:tcPr>
            <w:tcW w:w="2693" w:type="dxa"/>
          </w:tcPr>
          <w:p w14:paraId="70F92E2F" w14:textId="04ECBF70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Интерпретатор языка программирования</w:t>
            </w:r>
          </w:p>
        </w:tc>
      </w:tr>
      <w:tr w:rsidR="00764A79" w14:paraId="42E9A2A8" w14:textId="77777777" w:rsidTr="00764A79">
        <w:tc>
          <w:tcPr>
            <w:tcW w:w="1980" w:type="dxa"/>
          </w:tcPr>
          <w:p w14:paraId="66DC1235" w14:textId="5E118151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Django</w:t>
            </w:r>
          </w:p>
        </w:tc>
        <w:tc>
          <w:tcPr>
            <w:tcW w:w="2410" w:type="dxa"/>
          </w:tcPr>
          <w:p w14:paraId="23B35A1D" w14:textId="2169A406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4.2</w:t>
            </w:r>
          </w:p>
        </w:tc>
        <w:tc>
          <w:tcPr>
            <w:tcW w:w="2410" w:type="dxa"/>
          </w:tcPr>
          <w:p w14:paraId="3294E2BA" w14:textId="31B2CAAA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5.0-5.2</w:t>
            </w:r>
          </w:p>
        </w:tc>
        <w:tc>
          <w:tcPr>
            <w:tcW w:w="2693" w:type="dxa"/>
          </w:tcPr>
          <w:p w14:paraId="14CACB65" w14:textId="16D0349E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Веб-фреймворк</w:t>
            </w:r>
          </w:p>
        </w:tc>
      </w:tr>
      <w:tr w:rsidR="00764A79" w14:paraId="0F47ACFA" w14:textId="77777777" w:rsidTr="00764A79">
        <w:tc>
          <w:tcPr>
            <w:tcW w:w="1980" w:type="dxa"/>
          </w:tcPr>
          <w:p w14:paraId="1811CD04" w14:textId="5A87AB01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Python-</w:t>
            </w:r>
            <w:proofErr w:type="spellStart"/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dateutil</w:t>
            </w:r>
            <w:proofErr w:type="spellEnd"/>
          </w:p>
        </w:tc>
        <w:tc>
          <w:tcPr>
            <w:tcW w:w="2410" w:type="dxa"/>
          </w:tcPr>
          <w:p w14:paraId="7DF2DEF4" w14:textId="1C9E46BC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2.8</w:t>
            </w:r>
          </w:p>
        </w:tc>
        <w:tc>
          <w:tcPr>
            <w:tcW w:w="2410" w:type="dxa"/>
          </w:tcPr>
          <w:p w14:paraId="696021F0" w14:textId="46CA062E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2.9+</w:t>
            </w:r>
          </w:p>
        </w:tc>
        <w:tc>
          <w:tcPr>
            <w:tcW w:w="2693" w:type="dxa"/>
          </w:tcPr>
          <w:p w14:paraId="2802D239" w14:textId="575219FB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 с датами и временем</w:t>
            </w:r>
          </w:p>
        </w:tc>
      </w:tr>
      <w:tr w:rsidR="00764A79" w14:paraId="65ABDF94" w14:textId="77777777" w:rsidTr="00764A79">
        <w:tc>
          <w:tcPr>
            <w:tcW w:w="1980" w:type="dxa"/>
          </w:tcPr>
          <w:p w14:paraId="4BC3A53F" w14:textId="3B3C1395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pip</w:t>
            </w:r>
          </w:p>
        </w:tc>
        <w:tc>
          <w:tcPr>
            <w:tcW w:w="2410" w:type="dxa"/>
          </w:tcPr>
          <w:p w14:paraId="2BA74518" w14:textId="0DB595DC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21.0</w:t>
            </w:r>
          </w:p>
        </w:tc>
        <w:tc>
          <w:tcPr>
            <w:tcW w:w="2410" w:type="dxa"/>
          </w:tcPr>
          <w:p w14:paraId="4B127013" w14:textId="48E96259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Последняя стабильная</w:t>
            </w:r>
          </w:p>
        </w:tc>
        <w:tc>
          <w:tcPr>
            <w:tcW w:w="2693" w:type="dxa"/>
          </w:tcPr>
          <w:p w14:paraId="1D627840" w14:textId="7288981E" w:rsidR="00764A79" w:rsidRPr="00764A79" w:rsidRDefault="00764A79" w:rsidP="00764A7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Установка зависимостей</w:t>
            </w:r>
          </w:p>
        </w:tc>
      </w:tr>
    </w:tbl>
    <w:p w14:paraId="5B863E50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1157CE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Примечание: Программа не требует установки отдельной СУБД — по умолчанию используется встроенная база данных SQLite3, входящая в стандартную библиотеку Python. При необходимости возможна миграция на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MySQL без изменения кода приложения.</w:t>
      </w:r>
    </w:p>
    <w:p w14:paraId="45B1E8AE" w14:textId="77777777" w:rsidR="00FC7666" w:rsidRPr="00FC7666" w:rsidRDefault="00FC7666" w:rsidP="002120D3">
      <w:pPr>
        <w:pStyle w:val="3"/>
      </w:pPr>
      <w:r w:rsidRPr="00FC7666">
        <w:t>3.2.2. Клиентская часть (</w:t>
      </w:r>
      <w:proofErr w:type="spellStart"/>
      <w:r w:rsidRPr="00FC7666">
        <w:t>фронтенд</w:t>
      </w:r>
      <w:proofErr w:type="spellEnd"/>
      <w:r w:rsidRPr="00FC7666">
        <w:t>)</w:t>
      </w:r>
    </w:p>
    <w:p w14:paraId="55383653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Для взаимодействия с программой через веб-интерфейс требуется:</w:t>
      </w:r>
    </w:p>
    <w:tbl>
      <w:tblPr>
        <w:tblStyle w:val="a8"/>
        <w:tblW w:w="9493" w:type="dxa"/>
        <w:tblLayout w:type="fixed"/>
        <w:tblLook w:val="04A0" w:firstRow="1" w:lastRow="0" w:firstColumn="1" w:lastColumn="0" w:noHBand="0" w:noVBand="1"/>
      </w:tblPr>
      <w:tblGrid>
        <w:gridCol w:w="1980"/>
        <w:gridCol w:w="2410"/>
        <w:gridCol w:w="2410"/>
        <w:gridCol w:w="2693"/>
      </w:tblGrid>
      <w:tr w:rsidR="002120D3" w:rsidRPr="00764A79" w14:paraId="7FB61CC0" w14:textId="77777777" w:rsidTr="00824F25">
        <w:tc>
          <w:tcPr>
            <w:tcW w:w="1980" w:type="dxa"/>
          </w:tcPr>
          <w:p w14:paraId="16F77E7C" w14:textId="77777777" w:rsidR="002120D3" w:rsidRPr="00764A79" w:rsidRDefault="002120D3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Компонент</w:t>
            </w:r>
          </w:p>
        </w:tc>
        <w:tc>
          <w:tcPr>
            <w:tcW w:w="2410" w:type="dxa"/>
          </w:tcPr>
          <w:p w14:paraId="2FBC1797" w14:textId="77777777" w:rsidR="002120D3" w:rsidRPr="00764A79" w:rsidRDefault="002120D3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Минимальная версия</w:t>
            </w:r>
          </w:p>
        </w:tc>
        <w:tc>
          <w:tcPr>
            <w:tcW w:w="2410" w:type="dxa"/>
          </w:tcPr>
          <w:p w14:paraId="5DE1CCB4" w14:textId="77777777" w:rsidR="002120D3" w:rsidRPr="00764A79" w:rsidRDefault="002120D3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Рекомендуемая версия</w:t>
            </w:r>
          </w:p>
        </w:tc>
        <w:tc>
          <w:tcPr>
            <w:tcW w:w="2693" w:type="dxa"/>
          </w:tcPr>
          <w:p w14:paraId="3A76EEDB" w14:textId="77777777" w:rsidR="002120D3" w:rsidRPr="00764A79" w:rsidRDefault="002120D3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2120D3" w:rsidRPr="00764A79" w14:paraId="6A0F943C" w14:textId="77777777" w:rsidTr="00824F25">
        <w:tc>
          <w:tcPr>
            <w:tcW w:w="1980" w:type="dxa"/>
          </w:tcPr>
          <w:p w14:paraId="0879DFC0" w14:textId="4EE2BD41" w:rsidR="002120D3" w:rsidRPr="00764A79" w:rsidRDefault="002120D3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Веб-браузер</w:t>
            </w:r>
          </w:p>
        </w:tc>
        <w:tc>
          <w:tcPr>
            <w:tcW w:w="2410" w:type="dxa"/>
          </w:tcPr>
          <w:p w14:paraId="46896EBD" w14:textId="272B316F" w:rsidR="002120D3" w:rsidRPr="002120D3" w:rsidRDefault="002120D3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Любой с поддержкой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HTML</w:t>
            </w:r>
            <w:r w:rsidRPr="002120D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CSS</w:t>
            </w:r>
            <w:r w:rsidRPr="002120D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410" w:type="dxa"/>
          </w:tcPr>
          <w:p w14:paraId="216A2606" w14:textId="311EFBCF" w:rsidR="002120D3" w:rsidRPr="002120D3" w:rsidRDefault="002120D3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2120D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Google Chrome 100+, Mozilla Firefox 100+, Microsoft Edge 100+, Safari 15+</w:t>
            </w:r>
          </w:p>
        </w:tc>
        <w:tc>
          <w:tcPr>
            <w:tcW w:w="2693" w:type="dxa"/>
          </w:tcPr>
          <w:p w14:paraId="00417419" w14:textId="3B9CD0CE" w:rsidR="002120D3" w:rsidRPr="00764A79" w:rsidRDefault="009E6AD1" w:rsidP="009E6AD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E6AD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Отображение интерфейса</w:t>
            </w:r>
          </w:p>
        </w:tc>
      </w:tr>
      <w:tr w:rsidR="002120D3" w:rsidRPr="00764A79" w14:paraId="35F43C28" w14:textId="77777777" w:rsidTr="00824F25">
        <w:tc>
          <w:tcPr>
            <w:tcW w:w="1980" w:type="dxa"/>
          </w:tcPr>
          <w:p w14:paraId="72B6A1A1" w14:textId="41D9E98E" w:rsidR="002120D3" w:rsidRPr="00764A79" w:rsidRDefault="002120D3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JavaScript</w:t>
            </w:r>
          </w:p>
        </w:tc>
        <w:tc>
          <w:tcPr>
            <w:tcW w:w="2410" w:type="dxa"/>
          </w:tcPr>
          <w:p w14:paraId="636391ED" w14:textId="36B0271F" w:rsidR="002120D3" w:rsidRPr="009E6AD1" w:rsidRDefault="009E6AD1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ES5</w:t>
            </w:r>
          </w:p>
        </w:tc>
        <w:tc>
          <w:tcPr>
            <w:tcW w:w="2410" w:type="dxa"/>
          </w:tcPr>
          <w:p w14:paraId="7DE2156C" w14:textId="6DB9EA6D" w:rsidR="002120D3" w:rsidRPr="009E6AD1" w:rsidRDefault="009E6AD1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ES6</w:t>
            </w:r>
          </w:p>
        </w:tc>
        <w:tc>
          <w:tcPr>
            <w:tcW w:w="2693" w:type="dxa"/>
          </w:tcPr>
          <w:p w14:paraId="655CD8C0" w14:textId="0572C04C" w:rsidR="002120D3" w:rsidRPr="00764A79" w:rsidRDefault="009E6AD1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E6AD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 интерактивных элементов</w:t>
            </w:r>
          </w:p>
        </w:tc>
      </w:tr>
      <w:tr w:rsidR="002120D3" w:rsidRPr="00764A79" w14:paraId="6280A408" w14:textId="77777777" w:rsidTr="00824F25">
        <w:tc>
          <w:tcPr>
            <w:tcW w:w="1980" w:type="dxa"/>
          </w:tcPr>
          <w:p w14:paraId="75B48E6A" w14:textId="2CBD0541" w:rsidR="002120D3" w:rsidRPr="002120D3" w:rsidRDefault="002120D3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Интернет-соединение</w:t>
            </w:r>
          </w:p>
        </w:tc>
        <w:tc>
          <w:tcPr>
            <w:tcW w:w="2410" w:type="dxa"/>
          </w:tcPr>
          <w:p w14:paraId="2AC86814" w14:textId="54707D40" w:rsidR="002120D3" w:rsidRPr="002120D3" w:rsidRDefault="002120D3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требуется</w:t>
            </w:r>
          </w:p>
        </w:tc>
        <w:tc>
          <w:tcPr>
            <w:tcW w:w="2410" w:type="dxa"/>
          </w:tcPr>
          <w:p w14:paraId="654D8C93" w14:textId="6713A566" w:rsidR="002120D3" w:rsidRPr="002120D3" w:rsidRDefault="002120D3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требуется</w:t>
            </w:r>
          </w:p>
        </w:tc>
        <w:tc>
          <w:tcPr>
            <w:tcW w:w="2693" w:type="dxa"/>
          </w:tcPr>
          <w:p w14:paraId="6B16BDEA" w14:textId="41E5DD8C" w:rsidR="002120D3" w:rsidRPr="00764A79" w:rsidRDefault="009E6AD1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E6AD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Программа работает полностью в оффлайн-режиме</w:t>
            </w:r>
          </w:p>
        </w:tc>
      </w:tr>
    </w:tbl>
    <w:p w14:paraId="3BC6CF2E" w14:textId="3B78460F" w:rsidR="00FC7666" w:rsidRPr="00FC7666" w:rsidRDefault="00FC7666" w:rsidP="00A53B94">
      <w:pPr>
        <w:spacing w:before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Примечание</w:t>
      </w:r>
      <w:proofErr w:type="gram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: Для</w:t>
      </w:r>
      <w:proofErr w:type="gram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полной функциональности (отображение диаграмм в разделе «Отчёты») рекомендуется наличие доступа к CDN, так как библиотека Chart.js подключается через публичный URL. Однако при отсутствии интернета программа сохраняет базовую работоспособность: учёт транзакций, категории, экспорт/импорт CSV.</w:t>
      </w:r>
    </w:p>
    <w:p w14:paraId="5506EAF5" w14:textId="77777777" w:rsidR="00FC7666" w:rsidRPr="00FC7666" w:rsidRDefault="00FC7666" w:rsidP="00A53B94">
      <w:pPr>
        <w:pStyle w:val="3"/>
      </w:pPr>
      <w:r w:rsidRPr="00FC7666">
        <w:t>3.3. Требования к аппаратному обеспечению</w:t>
      </w:r>
    </w:p>
    <w:p w14:paraId="05708B47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является легковесным веб-приложением и не предъявляет высоких требований к аппаратным ресурсам.</w:t>
      </w:r>
    </w:p>
    <w:tbl>
      <w:tblPr>
        <w:tblStyle w:val="a8"/>
        <w:tblW w:w="9351" w:type="dxa"/>
        <w:tblLayout w:type="fixed"/>
        <w:tblLook w:val="04A0" w:firstRow="1" w:lastRow="0" w:firstColumn="1" w:lastColumn="0" w:noHBand="0" w:noVBand="1"/>
      </w:tblPr>
      <w:tblGrid>
        <w:gridCol w:w="1980"/>
        <w:gridCol w:w="3685"/>
        <w:gridCol w:w="3686"/>
      </w:tblGrid>
      <w:tr w:rsidR="00B53F9D" w:rsidRPr="00764A79" w14:paraId="07B44825" w14:textId="77777777" w:rsidTr="00B53F9D">
        <w:tc>
          <w:tcPr>
            <w:tcW w:w="1980" w:type="dxa"/>
          </w:tcPr>
          <w:p w14:paraId="3E413919" w14:textId="1CFCFCEE" w:rsidR="00B53F9D" w:rsidRPr="00B53F9D" w:rsidRDefault="00B53F9D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Ресурс</w:t>
            </w:r>
          </w:p>
        </w:tc>
        <w:tc>
          <w:tcPr>
            <w:tcW w:w="3685" w:type="dxa"/>
          </w:tcPr>
          <w:p w14:paraId="673844A1" w14:textId="3AEED960" w:rsidR="00B53F9D" w:rsidRPr="00764A79" w:rsidRDefault="00B53F9D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Минимальн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ые требования</w:t>
            </w:r>
          </w:p>
        </w:tc>
        <w:tc>
          <w:tcPr>
            <w:tcW w:w="3686" w:type="dxa"/>
          </w:tcPr>
          <w:p w14:paraId="74ADB871" w14:textId="13A238F2" w:rsidR="00B53F9D" w:rsidRPr="00764A79" w:rsidRDefault="00B53F9D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4A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Рекомендуем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ые требования</w:t>
            </w:r>
          </w:p>
        </w:tc>
      </w:tr>
      <w:tr w:rsidR="00B53F9D" w:rsidRPr="00B53F9D" w14:paraId="00A5D9E7" w14:textId="77777777" w:rsidTr="00B53F9D">
        <w:tc>
          <w:tcPr>
            <w:tcW w:w="1980" w:type="dxa"/>
          </w:tcPr>
          <w:p w14:paraId="2A406E7D" w14:textId="59E7463F" w:rsidR="00B53F9D" w:rsidRPr="00764A79" w:rsidRDefault="00B53F9D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Процессов</w:t>
            </w:r>
          </w:p>
        </w:tc>
        <w:tc>
          <w:tcPr>
            <w:tcW w:w="3685" w:type="dxa"/>
          </w:tcPr>
          <w:p w14:paraId="04DB69FC" w14:textId="615253CE" w:rsidR="00B53F9D" w:rsidRPr="002120D3" w:rsidRDefault="00B53F9D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 ядро, 1 ГГц</w:t>
            </w:r>
          </w:p>
        </w:tc>
        <w:tc>
          <w:tcPr>
            <w:tcW w:w="3686" w:type="dxa"/>
          </w:tcPr>
          <w:p w14:paraId="707DA157" w14:textId="660D5C2C" w:rsidR="00B53F9D" w:rsidRPr="00D3708A" w:rsidRDefault="00D3708A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2+ ядра, 2 ГГц</w:t>
            </w:r>
          </w:p>
        </w:tc>
      </w:tr>
      <w:tr w:rsidR="00B53F9D" w:rsidRPr="00764A79" w14:paraId="2EC52966" w14:textId="77777777" w:rsidTr="00B53F9D">
        <w:tc>
          <w:tcPr>
            <w:tcW w:w="1980" w:type="dxa"/>
          </w:tcPr>
          <w:p w14:paraId="75A515FB" w14:textId="1D0B9522" w:rsidR="00B53F9D" w:rsidRPr="00B53F9D" w:rsidRDefault="00B53F9D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Оперативная память</w:t>
            </w:r>
          </w:p>
        </w:tc>
        <w:tc>
          <w:tcPr>
            <w:tcW w:w="3685" w:type="dxa"/>
          </w:tcPr>
          <w:p w14:paraId="59493EB0" w14:textId="2E0FAA5E" w:rsidR="00B53F9D" w:rsidRPr="00B53F9D" w:rsidRDefault="00B53F9D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512 МБ</w:t>
            </w:r>
          </w:p>
        </w:tc>
        <w:tc>
          <w:tcPr>
            <w:tcW w:w="3686" w:type="dxa"/>
          </w:tcPr>
          <w:p w14:paraId="69F6B8BB" w14:textId="62DA1010" w:rsidR="00B53F9D" w:rsidRPr="00D3708A" w:rsidRDefault="00D3708A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 ГБ</w:t>
            </w:r>
          </w:p>
        </w:tc>
      </w:tr>
      <w:tr w:rsidR="00B53F9D" w:rsidRPr="00764A79" w14:paraId="631AD308" w14:textId="77777777" w:rsidTr="00B53F9D">
        <w:tc>
          <w:tcPr>
            <w:tcW w:w="1980" w:type="dxa"/>
          </w:tcPr>
          <w:p w14:paraId="5CD1FF6D" w14:textId="5B08551E" w:rsidR="00B53F9D" w:rsidRPr="002120D3" w:rsidRDefault="00B53F9D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на диске</w:t>
            </w:r>
          </w:p>
        </w:tc>
        <w:tc>
          <w:tcPr>
            <w:tcW w:w="3685" w:type="dxa"/>
          </w:tcPr>
          <w:p w14:paraId="7F40DC79" w14:textId="37241D3F" w:rsidR="00B53F9D" w:rsidRPr="002120D3" w:rsidRDefault="00B53F9D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 МБ</w:t>
            </w:r>
          </w:p>
        </w:tc>
        <w:tc>
          <w:tcPr>
            <w:tcW w:w="3686" w:type="dxa"/>
          </w:tcPr>
          <w:p w14:paraId="76571307" w14:textId="16F3BBC9" w:rsidR="00B53F9D" w:rsidRPr="002120D3" w:rsidRDefault="00D3708A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 МБ</w:t>
            </w:r>
          </w:p>
        </w:tc>
      </w:tr>
      <w:tr w:rsidR="00B53F9D" w:rsidRPr="00764A79" w14:paraId="0C2D60C7" w14:textId="77777777" w:rsidTr="00B53F9D">
        <w:tc>
          <w:tcPr>
            <w:tcW w:w="1980" w:type="dxa"/>
          </w:tcPr>
          <w:p w14:paraId="4E2A34F4" w14:textId="35ACC674" w:rsidR="00B53F9D" w:rsidRDefault="00B53F9D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Сетевой адаптер</w:t>
            </w:r>
          </w:p>
        </w:tc>
        <w:tc>
          <w:tcPr>
            <w:tcW w:w="3685" w:type="dxa"/>
          </w:tcPr>
          <w:p w14:paraId="443E658F" w14:textId="5E8EC92A" w:rsidR="00B53F9D" w:rsidRDefault="00B53F9D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требуется</w:t>
            </w:r>
          </w:p>
        </w:tc>
        <w:tc>
          <w:tcPr>
            <w:tcW w:w="3686" w:type="dxa"/>
          </w:tcPr>
          <w:p w14:paraId="28CAEE86" w14:textId="066EE5CC" w:rsidR="00B53F9D" w:rsidRDefault="00D3708A" w:rsidP="00824F2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требуется</w:t>
            </w:r>
          </w:p>
        </w:tc>
      </w:tr>
    </w:tbl>
    <w:p w14:paraId="49ED31A9" w14:textId="77777777" w:rsidR="00FC7666" w:rsidRPr="00FC7666" w:rsidRDefault="00FC7666" w:rsidP="004F5F83">
      <w:pPr>
        <w:spacing w:before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Примечание: Требования указаны для локального запуска через встроенный сервер разработки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runserver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При развёртывании в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production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-среде (например, через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Gunicorn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Nginx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) требования могут быть скорректированы в зависимости от нагрузки.</w:t>
      </w:r>
    </w:p>
    <w:p w14:paraId="58B770BA" w14:textId="77777777" w:rsidR="00FC7666" w:rsidRPr="00FC7666" w:rsidRDefault="00FC7666" w:rsidP="00F82603">
      <w:pPr>
        <w:pStyle w:val="3"/>
      </w:pPr>
      <w:r w:rsidRPr="00FC7666">
        <w:t>3.4. Требования к окружению разработки</w:t>
      </w:r>
    </w:p>
    <w:p w14:paraId="2DE606D9" w14:textId="761EF185" w:rsidR="00FC7666" w:rsidRPr="00FC7666" w:rsidRDefault="00FC7666" w:rsidP="00F8260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Для модификации и расширения программы рекомендуется использовать следующее окружение:</w:t>
      </w:r>
    </w:p>
    <w:p w14:paraId="6CA17823" w14:textId="77777777" w:rsidR="00FC7666" w:rsidRPr="00F82603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Текстовый редактор / IDE: VS Code, </w:t>
      </w:r>
      <w:proofErr w:type="spellStart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>PyCharm</w:t>
      </w:r>
      <w:proofErr w:type="spellEnd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>Sublime</w:t>
      </w:r>
      <w:proofErr w:type="spellEnd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Text с поддержкой Python и </w:t>
      </w:r>
      <w:proofErr w:type="spellStart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8AD798" w14:textId="77777777" w:rsidR="00FC7666" w:rsidRPr="00F82603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Виртуальное окружение: </w:t>
      </w:r>
      <w:proofErr w:type="spellStart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>venv</w:t>
      </w:r>
      <w:proofErr w:type="spellEnd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</w:t>
      </w:r>
      <w:proofErr w:type="spellStart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>virtualenv</w:t>
      </w:r>
      <w:proofErr w:type="spellEnd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изоляции зависимостей.</w:t>
      </w:r>
    </w:p>
    <w:p w14:paraId="2E7DA5E1" w14:textId="77777777" w:rsidR="00FC7666" w:rsidRPr="00F82603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контроля версий: </w:t>
      </w:r>
      <w:proofErr w:type="spellStart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(рекомендуется для отслеживания изменений и подготовки курсовой).</w:t>
      </w:r>
    </w:p>
    <w:p w14:paraId="25518367" w14:textId="77777777" w:rsidR="00FC7666" w:rsidRPr="00F82603" w:rsidRDefault="00FC7666" w:rsidP="006B27F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Терминал / командная строка: для выполнения команд </w:t>
      </w:r>
      <w:proofErr w:type="spellStart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>migrate</w:t>
      </w:r>
      <w:proofErr w:type="spellEnd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>runserver</w:t>
      </w:r>
      <w:proofErr w:type="spellEnd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>test</w:t>
      </w:r>
      <w:proofErr w:type="spellEnd"/>
      <w:r w:rsidRPr="00F8260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32AD804" w14:textId="77777777" w:rsidR="00FC7666" w:rsidRPr="00FC7666" w:rsidRDefault="00FC7666" w:rsidP="00412123">
      <w:pPr>
        <w:pStyle w:val="3"/>
      </w:pPr>
      <w:r w:rsidRPr="00FC7666">
        <w:t>3.5. Совместимость и ограничения</w:t>
      </w:r>
    </w:p>
    <w:p w14:paraId="2524D17C" w14:textId="6EE53342" w:rsidR="00FC7666" w:rsidRPr="00FC7666" w:rsidRDefault="00FC7666" w:rsidP="0029745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не поддерживает одновременную работу нескольких пользователей через один аккаунт — каждый пользователь должен иметь собственную учётную запись.</w:t>
      </w:r>
      <w:r w:rsidR="002974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Импорт CSV ожидает строгий формат</w:t>
      </w:r>
      <w:r w:rsidR="002974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Бюджеты устанавливаются только на категории расходов.</w:t>
      </w:r>
      <w:r w:rsidR="002974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Удаление категории невозможно, если по ней есть транзакции (ограничение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on_delete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proofErr w:type="gram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models.PROTECT</w:t>
      </w:r>
      <w:proofErr w:type="spellEnd"/>
      <w:proofErr w:type="gram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модели).</w:t>
      </w:r>
    </w:p>
    <w:p w14:paraId="108543B0" w14:textId="77777777" w:rsidR="00FC7666" w:rsidRPr="00FC7666" w:rsidRDefault="00FC7666" w:rsidP="00297455">
      <w:pPr>
        <w:pStyle w:val="3"/>
      </w:pPr>
      <w:r w:rsidRPr="00FC7666">
        <w:t>3.6. Зависимости проекта</w:t>
      </w:r>
    </w:p>
    <w:p w14:paraId="09262591" w14:textId="068A6F09" w:rsidR="00FC7666" w:rsidRPr="00FC7666" w:rsidRDefault="00FC7666" w:rsidP="0029745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Полный список зависимостей фиксируется в файле requirements.txt</w:t>
      </w:r>
      <w:r w:rsidR="002974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Установка выполняется командой:</w:t>
      </w:r>
      <w:r w:rsidR="002974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pip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install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-r requirements.txt</w:t>
      </w:r>
    </w:p>
    <w:p w14:paraId="05D670B9" w14:textId="07D25D34" w:rsidR="00FC7666" w:rsidRPr="00FC7666" w:rsidRDefault="00FC7666" w:rsidP="0029745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Это гарантирует воспроизводимость окружения на любой машине.</w:t>
      </w:r>
    </w:p>
    <w:p w14:paraId="0EAF24C7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система спроектирована с учётом минимальных требований к ресурсам, что делает её доступной для использования на большинстве современных персональных компьютеров и ноутбуков без необходимости в дополнительных лицензиях или дорогостоящем оборудовании.</w:t>
      </w:r>
    </w:p>
    <w:p w14:paraId="7022A947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A30CA5" w14:textId="77777777" w:rsidR="0060059D" w:rsidRDefault="006005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CC4F177" w14:textId="0EABFA03" w:rsidR="00FC7666" w:rsidRPr="00FC7666" w:rsidRDefault="00FC7666" w:rsidP="0060059D">
      <w:pPr>
        <w:pStyle w:val="3"/>
      </w:pPr>
      <w:r w:rsidRPr="00FC7666">
        <w:lastRenderedPageBreak/>
        <w:t>4. Инструкция по сборке и установке программы</w:t>
      </w:r>
    </w:p>
    <w:p w14:paraId="2A7058FE" w14:textId="77777777" w:rsidR="00FC7666" w:rsidRPr="00FC7666" w:rsidRDefault="00FC7666" w:rsidP="0060059D">
      <w:pPr>
        <w:pStyle w:val="3"/>
      </w:pPr>
      <w:r w:rsidRPr="00FC7666">
        <w:t>4.1. Подготовка окружения</w:t>
      </w:r>
    </w:p>
    <w:p w14:paraId="3312DE5E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Убедитесь, что на компьютере установлен Python версии 3.8 или выше. Проверить версию можно командой:</w:t>
      </w:r>
    </w:p>
    <w:p w14:paraId="75E98AAC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--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version</w:t>
      </w:r>
      <w:proofErr w:type="spellEnd"/>
    </w:p>
    <w:p w14:paraId="1B79D01D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Рекомендуется использовать виртуальное окружение для изоляции зависимостей проекта. Создайте его в папке проекта командой:</w:t>
      </w:r>
    </w:p>
    <w:p w14:paraId="2B31A41B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-m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venv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venv</w:t>
      </w:r>
      <w:proofErr w:type="spellEnd"/>
    </w:p>
    <w:p w14:paraId="2A7162CC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Активируйте виртуальное окружение:</w:t>
      </w:r>
    </w:p>
    <w:p w14:paraId="5AE7EE6B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Windows:</w:t>
      </w:r>
    </w:p>
    <w:p w14:paraId="0EB27590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venv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\Scripts\activate</w:t>
      </w:r>
    </w:p>
    <w:p w14:paraId="6F54BDFF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Linux/macOS:</w:t>
      </w:r>
    </w:p>
    <w:p w14:paraId="2109D1AE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source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venv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bin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activate</w:t>
      </w:r>
      <w:proofErr w:type="spellEnd"/>
    </w:p>
    <w:p w14:paraId="10BDC55F" w14:textId="77777777" w:rsidR="00FC7666" w:rsidRPr="00FC7666" w:rsidRDefault="00FC7666" w:rsidP="0060059D">
      <w:pPr>
        <w:pStyle w:val="3"/>
      </w:pPr>
      <w:r w:rsidRPr="00FC7666">
        <w:t>4.2. Установка зависимостей</w:t>
      </w:r>
    </w:p>
    <w:p w14:paraId="5B499A16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Перейдите в корневую папку проекта (где расположен файл manage.py).</w:t>
      </w:r>
    </w:p>
    <w:p w14:paraId="31A93042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Установите необходимые пакеты из файла requirements.txt:</w:t>
      </w:r>
    </w:p>
    <w:p w14:paraId="42AD2DE4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pip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install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-r requirements.txt</w:t>
      </w:r>
    </w:p>
    <w:p w14:paraId="4CF1DEC0" w14:textId="4260FA0C" w:rsidR="0060059D" w:rsidRDefault="00FC7666" w:rsidP="0060059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файле requirements.txt должны быть указаны </w:t>
      </w:r>
      <w:r w:rsidR="0060059D">
        <w:rPr>
          <w:rFonts w:ascii="Times New Roman" w:hAnsi="Times New Roman" w:cs="Times New Roman"/>
          <w:color w:val="000000" w:themeColor="text1"/>
          <w:sz w:val="28"/>
          <w:szCs w:val="28"/>
        </w:rPr>
        <w:t>все необходимые зависимости.</w:t>
      </w:r>
    </w:p>
    <w:p w14:paraId="7E66A4B1" w14:textId="18FA1485" w:rsidR="00FC7666" w:rsidRPr="00FC7666" w:rsidRDefault="00FC7666" w:rsidP="0060059D">
      <w:pPr>
        <w:pStyle w:val="3"/>
      </w:pPr>
      <w:r w:rsidRPr="00FC7666">
        <w:t>4.3. Инициализация базы данных</w:t>
      </w:r>
    </w:p>
    <w:p w14:paraId="42C91E67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Выполните миграции для создания структуры базы данных:</w:t>
      </w:r>
    </w:p>
    <w:p w14:paraId="38A028D0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manage.py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migrate</w:t>
      </w:r>
      <w:proofErr w:type="spellEnd"/>
    </w:p>
    <w:p w14:paraId="734A93C5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Эта команда создаст файл db.sqlite3 в корневой папке проекта и применит все необходимые изменения схемы.</w:t>
      </w:r>
    </w:p>
    <w:p w14:paraId="0F13CF1A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При первом запуске также рекомендуется создать суперпользователя для доступа к административной панели и начальной настройки:</w:t>
      </w:r>
    </w:p>
    <w:p w14:paraId="05FCC688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manage.py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createsuperuser</w:t>
      </w:r>
      <w:proofErr w:type="spellEnd"/>
    </w:p>
    <w:p w14:paraId="4D58F7B8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Следуйте инструкциям в терминале: укажите имя пользователя, адрес электронной почты (можно оставить пустым) и пароль.</w:t>
      </w:r>
    </w:p>
    <w:p w14:paraId="69241D0A" w14:textId="77777777" w:rsidR="00FC7666" w:rsidRPr="00FC7666" w:rsidRDefault="00FC7666" w:rsidP="0042750B">
      <w:pPr>
        <w:pStyle w:val="3"/>
      </w:pPr>
      <w:r w:rsidRPr="00FC7666">
        <w:t>4.4. Запуск приложения</w:t>
      </w:r>
    </w:p>
    <w:p w14:paraId="297B089D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Запустите встроенный веб-сервер разработки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0062BCD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manage.py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runserver</w:t>
      </w:r>
      <w:proofErr w:type="spellEnd"/>
    </w:p>
    <w:p w14:paraId="37CB3D3A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По умолчанию сервер будет доступен по адресу:</w:t>
      </w:r>
    </w:p>
    <w:p w14:paraId="0AF8A753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http://127.0.0.1:8000/</w:t>
      </w:r>
    </w:p>
    <w:p w14:paraId="0037D90C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Для входа в систему перейдите на страницу:</w:t>
      </w:r>
    </w:p>
    <w:p w14:paraId="798E562E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http://127.0.0.1:8000/accounts/login/</w:t>
      </w:r>
    </w:p>
    <w:p w14:paraId="648D2516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учётные данные, созданные при выполнении команды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createsuperuser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5D4A751" w14:textId="77777777" w:rsidR="00FC7666" w:rsidRPr="00FC7666" w:rsidRDefault="00FC7666" w:rsidP="00456ED7">
      <w:pPr>
        <w:pStyle w:val="3"/>
      </w:pPr>
      <w:r w:rsidRPr="00FC7666">
        <w:t>4.5. Структура проекта</w:t>
      </w:r>
    </w:p>
    <w:p w14:paraId="63883B0E" w14:textId="75BE36DF" w:rsidR="00FC7666" w:rsidRPr="00FC7666" w:rsidRDefault="00FC7666" w:rsidP="00456ED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Убедитесь, что проект содержит следующие ключевые файлы и папки:</w:t>
      </w:r>
    </w:p>
    <w:p w14:paraId="7C4E825E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manage.py — точка входа для команд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</w:p>
    <w:p w14:paraId="6AEC3AC5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personal_finance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/ — папка с настройками проекта (settings.py, urls.py)</w:t>
      </w:r>
    </w:p>
    <w:p w14:paraId="039783B1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/ — основное приложение с моделями, представлениями, формами и шаблонами</w:t>
      </w:r>
    </w:p>
    <w:p w14:paraId="66A3D4F8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core/templates/core/ — HTML-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шаблоны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</w:p>
    <w:p w14:paraId="362E2CB9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core/templates/registration/ — 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шаблоны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аутентификации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(login.html, logged_out.html)</w:t>
      </w:r>
    </w:p>
    <w:p w14:paraId="24768E00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/ — статические файлы (CSS, JS)</w:t>
      </w:r>
    </w:p>
    <w:p w14:paraId="733252D7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requirements.txt — список зависимостей</w:t>
      </w:r>
    </w:p>
    <w:p w14:paraId="6CA0EED3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db.sqlite3 — файл локальной базы данных (создаётся автоматически после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migrate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4F70411" w14:textId="77777777" w:rsidR="00FC7666" w:rsidRPr="00FC7666" w:rsidRDefault="00FC7666" w:rsidP="00511236">
      <w:pPr>
        <w:pStyle w:val="3"/>
      </w:pPr>
      <w:r w:rsidRPr="00FC7666">
        <w:t>4.6. Возможные проблемы и решения</w:t>
      </w:r>
    </w:p>
    <w:p w14:paraId="43640446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при запуске возникает ошибка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ModuleNotFoundError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, убедитесь, что вы находитесь в корневой папке проекта (где лежит manage.py) и что виртуальное окружение активировано.</w:t>
      </w:r>
    </w:p>
    <w:p w14:paraId="6F04D442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Если не отображаются стили интерфейса, проверьте подключение к интернету (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Bootstrap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Chart.js загружаются из CDN).</w:t>
      </w:r>
    </w:p>
    <w:p w14:paraId="274FD839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Если после входа происходит перенаправление на несуществующую страницу /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accounts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profile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/, убедитесь, что в файле personal_finance/settings.py задано:</w:t>
      </w:r>
    </w:p>
    <w:p w14:paraId="3D26BA14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LOGIN_REDIRECT_URL = '/'</w:t>
      </w:r>
    </w:p>
    <w:p w14:paraId="2C18CD18" w14:textId="5A7028A5" w:rsidR="00FC7666" w:rsidRPr="00FC7666" w:rsidRDefault="00FC7666" w:rsidP="0051123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После выполнения всех шагов программа готова к использованию.</w:t>
      </w:r>
    </w:p>
    <w:p w14:paraId="1C94CCC1" w14:textId="77777777" w:rsidR="007458C5" w:rsidRDefault="007458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E80CD10" w14:textId="496E03CE" w:rsidR="00FC7666" w:rsidRPr="00FC7666" w:rsidRDefault="00FC7666" w:rsidP="007458C5">
      <w:pPr>
        <w:pStyle w:val="3"/>
      </w:pPr>
      <w:r w:rsidRPr="00FC7666">
        <w:lastRenderedPageBreak/>
        <w:t>5. Методика проверки программы</w:t>
      </w:r>
    </w:p>
    <w:p w14:paraId="3E47B342" w14:textId="77777777" w:rsidR="00FC7666" w:rsidRPr="00FC7666" w:rsidRDefault="00FC7666" w:rsidP="007458C5">
      <w:pPr>
        <w:pStyle w:val="3"/>
      </w:pPr>
      <w:r w:rsidRPr="00FC7666">
        <w:t>5.1. Общие положения</w:t>
      </w:r>
    </w:p>
    <w:p w14:paraId="33430ADE" w14:textId="137FD691" w:rsidR="00FC7666" w:rsidRPr="00FC7666" w:rsidRDefault="00FC7666" w:rsidP="007458C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корректности работы программы осуществляется комбинированным методом, включающим автоматизированное модульное тестирование и ручное функциональное тестирование. Такой подход обеспечивает высокую степень покрытия функциональности и позволяет выявить как логические ошибки в коде, так и проблемы взаимодействия с пользователем.</w:t>
      </w:r>
    </w:p>
    <w:p w14:paraId="2E04C044" w14:textId="77777777" w:rsidR="00FC7666" w:rsidRPr="00FC7666" w:rsidRDefault="00FC7666" w:rsidP="007458C5">
      <w:pPr>
        <w:pStyle w:val="3"/>
      </w:pPr>
      <w:r w:rsidRPr="00FC7666">
        <w:t>5.2. Автоматизированное тестирование</w:t>
      </w:r>
    </w:p>
    <w:p w14:paraId="3D1BBA59" w14:textId="2A5732F9" w:rsidR="00FC7666" w:rsidRPr="00FC7666" w:rsidRDefault="00FC7666" w:rsidP="007458C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Автоматизированные тесты реализованы с использованием встроенного фреймворка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unittest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интегрированного в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. Все тесты расположены в файле core/tests.py и охватывают следующие компоненты:</w:t>
      </w:r>
    </w:p>
    <w:p w14:paraId="6BC8B56E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Модели данных: проверка корректности создания объектов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Category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Transaction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Budget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; соблюдение ограничений (например, уникальность пары «название + тип + пользователь» для категории).</w:t>
      </w:r>
    </w:p>
    <w:p w14:paraId="0DE539A5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Формы: валидация входных данных (положительная сумма, корректная дата, привязка к пользователю), обработка ошибок.</w:t>
      </w:r>
    </w:p>
    <w:p w14:paraId="2DE12C02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Сервисный слой: корректность агрегационных функций (расчёт месячного дохода/расхода), импорт и экспорт CSV.</w:t>
      </w:r>
    </w:p>
    <w:p w14:paraId="326223FE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Представления: проверка доступности страниц, корректность HTTP-статусов, обработка POST-запросов.</w:t>
      </w:r>
    </w:p>
    <w:p w14:paraId="7A0B83E3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Запуск тестов осуществляется командой:</w:t>
      </w:r>
    </w:p>
    <w:p w14:paraId="26CF99A5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manage.py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test</w:t>
      </w:r>
      <w:proofErr w:type="spellEnd"/>
    </w:p>
    <w:p w14:paraId="0546244A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BD6877" w14:textId="6E4B3A12" w:rsidR="00FC7666" w:rsidRPr="00FC7666" w:rsidRDefault="00FC7666" w:rsidP="007458C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Ожидаемый результат: все тесты проходят успешно (статус OK), количество обнаруженных ошибок и сбоев — 0.</w:t>
      </w:r>
    </w:p>
    <w:p w14:paraId="585477B5" w14:textId="56FFA68B" w:rsidR="00FC7666" w:rsidRPr="00FC7666" w:rsidRDefault="00FC7666" w:rsidP="007458C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Примеры проверяемых сценариев:</w:t>
      </w:r>
    </w:p>
    <w:p w14:paraId="3B8151AA" w14:textId="77777777" w:rsidR="00FC7666" w:rsidRPr="007458C5" w:rsidRDefault="00FC7666" w:rsidP="006B27F9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58C5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транзакции с отрицательной суммой должно вызывать ошибку валидации.</w:t>
      </w:r>
    </w:p>
    <w:p w14:paraId="6B26CAB6" w14:textId="77777777" w:rsidR="00FC7666" w:rsidRPr="007458C5" w:rsidRDefault="00FC7666" w:rsidP="006B27F9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58C5">
        <w:rPr>
          <w:rFonts w:ascii="Times New Roman" w:hAnsi="Times New Roman" w:cs="Times New Roman"/>
          <w:color w:val="000000" w:themeColor="text1"/>
          <w:sz w:val="28"/>
          <w:szCs w:val="28"/>
        </w:rPr>
        <w:t>Экспорт в CSV должен содержать заголовок и все транзакции пользователя.</w:t>
      </w:r>
    </w:p>
    <w:p w14:paraId="4A3B8DCB" w14:textId="77777777" w:rsidR="00FC7666" w:rsidRPr="007458C5" w:rsidRDefault="00FC7666" w:rsidP="006B27F9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58C5">
        <w:rPr>
          <w:rFonts w:ascii="Times New Roman" w:hAnsi="Times New Roman" w:cs="Times New Roman"/>
          <w:color w:val="000000" w:themeColor="text1"/>
          <w:sz w:val="28"/>
          <w:szCs w:val="28"/>
        </w:rPr>
        <w:t>Импорт CSV с двумя строками данных должен создать ровно две новые транзакции.</w:t>
      </w:r>
    </w:p>
    <w:p w14:paraId="69BB9151" w14:textId="77777777" w:rsidR="00FC7666" w:rsidRPr="007458C5" w:rsidRDefault="00FC7666" w:rsidP="006B27F9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58C5">
        <w:rPr>
          <w:rFonts w:ascii="Times New Roman" w:hAnsi="Times New Roman" w:cs="Times New Roman"/>
          <w:color w:val="000000" w:themeColor="text1"/>
          <w:sz w:val="28"/>
          <w:szCs w:val="28"/>
        </w:rPr>
        <w:t>Удаление транзакции должно быть невозможно для неавторизованного пользователя или при попытке удалить чужую запись.</w:t>
      </w:r>
    </w:p>
    <w:p w14:paraId="5BC2B1D5" w14:textId="77777777" w:rsidR="00FC7666" w:rsidRPr="00FC7666" w:rsidRDefault="00FC7666" w:rsidP="003A743A">
      <w:pPr>
        <w:pStyle w:val="3"/>
      </w:pPr>
      <w:r w:rsidRPr="00FC7666">
        <w:t>5.3. Ручное функциональное тестирование</w:t>
      </w:r>
    </w:p>
    <w:p w14:paraId="77E43738" w14:textId="270F14B7" w:rsidR="00FC7666" w:rsidRPr="00FC7666" w:rsidRDefault="00FC7666" w:rsidP="003A743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Ручное тестирование проводится путём последовательного выполнения пользовательских сценариев в веб-интерфейсе. Ниже приведены ключевые тест-кейсы.</w:t>
      </w:r>
    </w:p>
    <w:p w14:paraId="44B7A48F" w14:textId="089A733F" w:rsidR="00FC7666" w:rsidRPr="00FC7666" w:rsidRDefault="00FC7666" w:rsidP="003A743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Тест-кейс 1: Регистрация и вход в систему</w:t>
      </w:r>
    </w:p>
    <w:p w14:paraId="5430CB61" w14:textId="77777777" w:rsidR="00FC7666" w:rsidRPr="003A743A" w:rsidRDefault="00FC7666" w:rsidP="006B27F9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743A">
        <w:rPr>
          <w:rFonts w:ascii="Times New Roman" w:hAnsi="Times New Roman" w:cs="Times New Roman"/>
          <w:color w:val="000000" w:themeColor="text1"/>
          <w:sz w:val="28"/>
          <w:szCs w:val="28"/>
        </w:rPr>
        <w:t>Перейти на страницу /</w:t>
      </w:r>
      <w:proofErr w:type="spellStart"/>
      <w:r w:rsidRPr="003A743A">
        <w:rPr>
          <w:rFonts w:ascii="Times New Roman" w:hAnsi="Times New Roman" w:cs="Times New Roman"/>
          <w:color w:val="000000" w:themeColor="text1"/>
          <w:sz w:val="28"/>
          <w:szCs w:val="28"/>
        </w:rPr>
        <w:t>accounts</w:t>
      </w:r>
      <w:proofErr w:type="spellEnd"/>
      <w:r w:rsidRPr="003A743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3A743A">
        <w:rPr>
          <w:rFonts w:ascii="Times New Roman" w:hAnsi="Times New Roman" w:cs="Times New Roman"/>
          <w:color w:val="000000" w:themeColor="text1"/>
          <w:sz w:val="28"/>
          <w:szCs w:val="28"/>
        </w:rPr>
        <w:t>login</w:t>
      </w:r>
      <w:proofErr w:type="spellEnd"/>
      <w:r w:rsidRPr="003A743A">
        <w:rPr>
          <w:rFonts w:ascii="Times New Roman" w:hAnsi="Times New Roman" w:cs="Times New Roman"/>
          <w:color w:val="000000" w:themeColor="text1"/>
          <w:sz w:val="28"/>
          <w:szCs w:val="28"/>
        </w:rPr>
        <w:t>/.</w:t>
      </w:r>
    </w:p>
    <w:p w14:paraId="6EF72260" w14:textId="77777777" w:rsidR="00FC7666" w:rsidRPr="003A743A" w:rsidRDefault="00FC7666" w:rsidP="006B27F9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743A">
        <w:rPr>
          <w:rFonts w:ascii="Times New Roman" w:hAnsi="Times New Roman" w:cs="Times New Roman"/>
          <w:color w:val="000000" w:themeColor="text1"/>
          <w:sz w:val="28"/>
          <w:szCs w:val="28"/>
        </w:rPr>
        <w:t>Ввести корректные учётные данные.</w:t>
      </w:r>
    </w:p>
    <w:p w14:paraId="19EEAA6C" w14:textId="77777777" w:rsidR="00FC7666" w:rsidRPr="003A743A" w:rsidRDefault="00FC7666" w:rsidP="006B27F9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743A">
        <w:rPr>
          <w:rFonts w:ascii="Times New Roman" w:hAnsi="Times New Roman" w:cs="Times New Roman"/>
          <w:color w:val="000000" w:themeColor="text1"/>
          <w:sz w:val="28"/>
          <w:szCs w:val="28"/>
        </w:rPr>
        <w:t>Убедиться, что происходит перенаправление на главную страницу (/).</w:t>
      </w:r>
    </w:p>
    <w:p w14:paraId="740CBA49" w14:textId="77777777" w:rsidR="00FC7666" w:rsidRPr="003A743A" w:rsidRDefault="00FC7666" w:rsidP="006B27F9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743A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 наличие элементов навигации (кнопки «Транзакции», «+ Транзакция» и др.).</w:t>
      </w:r>
    </w:p>
    <w:p w14:paraId="4A5D5E6F" w14:textId="2843E54C" w:rsidR="00FC7666" w:rsidRPr="00FC7666" w:rsidRDefault="00FC7666" w:rsidP="003A743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Тест-кейс 2: Управление категориями</w:t>
      </w:r>
    </w:p>
    <w:p w14:paraId="7AFC9D4A" w14:textId="77777777" w:rsidR="00FC7666" w:rsidRPr="00BD5F0F" w:rsidRDefault="00FC7666" w:rsidP="006B27F9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5F0F">
        <w:rPr>
          <w:rFonts w:ascii="Times New Roman" w:hAnsi="Times New Roman" w:cs="Times New Roman"/>
          <w:color w:val="000000" w:themeColor="text1"/>
          <w:sz w:val="28"/>
          <w:szCs w:val="28"/>
        </w:rPr>
        <w:t>Нажать кнопку «+ Категория».</w:t>
      </w:r>
    </w:p>
    <w:p w14:paraId="482B1F56" w14:textId="77777777" w:rsidR="00FC7666" w:rsidRPr="00BD5F0F" w:rsidRDefault="00FC7666" w:rsidP="006B27F9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5F0F">
        <w:rPr>
          <w:rFonts w:ascii="Times New Roman" w:hAnsi="Times New Roman" w:cs="Times New Roman"/>
          <w:color w:val="000000" w:themeColor="text1"/>
          <w:sz w:val="28"/>
          <w:szCs w:val="28"/>
        </w:rPr>
        <w:t>Заполнить форму: название — «Продукты», тип — «Расход».</w:t>
      </w:r>
    </w:p>
    <w:p w14:paraId="395DFF08" w14:textId="77777777" w:rsidR="00FC7666" w:rsidRPr="00BD5F0F" w:rsidRDefault="00FC7666" w:rsidP="006B27F9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5F0F">
        <w:rPr>
          <w:rFonts w:ascii="Times New Roman" w:hAnsi="Times New Roman" w:cs="Times New Roman"/>
          <w:color w:val="000000" w:themeColor="text1"/>
          <w:sz w:val="28"/>
          <w:szCs w:val="28"/>
        </w:rPr>
        <w:t>Сохранить.</w:t>
      </w:r>
    </w:p>
    <w:p w14:paraId="660DB91C" w14:textId="77777777" w:rsidR="00FC7666" w:rsidRPr="00BD5F0F" w:rsidRDefault="00FC7666" w:rsidP="006B27F9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5F0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Убедиться, что категория появилась в списке при создании транзакции.</w:t>
      </w:r>
    </w:p>
    <w:p w14:paraId="4436412C" w14:textId="4FC04AEF" w:rsidR="00FC7666" w:rsidRPr="00FC7666" w:rsidRDefault="00FC7666" w:rsidP="003A743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Тест-кейс 3: Добавление и удаление транзакции</w:t>
      </w:r>
    </w:p>
    <w:p w14:paraId="706F0BAC" w14:textId="77777777" w:rsidR="00FC7666" w:rsidRPr="005B1543" w:rsidRDefault="00FC7666" w:rsidP="006B27F9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t>Перейти на страницу «+ Транзакция».</w:t>
      </w:r>
    </w:p>
    <w:p w14:paraId="6F1FCBC1" w14:textId="77777777" w:rsidR="00FC7666" w:rsidRPr="005B1543" w:rsidRDefault="00FC7666" w:rsidP="006B27F9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t>Выбрать категорию «Продукты», сумму 1500, дату сегодня.</w:t>
      </w:r>
    </w:p>
    <w:p w14:paraId="31D89823" w14:textId="77777777" w:rsidR="00FC7666" w:rsidRPr="005B1543" w:rsidRDefault="00FC7666" w:rsidP="006B27F9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t>Сохранить.</w:t>
      </w:r>
    </w:p>
    <w:p w14:paraId="5D513547" w14:textId="77777777" w:rsidR="00FC7666" w:rsidRPr="005B1543" w:rsidRDefault="00FC7666" w:rsidP="006B27F9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t>Убедиться, что транзакция отображается в списке.</w:t>
      </w:r>
    </w:p>
    <w:p w14:paraId="0F75D856" w14:textId="77777777" w:rsidR="00FC7666" w:rsidRPr="005B1543" w:rsidRDefault="00FC7666" w:rsidP="006B27F9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t>Нажать «Удалить» → подтвердить действие.</w:t>
      </w:r>
    </w:p>
    <w:p w14:paraId="36F9122A" w14:textId="77777777" w:rsidR="00FC7666" w:rsidRPr="005B1543" w:rsidRDefault="00FC7666" w:rsidP="006B27F9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t>Убедиться, что транзакция исчезла из списка.</w:t>
      </w:r>
    </w:p>
    <w:p w14:paraId="432DFA50" w14:textId="1F0780C1" w:rsidR="00FC7666" w:rsidRPr="00FC7666" w:rsidRDefault="00FC7666" w:rsidP="003A743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Тест-кейс 4: Фильтрация и отчёты</w:t>
      </w:r>
    </w:p>
    <w:p w14:paraId="55E8AE85" w14:textId="77777777" w:rsidR="00FC7666" w:rsidRPr="005B1543" w:rsidRDefault="00FC7666" w:rsidP="006B27F9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t>Добавить несколько транзакций за разные даты и категории.</w:t>
      </w:r>
    </w:p>
    <w:p w14:paraId="5A7C0DE4" w14:textId="77777777" w:rsidR="00FC7666" w:rsidRPr="005B1543" w:rsidRDefault="00FC7666" w:rsidP="006B27F9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 фильтр по дате и категории — проверить, что отображаются только соответствующие записи.</w:t>
      </w:r>
    </w:p>
    <w:p w14:paraId="642DBB0B" w14:textId="77777777" w:rsidR="00FC7666" w:rsidRPr="005B1543" w:rsidRDefault="00FC7666" w:rsidP="006B27F9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t>Перейти в раздел «Отчёты» — убедиться, что отображается диаграмма и сводка по доходам/расходам.</w:t>
      </w:r>
    </w:p>
    <w:p w14:paraId="08BA3CF7" w14:textId="14061DE0" w:rsidR="00FC7666" w:rsidRPr="00FC7666" w:rsidRDefault="00FC7666" w:rsidP="005B154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Тест-кейс 5: Импорт и экспорт данных</w:t>
      </w:r>
    </w:p>
    <w:p w14:paraId="6BC190D7" w14:textId="77777777" w:rsidR="00FC7666" w:rsidRPr="005B1543" w:rsidRDefault="00FC7666" w:rsidP="006B27F9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t>Нажать «Экспорт CSV» — проверить, что скачивается файл transactions.csv.</w:t>
      </w:r>
    </w:p>
    <w:p w14:paraId="7BDE8263" w14:textId="77777777" w:rsidR="00FC7666" w:rsidRPr="005B1543" w:rsidRDefault="00FC7666" w:rsidP="006B27F9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t>Открыть файл — убедиться, что структура соответствует ожидаемой.</w:t>
      </w:r>
    </w:p>
    <w:p w14:paraId="223CFA97" w14:textId="77777777" w:rsidR="00FC7666" w:rsidRPr="005B1543" w:rsidRDefault="00FC7666" w:rsidP="006B27F9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t>Перейти в «Импорт CSV», загрузить корректный CSV-файл.</w:t>
      </w:r>
    </w:p>
    <w:p w14:paraId="1866389E" w14:textId="77777777" w:rsidR="00FC7666" w:rsidRPr="005B1543" w:rsidRDefault="00FC7666" w:rsidP="006B27F9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t>Убедиться, что транзакции из файла появились в списке.</w:t>
      </w:r>
    </w:p>
    <w:p w14:paraId="45DD53EF" w14:textId="49B4D977" w:rsidR="00FC7666" w:rsidRPr="00FC7666" w:rsidRDefault="00FC7666" w:rsidP="005B154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Тест-кейс 6: Работа с бюджетом</w:t>
      </w:r>
    </w:p>
    <w:p w14:paraId="56E9D4BC" w14:textId="77777777" w:rsidR="00FC7666" w:rsidRPr="005B1543" w:rsidRDefault="00FC7666" w:rsidP="006B27F9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t>Перейти в раздел «Бюджеты».</w:t>
      </w:r>
    </w:p>
    <w:p w14:paraId="63931320" w14:textId="77777777" w:rsidR="00FC7666" w:rsidRPr="005B1543" w:rsidRDefault="00FC7666" w:rsidP="006B27F9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t>Установить бюджет 5000 на категорию «Продукты» на текущий месяц.</w:t>
      </w:r>
    </w:p>
    <w:p w14:paraId="1C51A2DF" w14:textId="77777777" w:rsidR="00FC7666" w:rsidRPr="005B1543" w:rsidRDefault="00FC7666" w:rsidP="006B27F9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t>Добавить транзакцию по этой категории на сумму 3000.</w:t>
      </w:r>
    </w:p>
    <w:p w14:paraId="02E1FC3D" w14:textId="77777777" w:rsidR="00FC7666" w:rsidRPr="005B1543" w:rsidRDefault="00FC7666" w:rsidP="006B27F9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54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Убедиться, что в отчётах отображается остаток по бюджету (2000).</w:t>
      </w:r>
    </w:p>
    <w:p w14:paraId="32965E9E" w14:textId="77777777" w:rsidR="00FC7666" w:rsidRPr="00FC7666" w:rsidRDefault="00FC7666" w:rsidP="005B1543">
      <w:pPr>
        <w:pStyle w:val="3"/>
      </w:pPr>
      <w:r w:rsidRPr="00FC7666">
        <w:t>5.4. Критерии успешной проверки</w:t>
      </w:r>
    </w:p>
    <w:p w14:paraId="031360F4" w14:textId="0F9771BD" w:rsidR="00FC7666" w:rsidRPr="00FC7666" w:rsidRDefault="00FC7666" w:rsidP="005B154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считается прошедшей проверку, если</w:t>
      </w:r>
      <w:r w:rsidR="005B1543">
        <w:rPr>
          <w:rFonts w:ascii="Times New Roman" w:hAnsi="Times New Roman" w:cs="Times New Roman"/>
          <w:color w:val="000000" w:themeColor="text1"/>
          <w:sz w:val="28"/>
          <w:szCs w:val="28"/>
        </w:rPr>
        <w:t>: в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се автоматизированные тесты завершаются успешно</w:t>
      </w:r>
      <w:r w:rsidR="005B1543">
        <w:rPr>
          <w:rFonts w:ascii="Times New Roman" w:hAnsi="Times New Roman" w:cs="Times New Roman"/>
          <w:color w:val="000000" w:themeColor="text1"/>
          <w:sz w:val="28"/>
          <w:szCs w:val="28"/>
        </w:rPr>
        <w:t>, в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се ручные тест-кейсы выполняются без ошибок</w:t>
      </w:r>
      <w:r w:rsidR="005B1543">
        <w:rPr>
          <w:rFonts w:ascii="Times New Roman" w:hAnsi="Times New Roman" w:cs="Times New Roman"/>
          <w:color w:val="000000" w:themeColor="text1"/>
          <w:sz w:val="28"/>
          <w:szCs w:val="28"/>
        </w:rPr>
        <w:t>, и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нтерфейс корректно отображается в поддерживаемых браузерах</w:t>
      </w:r>
      <w:r w:rsidR="005B1543">
        <w:rPr>
          <w:rFonts w:ascii="Times New Roman" w:hAnsi="Times New Roman" w:cs="Times New Roman"/>
          <w:color w:val="000000" w:themeColor="text1"/>
          <w:sz w:val="28"/>
          <w:szCs w:val="28"/>
        </w:rPr>
        <w:t>, н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ет критических сбоев (ошибок 500) при стандартном использовании</w:t>
      </w:r>
      <w:r w:rsidR="005B1543">
        <w:rPr>
          <w:rFonts w:ascii="Times New Roman" w:hAnsi="Times New Roman" w:cs="Times New Roman"/>
          <w:color w:val="000000" w:themeColor="text1"/>
          <w:sz w:val="28"/>
          <w:szCs w:val="28"/>
        </w:rPr>
        <w:t>, Д</w:t>
      </w: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анные одного пользователя недоступны другому (проверяется через создание второго аккаунта).</w:t>
      </w:r>
    </w:p>
    <w:p w14:paraId="197B14AF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предложенная методика обеспечивает всестороннюю проверку функциональности, надёжности и безопасности программы.</w:t>
      </w:r>
    </w:p>
    <w:p w14:paraId="21D53F37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EEFE8B" w14:textId="77777777" w:rsidR="006B27F9" w:rsidRDefault="006B2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CE6EFF5" w14:textId="33B8E9D2" w:rsidR="00FC7666" w:rsidRPr="00FC7666" w:rsidRDefault="00FC7666" w:rsidP="006B27F9">
      <w:pPr>
        <w:pStyle w:val="3"/>
      </w:pPr>
      <w:r w:rsidRPr="00FC7666">
        <w:lastRenderedPageBreak/>
        <w:t>6. Руководство пользователя</w:t>
      </w:r>
    </w:p>
    <w:p w14:paraId="12904EB7" w14:textId="77777777" w:rsidR="00FC7666" w:rsidRPr="00FC7666" w:rsidRDefault="00FC7666" w:rsidP="006B27F9">
      <w:pPr>
        <w:pStyle w:val="3"/>
      </w:pPr>
      <w:r w:rsidRPr="00FC7666">
        <w:t>6.1. Назначение документа</w:t>
      </w:r>
    </w:p>
    <w:p w14:paraId="3F80C44D" w14:textId="06A811DC" w:rsidR="00FC7666" w:rsidRPr="00FC7666" w:rsidRDefault="00FC7666" w:rsidP="006B27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Настоящее руководство предназначено для конечных пользователей программы «Система управления личными финансами». Оно содержит пошаговые инструкции по установке, настройке и повседневному использованию приложения для учёта доходов и расходов.</w:t>
      </w:r>
    </w:p>
    <w:p w14:paraId="49F795A3" w14:textId="77777777" w:rsidR="00FC7666" w:rsidRPr="00FC7666" w:rsidRDefault="00FC7666" w:rsidP="006B27F9">
      <w:pPr>
        <w:pStyle w:val="3"/>
      </w:pPr>
      <w:r w:rsidRPr="00FC7666">
        <w:t>6.2. Первый запуск и вход в систему</w:t>
      </w:r>
    </w:p>
    <w:p w14:paraId="3A347BFC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После установки программы (см. раздел 4) запустите веб-сервер командой:</w:t>
      </w:r>
    </w:p>
    <w:p w14:paraId="0A85505C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manage.py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runserver</w:t>
      </w:r>
      <w:proofErr w:type="spellEnd"/>
    </w:p>
    <w:p w14:paraId="37689CC9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Откройте в браузере адрес:</w:t>
      </w:r>
    </w:p>
    <w:p w14:paraId="435389CF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http://127.0.0.1:8000/accounts/login/</w:t>
      </w:r>
    </w:p>
    <w:p w14:paraId="76DAAC47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имя пользователя и пароль, созданные при выполнении команды </w:t>
      </w:r>
      <w:proofErr w:type="spell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createsuperuser</w:t>
      </w:r>
      <w:proofErr w:type="spell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E101714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После успешного входа вы будете перенаправлены на главную страницу — список транзакций.</w:t>
      </w:r>
    </w:p>
    <w:p w14:paraId="0A523AB4" w14:textId="77777777" w:rsidR="00FC7666" w:rsidRPr="00FC7666" w:rsidRDefault="00FC7666" w:rsidP="006B27F9">
      <w:pPr>
        <w:pStyle w:val="3"/>
      </w:pPr>
      <w:r w:rsidRPr="00FC7666">
        <w:t>6.3. Создание категорий операций</w:t>
      </w:r>
    </w:p>
    <w:p w14:paraId="7030CB73" w14:textId="78C1E5F5" w:rsidR="00FC7666" w:rsidRPr="00FC7666" w:rsidRDefault="00FC7666" w:rsidP="006B27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Категории позволяют классифицировать ваши финансовые операции.</w:t>
      </w:r>
    </w:p>
    <w:p w14:paraId="0091BE37" w14:textId="419FDB52" w:rsidR="00FC7666" w:rsidRPr="00FC7666" w:rsidRDefault="00FC7666" w:rsidP="006B27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Чтобы создать категорию:</w:t>
      </w:r>
    </w:p>
    <w:p w14:paraId="723B05C4" w14:textId="77777777" w:rsidR="00FC7666" w:rsidRPr="006B27F9" w:rsidRDefault="00FC7666" w:rsidP="006B27F9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Нажмите кнопку «+ Категория» в верхнем меню.</w:t>
      </w:r>
    </w:p>
    <w:p w14:paraId="5D591C79" w14:textId="77777777" w:rsidR="00FC7666" w:rsidRPr="006B27F9" w:rsidRDefault="00FC7666" w:rsidP="006B27F9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В открывшейся форме укажите:</w:t>
      </w:r>
    </w:p>
    <w:p w14:paraId="3EA64578" w14:textId="77777777" w:rsidR="00FC7666" w:rsidRPr="006B27F9" w:rsidRDefault="00FC7666" w:rsidP="006B27F9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Название: например, «Зарплата», «Еда», «Транспорт».</w:t>
      </w:r>
    </w:p>
    <w:p w14:paraId="0BC3DB92" w14:textId="77777777" w:rsidR="00FC7666" w:rsidRPr="006B27F9" w:rsidRDefault="00FC7666" w:rsidP="006B27F9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Тип: выберите «Доход» или «Расход».</w:t>
      </w:r>
    </w:p>
    <w:p w14:paraId="73CB34BF" w14:textId="77777777" w:rsidR="00FC7666" w:rsidRPr="006B27F9" w:rsidRDefault="00FC7666" w:rsidP="006B27F9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Нажмите «Сохранить».</w:t>
      </w:r>
    </w:p>
    <w:p w14:paraId="604B065E" w14:textId="415FDEBE" w:rsidR="00FC7666" w:rsidRPr="006B27F9" w:rsidRDefault="00FC7666" w:rsidP="006B27F9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Созданные категории будут доступны при добавлении транзакций.</w:t>
      </w:r>
    </w:p>
    <w:p w14:paraId="39401BD1" w14:textId="77777777" w:rsidR="00FC7666" w:rsidRPr="00FC7666" w:rsidRDefault="00FC7666" w:rsidP="006B27F9">
      <w:pPr>
        <w:pStyle w:val="3"/>
      </w:pPr>
      <w:r w:rsidRPr="00FC7666">
        <w:t>6.4. Добавление транзакций</w:t>
      </w:r>
    </w:p>
    <w:p w14:paraId="7218E2B0" w14:textId="15F104EE" w:rsidR="00FC7666" w:rsidRPr="00FC7666" w:rsidRDefault="00FC7666" w:rsidP="006B27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Транзакция — это запись о доходе или расходе.</w:t>
      </w:r>
    </w:p>
    <w:p w14:paraId="5FA52F9F" w14:textId="5A56D322" w:rsidR="00FC7666" w:rsidRPr="00FC7666" w:rsidRDefault="00FC7666" w:rsidP="006B27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Чтобы добавить транзакцию:</w:t>
      </w:r>
    </w:p>
    <w:p w14:paraId="5F20CFCF" w14:textId="77777777" w:rsidR="00FC7666" w:rsidRPr="006B27F9" w:rsidRDefault="00FC7666" w:rsidP="006B27F9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Нажмите кнопку «+ Транзакция».</w:t>
      </w:r>
    </w:p>
    <w:p w14:paraId="08D12B5E" w14:textId="77777777" w:rsidR="00FC7666" w:rsidRPr="006B27F9" w:rsidRDefault="00FC7666" w:rsidP="006B27F9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Заполните форму:</w:t>
      </w:r>
    </w:p>
    <w:p w14:paraId="5B796F97" w14:textId="77777777" w:rsidR="00FC7666" w:rsidRPr="006B27F9" w:rsidRDefault="00FC7666" w:rsidP="006B27F9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Сумма: положительное число (например, 1500).</w:t>
      </w:r>
    </w:p>
    <w:p w14:paraId="5CBAE7C5" w14:textId="77777777" w:rsidR="00FC7666" w:rsidRPr="006B27F9" w:rsidRDefault="00FC7666" w:rsidP="006B27F9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Категория: выберите из списка созданных ранее.</w:t>
      </w:r>
    </w:p>
    <w:p w14:paraId="095A4A56" w14:textId="77777777" w:rsidR="00FC7666" w:rsidRPr="006B27F9" w:rsidRDefault="00FC7666" w:rsidP="006B27F9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(опционально): например, «Покупка в магазине».</w:t>
      </w:r>
    </w:p>
    <w:p w14:paraId="67E26995" w14:textId="77777777" w:rsidR="00FC7666" w:rsidRPr="006B27F9" w:rsidRDefault="00FC7666" w:rsidP="006B27F9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Дата: по умолчанию — сегодня, но можно выбрать любую дату.</w:t>
      </w:r>
    </w:p>
    <w:p w14:paraId="73F956A3" w14:textId="77777777" w:rsidR="00FC7666" w:rsidRPr="006B27F9" w:rsidRDefault="00FC7666" w:rsidP="006B27F9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Нажмите «Сохранить».</w:t>
      </w:r>
    </w:p>
    <w:p w14:paraId="515A0E4F" w14:textId="06A90B1D" w:rsidR="00FC7666" w:rsidRPr="00FC7666" w:rsidRDefault="00FC7666" w:rsidP="006B27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Транзакция появится в списке на главной странице. Доходы отображаются зелёным цветом со знаком «+», расходы — красным со знаком «–».</w:t>
      </w:r>
    </w:p>
    <w:p w14:paraId="06E3D441" w14:textId="77777777" w:rsidR="00FC7666" w:rsidRPr="00FC7666" w:rsidRDefault="00FC7666" w:rsidP="006B27F9">
      <w:pPr>
        <w:pStyle w:val="3"/>
      </w:pPr>
      <w:r w:rsidRPr="00FC7666">
        <w:t>6.5. Просмотр и фильтрация транзакций</w:t>
      </w:r>
    </w:p>
    <w:p w14:paraId="0F8B0338" w14:textId="1E1BFF1A" w:rsidR="00FC7666" w:rsidRPr="00FC7666" w:rsidRDefault="00FC7666" w:rsidP="006B27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На главной странице отображаются все ваши транзакции в обратном хронологическом порядке.</w:t>
      </w:r>
    </w:p>
    <w:p w14:paraId="2864DFE4" w14:textId="33163853" w:rsidR="00FC7666" w:rsidRPr="00FC7666" w:rsidRDefault="00FC7666" w:rsidP="006B27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Для фильтрации:</w:t>
      </w:r>
    </w:p>
    <w:p w14:paraId="40EDEEA4" w14:textId="77777777" w:rsidR="00FC7666" w:rsidRPr="006B27F9" w:rsidRDefault="00FC7666" w:rsidP="006B27F9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Укажите диапазон дат в полях «С даты» и «По дату».</w:t>
      </w:r>
    </w:p>
    <w:p w14:paraId="02E8E7FE" w14:textId="77777777" w:rsidR="00FC7666" w:rsidRPr="006B27F9" w:rsidRDefault="00FC7666" w:rsidP="006B27F9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При необходимости выберите конкретную категорию из выпадающего списка.</w:t>
      </w:r>
    </w:p>
    <w:p w14:paraId="3C18A9A8" w14:textId="77777777" w:rsidR="00FC7666" w:rsidRPr="006B27F9" w:rsidRDefault="00FC7666" w:rsidP="006B27F9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Нажмите «Фильтровать».</w:t>
      </w:r>
    </w:p>
    <w:p w14:paraId="19315639" w14:textId="77777777" w:rsidR="00FC7666" w:rsidRPr="006B27F9" w:rsidRDefault="00FC7666" w:rsidP="006B27F9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Чтобы сбросить фильтр, нажмите кнопку «Сбросить» или перейдите по ссылке на главную страницу.</w:t>
      </w:r>
    </w:p>
    <w:p w14:paraId="14C57811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9BCFDB" w14:textId="77777777" w:rsidR="00FC7666" w:rsidRPr="00FC7666" w:rsidRDefault="00FC7666" w:rsidP="006B27F9">
      <w:pPr>
        <w:pStyle w:val="3"/>
      </w:pPr>
      <w:r w:rsidRPr="00FC7666">
        <w:lastRenderedPageBreak/>
        <w:t>6.6. Удаление транзакций</w:t>
      </w:r>
    </w:p>
    <w:p w14:paraId="60652584" w14:textId="3AA641CE" w:rsidR="00FC7666" w:rsidRPr="00FC7666" w:rsidRDefault="00FC7666" w:rsidP="006B27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Если вы допустили ошибку при вводе, транзакцию можно удалить:</w:t>
      </w:r>
    </w:p>
    <w:p w14:paraId="235D1484" w14:textId="77777777" w:rsidR="00FC7666" w:rsidRPr="006B27F9" w:rsidRDefault="00FC7666" w:rsidP="006B27F9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В списке транзакций найдите нужную запись.</w:t>
      </w:r>
    </w:p>
    <w:p w14:paraId="44E8E472" w14:textId="77777777" w:rsidR="00FC7666" w:rsidRPr="006B27F9" w:rsidRDefault="00FC7666" w:rsidP="006B27F9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Нажмите кнопку «Удалить» в последней колонке.</w:t>
      </w:r>
    </w:p>
    <w:p w14:paraId="3590B0BF" w14:textId="77777777" w:rsidR="00FC7666" w:rsidRPr="006B27F9" w:rsidRDefault="00FC7666" w:rsidP="006B27F9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Подтвердите действие во всплывающем окне.</w:t>
      </w:r>
    </w:p>
    <w:p w14:paraId="0E5C98A7" w14:textId="09DA0C02" w:rsidR="00FC7666" w:rsidRPr="006B27F9" w:rsidRDefault="00FC7666" w:rsidP="006B27F9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Внимание: удаление невозможно отменить.</w:t>
      </w:r>
    </w:p>
    <w:p w14:paraId="1158FECF" w14:textId="07786D18" w:rsidR="00FC7666" w:rsidRPr="00FC7666" w:rsidRDefault="00FC7666" w:rsidP="006B27F9">
      <w:pPr>
        <w:pStyle w:val="3"/>
      </w:pPr>
      <w:r w:rsidRPr="00FC7666">
        <w:t>6.</w:t>
      </w:r>
      <w:r w:rsidR="006B27F9">
        <w:t>7</w:t>
      </w:r>
      <w:r w:rsidRPr="00FC7666">
        <w:t>. Импорт и экспорт данных</w:t>
      </w:r>
    </w:p>
    <w:p w14:paraId="4E86E472" w14:textId="72DBB184" w:rsidR="00FC7666" w:rsidRPr="00FC7666" w:rsidRDefault="00FC7666" w:rsidP="006B27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Экспорт в CSV</w:t>
      </w:r>
      <w:r w:rsidR="006B27F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7F6D098" w14:textId="77777777" w:rsidR="00FC7666" w:rsidRPr="006B27F9" w:rsidRDefault="00FC7666" w:rsidP="006B27F9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Нажмите кнопку «Экспорт CSV» в меню.</w:t>
      </w:r>
    </w:p>
    <w:p w14:paraId="42AD0F44" w14:textId="77777777" w:rsidR="00FC7666" w:rsidRPr="006B27F9" w:rsidRDefault="00FC7666" w:rsidP="006B27F9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Браузер скачает файл transactions.csv.</w:t>
      </w:r>
    </w:p>
    <w:p w14:paraId="042F7873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Файл можно открыть в Excel, Google Таблицах или текстовом редакторе.</w:t>
      </w:r>
    </w:p>
    <w:p w14:paraId="2C2C97F7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Формат файла:</w:t>
      </w:r>
    </w:p>
    <w:p w14:paraId="227AF987" w14:textId="4CFC01F8" w:rsidR="00FC7666" w:rsidRPr="00FC7666" w:rsidRDefault="00FC7666" w:rsidP="006B27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Дата,Тип</w:t>
      </w:r>
      <w:proofErr w:type="gramEnd"/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,Категория,Сумма,Описание</w:t>
      </w:r>
      <w:proofErr w:type="spellEnd"/>
    </w:p>
    <w:p w14:paraId="01D57D0E" w14:textId="27AF33C1" w:rsidR="00FC7666" w:rsidRPr="00FC7666" w:rsidRDefault="00FC7666" w:rsidP="006B27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Импорт из CSV</w:t>
      </w:r>
      <w:r w:rsidR="006B27F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62B3050" w14:textId="77777777" w:rsidR="00FC7666" w:rsidRPr="006B27F9" w:rsidRDefault="00FC7666" w:rsidP="006B27F9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Перейдите в раздел «Импорт CSV».</w:t>
      </w:r>
    </w:p>
    <w:p w14:paraId="71E97009" w14:textId="77777777" w:rsidR="00FC7666" w:rsidRPr="006B27F9" w:rsidRDefault="00FC7666" w:rsidP="006B27F9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Нажмите «Выберите файл» и укажите CSV-файл в требуемом формате.</w:t>
      </w:r>
    </w:p>
    <w:p w14:paraId="237C0DAB" w14:textId="77777777" w:rsidR="00FC7666" w:rsidRPr="006B27F9" w:rsidRDefault="00FC7666" w:rsidP="006B27F9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Нажмите «Импортировать».</w:t>
      </w:r>
    </w:p>
    <w:p w14:paraId="52E75BA0" w14:textId="3A11A23F" w:rsidR="00FC7666" w:rsidRPr="00FC7666" w:rsidRDefault="00FC7666" w:rsidP="006B27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Важно: файл должен содержать заголовок и данные в указанном порядке. Категории, отсутствующие в системе, будут созданы автоматически.</w:t>
      </w:r>
    </w:p>
    <w:p w14:paraId="10B2E836" w14:textId="77777777" w:rsidR="00FC7666" w:rsidRPr="00FC7666" w:rsidRDefault="00FC7666" w:rsidP="006B27F9">
      <w:pPr>
        <w:pStyle w:val="3"/>
      </w:pPr>
      <w:r w:rsidRPr="00FC7666">
        <w:t>6.10. Выход из системы</w:t>
      </w:r>
    </w:p>
    <w:p w14:paraId="54631027" w14:textId="7345A257" w:rsidR="00FC7666" w:rsidRPr="00FC7666" w:rsidRDefault="00FC7666" w:rsidP="006B27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Для завершения работы:</w:t>
      </w:r>
    </w:p>
    <w:p w14:paraId="776F909D" w14:textId="77777777" w:rsidR="00FC7666" w:rsidRPr="006B27F9" w:rsidRDefault="00FC7666" w:rsidP="006B27F9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Нажмите кнопку «Выйти» в правом верхнем углу.</w:t>
      </w:r>
    </w:p>
    <w:p w14:paraId="0E0BDF2F" w14:textId="77777777" w:rsidR="00FC7666" w:rsidRPr="006B27F9" w:rsidRDefault="00FC7666" w:rsidP="006B27F9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Вы будете перенаправлены на страницу входа.</w:t>
      </w:r>
    </w:p>
    <w:p w14:paraId="0BB64D0E" w14:textId="0B442279" w:rsidR="00FC7666" w:rsidRPr="00FC7666" w:rsidRDefault="00FC7666" w:rsidP="006B27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 можете войти под другим аккаунтом, если он создан в системе.</w:t>
      </w:r>
    </w:p>
    <w:p w14:paraId="6BB6B72C" w14:textId="77777777" w:rsidR="00FC7666" w:rsidRPr="00FC7666" w:rsidRDefault="00FC7666" w:rsidP="006B27F9">
      <w:pPr>
        <w:pStyle w:val="3"/>
      </w:pPr>
      <w:r w:rsidRPr="00FC7666">
        <w:t>6.11. Техническая поддержка</w:t>
      </w:r>
    </w:p>
    <w:p w14:paraId="59D19014" w14:textId="4FEB3F04" w:rsidR="00FC7666" w:rsidRPr="00FC7666" w:rsidRDefault="00FC7666" w:rsidP="006B27F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В случае возникновения проблем:</w:t>
      </w:r>
    </w:p>
    <w:p w14:paraId="57913039" w14:textId="77777777" w:rsidR="00FC7666" w:rsidRPr="006B27F9" w:rsidRDefault="00FC7666" w:rsidP="006B27F9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Убедитесь, что вы используете поддерживаемый браузер.</w:t>
      </w:r>
    </w:p>
    <w:p w14:paraId="77F3D631" w14:textId="77777777" w:rsidR="00FC7666" w:rsidRPr="006B27F9" w:rsidRDefault="00FC7666" w:rsidP="006B27F9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Проверьте наличие интернета (для отображения стилей и диаграмм).</w:t>
      </w:r>
    </w:p>
    <w:p w14:paraId="606D0DAF" w14:textId="77777777" w:rsidR="00FC7666" w:rsidRPr="006B27F9" w:rsidRDefault="00FC7666" w:rsidP="006B27F9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7F9">
        <w:rPr>
          <w:rFonts w:ascii="Times New Roman" w:hAnsi="Times New Roman" w:cs="Times New Roman"/>
          <w:color w:val="000000" w:themeColor="text1"/>
          <w:sz w:val="28"/>
          <w:szCs w:val="28"/>
        </w:rPr>
        <w:t>При ошибках сохраните текст сообщения и обратитесь к разработчику.</w:t>
      </w:r>
    </w:p>
    <w:p w14:paraId="52B2E464" w14:textId="77777777" w:rsidR="00FC7666" w:rsidRPr="00FC7666" w:rsidRDefault="00FC7666" w:rsidP="00FC766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7666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не требует постоянного подключения к интернету и может использоваться полностью автономно.</w:t>
      </w:r>
    </w:p>
    <w:p w14:paraId="2C5FE35F" w14:textId="0EDD6C19" w:rsidR="00352305" w:rsidRPr="00FC7666" w:rsidRDefault="00352305" w:rsidP="006B27F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52305" w:rsidRPr="00FC76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A4E94"/>
    <w:multiLevelType w:val="hybridMultilevel"/>
    <w:tmpl w:val="2E6E8104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365937"/>
    <w:multiLevelType w:val="hybridMultilevel"/>
    <w:tmpl w:val="9A681F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7D3CF7"/>
    <w:multiLevelType w:val="hybridMultilevel"/>
    <w:tmpl w:val="310E5504"/>
    <w:lvl w:ilvl="0" w:tplc="A684C02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8A45FCE"/>
    <w:multiLevelType w:val="hybridMultilevel"/>
    <w:tmpl w:val="61DE08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A263015"/>
    <w:multiLevelType w:val="hybridMultilevel"/>
    <w:tmpl w:val="9FDC26E8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913232"/>
    <w:multiLevelType w:val="hybridMultilevel"/>
    <w:tmpl w:val="38487D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975551"/>
    <w:multiLevelType w:val="hybridMultilevel"/>
    <w:tmpl w:val="9808EC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1F76AFB"/>
    <w:multiLevelType w:val="hybridMultilevel"/>
    <w:tmpl w:val="AB06AC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89658EE"/>
    <w:multiLevelType w:val="hybridMultilevel"/>
    <w:tmpl w:val="740E9A16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99D60EE"/>
    <w:multiLevelType w:val="hybridMultilevel"/>
    <w:tmpl w:val="0EC272AC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2FB27DB"/>
    <w:multiLevelType w:val="hybridMultilevel"/>
    <w:tmpl w:val="F47E07C4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A9605F5"/>
    <w:multiLevelType w:val="hybridMultilevel"/>
    <w:tmpl w:val="E26A83E4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0475C44"/>
    <w:multiLevelType w:val="hybridMultilevel"/>
    <w:tmpl w:val="ECF400CC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2302634"/>
    <w:multiLevelType w:val="hybridMultilevel"/>
    <w:tmpl w:val="0EC272AC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308030F"/>
    <w:multiLevelType w:val="hybridMultilevel"/>
    <w:tmpl w:val="DED64BEC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A8358A1"/>
    <w:multiLevelType w:val="hybridMultilevel"/>
    <w:tmpl w:val="595A381E"/>
    <w:lvl w:ilvl="0" w:tplc="A684C0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2"/>
  </w:num>
  <w:num w:numId="5">
    <w:abstractNumId w:val="10"/>
  </w:num>
  <w:num w:numId="6">
    <w:abstractNumId w:val="8"/>
  </w:num>
  <w:num w:numId="7">
    <w:abstractNumId w:val="14"/>
  </w:num>
  <w:num w:numId="8">
    <w:abstractNumId w:val="15"/>
  </w:num>
  <w:num w:numId="9">
    <w:abstractNumId w:val="4"/>
  </w:num>
  <w:num w:numId="10">
    <w:abstractNumId w:val="12"/>
  </w:num>
  <w:num w:numId="11">
    <w:abstractNumId w:val="0"/>
  </w:num>
  <w:num w:numId="12">
    <w:abstractNumId w:val="11"/>
  </w:num>
  <w:num w:numId="13">
    <w:abstractNumId w:val="13"/>
  </w:num>
  <w:num w:numId="14">
    <w:abstractNumId w:val="9"/>
  </w:num>
  <w:num w:numId="15">
    <w:abstractNumId w:val="1"/>
  </w:num>
  <w:num w:numId="16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4E"/>
    <w:rsid w:val="002120D3"/>
    <w:rsid w:val="00297455"/>
    <w:rsid w:val="00352305"/>
    <w:rsid w:val="003A743A"/>
    <w:rsid w:val="00412123"/>
    <w:rsid w:val="0042750B"/>
    <w:rsid w:val="00456ED7"/>
    <w:rsid w:val="004F5F83"/>
    <w:rsid w:val="00511236"/>
    <w:rsid w:val="005B1543"/>
    <w:rsid w:val="0060059D"/>
    <w:rsid w:val="006B27F9"/>
    <w:rsid w:val="007458C5"/>
    <w:rsid w:val="00764A79"/>
    <w:rsid w:val="008F7090"/>
    <w:rsid w:val="009E6AD1"/>
    <w:rsid w:val="00A1774E"/>
    <w:rsid w:val="00A53B94"/>
    <w:rsid w:val="00B04E04"/>
    <w:rsid w:val="00B53F9D"/>
    <w:rsid w:val="00BD5F0F"/>
    <w:rsid w:val="00C408A7"/>
    <w:rsid w:val="00D3708A"/>
    <w:rsid w:val="00D8728B"/>
    <w:rsid w:val="00F82603"/>
    <w:rsid w:val="00FC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B5C76"/>
  <w15:chartTrackingRefBased/>
  <w15:docId w15:val="{A7D29411-F3ED-4FDD-B34A-2D01C418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7666"/>
    <w:pPr>
      <w:spacing w:before="100" w:beforeAutospacing="1" w:after="100" w:afterAutospacing="1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4">
    <w:name w:val="heading 4"/>
    <w:basedOn w:val="a"/>
    <w:link w:val="40"/>
    <w:uiPriority w:val="9"/>
    <w:qFormat/>
    <w:rsid w:val="00FC76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FC766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C766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C766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FC766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FC7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C7666"/>
    <w:rPr>
      <w:b/>
      <w:bCs/>
    </w:rPr>
  </w:style>
  <w:style w:type="character" w:styleId="HTML">
    <w:name w:val="HTML Code"/>
    <w:basedOn w:val="a0"/>
    <w:uiPriority w:val="99"/>
    <w:semiHidden/>
    <w:unhideWhenUsed/>
    <w:rsid w:val="00FC7666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FC7666"/>
    <w:rPr>
      <w:color w:val="0000FF"/>
      <w:u w:val="single"/>
    </w:rPr>
  </w:style>
  <w:style w:type="paragraph" w:styleId="a6">
    <w:name w:val="No Spacing"/>
    <w:uiPriority w:val="1"/>
    <w:qFormat/>
    <w:rsid w:val="00FC7666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FC7666"/>
    <w:pPr>
      <w:ind w:left="720"/>
      <w:contextualSpacing/>
    </w:pPr>
  </w:style>
  <w:style w:type="table" w:styleId="a8">
    <w:name w:val="Table Grid"/>
    <w:basedOn w:val="a1"/>
    <w:uiPriority w:val="39"/>
    <w:rsid w:val="00764A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0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2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71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464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48231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415586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2198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70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1997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2009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5572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621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1628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2909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2899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3432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2156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4086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8069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339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793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958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1342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378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8571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2755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367876146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4298163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3402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8717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5826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4462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142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482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1895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6358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916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4264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9096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543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418466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060932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5121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9912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4941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7907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9615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5124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1982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7496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2806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1612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777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332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079181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479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123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24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84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7664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45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22</Pages>
  <Words>3074</Words>
  <Characters>17523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Relax 228</dc:creator>
  <cp:keywords/>
  <dc:description/>
  <cp:lastModifiedBy>Relax 228</cp:lastModifiedBy>
  <cp:revision>23</cp:revision>
  <dcterms:created xsi:type="dcterms:W3CDTF">2025-10-28T17:50:00Z</dcterms:created>
  <dcterms:modified xsi:type="dcterms:W3CDTF">2025-10-28T18:21:00Z</dcterms:modified>
</cp:coreProperties>
</file>