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/>
          <w:b w:val="0"/>
          <w:color w:val="auto"/>
          <w:sz w:val="20"/>
          <w:szCs w:val="20"/>
          <w14:textOutline w14:w="0" w14:cap="rnd" w14:cmpd="sng" w14:algn="ctr">
            <w14:noFill/>
            <w14:prstDash w14:val="solid"/>
            <w14:bevel/>
          </w14:textOutline>
        </w:rPr>
        <w:id w:val="17207194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19A0BAC" w14:textId="31FA5558" w:rsidR="00647E0A" w:rsidRDefault="00647E0A" w:rsidP="004849B7">
          <w:pPr>
            <w:pStyle w:val="a6"/>
            <w:jc w:val="center"/>
          </w:pPr>
          <w:r>
            <w:t>Оглавление</w:t>
          </w:r>
        </w:p>
        <w:p w14:paraId="5C76614E" w14:textId="45AFA169" w:rsidR="00FB4DAF" w:rsidRDefault="00647E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49223" w:history="1">
            <w:r w:rsidR="00FB4DAF" w:rsidRPr="001A29CF">
              <w:rPr>
                <w:rStyle w:val="a7"/>
                <w:noProof/>
              </w:rPr>
              <w:t>Введение</w:t>
            </w:r>
            <w:r w:rsidR="00FB4DAF">
              <w:rPr>
                <w:noProof/>
                <w:webHidden/>
              </w:rPr>
              <w:tab/>
            </w:r>
            <w:r w:rsidR="00FB4DAF">
              <w:rPr>
                <w:noProof/>
                <w:webHidden/>
              </w:rPr>
              <w:fldChar w:fldCharType="begin"/>
            </w:r>
            <w:r w:rsidR="00FB4DAF">
              <w:rPr>
                <w:noProof/>
                <w:webHidden/>
              </w:rPr>
              <w:instrText xml:space="preserve"> PAGEREF _Toc228149223 \h </w:instrText>
            </w:r>
            <w:r w:rsidR="00FB4DAF">
              <w:rPr>
                <w:noProof/>
                <w:webHidden/>
              </w:rPr>
            </w:r>
            <w:r w:rsidR="00FB4DAF">
              <w:rPr>
                <w:noProof/>
                <w:webHidden/>
              </w:rPr>
              <w:fldChar w:fldCharType="separate"/>
            </w:r>
            <w:r w:rsidR="00FB4DAF">
              <w:rPr>
                <w:noProof/>
                <w:webHidden/>
              </w:rPr>
              <w:t>4</w:t>
            </w:r>
            <w:r w:rsidR="00FB4DAF">
              <w:rPr>
                <w:noProof/>
                <w:webHidden/>
              </w:rPr>
              <w:fldChar w:fldCharType="end"/>
            </w:r>
          </w:hyperlink>
        </w:p>
        <w:p w14:paraId="447FE1D9" w14:textId="3346F5C7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24" w:history="1">
            <w:r w:rsidRPr="001A29CF">
              <w:rPr>
                <w:rStyle w:val="a7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82CFA" w14:textId="408C3932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25" w:history="1">
            <w:r w:rsidRPr="001A29CF">
              <w:rPr>
                <w:rStyle w:val="a7"/>
                <w:noProof/>
              </w:rPr>
              <w:t>1.1. Назначение образовательных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6948" w14:textId="30ABFCAD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26" w:history="1">
            <w:r w:rsidRPr="001A29CF">
              <w:rPr>
                <w:rStyle w:val="a7"/>
                <w:noProof/>
              </w:rPr>
              <w:t>1.2. Пользователи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CFBD" w14:textId="6BBC125E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27" w:history="1">
            <w:r w:rsidRPr="001A29CF">
              <w:rPr>
                <w:rStyle w:val="a7"/>
                <w:noProof/>
              </w:rPr>
              <w:t>1.3. Основные сценарии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64AB" w14:textId="568E356D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28" w:history="1">
            <w:r w:rsidRPr="001A29CF">
              <w:rPr>
                <w:rStyle w:val="a7"/>
                <w:noProof/>
              </w:rPr>
              <w:t>2. 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DA41" w14:textId="474F2C4D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29" w:history="1">
            <w:r w:rsidRPr="001A29CF">
              <w:rPr>
                <w:rStyle w:val="a7"/>
                <w:noProof/>
              </w:rPr>
              <w:t>2.1.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92D5" w14:textId="54123ABF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0" w:history="1">
            <w:r w:rsidRPr="001A29CF">
              <w:rPr>
                <w:rStyle w:val="a7"/>
                <w:noProof/>
              </w:rPr>
              <w:t>2.2.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B718" w14:textId="5E4C6118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1" w:history="1">
            <w:r w:rsidRPr="001A29CF">
              <w:rPr>
                <w:rStyle w:val="a7"/>
                <w:noProof/>
              </w:rPr>
              <w:t>3. Архитектура клиент-серверного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D2A9" w14:textId="3034D4C0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2" w:history="1">
            <w:r w:rsidRPr="001A29CF">
              <w:rPr>
                <w:rStyle w:val="a7"/>
                <w:noProof/>
              </w:rPr>
              <w:t>3.1. Обоснование выбора клиент-серверной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670C" w14:textId="281AC03C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3" w:history="1">
            <w:r w:rsidRPr="001A29CF">
              <w:rPr>
                <w:rStyle w:val="a7"/>
                <w:noProof/>
              </w:rPr>
              <w:t>3.2. Общая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2666" w14:textId="2977BFA7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4" w:history="1">
            <w:r w:rsidRPr="001A29CF">
              <w:rPr>
                <w:rStyle w:val="a7"/>
                <w:noProof/>
              </w:rPr>
              <w:t>3.3.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1E9A" w14:textId="0B760E94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5" w:history="1">
            <w:r w:rsidRPr="001A29CF">
              <w:rPr>
                <w:rStyle w:val="a7"/>
                <w:noProof/>
              </w:rPr>
              <w:t>3.4. Применение методологии двенадцати факторов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BC40D" w14:textId="40B2BA3A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6" w:history="1">
            <w:r w:rsidRPr="001A29CF">
              <w:rPr>
                <w:rStyle w:val="a7"/>
                <w:noProof/>
              </w:rPr>
              <w:t>4. Выбор программного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F2DA" w14:textId="29B7AD3C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7" w:history="1">
            <w:r w:rsidRPr="001A29CF">
              <w:rPr>
                <w:rStyle w:val="a7"/>
                <w:noProof/>
                <w:lang w:val="en-US"/>
              </w:rPr>
              <w:t>4.1. Frontend: React, React Router, Redux Toolkit, CSS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5DA7" w14:textId="1995EC73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8" w:history="1">
            <w:r w:rsidRPr="001A29CF">
              <w:rPr>
                <w:rStyle w:val="a7"/>
                <w:noProof/>
              </w:rPr>
              <w:t>4.2. Backend: Node.js, Express.js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9BF2" w14:textId="4114E644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39" w:history="1">
            <w:r w:rsidRPr="001A29CF">
              <w:rPr>
                <w:rStyle w:val="a7"/>
                <w:noProof/>
              </w:rPr>
              <w:t>4.3. База данных: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694E" w14:textId="0115C872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0" w:history="1">
            <w:r w:rsidRPr="001A29CF">
              <w:rPr>
                <w:rStyle w:val="a7"/>
                <w:noProof/>
              </w:rPr>
              <w:t>4.4. Инфраструктура: Docker, Docker Compose,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BFBC" w14:textId="071C7062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1" w:history="1">
            <w:r w:rsidRPr="001A29CF">
              <w:rPr>
                <w:rStyle w:val="a7"/>
                <w:noProof/>
              </w:rPr>
              <w:t>4.5. Система контроля версий: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56670" w14:textId="2BA6F62F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2" w:history="1">
            <w:r w:rsidRPr="001A29CF">
              <w:rPr>
                <w:rStyle w:val="a7"/>
                <w:noProof/>
              </w:rPr>
              <w:t>4.6.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BA0A" w14:textId="78AEFFE9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3" w:history="1">
            <w:r w:rsidRPr="001A29CF">
              <w:rPr>
                <w:rStyle w:val="a7"/>
                <w:noProof/>
              </w:rPr>
              <w:t>5.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0C4A" w14:textId="4B1A851A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4" w:history="1">
            <w:r w:rsidRPr="001A29CF">
              <w:rPr>
                <w:rStyle w:val="a7"/>
                <w:noProof/>
              </w:rPr>
              <w:t>5.1. Основные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59FC" w14:textId="332316D9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5" w:history="1">
            <w:r w:rsidRPr="001A29CF">
              <w:rPr>
                <w:rStyle w:val="a7"/>
                <w:noProof/>
              </w:rPr>
              <w:t>5.2. Связи между сущностями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EFFD" w14:textId="2D8B4DBA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6" w:history="1">
            <w:r w:rsidRPr="001A29CF">
              <w:rPr>
                <w:rStyle w:val="a7"/>
                <w:noProof/>
              </w:rPr>
              <w:t>5.3. Хранение вопросов разных 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C95C7" w14:textId="113A3BF5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7" w:history="1">
            <w:r w:rsidRPr="001A29CF">
              <w:rPr>
                <w:rStyle w:val="a7"/>
                <w:noProof/>
              </w:rPr>
              <w:t>6. Разработка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B71B" w14:textId="5D88B929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8" w:history="1">
            <w:r w:rsidRPr="001A29CF">
              <w:rPr>
                <w:rStyle w:val="a7"/>
                <w:noProof/>
              </w:rPr>
              <w:t>6.1. Структура React-приложения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490C" w14:textId="2DF8F636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49" w:history="1">
            <w:r w:rsidRPr="001A29CF">
              <w:rPr>
                <w:rStyle w:val="a7"/>
                <w:noProof/>
              </w:rPr>
              <w:t>6.2. Маршрутизация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1AB6" w14:textId="7A0D95E9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0" w:history="1">
            <w:r w:rsidRPr="001A29CF">
              <w:rPr>
                <w:rStyle w:val="a7"/>
                <w:noProof/>
              </w:rPr>
              <w:t>6.3.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7B1A8" w14:textId="1DFC812B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1" w:history="1">
            <w:r w:rsidRPr="001A29CF">
              <w:rPr>
                <w:rStyle w:val="a7"/>
                <w:noProof/>
              </w:rPr>
              <w:t>6.4. Страница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1EF9" w14:textId="7D82D071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2" w:history="1">
            <w:r w:rsidRPr="001A29CF">
              <w:rPr>
                <w:rStyle w:val="a7"/>
                <w:noProof/>
              </w:rPr>
              <w:t>6.5. Компонент прохождения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FEFD" w14:textId="3417C4FC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3" w:history="1">
            <w:r w:rsidRPr="001A29CF">
              <w:rPr>
                <w:rStyle w:val="a7"/>
                <w:noProof/>
              </w:rPr>
              <w:t>6.6. Конструктор вопросов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0329" w14:textId="2C15CC90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4" w:history="1">
            <w:r w:rsidRPr="001A29CF">
              <w:rPr>
                <w:rStyle w:val="a7"/>
                <w:noProof/>
              </w:rPr>
              <w:t>6.7. Работа с состоянием через Redux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E7CD" w14:textId="7AD5B505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5" w:history="1">
            <w:r w:rsidRPr="001A29CF">
              <w:rPr>
                <w:rStyle w:val="a7"/>
                <w:noProof/>
              </w:rPr>
              <w:t>7. Разработка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8E3F" w14:textId="3AC2281E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6" w:history="1">
            <w:r w:rsidRPr="001A29CF">
              <w:rPr>
                <w:rStyle w:val="a7"/>
                <w:noProof/>
              </w:rPr>
              <w:t>7.1. Структура backend-приложения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DA82" w14:textId="52B6A467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7" w:history="1">
            <w:r w:rsidRPr="001A29CF">
              <w:rPr>
                <w:rStyle w:val="a7"/>
                <w:noProof/>
              </w:rPr>
              <w:t>7.2.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7BFB" w14:textId="4F4B9501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8" w:history="1">
            <w:r w:rsidRPr="001A29CF">
              <w:rPr>
                <w:rStyle w:val="a7"/>
                <w:noProof/>
              </w:rPr>
              <w:t>7.3. Реализация CRUD-операций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FBFD" w14:textId="1970FF2F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59" w:history="1">
            <w:r w:rsidRPr="001A29CF">
              <w:rPr>
                <w:rStyle w:val="a7"/>
                <w:noProof/>
              </w:rPr>
              <w:t>7.4. Авторизация и аутентификация через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EE67" w14:textId="06EA6AFC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0" w:history="1">
            <w:r w:rsidRPr="001A29CF">
              <w:rPr>
                <w:rStyle w:val="a7"/>
                <w:noProof/>
              </w:rPr>
              <w:t>7.5. Проверка ролей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C8ED" w14:textId="0DD23310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1" w:history="1">
            <w:r w:rsidRPr="001A29CF">
              <w:rPr>
                <w:rStyle w:val="a7"/>
                <w:noProof/>
              </w:rPr>
              <w:t>7.6. Работа с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E7F8" w14:textId="44CFBEFC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2" w:history="1">
            <w:r w:rsidRPr="001A29CF">
              <w:rPr>
                <w:rStyle w:val="a7"/>
                <w:noProof/>
              </w:rPr>
              <w:t>8. 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CD98" w14:textId="28685C0D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3" w:history="1">
            <w:r w:rsidRPr="001A29CF">
              <w:rPr>
                <w:rStyle w:val="a7"/>
                <w:noProof/>
              </w:rPr>
              <w:t>8.1. Регистрация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F20D" w14:textId="0AC0C855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4" w:history="1">
            <w:r w:rsidRPr="001A29CF">
              <w:rPr>
                <w:rStyle w:val="a7"/>
                <w:noProof/>
              </w:rPr>
              <w:t>8.2. Проверка основных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882F" w14:textId="3A55C631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5" w:history="1">
            <w:r w:rsidRPr="001A29CF">
              <w:rPr>
                <w:rStyle w:val="a7"/>
                <w:noProof/>
              </w:rPr>
              <w:t>8.2.1 Просмотр списка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340A" w14:textId="4B2529CD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6" w:history="1">
            <w:r w:rsidRPr="001A29CF">
              <w:rPr>
                <w:rStyle w:val="a7"/>
                <w:noProof/>
              </w:rPr>
              <w:t>8.2.2 Прохождение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299D" w14:textId="79A3375E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7" w:history="1">
            <w:r w:rsidRPr="001A29CF">
              <w:rPr>
                <w:rStyle w:val="a7"/>
                <w:noProof/>
              </w:rPr>
              <w:t>8.2.3 Повтор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5EE6" w14:textId="016F8D09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8" w:history="1">
            <w:r w:rsidRPr="001A29CF">
              <w:rPr>
                <w:rStyle w:val="a7"/>
                <w:noProof/>
              </w:rPr>
              <w:t>8.2.4 Создание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88EC" w14:textId="3275B0AD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69" w:history="1">
            <w:r w:rsidRPr="001A29CF">
              <w:rPr>
                <w:rStyle w:val="a7"/>
                <w:noProof/>
              </w:rPr>
              <w:t>8.2.5 Добавление вопроса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AD11A" w14:textId="07ACA592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0" w:history="1">
            <w:r w:rsidRPr="001A29CF">
              <w:rPr>
                <w:rStyle w:val="a7"/>
                <w:noProof/>
              </w:rPr>
              <w:t>8.3. Модульное и компонентное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A698" w14:textId="3020C976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1" w:history="1">
            <w:r w:rsidRPr="001A29CF">
              <w:rPr>
                <w:rStyle w:val="a7"/>
                <w:noProof/>
              </w:rPr>
              <w:t>8.4. Фаззинг-тестирование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C805" w14:textId="72B1C900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2" w:history="1">
            <w:r w:rsidRPr="001A29CF">
              <w:rPr>
                <w:rStyle w:val="a7"/>
                <w:noProof/>
              </w:rPr>
              <w:t>9. Размещение проекта в Git и 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4780" w14:textId="21AFBA50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3" w:history="1">
            <w:r w:rsidRPr="001A29CF">
              <w:rPr>
                <w:rStyle w:val="a7"/>
                <w:noProof/>
              </w:rPr>
              <w:t>10. Контейнеризация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0D1B0" w14:textId="1686ABA3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4" w:history="1">
            <w:r w:rsidRPr="001A29CF">
              <w:rPr>
                <w:rStyle w:val="a7"/>
                <w:noProof/>
              </w:rPr>
              <w:t>10.1. Dockerfile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94520" w14:textId="2F0E108E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5" w:history="1">
            <w:r w:rsidRPr="001A29CF">
              <w:rPr>
                <w:rStyle w:val="a7"/>
                <w:noProof/>
              </w:rPr>
              <w:t>10.2. Dockerfile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9D96" w14:textId="49D98490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6" w:history="1">
            <w:r w:rsidRPr="001A29CF">
              <w:rPr>
                <w:rStyle w:val="a7"/>
                <w:noProof/>
              </w:rPr>
              <w:t>10.3.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6FD7" w14:textId="2427A12F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7" w:history="1">
            <w:r w:rsidRPr="001A29CF">
              <w:rPr>
                <w:rStyle w:val="a7"/>
                <w:noProof/>
              </w:rPr>
              <w:t>10.4. PostgreSQL-контейнер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57C2" w14:textId="24A194B5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8" w:history="1">
            <w:r w:rsidRPr="001A29CF">
              <w:rPr>
                <w:rStyle w:val="a7"/>
                <w:noProof/>
              </w:rPr>
              <w:t>10.5. Nginx как 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805A" w14:textId="5B2E8209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79" w:history="1">
            <w:r w:rsidRPr="001A29CF">
              <w:rPr>
                <w:rStyle w:val="a7"/>
                <w:noProof/>
              </w:rPr>
              <w:t>10.6. Развёртывание в облаке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AC21" w14:textId="77D64AFE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80" w:history="1">
            <w:r w:rsidRPr="001A29CF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920A3" w14:textId="13DF7935" w:rsidR="00FB4DAF" w:rsidRDefault="00FB4DA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49281" w:history="1">
            <w:r w:rsidRPr="001A29CF">
              <w:rPr>
                <w:rStyle w:val="a7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86DA" w14:textId="52D60553" w:rsidR="00647E0A" w:rsidRPr="00F956ED" w:rsidRDefault="00647E0A" w:rsidP="00A71B39">
          <w:r>
            <w:rPr>
              <w:b/>
            </w:rPr>
            <w:fldChar w:fldCharType="end"/>
          </w:r>
        </w:p>
      </w:sdtContent>
    </w:sdt>
    <w:p w14:paraId="4571F187" w14:textId="15E53B93" w:rsidR="009F1AC2" w:rsidRPr="009F1AC2" w:rsidRDefault="001858CC" w:rsidP="009F1AC2">
      <w:pPr>
        <w:widowControl/>
        <w:autoSpaceDE/>
        <w:autoSpaceDN/>
        <w:adjustRightInd/>
        <w:spacing w:after="160" w:line="259" w:lineRule="auto"/>
        <w:jc w:val="left"/>
        <w:rPr>
          <w:rFonts w:eastAsiaTheme="majorEastAsia"/>
          <w:b/>
          <w:color w:val="000000" w:themeColor="text1"/>
          <w14:textOutline w14:w="9525" w14:cap="flat" w14:cmpd="sng" w14:algn="ctr">
            <w14:noFill/>
            <w14:prstDash w14:val="solid"/>
            <w14:round/>
          </w14:textOutline>
        </w:rPr>
      </w:pPr>
      <w:bookmarkStart w:id="0" w:name="_Toc223621822"/>
      <w:bookmarkStart w:id="1" w:name="_Toc222138462"/>
      <w:r>
        <w:br w:type="page"/>
      </w:r>
      <w:bookmarkEnd w:id="0"/>
      <w:bookmarkEnd w:id="1"/>
    </w:p>
    <w:p w14:paraId="545016FA" w14:textId="3E2B4EFF" w:rsidR="00C269EA" w:rsidRDefault="00C269EA" w:rsidP="00AA0B82">
      <w:pPr>
        <w:pStyle w:val="1"/>
        <w:ind w:firstLine="709"/>
      </w:pPr>
      <w:bookmarkStart w:id="2" w:name="_Toc228149223"/>
      <w:r>
        <w:lastRenderedPageBreak/>
        <w:t>Введение</w:t>
      </w:r>
      <w:bookmarkEnd w:id="2"/>
    </w:p>
    <w:p w14:paraId="319C8480" w14:textId="77777777" w:rsidR="00473415" w:rsidRPr="00473415" w:rsidRDefault="00473415" w:rsidP="00473415">
      <w:pPr>
        <w:ind w:firstLine="709"/>
      </w:pPr>
      <w:r w:rsidRPr="00473415">
        <w:t>В условиях активного развития цифровых технологий и перехода образовательных процессов в онлайн-среду особую значимость приобретают инструменты автоматизации контроля знаний. Одним из наиболее распространённых и эффективных методов оценки уровня подготовки обучающихся являются тестовые системы. Они позволяют оперативно проверять знания, обеспечивают объективность оценки и удобны для масштабирования на большое количество пользователей.</w:t>
      </w:r>
    </w:p>
    <w:p w14:paraId="5C93F7EB" w14:textId="77777777" w:rsidR="00473415" w:rsidRPr="00473415" w:rsidRDefault="00473415" w:rsidP="00473415">
      <w:pPr>
        <w:ind w:firstLine="709"/>
      </w:pPr>
      <w:r w:rsidRPr="00473415">
        <w:t>Современные образовательные платформы предъявляют высокие требования к гибкости и интерактивности подобных систем. В частности, актуальной задачей является создание инструментов, позволяющих преподавателям самостоятельно формировать тестовые задания, управлять структурой тестов и анализировать результаты прохождения. Это определяет необходимость разработки специализированных программных решений — интерактивных конструкторов образовательных тестов.</w:t>
      </w:r>
    </w:p>
    <w:p w14:paraId="339ACEE9" w14:textId="77777777" w:rsidR="00473415" w:rsidRPr="00473415" w:rsidRDefault="00473415" w:rsidP="00473415">
      <w:pPr>
        <w:ind w:firstLine="709"/>
      </w:pPr>
      <w:r w:rsidRPr="00473415">
        <w:t>Целью данной курсовой работы является разработка клиент-серверного приложения «Интерактивный конструктор образовательных тестов», обеспечивающего создание, редактирование и прохождение тестов с поддержкой различных типов вопросов и ролевой модели пользователей.</w:t>
      </w:r>
    </w:p>
    <w:p w14:paraId="550080A2" w14:textId="77777777" w:rsidR="00473415" w:rsidRPr="00473415" w:rsidRDefault="00473415" w:rsidP="00473415">
      <w:pPr>
        <w:ind w:firstLine="709"/>
      </w:pPr>
      <w:r w:rsidRPr="00473415">
        <w:t>Для достижения поставленной цели необходимо решить следующие задачи:</w:t>
      </w:r>
    </w:p>
    <w:p w14:paraId="0F53A557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провести анализ предметной области; </w:t>
      </w:r>
    </w:p>
    <w:p w14:paraId="16FAAFF5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определить требования к системе; </w:t>
      </w:r>
    </w:p>
    <w:p w14:paraId="2A3D0A12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выбрать архитектуру программного решения и описать её с использованием UML; </w:t>
      </w:r>
    </w:p>
    <w:p w14:paraId="02B813A2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обосновать выбор программного стека для реализации fullstack-приложения; </w:t>
      </w:r>
    </w:p>
    <w:p w14:paraId="6AD5DF14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реализовать клиентскую и серверную части системы; </w:t>
      </w:r>
    </w:p>
    <w:p w14:paraId="29DBE912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обеспечить механизм аутентификации и авторизации пользователей; </w:t>
      </w:r>
    </w:p>
    <w:p w14:paraId="74892A2F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реализовать взаимодействие с базой данных и заполнить её тестовыми </w:t>
      </w:r>
      <w:r w:rsidRPr="00473415">
        <w:lastRenderedPageBreak/>
        <w:t xml:space="preserve">данными; </w:t>
      </w:r>
    </w:p>
    <w:p w14:paraId="4D243453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реализовать ролевую модель и выполнить валидацию входных данных; </w:t>
      </w:r>
    </w:p>
    <w:p w14:paraId="00F839AF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провести тестирование приложения, включая фаззинг-тестирование; </w:t>
      </w:r>
    </w:p>
    <w:p w14:paraId="4DC9A6C5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организовать хранение исходного кода в системе контроля версий; </w:t>
      </w:r>
    </w:p>
    <w:p w14:paraId="4C0FB63F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выполнить контейнеризацию и развертывание приложения в облачной среде; </w:t>
      </w:r>
    </w:p>
    <w:p w14:paraId="11CF7CA9" w14:textId="77777777" w:rsidR="00473415" w:rsidRPr="00473415" w:rsidRDefault="00473415" w:rsidP="007C0B3B">
      <w:pPr>
        <w:numPr>
          <w:ilvl w:val="0"/>
          <w:numId w:val="58"/>
        </w:numPr>
      </w:pPr>
      <w:r w:rsidRPr="00473415">
        <w:t xml:space="preserve">подготовить презентационные материалы. </w:t>
      </w:r>
    </w:p>
    <w:p w14:paraId="5FEE16D7" w14:textId="77777777" w:rsidR="00473415" w:rsidRPr="00473415" w:rsidRDefault="00473415" w:rsidP="00473415">
      <w:pPr>
        <w:ind w:firstLine="709"/>
      </w:pPr>
      <w:r w:rsidRPr="00473415">
        <w:t>Объектом исследования является процесс автоматизации контроля знаний обучающихся с использованием тестовых систем.</w:t>
      </w:r>
    </w:p>
    <w:p w14:paraId="4BEF1FD4" w14:textId="77777777" w:rsidR="00473415" w:rsidRPr="00473415" w:rsidRDefault="00473415" w:rsidP="00473415">
      <w:pPr>
        <w:ind w:firstLine="709"/>
      </w:pPr>
      <w:r w:rsidRPr="00473415">
        <w:t>Предметом исследования выступают методы и средства разработки веб-приложений, реализующих функциональность создания и прохождения образовательных тестов.</w:t>
      </w:r>
    </w:p>
    <w:p w14:paraId="2FA4ED2C" w14:textId="77777777" w:rsidR="00473415" w:rsidRPr="00473415" w:rsidRDefault="00473415" w:rsidP="00473415">
      <w:pPr>
        <w:ind w:firstLine="709"/>
      </w:pPr>
      <w:r w:rsidRPr="00473415">
        <w:t>В рамках работы используется клиент-серверная архитектура, а также современные технологии веб-разработки, включая JavaScript, библиотеку React для создания пользовательского интерфейса, платформу Node.js для серверной части, систему управления базами данных PostgreSQL, а также инструменты контейнеризации Docker и систему контроля версий Git. При разработке учитываются принципы методологии двенадцати факторов, направленные на создание масштабируемых и переносимых приложений.</w:t>
      </w:r>
    </w:p>
    <w:p w14:paraId="652B6CB3" w14:textId="2C6F68B3" w:rsidR="002C71D9" w:rsidRDefault="00473415" w:rsidP="00473415">
      <w:pPr>
        <w:ind w:firstLine="709"/>
      </w:pPr>
      <w:r w:rsidRPr="00473415">
        <w:t>Практическая значимость работы заключается в создании программного продукта, который может быть использован в образовательных учреждениях для организации тестирования и контроля знаний обучающихся.</w:t>
      </w:r>
    </w:p>
    <w:p w14:paraId="491059BE" w14:textId="77777777" w:rsidR="002C71D9" w:rsidRDefault="002C71D9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4E6878C6" w14:textId="77777777" w:rsidR="002C71D9" w:rsidRPr="002C71D9" w:rsidRDefault="002C71D9" w:rsidP="00FB0A2C">
      <w:pPr>
        <w:pStyle w:val="1"/>
        <w:ind w:firstLine="709"/>
      </w:pPr>
      <w:bookmarkStart w:id="3" w:name="_Toc228149224"/>
      <w:r w:rsidRPr="002C71D9">
        <w:lastRenderedPageBreak/>
        <w:t>1. Анализ предметной области</w:t>
      </w:r>
      <w:bookmarkEnd w:id="3"/>
    </w:p>
    <w:p w14:paraId="18EE2F61" w14:textId="77777777" w:rsidR="002C71D9" w:rsidRPr="002C71D9" w:rsidRDefault="002C71D9" w:rsidP="00FB0A2C">
      <w:pPr>
        <w:pStyle w:val="1"/>
        <w:ind w:firstLine="709"/>
      </w:pPr>
      <w:bookmarkStart w:id="4" w:name="_Toc228149225"/>
      <w:r w:rsidRPr="002C71D9">
        <w:t>1.1. Назначение образовательных тестов</w:t>
      </w:r>
      <w:bookmarkEnd w:id="4"/>
    </w:p>
    <w:p w14:paraId="5C5E1F2B" w14:textId="5126CE07" w:rsidR="00B869ED" w:rsidRDefault="00B869ED" w:rsidP="00B869ED">
      <w:pPr>
        <w:ind w:firstLine="709"/>
      </w:pPr>
      <w:r>
        <w:t>Образовательные тесты являются распространённым инструментом контроля знаний обучающихся. Они позволяют оценить уровень усвоения материала, выявить пробелы и обеспечить объективность проверки за счёт заранее заданных критериев.</w:t>
      </w:r>
    </w:p>
    <w:p w14:paraId="7159DE8E" w14:textId="0598C76A" w:rsidR="00B869ED" w:rsidRDefault="00B869ED" w:rsidP="00B869ED">
      <w:pPr>
        <w:ind w:firstLine="709"/>
      </w:pPr>
      <w:r>
        <w:t>Тестирование широко применяется для текущего, промежуточного и итогового контроля как в очном, так и в дистанционном обучении. Современные системы требуют интерактивных инструментов, позволяющих преподавателям создавать и редактировать тесты, а студентам — проходить их и получать результат.</w:t>
      </w:r>
    </w:p>
    <w:p w14:paraId="393164BF" w14:textId="1FBBE04E" w:rsidR="00B869ED" w:rsidRDefault="00B869ED" w:rsidP="00B869ED">
      <w:pPr>
        <w:ind w:firstLine="709"/>
      </w:pPr>
      <w:r>
        <w:t>Разрабатываемое приложение предназначено для автоматизации этих процессов, обеспечивая создание тестов, их прохождение и анализ результатов.</w:t>
      </w:r>
    </w:p>
    <w:p w14:paraId="70EFCED2" w14:textId="6DA39FAB" w:rsidR="002C71D9" w:rsidRPr="002C71D9" w:rsidRDefault="002C71D9" w:rsidP="0020120F">
      <w:pPr>
        <w:pStyle w:val="1"/>
        <w:ind w:firstLine="709"/>
      </w:pPr>
      <w:bookmarkStart w:id="5" w:name="_Toc228149226"/>
      <w:r w:rsidRPr="002C71D9">
        <w:t>1.2. Пользователи системы</w:t>
      </w:r>
      <w:bookmarkEnd w:id="5"/>
    </w:p>
    <w:p w14:paraId="20BC7C8C" w14:textId="77777777" w:rsidR="006E3297" w:rsidRPr="006E3297" w:rsidRDefault="006E3297" w:rsidP="006E3297">
      <w:pPr>
        <w:ind w:firstLine="709"/>
      </w:pPr>
      <w:r w:rsidRPr="006E3297">
        <w:t>В разрабатываемой системе предусмотрены три основных типа пользователей: студент, преподаватель и администратор. Каждый из них обладает определённым набором прав и выполняет свои функции.</w:t>
      </w:r>
    </w:p>
    <w:p w14:paraId="7A02CC3D" w14:textId="77777777" w:rsidR="006E3297" w:rsidRPr="006E3297" w:rsidRDefault="006E3297" w:rsidP="006E3297">
      <w:pPr>
        <w:ind w:firstLine="709"/>
      </w:pPr>
      <w:r w:rsidRPr="006E3297">
        <w:t>Студент является основным пользователем системы. Он проходит образовательные тесты: после регистрации и входа получает доступ к списку тестов, выбирает нужный и отвечает на вопросы, после чего получает результат.</w:t>
      </w:r>
    </w:p>
    <w:p w14:paraId="58624801" w14:textId="77777777" w:rsidR="006E3297" w:rsidRPr="006E3297" w:rsidRDefault="006E3297" w:rsidP="006E3297">
      <w:pPr>
        <w:ind w:firstLine="709"/>
      </w:pPr>
      <w:r w:rsidRPr="006E3297">
        <w:t>Преподаватель отвечает за создание и сопровождение тестовых материалов. Он может создавать новые тесты, добавлять и редактировать вопросы, а также удалять устаревшие задания. Это позволяет гибко управлять содержанием тестов без изменения кода приложения.</w:t>
      </w:r>
    </w:p>
    <w:p w14:paraId="4D713457" w14:textId="77777777" w:rsidR="006E3297" w:rsidRPr="006E3297" w:rsidRDefault="006E3297" w:rsidP="006E3297">
      <w:pPr>
        <w:ind w:firstLine="709"/>
      </w:pPr>
      <w:r w:rsidRPr="006E3297">
        <w:t>Администратор выполняет функции управления системой. Он обладает расширенными правами, включая контроль данных и пользователей, а также обеспечивает корректность работы ролевой модели.</w:t>
      </w:r>
    </w:p>
    <w:p w14:paraId="180AA527" w14:textId="782B6526" w:rsidR="002C71D9" w:rsidRPr="002C71D9" w:rsidRDefault="006E3297" w:rsidP="006E3297">
      <w:pPr>
        <w:ind w:firstLine="709"/>
      </w:pPr>
      <w:r w:rsidRPr="006E3297">
        <w:lastRenderedPageBreak/>
        <w:t>Разделение пользователей по ролям необходимо для ограничения доступа к функциональности системы и защиты данных. Например, студент не имеет доступа к созданию и редактированию тестов, тогда как преподаватель и администратор обладают такими возможностями.</w:t>
      </w:r>
    </w:p>
    <w:p w14:paraId="6B6E90F2" w14:textId="77777777" w:rsidR="002C71D9" w:rsidRPr="00E56C76" w:rsidRDefault="002C71D9" w:rsidP="00E56C76">
      <w:pPr>
        <w:pStyle w:val="1"/>
        <w:ind w:firstLine="709"/>
      </w:pPr>
      <w:bookmarkStart w:id="6" w:name="_Toc228149227"/>
      <w:r w:rsidRPr="00E56C76">
        <w:t>1.3. Основные сценарии использования</w:t>
      </w:r>
      <w:bookmarkEnd w:id="6"/>
    </w:p>
    <w:p w14:paraId="671293A1" w14:textId="69CAD5EA" w:rsidR="00980952" w:rsidRDefault="00980952" w:rsidP="00980952">
      <w:pPr>
        <w:ind w:firstLine="709"/>
      </w:pPr>
      <w:r>
        <w:t>Основные сценарии использования отражают типовые действия пользователей в системе.</w:t>
      </w:r>
    </w:p>
    <w:p w14:paraId="478F705E" w14:textId="257D5FC8" w:rsidR="00980952" w:rsidRDefault="00980952" w:rsidP="00980952">
      <w:pPr>
        <w:ind w:firstLine="709"/>
      </w:pPr>
      <w:r>
        <w:t>Пользователь может зарегистрироваться и выполнить вход в систему, после чего получает доступ к функциональности в зависимости от своей роли.</w:t>
      </w:r>
    </w:p>
    <w:p w14:paraId="170132E4" w14:textId="55D0331A" w:rsidR="00980952" w:rsidRDefault="00980952" w:rsidP="00980952">
      <w:pPr>
        <w:ind w:firstLine="709"/>
      </w:pPr>
      <w:r>
        <w:t>Студент выбирает тест из списка, проходит его, отвечая на вопросы, и после завершения получает результат. При необходимости он может повторить тест или вернуться к списку доступных тестов.</w:t>
      </w:r>
    </w:p>
    <w:p w14:paraId="2F15D3B5" w14:textId="2F45562C" w:rsidR="00980952" w:rsidRDefault="00980952" w:rsidP="00980952">
      <w:pPr>
        <w:ind w:firstLine="709"/>
      </w:pPr>
      <w:r>
        <w:t>Преподаватель создаёт тесты, задаёт их параметры и добавляет вопросы различных типов: с одним или несколькими правильными ответами, а также на сопоставление. Он также может редактировать и удалять тесты и вопросы.</w:t>
      </w:r>
    </w:p>
    <w:p w14:paraId="6E58E534" w14:textId="6281E937" w:rsidR="00010B8F" w:rsidRDefault="00980952" w:rsidP="00980952">
      <w:pPr>
        <w:ind w:firstLine="709"/>
      </w:pPr>
      <w:r>
        <w:t>После прохождения теста система сохраняет и отображает результат</w:t>
      </w:r>
      <w:r w:rsidR="006A2EEF">
        <w:t>.</w:t>
      </w:r>
    </w:p>
    <w:p w14:paraId="3966622F" w14:textId="2563524C" w:rsidR="005653E1" w:rsidRPr="002C71D9" w:rsidRDefault="00C77232" w:rsidP="00B577CA">
      <w:pPr>
        <w:jc w:val="center"/>
      </w:pPr>
      <w:r w:rsidRPr="00C77232">
        <w:rPr>
          <w:noProof/>
        </w:rPr>
        <w:drawing>
          <wp:inline distT="0" distB="0" distL="0" distR="0" wp14:anchorId="4AB26A72" wp14:editId="50884E52">
            <wp:extent cx="3453999" cy="3867150"/>
            <wp:effectExtent l="0" t="0" r="0" b="0"/>
            <wp:docPr id="177448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4704" cy="38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C89F" w14:textId="0AB2908B" w:rsidR="006D641F" w:rsidRDefault="002C71D9" w:rsidP="008E41BD">
      <w:pPr>
        <w:jc w:val="center"/>
      </w:pPr>
      <w:r w:rsidRPr="000152B6">
        <w:t xml:space="preserve">Рисунок 1 — UML-диаграмма вариантов использования </w:t>
      </w:r>
    </w:p>
    <w:p w14:paraId="33669BDD" w14:textId="77777777" w:rsidR="004358D5" w:rsidRPr="004358D5" w:rsidRDefault="004358D5" w:rsidP="00003A97">
      <w:pPr>
        <w:pStyle w:val="1"/>
        <w:ind w:firstLine="709"/>
      </w:pPr>
      <w:bookmarkStart w:id="7" w:name="_Toc228149228"/>
      <w:r w:rsidRPr="004358D5">
        <w:lastRenderedPageBreak/>
        <w:t>2. Требования к приложению</w:t>
      </w:r>
      <w:bookmarkEnd w:id="7"/>
    </w:p>
    <w:p w14:paraId="0276409C" w14:textId="55E734DA" w:rsidR="004358D5" w:rsidRPr="004358D5" w:rsidRDefault="007402F0" w:rsidP="007402F0">
      <w:pPr>
        <w:ind w:firstLine="709"/>
      </w:pPr>
      <w:r w:rsidRPr="007402F0">
        <w:t>Разрабатываемое приложение «Интерактивный конструктор образовательных тестов» должно обеспечивать создание, редактирование и прохождение тестов. При формировании требований учитываются клиент-серверная архитектура, разграничение доступа пользователей и возможность развёртывания в контейнеризированной среде.</w:t>
      </w:r>
    </w:p>
    <w:p w14:paraId="0D99538D" w14:textId="77777777" w:rsidR="004358D5" w:rsidRPr="004358D5" w:rsidRDefault="004358D5" w:rsidP="008F4625">
      <w:pPr>
        <w:pStyle w:val="1"/>
        <w:ind w:firstLine="709"/>
      </w:pPr>
      <w:bookmarkStart w:id="8" w:name="_Toc228149229"/>
      <w:r w:rsidRPr="004358D5">
        <w:t>2.1. Функциональные требования</w:t>
      </w:r>
      <w:bookmarkEnd w:id="8"/>
    </w:p>
    <w:p w14:paraId="2D0497BB" w14:textId="77777777" w:rsidR="00B53DC3" w:rsidRPr="00B53DC3" w:rsidRDefault="00B53DC3" w:rsidP="00B53DC3">
      <w:pPr>
        <w:ind w:firstLine="709"/>
      </w:pPr>
      <w:r w:rsidRPr="00B53DC3">
        <w:t>Функциональные требования определяют основные возможности приложения.</w:t>
      </w:r>
    </w:p>
    <w:p w14:paraId="243DBAA0" w14:textId="77777777" w:rsidR="00B53DC3" w:rsidRPr="00B53DC3" w:rsidRDefault="00B53DC3" w:rsidP="00B53DC3">
      <w:pPr>
        <w:ind w:firstLine="709"/>
      </w:pPr>
      <w:r w:rsidRPr="00B53DC3">
        <w:t>Система должна обеспечивать регистрацию пользователей и вход в систему. После авторизации пользователь получает доступ к функциям в соответствии со своей ролью.</w:t>
      </w:r>
    </w:p>
    <w:p w14:paraId="6F2D4FDC" w14:textId="77777777" w:rsidR="00B53DC3" w:rsidRPr="00B53DC3" w:rsidRDefault="00B53DC3" w:rsidP="00B53DC3">
      <w:pPr>
        <w:ind w:firstLine="709"/>
      </w:pPr>
      <w:r w:rsidRPr="00B53DC3">
        <w:t>Студент должен иметь возможность просматривать список тестов, выбирать тест и проходить его, отвечая на вопросы. После завершения система рассчитывает результат и отображает его пользователю.</w:t>
      </w:r>
    </w:p>
    <w:p w14:paraId="385D8C8E" w14:textId="77777777" w:rsidR="00B53DC3" w:rsidRPr="00B53DC3" w:rsidRDefault="00B53DC3" w:rsidP="00B53DC3">
      <w:pPr>
        <w:ind w:firstLine="709"/>
      </w:pPr>
      <w:r w:rsidRPr="00B53DC3">
        <w:t>Преподаватель должен иметь возможность создавать тесты, задавать их параметры, добавлять вопросы, а также редактировать и удалять их. В системе поддерживаются вопросы с одним правильным ответом, несколькими правильными ответами и на сопоставление.</w:t>
      </w:r>
    </w:p>
    <w:p w14:paraId="77E5F122" w14:textId="77777777" w:rsidR="00B53DC3" w:rsidRPr="00B53DC3" w:rsidRDefault="00B53DC3" w:rsidP="00B53DC3">
      <w:pPr>
        <w:ind w:firstLine="709"/>
      </w:pPr>
      <w:r w:rsidRPr="00B53DC3">
        <w:t>Серверная часть должна обеспечивать выполнение CRUD-операций для пользователей, тестов, вопросов и результатов. Клиентская часть взаимодействует с сервером через API и отображает полученные данные.</w:t>
      </w:r>
    </w:p>
    <w:p w14:paraId="4B60A57B" w14:textId="77777777" w:rsidR="00B53DC3" w:rsidRPr="00B53DC3" w:rsidRDefault="00B53DC3" w:rsidP="00B53DC3">
      <w:pPr>
        <w:ind w:firstLine="709"/>
      </w:pPr>
      <w:r w:rsidRPr="00B53DC3">
        <w:t>Результаты прохождения тестов должны сохраняться в базе данных для последующего анализа.</w:t>
      </w:r>
    </w:p>
    <w:p w14:paraId="0D4193EB" w14:textId="4C2626E4" w:rsidR="00D06B91" w:rsidRDefault="004358D5" w:rsidP="00900FFF">
      <w:pPr>
        <w:ind w:firstLine="709"/>
      </w:pPr>
      <w:r w:rsidRPr="004358D5">
        <w:t>Основные функциональные требования представлены в таблице 1.</w:t>
      </w:r>
    </w:p>
    <w:p w14:paraId="1342A1C4" w14:textId="4AD94BE6" w:rsidR="004358D5" w:rsidRDefault="004358D5" w:rsidP="004358D5">
      <w:pPr>
        <w:ind w:firstLine="709"/>
      </w:pPr>
      <w:r w:rsidRPr="002B4198">
        <w:t>Таблица 1 — Функциональные требования к приложению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04"/>
        <w:gridCol w:w="2977"/>
        <w:gridCol w:w="5670"/>
      </w:tblGrid>
      <w:tr w:rsidR="002B4198" w14:paraId="63CE17DF" w14:textId="77777777" w:rsidTr="00867EB8">
        <w:tc>
          <w:tcPr>
            <w:tcW w:w="704" w:type="dxa"/>
            <w:vAlign w:val="center"/>
          </w:tcPr>
          <w:p w14:paraId="50DFAFED" w14:textId="144391FC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  <w:vAlign w:val="center"/>
          </w:tcPr>
          <w:p w14:paraId="306CEC71" w14:textId="762674D4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5670" w:type="dxa"/>
            <w:vAlign w:val="center"/>
          </w:tcPr>
          <w:p w14:paraId="5DB7809E" w14:textId="52A863E2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2B4198" w14:paraId="744111A8" w14:textId="77777777" w:rsidTr="00867EB8">
        <w:tc>
          <w:tcPr>
            <w:tcW w:w="704" w:type="dxa"/>
            <w:vAlign w:val="center"/>
          </w:tcPr>
          <w:p w14:paraId="1477E81C" w14:textId="210CC126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5710246E" w14:textId="015AA5CD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5670" w:type="dxa"/>
            <w:vAlign w:val="center"/>
          </w:tcPr>
          <w:p w14:paraId="21527AE3" w14:textId="0D975888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Пользователь может создать учётную запись</w:t>
            </w:r>
          </w:p>
        </w:tc>
      </w:tr>
      <w:tr w:rsidR="002B4198" w14:paraId="5774A960" w14:textId="77777777" w:rsidTr="00867EB8">
        <w:tc>
          <w:tcPr>
            <w:tcW w:w="704" w:type="dxa"/>
            <w:vAlign w:val="center"/>
          </w:tcPr>
          <w:p w14:paraId="6079EF74" w14:textId="022C0F96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40E41C64" w14:textId="6F5E929E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5670" w:type="dxa"/>
            <w:vAlign w:val="center"/>
          </w:tcPr>
          <w:p w14:paraId="0A220DB6" w14:textId="1A2BA489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Пользователь может войти в систему по email и паролю</w:t>
            </w:r>
          </w:p>
        </w:tc>
      </w:tr>
      <w:tr w:rsidR="002B4198" w14:paraId="190C31AA" w14:textId="77777777" w:rsidTr="00867EB8">
        <w:tc>
          <w:tcPr>
            <w:tcW w:w="704" w:type="dxa"/>
            <w:vAlign w:val="center"/>
          </w:tcPr>
          <w:p w14:paraId="0558A665" w14:textId="1753E893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34F41BED" w14:textId="090E09DA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Просмотр списка тестов</w:t>
            </w:r>
          </w:p>
        </w:tc>
        <w:tc>
          <w:tcPr>
            <w:tcW w:w="5670" w:type="dxa"/>
            <w:vAlign w:val="center"/>
          </w:tcPr>
          <w:p w14:paraId="13E02586" w14:textId="7A9C9761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Пользователь может получить список доступных тестов</w:t>
            </w:r>
          </w:p>
        </w:tc>
      </w:tr>
      <w:tr w:rsidR="002B4198" w14:paraId="374CC646" w14:textId="77777777" w:rsidTr="00867EB8">
        <w:tc>
          <w:tcPr>
            <w:tcW w:w="704" w:type="dxa"/>
            <w:vAlign w:val="center"/>
          </w:tcPr>
          <w:p w14:paraId="241AAFAE" w14:textId="6468645D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977" w:type="dxa"/>
            <w:vAlign w:val="center"/>
          </w:tcPr>
          <w:p w14:paraId="2ED26740" w14:textId="13DF3501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Прохождение теста</w:t>
            </w:r>
          </w:p>
        </w:tc>
        <w:tc>
          <w:tcPr>
            <w:tcW w:w="5670" w:type="dxa"/>
            <w:vAlign w:val="center"/>
          </w:tcPr>
          <w:p w14:paraId="58CFCF33" w14:textId="75012C72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Студент может отвечать на вопросы и завершать тест</w:t>
            </w:r>
          </w:p>
        </w:tc>
      </w:tr>
      <w:tr w:rsidR="002B4198" w14:paraId="73FB2705" w14:textId="77777777" w:rsidTr="00867EB8">
        <w:tc>
          <w:tcPr>
            <w:tcW w:w="704" w:type="dxa"/>
            <w:vAlign w:val="center"/>
          </w:tcPr>
          <w:p w14:paraId="2E88FB30" w14:textId="4912FD63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5</w:t>
            </w:r>
          </w:p>
        </w:tc>
        <w:tc>
          <w:tcPr>
            <w:tcW w:w="2977" w:type="dxa"/>
            <w:vAlign w:val="center"/>
          </w:tcPr>
          <w:p w14:paraId="581933D5" w14:textId="788F8F0F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Расчёт результата</w:t>
            </w:r>
          </w:p>
        </w:tc>
        <w:tc>
          <w:tcPr>
            <w:tcW w:w="5670" w:type="dxa"/>
            <w:vAlign w:val="center"/>
          </w:tcPr>
          <w:p w14:paraId="59E65296" w14:textId="36703952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Система рассчитывает количество правильных ответов</w:t>
            </w:r>
          </w:p>
        </w:tc>
      </w:tr>
      <w:tr w:rsidR="002B4198" w14:paraId="030B82E0" w14:textId="77777777" w:rsidTr="00867EB8">
        <w:tc>
          <w:tcPr>
            <w:tcW w:w="704" w:type="dxa"/>
            <w:vAlign w:val="center"/>
          </w:tcPr>
          <w:p w14:paraId="18EF4023" w14:textId="0A53D6D5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6</w:t>
            </w:r>
          </w:p>
        </w:tc>
        <w:tc>
          <w:tcPr>
            <w:tcW w:w="2977" w:type="dxa"/>
            <w:vAlign w:val="center"/>
          </w:tcPr>
          <w:p w14:paraId="2D7C43A6" w14:textId="4D656D43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Создание теста</w:t>
            </w:r>
          </w:p>
        </w:tc>
        <w:tc>
          <w:tcPr>
            <w:tcW w:w="5670" w:type="dxa"/>
            <w:vAlign w:val="center"/>
          </w:tcPr>
          <w:p w14:paraId="133C1558" w14:textId="471D92E8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Преподаватель может создать новый тест</w:t>
            </w:r>
          </w:p>
        </w:tc>
      </w:tr>
      <w:tr w:rsidR="002B4198" w14:paraId="092D0A89" w14:textId="77777777" w:rsidTr="00867EB8">
        <w:tc>
          <w:tcPr>
            <w:tcW w:w="704" w:type="dxa"/>
            <w:vAlign w:val="center"/>
          </w:tcPr>
          <w:p w14:paraId="1C0D5439" w14:textId="5499B9E1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7</w:t>
            </w:r>
          </w:p>
        </w:tc>
        <w:tc>
          <w:tcPr>
            <w:tcW w:w="2977" w:type="dxa"/>
            <w:vAlign w:val="center"/>
          </w:tcPr>
          <w:p w14:paraId="4664CA93" w14:textId="287CC049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Редактирование теста</w:t>
            </w:r>
          </w:p>
        </w:tc>
        <w:tc>
          <w:tcPr>
            <w:tcW w:w="5670" w:type="dxa"/>
            <w:vAlign w:val="center"/>
          </w:tcPr>
          <w:p w14:paraId="23BC4843" w14:textId="54E9784D" w:rsidR="002B4198" w:rsidRPr="00FF486E" w:rsidRDefault="002B4198" w:rsidP="00FF486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Преподаватель может изменять данные теста</w:t>
            </w:r>
          </w:p>
        </w:tc>
      </w:tr>
      <w:tr w:rsidR="002B4198" w14:paraId="44A0CDEB" w14:textId="77777777" w:rsidTr="00867EB8">
        <w:tc>
          <w:tcPr>
            <w:tcW w:w="704" w:type="dxa"/>
            <w:vAlign w:val="center"/>
          </w:tcPr>
          <w:p w14:paraId="1605AFF3" w14:textId="3B010078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8</w:t>
            </w:r>
          </w:p>
        </w:tc>
        <w:tc>
          <w:tcPr>
            <w:tcW w:w="2977" w:type="dxa"/>
            <w:vAlign w:val="center"/>
          </w:tcPr>
          <w:p w14:paraId="733BC7C1" w14:textId="307BC1BA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Удаление теста</w:t>
            </w:r>
          </w:p>
        </w:tc>
        <w:tc>
          <w:tcPr>
            <w:tcW w:w="5670" w:type="dxa"/>
            <w:vAlign w:val="center"/>
          </w:tcPr>
          <w:p w14:paraId="576B2615" w14:textId="16C3D703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Преподаватель может удалить тест</w:t>
            </w:r>
          </w:p>
        </w:tc>
      </w:tr>
      <w:tr w:rsidR="002B4198" w14:paraId="50E71DCA" w14:textId="77777777" w:rsidTr="00867EB8">
        <w:tc>
          <w:tcPr>
            <w:tcW w:w="704" w:type="dxa"/>
            <w:vAlign w:val="center"/>
          </w:tcPr>
          <w:p w14:paraId="2D0C61E2" w14:textId="721C4AC7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9</w:t>
            </w:r>
          </w:p>
        </w:tc>
        <w:tc>
          <w:tcPr>
            <w:tcW w:w="2977" w:type="dxa"/>
            <w:vAlign w:val="center"/>
          </w:tcPr>
          <w:p w14:paraId="4F13DE89" w14:textId="426DB971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Добавление вопросов</w:t>
            </w:r>
          </w:p>
        </w:tc>
        <w:tc>
          <w:tcPr>
            <w:tcW w:w="5670" w:type="dxa"/>
            <w:vAlign w:val="center"/>
          </w:tcPr>
          <w:p w14:paraId="484D19E4" w14:textId="066FF55A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Преподаватель может добавлять вопросы разных типов</w:t>
            </w:r>
          </w:p>
        </w:tc>
      </w:tr>
      <w:tr w:rsidR="002B4198" w14:paraId="26AF3435" w14:textId="77777777" w:rsidTr="00867EB8">
        <w:tc>
          <w:tcPr>
            <w:tcW w:w="704" w:type="dxa"/>
            <w:vAlign w:val="center"/>
          </w:tcPr>
          <w:p w14:paraId="27C2559A" w14:textId="1024343F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10</w:t>
            </w:r>
          </w:p>
        </w:tc>
        <w:tc>
          <w:tcPr>
            <w:tcW w:w="2977" w:type="dxa"/>
            <w:vAlign w:val="center"/>
          </w:tcPr>
          <w:p w14:paraId="655AAC2A" w14:textId="57F5115A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Работа с БД</w:t>
            </w:r>
          </w:p>
        </w:tc>
        <w:tc>
          <w:tcPr>
            <w:tcW w:w="5670" w:type="dxa"/>
            <w:vAlign w:val="center"/>
          </w:tcPr>
          <w:p w14:paraId="628BC270" w14:textId="6FA799EF" w:rsidR="002B4198" w:rsidRPr="00FF486E" w:rsidRDefault="002B4198" w:rsidP="00FF486E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Данные пользователей, тестов и результатов сохраняются в PostgreSQL</w:t>
            </w:r>
          </w:p>
        </w:tc>
      </w:tr>
    </w:tbl>
    <w:p w14:paraId="1EDA5290" w14:textId="77777777" w:rsidR="004358D5" w:rsidRPr="004358D5" w:rsidRDefault="004358D5" w:rsidP="002B4198">
      <w:pPr>
        <w:pStyle w:val="1"/>
        <w:ind w:firstLine="709"/>
      </w:pPr>
      <w:bookmarkStart w:id="9" w:name="_Toc228149230"/>
      <w:r w:rsidRPr="004358D5">
        <w:t>2.2. Нефункциональные требования</w:t>
      </w:r>
      <w:bookmarkEnd w:id="9"/>
    </w:p>
    <w:p w14:paraId="2A1300EF" w14:textId="77777777" w:rsidR="007C2CE4" w:rsidRPr="007C2CE4" w:rsidRDefault="007C2CE4" w:rsidP="007C2CE4">
      <w:pPr>
        <w:ind w:firstLine="709"/>
      </w:pPr>
      <w:r w:rsidRPr="007C2CE4">
        <w:t>Нефункциональные требования определяют характеристики качества приложения и условия его эксплуатации.</w:t>
      </w:r>
    </w:p>
    <w:p w14:paraId="36179922" w14:textId="77777777" w:rsidR="007C2CE4" w:rsidRPr="007C2CE4" w:rsidRDefault="007C2CE4" w:rsidP="007C2CE4">
      <w:pPr>
        <w:ind w:firstLine="709"/>
      </w:pPr>
      <w:r w:rsidRPr="007C2CE4">
        <w:t>Приложение должно иметь удобный и понятный пользовательский интерфейс, обеспечивающий быстрый доступ к основным функциям. Интерфейс должен корректно отображаться в современных браузерах и адаптироваться под различные размеры экранов.</w:t>
      </w:r>
    </w:p>
    <w:p w14:paraId="425A6BB1" w14:textId="04A37F71" w:rsidR="007C2CE4" w:rsidRPr="007C2CE4" w:rsidRDefault="007C2CE4" w:rsidP="007C2CE4">
      <w:pPr>
        <w:ind w:firstLine="709"/>
      </w:pPr>
      <w:r w:rsidRPr="007C2CE4">
        <w:t>Система должна обеспечивать стабильную работу при основных действиях пользователей, включая регистрацию, вход, создание тестов и прохождение тестирования</w:t>
      </w:r>
      <w:r w:rsidR="00811F8C">
        <w:t>.</w:t>
      </w:r>
    </w:p>
    <w:p w14:paraId="21E243F0" w14:textId="77777777" w:rsidR="007C2CE4" w:rsidRPr="007C2CE4" w:rsidRDefault="007C2CE4" w:rsidP="007C2CE4">
      <w:pPr>
        <w:ind w:firstLine="709"/>
      </w:pPr>
      <w:r w:rsidRPr="007C2CE4">
        <w:t>Приложение должно быть переносимым и удобным для развёртывания за счёт использования Docker и Docker Compose, что позволяет запускать компоненты системы в контейнерах.</w:t>
      </w:r>
    </w:p>
    <w:p w14:paraId="0055117A" w14:textId="77777777" w:rsidR="007C2CE4" w:rsidRPr="007C2CE4" w:rsidRDefault="007C2CE4" w:rsidP="007C2CE4">
      <w:pPr>
        <w:ind w:firstLine="709"/>
      </w:pPr>
      <w:r w:rsidRPr="007C2CE4">
        <w:t>Также система должна соответствовать принципам методологии двенадцати факторов, включая использование переменных окружения для конфигурации, явное описание зависимостей и воспроизводимость запуска.</w:t>
      </w:r>
    </w:p>
    <w:p w14:paraId="3663DEF2" w14:textId="251F1D22" w:rsidR="00F15447" w:rsidRDefault="007C2CE4" w:rsidP="00C37826">
      <w:pPr>
        <w:ind w:firstLine="709"/>
      </w:pPr>
      <w:r w:rsidRPr="007C2CE4">
        <w:t>Основные нефункциональные требования представлены в таблице 2.</w:t>
      </w:r>
    </w:p>
    <w:p w14:paraId="092ECF59" w14:textId="7F032308" w:rsidR="004358D5" w:rsidRPr="000E555F" w:rsidRDefault="004358D5" w:rsidP="004358D5">
      <w:pPr>
        <w:ind w:firstLine="709"/>
      </w:pPr>
      <w:r w:rsidRPr="000E555F">
        <w:t>Таблица 2 — Нефункциональные требования к приложению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04"/>
        <w:gridCol w:w="2977"/>
        <w:gridCol w:w="5670"/>
      </w:tblGrid>
      <w:tr w:rsidR="00F44676" w14:paraId="559E73A2" w14:textId="77777777" w:rsidTr="00867EB8">
        <w:tc>
          <w:tcPr>
            <w:tcW w:w="704" w:type="dxa"/>
            <w:vAlign w:val="center"/>
          </w:tcPr>
          <w:p w14:paraId="2BE26B6B" w14:textId="77777777" w:rsidR="00F44676" w:rsidRPr="00FF486E" w:rsidRDefault="00F44676" w:rsidP="00AA6FE8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  <w:vAlign w:val="center"/>
          </w:tcPr>
          <w:p w14:paraId="283FC53C" w14:textId="77777777" w:rsidR="00F44676" w:rsidRPr="00FF486E" w:rsidRDefault="00F44676" w:rsidP="00AA6FE8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5670" w:type="dxa"/>
            <w:vAlign w:val="center"/>
          </w:tcPr>
          <w:p w14:paraId="317E4EB6" w14:textId="77777777" w:rsidR="00F44676" w:rsidRPr="00FF486E" w:rsidRDefault="00F44676" w:rsidP="00AA6FE8">
            <w:pPr>
              <w:spacing w:line="240" w:lineRule="auto"/>
              <w:rPr>
                <w:sz w:val="24"/>
                <w:szCs w:val="24"/>
              </w:rPr>
            </w:pPr>
            <w:r w:rsidRPr="00FF486E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44676" w14:paraId="2BCE1A5B" w14:textId="77777777" w:rsidTr="00867EB8">
        <w:tc>
          <w:tcPr>
            <w:tcW w:w="704" w:type="dxa"/>
            <w:vAlign w:val="center"/>
          </w:tcPr>
          <w:p w14:paraId="3AC6EDAF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7C9938A0" w14:textId="098138AD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5670" w:type="dxa"/>
            <w:vAlign w:val="center"/>
          </w:tcPr>
          <w:p w14:paraId="1D1E3B1A" w14:textId="56A6B016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Интерфейс должен быть понятным для студента и преподавателя</w:t>
            </w:r>
          </w:p>
        </w:tc>
      </w:tr>
      <w:tr w:rsidR="00F44676" w14:paraId="3AC7AF25" w14:textId="77777777" w:rsidTr="00867EB8">
        <w:tc>
          <w:tcPr>
            <w:tcW w:w="704" w:type="dxa"/>
            <w:vAlign w:val="center"/>
          </w:tcPr>
          <w:p w14:paraId="1CD5DA98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532FC246" w14:textId="1B03FD2E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Надёжность</w:t>
            </w:r>
          </w:p>
        </w:tc>
        <w:tc>
          <w:tcPr>
            <w:tcW w:w="5670" w:type="dxa"/>
            <w:vAlign w:val="center"/>
          </w:tcPr>
          <w:p w14:paraId="6A3CD516" w14:textId="50DE2282" w:rsidR="00F44676" w:rsidRPr="00F44676" w:rsidRDefault="00F44676" w:rsidP="00AA6FE8">
            <w:pPr>
              <w:spacing w:line="240" w:lineRule="auto"/>
              <w:rPr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Приложение должно корректно обрабатывать ошибки пользователя</w:t>
            </w:r>
          </w:p>
        </w:tc>
      </w:tr>
      <w:tr w:rsidR="00F44676" w14:paraId="0F9DB21E" w14:textId="77777777" w:rsidTr="00867EB8">
        <w:tc>
          <w:tcPr>
            <w:tcW w:w="704" w:type="dxa"/>
            <w:vAlign w:val="center"/>
          </w:tcPr>
          <w:p w14:paraId="1996E57A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4CEE344A" w14:textId="4B28F1D4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Переносимость</w:t>
            </w:r>
          </w:p>
        </w:tc>
        <w:tc>
          <w:tcPr>
            <w:tcW w:w="5670" w:type="dxa"/>
            <w:vAlign w:val="center"/>
          </w:tcPr>
          <w:p w14:paraId="6958D2D9" w14:textId="3EB40BBE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Приложение должно запускаться в Docker-контейнерах</w:t>
            </w:r>
          </w:p>
        </w:tc>
      </w:tr>
      <w:tr w:rsidR="00F44676" w14:paraId="1D9237C4" w14:textId="77777777" w:rsidTr="00867EB8">
        <w:tc>
          <w:tcPr>
            <w:tcW w:w="704" w:type="dxa"/>
            <w:vAlign w:val="center"/>
          </w:tcPr>
          <w:p w14:paraId="2FC6CFDD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4</w:t>
            </w:r>
          </w:p>
        </w:tc>
        <w:tc>
          <w:tcPr>
            <w:tcW w:w="2977" w:type="dxa"/>
            <w:vAlign w:val="center"/>
          </w:tcPr>
          <w:p w14:paraId="79211624" w14:textId="3798147A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5670" w:type="dxa"/>
            <w:vAlign w:val="center"/>
          </w:tcPr>
          <w:p w14:paraId="055B6083" w14:textId="02620439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Архитектура должна позволять развивать приложение</w:t>
            </w:r>
          </w:p>
        </w:tc>
      </w:tr>
      <w:tr w:rsidR="00F44676" w14:paraId="4949C1DC" w14:textId="77777777" w:rsidTr="00867EB8">
        <w:tc>
          <w:tcPr>
            <w:tcW w:w="704" w:type="dxa"/>
            <w:vAlign w:val="center"/>
          </w:tcPr>
          <w:p w14:paraId="0D721A32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977" w:type="dxa"/>
            <w:vAlign w:val="center"/>
          </w:tcPr>
          <w:p w14:paraId="6D63A848" w14:textId="2AF2AFC2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Сопровождаемость</w:t>
            </w:r>
          </w:p>
        </w:tc>
        <w:tc>
          <w:tcPr>
            <w:tcW w:w="5670" w:type="dxa"/>
            <w:vAlign w:val="center"/>
          </w:tcPr>
          <w:p w14:paraId="233BD43C" w14:textId="30220655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Код должен быть разделён на клиентскую и серверную части</w:t>
            </w:r>
          </w:p>
        </w:tc>
      </w:tr>
      <w:tr w:rsidR="00F44676" w14:paraId="52BDCCD6" w14:textId="77777777" w:rsidTr="00867EB8">
        <w:tc>
          <w:tcPr>
            <w:tcW w:w="704" w:type="dxa"/>
            <w:vAlign w:val="center"/>
          </w:tcPr>
          <w:p w14:paraId="2D9EFA60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6</w:t>
            </w:r>
          </w:p>
        </w:tc>
        <w:tc>
          <w:tcPr>
            <w:tcW w:w="2977" w:type="dxa"/>
            <w:vAlign w:val="center"/>
          </w:tcPr>
          <w:p w14:paraId="46F80C77" w14:textId="05EB6EF8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Конфигурируемость</w:t>
            </w:r>
          </w:p>
        </w:tc>
        <w:tc>
          <w:tcPr>
            <w:tcW w:w="5670" w:type="dxa"/>
            <w:vAlign w:val="center"/>
          </w:tcPr>
          <w:p w14:paraId="35031808" w14:textId="19A46B1A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Настройки должны задаваться через переменные окружения</w:t>
            </w:r>
          </w:p>
        </w:tc>
      </w:tr>
      <w:tr w:rsidR="00F44676" w14:paraId="32A5A37C" w14:textId="77777777" w:rsidTr="00867EB8">
        <w:tc>
          <w:tcPr>
            <w:tcW w:w="704" w:type="dxa"/>
            <w:vAlign w:val="center"/>
          </w:tcPr>
          <w:p w14:paraId="56681717" w14:textId="77777777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F486E">
              <w:rPr>
                <w:sz w:val="24"/>
                <w:szCs w:val="24"/>
              </w:rPr>
              <w:t>7</w:t>
            </w:r>
          </w:p>
        </w:tc>
        <w:tc>
          <w:tcPr>
            <w:tcW w:w="2977" w:type="dxa"/>
            <w:vAlign w:val="center"/>
          </w:tcPr>
          <w:p w14:paraId="724AB607" w14:textId="2708F09B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5670" w:type="dxa"/>
            <w:vAlign w:val="center"/>
          </w:tcPr>
          <w:p w14:paraId="3736213B" w14:textId="66A3BB71" w:rsidR="00F44676" w:rsidRPr="00FF486E" w:rsidRDefault="00F4467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44676">
              <w:rPr>
                <w:sz w:val="24"/>
                <w:szCs w:val="24"/>
              </w:rPr>
              <w:t>Приложение должно работать в современных браузерах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F44676" w:rsidRPr="004358D5" w14:paraId="65238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07B0" w14:textId="1B42FEF0" w:rsidR="00F44676" w:rsidRPr="004358D5" w:rsidRDefault="00F44676" w:rsidP="004358D5">
            <w:pPr>
              <w:ind w:firstLine="709"/>
            </w:pPr>
          </w:p>
        </w:tc>
        <w:tc>
          <w:tcPr>
            <w:tcW w:w="0" w:type="auto"/>
            <w:vAlign w:val="center"/>
            <w:hideMark/>
          </w:tcPr>
          <w:p w14:paraId="74EDE2D2" w14:textId="6AE7DB42" w:rsidR="00F44676" w:rsidRPr="004358D5" w:rsidRDefault="00F44676" w:rsidP="004358D5">
            <w:pPr>
              <w:ind w:firstLine="709"/>
            </w:pPr>
          </w:p>
        </w:tc>
      </w:tr>
    </w:tbl>
    <w:p w14:paraId="499EB0F6" w14:textId="77777777" w:rsidR="004358D5" w:rsidRPr="004358D5" w:rsidRDefault="004358D5" w:rsidP="00F44676">
      <w:pPr>
        <w:spacing w:before="240"/>
        <w:ind w:firstLine="709"/>
        <w:rPr>
          <w:b/>
          <w:bCs/>
        </w:rPr>
      </w:pPr>
      <w:r w:rsidRPr="004358D5">
        <w:rPr>
          <w:b/>
          <w:bCs/>
        </w:rPr>
        <w:t>2.3. Требования к безопасности</w:t>
      </w:r>
    </w:p>
    <w:p w14:paraId="61FE766E" w14:textId="77777777" w:rsidR="00466FF2" w:rsidRPr="00466FF2" w:rsidRDefault="00466FF2" w:rsidP="00466FF2">
      <w:pPr>
        <w:ind w:firstLine="709"/>
      </w:pPr>
      <w:r w:rsidRPr="00466FF2">
        <w:t>Так как приложение работает с пользовательскими данными, необходимо предусмотреть базовые меры безопасности.</w:t>
      </w:r>
    </w:p>
    <w:p w14:paraId="7A124DB9" w14:textId="77777777" w:rsidR="00466FF2" w:rsidRPr="00466FF2" w:rsidRDefault="00466FF2" w:rsidP="00466FF2">
      <w:pPr>
        <w:ind w:firstLine="709"/>
      </w:pPr>
      <w:r w:rsidRPr="00466FF2">
        <w:t>В системе реализуется аутентификация пользователей с использованием email и пароля. После успешного входа сервер формирует токен доступа (JWT), который используется при последующих запросах.</w:t>
      </w:r>
    </w:p>
    <w:p w14:paraId="2B3CA466" w14:textId="77777777" w:rsidR="00466FF2" w:rsidRPr="00466FF2" w:rsidRDefault="00466FF2" w:rsidP="00466FF2">
      <w:pPr>
        <w:ind w:firstLine="709"/>
      </w:pPr>
      <w:r w:rsidRPr="00466FF2">
        <w:t>Пароли пользователей хранятся в зашифрованном виде с применением хеширования, что снижает риск компрометации данных.</w:t>
      </w:r>
    </w:p>
    <w:p w14:paraId="507BB000" w14:textId="77777777" w:rsidR="00466FF2" w:rsidRPr="00466FF2" w:rsidRDefault="00466FF2" w:rsidP="00466FF2">
      <w:pPr>
        <w:ind w:firstLine="709"/>
      </w:pPr>
      <w:r w:rsidRPr="00466FF2">
        <w:t>Доступ к функциональности приложения ограничивается в зависимости от роли пользователя. Студент имеет доступ только к прохождению тестов, тогда как преподаватель и администратор могут управлять тестами и вопросами.</w:t>
      </w:r>
    </w:p>
    <w:p w14:paraId="341BCCC3" w14:textId="77777777" w:rsidR="00466FF2" w:rsidRPr="00466FF2" w:rsidRDefault="00466FF2" w:rsidP="00466FF2">
      <w:pPr>
        <w:ind w:firstLine="709"/>
      </w:pPr>
      <w:r w:rsidRPr="00466FF2">
        <w:t>Серверная часть должна выполнять валидацию входных данных, обрабатывая некорректные значения и предотвращая ошибки при работе API.</w:t>
      </w:r>
    </w:p>
    <w:p w14:paraId="298B29BC" w14:textId="77777777" w:rsidR="00466FF2" w:rsidRPr="00466FF2" w:rsidRDefault="00466FF2" w:rsidP="00466FF2">
      <w:pPr>
        <w:ind w:firstLine="709"/>
      </w:pPr>
      <w:r w:rsidRPr="00466FF2">
        <w:t>Конфиденциальные параметры, такие как строка подключения к базе данных и JWT-секрет, должны храниться в переменных окружения.</w:t>
      </w:r>
    </w:p>
    <w:p w14:paraId="1878A3E0" w14:textId="744B1879" w:rsidR="00302977" w:rsidRDefault="00466FF2" w:rsidP="005D4E84">
      <w:pPr>
        <w:ind w:firstLine="709"/>
      </w:pPr>
      <w:r w:rsidRPr="00466FF2">
        <w:t>Основные требования к безопасности представлены в таблице 3.</w:t>
      </w:r>
    </w:p>
    <w:p w14:paraId="62DD5687" w14:textId="14624187" w:rsidR="004358D5" w:rsidRPr="00A824B4" w:rsidRDefault="004358D5" w:rsidP="004358D5">
      <w:pPr>
        <w:ind w:firstLine="709"/>
      </w:pPr>
      <w:r w:rsidRPr="00A824B4">
        <w:t>Таблица 3 — Требования к безопасности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704"/>
        <w:gridCol w:w="2977"/>
        <w:gridCol w:w="5670"/>
      </w:tblGrid>
      <w:tr w:rsidR="0024284D" w:rsidRPr="00FF486E" w14:paraId="2C66F374" w14:textId="77777777" w:rsidTr="00867EB8">
        <w:tc>
          <w:tcPr>
            <w:tcW w:w="704" w:type="dxa"/>
            <w:vAlign w:val="center"/>
          </w:tcPr>
          <w:p w14:paraId="5A19B7D7" w14:textId="658B0CD8" w:rsidR="0024284D" w:rsidRPr="0024284D" w:rsidRDefault="0024284D" w:rsidP="0024284D">
            <w:pPr>
              <w:spacing w:line="240" w:lineRule="auto"/>
              <w:rPr>
                <w:sz w:val="24"/>
                <w:szCs w:val="24"/>
              </w:rPr>
            </w:pPr>
            <w:r w:rsidRPr="0024284D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  <w:vAlign w:val="center"/>
          </w:tcPr>
          <w:p w14:paraId="27AE9BA2" w14:textId="08319D1D" w:rsidR="0024284D" w:rsidRPr="0024284D" w:rsidRDefault="0024284D" w:rsidP="0024284D">
            <w:pPr>
              <w:spacing w:line="240" w:lineRule="auto"/>
              <w:rPr>
                <w:sz w:val="24"/>
                <w:szCs w:val="24"/>
              </w:rPr>
            </w:pPr>
            <w:r w:rsidRPr="0024284D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5670" w:type="dxa"/>
            <w:vAlign w:val="center"/>
          </w:tcPr>
          <w:p w14:paraId="7095583C" w14:textId="2CAFD112" w:rsidR="0024284D" w:rsidRPr="0024284D" w:rsidRDefault="0024284D" w:rsidP="0024284D">
            <w:pPr>
              <w:spacing w:line="240" w:lineRule="auto"/>
              <w:rPr>
                <w:sz w:val="24"/>
                <w:szCs w:val="24"/>
              </w:rPr>
            </w:pPr>
            <w:r w:rsidRPr="0024284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24284D" w:rsidRPr="00FF486E" w14:paraId="2F4CDA5B" w14:textId="77777777" w:rsidTr="00867EB8">
        <w:tc>
          <w:tcPr>
            <w:tcW w:w="704" w:type="dxa"/>
            <w:vAlign w:val="center"/>
          </w:tcPr>
          <w:p w14:paraId="04967426" w14:textId="0FC1DCD9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1AF28277" w14:textId="51F0CDF5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5670" w:type="dxa"/>
            <w:vAlign w:val="center"/>
          </w:tcPr>
          <w:p w14:paraId="6483CC98" w14:textId="6B680D91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Доступ к системе осуществляется после входа пользователя</w:t>
            </w:r>
          </w:p>
        </w:tc>
      </w:tr>
      <w:tr w:rsidR="0024284D" w:rsidRPr="00F44676" w14:paraId="4F14A238" w14:textId="77777777" w:rsidTr="00867EB8">
        <w:tc>
          <w:tcPr>
            <w:tcW w:w="704" w:type="dxa"/>
            <w:vAlign w:val="center"/>
          </w:tcPr>
          <w:p w14:paraId="3261A78E" w14:textId="72A00AF0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6765CBE6" w14:textId="5C041562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Авторизация</w:t>
            </w:r>
          </w:p>
        </w:tc>
        <w:tc>
          <w:tcPr>
            <w:tcW w:w="5670" w:type="dxa"/>
            <w:vAlign w:val="center"/>
          </w:tcPr>
          <w:p w14:paraId="474C242D" w14:textId="7B070D35" w:rsidR="0024284D" w:rsidRPr="0024284D" w:rsidRDefault="0024284D" w:rsidP="0024284D">
            <w:pPr>
              <w:spacing w:line="240" w:lineRule="auto"/>
              <w:rPr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Доступ к функциям определяется ролью пользователя</w:t>
            </w:r>
          </w:p>
        </w:tc>
      </w:tr>
      <w:tr w:rsidR="0024284D" w:rsidRPr="00FF486E" w14:paraId="2DEC4DCF" w14:textId="77777777" w:rsidTr="00867EB8">
        <w:tc>
          <w:tcPr>
            <w:tcW w:w="704" w:type="dxa"/>
            <w:vAlign w:val="center"/>
          </w:tcPr>
          <w:p w14:paraId="65A0304F" w14:textId="0A1B84DD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4D6A2B1A" w14:textId="0351021D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Хеширование паролей</w:t>
            </w:r>
          </w:p>
        </w:tc>
        <w:tc>
          <w:tcPr>
            <w:tcW w:w="5670" w:type="dxa"/>
            <w:vAlign w:val="center"/>
          </w:tcPr>
          <w:p w14:paraId="7D046D91" w14:textId="5C0A7612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Пароли не хранятся в открытом виде</w:t>
            </w:r>
          </w:p>
        </w:tc>
      </w:tr>
      <w:tr w:rsidR="0024284D" w:rsidRPr="00FF486E" w14:paraId="2658CBFC" w14:textId="77777777" w:rsidTr="00867EB8">
        <w:tc>
          <w:tcPr>
            <w:tcW w:w="704" w:type="dxa"/>
            <w:vAlign w:val="center"/>
          </w:tcPr>
          <w:p w14:paraId="5D71DB09" w14:textId="455F629A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4</w:t>
            </w:r>
          </w:p>
        </w:tc>
        <w:tc>
          <w:tcPr>
            <w:tcW w:w="2977" w:type="dxa"/>
            <w:vAlign w:val="center"/>
          </w:tcPr>
          <w:p w14:paraId="73ECC421" w14:textId="4C004E93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Использование JWT</w:t>
            </w:r>
          </w:p>
        </w:tc>
        <w:tc>
          <w:tcPr>
            <w:tcW w:w="5670" w:type="dxa"/>
            <w:vAlign w:val="center"/>
          </w:tcPr>
          <w:p w14:paraId="5D2D1A5A" w14:textId="3A182CEC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Для подтверждения сессии используется токен доступа</w:t>
            </w:r>
          </w:p>
        </w:tc>
      </w:tr>
      <w:tr w:rsidR="0024284D" w:rsidRPr="00FF486E" w14:paraId="0605D886" w14:textId="77777777" w:rsidTr="00867EB8">
        <w:tc>
          <w:tcPr>
            <w:tcW w:w="704" w:type="dxa"/>
            <w:vAlign w:val="center"/>
          </w:tcPr>
          <w:p w14:paraId="37963B7E" w14:textId="6D7B1DBE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5</w:t>
            </w:r>
          </w:p>
        </w:tc>
        <w:tc>
          <w:tcPr>
            <w:tcW w:w="2977" w:type="dxa"/>
            <w:vAlign w:val="center"/>
          </w:tcPr>
          <w:p w14:paraId="19752C6A" w14:textId="1E7FB933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Валидация данных</w:t>
            </w:r>
          </w:p>
        </w:tc>
        <w:tc>
          <w:tcPr>
            <w:tcW w:w="5670" w:type="dxa"/>
            <w:vAlign w:val="center"/>
          </w:tcPr>
          <w:p w14:paraId="3F35979B" w14:textId="3C4CC64D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Сервер проверяет входные данные перед обработкой</w:t>
            </w:r>
          </w:p>
        </w:tc>
      </w:tr>
      <w:tr w:rsidR="0024284D" w:rsidRPr="00FF486E" w14:paraId="2466C549" w14:textId="77777777" w:rsidTr="00867EB8">
        <w:tc>
          <w:tcPr>
            <w:tcW w:w="704" w:type="dxa"/>
            <w:vAlign w:val="center"/>
          </w:tcPr>
          <w:p w14:paraId="29503D89" w14:textId="5299C573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6</w:t>
            </w:r>
          </w:p>
        </w:tc>
        <w:tc>
          <w:tcPr>
            <w:tcW w:w="2977" w:type="dxa"/>
            <w:vAlign w:val="center"/>
          </w:tcPr>
          <w:p w14:paraId="065574BC" w14:textId="4870EC2A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Защита конфигурации</w:t>
            </w:r>
          </w:p>
        </w:tc>
        <w:tc>
          <w:tcPr>
            <w:tcW w:w="5670" w:type="dxa"/>
            <w:vAlign w:val="center"/>
          </w:tcPr>
          <w:p w14:paraId="176BFA1C" w14:textId="1CC6FDFB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Секретные параметры хранятся в переменных окружения</w:t>
            </w:r>
          </w:p>
        </w:tc>
      </w:tr>
      <w:tr w:rsidR="0024284D" w:rsidRPr="00FF486E" w14:paraId="3A2D2461" w14:textId="77777777" w:rsidTr="00867EB8">
        <w:tc>
          <w:tcPr>
            <w:tcW w:w="704" w:type="dxa"/>
            <w:vAlign w:val="center"/>
          </w:tcPr>
          <w:p w14:paraId="15AB5571" w14:textId="37A661D4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7</w:t>
            </w:r>
          </w:p>
        </w:tc>
        <w:tc>
          <w:tcPr>
            <w:tcW w:w="2977" w:type="dxa"/>
            <w:vAlign w:val="center"/>
          </w:tcPr>
          <w:p w14:paraId="68F9944F" w14:textId="7CD497BB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Ограничение доступа</w:t>
            </w:r>
          </w:p>
        </w:tc>
        <w:tc>
          <w:tcPr>
            <w:tcW w:w="5670" w:type="dxa"/>
            <w:vAlign w:val="center"/>
          </w:tcPr>
          <w:p w14:paraId="49BB86BF" w14:textId="3011C427" w:rsidR="0024284D" w:rsidRPr="0024284D" w:rsidRDefault="0024284D" w:rsidP="0024284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24284D">
              <w:rPr>
                <w:sz w:val="24"/>
                <w:szCs w:val="24"/>
              </w:rPr>
              <w:t>CRUD-операции конструктора доступны только разрешённым ролям</w:t>
            </w:r>
          </w:p>
        </w:tc>
      </w:tr>
    </w:tbl>
    <w:p w14:paraId="386BD77E" w14:textId="77777777" w:rsidR="004358D5" w:rsidRPr="004358D5" w:rsidRDefault="004358D5" w:rsidP="000E7BA3">
      <w:pPr>
        <w:spacing w:before="240"/>
        <w:ind w:firstLine="709"/>
        <w:rPr>
          <w:b/>
          <w:bCs/>
        </w:rPr>
      </w:pPr>
      <w:r w:rsidRPr="004358D5">
        <w:rPr>
          <w:b/>
          <w:bCs/>
        </w:rPr>
        <w:lastRenderedPageBreak/>
        <w:t>2.4. Требования к ролям и доступу</w:t>
      </w:r>
    </w:p>
    <w:p w14:paraId="4EE69F8E" w14:textId="77777777" w:rsidR="003214BB" w:rsidRPr="003214BB" w:rsidRDefault="003214BB" w:rsidP="003214BB">
      <w:pPr>
        <w:ind w:firstLine="709"/>
      </w:pPr>
      <w:r w:rsidRPr="003214BB">
        <w:t>В приложении используется ролевая модель доступа, обеспечивающая разделение возможностей пользователей и предотвращение выполнения запрещённых действий.</w:t>
      </w:r>
    </w:p>
    <w:p w14:paraId="0083FBE2" w14:textId="77777777" w:rsidR="003214BB" w:rsidRPr="003214BB" w:rsidRDefault="003214BB" w:rsidP="003214BB">
      <w:pPr>
        <w:ind w:firstLine="709"/>
      </w:pPr>
      <w:r w:rsidRPr="003214BB">
        <w:t>Студент может регистрироваться, входить в систему, просматривать тесты, проходить их и получать результат, но не имеет доступа к созданию и редактированию тестов.</w:t>
      </w:r>
    </w:p>
    <w:p w14:paraId="6262B2CA" w14:textId="77777777" w:rsidR="003214BB" w:rsidRPr="003214BB" w:rsidRDefault="003214BB" w:rsidP="003214BB">
      <w:pPr>
        <w:ind w:firstLine="709"/>
      </w:pPr>
      <w:r w:rsidRPr="003214BB">
        <w:t>Преподаватель управляет учебными материалами: создаёт тесты, добавляет, изменяет и удаляет вопросы, а также использует конструктор тестов.</w:t>
      </w:r>
    </w:p>
    <w:p w14:paraId="7F71D73B" w14:textId="77777777" w:rsidR="003214BB" w:rsidRPr="003214BB" w:rsidRDefault="003214BB" w:rsidP="003214BB">
      <w:pPr>
        <w:ind w:firstLine="709"/>
      </w:pPr>
      <w:r w:rsidRPr="003214BB">
        <w:t>Администратор обладает расширенными правами, включая функции преподавателя и дополнительные возможности управления системой, и имеет полный доступ к функциональности приложения.</w:t>
      </w:r>
    </w:p>
    <w:p w14:paraId="01C30DA1" w14:textId="77777777" w:rsidR="004358D5" w:rsidRPr="004358D5" w:rsidRDefault="004358D5" w:rsidP="004358D5">
      <w:pPr>
        <w:ind w:firstLine="709"/>
      </w:pPr>
      <w:r w:rsidRPr="004358D5">
        <w:t>Распределение прав доступа представлено в таблице 4.</w:t>
      </w:r>
    </w:p>
    <w:p w14:paraId="32EE9A4D" w14:textId="77777777" w:rsidR="004358D5" w:rsidRDefault="004358D5" w:rsidP="004358D5">
      <w:pPr>
        <w:ind w:firstLine="709"/>
      </w:pPr>
      <w:r w:rsidRPr="0012353A">
        <w:t>Таблица 4 — Ролевая модель доступа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132"/>
        <w:gridCol w:w="2162"/>
        <w:gridCol w:w="2437"/>
        <w:gridCol w:w="2620"/>
      </w:tblGrid>
      <w:tr w:rsidR="004D0C30" w:rsidRPr="0024284D" w14:paraId="5AB2D320" w14:textId="3E35D8ED" w:rsidTr="004D0C30">
        <w:tc>
          <w:tcPr>
            <w:tcW w:w="2132" w:type="dxa"/>
            <w:vAlign w:val="center"/>
          </w:tcPr>
          <w:p w14:paraId="2824C4A6" w14:textId="7641AC6F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162" w:type="dxa"/>
            <w:vAlign w:val="center"/>
          </w:tcPr>
          <w:p w14:paraId="2598E887" w14:textId="01B412DE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2437" w:type="dxa"/>
            <w:vAlign w:val="center"/>
          </w:tcPr>
          <w:p w14:paraId="761D3CCF" w14:textId="022A03D9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2620" w:type="dxa"/>
            <w:vAlign w:val="center"/>
          </w:tcPr>
          <w:p w14:paraId="32CFDA6F" w14:textId="20E24F9C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b/>
                <w:bCs/>
                <w:sz w:val="24"/>
                <w:szCs w:val="24"/>
              </w:rPr>
              <w:t>Администратор</w:t>
            </w:r>
          </w:p>
        </w:tc>
      </w:tr>
      <w:tr w:rsidR="004D0C30" w:rsidRPr="0024284D" w14:paraId="45FDAEAE" w14:textId="6AFBA219" w:rsidTr="004D0C30">
        <w:tc>
          <w:tcPr>
            <w:tcW w:w="2132" w:type="dxa"/>
            <w:vAlign w:val="center"/>
          </w:tcPr>
          <w:p w14:paraId="195A4B45" w14:textId="2C1CE378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Регистрация</w:t>
            </w:r>
          </w:p>
        </w:tc>
        <w:tc>
          <w:tcPr>
            <w:tcW w:w="2162" w:type="dxa"/>
            <w:vAlign w:val="center"/>
          </w:tcPr>
          <w:p w14:paraId="380644F9" w14:textId="5954311A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437" w:type="dxa"/>
            <w:vAlign w:val="center"/>
          </w:tcPr>
          <w:p w14:paraId="6390D30E" w14:textId="49A2FD9A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528687C0" w14:textId="0CE7D3A4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65765D65" w14:textId="0E12B588" w:rsidTr="004D0C30">
        <w:tc>
          <w:tcPr>
            <w:tcW w:w="2132" w:type="dxa"/>
            <w:vAlign w:val="center"/>
          </w:tcPr>
          <w:p w14:paraId="302326F3" w14:textId="36D83649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Вход в систему</w:t>
            </w:r>
          </w:p>
        </w:tc>
        <w:tc>
          <w:tcPr>
            <w:tcW w:w="2162" w:type="dxa"/>
            <w:vAlign w:val="center"/>
          </w:tcPr>
          <w:p w14:paraId="4F99F4AB" w14:textId="7042324C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437" w:type="dxa"/>
            <w:vAlign w:val="center"/>
          </w:tcPr>
          <w:p w14:paraId="604C2D65" w14:textId="5DFFCB63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7ECAE1A4" w14:textId="392A7420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7F523078" w14:textId="483F5C78" w:rsidTr="004D0C30">
        <w:tc>
          <w:tcPr>
            <w:tcW w:w="2132" w:type="dxa"/>
            <w:vAlign w:val="center"/>
          </w:tcPr>
          <w:p w14:paraId="08E9E681" w14:textId="532D00DA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Просмотр списка тестов</w:t>
            </w:r>
          </w:p>
        </w:tc>
        <w:tc>
          <w:tcPr>
            <w:tcW w:w="2162" w:type="dxa"/>
            <w:vAlign w:val="center"/>
          </w:tcPr>
          <w:p w14:paraId="103C8B2E" w14:textId="45E96213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437" w:type="dxa"/>
            <w:vAlign w:val="center"/>
          </w:tcPr>
          <w:p w14:paraId="7DB40C8B" w14:textId="16C690CC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41CB463A" w14:textId="5AAD980E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3649F99E" w14:textId="2E5208B8" w:rsidTr="004D0C30">
        <w:tc>
          <w:tcPr>
            <w:tcW w:w="2132" w:type="dxa"/>
            <w:vAlign w:val="center"/>
          </w:tcPr>
          <w:p w14:paraId="0F1A7517" w14:textId="6F8C6409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Прохождение тестов</w:t>
            </w:r>
          </w:p>
        </w:tc>
        <w:tc>
          <w:tcPr>
            <w:tcW w:w="2162" w:type="dxa"/>
            <w:vAlign w:val="center"/>
          </w:tcPr>
          <w:p w14:paraId="050AB2D3" w14:textId="67B68B69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437" w:type="dxa"/>
            <w:vAlign w:val="center"/>
          </w:tcPr>
          <w:p w14:paraId="067AF65D" w14:textId="1B3492C1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1C255908" w14:textId="4AEEC144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270B7BC3" w14:textId="5FD547BE" w:rsidTr="004D0C30">
        <w:tc>
          <w:tcPr>
            <w:tcW w:w="2132" w:type="dxa"/>
            <w:vAlign w:val="center"/>
          </w:tcPr>
          <w:p w14:paraId="4EFA0634" w14:textId="77FFE4E1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Просмотр результата</w:t>
            </w:r>
          </w:p>
        </w:tc>
        <w:tc>
          <w:tcPr>
            <w:tcW w:w="2162" w:type="dxa"/>
            <w:vAlign w:val="center"/>
          </w:tcPr>
          <w:p w14:paraId="68CCD0A1" w14:textId="28525C94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437" w:type="dxa"/>
            <w:vAlign w:val="center"/>
          </w:tcPr>
          <w:p w14:paraId="146CA53B" w14:textId="43FC78CD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142E3AF0" w14:textId="47B32391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5BF0680D" w14:textId="4C97C6C7" w:rsidTr="004D0C30">
        <w:tc>
          <w:tcPr>
            <w:tcW w:w="2132" w:type="dxa"/>
            <w:vAlign w:val="center"/>
          </w:tcPr>
          <w:p w14:paraId="7E97AB92" w14:textId="44AC9B87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Создание тестов</w:t>
            </w:r>
          </w:p>
        </w:tc>
        <w:tc>
          <w:tcPr>
            <w:tcW w:w="2162" w:type="dxa"/>
            <w:vAlign w:val="center"/>
          </w:tcPr>
          <w:p w14:paraId="1B9E0809" w14:textId="5D1452CD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18A70ED3" w14:textId="34F79C28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75B1A5F8" w14:textId="1A2E8AF7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0F7DC146" w14:textId="3B390797" w:rsidTr="004D0C30">
        <w:tc>
          <w:tcPr>
            <w:tcW w:w="2132" w:type="dxa"/>
            <w:vAlign w:val="center"/>
          </w:tcPr>
          <w:p w14:paraId="30D4ABCA" w14:textId="422A04D8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Редактирование тестов</w:t>
            </w:r>
          </w:p>
        </w:tc>
        <w:tc>
          <w:tcPr>
            <w:tcW w:w="2162" w:type="dxa"/>
            <w:vAlign w:val="center"/>
          </w:tcPr>
          <w:p w14:paraId="69CF41E4" w14:textId="223AA1BB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4F1FBC0B" w14:textId="4E68331D" w:rsidR="004D0C30" w:rsidRPr="005410CD" w:rsidRDefault="004D0C30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15E5064C" w14:textId="0E7DCB6F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763CB5B6" w14:textId="77777777" w:rsidTr="004D0C30">
        <w:tc>
          <w:tcPr>
            <w:tcW w:w="2132" w:type="dxa"/>
            <w:vAlign w:val="center"/>
          </w:tcPr>
          <w:p w14:paraId="41924EFC" w14:textId="0AF22A62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Удаление тестов</w:t>
            </w:r>
          </w:p>
        </w:tc>
        <w:tc>
          <w:tcPr>
            <w:tcW w:w="2162" w:type="dxa"/>
            <w:vAlign w:val="center"/>
          </w:tcPr>
          <w:p w14:paraId="24ECE800" w14:textId="0750A8E7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2F8D024C" w14:textId="3C6C5B58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4F9DDD39" w14:textId="23F90601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44F660AC" w14:textId="77777777" w:rsidTr="004D0C30">
        <w:tc>
          <w:tcPr>
            <w:tcW w:w="2132" w:type="dxa"/>
            <w:vAlign w:val="center"/>
          </w:tcPr>
          <w:p w14:paraId="0964D44B" w14:textId="23680F55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Добавление вопросов</w:t>
            </w:r>
          </w:p>
        </w:tc>
        <w:tc>
          <w:tcPr>
            <w:tcW w:w="2162" w:type="dxa"/>
            <w:vAlign w:val="center"/>
          </w:tcPr>
          <w:p w14:paraId="7C310295" w14:textId="6A2107D8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7F3CF6F3" w14:textId="1036CCC1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60DACCF9" w14:textId="2159AF14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78526943" w14:textId="77777777" w:rsidTr="004D0C30">
        <w:tc>
          <w:tcPr>
            <w:tcW w:w="2132" w:type="dxa"/>
            <w:vAlign w:val="center"/>
          </w:tcPr>
          <w:p w14:paraId="796A11D0" w14:textId="089E5721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Редактирование вопросов</w:t>
            </w:r>
          </w:p>
        </w:tc>
        <w:tc>
          <w:tcPr>
            <w:tcW w:w="2162" w:type="dxa"/>
            <w:vAlign w:val="center"/>
          </w:tcPr>
          <w:p w14:paraId="753A4FEC" w14:textId="3D813DB1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5918F836" w14:textId="22288BB1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2DF7039D" w14:textId="0883B75B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741AA2C1" w14:textId="77777777" w:rsidTr="004D0C30">
        <w:tc>
          <w:tcPr>
            <w:tcW w:w="2132" w:type="dxa"/>
            <w:vAlign w:val="center"/>
          </w:tcPr>
          <w:p w14:paraId="32967EC2" w14:textId="401DDE6C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Удаление вопросов</w:t>
            </w:r>
          </w:p>
        </w:tc>
        <w:tc>
          <w:tcPr>
            <w:tcW w:w="2162" w:type="dxa"/>
            <w:vAlign w:val="center"/>
          </w:tcPr>
          <w:p w14:paraId="52899BFC" w14:textId="54EAB032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043205A4" w14:textId="4A765BA2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0E0F180F" w14:textId="39A63E27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  <w:tr w:rsidR="004D0C30" w:rsidRPr="0024284D" w14:paraId="0D302CED" w14:textId="77777777" w:rsidTr="004D0C30">
        <w:tc>
          <w:tcPr>
            <w:tcW w:w="2132" w:type="dxa"/>
            <w:vAlign w:val="center"/>
          </w:tcPr>
          <w:p w14:paraId="5A14C2CC" w14:textId="39AB3203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Доступ к конструктору</w:t>
            </w:r>
          </w:p>
        </w:tc>
        <w:tc>
          <w:tcPr>
            <w:tcW w:w="2162" w:type="dxa"/>
            <w:vAlign w:val="center"/>
          </w:tcPr>
          <w:p w14:paraId="6981F023" w14:textId="77AA80BE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Нет</w:t>
            </w:r>
          </w:p>
        </w:tc>
        <w:tc>
          <w:tcPr>
            <w:tcW w:w="2437" w:type="dxa"/>
            <w:vAlign w:val="center"/>
          </w:tcPr>
          <w:p w14:paraId="38E65B5D" w14:textId="6319E930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  <w:tc>
          <w:tcPr>
            <w:tcW w:w="2620" w:type="dxa"/>
            <w:vAlign w:val="center"/>
          </w:tcPr>
          <w:p w14:paraId="784BC0CB" w14:textId="7413D37D" w:rsidR="004D0C30" w:rsidRPr="005410CD" w:rsidRDefault="004D0C30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Да</w:t>
            </w:r>
          </w:p>
        </w:tc>
      </w:tr>
    </w:tbl>
    <w:p w14:paraId="229679F6" w14:textId="77777777" w:rsidR="00865F04" w:rsidRPr="00865F04" w:rsidRDefault="00865F04" w:rsidP="004167B7">
      <w:pPr>
        <w:pStyle w:val="1"/>
        <w:ind w:firstLine="709"/>
      </w:pPr>
      <w:bookmarkStart w:id="10" w:name="_Toc228149231"/>
      <w:r w:rsidRPr="00865F04">
        <w:lastRenderedPageBreak/>
        <w:t>3. Архитектура клиент-серверного приложения</w:t>
      </w:r>
      <w:bookmarkEnd w:id="10"/>
    </w:p>
    <w:p w14:paraId="01D199DA" w14:textId="77777777" w:rsidR="00865F04" w:rsidRPr="00865F04" w:rsidRDefault="00865F04" w:rsidP="004167B7">
      <w:pPr>
        <w:pStyle w:val="1"/>
        <w:ind w:firstLine="709"/>
      </w:pPr>
      <w:bookmarkStart w:id="11" w:name="_Toc228149232"/>
      <w:r w:rsidRPr="00865F04">
        <w:t>3.1. Обоснование выбора клиент-серверной архитектуры</w:t>
      </w:r>
      <w:bookmarkEnd w:id="11"/>
    </w:p>
    <w:p w14:paraId="4ACFE080" w14:textId="77777777" w:rsidR="00851FCD" w:rsidRPr="00851FCD" w:rsidRDefault="00851FCD" w:rsidP="00851FCD">
      <w:pPr>
        <w:ind w:firstLine="709"/>
      </w:pPr>
      <w:r w:rsidRPr="00851FCD">
        <w:t>Для разработки приложения «Интерактивный конструктор образовательных тестов» выбрана клиент-серверная архитектура, позволяющая разделить интерфейс, бизнес-логику и хранение данных.</w:t>
      </w:r>
    </w:p>
    <w:p w14:paraId="23E46F3C" w14:textId="02C45BFC" w:rsidR="00851FCD" w:rsidRPr="00851FCD" w:rsidRDefault="00851FCD" w:rsidP="00851FCD">
      <w:pPr>
        <w:ind w:firstLine="709"/>
      </w:pPr>
      <w:r w:rsidRPr="00851FCD">
        <w:t xml:space="preserve">Клиентская часть отвечает за отображение интерфейса и взаимодействие с пользователем, серверная </w:t>
      </w:r>
      <w:r>
        <w:t>-</w:t>
      </w:r>
      <w:r w:rsidRPr="00851FCD">
        <w:t xml:space="preserve"> за обработку данных, авторизацию, проверку прав доступа и работу с базой данных, которая обеспечивает долговременное хранение информации.</w:t>
      </w:r>
    </w:p>
    <w:p w14:paraId="0D8C1762" w14:textId="77777777" w:rsidR="00851FCD" w:rsidRPr="00851FCD" w:rsidRDefault="00851FCD" w:rsidP="00851FCD">
      <w:pPr>
        <w:ind w:firstLine="709"/>
      </w:pPr>
      <w:r w:rsidRPr="00851FCD">
        <w:t>Данный подход обоснован необходимостью поддержки различных ролей пользователей с разными правами доступа и позволяет централизованно контролировать доступ к данным.</w:t>
      </w:r>
    </w:p>
    <w:p w14:paraId="7C884280" w14:textId="552EC244" w:rsidR="00865F04" w:rsidRPr="00865F04" w:rsidRDefault="00851FCD" w:rsidP="00851FCD">
      <w:pPr>
        <w:ind w:firstLine="709"/>
      </w:pPr>
      <w:r w:rsidRPr="00851FCD">
        <w:t>Кроме того, клиент-серверная архитектура удобна для развёртывания в контейнеризированной среде, так как компоненты системы могут быть размещены в отдельных Docker-контейнерах.</w:t>
      </w:r>
    </w:p>
    <w:p w14:paraId="126C11B4" w14:textId="77777777" w:rsidR="00865F04" w:rsidRPr="00865F04" w:rsidRDefault="00865F04" w:rsidP="009E5FBC">
      <w:pPr>
        <w:pStyle w:val="1"/>
        <w:ind w:firstLine="709"/>
      </w:pPr>
      <w:bookmarkStart w:id="12" w:name="_Toc228149233"/>
      <w:r w:rsidRPr="00865F04">
        <w:t>3.2. Общая структура приложения</w:t>
      </w:r>
      <w:bookmarkEnd w:id="12"/>
    </w:p>
    <w:p w14:paraId="56EFDAC4" w14:textId="77777777" w:rsidR="00865F04" w:rsidRPr="00865F04" w:rsidRDefault="00865F04" w:rsidP="00865F04">
      <w:pPr>
        <w:ind w:firstLine="709"/>
      </w:pPr>
      <w:r w:rsidRPr="00865F04">
        <w:t>Разрабатываемое приложение состоит из следующих основных компонентов:</w:t>
      </w:r>
    </w:p>
    <w:p w14:paraId="4AA869C5" w14:textId="525F8255" w:rsidR="00865F04" w:rsidRPr="00865F04" w:rsidRDefault="00865F04" w:rsidP="00456E32">
      <w:pPr>
        <w:numPr>
          <w:ilvl w:val="0"/>
          <w:numId w:val="60"/>
        </w:numPr>
      </w:pPr>
      <w:r w:rsidRPr="00456E32">
        <w:t>React SPA</w:t>
      </w:r>
      <w:r w:rsidRPr="00865F04">
        <w:t xml:space="preserve"> </w:t>
      </w:r>
      <w:r w:rsidR="00651C1E">
        <w:t>-</w:t>
      </w:r>
      <w:r w:rsidRPr="00865F04">
        <w:t xml:space="preserve"> клиентское одностраничное приложение; </w:t>
      </w:r>
    </w:p>
    <w:p w14:paraId="39EE78DE" w14:textId="6C44C4CF" w:rsidR="00865F04" w:rsidRPr="00865F04" w:rsidRDefault="00865F04" w:rsidP="00456E32">
      <w:pPr>
        <w:numPr>
          <w:ilvl w:val="0"/>
          <w:numId w:val="60"/>
        </w:numPr>
      </w:pPr>
      <w:r w:rsidRPr="00456E32">
        <w:t>REST API</w:t>
      </w:r>
      <w:r w:rsidRPr="00865F04">
        <w:t xml:space="preserve"> </w:t>
      </w:r>
      <w:r w:rsidR="00651C1E">
        <w:t>-</w:t>
      </w:r>
      <w:r w:rsidRPr="00865F04">
        <w:t xml:space="preserve"> серверный программный интерфейс; </w:t>
      </w:r>
    </w:p>
    <w:p w14:paraId="0C9FAF5F" w14:textId="02CC95B9" w:rsidR="00865F04" w:rsidRPr="00865F04" w:rsidRDefault="00865F04" w:rsidP="00456E32">
      <w:pPr>
        <w:numPr>
          <w:ilvl w:val="0"/>
          <w:numId w:val="60"/>
        </w:numPr>
      </w:pPr>
      <w:r w:rsidRPr="00456E32">
        <w:t>PostgreSQL</w:t>
      </w:r>
      <w:r w:rsidRPr="00865F04">
        <w:t xml:space="preserve"> </w:t>
      </w:r>
      <w:r w:rsidR="00651C1E">
        <w:t>-</w:t>
      </w:r>
      <w:r w:rsidRPr="00865F04">
        <w:t xml:space="preserve"> база данных; </w:t>
      </w:r>
    </w:p>
    <w:p w14:paraId="6517975E" w14:textId="62B0CB07" w:rsidR="00865F04" w:rsidRPr="004167B7" w:rsidRDefault="00865F04" w:rsidP="00456E32">
      <w:pPr>
        <w:numPr>
          <w:ilvl w:val="0"/>
          <w:numId w:val="60"/>
        </w:numPr>
        <w:rPr>
          <w:lang w:val="en-US"/>
        </w:rPr>
      </w:pPr>
      <w:r w:rsidRPr="00456E32">
        <w:rPr>
          <w:lang w:val="en-US"/>
        </w:rPr>
        <w:t>Nginx</w:t>
      </w:r>
      <w:r w:rsidRPr="004167B7">
        <w:rPr>
          <w:lang w:val="en-US"/>
        </w:rPr>
        <w:t xml:space="preserve"> </w:t>
      </w:r>
      <w:r w:rsidR="00651C1E" w:rsidRPr="009B0398">
        <w:rPr>
          <w:lang w:val="en-US"/>
        </w:rPr>
        <w:t>-</w:t>
      </w:r>
      <w:r w:rsidRPr="004167B7">
        <w:rPr>
          <w:lang w:val="en-US"/>
        </w:rPr>
        <w:t xml:space="preserve"> </w:t>
      </w:r>
      <w:r w:rsidRPr="00865F04">
        <w:t>веб</w:t>
      </w:r>
      <w:r w:rsidRPr="004167B7">
        <w:rPr>
          <w:lang w:val="en-US"/>
        </w:rPr>
        <w:t>-</w:t>
      </w:r>
      <w:r w:rsidRPr="00865F04">
        <w:t>сервер</w:t>
      </w:r>
      <w:r w:rsidRPr="004167B7">
        <w:rPr>
          <w:lang w:val="en-US"/>
        </w:rPr>
        <w:t xml:space="preserve"> </w:t>
      </w:r>
      <w:r w:rsidRPr="00865F04">
        <w:t>и</w:t>
      </w:r>
      <w:r w:rsidRPr="004167B7">
        <w:rPr>
          <w:lang w:val="en-US"/>
        </w:rPr>
        <w:t xml:space="preserve"> reverse proxy; </w:t>
      </w:r>
    </w:p>
    <w:p w14:paraId="5516D268" w14:textId="31E97154" w:rsidR="00865F04" w:rsidRPr="00865F04" w:rsidRDefault="00865F04" w:rsidP="00456E32">
      <w:pPr>
        <w:numPr>
          <w:ilvl w:val="0"/>
          <w:numId w:val="60"/>
        </w:numPr>
      </w:pPr>
      <w:r w:rsidRPr="00456E32">
        <w:t>Docker-контейнеры</w:t>
      </w:r>
      <w:r w:rsidRPr="00865F04">
        <w:t xml:space="preserve"> </w:t>
      </w:r>
      <w:r w:rsidR="009B0398">
        <w:t>-</w:t>
      </w:r>
      <w:r w:rsidRPr="00865F04">
        <w:t xml:space="preserve"> изолированная среда запуска компонентов. </w:t>
      </w:r>
    </w:p>
    <w:p w14:paraId="6792B0C7" w14:textId="77777777" w:rsidR="00865F04" w:rsidRPr="00865F04" w:rsidRDefault="00865F04" w:rsidP="00865F04">
      <w:pPr>
        <w:ind w:firstLine="709"/>
      </w:pPr>
      <w:r w:rsidRPr="00865F04">
        <w:t>Клиентская часть реализована как SPA-приложение. Пользователь работает с интерфейсом в браузере, а переходы между страницами выполняются без полной перезагрузки сайта. В приложении предусмотрены страницы главной, списка тестов, прохождения теста, входа, регистрации, профиля и конструктора тестов.</w:t>
      </w:r>
    </w:p>
    <w:p w14:paraId="0194A9B3" w14:textId="77777777" w:rsidR="00865F04" w:rsidRPr="00865F04" w:rsidRDefault="00865F04" w:rsidP="00865F04">
      <w:pPr>
        <w:ind w:firstLine="709"/>
      </w:pPr>
      <w:r w:rsidRPr="00865F04">
        <w:t xml:space="preserve">Серверная часть предоставляет REST API, через который клиент </w:t>
      </w:r>
      <w:r w:rsidRPr="00865F04">
        <w:lastRenderedPageBreak/>
        <w:t>получает и отправляет данные. API используется для регистрации и входа пользователей, получения списка тестов, прохождения тестов, создания вопросов и сохранения результатов.</w:t>
      </w:r>
    </w:p>
    <w:p w14:paraId="3F3EDE9E" w14:textId="77777777" w:rsidR="00865F04" w:rsidRPr="00865F04" w:rsidRDefault="00865F04" w:rsidP="00865F04">
      <w:pPr>
        <w:ind w:firstLine="709"/>
      </w:pPr>
      <w:r w:rsidRPr="00865F04">
        <w:t>База данных PostgreSQL хранит основные сущности приложения: пользователей, тесты, вопросы, варианты ответов и результаты прохождения. Это позволяет сохранять данные между запусками приложения и обеспечивать совместную работу нескольких пользователей.</w:t>
      </w:r>
    </w:p>
    <w:p w14:paraId="69EF1BC7" w14:textId="77777777" w:rsidR="00865F04" w:rsidRPr="00865F04" w:rsidRDefault="00865F04" w:rsidP="00865F04">
      <w:pPr>
        <w:ind w:firstLine="709"/>
      </w:pPr>
      <w:r w:rsidRPr="00865F04">
        <w:t>Nginx используется для обработки входящих HTTP-запросов. Он может отдавать статические файлы клиентского приложения и перенаправлять API-запросы к backend-сервису.</w:t>
      </w:r>
    </w:p>
    <w:p w14:paraId="1509986F" w14:textId="77777777" w:rsidR="00865F04" w:rsidRPr="00865F04" w:rsidRDefault="00865F04" w:rsidP="00865F04">
      <w:pPr>
        <w:ind w:firstLine="709"/>
      </w:pPr>
      <w:r w:rsidRPr="00865F04">
        <w:t xml:space="preserve">В проекте используется Docker Compose-конфигурация, в которой выделены сервисы frontend, backend, postgres и nginx, а также общая Docker-сеть для их взаимодействия. </w:t>
      </w:r>
    </w:p>
    <w:p w14:paraId="2C298675" w14:textId="77777777" w:rsidR="00865F04" w:rsidRDefault="00865F04" w:rsidP="00865F04">
      <w:pPr>
        <w:ind w:firstLine="709"/>
      </w:pPr>
      <w:r w:rsidRPr="00865F04">
        <w:t>Общая архитектура приложения может быть представлена следующим образом:</w:t>
      </w:r>
    </w:p>
    <w:p w14:paraId="5BAA5463" w14:textId="0A6D3E73" w:rsidR="006D5836" w:rsidRPr="00B74072" w:rsidRDefault="00EC1F09" w:rsidP="0011131E">
      <w:pPr>
        <w:jc w:val="center"/>
        <w:rPr>
          <w:lang w:val="en-US"/>
        </w:rPr>
      </w:pPr>
      <w:r w:rsidRPr="00EC1F09">
        <w:rPr>
          <w:noProof/>
          <w:lang w:val="en-US"/>
        </w:rPr>
        <w:drawing>
          <wp:inline distT="0" distB="0" distL="0" distR="0" wp14:anchorId="1C017EEC" wp14:editId="25795518">
            <wp:extent cx="4121097" cy="3975933"/>
            <wp:effectExtent l="0" t="0" r="0" b="5715"/>
            <wp:docPr id="182852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7670" name=""/>
                    <pic:cNvPicPr/>
                  </pic:nvPicPr>
                  <pic:blipFill rotWithShape="1">
                    <a:blip r:embed="rId7"/>
                    <a:srcRect l="2806" t="2128" r="1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78" cy="3988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574BB" w14:textId="31BB745F" w:rsidR="00865F04" w:rsidRPr="003D19C8" w:rsidRDefault="00865F04" w:rsidP="004F43E0">
      <w:pPr>
        <w:ind w:firstLine="709"/>
        <w:jc w:val="center"/>
      </w:pPr>
      <w:r w:rsidRPr="003D19C8">
        <w:t xml:space="preserve">Рисунок </w:t>
      </w:r>
      <w:r w:rsidR="003D19C8" w:rsidRPr="003D19C8">
        <w:t>2</w:t>
      </w:r>
      <w:r w:rsidRPr="003D19C8">
        <w:t xml:space="preserve"> </w:t>
      </w:r>
      <w:r w:rsidR="002C457D" w:rsidRPr="003D19C8">
        <w:t>-</w:t>
      </w:r>
      <w:r w:rsidRPr="003D19C8">
        <w:t xml:space="preserve"> Общая архитектура приложения «Интерактивный конструктор образовательных тестов»</w:t>
      </w:r>
    </w:p>
    <w:p w14:paraId="34DC1BE7" w14:textId="77777777" w:rsidR="00865F04" w:rsidRPr="00865F04" w:rsidRDefault="00865F04" w:rsidP="00A65CFE">
      <w:pPr>
        <w:pStyle w:val="1"/>
        <w:ind w:firstLine="709"/>
      </w:pPr>
      <w:bookmarkStart w:id="13" w:name="_Toc228149234"/>
      <w:r w:rsidRPr="00865F04">
        <w:lastRenderedPageBreak/>
        <w:t>3.3. Взаимодействие компонентов</w:t>
      </w:r>
      <w:bookmarkEnd w:id="13"/>
    </w:p>
    <w:p w14:paraId="7B272AF5" w14:textId="77777777" w:rsidR="00865F04" w:rsidRPr="00865F04" w:rsidRDefault="00865F04" w:rsidP="00865F04">
      <w:pPr>
        <w:ind w:firstLine="709"/>
      </w:pPr>
      <w:r w:rsidRPr="00865F04">
        <w:t>Взаимодействие компонентов начинается с действий пользователя в браузере. Пользователь открывает приложение, выполняет регистрацию или вход, выбирает тест, проходит его либо переходит в конструктор тестов, если обладает ролью преподавателя или администратора.</w:t>
      </w:r>
    </w:p>
    <w:p w14:paraId="28A7E221" w14:textId="77777777" w:rsidR="00865F04" w:rsidRPr="00865F04" w:rsidRDefault="00865F04" w:rsidP="00865F04">
      <w:pPr>
        <w:ind w:firstLine="709"/>
      </w:pPr>
      <w:r w:rsidRPr="00865F04">
        <w:t>Клиентская часть отправляет HTTP-запросы к серверному API. Например, при авторизации пользователь вводит email и пароль, после чего frontend передаёт эти данные на сервер. Сервер проверяет данные пользователя в базе данных и при успешной проверке возвращает токен доступа. Далее клиентская часть использует этот токен при обращении к защищённым маршрутам.</w:t>
      </w:r>
    </w:p>
    <w:p w14:paraId="4B9ADFD5" w14:textId="77777777" w:rsidR="00865F04" w:rsidRPr="00865F04" w:rsidRDefault="00865F04" w:rsidP="00865F04">
      <w:pPr>
        <w:ind w:firstLine="709"/>
      </w:pPr>
      <w:r w:rsidRPr="00865F04">
        <w:t>При прохождении теста клиентская часть получает список вопросов от сервера, отображает их пользователю и отправляет ответы на проверку. После завершения тестирования сервер рассчитывает результат и сохраняет его в базе данных.</w:t>
      </w:r>
    </w:p>
    <w:p w14:paraId="0F89D209" w14:textId="77777777" w:rsidR="00865F04" w:rsidRPr="00865F04" w:rsidRDefault="00865F04" w:rsidP="00865F04">
      <w:pPr>
        <w:ind w:firstLine="709"/>
      </w:pPr>
      <w:r w:rsidRPr="00865F04">
        <w:t>При работе с конструктором тестов преподаватель может создавать тесты, добавлять вопросы, изменять и удалять их. Все эти действия реализуются через CRUD-операции серверного API. Сервер проверяет роль пользователя и разрешает выполнение операций только пользователям с правами преподавателя или администратора.</w:t>
      </w:r>
    </w:p>
    <w:p w14:paraId="354B6D13" w14:textId="77777777" w:rsidR="00865F04" w:rsidRPr="00865F04" w:rsidRDefault="00865F04" w:rsidP="00865F04">
      <w:pPr>
        <w:ind w:firstLine="709"/>
      </w:pPr>
      <w:r w:rsidRPr="00865F04">
        <w:t>Взаимодействие компонентов можно описать следующим образом:</w:t>
      </w:r>
    </w:p>
    <w:p w14:paraId="2E96FD6E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Пользователь выполняет действие в интерфейсе.</w:t>
      </w:r>
    </w:p>
    <w:p w14:paraId="373128E9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React SPA формирует HTTP-запрос.</w:t>
      </w:r>
    </w:p>
    <w:p w14:paraId="6E1ABEEB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Nginx принимает запрос и перенаправляет его к backend.</w:t>
      </w:r>
    </w:p>
    <w:p w14:paraId="79A8BC3B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Backend проверяет токен и роль пользователя.</w:t>
      </w:r>
    </w:p>
    <w:p w14:paraId="1568C72C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Backend выполняет бизнес-логику.</w:t>
      </w:r>
    </w:p>
    <w:p w14:paraId="06D66A99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Backend обращается к PostgreSQL.</w:t>
      </w:r>
    </w:p>
    <w:p w14:paraId="7E8BA0D9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PostgreSQL возвращает данные.</w:t>
      </w:r>
    </w:p>
    <w:p w14:paraId="28B86B9A" w14:textId="77777777" w:rsidR="00DD47E6" w:rsidRDefault="00865F04" w:rsidP="00DD47E6">
      <w:pPr>
        <w:pStyle w:val="a9"/>
        <w:numPr>
          <w:ilvl w:val="0"/>
          <w:numId w:val="63"/>
        </w:numPr>
      </w:pPr>
      <w:r w:rsidRPr="00DD47E6">
        <w:t>Backend формирует ответ</w:t>
      </w:r>
      <w:r w:rsidRPr="00865F04">
        <w:t>.</w:t>
      </w:r>
    </w:p>
    <w:p w14:paraId="29A44885" w14:textId="5E8ED619" w:rsidR="00865F04" w:rsidRPr="00865F04" w:rsidRDefault="00865F04" w:rsidP="00DD47E6">
      <w:pPr>
        <w:pStyle w:val="a9"/>
        <w:numPr>
          <w:ilvl w:val="0"/>
          <w:numId w:val="63"/>
        </w:numPr>
      </w:pPr>
      <w:r w:rsidRPr="00865F04">
        <w:t>React SPA отображает результат пользователю.</w:t>
      </w:r>
    </w:p>
    <w:p w14:paraId="1E7EEF42" w14:textId="77777777" w:rsidR="00865F04" w:rsidRDefault="00865F04" w:rsidP="00865F04">
      <w:pPr>
        <w:ind w:firstLine="709"/>
      </w:pPr>
      <w:r w:rsidRPr="00865F04">
        <w:lastRenderedPageBreak/>
        <w:t>Компонентную структуру приложения целесообразно представить с помощью UML-диаграммы компонентов.</w:t>
      </w:r>
    </w:p>
    <w:p w14:paraId="02701E0E" w14:textId="57B02279" w:rsidR="0086450B" w:rsidRPr="00865F04" w:rsidRDefault="003F6264" w:rsidP="009742E3">
      <w:pPr>
        <w:jc w:val="center"/>
      </w:pPr>
      <w:r w:rsidRPr="003F6264">
        <w:rPr>
          <w:noProof/>
        </w:rPr>
        <w:drawing>
          <wp:inline distT="0" distB="0" distL="0" distR="0" wp14:anchorId="1B276E9A" wp14:editId="5845400B">
            <wp:extent cx="4545013" cy="4438615"/>
            <wp:effectExtent l="0" t="0" r="8255" b="635"/>
            <wp:docPr id="86080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5064" name=""/>
                    <pic:cNvPicPr/>
                  </pic:nvPicPr>
                  <pic:blipFill rotWithShape="1">
                    <a:blip r:embed="rId8"/>
                    <a:srcRect t="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230" cy="4444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B69F3" w14:textId="66F19DD8" w:rsidR="00865F04" w:rsidRPr="0086450B" w:rsidRDefault="00865F04" w:rsidP="003920F1">
      <w:pPr>
        <w:ind w:firstLine="709"/>
        <w:jc w:val="center"/>
      </w:pPr>
      <w:r w:rsidRPr="0086450B">
        <w:t xml:space="preserve">Рисунок </w:t>
      </w:r>
      <w:r w:rsidR="005E0890" w:rsidRPr="0086450B">
        <w:t>3</w:t>
      </w:r>
      <w:r w:rsidRPr="0086450B">
        <w:t xml:space="preserve"> </w:t>
      </w:r>
      <w:r w:rsidR="0028202E" w:rsidRPr="0086450B">
        <w:t>-</w:t>
      </w:r>
      <w:r w:rsidRPr="0086450B">
        <w:t xml:space="preserve"> UML-диаграмма компонентов приложения</w:t>
      </w:r>
    </w:p>
    <w:p w14:paraId="220C5EEE" w14:textId="77777777" w:rsidR="00865F04" w:rsidRPr="00865F04" w:rsidRDefault="00865F04" w:rsidP="00344410">
      <w:pPr>
        <w:pStyle w:val="1"/>
        <w:ind w:firstLine="709"/>
      </w:pPr>
      <w:bookmarkStart w:id="14" w:name="_Toc228149235"/>
      <w:r w:rsidRPr="00865F04">
        <w:t>3.4. Применение методологии двенадцати факторов</w:t>
      </w:r>
      <w:bookmarkEnd w:id="14"/>
    </w:p>
    <w:p w14:paraId="4FA28728" w14:textId="77777777" w:rsidR="00865F04" w:rsidRPr="00865F04" w:rsidRDefault="00865F04" w:rsidP="00865F04">
      <w:pPr>
        <w:ind w:firstLine="709"/>
      </w:pPr>
      <w:r w:rsidRPr="00865F04">
        <w:t>При разработке приложения учитываются принципы методологии двенадцати факторов. Данная методология применяется для создания переносимых, масштабируемых и удобных для развёртывания веб-приложений.</w:t>
      </w:r>
    </w:p>
    <w:p w14:paraId="2927FA4D" w14:textId="77777777" w:rsidR="00865F04" w:rsidRPr="00865F04" w:rsidRDefault="00865F04" w:rsidP="00865F04">
      <w:pPr>
        <w:ind w:firstLine="709"/>
      </w:pPr>
      <w:r w:rsidRPr="00865F04">
        <w:t>В рамках проекта особенно важны следующие принципы:</w:t>
      </w:r>
    </w:p>
    <w:p w14:paraId="7DBA1D9B" w14:textId="77777777" w:rsidR="00865F04" w:rsidRPr="00865F04" w:rsidRDefault="00865F04" w:rsidP="00865F04">
      <w:pPr>
        <w:ind w:firstLine="709"/>
      </w:pPr>
      <w:r w:rsidRPr="000340ED">
        <w:t>Кодовая база.</w:t>
      </w:r>
      <w:r w:rsidRPr="00865F04">
        <w:t xml:space="preserve"> Исходный код приложения хранится в системе контроля версий Git. Это позволяет отслеживать изменения, возвращаться к предыдущим версиям и организовать работу над проектом.</w:t>
      </w:r>
    </w:p>
    <w:p w14:paraId="680EC801" w14:textId="77777777" w:rsidR="00865F04" w:rsidRPr="00865F04" w:rsidRDefault="00865F04" w:rsidP="00865F04">
      <w:pPr>
        <w:ind w:firstLine="709"/>
      </w:pPr>
      <w:r w:rsidRPr="000340ED">
        <w:t>Зависимости.</w:t>
      </w:r>
      <w:r w:rsidRPr="00865F04">
        <w:t xml:space="preserve"> Зависимости клиентской и серверной частей должны быть явно описаны в файлах проекта. Это обеспечивает воспроизводимую установку приложения на другой машине или сервере.</w:t>
      </w:r>
    </w:p>
    <w:p w14:paraId="1A1BC294" w14:textId="77777777" w:rsidR="00865F04" w:rsidRPr="00865F04" w:rsidRDefault="00865F04" w:rsidP="00865F04">
      <w:pPr>
        <w:ind w:firstLine="709"/>
      </w:pPr>
      <w:r w:rsidRPr="000340ED">
        <w:lastRenderedPageBreak/>
        <w:t>Конфигурация.</w:t>
      </w:r>
      <w:r w:rsidRPr="00865F04">
        <w:t xml:space="preserve"> Настройки приложения выносятся во внешние переменные окружения. К таким настройкам относятся параметры подключения к базе данных, JWT-секрет, режим запуска и адрес API. В проекте используются .env-файлы с параметрами POSTGRES_DB, POSTGRES_USER, POSTGRES_PASSWORD, JWT_SECRET, NODE_ENV и REACT_APP_API_URL. </w:t>
      </w:r>
    </w:p>
    <w:p w14:paraId="3604770A" w14:textId="77777777" w:rsidR="00865F04" w:rsidRPr="00865F04" w:rsidRDefault="00865F04" w:rsidP="00865F04">
      <w:pPr>
        <w:ind w:firstLine="709"/>
      </w:pPr>
      <w:r w:rsidRPr="000340ED">
        <w:t>Сторонние службы.</w:t>
      </w:r>
      <w:r w:rsidRPr="00865F04">
        <w:t xml:space="preserve"> База данных PostgreSQL рассматривается как подключаемый ресурс. Серверная часть взаимодействует с ней через строку подключения, что позволяет при необходимости заменить локальную базу данных на облачную.</w:t>
      </w:r>
    </w:p>
    <w:p w14:paraId="64579B37" w14:textId="77777777" w:rsidR="00865F04" w:rsidRPr="00865F04" w:rsidRDefault="00865F04" w:rsidP="00865F04">
      <w:pPr>
        <w:ind w:firstLine="709"/>
      </w:pPr>
      <w:r w:rsidRPr="000340ED">
        <w:t>Процессы.</w:t>
      </w:r>
      <w:r w:rsidRPr="00865F04">
        <w:t xml:space="preserve"> Клиентская часть, серверная часть, база данных и Nginx запускаются как отдельные процессы в отдельных контейнерах. Такой подход повышает изолированность компонентов и упрощает развёртывание.</w:t>
      </w:r>
    </w:p>
    <w:p w14:paraId="0FEA6BFE" w14:textId="77777777" w:rsidR="00865F04" w:rsidRPr="00865F04" w:rsidRDefault="00865F04" w:rsidP="00865F04">
      <w:pPr>
        <w:ind w:firstLine="709"/>
      </w:pPr>
      <w:r w:rsidRPr="000340ED">
        <w:t>Сборка, релиз и запуск.</w:t>
      </w:r>
      <w:r w:rsidRPr="00865F04">
        <w:t xml:space="preserve"> Dockerfile и Docker Compose позволяют отделить этап сборки приложения от этапа его запуска. Это делает развёртывание более предсказуемым.</w:t>
      </w:r>
    </w:p>
    <w:p w14:paraId="2F3DAF0A" w14:textId="77777777" w:rsidR="00865F04" w:rsidRPr="00865F04" w:rsidRDefault="00865F04" w:rsidP="00865F04">
      <w:pPr>
        <w:ind w:firstLine="709"/>
      </w:pPr>
      <w:r w:rsidRPr="000340ED">
        <w:t>Порт привязки.</w:t>
      </w:r>
      <w:r w:rsidRPr="00865F04">
        <w:t xml:space="preserve"> Backend-сервис запускается на отдельном порту, а Nginx принимает внешние запросы и перенаправляет их к нужному компоненту.</w:t>
      </w:r>
    </w:p>
    <w:p w14:paraId="6C70DC36" w14:textId="77777777" w:rsidR="00865F04" w:rsidRPr="00865F04" w:rsidRDefault="00865F04" w:rsidP="00865F04">
      <w:pPr>
        <w:ind w:firstLine="709"/>
      </w:pPr>
      <w:r w:rsidRPr="000340ED">
        <w:t>Паритет сред</w:t>
      </w:r>
      <w:r w:rsidRPr="00865F04">
        <w:rPr>
          <w:b/>
          <w:bCs/>
        </w:rPr>
        <w:t>.</w:t>
      </w:r>
      <w:r w:rsidRPr="00865F04">
        <w:t xml:space="preserve"> Использование Docker позволяет приблизить локальную среду разработки к среде развёртывания. Это снижает вероятность ошибок, возникающих из-за различий между окружениями.</w:t>
      </w:r>
    </w:p>
    <w:p w14:paraId="40BCEBB1" w14:textId="77777777" w:rsidR="00865F04" w:rsidRPr="00865F04" w:rsidRDefault="00865F04" w:rsidP="00865F04">
      <w:pPr>
        <w:ind w:firstLine="709"/>
      </w:pPr>
      <w:r w:rsidRPr="00865F04">
        <w:t>Таким образом, выбранная архитектура соответствует требованиям курсовой работы и позволяет реализовать приложение как полноценную клиент-серверную систему с разделением ответственности между компонентами, поддержкой авторизации, ролевой модели, базы данных и контейнерного развёртывания.</w:t>
      </w:r>
    </w:p>
    <w:p w14:paraId="54582588" w14:textId="03A247E3" w:rsidR="00816D97" w:rsidRDefault="00816D97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1A7EC7D0" w14:textId="77777777" w:rsidR="00C536FD" w:rsidRPr="00C536FD" w:rsidRDefault="00C536FD" w:rsidP="00C536FD">
      <w:pPr>
        <w:pStyle w:val="1"/>
        <w:ind w:firstLine="709"/>
      </w:pPr>
      <w:bookmarkStart w:id="15" w:name="_Toc228149236"/>
      <w:r w:rsidRPr="00C536FD">
        <w:lastRenderedPageBreak/>
        <w:t>4. Выбор программного стека</w:t>
      </w:r>
      <w:bookmarkEnd w:id="15"/>
    </w:p>
    <w:p w14:paraId="5D7948B3" w14:textId="354D8452" w:rsidR="00C536FD" w:rsidRPr="00C536FD" w:rsidRDefault="00C536FD" w:rsidP="00FB4032">
      <w:pPr>
        <w:ind w:firstLine="709"/>
      </w:pPr>
      <w:r w:rsidRPr="00C536FD">
        <w:t>Для реализации клиент-серверного приложения «Интерактивный конструктор образовательных тестов» был выбран современный стек технологий, обеспечивающий разработку полноценного fullstack CRUD-приложения. Выбранные технологии позволяют реализовать интерактивный интерфейс, серверную бизнес-логику, хранение данных, а также обеспечить удобное развёртывание приложения.</w:t>
      </w:r>
    </w:p>
    <w:p w14:paraId="10E6DBC3" w14:textId="77777777" w:rsidR="00C536FD" w:rsidRPr="00C536FD" w:rsidRDefault="00C536FD" w:rsidP="00FB4032">
      <w:pPr>
        <w:pStyle w:val="1"/>
        <w:ind w:firstLine="709"/>
        <w:rPr>
          <w:lang w:val="en-US"/>
        </w:rPr>
      </w:pPr>
      <w:bookmarkStart w:id="16" w:name="_Toc228149237"/>
      <w:r w:rsidRPr="00C536FD">
        <w:rPr>
          <w:lang w:val="en-US"/>
        </w:rPr>
        <w:t>4.1. Frontend: React, React Router, Redux Toolkit, CSS Modules</w:t>
      </w:r>
      <w:bookmarkEnd w:id="16"/>
    </w:p>
    <w:p w14:paraId="03898E6D" w14:textId="77777777" w:rsidR="00C536FD" w:rsidRPr="00C536FD" w:rsidRDefault="00C536FD" w:rsidP="00C536FD">
      <w:pPr>
        <w:ind w:firstLine="709"/>
      </w:pPr>
      <w:r w:rsidRPr="00C536FD">
        <w:t xml:space="preserve">Клиентская часть приложения реализована с использованием библиотеки </w:t>
      </w:r>
      <w:r w:rsidRPr="006812B2">
        <w:t>React</w:t>
      </w:r>
      <w:r w:rsidRPr="00C536FD">
        <w:t>, которая позволяет создавать интерактивные пользовательские интерфейсы на основе компонентного подхода. Такой подход удобен для разработки сложных интерфейсов, состоящих из независимых частей, например: страницы тестов, формы авторизации, конструктора вопросов и интерфейса прохождения теста.</w:t>
      </w:r>
    </w:p>
    <w:p w14:paraId="4F29A31E" w14:textId="77777777" w:rsidR="00C536FD" w:rsidRPr="00C536FD" w:rsidRDefault="00C536FD" w:rsidP="00C536FD">
      <w:pPr>
        <w:ind w:firstLine="709"/>
      </w:pPr>
      <w:r w:rsidRPr="00C536FD">
        <w:t xml:space="preserve">Для организации навигации используется </w:t>
      </w:r>
      <w:r w:rsidRPr="006812B2">
        <w:t>React Router</w:t>
      </w:r>
      <w:r w:rsidRPr="00C536FD">
        <w:t>, который обеспечивает переход между страницами без перезагрузки браузера. В приложении реализованы маршруты для главной страницы, списка тестов, страницы прохождения теста, регистрации, авторизации и конструктора.</w:t>
      </w:r>
    </w:p>
    <w:p w14:paraId="0B63A698" w14:textId="77777777" w:rsidR="00C536FD" w:rsidRPr="00C536FD" w:rsidRDefault="00C536FD" w:rsidP="00C536FD">
      <w:pPr>
        <w:ind w:firstLine="709"/>
      </w:pPr>
      <w:r w:rsidRPr="00C536FD">
        <w:t xml:space="preserve">Управление состоянием приложения осуществляется с помощью </w:t>
      </w:r>
      <w:r w:rsidRPr="006812B2">
        <w:t>Redux Toolkit</w:t>
      </w:r>
      <w:r w:rsidRPr="00C536FD">
        <w:t>. Он используется для хранения данных пользователя, токена авторизации, списка тестов, вопросов и результатов прохождения. Централизованное хранилище упрощает передачу данных между компонентами.</w:t>
      </w:r>
    </w:p>
    <w:p w14:paraId="6F324A8A" w14:textId="14ADC18D" w:rsidR="00C536FD" w:rsidRPr="00C536FD" w:rsidRDefault="00C536FD" w:rsidP="006023DA">
      <w:pPr>
        <w:ind w:firstLine="709"/>
      </w:pPr>
      <w:r w:rsidRPr="00C536FD">
        <w:t xml:space="preserve">Стилизация интерфейса выполняется с использованием </w:t>
      </w:r>
      <w:r w:rsidRPr="006812B2">
        <w:t>CSS Modules</w:t>
      </w:r>
      <w:r w:rsidRPr="00C536FD">
        <w:t>, что позволяет изолировать стили компонентов и избежать конфликтов имён классов.</w:t>
      </w:r>
    </w:p>
    <w:p w14:paraId="77628970" w14:textId="77777777" w:rsidR="00C536FD" w:rsidRPr="00C536FD" w:rsidRDefault="00C536FD" w:rsidP="006023DA">
      <w:pPr>
        <w:pStyle w:val="1"/>
        <w:ind w:firstLine="709"/>
      </w:pPr>
      <w:bookmarkStart w:id="17" w:name="_Toc228149238"/>
      <w:r w:rsidRPr="00C536FD">
        <w:t>4.2. Backend: Node.js, Express.js</w:t>
      </w:r>
      <w:bookmarkEnd w:id="17"/>
    </w:p>
    <w:p w14:paraId="1A3F90E4" w14:textId="77777777" w:rsidR="00C536FD" w:rsidRPr="00C536FD" w:rsidRDefault="00C536FD" w:rsidP="00C536FD">
      <w:pPr>
        <w:ind w:firstLine="709"/>
      </w:pPr>
      <w:r w:rsidRPr="00C536FD">
        <w:t xml:space="preserve">Серверная часть приложения реализована на платформе </w:t>
      </w:r>
      <w:r w:rsidRPr="00C536FD">
        <w:rPr>
          <w:b/>
          <w:bCs/>
        </w:rPr>
        <w:t>Node.js</w:t>
      </w:r>
      <w:r w:rsidRPr="00C536FD">
        <w:t xml:space="preserve">, которая позволяет использовать язык JavaScript как на клиенте, так и на </w:t>
      </w:r>
      <w:r w:rsidRPr="00C536FD">
        <w:lastRenderedPageBreak/>
        <w:t>сервере. Это упрощает разработку и снижает порог вхождения.</w:t>
      </w:r>
    </w:p>
    <w:p w14:paraId="13A63068" w14:textId="77777777" w:rsidR="00C536FD" w:rsidRPr="00C536FD" w:rsidRDefault="00C536FD" w:rsidP="00C536FD">
      <w:pPr>
        <w:ind w:firstLine="709"/>
      </w:pPr>
      <w:r w:rsidRPr="00C536FD">
        <w:t xml:space="preserve">В качестве веб-фреймворка используется </w:t>
      </w:r>
      <w:r w:rsidRPr="00C536FD">
        <w:rPr>
          <w:b/>
          <w:bCs/>
        </w:rPr>
        <w:t>Express.js</w:t>
      </w:r>
      <w:r w:rsidRPr="00C536FD">
        <w:t>. Он предоставляет удобные инструменты для создания REST API, обработки HTTP-запросов и организации middleware.</w:t>
      </w:r>
    </w:p>
    <w:p w14:paraId="699BB462" w14:textId="77777777" w:rsidR="00C536FD" w:rsidRPr="00C536FD" w:rsidRDefault="00C536FD" w:rsidP="00C536FD">
      <w:pPr>
        <w:ind w:firstLine="709"/>
      </w:pPr>
      <w:r w:rsidRPr="00C536FD">
        <w:t>Серверная часть выполняет следующие функции:</w:t>
      </w:r>
    </w:p>
    <w:p w14:paraId="1564130F" w14:textId="77777777" w:rsidR="00C536FD" w:rsidRPr="00C536FD" w:rsidRDefault="00C536FD" w:rsidP="00BA028C">
      <w:pPr>
        <w:numPr>
          <w:ilvl w:val="0"/>
          <w:numId w:val="68"/>
        </w:numPr>
      </w:pPr>
      <w:r w:rsidRPr="00C536FD">
        <w:t xml:space="preserve">обработка запросов от клиента; </w:t>
      </w:r>
    </w:p>
    <w:p w14:paraId="3B3BD8CD" w14:textId="77777777" w:rsidR="00C536FD" w:rsidRPr="00C536FD" w:rsidRDefault="00C536FD" w:rsidP="00BA028C">
      <w:pPr>
        <w:numPr>
          <w:ilvl w:val="0"/>
          <w:numId w:val="68"/>
        </w:numPr>
      </w:pPr>
      <w:r w:rsidRPr="00C536FD">
        <w:t xml:space="preserve">реализация CRUD-операций; </w:t>
      </w:r>
    </w:p>
    <w:p w14:paraId="01F90CB7" w14:textId="77777777" w:rsidR="00C536FD" w:rsidRPr="00C536FD" w:rsidRDefault="00C536FD" w:rsidP="00BA028C">
      <w:pPr>
        <w:numPr>
          <w:ilvl w:val="0"/>
          <w:numId w:val="68"/>
        </w:numPr>
      </w:pPr>
      <w:r w:rsidRPr="00C536FD">
        <w:t xml:space="preserve">проверка авторизации пользователя; </w:t>
      </w:r>
    </w:p>
    <w:p w14:paraId="4A696C98" w14:textId="77777777" w:rsidR="00C536FD" w:rsidRPr="00C536FD" w:rsidRDefault="00C536FD" w:rsidP="00BA028C">
      <w:pPr>
        <w:numPr>
          <w:ilvl w:val="0"/>
          <w:numId w:val="68"/>
        </w:numPr>
      </w:pPr>
      <w:r w:rsidRPr="00C536FD">
        <w:t xml:space="preserve">разграничение доступа по ролям; </w:t>
      </w:r>
    </w:p>
    <w:p w14:paraId="4977F231" w14:textId="77777777" w:rsidR="00C536FD" w:rsidRPr="00C536FD" w:rsidRDefault="00C536FD" w:rsidP="00BA028C">
      <w:pPr>
        <w:numPr>
          <w:ilvl w:val="0"/>
          <w:numId w:val="68"/>
        </w:numPr>
      </w:pPr>
      <w:r w:rsidRPr="00C536FD">
        <w:t xml:space="preserve">взаимодействие с базой данных. </w:t>
      </w:r>
    </w:p>
    <w:p w14:paraId="28323D40" w14:textId="77777777" w:rsidR="00C536FD" w:rsidRPr="00C536FD" w:rsidRDefault="00C536FD" w:rsidP="007C307F">
      <w:pPr>
        <w:pStyle w:val="1"/>
        <w:ind w:firstLine="709"/>
      </w:pPr>
      <w:bookmarkStart w:id="18" w:name="_Toc228149239"/>
      <w:r w:rsidRPr="00C536FD">
        <w:t>4.3. База данных: PostgreSQL</w:t>
      </w:r>
      <w:bookmarkEnd w:id="18"/>
    </w:p>
    <w:p w14:paraId="2A6499CA" w14:textId="77777777" w:rsidR="00C536FD" w:rsidRPr="00C536FD" w:rsidRDefault="00C536FD" w:rsidP="00C536FD">
      <w:pPr>
        <w:ind w:firstLine="709"/>
      </w:pPr>
      <w:r w:rsidRPr="00C536FD">
        <w:t xml:space="preserve">В качестве системы управления базами данных выбрана </w:t>
      </w:r>
      <w:r w:rsidRPr="00545CCC">
        <w:t>PostgreSQL</w:t>
      </w:r>
      <w:r w:rsidRPr="00C536FD">
        <w:t>. Она обеспечивает надёжное хранение данных и поддерживает работу с реляционными структурами.</w:t>
      </w:r>
    </w:p>
    <w:p w14:paraId="706CB68B" w14:textId="77777777" w:rsidR="00C536FD" w:rsidRPr="00C536FD" w:rsidRDefault="00C536FD" w:rsidP="00C536FD">
      <w:pPr>
        <w:ind w:firstLine="709"/>
      </w:pPr>
      <w:r w:rsidRPr="00C536FD">
        <w:t>В базе данных хранятся:</w:t>
      </w:r>
    </w:p>
    <w:p w14:paraId="15A3DC5F" w14:textId="77777777" w:rsidR="00C536FD" w:rsidRPr="00C536FD" w:rsidRDefault="00C536FD" w:rsidP="00CF0211">
      <w:pPr>
        <w:numPr>
          <w:ilvl w:val="0"/>
          <w:numId w:val="69"/>
        </w:numPr>
      </w:pPr>
      <w:r w:rsidRPr="00C536FD">
        <w:t xml:space="preserve">пользователи; </w:t>
      </w:r>
    </w:p>
    <w:p w14:paraId="4A49F550" w14:textId="77777777" w:rsidR="00C536FD" w:rsidRPr="00C536FD" w:rsidRDefault="00C536FD" w:rsidP="00CF0211">
      <w:pPr>
        <w:numPr>
          <w:ilvl w:val="0"/>
          <w:numId w:val="69"/>
        </w:numPr>
      </w:pPr>
      <w:r w:rsidRPr="00C536FD">
        <w:t xml:space="preserve">тесты; </w:t>
      </w:r>
    </w:p>
    <w:p w14:paraId="1254DEDF" w14:textId="77777777" w:rsidR="00C536FD" w:rsidRPr="00C536FD" w:rsidRDefault="00C536FD" w:rsidP="00CF0211">
      <w:pPr>
        <w:numPr>
          <w:ilvl w:val="0"/>
          <w:numId w:val="69"/>
        </w:numPr>
      </w:pPr>
      <w:r w:rsidRPr="00C536FD">
        <w:t xml:space="preserve">вопросы; </w:t>
      </w:r>
    </w:p>
    <w:p w14:paraId="5CF6DE90" w14:textId="77777777" w:rsidR="00C536FD" w:rsidRPr="00C536FD" w:rsidRDefault="00C536FD" w:rsidP="00CF0211">
      <w:pPr>
        <w:numPr>
          <w:ilvl w:val="0"/>
          <w:numId w:val="69"/>
        </w:numPr>
      </w:pPr>
      <w:r w:rsidRPr="00C536FD">
        <w:t xml:space="preserve">ответы; </w:t>
      </w:r>
    </w:p>
    <w:p w14:paraId="05C51415" w14:textId="77777777" w:rsidR="00C536FD" w:rsidRPr="00C536FD" w:rsidRDefault="00C536FD" w:rsidP="00CF0211">
      <w:pPr>
        <w:numPr>
          <w:ilvl w:val="0"/>
          <w:numId w:val="69"/>
        </w:numPr>
      </w:pPr>
      <w:r w:rsidRPr="00C536FD">
        <w:t xml:space="preserve">результаты прохождения. </w:t>
      </w:r>
    </w:p>
    <w:p w14:paraId="5B149C2B" w14:textId="03DA5F70" w:rsidR="00C536FD" w:rsidRPr="00C536FD" w:rsidRDefault="00C536FD" w:rsidP="00864FE1">
      <w:pPr>
        <w:ind w:firstLine="709"/>
      </w:pPr>
      <w:r w:rsidRPr="00C536FD">
        <w:t>PostgreSQL позволяет организовать связи между таблицами и обеспечивает целостность данных, что особенно важно для образовательных систем.</w:t>
      </w:r>
    </w:p>
    <w:p w14:paraId="40B7FE34" w14:textId="77777777" w:rsidR="00C536FD" w:rsidRPr="00C536FD" w:rsidRDefault="00C536FD" w:rsidP="003E52F9">
      <w:pPr>
        <w:pStyle w:val="1"/>
        <w:ind w:firstLine="709"/>
      </w:pPr>
      <w:bookmarkStart w:id="19" w:name="_Toc228149240"/>
      <w:r w:rsidRPr="00C536FD">
        <w:t>4.4. Инфраструктура: Docker, Docker Compose, Nginx</w:t>
      </w:r>
      <w:bookmarkEnd w:id="19"/>
    </w:p>
    <w:p w14:paraId="6D9FEFE6" w14:textId="77777777" w:rsidR="00C536FD" w:rsidRPr="00C536FD" w:rsidRDefault="00C536FD" w:rsidP="00C536FD">
      <w:pPr>
        <w:ind w:firstLine="709"/>
      </w:pPr>
      <w:r w:rsidRPr="00C536FD">
        <w:t xml:space="preserve">Для контейнеризации приложения используется </w:t>
      </w:r>
      <w:r w:rsidRPr="00D94504">
        <w:t>Docker</w:t>
      </w:r>
      <w:r w:rsidRPr="00C536FD">
        <w:t>. Он позволяет упаковать каждую часть системы в отдельный контейнер, что обеспечивает изолированность и переносимость.</w:t>
      </w:r>
    </w:p>
    <w:p w14:paraId="2BC330AF" w14:textId="77777777" w:rsidR="00C536FD" w:rsidRPr="00C536FD" w:rsidRDefault="00C536FD" w:rsidP="00C536FD">
      <w:pPr>
        <w:ind w:firstLine="709"/>
      </w:pPr>
      <w:r w:rsidRPr="00C536FD">
        <w:t xml:space="preserve">Для управления несколькими контейнерами применяется </w:t>
      </w:r>
      <w:r w:rsidRPr="002856C5">
        <w:t>Docker Compose</w:t>
      </w:r>
      <w:r w:rsidRPr="00C536FD">
        <w:t xml:space="preserve">. Он позволяет запускать все компоненты системы (frontend, backend, </w:t>
      </w:r>
      <w:r w:rsidRPr="00C536FD">
        <w:lastRenderedPageBreak/>
        <w:t>база данных, nginx) одной командой.</w:t>
      </w:r>
    </w:p>
    <w:p w14:paraId="7A2F733A" w14:textId="77777777" w:rsidR="00C536FD" w:rsidRPr="00C536FD" w:rsidRDefault="00C536FD" w:rsidP="00C536FD">
      <w:pPr>
        <w:ind w:firstLine="709"/>
      </w:pPr>
      <w:r w:rsidRPr="00C536FD">
        <w:t xml:space="preserve">В качестве веб-сервера и reverse proxy используется </w:t>
      </w:r>
      <w:r w:rsidRPr="00A51D14">
        <w:t>Nginx</w:t>
      </w:r>
      <w:r w:rsidRPr="00C536FD">
        <w:t>. Он выполняет следующие функции:</w:t>
      </w:r>
    </w:p>
    <w:p w14:paraId="0964671E" w14:textId="77777777" w:rsidR="00C536FD" w:rsidRPr="00C536FD" w:rsidRDefault="00C536FD" w:rsidP="00654629">
      <w:pPr>
        <w:numPr>
          <w:ilvl w:val="0"/>
          <w:numId w:val="70"/>
        </w:numPr>
      </w:pPr>
      <w:r w:rsidRPr="00C536FD">
        <w:t xml:space="preserve">принимает входящие HTTP-запросы; </w:t>
      </w:r>
    </w:p>
    <w:p w14:paraId="6BD4A4DD" w14:textId="77777777" w:rsidR="00C536FD" w:rsidRPr="00C536FD" w:rsidRDefault="00C536FD" w:rsidP="00654629">
      <w:pPr>
        <w:numPr>
          <w:ilvl w:val="0"/>
          <w:numId w:val="70"/>
        </w:numPr>
      </w:pPr>
      <w:r w:rsidRPr="00C536FD">
        <w:t xml:space="preserve">отдаёт статические файлы frontend; </w:t>
      </w:r>
    </w:p>
    <w:p w14:paraId="57C5B09D" w14:textId="77777777" w:rsidR="00C536FD" w:rsidRPr="00C536FD" w:rsidRDefault="00C536FD" w:rsidP="00654629">
      <w:pPr>
        <w:numPr>
          <w:ilvl w:val="0"/>
          <w:numId w:val="70"/>
        </w:numPr>
      </w:pPr>
      <w:r w:rsidRPr="00C536FD">
        <w:t xml:space="preserve">перенаправляет API-запросы на backend. </w:t>
      </w:r>
    </w:p>
    <w:p w14:paraId="7A8EE9ED" w14:textId="20A87255" w:rsidR="00C536FD" w:rsidRPr="00C536FD" w:rsidRDefault="00C536FD" w:rsidP="007F4AAD">
      <w:pPr>
        <w:ind w:firstLine="709"/>
      </w:pPr>
      <w:r w:rsidRPr="00C536FD">
        <w:t xml:space="preserve">В проекте реализована конфигурация с сервисами frontend, backend, postgres и nginx, объединёнными в одну сеть. </w:t>
      </w:r>
    </w:p>
    <w:p w14:paraId="57B124CE" w14:textId="77777777" w:rsidR="00C536FD" w:rsidRPr="00C536FD" w:rsidRDefault="00C536FD" w:rsidP="00851C47">
      <w:pPr>
        <w:pStyle w:val="1"/>
        <w:ind w:firstLine="709"/>
      </w:pPr>
      <w:bookmarkStart w:id="20" w:name="_Toc228149241"/>
      <w:r w:rsidRPr="00C536FD">
        <w:t>4.5. Система контроля версий: Git</w:t>
      </w:r>
      <w:bookmarkEnd w:id="20"/>
    </w:p>
    <w:p w14:paraId="41DDC87B" w14:textId="77777777" w:rsidR="00C536FD" w:rsidRPr="00C536FD" w:rsidRDefault="00C536FD" w:rsidP="00C536FD">
      <w:pPr>
        <w:ind w:firstLine="709"/>
      </w:pPr>
      <w:r w:rsidRPr="00C536FD">
        <w:t xml:space="preserve">Для управления исходным кодом используется система контроля версий </w:t>
      </w:r>
      <w:r w:rsidRPr="00D360F0">
        <w:t>Git.</w:t>
      </w:r>
      <w:r w:rsidRPr="00C536FD">
        <w:t xml:space="preserve"> Она позволяет:</w:t>
      </w:r>
    </w:p>
    <w:p w14:paraId="7460E1C2" w14:textId="77777777" w:rsidR="00C536FD" w:rsidRPr="00C536FD" w:rsidRDefault="00C536FD" w:rsidP="00B72B47">
      <w:pPr>
        <w:numPr>
          <w:ilvl w:val="0"/>
          <w:numId w:val="71"/>
        </w:numPr>
      </w:pPr>
      <w:r w:rsidRPr="00C536FD">
        <w:t xml:space="preserve">отслеживать изменения в коде; </w:t>
      </w:r>
    </w:p>
    <w:p w14:paraId="43C1CFD4" w14:textId="77777777" w:rsidR="00C536FD" w:rsidRPr="00C536FD" w:rsidRDefault="00C536FD" w:rsidP="00B72B47">
      <w:pPr>
        <w:numPr>
          <w:ilvl w:val="0"/>
          <w:numId w:val="71"/>
        </w:numPr>
      </w:pPr>
      <w:r w:rsidRPr="00C536FD">
        <w:t xml:space="preserve">работать с версиями проекта; </w:t>
      </w:r>
    </w:p>
    <w:p w14:paraId="7D4ED7B2" w14:textId="77777777" w:rsidR="00C536FD" w:rsidRPr="00C536FD" w:rsidRDefault="00C536FD" w:rsidP="00B72B47">
      <w:pPr>
        <w:numPr>
          <w:ilvl w:val="0"/>
          <w:numId w:val="71"/>
        </w:numPr>
      </w:pPr>
      <w:r w:rsidRPr="00C536FD">
        <w:t xml:space="preserve">выполнять совместную разработку; </w:t>
      </w:r>
    </w:p>
    <w:p w14:paraId="54B5C624" w14:textId="77777777" w:rsidR="00C536FD" w:rsidRPr="00C536FD" w:rsidRDefault="00C536FD" w:rsidP="00B72B47">
      <w:pPr>
        <w:numPr>
          <w:ilvl w:val="0"/>
          <w:numId w:val="71"/>
        </w:numPr>
      </w:pPr>
      <w:r w:rsidRPr="00C536FD">
        <w:t xml:space="preserve">хранить историю изменений. </w:t>
      </w:r>
    </w:p>
    <w:p w14:paraId="196BDCB2" w14:textId="6D71343F" w:rsidR="00C536FD" w:rsidRPr="00C536FD" w:rsidRDefault="00C536FD" w:rsidP="00B72B47">
      <w:pPr>
        <w:ind w:firstLine="709"/>
      </w:pPr>
      <w:r w:rsidRPr="00C536FD">
        <w:t>Проект организован в виде репозитория с разделением на клиентскую и серверную части, а также конфигурационные файлы для Docker и Nginx.</w:t>
      </w:r>
    </w:p>
    <w:p w14:paraId="59FE5E45" w14:textId="77777777" w:rsidR="00C536FD" w:rsidRPr="00C536FD" w:rsidRDefault="00C536FD" w:rsidP="00594258">
      <w:pPr>
        <w:pStyle w:val="1"/>
        <w:ind w:firstLine="709"/>
      </w:pPr>
      <w:bookmarkStart w:id="21" w:name="_Toc228149242"/>
      <w:r w:rsidRPr="00C536FD">
        <w:t>4.6. Обоснование выбора технологий</w:t>
      </w:r>
      <w:bookmarkEnd w:id="21"/>
    </w:p>
    <w:p w14:paraId="0E737375" w14:textId="77777777" w:rsidR="00C536FD" w:rsidRPr="00C536FD" w:rsidRDefault="00C536FD" w:rsidP="00C536FD">
      <w:pPr>
        <w:ind w:firstLine="709"/>
      </w:pPr>
      <w:r w:rsidRPr="00C536FD">
        <w:t>Выбранный стек технологий полностью соответствует требованиям к разработке fullstack CRUD-приложения.</w:t>
      </w:r>
    </w:p>
    <w:p w14:paraId="7E2102AD" w14:textId="77777777" w:rsidR="00C536FD" w:rsidRPr="00C536FD" w:rsidRDefault="00C536FD" w:rsidP="00C536FD">
      <w:pPr>
        <w:ind w:firstLine="709"/>
      </w:pPr>
      <w:r w:rsidRPr="00C536FD">
        <w:t>React обеспечивает создание динамического пользовательского интерфейса, удобного для работы с тестами. Redux Toolkit упрощает управление состоянием и синхронизацию данных между компонентами.</w:t>
      </w:r>
    </w:p>
    <w:p w14:paraId="5370A95F" w14:textId="77777777" w:rsidR="00C536FD" w:rsidRPr="00C536FD" w:rsidRDefault="00C536FD" w:rsidP="00C536FD">
      <w:pPr>
        <w:ind w:firstLine="709"/>
      </w:pPr>
      <w:r w:rsidRPr="00C536FD">
        <w:t>Node.js и Express.js позволяют быстро реализовать серверную часть с REST API и поддержкой middleware. PostgreSQL обеспечивает надёжное хранение данных и поддержку связей между сущностями.</w:t>
      </w:r>
    </w:p>
    <w:p w14:paraId="241E8B8A" w14:textId="77777777" w:rsidR="00C536FD" w:rsidRPr="00C536FD" w:rsidRDefault="00C536FD" w:rsidP="00C536FD">
      <w:pPr>
        <w:ind w:firstLine="709"/>
      </w:pPr>
      <w:r w:rsidRPr="00C536FD">
        <w:t>Docker и Docker Compose позволяют легко развернуть приложение в любой среде, а Nginx обеспечивает эффективную обработку HTTP-запросов.</w:t>
      </w:r>
    </w:p>
    <w:p w14:paraId="42DBE16F" w14:textId="77777777" w:rsidR="00C536FD" w:rsidRPr="00C536FD" w:rsidRDefault="00C536FD" w:rsidP="00C536FD">
      <w:pPr>
        <w:ind w:firstLine="709"/>
      </w:pPr>
      <w:r w:rsidRPr="00C536FD">
        <w:t xml:space="preserve">Использование Git делает процесс разработки управляемым и </w:t>
      </w:r>
      <w:r w:rsidRPr="00C536FD">
        <w:lastRenderedPageBreak/>
        <w:t>воспроизводимым.</w:t>
      </w:r>
    </w:p>
    <w:p w14:paraId="06B5A029" w14:textId="4704CA88" w:rsidR="00C536FD" w:rsidRPr="00C536FD" w:rsidRDefault="00C536FD" w:rsidP="005A4DCF">
      <w:pPr>
        <w:ind w:firstLine="709"/>
      </w:pPr>
      <w:r w:rsidRPr="00C536FD">
        <w:t>Таким образом, выбранный стек технологий является оптимальным для реализации интерактивного конструктора тестов и соответствует современным требованиям веб-разработки.</w:t>
      </w:r>
    </w:p>
    <w:p w14:paraId="779EB31D" w14:textId="0187B925" w:rsidR="00C536FD" w:rsidRDefault="00C536FD" w:rsidP="00C536FD">
      <w:pPr>
        <w:ind w:firstLine="709"/>
      </w:pPr>
      <w:r w:rsidRPr="005A4DCF">
        <w:t xml:space="preserve">Таблица </w:t>
      </w:r>
      <w:r w:rsidR="0074697B">
        <w:t>5</w:t>
      </w:r>
      <w:r w:rsidRPr="005A4DCF">
        <w:t xml:space="preserve"> </w:t>
      </w:r>
      <w:r w:rsidR="005A4DCF">
        <w:t>-</w:t>
      </w:r>
      <w:r w:rsidRPr="005A4DCF">
        <w:t xml:space="preserve"> Используемый программный стек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132"/>
        <w:gridCol w:w="2162"/>
        <w:gridCol w:w="2437"/>
        <w:gridCol w:w="2620"/>
      </w:tblGrid>
      <w:tr w:rsidR="005410CD" w:rsidRPr="005410CD" w14:paraId="4228DB8C" w14:textId="77777777" w:rsidTr="003A7363">
        <w:tc>
          <w:tcPr>
            <w:tcW w:w="2132" w:type="dxa"/>
          </w:tcPr>
          <w:p w14:paraId="66BF7A0B" w14:textId="34C6C223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Категория</w:t>
            </w:r>
          </w:p>
        </w:tc>
        <w:tc>
          <w:tcPr>
            <w:tcW w:w="2162" w:type="dxa"/>
          </w:tcPr>
          <w:p w14:paraId="5AB9EBFC" w14:textId="09E3B667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Технология</w:t>
            </w:r>
          </w:p>
        </w:tc>
        <w:tc>
          <w:tcPr>
            <w:tcW w:w="2437" w:type="dxa"/>
          </w:tcPr>
          <w:p w14:paraId="299F0348" w14:textId="4BF4AA5D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Назначение</w:t>
            </w:r>
          </w:p>
        </w:tc>
        <w:tc>
          <w:tcPr>
            <w:tcW w:w="2620" w:type="dxa"/>
          </w:tcPr>
          <w:p w14:paraId="544DA7BD" w14:textId="344F7605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Категория</w:t>
            </w:r>
          </w:p>
        </w:tc>
      </w:tr>
      <w:tr w:rsidR="005410CD" w:rsidRPr="005410CD" w14:paraId="5A055331" w14:textId="77777777" w:rsidTr="003A7363">
        <w:tc>
          <w:tcPr>
            <w:tcW w:w="2132" w:type="dxa"/>
          </w:tcPr>
          <w:p w14:paraId="347B5430" w14:textId="09933C51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  <w:tc>
          <w:tcPr>
            <w:tcW w:w="2162" w:type="dxa"/>
          </w:tcPr>
          <w:p w14:paraId="7A599677" w14:textId="1EA00C70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React</w:t>
            </w:r>
          </w:p>
        </w:tc>
        <w:tc>
          <w:tcPr>
            <w:tcW w:w="2437" w:type="dxa"/>
          </w:tcPr>
          <w:p w14:paraId="59EE5C0C" w14:textId="7FBBFDA6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Построение пользовательского интерфейса</w:t>
            </w:r>
          </w:p>
        </w:tc>
        <w:tc>
          <w:tcPr>
            <w:tcW w:w="2620" w:type="dxa"/>
          </w:tcPr>
          <w:p w14:paraId="284E2C46" w14:textId="3703FF99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</w:tr>
      <w:tr w:rsidR="005410CD" w:rsidRPr="005410CD" w14:paraId="72F354D8" w14:textId="77777777" w:rsidTr="003A7363">
        <w:tc>
          <w:tcPr>
            <w:tcW w:w="2132" w:type="dxa"/>
          </w:tcPr>
          <w:p w14:paraId="19556FDF" w14:textId="6C8B68BB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  <w:tc>
          <w:tcPr>
            <w:tcW w:w="2162" w:type="dxa"/>
          </w:tcPr>
          <w:p w14:paraId="7DB17528" w14:textId="4D8A017E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React Router</w:t>
            </w:r>
          </w:p>
        </w:tc>
        <w:tc>
          <w:tcPr>
            <w:tcW w:w="2437" w:type="dxa"/>
          </w:tcPr>
          <w:p w14:paraId="1BE873BF" w14:textId="2F73A5F9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Маршрутизация страниц</w:t>
            </w:r>
          </w:p>
        </w:tc>
        <w:tc>
          <w:tcPr>
            <w:tcW w:w="2620" w:type="dxa"/>
          </w:tcPr>
          <w:p w14:paraId="3FAD35BC" w14:textId="29F60679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</w:tr>
      <w:tr w:rsidR="005410CD" w:rsidRPr="005410CD" w14:paraId="60491261" w14:textId="77777777" w:rsidTr="003A7363">
        <w:tc>
          <w:tcPr>
            <w:tcW w:w="2132" w:type="dxa"/>
          </w:tcPr>
          <w:p w14:paraId="7C0AE3B7" w14:textId="2C955F7F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  <w:tc>
          <w:tcPr>
            <w:tcW w:w="2162" w:type="dxa"/>
          </w:tcPr>
          <w:p w14:paraId="48CEF06C" w14:textId="5AABD297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Redux Toolkit</w:t>
            </w:r>
          </w:p>
        </w:tc>
        <w:tc>
          <w:tcPr>
            <w:tcW w:w="2437" w:type="dxa"/>
          </w:tcPr>
          <w:p w14:paraId="45EA2C56" w14:textId="7418B255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Управление состоянием</w:t>
            </w:r>
          </w:p>
        </w:tc>
        <w:tc>
          <w:tcPr>
            <w:tcW w:w="2620" w:type="dxa"/>
          </w:tcPr>
          <w:p w14:paraId="43B3B58F" w14:textId="1A9287F4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</w:tr>
      <w:tr w:rsidR="005410CD" w:rsidRPr="005410CD" w14:paraId="08242DCD" w14:textId="77777777" w:rsidTr="003A7363">
        <w:tc>
          <w:tcPr>
            <w:tcW w:w="2132" w:type="dxa"/>
          </w:tcPr>
          <w:p w14:paraId="6E52EE80" w14:textId="76342326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  <w:tc>
          <w:tcPr>
            <w:tcW w:w="2162" w:type="dxa"/>
          </w:tcPr>
          <w:p w14:paraId="7E94877A" w14:textId="1FFC0FA2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CSS Modules</w:t>
            </w:r>
          </w:p>
        </w:tc>
        <w:tc>
          <w:tcPr>
            <w:tcW w:w="2437" w:type="dxa"/>
          </w:tcPr>
          <w:p w14:paraId="231E5194" w14:textId="5B28CF78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Стилизация компонентов</w:t>
            </w:r>
          </w:p>
        </w:tc>
        <w:tc>
          <w:tcPr>
            <w:tcW w:w="2620" w:type="dxa"/>
          </w:tcPr>
          <w:p w14:paraId="5D2C50CA" w14:textId="0F10EBB9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Frontend</w:t>
            </w:r>
          </w:p>
        </w:tc>
      </w:tr>
      <w:tr w:rsidR="005410CD" w:rsidRPr="005410CD" w14:paraId="083D6556" w14:textId="77777777" w:rsidTr="003A7363">
        <w:tc>
          <w:tcPr>
            <w:tcW w:w="2132" w:type="dxa"/>
          </w:tcPr>
          <w:p w14:paraId="6EFDD1D5" w14:textId="2F5BEA05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Backend</w:t>
            </w:r>
          </w:p>
        </w:tc>
        <w:tc>
          <w:tcPr>
            <w:tcW w:w="2162" w:type="dxa"/>
          </w:tcPr>
          <w:p w14:paraId="1A67D9B5" w14:textId="150CA9F5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Node.js</w:t>
            </w:r>
          </w:p>
        </w:tc>
        <w:tc>
          <w:tcPr>
            <w:tcW w:w="2437" w:type="dxa"/>
          </w:tcPr>
          <w:p w14:paraId="1D17BC03" w14:textId="47CC7BA2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Среда выполнения сервера</w:t>
            </w:r>
          </w:p>
        </w:tc>
        <w:tc>
          <w:tcPr>
            <w:tcW w:w="2620" w:type="dxa"/>
          </w:tcPr>
          <w:p w14:paraId="32948EF7" w14:textId="1E3E916B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Backend</w:t>
            </w:r>
          </w:p>
        </w:tc>
      </w:tr>
      <w:tr w:rsidR="005410CD" w:rsidRPr="005410CD" w14:paraId="027582F3" w14:textId="77777777" w:rsidTr="003A7363">
        <w:tc>
          <w:tcPr>
            <w:tcW w:w="2132" w:type="dxa"/>
          </w:tcPr>
          <w:p w14:paraId="36655249" w14:textId="14F65407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Backend</w:t>
            </w:r>
          </w:p>
        </w:tc>
        <w:tc>
          <w:tcPr>
            <w:tcW w:w="2162" w:type="dxa"/>
          </w:tcPr>
          <w:p w14:paraId="68127D47" w14:textId="79E3A3DC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Express.js</w:t>
            </w:r>
          </w:p>
        </w:tc>
        <w:tc>
          <w:tcPr>
            <w:tcW w:w="2437" w:type="dxa"/>
          </w:tcPr>
          <w:p w14:paraId="285D06EE" w14:textId="2DFCEC7E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Реализация REST API</w:t>
            </w:r>
          </w:p>
        </w:tc>
        <w:tc>
          <w:tcPr>
            <w:tcW w:w="2620" w:type="dxa"/>
          </w:tcPr>
          <w:p w14:paraId="13DF8EC9" w14:textId="58A7C11B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Backend</w:t>
            </w:r>
          </w:p>
        </w:tc>
      </w:tr>
      <w:tr w:rsidR="005410CD" w:rsidRPr="005410CD" w14:paraId="23D97EC0" w14:textId="77777777" w:rsidTr="003A7363">
        <w:tc>
          <w:tcPr>
            <w:tcW w:w="2132" w:type="dxa"/>
          </w:tcPr>
          <w:p w14:paraId="712D5427" w14:textId="14F0F734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База данных</w:t>
            </w:r>
          </w:p>
        </w:tc>
        <w:tc>
          <w:tcPr>
            <w:tcW w:w="2162" w:type="dxa"/>
          </w:tcPr>
          <w:p w14:paraId="73025EFE" w14:textId="1C29C432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PostgreSQL</w:t>
            </w:r>
          </w:p>
        </w:tc>
        <w:tc>
          <w:tcPr>
            <w:tcW w:w="2437" w:type="dxa"/>
          </w:tcPr>
          <w:p w14:paraId="3D032CBC" w14:textId="1FE6CEC0" w:rsidR="005410CD" w:rsidRPr="005410CD" w:rsidRDefault="005410CD" w:rsidP="005410CD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2620" w:type="dxa"/>
          </w:tcPr>
          <w:p w14:paraId="3DD808E1" w14:textId="6715A4FE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База данных</w:t>
            </w:r>
          </w:p>
        </w:tc>
      </w:tr>
      <w:tr w:rsidR="005410CD" w:rsidRPr="005410CD" w14:paraId="7D223B90" w14:textId="77777777" w:rsidTr="003A7363">
        <w:tc>
          <w:tcPr>
            <w:tcW w:w="2132" w:type="dxa"/>
          </w:tcPr>
          <w:p w14:paraId="69E04B83" w14:textId="49C58390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Инфраструктура</w:t>
            </w:r>
          </w:p>
        </w:tc>
        <w:tc>
          <w:tcPr>
            <w:tcW w:w="2162" w:type="dxa"/>
          </w:tcPr>
          <w:p w14:paraId="5CBDD088" w14:textId="0F7F6627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Docker</w:t>
            </w:r>
          </w:p>
        </w:tc>
        <w:tc>
          <w:tcPr>
            <w:tcW w:w="2437" w:type="dxa"/>
          </w:tcPr>
          <w:p w14:paraId="78F5D97A" w14:textId="03B3EDCF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2620" w:type="dxa"/>
          </w:tcPr>
          <w:p w14:paraId="0AA528FD" w14:textId="5271E3CA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Инфраструктура</w:t>
            </w:r>
          </w:p>
        </w:tc>
      </w:tr>
      <w:tr w:rsidR="005410CD" w:rsidRPr="005410CD" w14:paraId="128D425F" w14:textId="77777777" w:rsidTr="003A7363">
        <w:tc>
          <w:tcPr>
            <w:tcW w:w="2132" w:type="dxa"/>
          </w:tcPr>
          <w:p w14:paraId="2553F25C" w14:textId="08462F25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Инфраструктура</w:t>
            </w:r>
          </w:p>
        </w:tc>
        <w:tc>
          <w:tcPr>
            <w:tcW w:w="2162" w:type="dxa"/>
          </w:tcPr>
          <w:p w14:paraId="20856E65" w14:textId="06CCB64E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Docker Compose</w:t>
            </w:r>
          </w:p>
        </w:tc>
        <w:tc>
          <w:tcPr>
            <w:tcW w:w="2437" w:type="dxa"/>
          </w:tcPr>
          <w:p w14:paraId="39E8CA4B" w14:textId="55FDCCC9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Оркестрация контейнеров</w:t>
            </w:r>
          </w:p>
        </w:tc>
        <w:tc>
          <w:tcPr>
            <w:tcW w:w="2620" w:type="dxa"/>
          </w:tcPr>
          <w:p w14:paraId="32A58287" w14:textId="113E6DA3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Инфраструктура</w:t>
            </w:r>
          </w:p>
        </w:tc>
      </w:tr>
      <w:tr w:rsidR="005410CD" w:rsidRPr="005410CD" w14:paraId="15024EDC" w14:textId="77777777" w:rsidTr="003A7363">
        <w:tc>
          <w:tcPr>
            <w:tcW w:w="2132" w:type="dxa"/>
          </w:tcPr>
          <w:p w14:paraId="5037FB5F" w14:textId="7172997D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Инфраструктура</w:t>
            </w:r>
          </w:p>
        </w:tc>
        <w:tc>
          <w:tcPr>
            <w:tcW w:w="2162" w:type="dxa"/>
          </w:tcPr>
          <w:p w14:paraId="0EB34295" w14:textId="7F9EB150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Nginx</w:t>
            </w:r>
          </w:p>
        </w:tc>
        <w:tc>
          <w:tcPr>
            <w:tcW w:w="2437" w:type="dxa"/>
          </w:tcPr>
          <w:p w14:paraId="0E0E0428" w14:textId="157D332D" w:rsidR="005410CD" w:rsidRPr="00AF59AB" w:rsidRDefault="005410CD" w:rsidP="005410CD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AF59AB">
              <w:rPr>
                <w:sz w:val="24"/>
                <w:szCs w:val="24"/>
                <w:lang w:val="en-US"/>
              </w:rPr>
              <w:t xml:space="preserve">Reverse proxy </w:t>
            </w:r>
            <w:r w:rsidRPr="005410CD">
              <w:rPr>
                <w:sz w:val="24"/>
                <w:szCs w:val="24"/>
              </w:rPr>
              <w:t>и</w:t>
            </w:r>
            <w:r w:rsidRPr="00AF59AB">
              <w:rPr>
                <w:sz w:val="24"/>
                <w:szCs w:val="24"/>
                <w:lang w:val="en-US"/>
              </w:rPr>
              <w:t xml:space="preserve"> </w:t>
            </w:r>
            <w:r w:rsidRPr="005410CD">
              <w:rPr>
                <w:sz w:val="24"/>
                <w:szCs w:val="24"/>
              </w:rPr>
              <w:t>веб</w:t>
            </w:r>
            <w:r w:rsidRPr="00AF59AB">
              <w:rPr>
                <w:sz w:val="24"/>
                <w:szCs w:val="24"/>
                <w:lang w:val="en-US"/>
              </w:rPr>
              <w:t>-</w:t>
            </w:r>
            <w:r w:rsidRPr="005410CD">
              <w:rPr>
                <w:sz w:val="24"/>
                <w:szCs w:val="24"/>
              </w:rPr>
              <w:t>сервер</w:t>
            </w:r>
          </w:p>
        </w:tc>
        <w:tc>
          <w:tcPr>
            <w:tcW w:w="2620" w:type="dxa"/>
          </w:tcPr>
          <w:p w14:paraId="4AC22495" w14:textId="6CD818DE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Инфраструктура</w:t>
            </w:r>
          </w:p>
        </w:tc>
      </w:tr>
      <w:tr w:rsidR="005410CD" w:rsidRPr="005410CD" w14:paraId="6C2A1B81" w14:textId="77777777" w:rsidTr="003A7363">
        <w:tc>
          <w:tcPr>
            <w:tcW w:w="2132" w:type="dxa"/>
          </w:tcPr>
          <w:p w14:paraId="14980286" w14:textId="32FE79E6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Контроль версий</w:t>
            </w:r>
          </w:p>
        </w:tc>
        <w:tc>
          <w:tcPr>
            <w:tcW w:w="2162" w:type="dxa"/>
          </w:tcPr>
          <w:p w14:paraId="26A595CA" w14:textId="2E274863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Git</w:t>
            </w:r>
          </w:p>
        </w:tc>
        <w:tc>
          <w:tcPr>
            <w:tcW w:w="2437" w:type="dxa"/>
          </w:tcPr>
          <w:p w14:paraId="39702852" w14:textId="02BB67F7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Управление исходным кодом</w:t>
            </w:r>
          </w:p>
        </w:tc>
        <w:tc>
          <w:tcPr>
            <w:tcW w:w="2620" w:type="dxa"/>
          </w:tcPr>
          <w:p w14:paraId="1EC7A5A3" w14:textId="3FB9517A" w:rsidR="005410CD" w:rsidRPr="005410CD" w:rsidRDefault="005410CD" w:rsidP="005410CD">
            <w:pPr>
              <w:spacing w:line="240" w:lineRule="auto"/>
              <w:rPr>
                <w:sz w:val="24"/>
                <w:szCs w:val="24"/>
              </w:rPr>
            </w:pPr>
            <w:r w:rsidRPr="005410CD">
              <w:rPr>
                <w:sz w:val="24"/>
                <w:szCs w:val="24"/>
              </w:rPr>
              <w:t>Контроль версий</w:t>
            </w:r>
          </w:p>
        </w:tc>
      </w:tr>
    </w:tbl>
    <w:p w14:paraId="03AC85CB" w14:textId="1B480173" w:rsidR="00A538D2" w:rsidRDefault="00A538D2" w:rsidP="00AF59AB"/>
    <w:p w14:paraId="346C6C53" w14:textId="77777777" w:rsidR="00A538D2" w:rsidRDefault="00A538D2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75BFAC71" w14:textId="77777777" w:rsidR="00A538D2" w:rsidRPr="00A538D2" w:rsidRDefault="00A538D2" w:rsidP="00930690">
      <w:pPr>
        <w:pStyle w:val="1"/>
        <w:ind w:firstLine="709"/>
      </w:pPr>
      <w:bookmarkStart w:id="22" w:name="_Toc228149243"/>
      <w:r w:rsidRPr="00A538D2">
        <w:lastRenderedPageBreak/>
        <w:t>5. Проектирование базы данных</w:t>
      </w:r>
      <w:bookmarkEnd w:id="22"/>
    </w:p>
    <w:p w14:paraId="554759B8" w14:textId="77777777" w:rsidR="00A538D2" w:rsidRPr="00A538D2" w:rsidRDefault="00A538D2" w:rsidP="00682516">
      <w:pPr>
        <w:ind w:firstLine="709"/>
      </w:pPr>
      <w:r w:rsidRPr="00A538D2">
        <w:t xml:space="preserve">База данных приложения «Интерактивный конструктор образовательных тестов» предназначена для хранения пользователей, тестов, вопросов, ответов пользователей и результатов прохождения. В проекте используется PostgreSQL, подключение к которому выполняется серверной частью через переменную окружения DATABASE_URL; при запуске backend синхронизирует модели с базой данных через Sequelize. </w:t>
      </w:r>
    </w:p>
    <w:p w14:paraId="2D49CCA0" w14:textId="77777777" w:rsidR="00A538D2" w:rsidRPr="00A538D2" w:rsidRDefault="00A538D2" w:rsidP="00811C30">
      <w:pPr>
        <w:pStyle w:val="1"/>
        <w:ind w:firstLine="709"/>
      </w:pPr>
      <w:bookmarkStart w:id="23" w:name="_Toc228149244"/>
      <w:r w:rsidRPr="00A538D2">
        <w:t>5.1. Основные сущности</w:t>
      </w:r>
      <w:bookmarkEnd w:id="23"/>
    </w:p>
    <w:p w14:paraId="59254744" w14:textId="3E82FBE1" w:rsidR="00F629CD" w:rsidRDefault="00A538D2" w:rsidP="006A5748">
      <w:pPr>
        <w:ind w:firstLine="709"/>
      </w:pPr>
      <w:r w:rsidRPr="00A538D2">
        <w:t>В рамках проектирования базы данных выделены следующие основные сущности:</w:t>
      </w:r>
    </w:p>
    <w:p w14:paraId="1DC11737" w14:textId="244123A4" w:rsidR="00554646" w:rsidRDefault="00554646" w:rsidP="006A5748">
      <w:pPr>
        <w:ind w:firstLine="709"/>
      </w:pPr>
      <w:r>
        <w:t>Таблица 6 – Сущности БД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032"/>
        <w:gridCol w:w="7319"/>
      </w:tblGrid>
      <w:tr w:rsidR="00554646" w:rsidRPr="005410CD" w14:paraId="02EA47D4" w14:textId="77777777" w:rsidTr="00554646">
        <w:tc>
          <w:tcPr>
            <w:tcW w:w="2032" w:type="dxa"/>
          </w:tcPr>
          <w:p w14:paraId="2D83AA59" w14:textId="77777777" w:rsidR="00554646" w:rsidRPr="00983AA1" w:rsidRDefault="00554646" w:rsidP="00AA6FE8">
            <w:pPr>
              <w:spacing w:line="240" w:lineRule="auto"/>
              <w:rPr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Категория</w:t>
            </w:r>
          </w:p>
        </w:tc>
        <w:tc>
          <w:tcPr>
            <w:tcW w:w="7319" w:type="dxa"/>
          </w:tcPr>
          <w:p w14:paraId="2F2AE0F0" w14:textId="77777777" w:rsidR="00554646" w:rsidRPr="00983AA1" w:rsidRDefault="00554646" w:rsidP="00AA6FE8">
            <w:pPr>
              <w:spacing w:line="240" w:lineRule="auto"/>
              <w:rPr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Технология</w:t>
            </w:r>
          </w:p>
        </w:tc>
      </w:tr>
      <w:tr w:rsidR="00554646" w:rsidRPr="005410CD" w14:paraId="22EF2312" w14:textId="77777777" w:rsidTr="00554646">
        <w:tc>
          <w:tcPr>
            <w:tcW w:w="2032" w:type="dxa"/>
          </w:tcPr>
          <w:p w14:paraId="70D239BF" w14:textId="6F38E18F" w:rsidR="00554646" w:rsidRPr="00983AA1" w:rsidRDefault="00C260FA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</w:t>
            </w:r>
            <w:r w:rsidR="00554646" w:rsidRPr="00983AA1">
              <w:rPr>
                <w:sz w:val="24"/>
                <w:szCs w:val="24"/>
              </w:rPr>
              <w:t>sers</w:t>
            </w:r>
          </w:p>
        </w:tc>
        <w:tc>
          <w:tcPr>
            <w:tcW w:w="7319" w:type="dxa"/>
          </w:tcPr>
          <w:p w14:paraId="4BFE5B42" w14:textId="097C340F" w:rsidR="00554646" w:rsidRPr="00983AA1" w:rsidRDefault="0055464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Хранение данных пользователей системы</w:t>
            </w:r>
          </w:p>
        </w:tc>
      </w:tr>
      <w:tr w:rsidR="00554646" w:rsidRPr="005410CD" w14:paraId="59D0D599" w14:textId="77777777" w:rsidTr="00554646">
        <w:tc>
          <w:tcPr>
            <w:tcW w:w="2032" w:type="dxa"/>
          </w:tcPr>
          <w:p w14:paraId="4B213D02" w14:textId="401C320A" w:rsidR="00554646" w:rsidRPr="00983AA1" w:rsidRDefault="00C260FA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="00554646" w:rsidRPr="00983AA1">
              <w:rPr>
                <w:sz w:val="24"/>
                <w:szCs w:val="24"/>
              </w:rPr>
              <w:t>ests</w:t>
            </w:r>
          </w:p>
        </w:tc>
        <w:tc>
          <w:tcPr>
            <w:tcW w:w="7319" w:type="dxa"/>
          </w:tcPr>
          <w:p w14:paraId="552E5CE7" w14:textId="6E0BFB58" w:rsidR="00554646" w:rsidRPr="00983AA1" w:rsidRDefault="0055464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Хранение информации об образовательных тестах</w:t>
            </w:r>
          </w:p>
        </w:tc>
      </w:tr>
      <w:tr w:rsidR="00554646" w:rsidRPr="005410CD" w14:paraId="04B4318A" w14:textId="77777777" w:rsidTr="00554646">
        <w:tc>
          <w:tcPr>
            <w:tcW w:w="2032" w:type="dxa"/>
          </w:tcPr>
          <w:p w14:paraId="3B9F3AA1" w14:textId="078134A6" w:rsidR="00554646" w:rsidRPr="00983AA1" w:rsidRDefault="00C260FA" w:rsidP="00AA6FE8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</w:t>
            </w:r>
            <w:r w:rsidR="00554646" w:rsidRPr="00983AA1">
              <w:rPr>
                <w:sz w:val="24"/>
                <w:szCs w:val="24"/>
                <w:lang w:val="en-US"/>
              </w:rPr>
              <w:t>uestions</w:t>
            </w:r>
          </w:p>
        </w:tc>
        <w:tc>
          <w:tcPr>
            <w:tcW w:w="7319" w:type="dxa"/>
          </w:tcPr>
          <w:p w14:paraId="6699097A" w14:textId="2ACD888B" w:rsidR="00554646" w:rsidRPr="00983AA1" w:rsidRDefault="00554646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Хранение вопросов, вариантов ответов и правильных ответов</w:t>
            </w:r>
          </w:p>
        </w:tc>
      </w:tr>
      <w:tr w:rsidR="00554646" w:rsidRPr="005410CD" w14:paraId="6E1C48EF" w14:textId="77777777" w:rsidTr="00554646">
        <w:tc>
          <w:tcPr>
            <w:tcW w:w="2032" w:type="dxa"/>
          </w:tcPr>
          <w:p w14:paraId="0FDD3342" w14:textId="1DE69770" w:rsidR="00554646" w:rsidRPr="00983AA1" w:rsidRDefault="00C260FA" w:rsidP="00AA6FE8">
            <w:pPr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 w:rsidR="00983AA1" w:rsidRPr="00983AA1">
              <w:rPr>
                <w:sz w:val="24"/>
                <w:szCs w:val="24"/>
              </w:rPr>
              <w:t>esults</w:t>
            </w:r>
          </w:p>
        </w:tc>
        <w:tc>
          <w:tcPr>
            <w:tcW w:w="7319" w:type="dxa"/>
          </w:tcPr>
          <w:p w14:paraId="34042054" w14:textId="1BFA09D3" w:rsidR="00554646" w:rsidRPr="00983AA1" w:rsidRDefault="00983AA1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Хранение результатов прохождения тестов</w:t>
            </w:r>
          </w:p>
        </w:tc>
      </w:tr>
      <w:tr w:rsidR="00554646" w:rsidRPr="005410CD" w14:paraId="2BA763E5" w14:textId="77777777" w:rsidTr="00554646">
        <w:tc>
          <w:tcPr>
            <w:tcW w:w="2032" w:type="dxa"/>
          </w:tcPr>
          <w:p w14:paraId="4E26DFB3" w14:textId="35E10D1F" w:rsidR="00554646" w:rsidRPr="00983AA1" w:rsidRDefault="00C260FA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983AA1" w:rsidRPr="00983AA1">
              <w:rPr>
                <w:sz w:val="24"/>
                <w:szCs w:val="24"/>
              </w:rPr>
              <w:t>nswers</w:t>
            </w:r>
          </w:p>
        </w:tc>
        <w:tc>
          <w:tcPr>
            <w:tcW w:w="7319" w:type="dxa"/>
          </w:tcPr>
          <w:p w14:paraId="4460BF00" w14:textId="093F07FA" w:rsidR="00554646" w:rsidRPr="00983AA1" w:rsidRDefault="00983AA1" w:rsidP="00AA6FE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983AA1">
              <w:rPr>
                <w:sz w:val="24"/>
                <w:szCs w:val="24"/>
              </w:rPr>
              <w:t>Хранение ответов пользователя на вопросы</w:t>
            </w:r>
          </w:p>
        </w:tc>
      </w:tr>
    </w:tbl>
    <w:p w14:paraId="13996F1E" w14:textId="4C93EDCE" w:rsidR="00A538D2" w:rsidRPr="00A538D2" w:rsidRDefault="00A538D2" w:rsidP="00983AA1">
      <w:pPr>
        <w:spacing w:before="240"/>
        <w:ind w:firstLine="709"/>
      </w:pPr>
      <w:r w:rsidRPr="00A538D2">
        <w:t>Сущность users содержит информацию о пользователях приложения.</w:t>
      </w:r>
      <w:r w:rsidR="00A0780E">
        <w:t xml:space="preserve"> </w:t>
      </w:r>
      <w:r w:rsidRPr="00A538D2">
        <w:t>Для каждого пользователя хранятся идентификатор, имя, email, пароль в защищённом виде и роль. Роль пользователя определяет доступные действия в системе: студент может проходить тесты, преподаватель и администратор могут создавать и редактировать тесты.</w:t>
      </w:r>
    </w:p>
    <w:p w14:paraId="1EF2FA27" w14:textId="77777777" w:rsidR="00A538D2" w:rsidRPr="00A538D2" w:rsidRDefault="00A538D2" w:rsidP="00A0780E">
      <w:pPr>
        <w:ind w:firstLine="709"/>
      </w:pPr>
      <w:r w:rsidRPr="00A538D2">
        <w:t>Сущность tests используется для хранения тестов. Каждый тест имеет название, описание и связь с пользователем, который его создал.</w:t>
      </w:r>
    </w:p>
    <w:p w14:paraId="669D1775" w14:textId="77777777" w:rsidR="00A538D2" w:rsidRPr="00A538D2" w:rsidRDefault="00A538D2" w:rsidP="00A0780E">
      <w:pPr>
        <w:ind w:firstLine="709"/>
      </w:pPr>
      <w:r w:rsidRPr="00A538D2">
        <w:t xml:space="preserve">Сущность questions хранит вопросы конкретного теста. Вопрос содержит текст задания, тип вопроса, варианты ответов и правильный ответ. В проекте на стороне клиента при создании вопроса передаются поля question, type, options, left, right и correct, что позволяет поддерживать разные форматы вопросов. </w:t>
      </w:r>
    </w:p>
    <w:p w14:paraId="2E07135D" w14:textId="77777777" w:rsidR="00A538D2" w:rsidRPr="00A538D2" w:rsidRDefault="00A538D2" w:rsidP="00A0780E">
      <w:pPr>
        <w:ind w:firstLine="709"/>
      </w:pPr>
      <w:r w:rsidRPr="00A538D2">
        <w:t xml:space="preserve">Сущность results хранит итог прохождения теста пользователем: идентификатор пользователя, идентификатор теста, количество правильных </w:t>
      </w:r>
      <w:r w:rsidRPr="00A538D2">
        <w:lastRenderedPageBreak/>
        <w:t xml:space="preserve">ответов, общее количество вопросов и дату завершения. В проекте результат создаётся после оценки ответов и включает userId, testId, score, totalQuestions и answers. </w:t>
      </w:r>
    </w:p>
    <w:p w14:paraId="754B12D0" w14:textId="77777777" w:rsidR="00A538D2" w:rsidRPr="00A538D2" w:rsidRDefault="00A538D2" w:rsidP="00A0780E">
      <w:pPr>
        <w:ind w:firstLine="709"/>
      </w:pPr>
      <w:r w:rsidRPr="00A538D2">
        <w:t>Сущность answers может использоваться для отдельного хранения ответов пользователя по каждому вопросу. В текущей логике проекта ответы также могут сохраняться внутри результата в JSON-структуре, однако для ER-диаграммы целесообразно выделить answers как отдельную сущность, так как она отражает связь между результатом, вопросом и конкретным ответом пользователя.</w:t>
      </w:r>
    </w:p>
    <w:p w14:paraId="29000184" w14:textId="77777777" w:rsidR="00A538D2" w:rsidRPr="00A538D2" w:rsidRDefault="00A538D2" w:rsidP="00A0780E">
      <w:pPr>
        <w:pStyle w:val="1"/>
        <w:ind w:firstLine="709"/>
      </w:pPr>
      <w:bookmarkStart w:id="24" w:name="_Toc228149245"/>
      <w:r w:rsidRPr="00A538D2">
        <w:t>5.2. Связи между сущностями</w:t>
      </w:r>
      <w:bookmarkEnd w:id="24"/>
    </w:p>
    <w:p w14:paraId="0046DDD4" w14:textId="77777777" w:rsidR="00A538D2" w:rsidRDefault="00A538D2" w:rsidP="00A538D2">
      <w:r w:rsidRPr="00A538D2">
        <w:t>Между сущностями базы данных устанавливаются следующие связи:</w:t>
      </w:r>
    </w:p>
    <w:p w14:paraId="36083ED2" w14:textId="37884C98" w:rsidR="00554646" w:rsidRDefault="00554646" w:rsidP="00A538D2">
      <w:r>
        <w:t xml:space="preserve">Таблица </w:t>
      </w:r>
      <w:r w:rsidR="000B2F3E">
        <w:rPr>
          <w:lang w:val="en-US"/>
        </w:rPr>
        <w:t>7 – C</w:t>
      </w:r>
      <w:r w:rsidR="000B2F3E">
        <w:t>вязи между сущностями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263"/>
        <w:gridCol w:w="2307"/>
        <w:gridCol w:w="4781"/>
      </w:tblGrid>
      <w:tr w:rsidR="000B2F3E" w:rsidRPr="00983AA1" w14:paraId="5DF4B835" w14:textId="783A30C1" w:rsidTr="003443F8">
        <w:tc>
          <w:tcPr>
            <w:tcW w:w="2263" w:type="dxa"/>
          </w:tcPr>
          <w:p w14:paraId="52B8E484" w14:textId="55BF8C9D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Связь</w:t>
            </w:r>
          </w:p>
        </w:tc>
        <w:tc>
          <w:tcPr>
            <w:tcW w:w="2307" w:type="dxa"/>
          </w:tcPr>
          <w:p w14:paraId="1A237964" w14:textId="0E5DBAF3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Тип связи</w:t>
            </w:r>
          </w:p>
        </w:tc>
        <w:tc>
          <w:tcPr>
            <w:tcW w:w="4781" w:type="dxa"/>
          </w:tcPr>
          <w:p w14:paraId="6B6D4F20" w14:textId="3CD9AACF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Описание</w:t>
            </w:r>
          </w:p>
        </w:tc>
      </w:tr>
      <w:tr w:rsidR="000B2F3E" w:rsidRPr="00983AA1" w14:paraId="20B48824" w14:textId="5B8177EF" w:rsidTr="003443F8">
        <w:tc>
          <w:tcPr>
            <w:tcW w:w="2263" w:type="dxa"/>
          </w:tcPr>
          <w:p w14:paraId="104BC304" w14:textId="607C31F3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 xml:space="preserve">users </w:t>
            </w:r>
            <w:r w:rsidR="003443F8">
              <w:rPr>
                <w:sz w:val="24"/>
                <w:szCs w:val="24"/>
              </w:rPr>
              <w:t>-</w:t>
            </w:r>
            <w:r w:rsidR="003443F8">
              <w:rPr>
                <w:sz w:val="24"/>
                <w:szCs w:val="24"/>
                <w:lang w:val="en-US"/>
              </w:rPr>
              <w:t>&gt;</w:t>
            </w:r>
            <w:r w:rsidRPr="00822432">
              <w:rPr>
                <w:sz w:val="24"/>
                <w:szCs w:val="24"/>
              </w:rPr>
              <w:t xml:space="preserve"> tests</w:t>
            </w:r>
          </w:p>
        </w:tc>
        <w:tc>
          <w:tcPr>
            <w:tcW w:w="2307" w:type="dxa"/>
          </w:tcPr>
          <w:p w14:paraId="45852A4C" w14:textId="1EEBEBEA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4781" w:type="dxa"/>
          </w:tcPr>
          <w:p w14:paraId="10E2E8AA" w14:textId="5BC626DB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преподаватель может создать несколько тестов</w:t>
            </w:r>
          </w:p>
        </w:tc>
      </w:tr>
      <w:tr w:rsidR="000B2F3E" w:rsidRPr="00983AA1" w14:paraId="6BA2E85D" w14:textId="6C047741" w:rsidTr="003443F8">
        <w:tc>
          <w:tcPr>
            <w:tcW w:w="2263" w:type="dxa"/>
          </w:tcPr>
          <w:p w14:paraId="48D7A172" w14:textId="51FC26D5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 xml:space="preserve">tests </w:t>
            </w:r>
            <w:r w:rsidR="003443F8">
              <w:rPr>
                <w:sz w:val="24"/>
                <w:szCs w:val="24"/>
                <w:lang w:val="en-US"/>
              </w:rPr>
              <w:t>-&gt;</w:t>
            </w:r>
            <w:r w:rsidRPr="00822432">
              <w:rPr>
                <w:sz w:val="24"/>
                <w:szCs w:val="24"/>
              </w:rPr>
              <w:t xml:space="preserve"> questions</w:t>
            </w:r>
          </w:p>
        </w:tc>
        <w:tc>
          <w:tcPr>
            <w:tcW w:w="2307" w:type="dxa"/>
          </w:tcPr>
          <w:p w14:paraId="1359807D" w14:textId="3D24069D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4781" w:type="dxa"/>
          </w:tcPr>
          <w:p w14:paraId="025FECFB" w14:textId="2A1E8177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тест содержит несколько вопросов</w:t>
            </w:r>
          </w:p>
        </w:tc>
      </w:tr>
      <w:tr w:rsidR="000B2F3E" w:rsidRPr="00983AA1" w14:paraId="2529DC44" w14:textId="3513101B" w:rsidTr="003443F8">
        <w:tc>
          <w:tcPr>
            <w:tcW w:w="2263" w:type="dxa"/>
          </w:tcPr>
          <w:p w14:paraId="63B93763" w14:textId="405517C1" w:rsidR="000B2F3E" w:rsidRPr="00822432" w:rsidRDefault="000B2F3E" w:rsidP="000B2F3E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822432">
              <w:rPr>
                <w:sz w:val="24"/>
                <w:szCs w:val="24"/>
              </w:rPr>
              <w:t xml:space="preserve">users </w:t>
            </w:r>
            <w:r w:rsidR="003443F8">
              <w:rPr>
                <w:sz w:val="24"/>
                <w:szCs w:val="24"/>
                <w:lang w:val="en-US"/>
              </w:rPr>
              <w:t>-&gt;</w:t>
            </w:r>
            <w:r w:rsidRPr="00822432">
              <w:rPr>
                <w:sz w:val="24"/>
                <w:szCs w:val="24"/>
              </w:rPr>
              <w:t xml:space="preserve"> results</w:t>
            </w:r>
          </w:p>
        </w:tc>
        <w:tc>
          <w:tcPr>
            <w:tcW w:w="2307" w:type="dxa"/>
          </w:tcPr>
          <w:p w14:paraId="538EB7B1" w14:textId="78523C43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4781" w:type="dxa"/>
          </w:tcPr>
          <w:p w14:paraId="375DBB1F" w14:textId="05DEC610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пользователь может иметь несколько результатов</w:t>
            </w:r>
          </w:p>
        </w:tc>
      </w:tr>
      <w:tr w:rsidR="000B2F3E" w:rsidRPr="00983AA1" w14:paraId="43575658" w14:textId="21E0608A" w:rsidTr="003443F8">
        <w:tc>
          <w:tcPr>
            <w:tcW w:w="2263" w:type="dxa"/>
          </w:tcPr>
          <w:p w14:paraId="51F3E3CF" w14:textId="387A8324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  <w:lang w:val="en-US"/>
              </w:rPr>
            </w:pPr>
            <w:r w:rsidRPr="00822432">
              <w:rPr>
                <w:sz w:val="24"/>
                <w:szCs w:val="24"/>
              </w:rPr>
              <w:t xml:space="preserve">tests </w:t>
            </w:r>
            <w:r w:rsidR="003443F8">
              <w:rPr>
                <w:sz w:val="24"/>
                <w:szCs w:val="24"/>
                <w:lang w:val="en-US"/>
              </w:rPr>
              <w:t>-&gt;</w:t>
            </w:r>
            <w:r w:rsidRPr="00822432">
              <w:rPr>
                <w:sz w:val="24"/>
                <w:szCs w:val="24"/>
              </w:rPr>
              <w:t xml:space="preserve"> results</w:t>
            </w:r>
          </w:p>
        </w:tc>
        <w:tc>
          <w:tcPr>
            <w:tcW w:w="2307" w:type="dxa"/>
          </w:tcPr>
          <w:p w14:paraId="14776481" w14:textId="03869E48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4781" w:type="dxa"/>
          </w:tcPr>
          <w:p w14:paraId="37E46487" w14:textId="5E72DF96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тест может быть пройден разными пользователями</w:t>
            </w:r>
          </w:p>
        </w:tc>
      </w:tr>
      <w:tr w:rsidR="000B2F3E" w:rsidRPr="00983AA1" w14:paraId="0EE1F115" w14:textId="4FF15314" w:rsidTr="003443F8">
        <w:tc>
          <w:tcPr>
            <w:tcW w:w="2263" w:type="dxa"/>
          </w:tcPr>
          <w:p w14:paraId="089851A1" w14:textId="05BBBF25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 xml:space="preserve">results </w:t>
            </w:r>
            <w:r w:rsidR="003443F8">
              <w:rPr>
                <w:sz w:val="24"/>
                <w:szCs w:val="24"/>
                <w:lang w:val="en-US"/>
              </w:rPr>
              <w:t>-&gt;</w:t>
            </w:r>
            <w:r w:rsidRPr="00822432">
              <w:rPr>
                <w:sz w:val="24"/>
                <w:szCs w:val="24"/>
              </w:rPr>
              <w:t xml:space="preserve"> answers</w:t>
            </w:r>
          </w:p>
        </w:tc>
        <w:tc>
          <w:tcPr>
            <w:tcW w:w="2307" w:type="dxa"/>
          </w:tcPr>
          <w:p w14:paraId="568030EE" w14:textId="050BC5E8" w:rsidR="000B2F3E" w:rsidRPr="00822432" w:rsidRDefault="000B2F3E" w:rsidP="000B2F3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4781" w:type="dxa"/>
          </w:tcPr>
          <w:p w14:paraId="780CFD67" w14:textId="2FB3F713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результат содержит ответы на несколько вопросов</w:t>
            </w:r>
          </w:p>
        </w:tc>
      </w:tr>
      <w:tr w:rsidR="000B2F3E" w:rsidRPr="00983AA1" w14:paraId="1921B934" w14:textId="77777777" w:rsidTr="003443F8">
        <w:tc>
          <w:tcPr>
            <w:tcW w:w="2263" w:type="dxa"/>
          </w:tcPr>
          <w:p w14:paraId="64CACC3D" w14:textId="11CD75AB" w:rsidR="000B2F3E" w:rsidRPr="00822432" w:rsidRDefault="000B2F3E" w:rsidP="000B2F3E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822432">
              <w:rPr>
                <w:sz w:val="24"/>
                <w:szCs w:val="24"/>
              </w:rPr>
              <w:t xml:space="preserve">questions </w:t>
            </w:r>
            <w:r w:rsidR="003443F8">
              <w:rPr>
                <w:sz w:val="24"/>
                <w:szCs w:val="24"/>
                <w:lang w:val="en-US"/>
              </w:rPr>
              <w:t xml:space="preserve">-&gt; </w:t>
            </w:r>
            <w:r w:rsidRPr="00822432">
              <w:rPr>
                <w:sz w:val="24"/>
                <w:szCs w:val="24"/>
              </w:rPr>
              <w:t xml:space="preserve"> answers</w:t>
            </w:r>
          </w:p>
        </w:tc>
        <w:tc>
          <w:tcPr>
            <w:tcW w:w="2307" w:type="dxa"/>
          </w:tcPr>
          <w:p w14:paraId="530A19C6" w14:textId="5E7B08FF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ко многим</w:t>
            </w:r>
          </w:p>
        </w:tc>
        <w:tc>
          <w:tcPr>
            <w:tcW w:w="4781" w:type="dxa"/>
          </w:tcPr>
          <w:p w14:paraId="458BA40F" w14:textId="3115078A" w:rsidR="000B2F3E" w:rsidRPr="00822432" w:rsidRDefault="000B2F3E" w:rsidP="000B2F3E">
            <w:pPr>
              <w:spacing w:line="240" w:lineRule="auto"/>
              <w:rPr>
                <w:sz w:val="24"/>
                <w:szCs w:val="24"/>
              </w:rPr>
            </w:pPr>
            <w:r w:rsidRPr="00822432">
              <w:rPr>
                <w:sz w:val="24"/>
                <w:szCs w:val="24"/>
              </w:rPr>
              <w:t>Один вопрос может встречаться в разных прохождениях</w:t>
            </w:r>
          </w:p>
        </w:tc>
      </w:tr>
    </w:tbl>
    <w:p w14:paraId="67CE4EEB" w14:textId="77777777" w:rsidR="00A538D2" w:rsidRPr="00A538D2" w:rsidRDefault="00A538D2" w:rsidP="00586745">
      <w:pPr>
        <w:spacing w:before="240"/>
        <w:ind w:firstLine="709"/>
      </w:pPr>
      <w:r w:rsidRPr="00A538D2">
        <w:t>Такая структура позволяет хранить как сами тестовые материалы, так и историю прохождения тестов пользователями. Например, при удалении теста связанные с ним вопросы и результаты также могут быть удалены каскадно, чтобы в базе данных не оставались лишние записи.</w:t>
      </w:r>
    </w:p>
    <w:p w14:paraId="252BA00B" w14:textId="7C11EA5A" w:rsidR="00A538D2" w:rsidRPr="00586745" w:rsidRDefault="00A538D2" w:rsidP="00586745">
      <w:pPr>
        <w:ind w:firstLine="709"/>
        <w:rPr>
          <w:lang w:val="en-US"/>
        </w:rPr>
      </w:pPr>
      <w:r w:rsidRPr="00A538D2">
        <w:t xml:space="preserve">Связь tests и questions является ключевой для конструктора тестов, так как преподаватель сначала создаёт тест, а затем добавляет в него набор вопросов. В пользовательском интерфейсе это выражается через выбор теста и последующее добавление, редактирование или удаление вопросов. </w:t>
      </w:r>
    </w:p>
    <w:p w14:paraId="15A79041" w14:textId="77777777" w:rsidR="00A538D2" w:rsidRPr="00A538D2" w:rsidRDefault="00A538D2" w:rsidP="00586745">
      <w:pPr>
        <w:pStyle w:val="1"/>
        <w:ind w:firstLine="709"/>
      </w:pPr>
      <w:bookmarkStart w:id="25" w:name="_Toc228149246"/>
      <w:r w:rsidRPr="00A538D2">
        <w:lastRenderedPageBreak/>
        <w:t>5.3. Хранение вопросов разных типов</w:t>
      </w:r>
      <w:bookmarkEnd w:id="25"/>
    </w:p>
    <w:p w14:paraId="5855C150" w14:textId="77777777" w:rsidR="00A538D2" w:rsidRDefault="00A538D2" w:rsidP="00171BFF">
      <w:pPr>
        <w:ind w:firstLine="709"/>
        <w:rPr>
          <w:lang w:val="en-US"/>
        </w:rPr>
      </w:pPr>
      <w:r w:rsidRPr="00A538D2">
        <w:t>В приложении предусмотрена поддержка нескольких типов вопросов:</w:t>
      </w:r>
    </w:p>
    <w:p w14:paraId="0F3C3558" w14:textId="7B2F7D19" w:rsidR="00E723D3" w:rsidRPr="00E723D3" w:rsidRDefault="00E723D3" w:rsidP="00171BFF">
      <w:pPr>
        <w:ind w:firstLine="709"/>
      </w:pPr>
      <w:r>
        <w:t xml:space="preserve">Таблица 8 – </w:t>
      </w:r>
      <w:r w:rsidR="004F20D7">
        <w:t xml:space="preserve">Особенности хранения </w:t>
      </w:r>
      <w:r w:rsidR="00D920D0">
        <w:t>правильных ответов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263"/>
        <w:gridCol w:w="2307"/>
        <w:gridCol w:w="4781"/>
      </w:tblGrid>
      <w:tr w:rsidR="0080201E" w:rsidRPr="00822432" w14:paraId="48834530" w14:textId="77777777" w:rsidTr="00AA6FE8">
        <w:tc>
          <w:tcPr>
            <w:tcW w:w="2263" w:type="dxa"/>
          </w:tcPr>
          <w:p w14:paraId="254A56E1" w14:textId="71F1C056" w:rsidR="0080201E" w:rsidRPr="0080201E" w:rsidRDefault="0080201E" w:rsidP="0080201E">
            <w:pPr>
              <w:spacing w:line="240" w:lineRule="auto"/>
              <w:rPr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Тип вопроса</w:t>
            </w:r>
          </w:p>
        </w:tc>
        <w:tc>
          <w:tcPr>
            <w:tcW w:w="2307" w:type="dxa"/>
          </w:tcPr>
          <w:p w14:paraId="2FF3B368" w14:textId="7D53F7BF" w:rsidR="0080201E" w:rsidRPr="0080201E" w:rsidRDefault="0080201E" w:rsidP="0080201E">
            <w:pPr>
              <w:spacing w:line="240" w:lineRule="auto"/>
              <w:rPr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Назначение</w:t>
            </w:r>
          </w:p>
        </w:tc>
        <w:tc>
          <w:tcPr>
            <w:tcW w:w="4781" w:type="dxa"/>
          </w:tcPr>
          <w:p w14:paraId="33366311" w14:textId="528ED6E9" w:rsidR="0080201E" w:rsidRPr="0080201E" w:rsidRDefault="0080201E" w:rsidP="0080201E">
            <w:pPr>
              <w:spacing w:line="240" w:lineRule="auto"/>
              <w:rPr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Особенности хранения</w:t>
            </w:r>
          </w:p>
        </w:tc>
      </w:tr>
      <w:tr w:rsidR="0080201E" w:rsidRPr="00822432" w14:paraId="74B7337E" w14:textId="77777777" w:rsidTr="00AA6FE8">
        <w:tc>
          <w:tcPr>
            <w:tcW w:w="2263" w:type="dxa"/>
          </w:tcPr>
          <w:p w14:paraId="6F021D3F" w14:textId="05929FBF" w:rsidR="0080201E" w:rsidRPr="0080201E" w:rsidRDefault="0080201E" w:rsidP="0080201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single</w:t>
            </w:r>
          </w:p>
        </w:tc>
        <w:tc>
          <w:tcPr>
            <w:tcW w:w="2307" w:type="dxa"/>
          </w:tcPr>
          <w:p w14:paraId="3F28FFC9" w14:textId="598B8BBA" w:rsidR="0080201E" w:rsidRPr="0080201E" w:rsidRDefault="0080201E" w:rsidP="0080201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Один правильный ответ</w:t>
            </w:r>
          </w:p>
        </w:tc>
        <w:tc>
          <w:tcPr>
            <w:tcW w:w="4781" w:type="dxa"/>
          </w:tcPr>
          <w:p w14:paraId="22E98C47" w14:textId="04BDCF30" w:rsidR="0080201E" w:rsidRPr="0080201E" w:rsidRDefault="0080201E" w:rsidP="0080201E">
            <w:pPr>
              <w:spacing w:line="240" w:lineRule="auto"/>
              <w:rPr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В options хранится массив вариантов, в correct - индекс правильного варианта</w:t>
            </w:r>
          </w:p>
        </w:tc>
      </w:tr>
      <w:tr w:rsidR="0080201E" w:rsidRPr="00822432" w14:paraId="24CEDD08" w14:textId="77777777" w:rsidTr="00AA6FE8">
        <w:tc>
          <w:tcPr>
            <w:tcW w:w="2263" w:type="dxa"/>
          </w:tcPr>
          <w:p w14:paraId="333F4F5A" w14:textId="077F64F9" w:rsidR="0080201E" w:rsidRPr="0080201E" w:rsidRDefault="0080201E" w:rsidP="0080201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multiple</w:t>
            </w:r>
          </w:p>
        </w:tc>
        <w:tc>
          <w:tcPr>
            <w:tcW w:w="2307" w:type="dxa"/>
          </w:tcPr>
          <w:p w14:paraId="1ED3FCCD" w14:textId="751A3852" w:rsidR="0080201E" w:rsidRPr="0080201E" w:rsidRDefault="0080201E" w:rsidP="0080201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Несколько правильных ответов</w:t>
            </w:r>
          </w:p>
        </w:tc>
        <w:tc>
          <w:tcPr>
            <w:tcW w:w="4781" w:type="dxa"/>
          </w:tcPr>
          <w:p w14:paraId="4595F46D" w14:textId="47603374" w:rsidR="0080201E" w:rsidRPr="0080201E" w:rsidRDefault="0080201E" w:rsidP="0080201E">
            <w:pPr>
              <w:spacing w:line="240" w:lineRule="auto"/>
              <w:rPr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В options хранится массив вариантов, в correct — массив индексов правильных вариантов</w:t>
            </w:r>
          </w:p>
        </w:tc>
      </w:tr>
      <w:tr w:rsidR="0080201E" w:rsidRPr="00822432" w14:paraId="5AACAC5E" w14:textId="77777777" w:rsidTr="00AA6FE8">
        <w:tc>
          <w:tcPr>
            <w:tcW w:w="2263" w:type="dxa"/>
          </w:tcPr>
          <w:p w14:paraId="2F0230CF" w14:textId="0FF0BF6B" w:rsidR="0080201E" w:rsidRPr="0080201E" w:rsidRDefault="0080201E" w:rsidP="0080201E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80201E">
              <w:rPr>
                <w:sz w:val="24"/>
                <w:szCs w:val="24"/>
              </w:rPr>
              <w:t>matching</w:t>
            </w:r>
          </w:p>
        </w:tc>
        <w:tc>
          <w:tcPr>
            <w:tcW w:w="2307" w:type="dxa"/>
          </w:tcPr>
          <w:p w14:paraId="021731D2" w14:textId="7B53014D" w:rsidR="0080201E" w:rsidRPr="0080201E" w:rsidRDefault="0080201E" w:rsidP="0080201E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Сопоставление элементов</w:t>
            </w:r>
          </w:p>
        </w:tc>
        <w:tc>
          <w:tcPr>
            <w:tcW w:w="4781" w:type="dxa"/>
          </w:tcPr>
          <w:p w14:paraId="4EDEF6BE" w14:textId="71FDDF8B" w:rsidR="0080201E" w:rsidRPr="0080201E" w:rsidRDefault="0080201E" w:rsidP="0080201E">
            <w:pPr>
              <w:spacing w:line="240" w:lineRule="auto"/>
              <w:rPr>
                <w:sz w:val="24"/>
                <w:szCs w:val="24"/>
              </w:rPr>
            </w:pPr>
            <w:r w:rsidRPr="0080201E">
              <w:rPr>
                <w:sz w:val="24"/>
                <w:szCs w:val="24"/>
              </w:rPr>
              <w:t>В left_items и right_items хранятся части пар, в correct — соответствия между ними</w:t>
            </w:r>
          </w:p>
        </w:tc>
      </w:tr>
    </w:tbl>
    <w:p w14:paraId="19D291D0" w14:textId="00C228DA" w:rsidR="00A538D2" w:rsidRPr="00A538D2" w:rsidRDefault="00A538D2" w:rsidP="007349E2">
      <w:pPr>
        <w:spacing w:before="240"/>
        <w:ind w:firstLine="709"/>
      </w:pPr>
      <w:r w:rsidRPr="00A538D2">
        <w:t xml:space="preserve">Для вопросов типа single пользователь выбирает один вариант ответа. </w:t>
      </w:r>
    </w:p>
    <w:p w14:paraId="6A648BAD" w14:textId="33A5E074" w:rsidR="00A538D2" w:rsidRPr="00930690" w:rsidRDefault="00A538D2" w:rsidP="006B4CAA">
      <w:pPr>
        <w:ind w:firstLine="709"/>
        <w:rPr>
          <w:lang w:val="en-US"/>
        </w:rPr>
      </w:pPr>
      <w:r w:rsidRPr="00A538D2">
        <w:t xml:space="preserve">Для вопросов типа multiple пользователь может выбрать несколько вариантов. </w:t>
      </w:r>
    </w:p>
    <w:p w14:paraId="38473C84" w14:textId="7DA090E3" w:rsidR="00A538D2" w:rsidRPr="00A538D2" w:rsidRDefault="00A538D2" w:rsidP="006B4CAA">
      <w:pPr>
        <w:ind w:firstLine="709"/>
      </w:pPr>
      <w:r w:rsidRPr="00A538D2">
        <w:t xml:space="preserve">Для вопросов типа matching используются два массива: левая и правая части сопоставления. В проекте при создании matching-вопроса проверяется </w:t>
      </w:r>
    </w:p>
    <w:p w14:paraId="225A833D" w14:textId="171CF736" w:rsidR="00451781" w:rsidRPr="00C817AD" w:rsidRDefault="00C817AD" w:rsidP="008F6831">
      <w:pPr>
        <w:jc w:val="center"/>
        <w:rPr>
          <w:lang w:val="en-US"/>
        </w:rPr>
      </w:pPr>
      <w:r w:rsidRPr="00C817AD">
        <w:rPr>
          <w:noProof/>
          <w:lang w:val="en-US"/>
        </w:rPr>
        <w:drawing>
          <wp:inline distT="0" distB="0" distL="0" distR="0" wp14:anchorId="4D448AE3" wp14:editId="07954760">
            <wp:extent cx="5677680" cy="4528185"/>
            <wp:effectExtent l="0" t="0" r="0" b="5715"/>
            <wp:docPr id="187947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2444" name=""/>
                    <pic:cNvPicPr/>
                  </pic:nvPicPr>
                  <pic:blipFill rotWithShape="1">
                    <a:blip r:embed="rId9"/>
                    <a:srcRect t="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134" cy="4530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92AB3" w14:textId="513156CD" w:rsidR="00225D05" w:rsidRDefault="00A538D2" w:rsidP="002156F5">
      <w:pPr>
        <w:jc w:val="center"/>
      </w:pPr>
      <w:r w:rsidRPr="00451781">
        <w:t xml:space="preserve">Рисунок </w:t>
      </w:r>
      <w:r w:rsidR="00EC2340" w:rsidRPr="00451781">
        <w:t>5</w:t>
      </w:r>
      <w:r w:rsidRPr="00451781">
        <w:t xml:space="preserve"> — ER-диаграмма базы данных приложения «Интерактивный конструктор образовательных тестов»</w:t>
      </w:r>
    </w:p>
    <w:p w14:paraId="4E30A811" w14:textId="77777777" w:rsidR="00225D05" w:rsidRPr="00225D05" w:rsidRDefault="00225D05" w:rsidP="00D72115">
      <w:pPr>
        <w:pStyle w:val="1"/>
        <w:spacing w:after="240"/>
        <w:ind w:firstLine="709"/>
      </w:pPr>
      <w:bookmarkStart w:id="26" w:name="_Toc228149247"/>
      <w:r w:rsidRPr="00225D05">
        <w:lastRenderedPageBreak/>
        <w:t>6. Разработка клиентской части</w:t>
      </w:r>
      <w:bookmarkEnd w:id="26"/>
    </w:p>
    <w:p w14:paraId="3BAC7030" w14:textId="77777777" w:rsidR="00225D05" w:rsidRPr="00225D05" w:rsidRDefault="00225D05" w:rsidP="00630129">
      <w:pPr>
        <w:ind w:firstLine="709"/>
      </w:pPr>
      <w:r w:rsidRPr="00225D05">
        <w:t xml:space="preserve">Клиентская часть приложения «Интерактивный конструктор образовательных тестов» реализована как одностраничное React-приложение. Она отвечает за отображение интерфейса, маршрутизацию между страницами, взаимодействие с REST API, хранение состояния пользователя и обработку сценариев прохождения тестов. В проекте точкой входа является client/src/index.js, где React-приложение монтируется в DOM-элемент root, а основной компонент приложения подключается через App. </w:t>
      </w:r>
    </w:p>
    <w:p w14:paraId="6158BD5F" w14:textId="77777777" w:rsidR="00225D05" w:rsidRPr="00225D05" w:rsidRDefault="00225D05" w:rsidP="00285E5B">
      <w:pPr>
        <w:pStyle w:val="1"/>
        <w:ind w:firstLine="709"/>
      </w:pPr>
      <w:bookmarkStart w:id="27" w:name="_Toc228149248"/>
      <w:r w:rsidRPr="00225D05">
        <w:t>6.1. Структура React-приложения</w:t>
      </w:r>
      <w:bookmarkEnd w:id="27"/>
    </w:p>
    <w:p w14:paraId="2465E0D8" w14:textId="77777777" w:rsidR="00225D05" w:rsidRPr="00225D05" w:rsidRDefault="00225D05" w:rsidP="005C0CBF">
      <w:pPr>
        <w:ind w:firstLine="709"/>
      </w:pPr>
      <w:r w:rsidRPr="00225D05">
        <w:t>Код клиентской части расположен в директории client. Основная логика приложения находится в каталоге client/src, где выделены страницы, переиспользуемые компоненты, Redux-хранилище, API-сервисы и файлы стилей.</w:t>
      </w:r>
    </w:p>
    <w:p w14:paraId="42D269C5" w14:textId="589BAB30" w:rsidR="005D48B6" w:rsidRDefault="00E54622" w:rsidP="005D48B6">
      <w:pPr>
        <w:jc w:val="center"/>
      </w:pPr>
      <w:r w:rsidRPr="005D48B6">
        <w:rPr>
          <w:noProof/>
        </w:rPr>
        <w:drawing>
          <wp:inline distT="0" distB="0" distL="0" distR="0" wp14:anchorId="6703306B" wp14:editId="31F71F26">
            <wp:extent cx="1200150" cy="4538662"/>
            <wp:effectExtent l="0" t="0" r="0" b="0"/>
            <wp:docPr id="35674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8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1612" cy="45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541A" w14:textId="3F3B9989" w:rsidR="00E54622" w:rsidRDefault="00E54622" w:rsidP="005D48B6">
      <w:pPr>
        <w:jc w:val="center"/>
      </w:pPr>
      <w:r>
        <w:t xml:space="preserve">Рисунок 6 – Структура </w:t>
      </w:r>
      <w:r w:rsidR="00AF14EE">
        <w:t>клиентской</w:t>
      </w:r>
      <w:r>
        <w:t xml:space="preserve"> части</w:t>
      </w:r>
    </w:p>
    <w:p w14:paraId="627ACB1D" w14:textId="3E1CAD1F" w:rsidR="00225D05" w:rsidRPr="00225D05" w:rsidRDefault="00225D05" w:rsidP="00930E9A">
      <w:pPr>
        <w:ind w:firstLine="709"/>
      </w:pPr>
      <w:r w:rsidRPr="00225D05">
        <w:lastRenderedPageBreak/>
        <w:t>Компонентный подход позволяет разделить интерфейс на независимые части. Например, шапка сайта реализована в компоненте Header, отображение вопроса — в Question, управление прохождением теста — в QuizContainer, а элементы навигации по вопросам — в QuizControls.</w:t>
      </w:r>
    </w:p>
    <w:p w14:paraId="1BCF0682" w14:textId="77777777" w:rsidR="00225D05" w:rsidRPr="00225D05" w:rsidRDefault="00225D05" w:rsidP="00A8646E">
      <w:pPr>
        <w:pStyle w:val="1"/>
        <w:ind w:firstLine="709"/>
      </w:pPr>
      <w:bookmarkStart w:id="28" w:name="_Toc228149249"/>
      <w:r w:rsidRPr="00225D05">
        <w:t>6.2. Маршрутизация страниц</w:t>
      </w:r>
      <w:bookmarkEnd w:id="28"/>
    </w:p>
    <w:p w14:paraId="70395D13" w14:textId="77777777" w:rsidR="00225D05" w:rsidRPr="00225D05" w:rsidRDefault="00225D05" w:rsidP="00325C66">
      <w:pPr>
        <w:ind w:firstLine="709"/>
      </w:pPr>
      <w:r w:rsidRPr="00225D05">
        <w:t xml:space="preserve">Маршрутизация реализована с помощью react-router-dom. В файле App.js используется BrowserRouter, внутри которого определены маршруты ко всем основным страницам приложения. Также всё приложение обёрнуто в Provider, что обеспечивает доступ компонентов к Redux-хранилищу. </w:t>
      </w:r>
    </w:p>
    <w:p w14:paraId="6A8320C1" w14:textId="77777777" w:rsidR="00554DBD" w:rsidRDefault="00554DBD" w:rsidP="000A136E">
      <w:pPr>
        <w:jc w:val="center"/>
      </w:pPr>
      <w:r w:rsidRPr="00554DBD">
        <w:rPr>
          <w:noProof/>
          <w:lang w:val="en-US"/>
        </w:rPr>
        <w:drawing>
          <wp:inline distT="0" distB="0" distL="0" distR="0" wp14:anchorId="0CC0E05E" wp14:editId="4DD1C63F">
            <wp:extent cx="5940425" cy="2240915"/>
            <wp:effectExtent l="0" t="0" r="3175" b="6985"/>
            <wp:docPr id="89232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22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54FC" w14:textId="58612300" w:rsidR="000A136E" w:rsidRDefault="00554DBD" w:rsidP="000A136E">
      <w:pPr>
        <w:jc w:val="center"/>
      </w:pPr>
      <w:r>
        <w:t xml:space="preserve">Рисунок 7 – Маршруты </w:t>
      </w:r>
    </w:p>
    <w:p w14:paraId="40951C00" w14:textId="08DCB0CD" w:rsidR="00225D05" w:rsidRPr="00225D05" w:rsidRDefault="00225D05" w:rsidP="000A136E">
      <w:pPr>
        <w:ind w:firstLine="709"/>
      </w:pPr>
      <w:r w:rsidRPr="00225D05">
        <w:t>Маршрут /tests используется для отображения списка тестов. Маршрут /test/:testId открывает страницу прохождения конкретного теста по его идентификатору. Маршруты /admin/questions и /constructor ведут к интерфейсу конструктора вопросов.</w:t>
      </w:r>
    </w:p>
    <w:p w14:paraId="062E9662" w14:textId="6021B0E0" w:rsidR="00225D05" w:rsidRPr="00225D05" w:rsidRDefault="00225D05" w:rsidP="00516432">
      <w:pPr>
        <w:ind w:firstLine="709"/>
      </w:pPr>
      <w:r w:rsidRPr="00225D05">
        <w:t xml:space="preserve">При загрузке приложения выполняется проверка состояния авторизации. Если в состоянии есть токен, но данные пользователя ещё не загружены, вызывается действие fetchProfile, которое получает профиль пользователя с сервера. </w:t>
      </w:r>
    </w:p>
    <w:p w14:paraId="444BEDF7" w14:textId="77777777" w:rsidR="00225D05" w:rsidRPr="00225D05" w:rsidRDefault="00225D05" w:rsidP="00516432">
      <w:pPr>
        <w:pStyle w:val="1"/>
        <w:ind w:firstLine="709"/>
      </w:pPr>
      <w:bookmarkStart w:id="29" w:name="_Toc228149250"/>
      <w:r w:rsidRPr="00225D05">
        <w:t>6.3. Главная страница</w:t>
      </w:r>
      <w:bookmarkEnd w:id="29"/>
    </w:p>
    <w:p w14:paraId="2FF4F7B2" w14:textId="77777777" w:rsidR="00225D05" w:rsidRPr="00225D05" w:rsidRDefault="00225D05" w:rsidP="00FE4200">
      <w:pPr>
        <w:ind w:firstLine="709"/>
      </w:pPr>
      <w:r w:rsidRPr="00225D05">
        <w:t xml:space="preserve">Главная страница является стартовым экраном приложения. Она предназначена для краткого представления системы пользователю и перехода </w:t>
      </w:r>
      <w:r w:rsidRPr="00225D05">
        <w:lastRenderedPageBreak/>
        <w:t>к основным сценариям работы: просмотру тестов, регистрации, входу или использованию конструктора при наличии соответствующей роли.</w:t>
      </w:r>
    </w:p>
    <w:p w14:paraId="1E4223DE" w14:textId="2E45239B" w:rsidR="00225D05" w:rsidRPr="00225D05" w:rsidRDefault="00225D05" w:rsidP="00441746">
      <w:pPr>
        <w:ind w:firstLine="709"/>
      </w:pPr>
      <w:r w:rsidRPr="00225D05">
        <w:t>Главная страница должна выполнять навигационную и информационную функцию. Она объясняет назначение приложения и помогает пользователю выбрать дальнейшее действие.</w:t>
      </w:r>
    </w:p>
    <w:p w14:paraId="6A66CF7E" w14:textId="77777777" w:rsidR="00225D05" w:rsidRPr="00225D05" w:rsidRDefault="00225D05" w:rsidP="00441746">
      <w:pPr>
        <w:pStyle w:val="1"/>
        <w:ind w:firstLine="709"/>
      </w:pPr>
      <w:bookmarkStart w:id="30" w:name="_Toc228149251"/>
      <w:r w:rsidRPr="00225D05">
        <w:t>6.4. Страница тестов</w:t>
      </w:r>
      <w:bookmarkEnd w:id="30"/>
    </w:p>
    <w:p w14:paraId="0532F86F" w14:textId="77777777" w:rsidR="00225D05" w:rsidRPr="00225D05" w:rsidRDefault="00225D05" w:rsidP="00AD51DD">
      <w:pPr>
        <w:ind w:firstLine="709"/>
      </w:pPr>
      <w:r w:rsidRPr="00225D05">
        <w:t xml:space="preserve">Страница тестов отображает список доступных образовательных тестов. Каждый тест представлен карточкой с названием, описанием, количеством вопросов и кнопкой перехода к прохождению. В коде карточка содержит ссылку вида /test/${test.id}, что позволяет открыть конкретный тест по его идентификатору. </w:t>
      </w:r>
    </w:p>
    <w:p w14:paraId="1B587D37" w14:textId="2D1056B5" w:rsidR="00225D05" w:rsidRPr="00225D05" w:rsidRDefault="00225D05" w:rsidP="00040184">
      <w:pPr>
        <w:ind w:firstLine="709"/>
      </w:pPr>
      <w:r w:rsidRPr="00225D05">
        <w:t>Если список тестов пуст, пользователь видит соответствующее сообщение. Такое поведение необходимо для корректной обработки ситуации, когда тестовые данные ещё не добавлены или сервер не вернул доступные тесты.</w:t>
      </w:r>
    </w:p>
    <w:p w14:paraId="2CC8653F" w14:textId="77777777" w:rsidR="00225D05" w:rsidRPr="00225D05" w:rsidRDefault="00225D05" w:rsidP="00040184">
      <w:pPr>
        <w:pStyle w:val="1"/>
        <w:ind w:firstLine="709"/>
      </w:pPr>
      <w:bookmarkStart w:id="31" w:name="_Toc228149252"/>
      <w:r w:rsidRPr="00225D05">
        <w:t>6.5. Компонент прохождения теста</w:t>
      </w:r>
      <w:bookmarkEnd w:id="31"/>
    </w:p>
    <w:p w14:paraId="1EE0F98E" w14:textId="77777777" w:rsidR="00225D05" w:rsidRPr="00225D05" w:rsidRDefault="00225D05" w:rsidP="00273506">
      <w:pPr>
        <w:ind w:firstLine="709"/>
      </w:pPr>
      <w:r w:rsidRPr="00225D05">
        <w:t>Прохождение теста реализовано в компоненте QuizContainer. Он получает testId из параметров маршрута, загружает вопросы, управляет текущим вопросом, сохраняет ответы пользователя и отправляет результат после завершения тестирования. Для отображения интерфейса внутри него используются компоненты Score, Question и QuizControls.</w:t>
      </w:r>
    </w:p>
    <w:p w14:paraId="37D283FE" w14:textId="77777777" w:rsidR="00225D05" w:rsidRPr="00225D05" w:rsidRDefault="00225D05" w:rsidP="006A06DE">
      <w:pPr>
        <w:ind w:firstLine="709"/>
      </w:pPr>
      <w:r w:rsidRPr="00225D05">
        <w:t xml:space="preserve">Компонент Score показывает прогресс прохождения. Если пользователь проходит обычный тест, отображается строка вида «Пройдено вопросов: текущий / всего». Если включён режим повтора ошибок, отображается количество ошибочных вопросов. </w:t>
      </w:r>
    </w:p>
    <w:p w14:paraId="221E8516" w14:textId="77777777" w:rsidR="00225D05" w:rsidRPr="00225D05" w:rsidRDefault="00225D05" w:rsidP="006A06DE">
      <w:pPr>
        <w:ind w:firstLine="709"/>
      </w:pPr>
      <w:r w:rsidRPr="00225D05">
        <w:t xml:space="preserve">Компонент Question отвечает за отображение вопроса. Он поддерживает обычные вопросы с одним или несколькими вариантами ответа, а также вопросы типа matching, где пользователь сопоставляет элементы через выпадающие списки. В компоненте предусмотрена проверка ответа и </w:t>
      </w:r>
      <w:r w:rsidRPr="00225D05">
        <w:lastRenderedPageBreak/>
        <w:t xml:space="preserve">отображение таблицы обратной связи с правильными и неправильными вариантами. </w:t>
      </w:r>
    </w:p>
    <w:p w14:paraId="0A9AF8EF" w14:textId="7FEEA6F2" w:rsidR="00225D05" w:rsidRPr="00225D05" w:rsidRDefault="00225D05" w:rsidP="00A56706">
      <w:pPr>
        <w:ind w:firstLine="709"/>
      </w:pPr>
      <w:r w:rsidRPr="00225D05">
        <w:t>После завершения теста приложение отображает количество правильных ответов, процент выполнения, текстовую оценку результата, кнопку повторного прохождения и возможность повторить только ошибочные вопросы.</w:t>
      </w:r>
    </w:p>
    <w:p w14:paraId="764CA2E4" w14:textId="77777777" w:rsidR="00225D05" w:rsidRPr="00225D05" w:rsidRDefault="00225D05" w:rsidP="00A56706">
      <w:pPr>
        <w:pStyle w:val="1"/>
        <w:ind w:firstLine="709"/>
      </w:pPr>
      <w:bookmarkStart w:id="32" w:name="_Toc228149253"/>
      <w:r w:rsidRPr="00225D05">
        <w:t>6.6. Конструктор вопросов</w:t>
      </w:r>
      <w:bookmarkEnd w:id="32"/>
    </w:p>
    <w:p w14:paraId="7511FC43" w14:textId="49B145CE" w:rsidR="00225D05" w:rsidRPr="00225D05" w:rsidRDefault="00225D05" w:rsidP="00F63BDD">
      <w:pPr>
        <w:ind w:firstLine="709"/>
      </w:pPr>
      <w:r w:rsidRPr="00225D05">
        <w:t xml:space="preserve">Конструктор вопросов реализован в компоненте QuestionsAdmin. Он предназначен для пользователей с ролью преподавателя или администратора. Если пользователь не обладает нужной ролью, компонент отображает сообщение о запрете доступа. </w:t>
      </w:r>
    </w:p>
    <w:p w14:paraId="4E0784DC" w14:textId="77777777" w:rsidR="00225D05" w:rsidRPr="00225D05" w:rsidRDefault="00225D05" w:rsidP="00225D05">
      <w:r w:rsidRPr="00225D05">
        <w:t>В конструкторе доступны следующие действия:</w:t>
      </w:r>
    </w:p>
    <w:p w14:paraId="1180C2C4" w14:textId="77777777" w:rsidR="00225D05" w:rsidRPr="00225D05" w:rsidRDefault="00225D05" w:rsidP="00CF3191">
      <w:pPr>
        <w:numPr>
          <w:ilvl w:val="0"/>
          <w:numId w:val="73"/>
        </w:numPr>
      </w:pPr>
      <w:r w:rsidRPr="00225D05">
        <w:t xml:space="preserve">создание нового теста; </w:t>
      </w:r>
    </w:p>
    <w:p w14:paraId="13BCA0B0" w14:textId="77777777" w:rsidR="00225D05" w:rsidRPr="00225D05" w:rsidRDefault="00225D05" w:rsidP="00CF3191">
      <w:pPr>
        <w:numPr>
          <w:ilvl w:val="0"/>
          <w:numId w:val="73"/>
        </w:numPr>
      </w:pPr>
      <w:r w:rsidRPr="00225D05">
        <w:t xml:space="preserve">выбор существующего теста; </w:t>
      </w:r>
    </w:p>
    <w:p w14:paraId="466D3E5A" w14:textId="77777777" w:rsidR="00225D05" w:rsidRPr="00225D05" w:rsidRDefault="00225D05" w:rsidP="00CF3191">
      <w:pPr>
        <w:numPr>
          <w:ilvl w:val="0"/>
          <w:numId w:val="73"/>
        </w:numPr>
      </w:pPr>
      <w:r w:rsidRPr="00225D05">
        <w:t xml:space="preserve">добавление вопроса; </w:t>
      </w:r>
    </w:p>
    <w:p w14:paraId="67FDE84C" w14:textId="77777777" w:rsidR="00225D05" w:rsidRPr="00225D05" w:rsidRDefault="00225D05" w:rsidP="00CF3191">
      <w:pPr>
        <w:numPr>
          <w:ilvl w:val="0"/>
          <w:numId w:val="73"/>
        </w:numPr>
      </w:pPr>
      <w:r w:rsidRPr="00225D05">
        <w:t xml:space="preserve">редактирование вопроса; </w:t>
      </w:r>
    </w:p>
    <w:p w14:paraId="12C59124" w14:textId="77777777" w:rsidR="00225D05" w:rsidRPr="00225D05" w:rsidRDefault="00225D05" w:rsidP="00CF3191">
      <w:pPr>
        <w:numPr>
          <w:ilvl w:val="0"/>
          <w:numId w:val="73"/>
        </w:numPr>
      </w:pPr>
      <w:r w:rsidRPr="00225D05">
        <w:t xml:space="preserve">удаление вопроса; </w:t>
      </w:r>
    </w:p>
    <w:p w14:paraId="405DCA46" w14:textId="77777777" w:rsidR="00225D05" w:rsidRPr="00225D05" w:rsidRDefault="00225D05" w:rsidP="00CF3191">
      <w:pPr>
        <w:numPr>
          <w:ilvl w:val="0"/>
          <w:numId w:val="73"/>
        </w:numPr>
      </w:pPr>
      <w:r w:rsidRPr="00225D05">
        <w:t xml:space="preserve">удаление выбранного теста. </w:t>
      </w:r>
    </w:p>
    <w:p w14:paraId="51B3B9E0" w14:textId="7DBBB2E1" w:rsidR="00225D05" w:rsidRPr="00225D05" w:rsidRDefault="00225D05" w:rsidP="001B0D9B">
      <w:pPr>
        <w:ind w:firstLine="709"/>
      </w:pPr>
      <w:r w:rsidRPr="00225D05">
        <w:t xml:space="preserve">Конструктор поддерживает три типа вопросов: single, multiple и matching. Для вопросов single используется радиокнопка, для multiple — чекбоксы, а для matching — пары полей «левая часть» и «правая часть» с выбором соответствия. Перед отправкой на сервер данные вопроса проходят подготовку в функции buildQuestionPayload: пустые варианты отбрасываются, проверяется минимальное количество вариантов и наличие правильного ответа. Для matching-вопроса проверяется заполнение всех пар и наличие соответствия для каждой строки. </w:t>
      </w:r>
    </w:p>
    <w:p w14:paraId="76EE9891" w14:textId="77777777" w:rsidR="00225D05" w:rsidRPr="00225D05" w:rsidRDefault="00225D05" w:rsidP="001B0D9B">
      <w:pPr>
        <w:pStyle w:val="1"/>
        <w:ind w:firstLine="709"/>
      </w:pPr>
      <w:bookmarkStart w:id="33" w:name="_Toc228149254"/>
      <w:r w:rsidRPr="00225D05">
        <w:t>6.7. Работа с состоянием через Redux</w:t>
      </w:r>
      <w:bookmarkEnd w:id="33"/>
    </w:p>
    <w:p w14:paraId="3A5FFCD8" w14:textId="77777777" w:rsidR="00225D05" w:rsidRPr="00225D05" w:rsidRDefault="00225D05" w:rsidP="00225D05">
      <w:r w:rsidRPr="00225D05">
        <w:t xml:space="preserve">Для управления состоянием используется Redux Toolkit. Redux-хранилище подключается в корневом компоненте через Provider, а компоненты получают </w:t>
      </w:r>
      <w:r w:rsidRPr="00225D05">
        <w:lastRenderedPageBreak/>
        <w:t xml:space="preserve">доступ к данным с помощью useSelector и изменяют состояние через useDispatch. </w:t>
      </w:r>
    </w:p>
    <w:p w14:paraId="0F73C237" w14:textId="77777777" w:rsidR="00225D05" w:rsidRPr="00225D05" w:rsidRDefault="00225D05" w:rsidP="00381028">
      <w:pPr>
        <w:ind w:firstLine="709"/>
      </w:pPr>
      <w:r w:rsidRPr="00225D05">
        <w:t>В клиентской части состояние используется для нескольких ключевых задач:</w:t>
      </w:r>
    </w:p>
    <w:p w14:paraId="378DFBA8" w14:textId="77777777" w:rsidR="00EA5851" w:rsidRDefault="00225D05" w:rsidP="004B09A8">
      <w:pPr>
        <w:ind w:firstLine="709"/>
        <w:jc w:val="left"/>
      </w:pPr>
      <w:r w:rsidRPr="00225D05">
        <w:t>authSlice:</w:t>
      </w:r>
      <w:r w:rsidR="004B09A8">
        <w:t xml:space="preserve"> </w:t>
      </w:r>
      <w:r w:rsidRPr="00225D05">
        <w:t>хранение токена</w:t>
      </w:r>
      <w:r w:rsidR="004B09A8">
        <w:t xml:space="preserve">, </w:t>
      </w:r>
      <w:r w:rsidRPr="00225D05">
        <w:t>хранение данных пользователя</w:t>
      </w:r>
      <w:r w:rsidR="004B09A8">
        <w:t xml:space="preserve">, </w:t>
      </w:r>
      <w:r w:rsidRPr="00225D05">
        <w:t>проверка</w:t>
      </w:r>
      <w:r w:rsidR="00EA5851">
        <w:t xml:space="preserve"> </w:t>
      </w:r>
      <w:r w:rsidRPr="00225D05">
        <w:t>профиля</w:t>
      </w:r>
      <w:r w:rsidR="004B09A8">
        <w:t xml:space="preserve">, </w:t>
      </w:r>
      <w:r w:rsidRPr="00225D05">
        <w:t>выход из системы.</w:t>
      </w:r>
    </w:p>
    <w:p w14:paraId="66EE5FFD" w14:textId="19552EB8" w:rsidR="00225D05" w:rsidRPr="00225D05" w:rsidRDefault="00225D05" w:rsidP="004B09A8">
      <w:pPr>
        <w:ind w:firstLine="709"/>
        <w:jc w:val="left"/>
      </w:pPr>
      <w:r w:rsidRPr="00225D05">
        <w:t>quizSlice:</w:t>
      </w:r>
      <w:r w:rsidR="00EA5851">
        <w:t xml:space="preserve"> </w:t>
      </w:r>
      <w:r w:rsidRPr="00225D05">
        <w:t>хранение списка вопросов</w:t>
      </w:r>
      <w:r w:rsidR="00EA5851">
        <w:t xml:space="preserve">, </w:t>
      </w:r>
      <w:r w:rsidRPr="00225D05">
        <w:t>хранение номера текущего вопроса</w:t>
      </w:r>
      <w:r w:rsidR="00EA5851">
        <w:t xml:space="preserve">, </w:t>
      </w:r>
      <w:r w:rsidRPr="00225D05">
        <w:t>сохранение ответов пользователя</w:t>
      </w:r>
      <w:r w:rsidR="00EA5851">
        <w:t xml:space="preserve">, </w:t>
      </w:r>
      <w:r w:rsidRPr="00225D05">
        <w:t>отправка результата</w:t>
      </w:r>
      <w:r w:rsidR="00EA5851">
        <w:t>, р</w:t>
      </w:r>
      <w:r w:rsidRPr="00225D05">
        <w:t>ежим</w:t>
      </w:r>
      <w:r w:rsidR="00664728">
        <w:t xml:space="preserve"> </w:t>
      </w:r>
      <w:r w:rsidRPr="00225D05">
        <w:t>повтора ошибок.</w:t>
      </w:r>
    </w:p>
    <w:p w14:paraId="61E56CF6" w14:textId="77777777" w:rsidR="00225D05" w:rsidRPr="00225D05" w:rsidRDefault="00225D05" w:rsidP="006A4AF9">
      <w:pPr>
        <w:ind w:firstLine="709"/>
      </w:pPr>
      <w:r w:rsidRPr="00225D05">
        <w:t xml:space="preserve">Для связи с backend используется файл services/api.js. В нём создаётся экземпляр axios с базовым адресом из переменной окружения REACT_APP_API_URL. Также настроен interceptor, который добавляет JWT-токен из localStorage в заголовок Authorization при каждом запросе. </w:t>
      </w:r>
    </w:p>
    <w:p w14:paraId="413564C3" w14:textId="2C37E91C" w:rsidR="00225D05" w:rsidRPr="00225D05" w:rsidRDefault="00225D05" w:rsidP="009C37EB">
      <w:pPr>
        <w:ind w:firstLine="709"/>
      </w:pPr>
      <w:r w:rsidRPr="00225D05">
        <w:t>Такой механизм позволяет автоматически отправлять токен при обращении к защищённым API-маршрутам и не дублировать эту логику в каждом компоненте.</w:t>
      </w:r>
    </w:p>
    <w:p w14:paraId="306251B8" w14:textId="77F69908" w:rsidR="009C37EB" w:rsidRDefault="009C37EB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0BCE24A8" w14:textId="77777777" w:rsidR="009C37EB" w:rsidRPr="009C37EB" w:rsidRDefault="009C37EB" w:rsidP="009C37EB">
      <w:pPr>
        <w:pStyle w:val="1"/>
        <w:ind w:firstLine="709"/>
      </w:pPr>
      <w:bookmarkStart w:id="34" w:name="_Toc228149255"/>
      <w:r w:rsidRPr="009C37EB">
        <w:lastRenderedPageBreak/>
        <w:t>7. Разработка серверной части</w:t>
      </w:r>
      <w:bookmarkEnd w:id="34"/>
    </w:p>
    <w:p w14:paraId="7E610164" w14:textId="77777777" w:rsidR="009C37EB" w:rsidRPr="009C37EB" w:rsidRDefault="009C37EB" w:rsidP="00897D8E">
      <w:pPr>
        <w:ind w:firstLine="709"/>
      </w:pPr>
      <w:r w:rsidRPr="009C37EB">
        <w:t xml:space="preserve">Серверная часть приложения «Интерактивный конструктор образовательных тестов» реализована на Node.js с использованием Express.js. Она отвечает за обработку HTTP-запросов от клиентского приложения, выполнение бизнес-логики, авторизацию пользователей, проверку ролей, валидацию входных данных и взаимодействие с базой данных PostgreSQL. В проекте backend запускается как отдельный сервис backend, получает параметры подключения через переменные окружения и работает с базой данных через DATABASE_URL. </w:t>
      </w:r>
    </w:p>
    <w:p w14:paraId="6A7F5AA7" w14:textId="77777777" w:rsidR="009C37EB" w:rsidRPr="009C37EB" w:rsidRDefault="009C37EB" w:rsidP="00F63890">
      <w:pPr>
        <w:pStyle w:val="1"/>
        <w:ind w:firstLine="709"/>
      </w:pPr>
      <w:bookmarkStart w:id="35" w:name="_Toc228149256"/>
      <w:r w:rsidRPr="009C37EB">
        <w:t>7.1. Структура backend-приложения</w:t>
      </w:r>
      <w:bookmarkEnd w:id="35"/>
    </w:p>
    <w:p w14:paraId="32C5A64A" w14:textId="77777777" w:rsidR="009C37EB" w:rsidRPr="009C37EB" w:rsidRDefault="009C37EB" w:rsidP="00747F0D">
      <w:pPr>
        <w:ind w:firstLine="709"/>
      </w:pPr>
      <w:r w:rsidRPr="009C37EB">
        <w:t>Серверная часть расположена в директории server. Внутри неё выделены отдельные модули для маршрутов, контроллеров, моделей базы данных, middleware и конфигурации подключения к базе данных.</w:t>
      </w:r>
    </w:p>
    <w:p w14:paraId="33CEDE11" w14:textId="6F237EC9" w:rsidR="00A27E33" w:rsidRPr="00604C63" w:rsidRDefault="00604C63" w:rsidP="001A086A">
      <w:pPr>
        <w:jc w:val="center"/>
      </w:pPr>
      <w:r w:rsidRPr="00604C63">
        <w:rPr>
          <w:noProof/>
        </w:rPr>
        <w:drawing>
          <wp:inline distT="0" distB="0" distL="0" distR="0" wp14:anchorId="672234AF" wp14:editId="60B3815A">
            <wp:extent cx="1141095" cy="4536137"/>
            <wp:effectExtent l="0" t="0" r="1905" b="0"/>
            <wp:docPr id="182321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10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7469" cy="45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8 – Структура </w:t>
      </w:r>
      <w:r>
        <w:rPr>
          <w:lang w:val="en-US"/>
        </w:rPr>
        <w:t>backend</w:t>
      </w:r>
      <w:r>
        <w:t>-приложения</w:t>
      </w:r>
    </w:p>
    <w:p w14:paraId="28B1523F" w14:textId="0FBDF9A9" w:rsidR="009C37EB" w:rsidRPr="009C37EB" w:rsidRDefault="009C37EB" w:rsidP="00371AFA">
      <w:pPr>
        <w:ind w:firstLine="709"/>
      </w:pPr>
      <w:r w:rsidRPr="009C37EB">
        <w:lastRenderedPageBreak/>
        <w:t>Такое разделение позволяет отделить описание маршрутов от бизнес-логики и моделей данных. Например, маршруты отвечают за приём HTTP-запросов, контроллеры — за выполнение операций, middleware — за проверку авторизации, ролей и входных данных, а модели описывают структуру таблиц базы данных.</w:t>
      </w:r>
    </w:p>
    <w:p w14:paraId="35AD0EBC" w14:textId="77777777" w:rsidR="009C37EB" w:rsidRPr="009C37EB" w:rsidRDefault="009C37EB" w:rsidP="00371AFA">
      <w:pPr>
        <w:pStyle w:val="1"/>
        <w:ind w:firstLine="709"/>
      </w:pPr>
      <w:bookmarkStart w:id="36" w:name="_Toc228149257"/>
      <w:r w:rsidRPr="009C37EB">
        <w:t>7.2. REST API</w:t>
      </w:r>
      <w:bookmarkEnd w:id="36"/>
    </w:p>
    <w:p w14:paraId="4B1AFF96" w14:textId="77777777" w:rsidR="009C37EB" w:rsidRPr="009C37EB" w:rsidRDefault="009C37EB" w:rsidP="008839AD">
      <w:pPr>
        <w:ind w:firstLine="709"/>
      </w:pPr>
      <w:r w:rsidRPr="009C37EB">
        <w:t>Серверная часть предоставляет REST API, через который клиентское приложение выполняет регистрацию, вход, получение профиля, загрузку тестов, управление вопросами и сохранение результатов.</w:t>
      </w:r>
    </w:p>
    <w:p w14:paraId="65CC0DA8" w14:textId="77777777" w:rsidR="009C37EB" w:rsidRPr="009C37EB" w:rsidRDefault="009C37EB" w:rsidP="00AA67B4">
      <w:pPr>
        <w:ind w:firstLine="709"/>
      </w:pPr>
      <w:r w:rsidRPr="009C37EB">
        <w:t>API условно разделён на несколько групп:</w:t>
      </w:r>
    </w:p>
    <w:p w14:paraId="7D83DA80" w14:textId="77777777" w:rsidR="00BF1CCD" w:rsidRDefault="009C37EB" w:rsidP="00BF1CCD">
      <w:pPr>
        <w:ind w:left="709"/>
      </w:pPr>
      <w:r w:rsidRPr="009C37EB">
        <w:t>/api/auth      — регистрация, вход, профиль пользователя;</w:t>
      </w:r>
    </w:p>
    <w:p w14:paraId="2F7A5EA4" w14:textId="77777777" w:rsidR="00BF1CCD" w:rsidRDefault="009C37EB" w:rsidP="00BF1CCD">
      <w:pPr>
        <w:ind w:left="709"/>
      </w:pPr>
      <w:r w:rsidRPr="009C37EB">
        <w:t>/api/tests     — получение тестов, создание, изменение и удаление тестов;</w:t>
      </w:r>
    </w:p>
    <w:p w14:paraId="6034E303" w14:textId="47E82258" w:rsidR="009C37EB" w:rsidRPr="009C37EB" w:rsidRDefault="009C37EB" w:rsidP="00BF1CCD">
      <w:pPr>
        <w:ind w:left="709"/>
      </w:pPr>
      <w:r w:rsidRPr="009C37EB">
        <w:t>/api/results   — получение и сохранение результатов прохождения.</w:t>
      </w:r>
    </w:p>
    <w:p w14:paraId="67F5C307" w14:textId="77777777" w:rsidR="009C37EB" w:rsidRPr="009C37EB" w:rsidRDefault="009C37EB" w:rsidP="00374400">
      <w:pPr>
        <w:ind w:firstLine="709"/>
      </w:pPr>
      <w:r w:rsidRPr="009C37EB">
        <w:t xml:space="preserve">В маршрутах авторизации предусмотрены запросы для регистрации, входа и получения профиля пользователя. Для регистрации проверяется корректность email, минимальная длина пароля, длина имени и ограничение публичной регистрации только ролью student. </w:t>
      </w:r>
    </w:p>
    <w:p w14:paraId="5703ED93" w14:textId="77777777" w:rsidR="009C37EB" w:rsidRPr="009C37EB" w:rsidRDefault="009C37EB" w:rsidP="00545F11">
      <w:pPr>
        <w:pStyle w:val="1"/>
        <w:ind w:firstLine="709"/>
      </w:pPr>
      <w:bookmarkStart w:id="37" w:name="_Toc228149258"/>
      <w:r w:rsidRPr="009C37EB">
        <w:t>7.3. Реализация CRUD-операций</w:t>
      </w:r>
      <w:bookmarkEnd w:id="37"/>
    </w:p>
    <w:p w14:paraId="4CBDFD76" w14:textId="77777777" w:rsidR="009C37EB" w:rsidRPr="009C37EB" w:rsidRDefault="009C37EB" w:rsidP="00990305">
      <w:pPr>
        <w:ind w:firstLine="709"/>
      </w:pPr>
      <w:r w:rsidRPr="009C37EB">
        <w:t>CRUD-операции реализованы для тестов и вопросов. Пользователь с ролью преподавателя или администратора может создавать тесты, изменять их, удалять, а также добавлять, редактировать и удалять вопросы.</w:t>
      </w:r>
    </w:p>
    <w:p w14:paraId="1E1430D3" w14:textId="77777777" w:rsidR="002970F1" w:rsidRDefault="009C37EB" w:rsidP="009C37EB">
      <w:r w:rsidRPr="009C37EB">
        <w:t>В маршрутах тестов используются следующие операции:</w:t>
      </w:r>
    </w:p>
    <w:p w14:paraId="55B12F4F" w14:textId="77777777" w:rsidR="002970F1" w:rsidRPr="002970F1" w:rsidRDefault="009C37EB" w:rsidP="002970F1">
      <w:pPr>
        <w:pStyle w:val="a9"/>
        <w:numPr>
          <w:ilvl w:val="0"/>
          <w:numId w:val="74"/>
        </w:numPr>
        <w:rPr>
          <w:lang w:val="en-US"/>
        </w:rPr>
      </w:pPr>
      <w:r w:rsidRPr="002970F1">
        <w:rPr>
          <w:lang w:val="en-US"/>
        </w:rPr>
        <w:t>GET    /api/tests</w:t>
      </w:r>
    </w:p>
    <w:p w14:paraId="584D121B" w14:textId="77777777" w:rsidR="002970F1" w:rsidRPr="002970F1" w:rsidRDefault="009C37EB" w:rsidP="002970F1">
      <w:pPr>
        <w:pStyle w:val="a9"/>
        <w:numPr>
          <w:ilvl w:val="0"/>
          <w:numId w:val="74"/>
        </w:numPr>
        <w:rPr>
          <w:lang w:val="en-US"/>
        </w:rPr>
      </w:pPr>
      <w:r w:rsidRPr="002970F1">
        <w:rPr>
          <w:lang w:val="en-US"/>
        </w:rPr>
        <w:t>GET    /api/tests/:id</w:t>
      </w:r>
    </w:p>
    <w:p w14:paraId="65A66A8C" w14:textId="77777777" w:rsidR="002970F1" w:rsidRPr="002970F1" w:rsidRDefault="009C37EB" w:rsidP="002970F1">
      <w:pPr>
        <w:pStyle w:val="a9"/>
        <w:numPr>
          <w:ilvl w:val="0"/>
          <w:numId w:val="74"/>
        </w:numPr>
        <w:rPr>
          <w:lang w:val="en-US"/>
        </w:rPr>
      </w:pPr>
      <w:r w:rsidRPr="002970F1">
        <w:rPr>
          <w:lang w:val="en-US"/>
        </w:rPr>
        <w:t>POST   /api/tests</w:t>
      </w:r>
    </w:p>
    <w:p w14:paraId="36B15904" w14:textId="77777777" w:rsidR="002970F1" w:rsidRPr="002970F1" w:rsidRDefault="009C37EB" w:rsidP="002970F1">
      <w:pPr>
        <w:pStyle w:val="a9"/>
        <w:numPr>
          <w:ilvl w:val="0"/>
          <w:numId w:val="74"/>
        </w:numPr>
        <w:rPr>
          <w:lang w:val="en-US"/>
        </w:rPr>
      </w:pPr>
      <w:r w:rsidRPr="002970F1">
        <w:rPr>
          <w:lang w:val="en-US"/>
        </w:rPr>
        <w:t>PUT    /api/tests/:id</w:t>
      </w:r>
    </w:p>
    <w:p w14:paraId="48D396DA" w14:textId="3ECC1794" w:rsidR="009C37EB" w:rsidRPr="002970F1" w:rsidRDefault="009C37EB" w:rsidP="002970F1">
      <w:pPr>
        <w:pStyle w:val="a9"/>
        <w:numPr>
          <w:ilvl w:val="0"/>
          <w:numId w:val="74"/>
        </w:numPr>
        <w:rPr>
          <w:lang w:val="en-US"/>
        </w:rPr>
      </w:pPr>
      <w:r w:rsidRPr="002970F1">
        <w:rPr>
          <w:lang w:val="en-US"/>
        </w:rPr>
        <w:t>DELETE /api/tests/:id</w:t>
      </w:r>
    </w:p>
    <w:p w14:paraId="784F0787" w14:textId="77777777" w:rsidR="009C37EB" w:rsidRPr="009C37EB" w:rsidRDefault="009C37EB" w:rsidP="009C37EB">
      <w:r w:rsidRPr="009C37EB">
        <w:t>Для вопросов используются вложенные маршруты:</w:t>
      </w:r>
    </w:p>
    <w:p w14:paraId="143EE9AA" w14:textId="77777777" w:rsidR="00AC620B" w:rsidRPr="00AC620B" w:rsidRDefault="009C37EB" w:rsidP="00AC620B">
      <w:pPr>
        <w:pStyle w:val="a9"/>
        <w:numPr>
          <w:ilvl w:val="0"/>
          <w:numId w:val="75"/>
        </w:numPr>
        <w:rPr>
          <w:lang w:val="en-US"/>
        </w:rPr>
      </w:pPr>
      <w:r w:rsidRPr="00AC620B">
        <w:rPr>
          <w:lang w:val="en-US"/>
        </w:rPr>
        <w:t>GET    /api/tests/:id/questions</w:t>
      </w:r>
    </w:p>
    <w:p w14:paraId="0B9EE55C" w14:textId="77777777" w:rsidR="00AC620B" w:rsidRPr="00AC620B" w:rsidRDefault="009C37EB" w:rsidP="00AC620B">
      <w:pPr>
        <w:pStyle w:val="a9"/>
        <w:numPr>
          <w:ilvl w:val="0"/>
          <w:numId w:val="75"/>
        </w:numPr>
        <w:rPr>
          <w:lang w:val="en-US"/>
        </w:rPr>
      </w:pPr>
      <w:r w:rsidRPr="00AC620B">
        <w:rPr>
          <w:lang w:val="en-US"/>
        </w:rPr>
        <w:lastRenderedPageBreak/>
        <w:t>GET    /api/tests/:id/questions/manage</w:t>
      </w:r>
    </w:p>
    <w:p w14:paraId="3E9D7848" w14:textId="77777777" w:rsidR="00AC620B" w:rsidRDefault="009C37EB" w:rsidP="00AC620B">
      <w:pPr>
        <w:pStyle w:val="a9"/>
        <w:numPr>
          <w:ilvl w:val="0"/>
          <w:numId w:val="75"/>
        </w:numPr>
      </w:pPr>
      <w:r w:rsidRPr="00AC620B">
        <w:rPr>
          <w:lang w:val="en-US"/>
        </w:rPr>
        <w:t>POST   /api/tests/:id/questions</w:t>
      </w:r>
    </w:p>
    <w:p w14:paraId="4F66412F" w14:textId="77777777" w:rsidR="00AC620B" w:rsidRPr="00AC620B" w:rsidRDefault="009C37EB" w:rsidP="00AC620B">
      <w:pPr>
        <w:pStyle w:val="a9"/>
        <w:numPr>
          <w:ilvl w:val="0"/>
          <w:numId w:val="75"/>
        </w:numPr>
        <w:rPr>
          <w:lang w:val="en-US"/>
        </w:rPr>
      </w:pPr>
      <w:r w:rsidRPr="00AC620B">
        <w:rPr>
          <w:lang w:val="en-US"/>
        </w:rPr>
        <w:t>PUT    /api/tests/:id/questions/:questionId</w:t>
      </w:r>
    </w:p>
    <w:p w14:paraId="0AE0BA2F" w14:textId="68D1B053" w:rsidR="009C37EB" w:rsidRPr="00AC620B" w:rsidRDefault="009C37EB" w:rsidP="00AC620B">
      <w:pPr>
        <w:pStyle w:val="a9"/>
        <w:numPr>
          <w:ilvl w:val="0"/>
          <w:numId w:val="75"/>
        </w:numPr>
        <w:rPr>
          <w:lang w:val="en-US"/>
        </w:rPr>
      </w:pPr>
      <w:r w:rsidRPr="00AC620B">
        <w:rPr>
          <w:lang w:val="en-US"/>
        </w:rPr>
        <w:t>DELETE /api/tests/:id/questions/:questionId</w:t>
      </w:r>
    </w:p>
    <w:p w14:paraId="1C6AAF22" w14:textId="304178C6" w:rsidR="009C37EB" w:rsidRPr="009C37EB" w:rsidRDefault="009C37EB" w:rsidP="009C37EB">
      <w:r w:rsidRPr="009C37EB">
        <w:t xml:space="preserve">В проекте маршруты создания, редактирования и удаления вопросов защищены middleware авторизации и проверки ролей teacher и admin. Также для параметров id и questionId используется проверка, что они являются положительными целыми числами. </w:t>
      </w:r>
    </w:p>
    <w:p w14:paraId="43CD5C21" w14:textId="77777777" w:rsidR="009C37EB" w:rsidRPr="009C37EB" w:rsidRDefault="009C37EB" w:rsidP="00EA6AB2">
      <w:pPr>
        <w:pStyle w:val="1"/>
        <w:ind w:firstLine="709"/>
      </w:pPr>
      <w:bookmarkStart w:id="38" w:name="_Toc228149259"/>
      <w:r w:rsidRPr="009C37EB">
        <w:t>7.4. Авторизация и аутентификация через JWT</w:t>
      </w:r>
      <w:bookmarkEnd w:id="38"/>
    </w:p>
    <w:p w14:paraId="38544158" w14:textId="77777777" w:rsidR="009C37EB" w:rsidRPr="009C37EB" w:rsidRDefault="009C37EB" w:rsidP="0024287F">
      <w:pPr>
        <w:ind w:firstLine="709"/>
      </w:pPr>
      <w:r w:rsidRPr="009C37EB">
        <w:t xml:space="preserve">Аутентификация пользователя выполняется через email и пароль. При регистрации пароль не сохраняется в открытом виде: в модели User используется хеширование с помощью bcryptjs перед созданием или обновлением записи. Для проверки пароля реализован метод comparePassword, а при преобразовании пользователя в JSON пароль удаляется из результата. </w:t>
      </w:r>
    </w:p>
    <w:p w14:paraId="135BA144" w14:textId="77777777" w:rsidR="009C37EB" w:rsidRPr="009C37EB" w:rsidRDefault="009C37EB" w:rsidP="00102EA2">
      <w:pPr>
        <w:ind w:firstLine="709"/>
      </w:pPr>
      <w:r w:rsidRPr="009C37EB">
        <w:t>После успешного входа сервер формирует JWT-токен. Клиентская часть сохраняет его и передаёт в заголовке Authorization при обращении к защищённым маршрутам.</w:t>
      </w:r>
    </w:p>
    <w:p w14:paraId="55B5A2DE" w14:textId="77777777" w:rsidR="00402745" w:rsidRDefault="009C37EB" w:rsidP="009C37EB">
      <w:r w:rsidRPr="009C37EB">
        <w:t>Общая логика авторизации выглядит следующим образом:</w:t>
      </w:r>
    </w:p>
    <w:p w14:paraId="0AD6B8FB" w14:textId="77777777" w:rsidR="00402745" w:rsidRDefault="009C37EB" w:rsidP="00780CE6">
      <w:pPr>
        <w:pStyle w:val="a9"/>
        <w:numPr>
          <w:ilvl w:val="0"/>
          <w:numId w:val="76"/>
        </w:numPr>
      </w:pPr>
      <w:r w:rsidRPr="009C37EB">
        <w:t>Пользователь вводит email и пароль.</w:t>
      </w:r>
    </w:p>
    <w:p w14:paraId="3FB162A5" w14:textId="77777777" w:rsidR="00402745" w:rsidRDefault="009C37EB" w:rsidP="00780CE6">
      <w:pPr>
        <w:pStyle w:val="a9"/>
        <w:numPr>
          <w:ilvl w:val="0"/>
          <w:numId w:val="76"/>
        </w:numPr>
      </w:pPr>
      <w:r w:rsidRPr="009C37EB">
        <w:t>Frontend отправляет данные на /api/auth/login.</w:t>
      </w:r>
    </w:p>
    <w:p w14:paraId="76EBBE3C" w14:textId="77777777" w:rsidR="00402745" w:rsidRDefault="009C37EB" w:rsidP="00780CE6">
      <w:pPr>
        <w:pStyle w:val="a9"/>
        <w:numPr>
          <w:ilvl w:val="0"/>
          <w:numId w:val="76"/>
        </w:numPr>
      </w:pPr>
      <w:r w:rsidRPr="009C37EB">
        <w:t>Backend ищет пользователя в базе данных.</w:t>
      </w:r>
    </w:p>
    <w:p w14:paraId="5FB7A04A" w14:textId="77777777" w:rsidR="00402745" w:rsidRDefault="009C37EB" w:rsidP="00780CE6">
      <w:pPr>
        <w:pStyle w:val="a9"/>
        <w:numPr>
          <w:ilvl w:val="0"/>
          <w:numId w:val="76"/>
        </w:numPr>
      </w:pPr>
      <w:r w:rsidRPr="009C37EB">
        <w:t>Backend сравнивает пароль с хешем.</w:t>
      </w:r>
    </w:p>
    <w:p w14:paraId="323B947D" w14:textId="77777777" w:rsidR="00402745" w:rsidRDefault="009C37EB" w:rsidP="00780CE6">
      <w:pPr>
        <w:pStyle w:val="a9"/>
        <w:numPr>
          <w:ilvl w:val="0"/>
          <w:numId w:val="76"/>
        </w:numPr>
      </w:pPr>
      <w:r w:rsidRPr="009C37EB">
        <w:t>При успешной проверке сервер формирует JWT.</w:t>
      </w:r>
    </w:p>
    <w:p w14:paraId="5207BC7E" w14:textId="1D286872" w:rsidR="009C37EB" w:rsidRPr="009C37EB" w:rsidRDefault="009C37EB" w:rsidP="00780CE6">
      <w:pPr>
        <w:pStyle w:val="a9"/>
        <w:numPr>
          <w:ilvl w:val="0"/>
          <w:numId w:val="76"/>
        </w:numPr>
      </w:pPr>
      <w:r w:rsidRPr="009C37EB">
        <w:t>Frontend сохраняет токен и использует его в следующих запросах.</w:t>
      </w:r>
    </w:p>
    <w:p w14:paraId="0D268564" w14:textId="1C6956F7" w:rsidR="009C37EB" w:rsidRPr="009C37EB" w:rsidRDefault="009C37EB" w:rsidP="009E6CCC">
      <w:pPr>
        <w:ind w:firstLine="709"/>
      </w:pPr>
      <w:r w:rsidRPr="009C37EB">
        <w:t>Для получения профиля используется защищённый маршрут /profile, который доступен только после прохождения middleware auth.</w:t>
      </w:r>
    </w:p>
    <w:p w14:paraId="19D80F91" w14:textId="77777777" w:rsidR="009C37EB" w:rsidRPr="009C37EB" w:rsidRDefault="009C37EB" w:rsidP="00321DDD">
      <w:pPr>
        <w:pStyle w:val="1"/>
        <w:ind w:firstLine="709"/>
      </w:pPr>
      <w:bookmarkStart w:id="39" w:name="_Toc228149260"/>
      <w:r w:rsidRPr="009C37EB">
        <w:t>7.5. Проверка ролей пользователей</w:t>
      </w:r>
      <w:bookmarkEnd w:id="39"/>
    </w:p>
    <w:p w14:paraId="10D9F709" w14:textId="77777777" w:rsidR="009C37EB" w:rsidRPr="009C37EB" w:rsidRDefault="009C37EB" w:rsidP="005B5E9D">
      <w:pPr>
        <w:ind w:firstLine="709"/>
      </w:pPr>
      <w:r w:rsidRPr="009C37EB">
        <w:t xml:space="preserve">В приложении реализована ролевая модель. Пользователь может иметь </w:t>
      </w:r>
      <w:r w:rsidRPr="009C37EB">
        <w:lastRenderedPageBreak/>
        <w:t>одну из трёх ролей:</w:t>
      </w:r>
    </w:p>
    <w:p w14:paraId="5A77DA96" w14:textId="2AF98234" w:rsidR="00E04C24" w:rsidRDefault="009C37EB" w:rsidP="000C33A1">
      <w:pPr>
        <w:pStyle w:val="a9"/>
        <w:numPr>
          <w:ilvl w:val="0"/>
          <w:numId w:val="77"/>
        </w:numPr>
      </w:pPr>
      <w:r w:rsidRPr="009C37EB">
        <w:t xml:space="preserve">student </w:t>
      </w:r>
      <w:r w:rsidR="0083271A">
        <w:t>-</w:t>
      </w:r>
      <w:r w:rsidRPr="009C37EB">
        <w:t xml:space="preserve"> прохождение тестов;</w:t>
      </w:r>
    </w:p>
    <w:p w14:paraId="470F2AA6" w14:textId="7337B9B9" w:rsidR="00E04C24" w:rsidRDefault="009C37EB" w:rsidP="000C33A1">
      <w:pPr>
        <w:pStyle w:val="a9"/>
        <w:numPr>
          <w:ilvl w:val="0"/>
          <w:numId w:val="77"/>
        </w:numPr>
      </w:pPr>
      <w:r w:rsidRPr="009C37EB">
        <w:t xml:space="preserve">teacher </w:t>
      </w:r>
      <w:r w:rsidR="0083271A">
        <w:t>-</w:t>
      </w:r>
      <w:r w:rsidRPr="009C37EB">
        <w:t xml:space="preserve"> создание и управление тестами;</w:t>
      </w:r>
    </w:p>
    <w:p w14:paraId="14E6C114" w14:textId="245A136A" w:rsidR="009C37EB" w:rsidRPr="009C37EB" w:rsidRDefault="009C37EB" w:rsidP="000C33A1">
      <w:pPr>
        <w:pStyle w:val="a9"/>
        <w:numPr>
          <w:ilvl w:val="0"/>
          <w:numId w:val="77"/>
        </w:numPr>
      </w:pPr>
      <w:r w:rsidRPr="009C37EB">
        <w:t xml:space="preserve">admin </w:t>
      </w:r>
      <w:r w:rsidR="0083271A">
        <w:t>-</w:t>
      </w:r>
      <w:r w:rsidRPr="009C37EB">
        <w:t xml:space="preserve"> полный доступ к функциям управления.</w:t>
      </w:r>
    </w:p>
    <w:p w14:paraId="7389E791" w14:textId="77777777" w:rsidR="009C37EB" w:rsidRPr="009C37EB" w:rsidRDefault="009C37EB" w:rsidP="007104E5">
      <w:pPr>
        <w:ind w:firstLine="709"/>
      </w:pPr>
      <w:r w:rsidRPr="009C37EB">
        <w:t xml:space="preserve">В модели пользователя поле role описано как перечисление student, teacher, admin, а роль по умолчанию устанавливается как student. </w:t>
      </w:r>
    </w:p>
    <w:p w14:paraId="0C859493" w14:textId="77777777" w:rsidR="009C37EB" w:rsidRPr="009C37EB" w:rsidRDefault="009C37EB" w:rsidP="00632231">
      <w:pPr>
        <w:ind w:firstLine="709"/>
      </w:pPr>
      <w:r w:rsidRPr="009C37EB">
        <w:t xml:space="preserve">Проверка ролей используется для ограничения доступа к административным действиям. Например, создание тестов, удаление тестов, получение вопросов для управления и изменение вопросов доступны только пользователям с ролью teacher или admin. </w:t>
      </w:r>
    </w:p>
    <w:p w14:paraId="68B1ABF7" w14:textId="4AABEE69" w:rsidR="009C37EB" w:rsidRPr="009C37EB" w:rsidRDefault="009C37EB" w:rsidP="00A40692">
      <w:pPr>
        <w:ind w:firstLine="709"/>
      </w:pPr>
      <w:r w:rsidRPr="009C37EB">
        <w:t>Такой подход защищает серверную часть от прямого обращения к API пользователем без нужных прав, даже если он вручную отправит HTTP-запрос.</w:t>
      </w:r>
    </w:p>
    <w:p w14:paraId="031F1693" w14:textId="77777777" w:rsidR="009C37EB" w:rsidRPr="009C37EB" w:rsidRDefault="009C37EB" w:rsidP="00A40692">
      <w:pPr>
        <w:pStyle w:val="1"/>
        <w:ind w:firstLine="709"/>
      </w:pPr>
      <w:bookmarkStart w:id="40" w:name="_Toc228149261"/>
      <w:r w:rsidRPr="009C37EB">
        <w:t>7.6. Работа с PostgreSQL</w:t>
      </w:r>
      <w:bookmarkEnd w:id="40"/>
    </w:p>
    <w:p w14:paraId="5AB1B1D5" w14:textId="77777777" w:rsidR="009C37EB" w:rsidRPr="009C37EB" w:rsidRDefault="009C37EB" w:rsidP="0098632A">
      <w:pPr>
        <w:ind w:firstLine="709"/>
      </w:pPr>
      <w:r w:rsidRPr="009C37EB">
        <w:t xml:space="preserve">Для работы с PostgreSQL используется Sequelize. В проекте определены модели User, Test, Question и TestResult. Модель Question поддерживает типы вопросов single, multiple и matching, а варианты ответов, пары сопоставления и правильные ответы хранятся в JSON-полях options, left, right и correct. </w:t>
      </w:r>
    </w:p>
    <w:p w14:paraId="6E002D91" w14:textId="631D298E" w:rsidR="009C37EB" w:rsidRPr="009C37EB" w:rsidRDefault="009C37EB" w:rsidP="00511D6D">
      <w:pPr>
        <w:ind w:firstLine="709"/>
      </w:pPr>
      <w:r w:rsidRPr="009C37EB">
        <w:t xml:space="preserve">Модель Test содержит название, описание, лимит вопросов, автора, признак активности и дату создания. Модель TestResult хранит пользователя, тест, количество правильных ответов, общее количество вопросов, ответы и дату завершения. </w:t>
      </w:r>
    </w:p>
    <w:p w14:paraId="17E107D1" w14:textId="77777777" w:rsidR="009C37EB" w:rsidRPr="009C37EB" w:rsidRDefault="009C37EB" w:rsidP="009C37EB">
      <w:r w:rsidRPr="009C37EB">
        <w:t>Связи между моделями позволяют описать предметную область приложения:</w:t>
      </w:r>
    </w:p>
    <w:p w14:paraId="382EB8C8" w14:textId="3F16CF5F" w:rsidR="00AB2310" w:rsidRDefault="009C37EB" w:rsidP="00AB2310">
      <w:pPr>
        <w:pStyle w:val="a9"/>
        <w:numPr>
          <w:ilvl w:val="0"/>
          <w:numId w:val="78"/>
        </w:numPr>
      </w:pPr>
      <w:r w:rsidRPr="009C37EB">
        <w:t xml:space="preserve">User </w:t>
      </w:r>
      <w:r w:rsidR="00AB2310">
        <w:t>-</w:t>
      </w:r>
      <w:r w:rsidR="00AB2310" w:rsidRPr="00AB2310">
        <w:t>&gt;</w:t>
      </w:r>
      <w:r w:rsidRPr="009C37EB">
        <w:t xml:space="preserve"> Test        один пользователь может создать несколько тестов;</w:t>
      </w:r>
    </w:p>
    <w:p w14:paraId="59136A3D" w14:textId="742E5D8C" w:rsidR="00AB2310" w:rsidRDefault="009C37EB" w:rsidP="00AB2310">
      <w:pPr>
        <w:pStyle w:val="a9"/>
        <w:numPr>
          <w:ilvl w:val="0"/>
          <w:numId w:val="78"/>
        </w:numPr>
      </w:pPr>
      <w:r w:rsidRPr="009C37EB">
        <w:t xml:space="preserve">Test </w:t>
      </w:r>
      <w:r w:rsidR="00AB2310" w:rsidRPr="00AB2310">
        <w:t>-&gt;</w:t>
      </w:r>
      <w:r w:rsidRPr="009C37EB">
        <w:t xml:space="preserve"> Question    один тест содержит несколько вопросов;</w:t>
      </w:r>
    </w:p>
    <w:p w14:paraId="65590DFD" w14:textId="7B5583FB" w:rsidR="00AB2310" w:rsidRDefault="009C37EB" w:rsidP="00AB2310">
      <w:pPr>
        <w:pStyle w:val="a9"/>
        <w:numPr>
          <w:ilvl w:val="0"/>
          <w:numId w:val="78"/>
        </w:numPr>
      </w:pPr>
      <w:r w:rsidRPr="009C37EB">
        <w:t xml:space="preserve">User </w:t>
      </w:r>
      <w:r w:rsidR="00AB2310" w:rsidRPr="00AB2310">
        <w:t>-&gt;</w:t>
      </w:r>
      <w:r w:rsidRPr="009C37EB">
        <w:t xml:space="preserve"> </w:t>
      </w:r>
      <w:r w:rsidR="008933A5" w:rsidRPr="009C37EB">
        <w:t>TestResult один</w:t>
      </w:r>
      <w:r w:rsidRPr="009C37EB">
        <w:t xml:space="preserve"> пользователь может иметь несколько результатов;</w:t>
      </w:r>
    </w:p>
    <w:p w14:paraId="4A916022" w14:textId="31B9BB53" w:rsidR="00AB2310" w:rsidRDefault="009C37EB" w:rsidP="00AB2310">
      <w:pPr>
        <w:pStyle w:val="a9"/>
        <w:numPr>
          <w:ilvl w:val="0"/>
          <w:numId w:val="78"/>
        </w:numPr>
      </w:pPr>
      <w:r w:rsidRPr="009C37EB">
        <w:t xml:space="preserve">Test </w:t>
      </w:r>
      <w:r w:rsidR="00AB2310" w:rsidRPr="00AB2310">
        <w:t>-</w:t>
      </w:r>
      <w:r w:rsidR="00AB2310" w:rsidRPr="008933A5">
        <w:t>&gt;</w:t>
      </w:r>
      <w:r w:rsidRPr="009C37EB">
        <w:t xml:space="preserve"> TestResult  один тест может иметь несколько результатов прохождения.</w:t>
      </w:r>
    </w:p>
    <w:p w14:paraId="7F6DBDDF" w14:textId="1585AC0B" w:rsidR="00A46B7B" w:rsidRPr="00A46B7B" w:rsidRDefault="009C37EB" w:rsidP="00A46B7B">
      <w:pPr>
        <w:ind w:firstLine="360"/>
      </w:pPr>
      <w:r w:rsidRPr="009C37EB">
        <w:lastRenderedPageBreak/>
        <w:t>Работа с PostgreSQL обеспечивает сохранение данных между запусками приложения и позволяет хранить как структуру тестов, так и результаты прохождения пользователями.</w:t>
      </w:r>
    </w:p>
    <w:p w14:paraId="0E263E64" w14:textId="7349F684" w:rsidR="009C37EB" w:rsidRPr="00A46B7B" w:rsidRDefault="009C37EB" w:rsidP="009C37EB">
      <w:r w:rsidRPr="00A46B7B">
        <w:t xml:space="preserve">Таблица </w:t>
      </w:r>
      <w:r w:rsidR="00A46B7B" w:rsidRPr="00A46B7B">
        <w:t>9</w:t>
      </w:r>
      <w:r w:rsidRPr="00A46B7B">
        <w:t xml:space="preserve"> — Основные API-маршруты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1274"/>
        <w:gridCol w:w="2832"/>
        <w:gridCol w:w="3119"/>
        <w:gridCol w:w="2126"/>
      </w:tblGrid>
      <w:tr w:rsidR="00095E05" w:rsidRPr="00FF486E" w14:paraId="76E81548" w14:textId="094E5319" w:rsidTr="00095E05">
        <w:tc>
          <w:tcPr>
            <w:tcW w:w="1274" w:type="dxa"/>
          </w:tcPr>
          <w:p w14:paraId="19309A91" w14:textId="0A978C8B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Метод</w:t>
            </w:r>
          </w:p>
        </w:tc>
        <w:tc>
          <w:tcPr>
            <w:tcW w:w="2832" w:type="dxa"/>
          </w:tcPr>
          <w:p w14:paraId="78A66EAF" w14:textId="161C8C25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Endpoint</w:t>
            </w:r>
          </w:p>
        </w:tc>
        <w:tc>
          <w:tcPr>
            <w:tcW w:w="3119" w:type="dxa"/>
          </w:tcPr>
          <w:p w14:paraId="23F130C1" w14:textId="08888988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Назначение</w:t>
            </w:r>
          </w:p>
        </w:tc>
        <w:tc>
          <w:tcPr>
            <w:tcW w:w="2126" w:type="dxa"/>
          </w:tcPr>
          <w:p w14:paraId="1CD689FA" w14:textId="7910DAA1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Доступ</w:t>
            </w:r>
          </w:p>
        </w:tc>
      </w:tr>
      <w:tr w:rsidR="00095E05" w:rsidRPr="00FF486E" w14:paraId="4CBB8DCD" w14:textId="6D77EF85" w:rsidTr="00095E05">
        <w:tc>
          <w:tcPr>
            <w:tcW w:w="1274" w:type="dxa"/>
          </w:tcPr>
          <w:p w14:paraId="40855BB3" w14:textId="1D499C3A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POST</w:t>
            </w:r>
          </w:p>
        </w:tc>
        <w:tc>
          <w:tcPr>
            <w:tcW w:w="2832" w:type="dxa"/>
          </w:tcPr>
          <w:p w14:paraId="571BB546" w14:textId="5E4887E5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/api/auth/register</w:t>
            </w:r>
          </w:p>
        </w:tc>
        <w:tc>
          <w:tcPr>
            <w:tcW w:w="3119" w:type="dxa"/>
          </w:tcPr>
          <w:p w14:paraId="5D0610B3" w14:textId="48B970DC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Регистрация пользователя</w:t>
            </w:r>
          </w:p>
        </w:tc>
        <w:tc>
          <w:tcPr>
            <w:tcW w:w="2126" w:type="dxa"/>
          </w:tcPr>
          <w:p w14:paraId="2D2CA7E5" w14:textId="0D2B8C2E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Публичный</w:t>
            </w:r>
          </w:p>
        </w:tc>
      </w:tr>
      <w:tr w:rsidR="00095E05" w:rsidRPr="00FF486E" w14:paraId="6960B355" w14:textId="2531C94B" w:rsidTr="00095E05">
        <w:tc>
          <w:tcPr>
            <w:tcW w:w="1274" w:type="dxa"/>
          </w:tcPr>
          <w:p w14:paraId="523BC518" w14:textId="4B82E4C8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POST</w:t>
            </w:r>
          </w:p>
        </w:tc>
        <w:tc>
          <w:tcPr>
            <w:tcW w:w="2832" w:type="dxa"/>
          </w:tcPr>
          <w:p w14:paraId="5A04F878" w14:textId="5D43A430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/api/auth/login</w:t>
            </w:r>
          </w:p>
        </w:tc>
        <w:tc>
          <w:tcPr>
            <w:tcW w:w="3119" w:type="dxa"/>
          </w:tcPr>
          <w:p w14:paraId="0BBCE9C4" w14:textId="711A397F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Вход пользователя</w:t>
            </w:r>
          </w:p>
        </w:tc>
        <w:tc>
          <w:tcPr>
            <w:tcW w:w="2126" w:type="dxa"/>
          </w:tcPr>
          <w:p w14:paraId="02041891" w14:textId="161CB77F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Публичный</w:t>
            </w:r>
          </w:p>
        </w:tc>
      </w:tr>
      <w:tr w:rsidR="00095E05" w:rsidRPr="00FF486E" w14:paraId="2E807A81" w14:textId="722F2FBD" w:rsidTr="00095E05">
        <w:tc>
          <w:tcPr>
            <w:tcW w:w="1274" w:type="dxa"/>
          </w:tcPr>
          <w:p w14:paraId="3DCCA762" w14:textId="47A60D95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GET</w:t>
            </w:r>
          </w:p>
        </w:tc>
        <w:tc>
          <w:tcPr>
            <w:tcW w:w="2832" w:type="dxa"/>
          </w:tcPr>
          <w:p w14:paraId="6F3E3CD4" w14:textId="3AA39526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/api/auth/profile</w:t>
            </w:r>
          </w:p>
        </w:tc>
        <w:tc>
          <w:tcPr>
            <w:tcW w:w="3119" w:type="dxa"/>
          </w:tcPr>
          <w:p w14:paraId="41B0963D" w14:textId="28BEEC9A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Получение профиля</w:t>
            </w:r>
          </w:p>
        </w:tc>
        <w:tc>
          <w:tcPr>
            <w:tcW w:w="2126" w:type="dxa"/>
          </w:tcPr>
          <w:p w14:paraId="1747674B" w14:textId="3F879EB2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Авторизованный пользователь</w:t>
            </w:r>
          </w:p>
        </w:tc>
      </w:tr>
      <w:tr w:rsidR="00095E05" w:rsidRPr="00FF486E" w14:paraId="448CB751" w14:textId="29525594" w:rsidTr="00095E05">
        <w:tc>
          <w:tcPr>
            <w:tcW w:w="1274" w:type="dxa"/>
          </w:tcPr>
          <w:p w14:paraId="11E86043" w14:textId="38F408DF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GET</w:t>
            </w:r>
          </w:p>
        </w:tc>
        <w:tc>
          <w:tcPr>
            <w:tcW w:w="2832" w:type="dxa"/>
          </w:tcPr>
          <w:p w14:paraId="1AC1A310" w14:textId="3409482F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/api/tests</w:t>
            </w:r>
          </w:p>
        </w:tc>
        <w:tc>
          <w:tcPr>
            <w:tcW w:w="3119" w:type="dxa"/>
          </w:tcPr>
          <w:p w14:paraId="1199638C" w14:textId="5373D604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Получение списка тестов</w:t>
            </w:r>
          </w:p>
        </w:tc>
        <w:tc>
          <w:tcPr>
            <w:tcW w:w="2126" w:type="dxa"/>
          </w:tcPr>
          <w:p w14:paraId="56A9E47C" w14:textId="1DE62947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Публичный</w:t>
            </w:r>
          </w:p>
        </w:tc>
      </w:tr>
      <w:tr w:rsidR="00095E05" w:rsidRPr="00FF486E" w14:paraId="4A36CC78" w14:textId="4EAF3B18" w:rsidTr="00095E05">
        <w:tc>
          <w:tcPr>
            <w:tcW w:w="1274" w:type="dxa"/>
          </w:tcPr>
          <w:p w14:paraId="656186E0" w14:textId="687C5D75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GET</w:t>
            </w:r>
          </w:p>
        </w:tc>
        <w:tc>
          <w:tcPr>
            <w:tcW w:w="2832" w:type="dxa"/>
          </w:tcPr>
          <w:p w14:paraId="69802127" w14:textId="38BDB572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/api/tests/:id</w:t>
            </w:r>
          </w:p>
        </w:tc>
        <w:tc>
          <w:tcPr>
            <w:tcW w:w="3119" w:type="dxa"/>
          </w:tcPr>
          <w:p w14:paraId="7384D6F1" w14:textId="0DA5780C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Получение данных теста</w:t>
            </w:r>
          </w:p>
        </w:tc>
        <w:tc>
          <w:tcPr>
            <w:tcW w:w="2126" w:type="dxa"/>
          </w:tcPr>
          <w:p w14:paraId="337ADD96" w14:textId="1FFB16CA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Публичный</w:t>
            </w:r>
          </w:p>
        </w:tc>
      </w:tr>
      <w:tr w:rsidR="00095E05" w:rsidRPr="00FF486E" w14:paraId="75490F44" w14:textId="0B93A37B" w:rsidTr="00095E05">
        <w:tc>
          <w:tcPr>
            <w:tcW w:w="1274" w:type="dxa"/>
          </w:tcPr>
          <w:p w14:paraId="334EE73E" w14:textId="4163776E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GET</w:t>
            </w:r>
          </w:p>
        </w:tc>
        <w:tc>
          <w:tcPr>
            <w:tcW w:w="2832" w:type="dxa"/>
          </w:tcPr>
          <w:p w14:paraId="750A1295" w14:textId="5BE0F71D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/api/tests/:id/questions</w:t>
            </w:r>
          </w:p>
        </w:tc>
        <w:tc>
          <w:tcPr>
            <w:tcW w:w="3119" w:type="dxa"/>
          </w:tcPr>
          <w:p w14:paraId="1E77CEE6" w14:textId="010E0A30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Получение вопросов для прохождения</w:t>
            </w:r>
          </w:p>
        </w:tc>
        <w:tc>
          <w:tcPr>
            <w:tcW w:w="2126" w:type="dxa"/>
          </w:tcPr>
          <w:p w14:paraId="39F34CF2" w14:textId="12A98E69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Публичный</w:t>
            </w:r>
          </w:p>
        </w:tc>
      </w:tr>
      <w:tr w:rsidR="00095E05" w:rsidRPr="00FF486E" w14:paraId="10B83657" w14:textId="45DBC0A5" w:rsidTr="00095E05">
        <w:tc>
          <w:tcPr>
            <w:tcW w:w="1274" w:type="dxa"/>
          </w:tcPr>
          <w:p w14:paraId="0EDB8902" w14:textId="73A1A52A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POST</w:t>
            </w:r>
          </w:p>
        </w:tc>
        <w:tc>
          <w:tcPr>
            <w:tcW w:w="2832" w:type="dxa"/>
          </w:tcPr>
          <w:p w14:paraId="1723DB62" w14:textId="0A5038E5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/api/tests/:id/submit</w:t>
            </w:r>
          </w:p>
        </w:tc>
        <w:tc>
          <w:tcPr>
            <w:tcW w:w="3119" w:type="dxa"/>
          </w:tcPr>
          <w:p w14:paraId="55A40748" w14:textId="1040BCA2" w:rsidR="00095E05" w:rsidRPr="00FF486E" w:rsidRDefault="00095E05" w:rsidP="00095E0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FC2239">
              <w:t>Отправка ответов и расчёт результата</w:t>
            </w:r>
          </w:p>
        </w:tc>
        <w:tc>
          <w:tcPr>
            <w:tcW w:w="2126" w:type="dxa"/>
          </w:tcPr>
          <w:p w14:paraId="1A7A66E4" w14:textId="1E914727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Публичный / авторизованный</w:t>
            </w:r>
          </w:p>
        </w:tc>
      </w:tr>
      <w:tr w:rsidR="00095E05" w:rsidRPr="00FF486E" w14:paraId="328DB80B" w14:textId="64C9F059" w:rsidTr="00095E05">
        <w:tc>
          <w:tcPr>
            <w:tcW w:w="1274" w:type="dxa"/>
          </w:tcPr>
          <w:p w14:paraId="060971A3" w14:textId="7083559F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POST</w:t>
            </w:r>
          </w:p>
        </w:tc>
        <w:tc>
          <w:tcPr>
            <w:tcW w:w="2832" w:type="dxa"/>
          </w:tcPr>
          <w:p w14:paraId="33593F60" w14:textId="25A3C669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/api/tests</w:t>
            </w:r>
          </w:p>
        </w:tc>
        <w:tc>
          <w:tcPr>
            <w:tcW w:w="3119" w:type="dxa"/>
          </w:tcPr>
          <w:p w14:paraId="01E11275" w14:textId="62F8B1E8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Создание теста</w:t>
            </w:r>
          </w:p>
        </w:tc>
        <w:tc>
          <w:tcPr>
            <w:tcW w:w="2126" w:type="dxa"/>
          </w:tcPr>
          <w:p w14:paraId="32167706" w14:textId="79CE068A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Преподаватель, администратор</w:t>
            </w:r>
          </w:p>
        </w:tc>
      </w:tr>
      <w:tr w:rsidR="00095E05" w:rsidRPr="00FF486E" w14:paraId="232F866C" w14:textId="22E10237" w:rsidTr="00095E05">
        <w:tc>
          <w:tcPr>
            <w:tcW w:w="1274" w:type="dxa"/>
          </w:tcPr>
          <w:p w14:paraId="01DA57EB" w14:textId="2EE46F33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PUT</w:t>
            </w:r>
          </w:p>
        </w:tc>
        <w:tc>
          <w:tcPr>
            <w:tcW w:w="2832" w:type="dxa"/>
          </w:tcPr>
          <w:p w14:paraId="306B754A" w14:textId="406184EE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/api/tests/:id</w:t>
            </w:r>
          </w:p>
        </w:tc>
        <w:tc>
          <w:tcPr>
            <w:tcW w:w="3119" w:type="dxa"/>
          </w:tcPr>
          <w:p w14:paraId="257F6417" w14:textId="360A3702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Редактирование теста</w:t>
            </w:r>
          </w:p>
        </w:tc>
        <w:tc>
          <w:tcPr>
            <w:tcW w:w="2126" w:type="dxa"/>
          </w:tcPr>
          <w:p w14:paraId="2D1EB413" w14:textId="40ED192D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Авторизованный пользователь</w:t>
            </w:r>
          </w:p>
        </w:tc>
      </w:tr>
      <w:tr w:rsidR="00095E05" w:rsidRPr="00FF486E" w14:paraId="6ACBAE87" w14:textId="0DEF0A4F" w:rsidTr="00095E05">
        <w:tc>
          <w:tcPr>
            <w:tcW w:w="1274" w:type="dxa"/>
          </w:tcPr>
          <w:p w14:paraId="71449C52" w14:textId="032CA0F9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DELETE</w:t>
            </w:r>
          </w:p>
        </w:tc>
        <w:tc>
          <w:tcPr>
            <w:tcW w:w="2832" w:type="dxa"/>
          </w:tcPr>
          <w:p w14:paraId="702DF3BE" w14:textId="36AFD3C1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/api/tests/:id</w:t>
            </w:r>
          </w:p>
        </w:tc>
        <w:tc>
          <w:tcPr>
            <w:tcW w:w="3119" w:type="dxa"/>
          </w:tcPr>
          <w:p w14:paraId="2DECA6E7" w14:textId="54F48667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Удаление теста</w:t>
            </w:r>
          </w:p>
        </w:tc>
        <w:tc>
          <w:tcPr>
            <w:tcW w:w="2126" w:type="dxa"/>
          </w:tcPr>
          <w:p w14:paraId="266B1E2A" w14:textId="43D50259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Преподаватель, администратор</w:t>
            </w:r>
          </w:p>
        </w:tc>
      </w:tr>
      <w:tr w:rsidR="00095E05" w:rsidRPr="00FF486E" w14:paraId="7D1CC914" w14:textId="76710433" w:rsidTr="00095E05">
        <w:tc>
          <w:tcPr>
            <w:tcW w:w="1274" w:type="dxa"/>
          </w:tcPr>
          <w:p w14:paraId="711D7934" w14:textId="5DC7DD82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GET</w:t>
            </w:r>
          </w:p>
        </w:tc>
        <w:tc>
          <w:tcPr>
            <w:tcW w:w="2832" w:type="dxa"/>
          </w:tcPr>
          <w:p w14:paraId="12BFB41C" w14:textId="5789A183" w:rsidR="00095E05" w:rsidRPr="00095E05" w:rsidRDefault="00095E05" w:rsidP="00095E05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095E05">
              <w:rPr>
                <w:lang w:val="en-US"/>
              </w:rPr>
              <w:t>/api/tests/:id/questions/manage</w:t>
            </w:r>
          </w:p>
        </w:tc>
        <w:tc>
          <w:tcPr>
            <w:tcW w:w="3119" w:type="dxa"/>
          </w:tcPr>
          <w:p w14:paraId="5F6D3F28" w14:textId="5605FDE6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Получение вопросов для конструктора</w:t>
            </w:r>
          </w:p>
        </w:tc>
        <w:tc>
          <w:tcPr>
            <w:tcW w:w="2126" w:type="dxa"/>
          </w:tcPr>
          <w:p w14:paraId="68BB1BA6" w14:textId="3EEA3C31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Преподаватель, администратор</w:t>
            </w:r>
          </w:p>
        </w:tc>
      </w:tr>
      <w:tr w:rsidR="00095E05" w:rsidRPr="00FF486E" w14:paraId="29B4F771" w14:textId="6D20AAB6" w:rsidTr="00095E05">
        <w:tc>
          <w:tcPr>
            <w:tcW w:w="1274" w:type="dxa"/>
          </w:tcPr>
          <w:p w14:paraId="3C29785E" w14:textId="3B140343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POST</w:t>
            </w:r>
          </w:p>
        </w:tc>
        <w:tc>
          <w:tcPr>
            <w:tcW w:w="2832" w:type="dxa"/>
          </w:tcPr>
          <w:p w14:paraId="1DFB896A" w14:textId="09CDE48E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/api/tests/:id/questions</w:t>
            </w:r>
          </w:p>
        </w:tc>
        <w:tc>
          <w:tcPr>
            <w:tcW w:w="3119" w:type="dxa"/>
          </w:tcPr>
          <w:p w14:paraId="55D36420" w14:textId="3AC5CC71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Добавление вопроса</w:t>
            </w:r>
          </w:p>
        </w:tc>
        <w:tc>
          <w:tcPr>
            <w:tcW w:w="2126" w:type="dxa"/>
          </w:tcPr>
          <w:p w14:paraId="1941E82E" w14:textId="5140CF03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Преподаватель, администратор</w:t>
            </w:r>
          </w:p>
        </w:tc>
      </w:tr>
      <w:tr w:rsidR="00095E05" w:rsidRPr="00FF486E" w14:paraId="66764631" w14:textId="1074DB18" w:rsidTr="00095E05">
        <w:tc>
          <w:tcPr>
            <w:tcW w:w="1274" w:type="dxa"/>
          </w:tcPr>
          <w:p w14:paraId="2359F86B" w14:textId="3E527643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PUT</w:t>
            </w:r>
          </w:p>
        </w:tc>
        <w:tc>
          <w:tcPr>
            <w:tcW w:w="2832" w:type="dxa"/>
          </w:tcPr>
          <w:p w14:paraId="4D9BDDA3" w14:textId="7C8FCFD0" w:rsidR="00095E05" w:rsidRPr="00095E05" w:rsidRDefault="00095E05" w:rsidP="00095E05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095E05">
              <w:rPr>
                <w:lang w:val="en-US"/>
              </w:rPr>
              <w:t>/api/tests/:id/questions/:questionId</w:t>
            </w:r>
          </w:p>
        </w:tc>
        <w:tc>
          <w:tcPr>
            <w:tcW w:w="3119" w:type="dxa"/>
          </w:tcPr>
          <w:p w14:paraId="6F929BF7" w14:textId="342458D9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Редактирование вопроса</w:t>
            </w:r>
          </w:p>
        </w:tc>
        <w:tc>
          <w:tcPr>
            <w:tcW w:w="2126" w:type="dxa"/>
          </w:tcPr>
          <w:p w14:paraId="6E05EBE7" w14:textId="71714117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Преподаватель, администратор</w:t>
            </w:r>
          </w:p>
        </w:tc>
      </w:tr>
      <w:tr w:rsidR="00095E05" w:rsidRPr="00FF486E" w14:paraId="7A5F70EE" w14:textId="7437E1FE" w:rsidTr="00095E05">
        <w:tc>
          <w:tcPr>
            <w:tcW w:w="1274" w:type="dxa"/>
          </w:tcPr>
          <w:p w14:paraId="504DB072" w14:textId="20DAFB68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DELETE</w:t>
            </w:r>
          </w:p>
        </w:tc>
        <w:tc>
          <w:tcPr>
            <w:tcW w:w="2832" w:type="dxa"/>
          </w:tcPr>
          <w:p w14:paraId="4F76F31C" w14:textId="0BEB7590" w:rsidR="00095E05" w:rsidRPr="00095E05" w:rsidRDefault="00095E05" w:rsidP="00095E05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095E05">
              <w:rPr>
                <w:lang w:val="en-US"/>
              </w:rPr>
              <w:t>/api/tests/:id/questions/:questionId</w:t>
            </w:r>
          </w:p>
        </w:tc>
        <w:tc>
          <w:tcPr>
            <w:tcW w:w="3119" w:type="dxa"/>
          </w:tcPr>
          <w:p w14:paraId="21595004" w14:textId="6309D24D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Удаление вопроса</w:t>
            </w:r>
          </w:p>
        </w:tc>
        <w:tc>
          <w:tcPr>
            <w:tcW w:w="2126" w:type="dxa"/>
          </w:tcPr>
          <w:p w14:paraId="1EE5CED4" w14:textId="0AD5CEA2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Преподаватель, администратор</w:t>
            </w:r>
          </w:p>
        </w:tc>
      </w:tr>
      <w:tr w:rsidR="00095E05" w:rsidRPr="00FF486E" w14:paraId="34CA0EEB" w14:textId="713C50BD" w:rsidTr="00095E05">
        <w:tc>
          <w:tcPr>
            <w:tcW w:w="1274" w:type="dxa"/>
          </w:tcPr>
          <w:p w14:paraId="2F0CBFCC" w14:textId="4764DD97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GET</w:t>
            </w:r>
          </w:p>
        </w:tc>
        <w:tc>
          <w:tcPr>
            <w:tcW w:w="2832" w:type="dxa"/>
          </w:tcPr>
          <w:p w14:paraId="1726D026" w14:textId="0395C14D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/api/results/my</w:t>
            </w:r>
          </w:p>
        </w:tc>
        <w:tc>
          <w:tcPr>
            <w:tcW w:w="3119" w:type="dxa"/>
          </w:tcPr>
          <w:p w14:paraId="470C0FE1" w14:textId="2325597A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Получение результатов пользователя</w:t>
            </w:r>
          </w:p>
        </w:tc>
        <w:tc>
          <w:tcPr>
            <w:tcW w:w="2126" w:type="dxa"/>
          </w:tcPr>
          <w:p w14:paraId="31F24591" w14:textId="6AE66121" w:rsidR="00095E05" w:rsidRPr="00FF486E" w:rsidRDefault="00095E05" w:rsidP="00095E05">
            <w:pPr>
              <w:spacing w:line="240" w:lineRule="auto"/>
              <w:rPr>
                <w:sz w:val="24"/>
                <w:szCs w:val="24"/>
              </w:rPr>
            </w:pPr>
            <w:r w:rsidRPr="00FC2239">
              <w:t>Авторизованный пользователь</w:t>
            </w:r>
          </w:p>
        </w:tc>
      </w:tr>
    </w:tbl>
    <w:p w14:paraId="15E0C67B" w14:textId="77777777" w:rsidR="00A46B7B" w:rsidRDefault="00A46B7B" w:rsidP="009C37EB">
      <w:pPr>
        <w:rPr>
          <w:b/>
          <w:bCs/>
        </w:rPr>
      </w:pPr>
    </w:p>
    <w:p w14:paraId="6C10F4BA" w14:textId="1DA67984" w:rsidR="00095E05" w:rsidRDefault="00095E05">
      <w:pPr>
        <w:widowControl/>
        <w:autoSpaceDE/>
        <w:autoSpaceDN/>
        <w:adjustRightInd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EE90856" w14:textId="4AD9E664" w:rsidR="007A5AF4" w:rsidRPr="007A5AF4" w:rsidRDefault="00BC3A49" w:rsidP="007F4816">
      <w:pPr>
        <w:pStyle w:val="1"/>
        <w:ind w:firstLine="709"/>
      </w:pPr>
      <w:bookmarkStart w:id="41" w:name="_Toc228149262"/>
      <w:r>
        <w:lastRenderedPageBreak/>
        <w:t>8</w:t>
      </w:r>
      <w:r w:rsidR="007A5AF4" w:rsidRPr="007A5AF4">
        <w:t>. Тестирование приложения</w:t>
      </w:r>
      <w:bookmarkEnd w:id="41"/>
    </w:p>
    <w:p w14:paraId="0CF1A875" w14:textId="77777777" w:rsidR="007A5AF4" w:rsidRPr="007A5AF4" w:rsidRDefault="007A5AF4" w:rsidP="00C6456E">
      <w:pPr>
        <w:ind w:firstLine="709"/>
      </w:pPr>
      <w:r w:rsidRPr="007A5AF4">
        <w:t>Тестирование приложения «Интерактивный конструктор образовательных тестов» проводилось для проверки корректности основных пользовательских сценариев, работы клиентской и серверной частей, обработки ошибок, ролевой модели и устойчивости API к некорректным данным.</w:t>
      </w:r>
    </w:p>
    <w:p w14:paraId="2DD8427C" w14:textId="474B5833" w:rsidR="007A5AF4" w:rsidRPr="007A5AF4" w:rsidRDefault="007A5AF4" w:rsidP="000703E1">
      <w:pPr>
        <w:ind w:firstLine="709"/>
      </w:pPr>
      <w:r w:rsidRPr="007A5AF4">
        <w:t>В проекте уже присутствуют компонентные тесты клиентской части.</w:t>
      </w:r>
      <w:r w:rsidR="000E6B67">
        <w:t xml:space="preserve"> </w:t>
      </w:r>
      <w:r w:rsidRPr="007A5AF4">
        <w:t xml:space="preserve">Например, в App.test.js проверяется отображение главной страницы конструктора и работа формы добавления вариантов ответа в конструкторе вопросов. Тест имитирует пользователя с ролью teacher, открывает конструктор, добавляет вариант ответа, удаляет варианты и проверяет, что минимальное количество вариантов не становится меньше двух. </w:t>
      </w:r>
    </w:p>
    <w:p w14:paraId="5C7B4871" w14:textId="36B8DD0E" w:rsidR="007A5AF4" w:rsidRPr="007A5AF4" w:rsidRDefault="00C72D7F" w:rsidP="0076023F">
      <w:pPr>
        <w:pStyle w:val="1"/>
        <w:ind w:firstLine="709"/>
      </w:pPr>
      <w:bookmarkStart w:id="42" w:name="_Toc228149263"/>
      <w:r>
        <w:t>8</w:t>
      </w:r>
      <w:r w:rsidR="007A5AF4" w:rsidRPr="007A5AF4">
        <w:t>.1. Регистрация и авторизация</w:t>
      </w:r>
      <w:bookmarkEnd w:id="42"/>
    </w:p>
    <w:p w14:paraId="0096F624" w14:textId="77777777" w:rsidR="007A5AF4" w:rsidRPr="007A5AF4" w:rsidRDefault="007A5AF4" w:rsidP="00D15B60">
      <w:pPr>
        <w:ind w:firstLine="709"/>
      </w:pPr>
      <w:r w:rsidRPr="007A5AF4">
        <w:t>Первым этапом тестирования была проверена регистрация нового пользователя и последующая авторизация в системе. Данный сценарий является базовым, так как доступ к профилю, сохранению результатов и конструктору зависит от успешного входа пользователя.</w:t>
      </w:r>
    </w:p>
    <w:p w14:paraId="6A0EF77D" w14:textId="4F1CFEC7" w:rsidR="005326D5" w:rsidRPr="007A5AF4" w:rsidRDefault="00786ECC" w:rsidP="00786ECC">
      <w:r w:rsidRPr="00786ECC">
        <w:rPr>
          <w:noProof/>
        </w:rPr>
        <w:drawing>
          <wp:inline distT="0" distB="0" distL="0" distR="0" wp14:anchorId="2666FB5A" wp14:editId="02B93BFA">
            <wp:extent cx="5940425" cy="2703830"/>
            <wp:effectExtent l="0" t="0" r="3175" b="1270"/>
            <wp:docPr id="169527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7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AF4" w:rsidRPr="007A5AF4">
        <w:t xml:space="preserve"> </w:t>
      </w:r>
    </w:p>
    <w:p w14:paraId="3D261511" w14:textId="3EBB4553" w:rsidR="007A5AF4" w:rsidRPr="00582187" w:rsidRDefault="007A5AF4" w:rsidP="00C74F4A">
      <w:pPr>
        <w:jc w:val="center"/>
      </w:pPr>
      <w:r w:rsidRPr="00582187">
        <w:t xml:space="preserve">Рисунок </w:t>
      </w:r>
      <w:r w:rsidR="00BD0893">
        <w:t>9</w:t>
      </w:r>
      <w:r w:rsidRPr="00582187">
        <w:t xml:space="preserve"> </w:t>
      </w:r>
      <w:r w:rsidR="00EC3B35">
        <w:t>-</w:t>
      </w:r>
      <w:r w:rsidRPr="00582187">
        <w:t xml:space="preserve"> Форма регистрации пользователя</w:t>
      </w:r>
    </w:p>
    <w:p w14:paraId="7902F3D4" w14:textId="77777777" w:rsidR="007A5AF4" w:rsidRDefault="007A5AF4" w:rsidP="00D72B82">
      <w:pPr>
        <w:ind w:firstLine="709"/>
        <w:rPr>
          <w:lang w:val="en-US"/>
        </w:rPr>
      </w:pPr>
      <w:r w:rsidRPr="007A5AF4">
        <w:t xml:space="preserve">После заполнения формы регистрации система должна создать пользователя с ролью student по умолчанию и отобразить успешный результат </w:t>
      </w:r>
      <w:r w:rsidRPr="007A5AF4">
        <w:lastRenderedPageBreak/>
        <w:t>регистрации.</w:t>
      </w:r>
    </w:p>
    <w:p w14:paraId="7F6BD8EA" w14:textId="47CEDF6B" w:rsidR="00653F56" w:rsidRPr="00653F56" w:rsidRDefault="00653F56" w:rsidP="00653F56">
      <w:pPr>
        <w:rPr>
          <w:lang w:val="en-US"/>
        </w:rPr>
      </w:pPr>
      <w:r w:rsidRPr="00653F56">
        <w:rPr>
          <w:noProof/>
          <w:lang w:val="en-US"/>
        </w:rPr>
        <w:drawing>
          <wp:inline distT="0" distB="0" distL="0" distR="0" wp14:anchorId="665DED20" wp14:editId="6E3B263B">
            <wp:extent cx="5940425" cy="2933700"/>
            <wp:effectExtent l="0" t="0" r="3175" b="0"/>
            <wp:docPr id="185505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2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173D" w14:textId="2FB76788" w:rsidR="007A5AF4" w:rsidRPr="00582187" w:rsidRDefault="007A5AF4" w:rsidP="001822B6">
      <w:pPr>
        <w:jc w:val="center"/>
      </w:pPr>
      <w:r w:rsidRPr="00582187">
        <w:t>Рисунок 1</w:t>
      </w:r>
      <w:r w:rsidR="00BD0893">
        <w:t>0</w:t>
      </w:r>
      <w:r w:rsidRPr="00582187">
        <w:t xml:space="preserve"> </w:t>
      </w:r>
      <w:r w:rsidR="00AD1E8C">
        <w:t xml:space="preserve">- </w:t>
      </w:r>
      <w:r w:rsidRPr="00582187">
        <w:t>Успешная регистрация пользователя</w:t>
      </w:r>
    </w:p>
    <w:p w14:paraId="1EF51F28" w14:textId="77777777" w:rsidR="007A5AF4" w:rsidRDefault="007A5AF4" w:rsidP="001822B6">
      <w:pPr>
        <w:ind w:firstLine="709"/>
        <w:rPr>
          <w:lang w:val="en-US"/>
        </w:rPr>
      </w:pPr>
      <w:r w:rsidRPr="007A5AF4">
        <w:t>Далее выполнялась проверка авторизации. Пользователь вводит email и пароль, после чего сервер проверяет данные и возвращает JWT-токен. После успешного входа пользователь получает доступ к профилю и основным функциям приложения.</w:t>
      </w:r>
    </w:p>
    <w:p w14:paraId="39B7A9BB" w14:textId="360F5F97" w:rsidR="009C3468" w:rsidRPr="009C3468" w:rsidRDefault="009C3468" w:rsidP="009C3468">
      <w:pPr>
        <w:rPr>
          <w:lang w:val="en-US"/>
        </w:rPr>
      </w:pPr>
      <w:r w:rsidRPr="009C3468">
        <w:rPr>
          <w:noProof/>
          <w:lang w:val="en-US"/>
        </w:rPr>
        <w:drawing>
          <wp:inline distT="0" distB="0" distL="0" distR="0" wp14:anchorId="06D2E80B" wp14:editId="068A02D6">
            <wp:extent cx="5940425" cy="3093720"/>
            <wp:effectExtent l="0" t="0" r="3175" b="0"/>
            <wp:docPr id="140353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3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0A83" w14:textId="190A3230" w:rsidR="007A5AF4" w:rsidRPr="00582187" w:rsidRDefault="007A5AF4" w:rsidP="001822B6">
      <w:pPr>
        <w:jc w:val="center"/>
      </w:pPr>
      <w:r w:rsidRPr="00582187">
        <w:t>Рисунок 1</w:t>
      </w:r>
      <w:r w:rsidR="00BD0893">
        <w:t>1</w:t>
      </w:r>
      <w:r w:rsidRPr="00582187">
        <w:t xml:space="preserve"> </w:t>
      </w:r>
      <w:r w:rsidR="00AD1E8C">
        <w:t>-</w:t>
      </w:r>
      <w:r w:rsidRPr="00582187">
        <w:t xml:space="preserve"> Форма авторизации пользователя</w:t>
      </w:r>
    </w:p>
    <w:p w14:paraId="19B77A55" w14:textId="699087AA" w:rsidR="001822B6" w:rsidRPr="006A4DF6" w:rsidRDefault="006A4DF6" w:rsidP="006A4DF6">
      <w:pPr>
        <w:rPr>
          <w:lang w:val="en-US"/>
        </w:rPr>
      </w:pPr>
      <w:r w:rsidRPr="006A4DF6">
        <w:rPr>
          <w:noProof/>
          <w:lang w:val="en-US"/>
        </w:rPr>
        <w:lastRenderedPageBreak/>
        <w:drawing>
          <wp:inline distT="0" distB="0" distL="0" distR="0" wp14:anchorId="68B16364" wp14:editId="37DE088E">
            <wp:extent cx="5940425" cy="3060700"/>
            <wp:effectExtent l="0" t="0" r="3175" b="6350"/>
            <wp:docPr id="78830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4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1AA9" w14:textId="62B43E1C" w:rsidR="007A5AF4" w:rsidRPr="00582187" w:rsidRDefault="007A5AF4" w:rsidP="001822B6">
      <w:pPr>
        <w:jc w:val="center"/>
      </w:pPr>
      <w:r w:rsidRPr="00582187">
        <w:t>Рисунок 1</w:t>
      </w:r>
      <w:r w:rsidR="00BD0893">
        <w:t>2</w:t>
      </w:r>
      <w:r w:rsidRPr="00582187">
        <w:t xml:space="preserve"> </w:t>
      </w:r>
      <w:r w:rsidR="00620135">
        <w:t xml:space="preserve">- </w:t>
      </w:r>
      <w:r w:rsidRPr="00582187">
        <w:t>Успешная авторизация пользователя</w:t>
      </w:r>
    </w:p>
    <w:p w14:paraId="685EBA6E" w14:textId="6AC1D962" w:rsidR="007A5AF4" w:rsidRPr="007A5AF4" w:rsidRDefault="00D76654" w:rsidP="00DC2965">
      <w:pPr>
        <w:pStyle w:val="1"/>
        <w:ind w:firstLine="709"/>
      </w:pPr>
      <w:bookmarkStart w:id="43" w:name="_Toc228149264"/>
      <w:r>
        <w:t>8</w:t>
      </w:r>
      <w:r w:rsidR="007A5AF4" w:rsidRPr="007A5AF4">
        <w:t>.2. Проверка основных пользовательских сценариев</w:t>
      </w:r>
      <w:bookmarkEnd w:id="43"/>
    </w:p>
    <w:p w14:paraId="15230387" w14:textId="77777777" w:rsidR="007A5AF4" w:rsidRPr="007A5AF4" w:rsidRDefault="007A5AF4" w:rsidP="00715B0F">
      <w:pPr>
        <w:ind w:firstLine="709"/>
      </w:pPr>
      <w:r w:rsidRPr="007A5AF4">
        <w:t>После проверки регистрации и входа были протестированы основные сценарии работы приложения.</w:t>
      </w:r>
    </w:p>
    <w:p w14:paraId="7B4B054A" w14:textId="65F30C23" w:rsidR="007A5AF4" w:rsidRPr="005E6DBD" w:rsidRDefault="00D76654" w:rsidP="00894DD4">
      <w:pPr>
        <w:pStyle w:val="1"/>
        <w:ind w:firstLine="709"/>
      </w:pPr>
      <w:bookmarkStart w:id="44" w:name="_Toc228149265"/>
      <w:r>
        <w:t>8</w:t>
      </w:r>
      <w:r w:rsidR="00894DD4">
        <w:t xml:space="preserve">.2.1 </w:t>
      </w:r>
      <w:r w:rsidR="007A5AF4" w:rsidRPr="005E6DBD">
        <w:t>Просмотр списка тестов</w:t>
      </w:r>
      <w:bookmarkEnd w:id="44"/>
    </w:p>
    <w:p w14:paraId="0816F161" w14:textId="77777777" w:rsidR="007A5AF4" w:rsidRDefault="007A5AF4" w:rsidP="00420620">
      <w:pPr>
        <w:ind w:firstLine="709"/>
      </w:pPr>
      <w:r w:rsidRPr="007A5AF4">
        <w:t>Пользователь открывает страницу со списком тестов. Система отправляет запрос к серверу и отображает доступные тесты. Для каждого теста выводится название, описание и кнопка перехода к прохождению.</w:t>
      </w:r>
    </w:p>
    <w:p w14:paraId="071E8DF5" w14:textId="49BBF02F" w:rsidR="007E3FAA" w:rsidRPr="007A5AF4" w:rsidRDefault="001B7289" w:rsidP="001D5F8A">
      <w:r w:rsidRPr="001B7289">
        <w:rPr>
          <w:noProof/>
        </w:rPr>
        <w:drawing>
          <wp:inline distT="0" distB="0" distL="0" distR="0" wp14:anchorId="49FA0C85" wp14:editId="758BE430">
            <wp:extent cx="5940425" cy="2197100"/>
            <wp:effectExtent l="0" t="0" r="3175" b="0"/>
            <wp:docPr id="15178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6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D5B3" w14:textId="4E312DA7" w:rsidR="007A5AF4" w:rsidRPr="007E3FAA" w:rsidRDefault="007A5AF4" w:rsidP="00471079">
      <w:pPr>
        <w:jc w:val="center"/>
      </w:pPr>
      <w:r w:rsidRPr="007E3FAA">
        <w:t>Рисунок 1</w:t>
      </w:r>
      <w:r w:rsidR="00BD0893">
        <w:t>3</w:t>
      </w:r>
      <w:r w:rsidRPr="007E3FAA">
        <w:t xml:space="preserve"> </w:t>
      </w:r>
      <w:r w:rsidR="00620135">
        <w:t>-</w:t>
      </w:r>
      <w:r w:rsidRPr="007E3FAA">
        <w:t xml:space="preserve"> Список доступных тестов</w:t>
      </w:r>
    </w:p>
    <w:p w14:paraId="19B12E76" w14:textId="11D547AA" w:rsidR="007A5AF4" w:rsidRPr="007A5AF4" w:rsidRDefault="00D76654" w:rsidP="00471079">
      <w:pPr>
        <w:pStyle w:val="1"/>
        <w:ind w:firstLine="709"/>
      </w:pPr>
      <w:bookmarkStart w:id="45" w:name="_Toc228149266"/>
      <w:r>
        <w:t>8</w:t>
      </w:r>
      <w:r w:rsidR="00471079">
        <w:t xml:space="preserve">.2.2 </w:t>
      </w:r>
      <w:r w:rsidR="007A5AF4" w:rsidRPr="007A5AF4">
        <w:t>Прохождение теста</w:t>
      </w:r>
      <w:bookmarkEnd w:id="45"/>
    </w:p>
    <w:p w14:paraId="3D503737" w14:textId="75D396D6" w:rsidR="007A5AF4" w:rsidRDefault="007A5AF4" w:rsidP="000A480D">
      <w:pPr>
        <w:ind w:firstLine="709"/>
      </w:pPr>
      <w:r w:rsidRPr="007A5AF4">
        <w:t>Пользователь выбирает тест и переходит на страницу прохождения.</w:t>
      </w:r>
      <w:r w:rsidR="000A480D">
        <w:t xml:space="preserve"> </w:t>
      </w:r>
      <w:r w:rsidRPr="007A5AF4">
        <w:lastRenderedPageBreak/>
        <w:t xml:space="preserve">Компонент QuizContainer загружает вопросы, отображает текущий вопрос, сохраняет ответы пользователя и отправляет результат после завершения тестирования. В Redux-состоянии сохраняются текущий вопрос, ответы пользователя, итоговый результат и список ошибочных вопросов. </w:t>
      </w:r>
    </w:p>
    <w:p w14:paraId="7729C60F" w14:textId="6E99BBC0" w:rsidR="007D22D1" w:rsidRPr="007A5AF4" w:rsidRDefault="007D22D1" w:rsidP="007D22D1">
      <w:r w:rsidRPr="007D22D1">
        <w:rPr>
          <w:noProof/>
        </w:rPr>
        <w:drawing>
          <wp:inline distT="0" distB="0" distL="0" distR="0" wp14:anchorId="1AC49602" wp14:editId="4FECE192">
            <wp:extent cx="5940425" cy="2529205"/>
            <wp:effectExtent l="0" t="0" r="3175" b="4445"/>
            <wp:docPr id="121416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7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045C" w14:textId="5FC6A191" w:rsidR="007A5AF4" w:rsidRPr="007C0F19" w:rsidRDefault="007A5AF4" w:rsidP="00FB5A56">
      <w:pPr>
        <w:jc w:val="center"/>
      </w:pPr>
      <w:r w:rsidRPr="007C0F19">
        <w:t>Рисунок 1</w:t>
      </w:r>
      <w:r w:rsidR="00BD0893">
        <w:t>4</w:t>
      </w:r>
      <w:r w:rsidRPr="007C0F19">
        <w:t xml:space="preserve"> </w:t>
      </w:r>
      <w:r w:rsidR="007C0F19">
        <w:t>-</w:t>
      </w:r>
      <w:r w:rsidRPr="007C0F19">
        <w:t xml:space="preserve"> Прохождение теста</w:t>
      </w:r>
    </w:p>
    <w:p w14:paraId="76AB0CEB" w14:textId="77777777" w:rsidR="007A5AF4" w:rsidRDefault="007A5AF4" w:rsidP="00FB5A56">
      <w:pPr>
        <w:ind w:firstLine="709"/>
      </w:pPr>
      <w:r w:rsidRPr="007A5AF4">
        <w:t>После завершения теста приложение отображает количество правильных ответов, процент выполнения и текстовую оценку результата.</w:t>
      </w:r>
    </w:p>
    <w:p w14:paraId="01587278" w14:textId="0A7366EA" w:rsidR="00277536" w:rsidRPr="007A5AF4" w:rsidRDefault="00277536" w:rsidP="00277536">
      <w:r w:rsidRPr="00277536">
        <w:rPr>
          <w:noProof/>
        </w:rPr>
        <w:drawing>
          <wp:inline distT="0" distB="0" distL="0" distR="0" wp14:anchorId="083FDD47" wp14:editId="24D28455">
            <wp:extent cx="5940425" cy="2025650"/>
            <wp:effectExtent l="0" t="0" r="3175" b="0"/>
            <wp:docPr id="57182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2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8DC" w14:textId="103D3DD6" w:rsidR="007A5AF4" w:rsidRPr="005976FE" w:rsidRDefault="007A5AF4" w:rsidP="009264F9">
      <w:pPr>
        <w:jc w:val="center"/>
      </w:pPr>
      <w:r w:rsidRPr="005976FE">
        <w:t>Рисунок 1</w:t>
      </w:r>
      <w:r w:rsidR="00BD0893">
        <w:t>5</w:t>
      </w:r>
      <w:r w:rsidRPr="005976FE">
        <w:t xml:space="preserve"> — Результат прохождения теста</w:t>
      </w:r>
    </w:p>
    <w:p w14:paraId="0A5E3292" w14:textId="5F878E0A" w:rsidR="007A5AF4" w:rsidRPr="007A5AF4" w:rsidRDefault="001607C5" w:rsidP="009264F9">
      <w:pPr>
        <w:pStyle w:val="1"/>
        <w:ind w:firstLine="709"/>
      </w:pPr>
      <w:bookmarkStart w:id="46" w:name="_Toc228149267"/>
      <w:r>
        <w:t>8</w:t>
      </w:r>
      <w:r w:rsidR="009264F9">
        <w:t xml:space="preserve">.2.3 </w:t>
      </w:r>
      <w:r w:rsidR="007A5AF4" w:rsidRPr="007A5AF4">
        <w:t>Повтор ошибок</w:t>
      </w:r>
      <w:bookmarkEnd w:id="46"/>
    </w:p>
    <w:p w14:paraId="5AC6CBED" w14:textId="77777777" w:rsidR="007A5AF4" w:rsidRDefault="007A5AF4" w:rsidP="001A6411">
      <w:pPr>
        <w:ind w:firstLine="709"/>
      </w:pPr>
      <w:r w:rsidRPr="007A5AF4">
        <w:t>Если после завершения теста есть неправильные ответы, пользователь может повторить только ошибочные вопросы. Данный сценарий проверяет работу режима wrong, который используется для повторного прохождения вопросов, на которые пользователь ответил неверно.</w:t>
      </w:r>
    </w:p>
    <w:p w14:paraId="73954B24" w14:textId="75744B65" w:rsidR="00FB5AAD" w:rsidRPr="007A5AF4" w:rsidRDefault="00FB5AAD" w:rsidP="00FB5AAD">
      <w:r w:rsidRPr="00FB5AAD">
        <w:rPr>
          <w:noProof/>
        </w:rPr>
        <w:lastRenderedPageBreak/>
        <w:drawing>
          <wp:inline distT="0" distB="0" distL="0" distR="0" wp14:anchorId="097D6AF7" wp14:editId="215241A3">
            <wp:extent cx="5940425" cy="2592070"/>
            <wp:effectExtent l="0" t="0" r="3175" b="0"/>
            <wp:docPr id="23776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02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287A" w14:textId="16E300F8" w:rsidR="007A5AF4" w:rsidRPr="00FB5AAD" w:rsidRDefault="007A5AF4" w:rsidP="004378A1">
      <w:pPr>
        <w:jc w:val="center"/>
      </w:pPr>
      <w:r w:rsidRPr="00FB5AAD">
        <w:t>Рисунок 1</w:t>
      </w:r>
      <w:r w:rsidR="00BD0893">
        <w:t>6</w:t>
      </w:r>
      <w:r w:rsidRPr="00FB5AAD">
        <w:t xml:space="preserve"> — Повтор ошибочных вопросов</w:t>
      </w:r>
    </w:p>
    <w:p w14:paraId="2A3FA0F2" w14:textId="2CC7FB3F" w:rsidR="007A5AF4" w:rsidRPr="007A5AF4" w:rsidRDefault="00BB6B1F" w:rsidP="00ED6E3A">
      <w:pPr>
        <w:pStyle w:val="1"/>
        <w:ind w:firstLine="709"/>
      </w:pPr>
      <w:bookmarkStart w:id="47" w:name="_Toc228149268"/>
      <w:r>
        <w:t>8</w:t>
      </w:r>
      <w:r w:rsidR="004378A1">
        <w:t xml:space="preserve">.2.4 </w:t>
      </w:r>
      <w:r w:rsidR="007A5AF4" w:rsidRPr="007A5AF4">
        <w:t>Создание теста</w:t>
      </w:r>
      <w:bookmarkEnd w:id="47"/>
    </w:p>
    <w:p w14:paraId="660E2879" w14:textId="77777777" w:rsidR="007A5AF4" w:rsidRDefault="007A5AF4" w:rsidP="004E26D4">
      <w:pPr>
        <w:ind w:firstLine="709"/>
      </w:pPr>
      <w:r w:rsidRPr="007A5AF4">
        <w:t>Для пользователя с ролью teacher или admin проверялась возможность открытия конструктора и создания нового теста. В форме указывается название и описание теста.</w:t>
      </w:r>
    </w:p>
    <w:p w14:paraId="6E70B4C5" w14:textId="022CE940" w:rsidR="002B2EE5" w:rsidRPr="007A5AF4" w:rsidRDefault="00BA2C52" w:rsidP="002B2EE5">
      <w:r w:rsidRPr="00BA2C52">
        <w:rPr>
          <w:noProof/>
        </w:rPr>
        <w:drawing>
          <wp:inline distT="0" distB="0" distL="0" distR="0" wp14:anchorId="0FFCFF50" wp14:editId="5C9906FD">
            <wp:extent cx="5940425" cy="2120900"/>
            <wp:effectExtent l="0" t="0" r="3175" b="0"/>
            <wp:docPr id="2068831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31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8B83" w14:textId="7487E1D8" w:rsidR="007A5AF4" w:rsidRPr="002B2EE5" w:rsidRDefault="007A5AF4" w:rsidP="003460CE">
      <w:pPr>
        <w:jc w:val="center"/>
      </w:pPr>
      <w:r w:rsidRPr="002B2EE5">
        <w:t>Рисунок 1</w:t>
      </w:r>
      <w:r w:rsidR="00BD0893">
        <w:t>7</w:t>
      </w:r>
      <w:r w:rsidRPr="002B2EE5">
        <w:t xml:space="preserve"> — Создание нового теста</w:t>
      </w:r>
    </w:p>
    <w:p w14:paraId="7C7C0D75" w14:textId="4F54F6FF" w:rsidR="007A5AF4" w:rsidRPr="007A5AF4" w:rsidRDefault="00BB6B1F" w:rsidP="003460CE">
      <w:pPr>
        <w:pStyle w:val="1"/>
        <w:ind w:firstLine="709"/>
      </w:pPr>
      <w:bookmarkStart w:id="48" w:name="_Toc228149269"/>
      <w:r>
        <w:t>8</w:t>
      </w:r>
      <w:r w:rsidR="003460CE">
        <w:t xml:space="preserve">.2.5 </w:t>
      </w:r>
      <w:r w:rsidR="007A5AF4" w:rsidRPr="007A5AF4">
        <w:t>Добавление вопроса</w:t>
      </w:r>
      <w:bookmarkEnd w:id="48"/>
    </w:p>
    <w:p w14:paraId="3E1D3EC9" w14:textId="77777777" w:rsidR="007A5AF4" w:rsidRPr="007A5AF4" w:rsidRDefault="007A5AF4" w:rsidP="007A5AF4">
      <w:r w:rsidRPr="007A5AF4">
        <w:t>В конструкторе проверялась возможность добавления вопросов разных типов:</w:t>
      </w:r>
    </w:p>
    <w:p w14:paraId="02FE7379" w14:textId="77777777" w:rsidR="007A5AF4" w:rsidRPr="007A5AF4" w:rsidRDefault="007A5AF4" w:rsidP="000157B2">
      <w:pPr>
        <w:numPr>
          <w:ilvl w:val="0"/>
          <w:numId w:val="83"/>
        </w:numPr>
      </w:pPr>
      <w:r w:rsidRPr="007A5AF4">
        <w:t xml:space="preserve">вопрос с одним правильным ответом; </w:t>
      </w:r>
    </w:p>
    <w:p w14:paraId="76A0A340" w14:textId="77777777" w:rsidR="007A5AF4" w:rsidRPr="007A5AF4" w:rsidRDefault="007A5AF4" w:rsidP="000157B2">
      <w:pPr>
        <w:numPr>
          <w:ilvl w:val="0"/>
          <w:numId w:val="83"/>
        </w:numPr>
      </w:pPr>
      <w:r w:rsidRPr="007A5AF4">
        <w:t xml:space="preserve">вопрос с несколькими правильными ответами; </w:t>
      </w:r>
    </w:p>
    <w:p w14:paraId="0BA3B43C" w14:textId="77777777" w:rsidR="007A5AF4" w:rsidRPr="007A5AF4" w:rsidRDefault="007A5AF4" w:rsidP="000157B2">
      <w:pPr>
        <w:numPr>
          <w:ilvl w:val="0"/>
          <w:numId w:val="83"/>
        </w:numPr>
      </w:pPr>
      <w:r w:rsidRPr="007A5AF4">
        <w:t xml:space="preserve">вопрос на сопоставление. </w:t>
      </w:r>
    </w:p>
    <w:p w14:paraId="7E74C7E9" w14:textId="28CC019B" w:rsidR="00CE6577" w:rsidRPr="007A5AF4" w:rsidRDefault="00FA2A6D" w:rsidP="00FA2A6D">
      <w:r w:rsidRPr="00FA2A6D">
        <w:rPr>
          <w:noProof/>
        </w:rPr>
        <w:lastRenderedPageBreak/>
        <w:drawing>
          <wp:inline distT="0" distB="0" distL="0" distR="0" wp14:anchorId="35665FEA" wp14:editId="0A444086">
            <wp:extent cx="5940425" cy="2870200"/>
            <wp:effectExtent l="0" t="0" r="3175" b="6350"/>
            <wp:docPr id="207801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4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FC84" w14:textId="7ECEFC58" w:rsidR="007A5AF4" w:rsidRDefault="007A5AF4" w:rsidP="006F7020">
      <w:pPr>
        <w:jc w:val="center"/>
      </w:pPr>
      <w:r w:rsidRPr="00CE6577">
        <w:t xml:space="preserve">Рисунок </w:t>
      </w:r>
      <w:r w:rsidR="00BD0893">
        <w:t>18</w:t>
      </w:r>
      <w:r w:rsidRPr="00CE6577">
        <w:t xml:space="preserve"> — Добавление вопроса с одним правильным ответом</w:t>
      </w:r>
    </w:p>
    <w:p w14:paraId="469F798C" w14:textId="3906131F" w:rsidR="0061041D" w:rsidRPr="00CE6577" w:rsidRDefault="0061041D" w:rsidP="0061041D">
      <w:r w:rsidRPr="0061041D">
        <w:rPr>
          <w:noProof/>
        </w:rPr>
        <w:drawing>
          <wp:inline distT="0" distB="0" distL="0" distR="0" wp14:anchorId="39184F79" wp14:editId="293D0F5F">
            <wp:extent cx="5940425" cy="3366135"/>
            <wp:effectExtent l="0" t="0" r="3175" b="5715"/>
            <wp:docPr id="106790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7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3954" w14:textId="7D4087FB" w:rsidR="007A5AF4" w:rsidRDefault="007A5AF4" w:rsidP="006F7020">
      <w:pPr>
        <w:jc w:val="center"/>
      </w:pPr>
      <w:r w:rsidRPr="00CE6577">
        <w:t xml:space="preserve">Рисунок </w:t>
      </w:r>
      <w:r w:rsidR="00BD0893">
        <w:t>19</w:t>
      </w:r>
      <w:r w:rsidRPr="00CE6577">
        <w:t xml:space="preserve"> — Добавление вопроса с несколькими правильными ответами</w:t>
      </w:r>
    </w:p>
    <w:p w14:paraId="39F2208C" w14:textId="47EA0BA0" w:rsidR="006D3007" w:rsidRPr="00CE6577" w:rsidRDefault="006D3007" w:rsidP="006F7020">
      <w:pPr>
        <w:jc w:val="center"/>
      </w:pPr>
      <w:r w:rsidRPr="006D3007">
        <w:rPr>
          <w:noProof/>
        </w:rPr>
        <w:lastRenderedPageBreak/>
        <w:drawing>
          <wp:inline distT="0" distB="0" distL="0" distR="0" wp14:anchorId="78CCD6EF" wp14:editId="394891A9">
            <wp:extent cx="5940425" cy="3275330"/>
            <wp:effectExtent l="0" t="0" r="3175" b="1270"/>
            <wp:docPr id="175277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2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F34B" w14:textId="31B7AB71" w:rsidR="007A5AF4" w:rsidRPr="00CE6577" w:rsidRDefault="007A5AF4" w:rsidP="006F7020">
      <w:pPr>
        <w:jc w:val="center"/>
      </w:pPr>
      <w:r w:rsidRPr="00CE6577">
        <w:t>Рисунок 2</w:t>
      </w:r>
      <w:r w:rsidR="00BD0893">
        <w:t>0</w:t>
      </w:r>
      <w:r w:rsidRPr="00CE6577">
        <w:t xml:space="preserve"> — Добавление вопроса на сопоставление</w:t>
      </w:r>
    </w:p>
    <w:p w14:paraId="135E61AF" w14:textId="58CDBFF8" w:rsidR="007A5AF4" w:rsidRPr="007A5AF4" w:rsidRDefault="00BB34FC" w:rsidP="006F7020">
      <w:pPr>
        <w:pStyle w:val="1"/>
        <w:ind w:firstLine="709"/>
      </w:pPr>
      <w:bookmarkStart w:id="49" w:name="_Toc228149270"/>
      <w:r>
        <w:t>8</w:t>
      </w:r>
      <w:r w:rsidR="007A5AF4" w:rsidRPr="007A5AF4">
        <w:t>.3. Модульное и компонентное тестирование</w:t>
      </w:r>
      <w:bookmarkEnd w:id="49"/>
    </w:p>
    <w:p w14:paraId="26D63D75" w14:textId="77777777" w:rsidR="007A5AF4" w:rsidRDefault="007A5AF4" w:rsidP="00196A29">
      <w:pPr>
        <w:ind w:firstLine="709"/>
      </w:pPr>
      <w:r w:rsidRPr="007A5AF4">
        <w:t>Для проверки клиентской части используется Jest и React Testing Library. Тесты позволяют проверить работу компонентов без ручного запуска всего приложения.</w:t>
      </w:r>
    </w:p>
    <w:p w14:paraId="7391A238" w14:textId="5EA59B8F" w:rsidR="000D57B2" w:rsidRPr="00EE349E" w:rsidRDefault="00EE349E" w:rsidP="00EE349E">
      <w:pPr>
        <w:rPr>
          <w:lang w:val="en-US"/>
        </w:rPr>
      </w:pPr>
      <w:r w:rsidRPr="00EE349E">
        <w:rPr>
          <w:noProof/>
          <w:lang w:val="en-US"/>
        </w:rPr>
        <w:drawing>
          <wp:inline distT="0" distB="0" distL="0" distR="0" wp14:anchorId="6BB26614" wp14:editId="14483722">
            <wp:extent cx="5940425" cy="3294380"/>
            <wp:effectExtent l="0" t="0" r="3175" b="1270"/>
            <wp:docPr id="25639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29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C2E2" w14:textId="51343BA4" w:rsidR="007A5AF4" w:rsidRPr="00EE349E" w:rsidRDefault="007A5AF4" w:rsidP="00357857">
      <w:pPr>
        <w:jc w:val="center"/>
      </w:pPr>
      <w:r w:rsidRPr="00EE349E">
        <w:t>Рисунок 2</w:t>
      </w:r>
      <w:r w:rsidR="00BD0893">
        <w:t>1</w:t>
      </w:r>
      <w:r w:rsidRPr="00EE349E">
        <w:t xml:space="preserve"> — Успешное выполнение компонентных тестов </w:t>
      </w:r>
    </w:p>
    <w:p w14:paraId="39CE1FCF" w14:textId="0B97B6C4" w:rsidR="007A5AF4" w:rsidRPr="007A5AF4" w:rsidRDefault="00BB34FC" w:rsidP="00357857">
      <w:pPr>
        <w:pStyle w:val="1"/>
        <w:ind w:firstLine="709"/>
      </w:pPr>
      <w:bookmarkStart w:id="50" w:name="_Toc228149271"/>
      <w:r>
        <w:lastRenderedPageBreak/>
        <w:t>8</w:t>
      </w:r>
      <w:r w:rsidR="007A5AF4" w:rsidRPr="007A5AF4">
        <w:t>.4. Фаззинг-тестирование API</w:t>
      </w:r>
      <w:bookmarkEnd w:id="50"/>
    </w:p>
    <w:p w14:paraId="33A71B85" w14:textId="77777777" w:rsidR="007A5AF4" w:rsidRPr="007A5AF4" w:rsidRDefault="007A5AF4" w:rsidP="00BE73DE">
      <w:pPr>
        <w:ind w:firstLine="709"/>
      </w:pPr>
      <w:r w:rsidRPr="007A5AF4">
        <w:t>Фаззинг-тестирование проводилось для проверки устойчивости серверной части к некорректным, случайным и повреждённым входным данным. Целью тестирования было убедиться, что сервер не завершает работу аварийно и возвращает корректные HTTP-ответы с ошибками.</w:t>
      </w:r>
    </w:p>
    <w:p w14:paraId="2CD7968F" w14:textId="77777777" w:rsidR="007A5AF4" w:rsidRPr="007A5AF4" w:rsidRDefault="007A5AF4" w:rsidP="007A5AF4">
      <w:r w:rsidRPr="007A5AF4">
        <w:t>Проверялись следующие группы некорректных данных:</w:t>
      </w:r>
    </w:p>
    <w:p w14:paraId="65B7AC3C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неверный формат email; </w:t>
      </w:r>
    </w:p>
    <w:p w14:paraId="52577427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слишком короткий пароль; </w:t>
      </w:r>
    </w:p>
    <w:p w14:paraId="000FEDC3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попытка регистрации с ролью admin; </w:t>
      </w:r>
    </w:p>
    <w:p w14:paraId="7E211366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пустое название теста; </w:t>
      </w:r>
    </w:p>
    <w:p w14:paraId="55F22DC9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неправильный тип вопроса; </w:t>
      </w:r>
    </w:p>
    <w:p w14:paraId="46D357B4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пустой массив вариантов ответа; </w:t>
      </w:r>
    </w:p>
    <w:p w14:paraId="34D86C82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повреждённый JSON; </w:t>
      </w:r>
    </w:p>
    <w:p w14:paraId="6DC78214" w14:textId="77777777" w:rsidR="007A5AF4" w:rsidRPr="007A5AF4" w:rsidRDefault="007A5AF4" w:rsidP="00C64D09">
      <w:pPr>
        <w:numPr>
          <w:ilvl w:val="0"/>
          <w:numId w:val="84"/>
        </w:numPr>
      </w:pPr>
      <w:r w:rsidRPr="007A5AF4">
        <w:t xml:space="preserve">неверный JWT-токен; </w:t>
      </w:r>
    </w:p>
    <w:p w14:paraId="19D624B7" w14:textId="77777777" w:rsidR="007A5AF4" w:rsidRPr="00341A14" w:rsidRDefault="007A5AF4" w:rsidP="00C64D09">
      <w:pPr>
        <w:numPr>
          <w:ilvl w:val="0"/>
          <w:numId w:val="84"/>
        </w:numPr>
      </w:pPr>
      <w:r w:rsidRPr="007A5AF4">
        <w:t xml:space="preserve">отрицательные или строковые идентификаторы тестов и вопросов. </w:t>
      </w:r>
    </w:p>
    <w:p w14:paraId="7F6B9ED7" w14:textId="1EDF68EF" w:rsidR="006B647C" w:rsidRPr="009B4331" w:rsidRDefault="009B4331" w:rsidP="009B4331">
      <w:pPr>
        <w:rPr>
          <w:lang w:val="en-US"/>
        </w:rPr>
      </w:pPr>
      <w:r w:rsidRPr="009B4331">
        <w:rPr>
          <w:noProof/>
          <w:lang w:val="en-US"/>
        </w:rPr>
        <w:drawing>
          <wp:inline distT="0" distB="0" distL="0" distR="0" wp14:anchorId="7BC9487A" wp14:editId="7EE86112">
            <wp:extent cx="5850419" cy="4333875"/>
            <wp:effectExtent l="0" t="0" r="0" b="0"/>
            <wp:docPr id="91073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3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3335" cy="43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97C6" w14:textId="5C3CE9B4" w:rsidR="004E4416" w:rsidRPr="006B2935" w:rsidRDefault="007A5AF4" w:rsidP="00EC68D9">
      <w:pPr>
        <w:jc w:val="center"/>
      </w:pPr>
      <w:r w:rsidRPr="005D7D20">
        <w:t>Рисунок 2</w:t>
      </w:r>
      <w:r w:rsidR="006B2935">
        <w:t>2</w:t>
      </w:r>
      <w:r w:rsidRPr="005D7D20">
        <w:t xml:space="preserve"> — Успешное выполнение фаззинг-тестирования API</w:t>
      </w:r>
    </w:p>
    <w:p w14:paraId="1295AC63" w14:textId="18E3EB40" w:rsidR="001029E7" w:rsidRPr="001029E7" w:rsidRDefault="00BB34FC" w:rsidP="001850F1">
      <w:pPr>
        <w:pStyle w:val="1"/>
        <w:ind w:firstLine="709"/>
      </w:pPr>
      <w:bookmarkStart w:id="51" w:name="_Toc228149272"/>
      <w:r>
        <w:lastRenderedPageBreak/>
        <w:t>9</w:t>
      </w:r>
      <w:r w:rsidR="001029E7" w:rsidRPr="001029E7">
        <w:t>. Размещение проекта в Git и контейнеризация</w:t>
      </w:r>
      <w:bookmarkEnd w:id="51"/>
    </w:p>
    <w:p w14:paraId="13030FA2" w14:textId="77777777" w:rsidR="001029E7" w:rsidRPr="001029E7" w:rsidRDefault="001029E7" w:rsidP="00BA62F0">
      <w:pPr>
        <w:ind w:firstLine="709"/>
      </w:pPr>
      <w:r w:rsidRPr="001029E7">
        <w:t>В рамках выполнения курсовой работы разработанное клиент-серверное приложение было оформлено в виде проекта и размещено в системе контроля версий Git.</w:t>
      </w:r>
    </w:p>
    <w:p w14:paraId="777B8022" w14:textId="77777777" w:rsidR="001029E7" w:rsidRPr="001029E7" w:rsidRDefault="001029E7" w:rsidP="006D7E3B">
      <w:pPr>
        <w:ind w:firstLine="709"/>
      </w:pPr>
      <w:r w:rsidRPr="001029E7">
        <w:t>Исходный код проекта размещён в удалённом репозитории:</w:t>
      </w:r>
    </w:p>
    <w:p w14:paraId="57EF80BA" w14:textId="0AFA6B1F" w:rsidR="001029E7" w:rsidRPr="001029E7" w:rsidRDefault="001029E7" w:rsidP="001029E7">
      <w:r w:rsidRPr="001029E7">
        <w:t xml:space="preserve">Ссылка на репозиторий: </w:t>
      </w:r>
      <w:hyperlink r:id="rId27" w:history="1">
        <w:r w:rsidR="004932BA" w:rsidRPr="004932BA">
          <w:rPr>
            <w:rStyle w:val="a7"/>
          </w:rPr>
          <w:t>https://github.com/Relax1205/kursach_6_PiRKSP</w:t>
        </w:r>
      </w:hyperlink>
    </w:p>
    <w:p w14:paraId="1A2A3A76" w14:textId="77777777" w:rsidR="001029E7" w:rsidRPr="001029E7" w:rsidRDefault="001029E7" w:rsidP="001029E7">
      <w:r w:rsidRPr="001029E7">
        <w:t>В процессе работы использовались возможности Git для:</w:t>
      </w:r>
    </w:p>
    <w:p w14:paraId="61118101" w14:textId="77777777" w:rsidR="001029E7" w:rsidRPr="001029E7" w:rsidRDefault="001029E7" w:rsidP="00A15AE2">
      <w:pPr>
        <w:numPr>
          <w:ilvl w:val="0"/>
          <w:numId w:val="100"/>
        </w:numPr>
      </w:pPr>
      <w:r w:rsidRPr="001029E7">
        <w:t xml:space="preserve">хранения и версионирования исходного кода; </w:t>
      </w:r>
    </w:p>
    <w:p w14:paraId="778EEFC8" w14:textId="77777777" w:rsidR="001029E7" w:rsidRPr="001029E7" w:rsidRDefault="001029E7" w:rsidP="00A15AE2">
      <w:pPr>
        <w:numPr>
          <w:ilvl w:val="0"/>
          <w:numId w:val="100"/>
        </w:numPr>
      </w:pPr>
      <w:r w:rsidRPr="001029E7">
        <w:t xml:space="preserve">ведения истории изменений; </w:t>
      </w:r>
    </w:p>
    <w:p w14:paraId="4191C57D" w14:textId="77777777" w:rsidR="001029E7" w:rsidRPr="001029E7" w:rsidRDefault="001029E7" w:rsidP="00A15AE2">
      <w:pPr>
        <w:numPr>
          <w:ilvl w:val="0"/>
          <w:numId w:val="100"/>
        </w:numPr>
      </w:pPr>
      <w:r w:rsidRPr="001029E7">
        <w:t xml:space="preserve">организации структуры проекта; </w:t>
      </w:r>
    </w:p>
    <w:p w14:paraId="143B1AE9" w14:textId="0EE800CD" w:rsidR="001029E7" w:rsidRPr="001029E7" w:rsidRDefault="001029E7" w:rsidP="001029E7">
      <w:pPr>
        <w:numPr>
          <w:ilvl w:val="0"/>
          <w:numId w:val="100"/>
        </w:numPr>
      </w:pPr>
      <w:r w:rsidRPr="001029E7">
        <w:t xml:space="preserve">подготовки проекта к развёртыванию. </w:t>
      </w:r>
    </w:p>
    <w:p w14:paraId="6890D47B" w14:textId="77777777" w:rsidR="001F6401" w:rsidRDefault="001F6401">
      <w:pPr>
        <w:widowControl/>
        <w:autoSpaceDE/>
        <w:autoSpaceDN/>
        <w:adjustRightInd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840841" w14:textId="5864D0F5" w:rsidR="001029E7" w:rsidRPr="001029E7" w:rsidRDefault="001029E7" w:rsidP="001D7ACC">
      <w:pPr>
        <w:pStyle w:val="1"/>
        <w:ind w:firstLine="709"/>
      </w:pPr>
      <w:bookmarkStart w:id="52" w:name="_Toc228149273"/>
      <w:r w:rsidRPr="001029E7">
        <w:lastRenderedPageBreak/>
        <w:t>1</w:t>
      </w:r>
      <w:r w:rsidR="00873E13">
        <w:t>0</w:t>
      </w:r>
      <w:r w:rsidRPr="001029E7">
        <w:t>. Контейнеризация и развёртывание</w:t>
      </w:r>
      <w:bookmarkEnd w:id="52"/>
    </w:p>
    <w:p w14:paraId="2EABA9B2" w14:textId="0C09854B" w:rsidR="001029E7" w:rsidRPr="001029E7" w:rsidRDefault="001029E7" w:rsidP="004E3BA3">
      <w:pPr>
        <w:ind w:firstLine="709"/>
      </w:pPr>
      <w:r w:rsidRPr="001029E7">
        <w:t>Для упрощения развертывания приложения используется технология Docker. Все компоненты системы запускаются в отдельных контейнерах и объединяются в одну сеть.</w:t>
      </w:r>
    </w:p>
    <w:p w14:paraId="0A99DEEB" w14:textId="5E9315A1" w:rsidR="001029E7" w:rsidRPr="001029E7" w:rsidRDefault="001029E7" w:rsidP="004E3BA3">
      <w:pPr>
        <w:pStyle w:val="1"/>
        <w:ind w:firstLine="709"/>
      </w:pPr>
      <w:bookmarkStart w:id="53" w:name="_Toc228149274"/>
      <w:r w:rsidRPr="001029E7">
        <w:t>1</w:t>
      </w:r>
      <w:r w:rsidR="00873E13">
        <w:t>0</w:t>
      </w:r>
      <w:r w:rsidRPr="001029E7">
        <w:t>.1. Dockerfile клиентской части</w:t>
      </w:r>
      <w:bookmarkEnd w:id="53"/>
    </w:p>
    <w:p w14:paraId="4C099B43" w14:textId="77777777" w:rsidR="001029E7" w:rsidRPr="001029E7" w:rsidRDefault="001029E7" w:rsidP="005A7BA2">
      <w:pPr>
        <w:ind w:firstLine="709"/>
      </w:pPr>
      <w:r w:rsidRPr="001029E7">
        <w:t>Клиентская часть собирается в два этапа:</w:t>
      </w:r>
    </w:p>
    <w:p w14:paraId="27963488" w14:textId="77777777" w:rsidR="001029E7" w:rsidRPr="001029E7" w:rsidRDefault="001029E7" w:rsidP="001029E7">
      <w:pPr>
        <w:numPr>
          <w:ilvl w:val="0"/>
          <w:numId w:val="93"/>
        </w:numPr>
      </w:pPr>
      <w:r w:rsidRPr="001029E7">
        <w:t xml:space="preserve">Сборка React-приложения; </w:t>
      </w:r>
    </w:p>
    <w:p w14:paraId="4869FB0E" w14:textId="77777777" w:rsidR="001029E7" w:rsidRPr="001029E7" w:rsidRDefault="001029E7" w:rsidP="001029E7">
      <w:pPr>
        <w:numPr>
          <w:ilvl w:val="0"/>
          <w:numId w:val="93"/>
        </w:numPr>
      </w:pPr>
      <w:r w:rsidRPr="001029E7">
        <w:t xml:space="preserve">Размещение собранных файлов в контейнере Nginx. </w:t>
      </w:r>
    </w:p>
    <w:p w14:paraId="6E56590A" w14:textId="6284755F" w:rsidR="00F423DD" w:rsidRPr="00F423DD" w:rsidRDefault="00DC4F91" w:rsidP="00330E72">
      <w:pPr>
        <w:jc w:val="center"/>
      </w:pPr>
      <w:r w:rsidRPr="00DC4F91">
        <w:rPr>
          <w:noProof/>
          <w:lang w:val="en-US"/>
        </w:rPr>
        <w:drawing>
          <wp:inline distT="0" distB="0" distL="0" distR="0" wp14:anchorId="05E85DD2" wp14:editId="54D451DB">
            <wp:extent cx="5940425" cy="4238625"/>
            <wp:effectExtent l="0" t="0" r="3175" b="9525"/>
            <wp:docPr id="119577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8146" name=""/>
                    <pic:cNvPicPr/>
                  </pic:nvPicPr>
                  <pic:blipFill rotWithShape="1">
                    <a:blip r:embed="rId28"/>
                    <a:srcRect b="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23DD">
        <w:br/>
        <w:t>Рисунок</w:t>
      </w:r>
      <w:r w:rsidR="006B2935">
        <w:t xml:space="preserve"> 23</w:t>
      </w:r>
      <w:r w:rsidR="00F423DD">
        <w:t xml:space="preserve"> – содержимое </w:t>
      </w:r>
      <w:r w:rsidR="00F423DD">
        <w:rPr>
          <w:lang w:val="en-US"/>
        </w:rPr>
        <w:t>Docker</w:t>
      </w:r>
      <w:r w:rsidR="00F423DD" w:rsidRPr="00F423DD">
        <w:t xml:space="preserve"> </w:t>
      </w:r>
      <w:r w:rsidR="00F423DD">
        <w:t>файла клиентской части</w:t>
      </w:r>
    </w:p>
    <w:p w14:paraId="5F73D2E8" w14:textId="3A98FB38" w:rsidR="001029E7" w:rsidRPr="001029E7" w:rsidRDefault="001029E7" w:rsidP="00400C55">
      <w:pPr>
        <w:ind w:firstLine="709"/>
      </w:pPr>
      <w:r w:rsidRPr="001029E7">
        <w:t>Такой подход уменьшает размер финального образа и ускоряет загрузку приложения.</w:t>
      </w:r>
    </w:p>
    <w:p w14:paraId="796EEA84" w14:textId="776FD962" w:rsidR="001029E7" w:rsidRPr="001029E7" w:rsidRDefault="001029E7" w:rsidP="00400C55">
      <w:pPr>
        <w:pStyle w:val="1"/>
        <w:ind w:firstLine="709"/>
      </w:pPr>
      <w:bookmarkStart w:id="54" w:name="_Toc228149275"/>
      <w:r w:rsidRPr="001029E7">
        <w:t>1</w:t>
      </w:r>
      <w:r w:rsidR="00873E13">
        <w:t>0</w:t>
      </w:r>
      <w:r w:rsidRPr="001029E7">
        <w:t>.2. Dockerfile серверной части</w:t>
      </w:r>
      <w:bookmarkEnd w:id="54"/>
    </w:p>
    <w:p w14:paraId="2F27BACC" w14:textId="77777777" w:rsidR="001029E7" w:rsidRPr="001029E7" w:rsidRDefault="001029E7" w:rsidP="001029E7">
      <w:r w:rsidRPr="001029E7">
        <w:t>Серверная часть запускается в контейнере Node.js.</w:t>
      </w:r>
    </w:p>
    <w:p w14:paraId="2235ECDE" w14:textId="77777777" w:rsidR="001029E7" w:rsidRPr="001029E7" w:rsidRDefault="001029E7" w:rsidP="001029E7">
      <w:r w:rsidRPr="001029E7">
        <w:t>Основные этапы:</w:t>
      </w:r>
    </w:p>
    <w:p w14:paraId="09CCC270" w14:textId="77777777" w:rsidR="001029E7" w:rsidRPr="001029E7" w:rsidRDefault="001029E7" w:rsidP="009D7B65">
      <w:pPr>
        <w:numPr>
          <w:ilvl w:val="0"/>
          <w:numId w:val="101"/>
        </w:numPr>
      </w:pPr>
      <w:r w:rsidRPr="001029E7">
        <w:t xml:space="preserve">установка зависимостей; </w:t>
      </w:r>
    </w:p>
    <w:p w14:paraId="0F4C0899" w14:textId="77777777" w:rsidR="001029E7" w:rsidRPr="001029E7" w:rsidRDefault="001029E7" w:rsidP="009D7B65">
      <w:pPr>
        <w:numPr>
          <w:ilvl w:val="0"/>
          <w:numId w:val="101"/>
        </w:numPr>
      </w:pPr>
      <w:r w:rsidRPr="001029E7">
        <w:lastRenderedPageBreak/>
        <w:t xml:space="preserve">копирование исходного кода; </w:t>
      </w:r>
    </w:p>
    <w:p w14:paraId="72F29B1D" w14:textId="77777777" w:rsidR="001029E7" w:rsidRPr="001029E7" w:rsidRDefault="001029E7" w:rsidP="009D7B65">
      <w:pPr>
        <w:numPr>
          <w:ilvl w:val="0"/>
          <w:numId w:val="101"/>
        </w:numPr>
      </w:pPr>
      <w:r w:rsidRPr="001029E7">
        <w:t xml:space="preserve">запуск приложения. </w:t>
      </w:r>
    </w:p>
    <w:p w14:paraId="02ECEC61" w14:textId="5942775D" w:rsidR="001029E7" w:rsidRPr="00A71503" w:rsidRDefault="00A71503" w:rsidP="00A71503">
      <w:pPr>
        <w:jc w:val="center"/>
      </w:pPr>
      <w:r w:rsidRPr="00A71503">
        <w:rPr>
          <w:noProof/>
        </w:rPr>
        <w:drawing>
          <wp:inline distT="0" distB="0" distL="0" distR="0" wp14:anchorId="273B5438" wp14:editId="17F9E6FA">
            <wp:extent cx="5940425" cy="2935605"/>
            <wp:effectExtent l="0" t="0" r="3175" b="0"/>
            <wp:docPr id="83740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033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6B2935">
        <w:t xml:space="preserve">24 </w:t>
      </w:r>
      <w:r>
        <w:t xml:space="preserve">– Содержимое </w:t>
      </w:r>
      <w:r>
        <w:rPr>
          <w:lang w:val="en-US"/>
        </w:rPr>
        <w:t>Docker</w:t>
      </w:r>
      <w:r w:rsidRPr="00A71503">
        <w:t xml:space="preserve"> </w:t>
      </w:r>
      <w:r>
        <w:t>файла серверной части</w:t>
      </w:r>
    </w:p>
    <w:p w14:paraId="563501A1" w14:textId="502990CB" w:rsidR="001029E7" w:rsidRPr="001029E7" w:rsidRDefault="001029E7" w:rsidP="004C1A1C">
      <w:pPr>
        <w:pStyle w:val="1"/>
        <w:ind w:firstLine="709"/>
      </w:pPr>
      <w:bookmarkStart w:id="55" w:name="_Toc228149276"/>
      <w:r w:rsidRPr="001029E7">
        <w:t>1</w:t>
      </w:r>
      <w:r w:rsidR="00873E13">
        <w:t>0</w:t>
      </w:r>
      <w:r w:rsidRPr="001029E7">
        <w:t>.3. Docker Compose</w:t>
      </w:r>
      <w:bookmarkEnd w:id="55"/>
    </w:p>
    <w:p w14:paraId="4A8C66C4" w14:textId="77777777" w:rsidR="001029E7" w:rsidRPr="001029E7" w:rsidRDefault="001029E7" w:rsidP="00094A44">
      <w:pPr>
        <w:ind w:firstLine="709"/>
      </w:pPr>
      <w:r w:rsidRPr="001029E7">
        <w:t>Для управления контейнерами используется Docker Compose.</w:t>
      </w:r>
    </w:p>
    <w:p w14:paraId="074F3F8E" w14:textId="77777777" w:rsidR="001029E7" w:rsidRPr="001029E7" w:rsidRDefault="001029E7" w:rsidP="001029E7">
      <w:r w:rsidRPr="001029E7">
        <w:t>В проекте определены следующие сервисы:</w:t>
      </w:r>
    </w:p>
    <w:p w14:paraId="0645CF9B" w14:textId="77777777" w:rsidR="001029E7" w:rsidRPr="001029E7" w:rsidRDefault="001029E7" w:rsidP="00CE6A9E">
      <w:pPr>
        <w:numPr>
          <w:ilvl w:val="0"/>
          <w:numId w:val="102"/>
        </w:numPr>
      </w:pPr>
      <w:r w:rsidRPr="001029E7">
        <w:t xml:space="preserve">postgres — база данных; </w:t>
      </w:r>
    </w:p>
    <w:p w14:paraId="3F3A1672" w14:textId="77777777" w:rsidR="001029E7" w:rsidRPr="001029E7" w:rsidRDefault="001029E7" w:rsidP="00CE6A9E">
      <w:pPr>
        <w:numPr>
          <w:ilvl w:val="0"/>
          <w:numId w:val="102"/>
        </w:numPr>
      </w:pPr>
      <w:r w:rsidRPr="001029E7">
        <w:t xml:space="preserve">backend — серверное приложение; </w:t>
      </w:r>
    </w:p>
    <w:p w14:paraId="327BE28A" w14:textId="77777777" w:rsidR="001029E7" w:rsidRPr="001029E7" w:rsidRDefault="001029E7" w:rsidP="00CE6A9E">
      <w:pPr>
        <w:numPr>
          <w:ilvl w:val="0"/>
          <w:numId w:val="102"/>
        </w:numPr>
      </w:pPr>
      <w:r w:rsidRPr="001029E7">
        <w:t xml:space="preserve">frontend — клиентская часть; </w:t>
      </w:r>
    </w:p>
    <w:p w14:paraId="55AE9AC7" w14:textId="77777777" w:rsidR="001029E7" w:rsidRPr="001029E7" w:rsidRDefault="001029E7" w:rsidP="00CE6A9E">
      <w:pPr>
        <w:numPr>
          <w:ilvl w:val="0"/>
          <w:numId w:val="102"/>
        </w:numPr>
      </w:pPr>
      <w:r w:rsidRPr="001029E7">
        <w:t xml:space="preserve">nginx — reverse proxy. </w:t>
      </w:r>
    </w:p>
    <w:p w14:paraId="6E60F68F" w14:textId="61A9EEBC" w:rsidR="001029E7" w:rsidRPr="001029E7" w:rsidRDefault="001029E7" w:rsidP="003C4CCB">
      <w:pPr>
        <w:ind w:firstLine="709"/>
      </w:pPr>
      <w:r w:rsidRPr="001029E7">
        <w:t>Контейнеры объединены в одну сеть app-network, что позволяет им взаимодействовать по внутренним именам.</w:t>
      </w:r>
    </w:p>
    <w:p w14:paraId="18DFAD82" w14:textId="7728005C" w:rsidR="001029E7" w:rsidRPr="001029E7" w:rsidRDefault="001029E7" w:rsidP="003C4CCB">
      <w:pPr>
        <w:pStyle w:val="1"/>
        <w:ind w:firstLine="709"/>
      </w:pPr>
      <w:bookmarkStart w:id="56" w:name="_Toc228149277"/>
      <w:r w:rsidRPr="001029E7">
        <w:t>1</w:t>
      </w:r>
      <w:r w:rsidR="00873E13">
        <w:t>0</w:t>
      </w:r>
      <w:r w:rsidRPr="001029E7">
        <w:t>.4. PostgreSQL-контейнер</w:t>
      </w:r>
      <w:bookmarkEnd w:id="56"/>
    </w:p>
    <w:p w14:paraId="58101AE2" w14:textId="55969484" w:rsidR="001029E7" w:rsidRPr="001029E7" w:rsidRDefault="001029E7" w:rsidP="006767D0">
      <w:pPr>
        <w:ind w:firstLine="709"/>
      </w:pPr>
      <w:r w:rsidRPr="001029E7">
        <w:t xml:space="preserve"> данных запускается в отдельном контейнере:</w:t>
      </w:r>
    </w:p>
    <w:p w14:paraId="7CE434F4" w14:textId="77777777" w:rsidR="001029E7" w:rsidRPr="001029E7" w:rsidRDefault="001029E7" w:rsidP="005128DF">
      <w:pPr>
        <w:numPr>
          <w:ilvl w:val="0"/>
          <w:numId w:val="103"/>
        </w:numPr>
      </w:pPr>
      <w:r w:rsidRPr="001029E7">
        <w:t xml:space="preserve">используется образ postgres:15-alpine; </w:t>
      </w:r>
    </w:p>
    <w:p w14:paraId="59D06136" w14:textId="77777777" w:rsidR="001029E7" w:rsidRPr="001029E7" w:rsidRDefault="001029E7" w:rsidP="005128DF">
      <w:pPr>
        <w:numPr>
          <w:ilvl w:val="0"/>
          <w:numId w:val="103"/>
        </w:numPr>
      </w:pPr>
      <w:r w:rsidRPr="001029E7">
        <w:t xml:space="preserve">данные сохраняются в volume postgres_data; </w:t>
      </w:r>
    </w:p>
    <w:p w14:paraId="2A2E361A" w14:textId="77777777" w:rsidR="001029E7" w:rsidRPr="001029E7" w:rsidRDefault="001029E7" w:rsidP="005128DF">
      <w:pPr>
        <w:numPr>
          <w:ilvl w:val="0"/>
          <w:numId w:val="103"/>
        </w:numPr>
      </w:pPr>
      <w:r w:rsidRPr="001029E7">
        <w:t xml:space="preserve">выполняется автоматическая инициализация базы. </w:t>
      </w:r>
    </w:p>
    <w:p w14:paraId="49DE42FC" w14:textId="77777777" w:rsidR="001029E7" w:rsidRPr="001029E7" w:rsidRDefault="001029E7" w:rsidP="006767D0">
      <w:pPr>
        <w:ind w:firstLine="709"/>
      </w:pPr>
      <w:r w:rsidRPr="001029E7">
        <w:t>Подключение к базе осуществляется через переменную окружения:</w:t>
      </w:r>
    </w:p>
    <w:p w14:paraId="54368091" w14:textId="4954AA77" w:rsidR="001029E7" w:rsidRPr="001029E7" w:rsidRDefault="001029E7" w:rsidP="001029E7">
      <w:r w:rsidRPr="001029E7">
        <w:t>DATABASE_URL=postgresql://user:password@postgres:5432/testdb</w:t>
      </w:r>
    </w:p>
    <w:p w14:paraId="49EF1F01" w14:textId="00665B9C" w:rsidR="001029E7" w:rsidRPr="001029E7" w:rsidRDefault="001029E7" w:rsidP="00BE7141">
      <w:pPr>
        <w:pStyle w:val="1"/>
        <w:ind w:firstLine="709"/>
      </w:pPr>
      <w:bookmarkStart w:id="57" w:name="_Toc228149278"/>
      <w:r w:rsidRPr="001029E7">
        <w:lastRenderedPageBreak/>
        <w:t>1</w:t>
      </w:r>
      <w:r w:rsidR="00873E13">
        <w:t>0</w:t>
      </w:r>
      <w:r w:rsidRPr="001029E7">
        <w:t>.5. Nginx как reverse proxy</w:t>
      </w:r>
      <w:bookmarkEnd w:id="57"/>
    </w:p>
    <w:p w14:paraId="75854B84" w14:textId="77777777" w:rsidR="001029E7" w:rsidRPr="001029E7" w:rsidRDefault="001029E7" w:rsidP="001029E7">
      <w:r w:rsidRPr="001029E7">
        <w:t>Nginx выполняет роль промежуточного сервера:</w:t>
      </w:r>
    </w:p>
    <w:p w14:paraId="15AF0536" w14:textId="77777777" w:rsidR="001029E7" w:rsidRPr="001029E7" w:rsidRDefault="001029E7" w:rsidP="007A06B8">
      <w:pPr>
        <w:numPr>
          <w:ilvl w:val="0"/>
          <w:numId w:val="104"/>
        </w:numPr>
      </w:pPr>
      <w:r w:rsidRPr="001029E7">
        <w:t xml:space="preserve">принимает HTTP-запросы; </w:t>
      </w:r>
    </w:p>
    <w:p w14:paraId="76679EA3" w14:textId="77777777" w:rsidR="001029E7" w:rsidRPr="001029E7" w:rsidRDefault="001029E7" w:rsidP="007A06B8">
      <w:pPr>
        <w:numPr>
          <w:ilvl w:val="0"/>
          <w:numId w:val="104"/>
        </w:numPr>
      </w:pPr>
      <w:r w:rsidRPr="001029E7">
        <w:t xml:space="preserve">направляет API-запросы к backend; </w:t>
      </w:r>
    </w:p>
    <w:p w14:paraId="30CDB6D9" w14:textId="36F3833A" w:rsidR="001029E7" w:rsidRPr="001029E7" w:rsidRDefault="001029E7" w:rsidP="001029E7">
      <w:pPr>
        <w:numPr>
          <w:ilvl w:val="0"/>
          <w:numId w:val="104"/>
        </w:numPr>
      </w:pPr>
      <w:r w:rsidRPr="001029E7">
        <w:t xml:space="preserve">отдаёт статические файлы frontend. </w:t>
      </w:r>
    </w:p>
    <w:p w14:paraId="5EEC81B1" w14:textId="1614789D" w:rsidR="001029E7" w:rsidRPr="001029E7" w:rsidRDefault="001029E7" w:rsidP="007A06B8">
      <w:pPr>
        <w:pStyle w:val="1"/>
        <w:ind w:firstLine="709"/>
      </w:pPr>
      <w:bookmarkStart w:id="58" w:name="_Toc228149279"/>
      <w:r w:rsidRPr="001029E7">
        <w:t>1</w:t>
      </w:r>
      <w:r w:rsidR="00873E13">
        <w:t>0</w:t>
      </w:r>
      <w:r w:rsidRPr="001029E7">
        <w:t>.6. Развёртывание в облаке</w:t>
      </w:r>
      <w:bookmarkEnd w:id="58"/>
    </w:p>
    <w:p w14:paraId="32383B7E" w14:textId="77777777" w:rsidR="001029E7" w:rsidRPr="001029E7" w:rsidRDefault="001029E7" w:rsidP="00B0281A">
      <w:pPr>
        <w:ind w:firstLine="709"/>
      </w:pPr>
      <w:r w:rsidRPr="001029E7">
        <w:t>Для развёртывания приложения используется Docker Compose.</w:t>
      </w:r>
    </w:p>
    <w:p w14:paraId="324F2299" w14:textId="77777777" w:rsidR="001029E7" w:rsidRPr="001029E7" w:rsidRDefault="001029E7" w:rsidP="00647188">
      <w:pPr>
        <w:ind w:firstLine="709"/>
        <w:rPr>
          <w:lang w:val="en-US"/>
        </w:rPr>
      </w:pPr>
      <w:r w:rsidRPr="001029E7">
        <w:t>Основные</w:t>
      </w:r>
      <w:r w:rsidRPr="001029E7">
        <w:rPr>
          <w:lang w:val="en-US"/>
        </w:rPr>
        <w:t xml:space="preserve"> </w:t>
      </w:r>
      <w:r w:rsidRPr="001029E7">
        <w:t>шаги</w:t>
      </w:r>
      <w:r w:rsidRPr="001029E7">
        <w:rPr>
          <w:lang w:val="en-US"/>
        </w:rPr>
        <w:t>:</w:t>
      </w:r>
    </w:p>
    <w:p w14:paraId="20EF088C" w14:textId="77777777" w:rsidR="001029E7" w:rsidRPr="001029E7" w:rsidRDefault="001029E7" w:rsidP="00647188">
      <w:pPr>
        <w:ind w:firstLine="709"/>
        <w:rPr>
          <w:lang w:val="en-US"/>
        </w:rPr>
      </w:pPr>
      <w:r w:rsidRPr="001029E7">
        <w:rPr>
          <w:lang w:val="en-US"/>
        </w:rPr>
        <w:t>docker-compose up --build</w:t>
      </w:r>
    </w:p>
    <w:p w14:paraId="0D27A8D9" w14:textId="77777777" w:rsidR="001029E7" w:rsidRPr="001029E7" w:rsidRDefault="001029E7" w:rsidP="00647188">
      <w:pPr>
        <w:ind w:firstLine="709"/>
      </w:pPr>
      <w:r w:rsidRPr="001029E7">
        <w:t>В production-среде используется файл:</w:t>
      </w:r>
    </w:p>
    <w:p w14:paraId="458532F8" w14:textId="77777777" w:rsidR="001029E7" w:rsidRPr="001850F1" w:rsidRDefault="001029E7" w:rsidP="00647188">
      <w:pPr>
        <w:ind w:firstLine="709"/>
        <w:rPr>
          <w:lang w:val="en-US"/>
        </w:rPr>
      </w:pPr>
      <w:r w:rsidRPr="001850F1">
        <w:rPr>
          <w:lang w:val="en-US"/>
        </w:rPr>
        <w:t>docker-compose.ubuntu.yml</w:t>
      </w:r>
    </w:p>
    <w:p w14:paraId="22013F65" w14:textId="77777777" w:rsidR="001029E7" w:rsidRPr="001850F1" w:rsidRDefault="001029E7" w:rsidP="00647188">
      <w:pPr>
        <w:ind w:firstLine="709"/>
        <w:rPr>
          <w:lang w:val="en-US"/>
        </w:rPr>
      </w:pPr>
      <w:r w:rsidRPr="001029E7">
        <w:t>Он</w:t>
      </w:r>
      <w:r w:rsidRPr="001850F1">
        <w:rPr>
          <w:lang w:val="en-US"/>
        </w:rPr>
        <w:t xml:space="preserve"> </w:t>
      </w:r>
      <w:r w:rsidRPr="001029E7">
        <w:t>включает</w:t>
      </w:r>
      <w:r w:rsidRPr="001850F1">
        <w:rPr>
          <w:lang w:val="en-US"/>
        </w:rPr>
        <w:t>:</w:t>
      </w:r>
    </w:p>
    <w:p w14:paraId="24E9BD5D" w14:textId="77777777" w:rsidR="001029E7" w:rsidRPr="001850F1" w:rsidRDefault="001029E7" w:rsidP="00647188">
      <w:pPr>
        <w:numPr>
          <w:ilvl w:val="0"/>
          <w:numId w:val="105"/>
        </w:numPr>
        <w:rPr>
          <w:lang w:val="en-US"/>
        </w:rPr>
      </w:pPr>
      <w:r w:rsidRPr="001029E7">
        <w:t>перезапуск</w:t>
      </w:r>
      <w:r w:rsidRPr="001850F1">
        <w:rPr>
          <w:lang w:val="en-US"/>
        </w:rPr>
        <w:t xml:space="preserve"> </w:t>
      </w:r>
      <w:r w:rsidRPr="001029E7">
        <w:t>контейнеров</w:t>
      </w:r>
      <w:r w:rsidRPr="001850F1">
        <w:rPr>
          <w:lang w:val="en-US"/>
        </w:rPr>
        <w:t xml:space="preserve"> (restart: unless-stopped); </w:t>
      </w:r>
    </w:p>
    <w:p w14:paraId="3612710D" w14:textId="77777777" w:rsidR="001029E7" w:rsidRPr="001029E7" w:rsidRDefault="001029E7" w:rsidP="00647188">
      <w:pPr>
        <w:numPr>
          <w:ilvl w:val="0"/>
          <w:numId w:val="105"/>
        </w:numPr>
      </w:pPr>
      <w:r w:rsidRPr="001029E7">
        <w:t xml:space="preserve">проверку готовности базы данных (healthcheck); </w:t>
      </w:r>
    </w:p>
    <w:p w14:paraId="7C87D882" w14:textId="77777777" w:rsidR="001029E7" w:rsidRPr="001029E7" w:rsidRDefault="001029E7" w:rsidP="00647188">
      <w:pPr>
        <w:numPr>
          <w:ilvl w:val="0"/>
          <w:numId w:val="105"/>
        </w:numPr>
      </w:pPr>
      <w:r w:rsidRPr="001029E7">
        <w:t xml:space="preserve">изоляцию сети. </w:t>
      </w:r>
    </w:p>
    <w:p w14:paraId="1FBE989C" w14:textId="7510B452" w:rsidR="003E75BA" w:rsidRDefault="001029E7" w:rsidP="00647188">
      <w:pPr>
        <w:ind w:firstLine="709"/>
      </w:pPr>
      <w:r w:rsidRPr="001029E7">
        <w:t>После запуска приложение доступно через браузер по адресу сервера.</w:t>
      </w:r>
    </w:p>
    <w:p w14:paraId="1CE2B08B" w14:textId="77777777" w:rsidR="003E75BA" w:rsidRDefault="003E75BA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4C33722F" w14:textId="6965E1E1" w:rsidR="00BE7749" w:rsidRPr="00BE7749" w:rsidRDefault="00BE7749" w:rsidP="00F508F0">
      <w:pPr>
        <w:pStyle w:val="1"/>
        <w:ind w:firstLine="709"/>
      </w:pPr>
      <w:bookmarkStart w:id="59" w:name="_Toc228149280"/>
      <w:r w:rsidRPr="00BE7749">
        <w:lastRenderedPageBreak/>
        <w:t>Заключение</w:t>
      </w:r>
      <w:bookmarkEnd w:id="59"/>
    </w:p>
    <w:p w14:paraId="6CB0544E" w14:textId="77777777" w:rsidR="00BE7749" w:rsidRPr="00BE7749" w:rsidRDefault="00BE7749" w:rsidP="00BE7749">
      <w:pPr>
        <w:ind w:firstLine="709"/>
      </w:pPr>
      <w:r w:rsidRPr="00BE7749">
        <w:t>В рамках выполнения курсовой работы была разработана система «Интерактивный конструктор образовательных тестов», представляющая собой клиент-серверное веб-приложение для создания и прохождения тестов.</w:t>
      </w:r>
    </w:p>
    <w:p w14:paraId="439F2F5E" w14:textId="77777777" w:rsidR="00BE7749" w:rsidRPr="00BE7749" w:rsidRDefault="00BE7749" w:rsidP="00BE7749">
      <w:pPr>
        <w:ind w:firstLine="709"/>
      </w:pPr>
      <w:r w:rsidRPr="00BE7749">
        <w:t>В ходе работы была подтверждена актуальность выбранной темы, обусловленная широким использованием цифровых образовательных технологий и необходимостью автоматизации контроля знаний обучающихся. Разработка подобных систем позволяет повысить объективность оценки, сократить время проверки и обеспечить удобный доступ к образовательным материалам.</w:t>
      </w:r>
    </w:p>
    <w:p w14:paraId="4CE90CE1" w14:textId="77777777" w:rsidR="00BE7749" w:rsidRPr="00BE7749" w:rsidRDefault="00BE7749" w:rsidP="00BE7749">
      <w:pPr>
        <w:ind w:firstLine="709"/>
      </w:pPr>
      <w:r w:rsidRPr="00BE7749">
        <w:t>В процессе выполнения работы были решены все поставленные задачи. Проведён анализ предметной области, определены пользователи системы и основные сценарии её использования. Были сформулированы функциональные и нефункциональные требования, а также требования к безопасности и ролевой модели доступа.</w:t>
      </w:r>
    </w:p>
    <w:p w14:paraId="239FE483" w14:textId="77777777" w:rsidR="00BE7749" w:rsidRPr="00BE7749" w:rsidRDefault="00BE7749" w:rsidP="00BE7749">
      <w:pPr>
        <w:ind w:firstLine="709"/>
      </w:pPr>
      <w:r w:rsidRPr="00BE7749">
        <w:t>Разработана архитектура приложения на основе клиент-серверного подхода с использованием React SPA, REST API и базы данных PostgreSQL. Проведено проектирование базы данных, определены основные сущности и связи между ними, реализована поддержка различных типов вопросов.</w:t>
      </w:r>
    </w:p>
    <w:p w14:paraId="480E4816" w14:textId="77777777" w:rsidR="00BE7749" w:rsidRPr="00BE7749" w:rsidRDefault="00BE7749" w:rsidP="00BE7749">
      <w:pPr>
        <w:ind w:firstLine="709"/>
      </w:pPr>
      <w:r w:rsidRPr="00BE7749">
        <w:t>В рамках практической реализации разработаны клиентская и серверная части приложения. Клиентская часть обеспечивает удобный пользовательский интерфейс, маршрутизацию страниц и управление состоянием с помощью Redux. Серверная часть реализует REST API, обработку запросов, авторизацию пользователей с использованием JWT, проверку ролей и взаимодействие с базой данных.</w:t>
      </w:r>
    </w:p>
    <w:p w14:paraId="66F04D4E" w14:textId="77777777" w:rsidR="00BE7749" w:rsidRPr="00BE7749" w:rsidRDefault="00BE7749" w:rsidP="00BE7749">
      <w:pPr>
        <w:ind w:firstLine="709"/>
      </w:pPr>
      <w:r w:rsidRPr="00BE7749">
        <w:t>Реализована ролевая модель доступа, обеспечивающая разграничение прав пользователей. Проведена валидация входных данных как на клиентской, так и на серверной стороне. Это позволило повысить устойчивость системы к некорректным и потенциально опасным запросам.</w:t>
      </w:r>
    </w:p>
    <w:p w14:paraId="2BD296F5" w14:textId="77777777" w:rsidR="00BE7749" w:rsidRPr="00BE7749" w:rsidRDefault="00BE7749" w:rsidP="00BE7749">
      <w:pPr>
        <w:ind w:firstLine="709"/>
      </w:pPr>
      <w:r w:rsidRPr="00BE7749">
        <w:t xml:space="preserve">Проведено тестирование приложения, включая проверку основных </w:t>
      </w:r>
      <w:r w:rsidRPr="00BE7749">
        <w:lastRenderedPageBreak/>
        <w:t>пользовательских сценариев, компонентное тестирование клиентской части и фаззинг-тестирование API. Результаты тестирования показали корректную работу системы и устойчивость к ошибочным входным данным.</w:t>
      </w:r>
    </w:p>
    <w:p w14:paraId="48F604E1" w14:textId="77777777" w:rsidR="00BE7749" w:rsidRPr="00BE7749" w:rsidRDefault="00BE7749" w:rsidP="00BE7749">
      <w:pPr>
        <w:ind w:firstLine="709"/>
      </w:pPr>
      <w:r w:rsidRPr="00BE7749">
        <w:t>Проект был размещён в системе контроля версий Git, что позволило организовать хранение и управление исходным кодом. Для упрощения развёртывания использованы технологии Docker и Docker Compose, обеспечивающие запуск всех компонентов приложения в контейнерной среде. Также была выполнена настройка Nginx в качестве reverse proxy.</w:t>
      </w:r>
    </w:p>
    <w:p w14:paraId="2125F758" w14:textId="77777777" w:rsidR="00BE7749" w:rsidRPr="00BE7749" w:rsidRDefault="00BE7749" w:rsidP="00BE7749">
      <w:pPr>
        <w:ind w:firstLine="709"/>
      </w:pPr>
      <w:r w:rsidRPr="00BE7749">
        <w:t>Таким образом, разработанное приложение соответствует поставленной цели и требованиям курсовой работы, а также демонстрирует практическое применение современных технологий веб-разработки.</w:t>
      </w:r>
    </w:p>
    <w:p w14:paraId="58B6BA2A" w14:textId="47ABB640" w:rsidR="00880F08" w:rsidRDefault="00880F08">
      <w:pPr>
        <w:widowControl/>
        <w:autoSpaceDE/>
        <w:autoSpaceDN/>
        <w:adjustRightInd/>
        <w:spacing w:after="160" w:line="259" w:lineRule="auto"/>
        <w:jc w:val="left"/>
      </w:pPr>
      <w:r>
        <w:br w:type="page"/>
      </w:r>
    </w:p>
    <w:p w14:paraId="4C7EFB40" w14:textId="77777777" w:rsidR="00447A0D" w:rsidRPr="00447A0D" w:rsidRDefault="00447A0D" w:rsidP="00447A0D">
      <w:pPr>
        <w:pStyle w:val="1"/>
        <w:ind w:firstLine="709"/>
      </w:pPr>
      <w:bookmarkStart w:id="60" w:name="_Toc227705217"/>
      <w:bookmarkStart w:id="61" w:name="_Toc228149281"/>
      <w:r w:rsidRPr="00447A0D">
        <w:lastRenderedPageBreak/>
        <w:t>Список используемой литературы</w:t>
      </w:r>
      <w:bookmarkEnd w:id="60"/>
      <w:bookmarkEnd w:id="61"/>
    </w:p>
    <w:p w14:paraId="1782CEAE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Фаулер М. Архитектура корпоративных программных приложений. — Москва: Вильямс, 2019. — 544 с. </w:t>
      </w:r>
    </w:p>
    <w:p w14:paraId="776A2F91" w14:textId="77777777" w:rsidR="00226F1D" w:rsidRPr="00226F1D" w:rsidRDefault="00226F1D" w:rsidP="00226F1D">
      <w:pPr>
        <w:numPr>
          <w:ilvl w:val="0"/>
          <w:numId w:val="107"/>
        </w:numPr>
        <w:rPr>
          <w:lang w:val="en-US"/>
        </w:rPr>
      </w:pPr>
      <w:r w:rsidRPr="00226F1D">
        <w:rPr>
          <w:lang w:val="en-US"/>
        </w:rPr>
        <w:t xml:space="preserve">Richards M., Ford N. Fundamentals of Software Architecture: An Engineering Approach. — Sebastopol: O’Reilly Media, 2020. — 432 p. </w:t>
      </w:r>
    </w:p>
    <w:p w14:paraId="3FAFC423" w14:textId="77777777" w:rsidR="00226F1D" w:rsidRPr="00226F1D" w:rsidRDefault="00226F1D" w:rsidP="00226F1D">
      <w:pPr>
        <w:numPr>
          <w:ilvl w:val="0"/>
          <w:numId w:val="107"/>
        </w:numPr>
        <w:rPr>
          <w:lang w:val="en-US"/>
        </w:rPr>
      </w:pPr>
      <w:r w:rsidRPr="00226F1D">
        <w:rPr>
          <w:lang w:val="en-US"/>
        </w:rPr>
        <w:t xml:space="preserve">Fielding R. Architectural Styles and the Design of Network-based Software Architectures: Doctoral dissertation. — Irvine: University of California, 2000. — 162 p. </w:t>
      </w:r>
    </w:p>
    <w:p w14:paraId="5504534C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The Twelve-Factor App [Электронный ресурс]. — Режим доступа: </w:t>
      </w:r>
      <w:hyperlink r:id="rId30" w:tgtFrame="_new" w:history="1">
        <w:r w:rsidRPr="00226F1D">
          <w:rPr>
            <w:rStyle w:val="a7"/>
          </w:rPr>
          <w:t>https://12factor.net/</w:t>
        </w:r>
      </w:hyperlink>
      <w:r w:rsidRPr="00226F1D">
        <w:t xml:space="preserve"> (дата обращения: 26.04.2026). </w:t>
      </w:r>
    </w:p>
    <w:p w14:paraId="21FC699F" w14:textId="77777777" w:rsidR="00226F1D" w:rsidRPr="00226F1D" w:rsidRDefault="00226F1D" w:rsidP="00226F1D">
      <w:pPr>
        <w:numPr>
          <w:ilvl w:val="0"/>
          <w:numId w:val="107"/>
        </w:numPr>
        <w:rPr>
          <w:lang w:val="en-US"/>
        </w:rPr>
      </w:pPr>
      <w:r w:rsidRPr="00226F1D">
        <w:rPr>
          <w:lang w:val="en-US"/>
        </w:rPr>
        <w:t>React — A JavaScript library for building user interfaces [</w:t>
      </w:r>
      <w:r w:rsidRPr="00226F1D">
        <w:t>Электронный</w:t>
      </w:r>
      <w:r w:rsidRPr="00226F1D">
        <w:rPr>
          <w:lang w:val="en-US"/>
        </w:rPr>
        <w:t xml:space="preserve"> </w:t>
      </w:r>
      <w:r w:rsidRPr="00226F1D">
        <w:t>ресурс</w:t>
      </w:r>
      <w:r w:rsidRPr="00226F1D">
        <w:rPr>
          <w:lang w:val="en-US"/>
        </w:rPr>
        <w:t xml:space="preserve">]. — </w:t>
      </w:r>
      <w:r w:rsidRPr="00226F1D">
        <w:t>Режим</w:t>
      </w:r>
      <w:r w:rsidRPr="00226F1D">
        <w:rPr>
          <w:lang w:val="en-US"/>
        </w:rPr>
        <w:t xml:space="preserve"> </w:t>
      </w:r>
      <w:r w:rsidRPr="00226F1D">
        <w:t>доступа</w:t>
      </w:r>
      <w:r w:rsidRPr="00226F1D">
        <w:rPr>
          <w:lang w:val="en-US"/>
        </w:rPr>
        <w:t xml:space="preserve">: </w:t>
      </w:r>
      <w:hyperlink r:id="rId31" w:tgtFrame="_new" w:history="1">
        <w:r w:rsidRPr="00226F1D">
          <w:rPr>
            <w:rStyle w:val="a7"/>
            <w:lang w:val="en-US"/>
          </w:rPr>
          <w:t>https://react.dev/</w:t>
        </w:r>
      </w:hyperlink>
      <w:r w:rsidRPr="00226F1D">
        <w:rPr>
          <w:lang w:val="en-US"/>
        </w:rPr>
        <w:t xml:space="preserve"> (</w:t>
      </w:r>
      <w:r w:rsidRPr="00226F1D">
        <w:t>дата</w:t>
      </w:r>
      <w:r w:rsidRPr="00226F1D">
        <w:rPr>
          <w:lang w:val="en-US"/>
        </w:rPr>
        <w:t xml:space="preserve"> </w:t>
      </w:r>
      <w:r w:rsidRPr="00226F1D">
        <w:t>обращения</w:t>
      </w:r>
      <w:r w:rsidRPr="00226F1D">
        <w:rPr>
          <w:lang w:val="en-US"/>
        </w:rPr>
        <w:t xml:space="preserve">: 26.04.2026). </w:t>
      </w:r>
    </w:p>
    <w:p w14:paraId="6B6CB886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React Router Documentation [Электронный ресурс]. — Режим доступа: </w:t>
      </w:r>
      <w:hyperlink r:id="rId32" w:tgtFrame="_new" w:history="1">
        <w:r w:rsidRPr="00226F1D">
          <w:rPr>
            <w:rStyle w:val="a7"/>
          </w:rPr>
          <w:t>https://reactrouter.com/</w:t>
        </w:r>
      </w:hyperlink>
      <w:r w:rsidRPr="00226F1D">
        <w:t xml:space="preserve"> (дата обращения: 26.04.2026). </w:t>
      </w:r>
    </w:p>
    <w:p w14:paraId="44EFDC9F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Redux Toolkit Documentation [Электронный ресурс]. — Режим доступа: </w:t>
      </w:r>
      <w:hyperlink r:id="rId33" w:tgtFrame="_new" w:history="1">
        <w:r w:rsidRPr="00226F1D">
          <w:rPr>
            <w:rStyle w:val="a7"/>
          </w:rPr>
          <w:t>https://redux-toolkit.js.org/</w:t>
        </w:r>
      </w:hyperlink>
      <w:r w:rsidRPr="00226F1D">
        <w:t xml:space="preserve"> (дата обращения: 26.04.2026). </w:t>
      </w:r>
    </w:p>
    <w:p w14:paraId="40EFA7FD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Node.js Documentation [Электронный ресурс]. — Режим доступа: </w:t>
      </w:r>
      <w:hyperlink r:id="rId34" w:tgtFrame="_new" w:history="1">
        <w:r w:rsidRPr="00226F1D">
          <w:rPr>
            <w:rStyle w:val="a7"/>
          </w:rPr>
          <w:t>https://nodejs.org/</w:t>
        </w:r>
      </w:hyperlink>
      <w:r w:rsidRPr="00226F1D">
        <w:t xml:space="preserve"> (дата обращения: 26.04.2026). </w:t>
      </w:r>
    </w:p>
    <w:p w14:paraId="450C61C9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Express.js Documentation [Электронный ресурс]. — Режим доступа: </w:t>
      </w:r>
      <w:hyperlink r:id="rId35" w:tgtFrame="_new" w:history="1">
        <w:r w:rsidRPr="00226F1D">
          <w:rPr>
            <w:rStyle w:val="a7"/>
          </w:rPr>
          <w:t>https://expressjs.com/</w:t>
        </w:r>
      </w:hyperlink>
      <w:r w:rsidRPr="00226F1D">
        <w:t xml:space="preserve"> (дата обращения: 26.04.2026). </w:t>
      </w:r>
    </w:p>
    <w:p w14:paraId="071043CD" w14:textId="77777777" w:rsidR="00226F1D" w:rsidRPr="00226F1D" w:rsidRDefault="00226F1D" w:rsidP="00226F1D">
      <w:pPr>
        <w:numPr>
          <w:ilvl w:val="0"/>
          <w:numId w:val="107"/>
        </w:numPr>
      </w:pPr>
      <w:r w:rsidRPr="00226F1D">
        <w:t xml:space="preserve">PostgreSQL Documentation [Электронный ресурс]. — Режим доступа: </w:t>
      </w:r>
      <w:hyperlink r:id="rId36" w:tgtFrame="_new" w:history="1">
        <w:r w:rsidRPr="00226F1D">
          <w:rPr>
            <w:rStyle w:val="a7"/>
          </w:rPr>
          <w:t>https://www.postgresql.org/docs/</w:t>
        </w:r>
      </w:hyperlink>
      <w:r w:rsidRPr="00226F1D">
        <w:t xml:space="preserve"> (дата обращения: 26.04.2026). </w:t>
      </w:r>
    </w:p>
    <w:p w14:paraId="217B7FCE" w14:textId="6253D2CA" w:rsidR="007A5AF4" w:rsidRDefault="00226F1D" w:rsidP="00226F1D">
      <w:pPr>
        <w:numPr>
          <w:ilvl w:val="0"/>
          <w:numId w:val="107"/>
        </w:numPr>
      </w:pPr>
      <w:r w:rsidRPr="00226F1D">
        <w:t xml:space="preserve">Docker Documentation [Электронный ресурс]. — Режим доступа: </w:t>
      </w:r>
      <w:hyperlink r:id="rId37" w:tgtFrame="_new" w:history="1">
        <w:r w:rsidRPr="00226F1D">
          <w:rPr>
            <w:rStyle w:val="a7"/>
          </w:rPr>
          <w:t>https://docs.docker.com/</w:t>
        </w:r>
      </w:hyperlink>
      <w:r w:rsidRPr="00226F1D">
        <w:t xml:space="preserve"> (дата обращения: 26.04.2026). </w:t>
      </w:r>
    </w:p>
    <w:p w14:paraId="145E86E2" w14:textId="24492B20" w:rsidR="00937072" w:rsidRPr="007A5AF4" w:rsidRDefault="00937072" w:rsidP="00226F1D">
      <w:pPr>
        <w:numPr>
          <w:ilvl w:val="0"/>
          <w:numId w:val="107"/>
        </w:numPr>
      </w:pPr>
      <w:r w:rsidRPr="00937072">
        <w:t xml:space="preserve">Интерактивный конструктор образовательных тестов [Электронный ресурс]: репозиторий. — Режим доступа: </w:t>
      </w:r>
      <w:hyperlink r:id="rId38" w:history="1">
        <w:r w:rsidR="006C7FC0" w:rsidRPr="006C7FC0">
          <w:rPr>
            <w:rStyle w:val="a7"/>
          </w:rPr>
          <w:t>https://github.com/Relax1205/kursach_6_PiRKSP</w:t>
        </w:r>
      </w:hyperlink>
      <w:r w:rsidRPr="00937072">
        <w:t>(дата обращения: 26.04.2026).</w:t>
      </w:r>
    </w:p>
    <w:sectPr w:rsidR="00937072" w:rsidRPr="007A5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564"/>
    <w:multiLevelType w:val="hybridMultilevel"/>
    <w:tmpl w:val="E0F841B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1BC8"/>
    <w:multiLevelType w:val="hybridMultilevel"/>
    <w:tmpl w:val="09B2471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B0276"/>
    <w:multiLevelType w:val="hybridMultilevel"/>
    <w:tmpl w:val="32181D0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B49FD"/>
    <w:multiLevelType w:val="hybridMultilevel"/>
    <w:tmpl w:val="6432288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4174B"/>
    <w:multiLevelType w:val="hybridMultilevel"/>
    <w:tmpl w:val="A536A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24362"/>
    <w:multiLevelType w:val="multilevel"/>
    <w:tmpl w:val="E94EF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D7D98"/>
    <w:multiLevelType w:val="multilevel"/>
    <w:tmpl w:val="13FC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646D6"/>
    <w:multiLevelType w:val="hybridMultilevel"/>
    <w:tmpl w:val="9F086CC2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24024"/>
    <w:multiLevelType w:val="hybridMultilevel"/>
    <w:tmpl w:val="E868A58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F01B9"/>
    <w:multiLevelType w:val="multilevel"/>
    <w:tmpl w:val="794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D090B"/>
    <w:multiLevelType w:val="hybridMultilevel"/>
    <w:tmpl w:val="5D8ACD8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77E1F"/>
    <w:multiLevelType w:val="multilevel"/>
    <w:tmpl w:val="6A7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41D2D"/>
    <w:multiLevelType w:val="hybridMultilevel"/>
    <w:tmpl w:val="E6A4BEE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956DC6"/>
    <w:multiLevelType w:val="multilevel"/>
    <w:tmpl w:val="4116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0062B"/>
    <w:multiLevelType w:val="hybridMultilevel"/>
    <w:tmpl w:val="BC629B1A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E669E"/>
    <w:multiLevelType w:val="hybridMultilevel"/>
    <w:tmpl w:val="2ED05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4D5B80"/>
    <w:multiLevelType w:val="hybridMultilevel"/>
    <w:tmpl w:val="00A6491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6A6D2B"/>
    <w:multiLevelType w:val="multilevel"/>
    <w:tmpl w:val="C3D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75797"/>
    <w:multiLevelType w:val="hybridMultilevel"/>
    <w:tmpl w:val="19C4D74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AD2850"/>
    <w:multiLevelType w:val="hybridMultilevel"/>
    <w:tmpl w:val="8152A1E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695C22"/>
    <w:multiLevelType w:val="multilevel"/>
    <w:tmpl w:val="9D9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B4F68"/>
    <w:multiLevelType w:val="hybridMultilevel"/>
    <w:tmpl w:val="431CF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35309F"/>
    <w:multiLevelType w:val="multilevel"/>
    <w:tmpl w:val="1E4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405C0E"/>
    <w:multiLevelType w:val="hybridMultilevel"/>
    <w:tmpl w:val="A120FAB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A15149"/>
    <w:multiLevelType w:val="hybridMultilevel"/>
    <w:tmpl w:val="54163222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63573A"/>
    <w:multiLevelType w:val="hybridMultilevel"/>
    <w:tmpl w:val="1F5EC47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747320"/>
    <w:multiLevelType w:val="hybridMultilevel"/>
    <w:tmpl w:val="D624D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9D01C5"/>
    <w:multiLevelType w:val="multilevel"/>
    <w:tmpl w:val="42FA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A435A"/>
    <w:multiLevelType w:val="hybridMultilevel"/>
    <w:tmpl w:val="30E4098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A11F29"/>
    <w:multiLevelType w:val="hybridMultilevel"/>
    <w:tmpl w:val="590ED23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2F40CB"/>
    <w:multiLevelType w:val="multilevel"/>
    <w:tmpl w:val="D6B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8587E"/>
    <w:multiLevelType w:val="multilevel"/>
    <w:tmpl w:val="47A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0401EE"/>
    <w:multiLevelType w:val="multilevel"/>
    <w:tmpl w:val="5A2E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B81762"/>
    <w:multiLevelType w:val="multilevel"/>
    <w:tmpl w:val="6EE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11F1A"/>
    <w:multiLevelType w:val="hybridMultilevel"/>
    <w:tmpl w:val="D8E6795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5446C0"/>
    <w:multiLevelType w:val="hybridMultilevel"/>
    <w:tmpl w:val="0D4C80C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E90B78"/>
    <w:multiLevelType w:val="multilevel"/>
    <w:tmpl w:val="3FEA57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A785E"/>
    <w:multiLevelType w:val="hybridMultilevel"/>
    <w:tmpl w:val="E26AA2C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366B87"/>
    <w:multiLevelType w:val="multilevel"/>
    <w:tmpl w:val="4E4AD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968E7"/>
    <w:multiLevelType w:val="hybridMultilevel"/>
    <w:tmpl w:val="665403A6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994EEC"/>
    <w:multiLevelType w:val="hybridMultilevel"/>
    <w:tmpl w:val="05946D0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101613"/>
    <w:multiLevelType w:val="multilevel"/>
    <w:tmpl w:val="0B6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5443E5"/>
    <w:multiLevelType w:val="hybridMultilevel"/>
    <w:tmpl w:val="CE1A3358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876AD3"/>
    <w:multiLevelType w:val="multilevel"/>
    <w:tmpl w:val="E352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BA0171"/>
    <w:multiLevelType w:val="hybridMultilevel"/>
    <w:tmpl w:val="170C657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201B61"/>
    <w:multiLevelType w:val="hybridMultilevel"/>
    <w:tmpl w:val="0EFE9BF2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B27D69"/>
    <w:multiLevelType w:val="multilevel"/>
    <w:tmpl w:val="0A4E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FF0FDB"/>
    <w:multiLevelType w:val="multilevel"/>
    <w:tmpl w:val="CC6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E231B4"/>
    <w:multiLevelType w:val="multilevel"/>
    <w:tmpl w:val="DDC6B0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91C87"/>
    <w:multiLevelType w:val="hybridMultilevel"/>
    <w:tmpl w:val="2CFE9A3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614E61"/>
    <w:multiLevelType w:val="multilevel"/>
    <w:tmpl w:val="DB365D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EE6419"/>
    <w:multiLevelType w:val="hybridMultilevel"/>
    <w:tmpl w:val="B8647CF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2D24CC"/>
    <w:multiLevelType w:val="multilevel"/>
    <w:tmpl w:val="B53A0D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2E3B44"/>
    <w:multiLevelType w:val="multilevel"/>
    <w:tmpl w:val="A282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574821"/>
    <w:multiLevelType w:val="multilevel"/>
    <w:tmpl w:val="C9A8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AF6175"/>
    <w:multiLevelType w:val="multilevel"/>
    <w:tmpl w:val="5E6229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EC49DD"/>
    <w:multiLevelType w:val="hybridMultilevel"/>
    <w:tmpl w:val="BA468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3045E9"/>
    <w:multiLevelType w:val="multilevel"/>
    <w:tmpl w:val="64C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9E5C38"/>
    <w:multiLevelType w:val="hybridMultilevel"/>
    <w:tmpl w:val="47889F84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681C0E"/>
    <w:multiLevelType w:val="multilevel"/>
    <w:tmpl w:val="5CE065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15DCA"/>
    <w:multiLevelType w:val="multilevel"/>
    <w:tmpl w:val="C61A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821037"/>
    <w:multiLevelType w:val="hybridMultilevel"/>
    <w:tmpl w:val="7278F9D0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0D4FEB"/>
    <w:multiLevelType w:val="multilevel"/>
    <w:tmpl w:val="5538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10435B"/>
    <w:multiLevelType w:val="hybridMultilevel"/>
    <w:tmpl w:val="1ED2A584"/>
    <w:lvl w:ilvl="0" w:tplc="51801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51D34A3A"/>
    <w:multiLevelType w:val="hybridMultilevel"/>
    <w:tmpl w:val="C7B64368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47A2619"/>
    <w:multiLevelType w:val="multilevel"/>
    <w:tmpl w:val="9DE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596C59"/>
    <w:multiLevelType w:val="hybridMultilevel"/>
    <w:tmpl w:val="1FCC2AFA"/>
    <w:lvl w:ilvl="0" w:tplc="409ACAD0">
      <w:start w:val="1"/>
      <w:numFmt w:val="decimal"/>
      <w:lvlText w:val="%1."/>
      <w:lvlJc w:val="left"/>
      <w:pPr>
        <w:ind w:left="1305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AE0799"/>
    <w:multiLevelType w:val="multilevel"/>
    <w:tmpl w:val="4E9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6D0C20"/>
    <w:multiLevelType w:val="multilevel"/>
    <w:tmpl w:val="A74E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736C62"/>
    <w:multiLevelType w:val="multilevel"/>
    <w:tmpl w:val="573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57305A"/>
    <w:multiLevelType w:val="hybridMultilevel"/>
    <w:tmpl w:val="4B820D32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9AA1157"/>
    <w:multiLevelType w:val="multilevel"/>
    <w:tmpl w:val="F238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0D7CF2"/>
    <w:multiLevelType w:val="multilevel"/>
    <w:tmpl w:val="4AE8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C620DA"/>
    <w:multiLevelType w:val="multilevel"/>
    <w:tmpl w:val="FB4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C608C2"/>
    <w:multiLevelType w:val="hybridMultilevel"/>
    <w:tmpl w:val="48929DF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0E4894"/>
    <w:multiLevelType w:val="multilevel"/>
    <w:tmpl w:val="6A887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C5D73"/>
    <w:multiLevelType w:val="multilevel"/>
    <w:tmpl w:val="89F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8D2CB3"/>
    <w:multiLevelType w:val="multilevel"/>
    <w:tmpl w:val="3652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E96E3A"/>
    <w:multiLevelType w:val="multilevel"/>
    <w:tmpl w:val="F350EB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7F1F6B"/>
    <w:multiLevelType w:val="hybridMultilevel"/>
    <w:tmpl w:val="0A444782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C040B1"/>
    <w:multiLevelType w:val="multilevel"/>
    <w:tmpl w:val="008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3265D2"/>
    <w:multiLevelType w:val="multilevel"/>
    <w:tmpl w:val="CF4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310964"/>
    <w:multiLevelType w:val="multilevel"/>
    <w:tmpl w:val="0C2C38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124C77"/>
    <w:multiLevelType w:val="hybridMultilevel"/>
    <w:tmpl w:val="81BA3D46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7C232E"/>
    <w:multiLevelType w:val="multilevel"/>
    <w:tmpl w:val="82D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1C2C85"/>
    <w:multiLevelType w:val="hybridMultilevel"/>
    <w:tmpl w:val="6A2ECA66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55C4221"/>
    <w:multiLevelType w:val="multilevel"/>
    <w:tmpl w:val="22BABC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127DA4"/>
    <w:multiLevelType w:val="multilevel"/>
    <w:tmpl w:val="CEFE83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8A09B8"/>
    <w:multiLevelType w:val="hybridMultilevel"/>
    <w:tmpl w:val="1D34A93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B1B26D5"/>
    <w:multiLevelType w:val="hybridMultilevel"/>
    <w:tmpl w:val="E82ED10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BA31C1D"/>
    <w:multiLevelType w:val="hybridMultilevel"/>
    <w:tmpl w:val="8168CFCA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C750362"/>
    <w:multiLevelType w:val="multilevel"/>
    <w:tmpl w:val="DE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4777FE"/>
    <w:multiLevelType w:val="multilevel"/>
    <w:tmpl w:val="1F8213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266F89"/>
    <w:multiLevelType w:val="hybridMultilevel"/>
    <w:tmpl w:val="76807FC4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0D6E77"/>
    <w:multiLevelType w:val="multilevel"/>
    <w:tmpl w:val="14A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675345"/>
    <w:multiLevelType w:val="multilevel"/>
    <w:tmpl w:val="2D1299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1258E7"/>
    <w:multiLevelType w:val="multilevel"/>
    <w:tmpl w:val="BB7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6C6E95"/>
    <w:multiLevelType w:val="hybridMultilevel"/>
    <w:tmpl w:val="24DA2A50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67E145A"/>
    <w:multiLevelType w:val="hybridMultilevel"/>
    <w:tmpl w:val="EFF89B7E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68A5612"/>
    <w:multiLevelType w:val="multilevel"/>
    <w:tmpl w:val="6196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176D31"/>
    <w:multiLevelType w:val="multilevel"/>
    <w:tmpl w:val="3200B5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427548"/>
    <w:multiLevelType w:val="multilevel"/>
    <w:tmpl w:val="3F7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F6AFD"/>
    <w:multiLevelType w:val="hybridMultilevel"/>
    <w:tmpl w:val="9568283E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BFB20F9"/>
    <w:multiLevelType w:val="hybridMultilevel"/>
    <w:tmpl w:val="62C6E358"/>
    <w:lvl w:ilvl="0" w:tplc="BC1C0A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C2C0847"/>
    <w:multiLevelType w:val="multilevel"/>
    <w:tmpl w:val="38162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4F595D"/>
    <w:multiLevelType w:val="hybridMultilevel"/>
    <w:tmpl w:val="CFDCD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7F634FF5"/>
    <w:multiLevelType w:val="hybridMultilevel"/>
    <w:tmpl w:val="4B02221C"/>
    <w:lvl w:ilvl="0" w:tplc="BDA87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712334">
    <w:abstractNumId w:val="105"/>
  </w:num>
  <w:num w:numId="2" w16cid:durableId="1635409022">
    <w:abstractNumId w:val="106"/>
  </w:num>
  <w:num w:numId="3" w16cid:durableId="1971982232">
    <w:abstractNumId w:val="34"/>
  </w:num>
  <w:num w:numId="4" w16cid:durableId="749278668">
    <w:abstractNumId w:val="49"/>
  </w:num>
  <w:num w:numId="5" w16cid:durableId="163016089">
    <w:abstractNumId w:val="16"/>
  </w:num>
  <w:num w:numId="6" w16cid:durableId="808131598">
    <w:abstractNumId w:val="18"/>
  </w:num>
  <w:num w:numId="7" w16cid:durableId="445273816">
    <w:abstractNumId w:val="89"/>
  </w:num>
  <w:num w:numId="8" w16cid:durableId="1050686962">
    <w:abstractNumId w:val="2"/>
  </w:num>
  <w:num w:numId="9" w16cid:durableId="1594439614">
    <w:abstractNumId w:val="1"/>
  </w:num>
  <w:num w:numId="10" w16cid:durableId="621352006">
    <w:abstractNumId w:val="12"/>
  </w:num>
  <w:num w:numId="11" w16cid:durableId="652754099">
    <w:abstractNumId w:val="3"/>
  </w:num>
  <w:num w:numId="12" w16cid:durableId="775833387">
    <w:abstractNumId w:val="44"/>
  </w:num>
  <w:num w:numId="13" w16cid:durableId="873542472">
    <w:abstractNumId w:val="64"/>
  </w:num>
  <w:num w:numId="14" w16cid:durableId="1061245896">
    <w:abstractNumId w:val="90"/>
  </w:num>
  <w:num w:numId="15" w16cid:durableId="1452169462">
    <w:abstractNumId w:val="74"/>
  </w:num>
  <w:num w:numId="16" w16cid:durableId="1837188095">
    <w:abstractNumId w:val="42"/>
  </w:num>
  <w:num w:numId="17" w16cid:durableId="1943149282">
    <w:abstractNumId w:val="37"/>
  </w:num>
  <w:num w:numId="18" w16cid:durableId="1606034293">
    <w:abstractNumId w:val="7"/>
  </w:num>
  <w:num w:numId="19" w16cid:durableId="1804807446">
    <w:abstractNumId w:val="51"/>
  </w:num>
  <w:num w:numId="20" w16cid:durableId="1724282849">
    <w:abstractNumId w:val="39"/>
  </w:num>
  <w:num w:numId="21" w16cid:durableId="1914510856">
    <w:abstractNumId w:val="35"/>
  </w:num>
  <w:num w:numId="22" w16cid:durableId="1161628195">
    <w:abstractNumId w:val="28"/>
  </w:num>
  <w:num w:numId="23" w16cid:durableId="1772242087">
    <w:abstractNumId w:val="83"/>
  </w:num>
  <w:num w:numId="24" w16cid:durableId="285082330">
    <w:abstractNumId w:val="97"/>
  </w:num>
  <w:num w:numId="25" w16cid:durableId="988286605">
    <w:abstractNumId w:val="79"/>
  </w:num>
  <w:num w:numId="26" w16cid:durableId="1324813561">
    <w:abstractNumId w:val="45"/>
  </w:num>
  <w:num w:numId="27" w16cid:durableId="1806005653">
    <w:abstractNumId w:val="98"/>
  </w:num>
  <w:num w:numId="28" w16cid:durableId="2139489404">
    <w:abstractNumId w:val="19"/>
  </w:num>
  <w:num w:numId="29" w16cid:durableId="196235894">
    <w:abstractNumId w:val="58"/>
  </w:num>
  <w:num w:numId="30" w16cid:durableId="437218315">
    <w:abstractNumId w:val="29"/>
  </w:num>
  <w:num w:numId="31" w16cid:durableId="2122214247">
    <w:abstractNumId w:val="88"/>
  </w:num>
  <w:num w:numId="32" w16cid:durableId="1920093628">
    <w:abstractNumId w:val="0"/>
  </w:num>
  <w:num w:numId="33" w16cid:durableId="999699408">
    <w:abstractNumId w:val="25"/>
  </w:num>
  <w:num w:numId="34" w16cid:durableId="1423836839">
    <w:abstractNumId w:val="40"/>
  </w:num>
  <w:num w:numId="35" w16cid:durableId="1164511723">
    <w:abstractNumId w:val="21"/>
  </w:num>
  <w:num w:numId="36" w16cid:durableId="1776904497">
    <w:abstractNumId w:val="46"/>
  </w:num>
  <w:num w:numId="37" w16cid:durableId="2037582546">
    <w:abstractNumId w:val="77"/>
  </w:num>
  <w:num w:numId="38" w16cid:durableId="391120481">
    <w:abstractNumId w:val="67"/>
  </w:num>
  <w:num w:numId="39" w16cid:durableId="2014651068">
    <w:abstractNumId w:val="84"/>
  </w:num>
  <w:num w:numId="40" w16cid:durableId="1533149765">
    <w:abstractNumId w:val="33"/>
  </w:num>
  <w:num w:numId="41" w16cid:durableId="1601714404">
    <w:abstractNumId w:val="57"/>
  </w:num>
  <w:num w:numId="42" w16cid:durableId="218515175">
    <w:abstractNumId w:val="53"/>
  </w:num>
  <w:num w:numId="43" w16cid:durableId="1032533493">
    <w:abstractNumId w:val="81"/>
  </w:num>
  <w:num w:numId="44" w16cid:durableId="726682185">
    <w:abstractNumId w:val="104"/>
  </w:num>
  <w:num w:numId="45" w16cid:durableId="1160118307">
    <w:abstractNumId w:val="5"/>
  </w:num>
  <w:num w:numId="46" w16cid:durableId="1081292279">
    <w:abstractNumId w:val="102"/>
  </w:num>
  <w:num w:numId="47" w16cid:durableId="909969425">
    <w:abstractNumId w:val="10"/>
  </w:num>
  <w:num w:numId="48" w16cid:durableId="314337248">
    <w:abstractNumId w:val="56"/>
  </w:num>
  <w:num w:numId="49" w16cid:durableId="1958834328">
    <w:abstractNumId w:val="61"/>
  </w:num>
  <w:num w:numId="50" w16cid:durableId="1976986216">
    <w:abstractNumId w:val="85"/>
  </w:num>
  <w:num w:numId="51" w16cid:durableId="592324740">
    <w:abstractNumId w:val="8"/>
  </w:num>
  <w:num w:numId="52" w16cid:durableId="1487356302">
    <w:abstractNumId w:val="26"/>
  </w:num>
  <w:num w:numId="53" w16cid:durableId="623000140">
    <w:abstractNumId w:val="63"/>
  </w:num>
  <w:num w:numId="54" w16cid:durableId="1263295784">
    <w:abstractNumId w:val="13"/>
  </w:num>
  <w:num w:numId="55" w16cid:durableId="1031807134">
    <w:abstractNumId w:val="62"/>
  </w:num>
  <w:num w:numId="56" w16cid:durableId="1305965685">
    <w:abstractNumId w:val="93"/>
  </w:num>
  <w:num w:numId="57" w16cid:durableId="112284611">
    <w:abstractNumId w:val="31"/>
  </w:num>
  <w:num w:numId="58" w16cid:durableId="488059250">
    <w:abstractNumId w:val="36"/>
  </w:num>
  <w:num w:numId="59" w16cid:durableId="327174056">
    <w:abstractNumId w:val="60"/>
  </w:num>
  <w:num w:numId="60" w16cid:durableId="155077868">
    <w:abstractNumId w:val="59"/>
  </w:num>
  <w:num w:numId="61" w16cid:durableId="943731851">
    <w:abstractNumId w:val="103"/>
  </w:num>
  <w:num w:numId="62" w16cid:durableId="392823741">
    <w:abstractNumId w:val="66"/>
  </w:num>
  <w:num w:numId="63" w16cid:durableId="1223517494">
    <w:abstractNumId w:val="15"/>
  </w:num>
  <w:num w:numId="64" w16cid:durableId="673457910">
    <w:abstractNumId w:val="101"/>
  </w:num>
  <w:num w:numId="65" w16cid:durableId="627660396">
    <w:abstractNumId w:val="69"/>
  </w:num>
  <w:num w:numId="66" w16cid:durableId="1989043487">
    <w:abstractNumId w:val="41"/>
  </w:num>
  <w:num w:numId="67" w16cid:durableId="436406769">
    <w:abstractNumId w:val="11"/>
  </w:num>
  <w:num w:numId="68" w16cid:durableId="392385521">
    <w:abstractNumId w:val="92"/>
  </w:num>
  <w:num w:numId="69" w16cid:durableId="2072926247">
    <w:abstractNumId w:val="38"/>
  </w:num>
  <w:num w:numId="70" w16cid:durableId="1760984231">
    <w:abstractNumId w:val="43"/>
  </w:num>
  <w:num w:numId="71" w16cid:durableId="114644843">
    <w:abstractNumId w:val="78"/>
  </w:num>
  <w:num w:numId="72" w16cid:durableId="2004434626">
    <w:abstractNumId w:val="30"/>
  </w:num>
  <w:num w:numId="73" w16cid:durableId="1432705001">
    <w:abstractNumId w:val="52"/>
  </w:num>
  <w:num w:numId="74" w16cid:durableId="504902572">
    <w:abstractNumId w:val="14"/>
  </w:num>
  <w:num w:numId="75" w16cid:durableId="1859810158">
    <w:abstractNumId w:val="23"/>
  </w:num>
  <w:num w:numId="76" w16cid:durableId="36511462">
    <w:abstractNumId w:val="4"/>
  </w:num>
  <w:num w:numId="77" w16cid:durableId="644311772">
    <w:abstractNumId w:val="70"/>
  </w:num>
  <w:num w:numId="78" w16cid:durableId="1259290158">
    <w:abstractNumId w:val="24"/>
  </w:num>
  <w:num w:numId="79" w16cid:durableId="1975089948">
    <w:abstractNumId w:val="94"/>
  </w:num>
  <w:num w:numId="80" w16cid:durableId="1747454294">
    <w:abstractNumId w:val="47"/>
  </w:num>
  <w:num w:numId="81" w16cid:durableId="59134459">
    <w:abstractNumId w:val="65"/>
  </w:num>
  <w:num w:numId="82" w16cid:durableId="2015720461">
    <w:abstractNumId w:val="48"/>
  </w:num>
  <w:num w:numId="83" w16cid:durableId="1181554609">
    <w:abstractNumId w:val="100"/>
  </w:num>
  <w:num w:numId="84" w16cid:durableId="605502798">
    <w:abstractNumId w:val="86"/>
  </w:num>
  <w:num w:numId="85" w16cid:durableId="1621885793">
    <w:abstractNumId w:val="71"/>
  </w:num>
  <w:num w:numId="86" w16cid:durableId="675574827">
    <w:abstractNumId w:val="68"/>
  </w:num>
  <w:num w:numId="87" w16cid:durableId="884100706">
    <w:abstractNumId w:val="96"/>
  </w:num>
  <w:num w:numId="88" w16cid:durableId="285816719">
    <w:abstractNumId w:val="73"/>
  </w:num>
  <w:num w:numId="89" w16cid:durableId="808204217">
    <w:abstractNumId w:val="17"/>
  </w:num>
  <w:num w:numId="90" w16cid:durableId="664629225">
    <w:abstractNumId w:val="80"/>
  </w:num>
  <w:num w:numId="91" w16cid:durableId="1073048613">
    <w:abstractNumId w:val="9"/>
  </w:num>
  <w:num w:numId="92" w16cid:durableId="978874913">
    <w:abstractNumId w:val="27"/>
  </w:num>
  <w:num w:numId="93" w16cid:durableId="1293705166">
    <w:abstractNumId w:val="32"/>
  </w:num>
  <w:num w:numId="94" w16cid:durableId="1501655082">
    <w:abstractNumId w:val="22"/>
  </w:num>
  <w:num w:numId="95" w16cid:durableId="447896495">
    <w:abstractNumId w:val="72"/>
  </w:num>
  <w:num w:numId="96" w16cid:durableId="696007921">
    <w:abstractNumId w:val="6"/>
  </w:num>
  <w:num w:numId="97" w16cid:durableId="1408570524">
    <w:abstractNumId w:val="20"/>
  </w:num>
  <w:num w:numId="98" w16cid:durableId="70932064">
    <w:abstractNumId w:val="54"/>
  </w:num>
  <w:num w:numId="99" w16cid:durableId="144319477">
    <w:abstractNumId w:val="91"/>
  </w:num>
  <w:num w:numId="100" w16cid:durableId="403525401">
    <w:abstractNumId w:val="75"/>
  </w:num>
  <w:num w:numId="101" w16cid:durableId="1246769332">
    <w:abstractNumId w:val="95"/>
  </w:num>
  <w:num w:numId="102" w16cid:durableId="1567953272">
    <w:abstractNumId w:val="87"/>
  </w:num>
  <w:num w:numId="103" w16cid:durableId="310911392">
    <w:abstractNumId w:val="55"/>
  </w:num>
  <w:num w:numId="104" w16cid:durableId="803814906">
    <w:abstractNumId w:val="50"/>
  </w:num>
  <w:num w:numId="105" w16cid:durableId="1835996678">
    <w:abstractNumId w:val="82"/>
  </w:num>
  <w:num w:numId="106" w16cid:durableId="829826522">
    <w:abstractNumId w:val="76"/>
  </w:num>
  <w:num w:numId="107" w16cid:durableId="67502702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EF"/>
    <w:rsid w:val="000000B2"/>
    <w:rsid w:val="00003A97"/>
    <w:rsid w:val="00003C27"/>
    <w:rsid w:val="00010B8F"/>
    <w:rsid w:val="000123D9"/>
    <w:rsid w:val="00013CBD"/>
    <w:rsid w:val="000152B6"/>
    <w:rsid w:val="000157B2"/>
    <w:rsid w:val="00015C3C"/>
    <w:rsid w:val="0001756C"/>
    <w:rsid w:val="00021B6C"/>
    <w:rsid w:val="00024331"/>
    <w:rsid w:val="000246C1"/>
    <w:rsid w:val="00031788"/>
    <w:rsid w:val="00032833"/>
    <w:rsid w:val="000340ED"/>
    <w:rsid w:val="00034B21"/>
    <w:rsid w:val="000358CF"/>
    <w:rsid w:val="00035A83"/>
    <w:rsid w:val="00040184"/>
    <w:rsid w:val="000408CE"/>
    <w:rsid w:val="0004191A"/>
    <w:rsid w:val="00041FCB"/>
    <w:rsid w:val="00043B67"/>
    <w:rsid w:val="00045384"/>
    <w:rsid w:val="00047C61"/>
    <w:rsid w:val="00051828"/>
    <w:rsid w:val="000531AE"/>
    <w:rsid w:val="00054068"/>
    <w:rsid w:val="00055115"/>
    <w:rsid w:val="00057D67"/>
    <w:rsid w:val="00063AE5"/>
    <w:rsid w:val="00064E51"/>
    <w:rsid w:val="000703E1"/>
    <w:rsid w:val="000716FA"/>
    <w:rsid w:val="00072B91"/>
    <w:rsid w:val="00072C69"/>
    <w:rsid w:val="00073A4E"/>
    <w:rsid w:val="00075259"/>
    <w:rsid w:val="0007525D"/>
    <w:rsid w:val="0008420D"/>
    <w:rsid w:val="00086D1E"/>
    <w:rsid w:val="000915D0"/>
    <w:rsid w:val="00094A44"/>
    <w:rsid w:val="00095C86"/>
    <w:rsid w:val="00095E05"/>
    <w:rsid w:val="000A0034"/>
    <w:rsid w:val="000A136E"/>
    <w:rsid w:val="000A47FF"/>
    <w:rsid w:val="000A480D"/>
    <w:rsid w:val="000A5AC0"/>
    <w:rsid w:val="000A744D"/>
    <w:rsid w:val="000A77F3"/>
    <w:rsid w:val="000A7E43"/>
    <w:rsid w:val="000B0C57"/>
    <w:rsid w:val="000B2F3E"/>
    <w:rsid w:val="000B5EA0"/>
    <w:rsid w:val="000C3127"/>
    <w:rsid w:val="000C33A1"/>
    <w:rsid w:val="000C5F03"/>
    <w:rsid w:val="000D07CE"/>
    <w:rsid w:val="000D0B6C"/>
    <w:rsid w:val="000D57B2"/>
    <w:rsid w:val="000D69CD"/>
    <w:rsid w:val="000E209A"/>
    <w:rsid w:val="000E555F"/>
    <w:rsid w:val="000E6B67"/>
    <w:rsid w:val="000E7BA3"/>
    <w:rsid w:val="000F0840"/>
    <w:rsid w:val="000F48AF"/>
    <w:rsid w:val="0010069A"/>
    <w:rsid w:val="001029E7"/>
    <w:rsid w:val="00102EA2"/>
    <w:rsid w:val="001035EC"/>
    <w:rsid w:val="0010480A"/>
    <w:rsid w:val="00105FCC"/>
    <w:rsid w:val="00106047"/>
    <w:rsid w:val="0011131E"/>
    <w:rsid w:val="00111585"/>
    <w:rsid w:val="00111E43"/>
    <w:rsid w:val="0011577D"/>
    <w:rsid w:val="0012353A"/>
    <w:rsid w:val="0012765C"/>
    <w:rsid w:val="001308EE"/>
    <w:rsid w:val="0013566A"/>
    <w:rsid w:val="00140968"/>
    <w:rsid w:val="0014212E"/>
    <w:rsid w:val="00146DF0"/>
    <w:rsid w:val="0015190D"/>
    <w:rsid w:val="00152BA9"/>
    <w:rsid w:val="001532F6"/>
    <w:rsid w:val="0015394A"/>
    <w:rsid w:val="001566B2"/>
    <w:rsid w:val="001607C5"/>
    <w:rsid w:val="001630EE"/>
    <w:rsid w:val="00171BFF"/>
    <w:rsid w:val="00173677"/>
    <w:rsid w:val="00180247"/>
    <w:rsid w:val="001822B6"/>
    <w:rsid w:val="001835B9"/>
    <w:rsid w:val="001850F1"/>
    <w:rsid w:val="0018570A"/>
    <w:rsid w:val="001858B5"/>
    <w:rsid w:val="001858CC"/>
    <w:rsid w:val="00185C89"/>
    <w:rsid w:val="001861E9"/>
    <w:rsid w:val="00186E2D"/>
    <w:rsid w:val="00186F64"/>
    <w:rsid w:val="00190DDA"/>
    <w:rsid w:val="00191570"/>
    <w:rsid w:val="00191843"/>
    <w:rsid w:val="00191E94"/>
    <w:rsid w:val="00193EB6"/>
    <w:rsid w:val="00194727"/>
    <w:rsid w:val="00194953"/>
    <w:rsid w:val="00196A29"/>
    <w:rsid w:val="00197DAF"/>
    <w:rsid w:val="001A086A"/>
    <w:rsid w:val="001A2E44"/>
    <w:rsid w:val="001A328E"/>
    <w:rsid w:val="001A4EC2"/>
    <w:rsid w:val="001A6411"/>
    <w:rsid w:val="001A717F"/>
    <w:rsid w:val="001B0D9B"/>
    <w:rsid w:val="001B3945"/>
    <w:rsid w:val="001B7289"/>
    <w:rsid w:val="001B7AFE"/>
    <w:rsid w:val="001B7F01"/>
    <w:rsid w:val="001C067A"/>
    <w:rsid w:val="001C5338"/>
    <w:rsid w:val="001C6A90"/>
    <w:rsid w:val="001C6BD7"/>
    <w:rsid w:val="001D1E12"/>
    <w:rsid w:val="001D264E"/>
    <w:rsid w:val="001D3A4A"/>
    <w:rsid w:val="001D5F8A"/>
    <w:rsid w:val="001D6512"/>
    <w:rsid w:val="001D7329"/>
    <w:rsid w:val="001D7ACC"/>
    <w:rsid w:val="001E2436"/>
    <w:rsid w:val="001E2690"/>
    <w:rsid w:val="001E3B1A"/>
    <w:rsid w:val="001F364B"/>
    <w:rsid w:val="001F6401"/>
    <w:rsid w:val="001F6F20"/>
    <w:rsid w:val="001F7331"/>
    <w:rsid w:val="0020120F"/>
    <w:rsid w:val="00203324"/>
    <w:rsid w:val="00205B25"/>
    <w:rsid w:val="00207070"/>
    <w:rsid w:val="00207257"/>
    <w:rsid w:val="00207261"/>
    <w:rsid w:val="0021004D"/>
    <w:rsid w:val="002101F1"/>
    <w:rsid w:val="0021268E"/>
    <w:rsid w:val="002156F5"/>
    <w:rsid w:val="00215EFE"/>
    <w:rsid w:val="00216607"/>
    <w:rsid w:val="00217A5C"/>
    <w:rsid w:val="00217BB0"/>
    <w:rsid w:val="0022088E"/>
    <w:rsid w:val="00225B86"/>
    <w:rsid w:val="00225D05"/>
    <w:rsid w:val="00226B87"/>
    <w:rsid w:val="00226F1D"/>
    <w:rsid w:val="00227771"/>
    <w:rsid w:val="00232231"/>
    <w:rsid w:val="00232CBF"/>
    <w:rsid w:val="002347BF"/>
    <w:rsid w:val="0024284D"/>
    <w:rsid w:val="0024287F"/>
    <w:rsid w:val="00244BDC"/>
    <w:rsid w:val="00246411"/>
    <w:rsid w:val="00252DFB"/>
    <w:rsid w:val="00253D6C"/>
    <w:rsid w:val="00254CFB"/>
    <w:rsid w:val="002600A4"/>
    <w:rsid w:val="00262CD8"/>
    <w:rsid w:val="002643E3"/>
    <w:rsid w:val="0026691A"/>
    <w:rsid w:val="002712E4"/>
    <w:rsid w:val="00273366"/>
    <w:rsid w:val="00273506"/>
    <w:rsid w:val="00273614"/>
    <w:rsid w:val="00274609"/>
    <w:rsid w:val="00277536"/>
    <w:rsid w:val="00280441"/>
    <w:rsid w:val="0028202E"/>
    <w:rsid w:val="00283C4B"/>
    <w:rsid w:val="00284302"/>
    <w:rsid w:val="00284C52"/>
    <w:rsid w:val="002856C5"/>
    <w:rsid w:val="00285E5B"/>
    <w:rsid w:val="002865FE"/>
    <w:rsid w:val="002872B8"/>
    <w:rsid w:val="00294AFF"/>
    <w:rsid w:val="00295F71"/>
    <w:rsid w:val="002960CE"/>
    <w:rsid w:val="002970F1"/>
    <w:rsid w:val="002A182A"/>
    <w:rsid w:val="002A4904"/>
    <w:rsid w:val="002A5BC4"/>
    <w:rsid w:val="002A5CBC"/>
    <w:rsid w:val="002A71A1"/>
    <w:rsid w:val="002B00DD"/>
    <w:rsid w:val="002B277F"/>
    <w:rsid w:val="002B2EE5"/>
    <w:rsid w:val="002B2FC7"/>
    <w:rsid w:val="002B4198"/>
    <w:rsid w:val="002B5B28"/>
    <w:rsid w:val="002B7009"/>
    <w:rsid w:val="002B7764"/>
    <w:rsid w:val="002C3A43"/>
    <w:rsid w:val="002C3BA6"/>
    <w:rsid w:val="002C3C2D"/>
    <w:rsid w:val="002C457D"/>
    <w:rsid w:val="002C4767"/>
    <w:rsid w:val="002C71D9"/>
    <w:rsid w:val="002C77AA"/>
    <w:rsid w:val="002D453D"/>
    <w:rsid w:val="002D6270"/>
    <w:rsid w:val="002D7CD4"/>
    <w:rsid w:val="002E0095"/>
    <w:rsid w:val="002E048A"/>
    <w:rsid w:val="002E1C4C"/>
    <w:rsid w:val="002F2910"/>
    <w:rsid w:val="00302977"/>
    <w:rsid w:val="00306155"/>
    <w:rsid w:val="0030655A"/>
    <w:rsid w:val="003214BB"/>
    <w:rsid w:val="003217FA"/>
    <w:rsid w:val="00321A46"/>
    <w:rsid w:val="00321DDD"/>
    <w:rsid w:val="003235E4"/>
    <w:rsid w:val="00323DCA"/>
    <w:rsid w:val="00323DD1"/>
    <w:rsid w:val="00325C66"/>
    <w:rsid w:val="00330B43"/>
    <w:rsid w:val="00330E72"/>
    <w:rsid w:val="00337AD9"/>
    <w:rsid w:val="00341957"/>
    <w:rsid w:val="00341A14"/>
    <w:rsid w:val="00341CDD"/>
    <w:rsid w:val="00342632"/>
    <w:rsid w:val="0034366F"/>
    <w:rsid w:val="003443F8"/>
    <w:rsid w:val="00344410"/>
    <w:rsid w:val="003460CE"/>
    <w:rsid w:val="00352305"/>
    <w:rsid w:val="0035479C"/>
    <w:rsid w:val="003562B6"/>
    <w:rsid w:val="00356562"/>
    <w:rsid w:val="00356BDC"/>
    <w:rsid w:val="00357857"/>
    <w:rsid w:val="00360587"/>
    <w:rsid w:val="003610E2"/>
    <w:rsid w:val="003621C3"/>
    <w:rsid w:val="003637E7"/>
    <w:rsid w:val="00363D5D"/>
    <w:rsid w:val="00365167"/>
    <w:rsid w:val="00371AFA"/>
    <w:rsid w:val="00374400"/>
    <w:rsid w:val="0037485B"/>
    <w:rsid w:val="00377AEA"/>
    <w:rsid w:val="00381028"/>
    <w:rsid w:val="00381A63"/>
    <w:rsid w:val="003832E3"/>
    <w:rsid w:val="00385162"/>
    <w:rsid w:val="003920F1"/>
    <w:rsid w:val="00393131"/>
    <w:rsid w:val="00396278"/>
    <w:rsid w:val="003A315D"/>
    <w:rsid w:val="003A3ED1"/>
    <w:rsid w:val="003A7036"/>
    <w:rsid w:val="003A7DA1"/>
    <w:rsid w:val="003C3B5C"/>
    <w:rsid w:val="003C458C"/>
    <w:rsid w:val="003C464E"/>
    <w:rsid w:val="003C4CCB"/>
    <w:rsid w:val="003C6B32"/>
    <w:rsid w:val="003D19C8"/>
    <w:rsid w:val="003D1DB0"/>
    <w:rsid w:val="003D3190"/>
    <w:rsid w:val="003D3A1E"/>
    <w:rsid w:val="003E123E"/>
    <w:rsid w:val="003E52F9"/>
    <w:rsid w:val="003E75BA"/>
    <w:rsid w:val="003F0992"/>
    <w:rsid w:val="003F1D12"/>
    <w:rsid w:val="003F4D56"/>
    <w:rsid w:val="003F6264"/>
    <w:rsid w:val="003F6B4D"/>
    <w:rsid w:val="003F7EB7"/>
    <w:rsid w:val="00400C55"/>
    <w:rsid w:val="004015B1"/>
    <w:rsid w:val="004019C4"/>
    <w:rsid w:val="00402745"/>
    <w:rsid w:val="00403AB5"/>
    <w:rsid w:val="00404371"/>
    <w:rsid w:val="00407680"/>
    <w:rsid w:val="004100A5"/>
    <w:rsid w:val="00411621"/>
    <w:rsid w:val="00412DFE"/>
    <w:rsid w:val="004167B7"/>
    <w:rsid w:val="0041730D"/>
    <w:rsid w:val="00420620"/>
    <w:rsid w:val="00423E7C"/>
    <w:rsid w:val="004306AC"/>
    <w:rsid w:val="00431274"/>
    <w:rsid w:val="004323C3"/>
    <w:rsid w:val="004337AD"/>
    <w:rsid w:val="004358D5"/>
    <w:rsid w:val="004378A1"/>
    <w:rsid w:val="00437BC8"/>
    <w:rsid w:val="00440A69"/>
    <w:rsid w:val="00441746"/>
    <w:rsid w:val="004441DF"/>
    <w:rsid w:val="00445554"/>
    <w:rsid w:val="00447580"/>
    <w:rsid w:val="00447A0D"/>
    <w:rsid w:val="00451781"/>
    <w:rsid w:val="004529ED"/>
    <w:rsid w:val="00453682"/>
    <w:rsid w:val="00456AD9"/>
    <w:rsid w:val="00456E32"/>
    <w:rsid w:val="004613B9"/>
    <w:rsid w:val="00462EA7"/>
    <w:rsid w:val="00465853"/>
    <w:rsid w:val="00465A2D"/>
    <w:rsid w:val="00466FF2"/>
    <w:rsid w:val="00471079"/>
    <w:rsid w:val="00473415"/>
    <w:rsid w:val="00473491"/>
    <w:rsid w:val="00475729"/>
    <w:rsid w:val="00475962"/>
    <w:rsid w:val="00480AD1"/>
    <w:rsid w:val="00481580"/>
    <w:rsid w:val="00482484"/>
    <w:rsid w:val="004849B7"/>
    <w:rsid w:val="004861E9"/>
    <w:rsid w:val="004874AC"/>
    <w:rsid w:val="00487E59"/>
    <w:rsid w:val="00490063"/>
    <w:rsid w:val="00490211"/>
    <w:rsid w:val="00490B3A"/>
    <w:rsid w:val="004932BA"/>
    <w:rsid w:val="004948B4"/>
    <w:rsid w:val="004970A6"/>
    <w:rsid w:val="004A0B94"/>
    <w:rsid w:val="004A6692"/>
    <w:rsid w:val="004A67B2"/>
    <w:rsid w:val="004B09A8"/>
    <w:rsid w:val="004B1AE0"/>
    <w:rsid w:val="004B3D76"/>
    <w:rsid w:val="004B4441"/>
    <w:rsid w:val="004C1A1C"/>
    <w:rsid w:val="004C2B14"/>
    <w:rsid w:val="004C5394"/>
    <w:rsid w:val="004C570F"/>
    <w:rsid w:val="004C5958"/>
    <w:rsid w:val="004C59BC"/>
    <w:rsid w:val="004C75E0"/>
    <w:rsid w:val="004D0C30"/>
    <w:rsid w:val="004D0FD0"/>
    <w:rsid w:val="004D1131"/>
    <w:rsid w:val="004D1A54"/>
    <w:rsid w:val="004D1C1C"/>
    <w:rsid w:val="004D3C75"/>
    <w:rsid w:val="004D4D16"/>
    <w:rsid w:val="004D7F83"/>
    <w:rsid w:val="004E26D4"/>
    <w:rsid w:val="004E3643"/>
    <w:rsid w:val="004E3BA3"/>
    <w:rsid w:val="004E4416"/>
    <w:rsid w:val="004E52F1"/>
    <w:rsid w:val="004F20D7"/>
    <w:rsid w:val="004F43E0"/>
    <w:rsid w:val="004F67B9"/>
    <w:rsid w:val="004F6EA7"/>
    <w:rsid w:val="00501E0F"/>
    <w:rsid w:val="00510970"/>
    <w:rsid w:val="00511D6D"/>
    <w:rsid w:val="005128DF"/>
    <w:rsid w:val="00512F30"/>
    <w:rsid w:val="00513A2F"/>
    <w:rsid w:val="005144A0"/>
    <w:rsid w:val="005154DE"/>
    <w:rsid w:val="00516432"/>
    <w:rsid w:val="005259F7"/>
    <w:rsid w:val="005276F6"/>
    <w:rsid w:val="005326D5"/>
    <w:rsid w:val="00537375"/>
    <w:rsid w:val="005410CD"/>
    <w:rsid w:val="00542653"/>
    <w:rsid w:val="00545CCC"/>
    <w:rsid w:val="00545F11"/>
    <w:rsid w:val="00546BF2"/>
    <w:rsid w:val="005522B6"/>
    <w:rsid w:val="00554646"/>
    <w:rsid w:val="00554DBD"/>
    <w:rsid w:val="00554E70"/>
    <w:rsid w:val="00555D77"/>
    <w:rsid w:val="00555E60"/>
    <w:rsid w:val="00561554"/>
    <w:rsid w:val="005653E1"/>
    <w:rsid w:val="005656C4"/>
    <w:rsid w:val="00577085"/>
    <w:rsid w:val="00581EC9"/>
    <w:rsid w:val="00582187"/>
    <w:rsid w:val="005831D7"/>
    <w:rsid w:val="00583FCE"/>
    <w:rsid w:val="0058470E"/>
    <w:rsid w:val="00584FAD"/>
    <w:rsid w:val="00585397"/>
    <w:rsid w:val="00586745"/>
    <w:rsid w:val="005916C3"/>
    <w:rsid w:val="00594258"/>
    <w:rsid w:val="0059506E"/>
    <w:rsid w:val="005976FE"/>
    <w:rsid w:val="005A31F1"/>
    <w:rsid w:val="005A4468"/>
    <w:rsid w:val="005A4DCF"/>
    <w:rsid w:val="005A65F0"/>
    <w:rsid w:val="005A6C6B"/>
    <w:rsid w:val="005A7BA2"/>
    <w:rsid w:val="005B3314"/>
    <w:rsid w:val="005B3439"/>
    <w:rsid w:val="005B5E9D"/>
    <w:rsid w:val="005C024C"/>
    <w:rsid w:val="005C0B12"/>
    <w:rsid w:val="005C0CBF"/>
    <w:rsid w:val="005C1DD4"/>
    <w:rsid w:val="005C3B19"/>
    <w:rsid w:val="005C4978"/>
    <w:rsid w:val="005D017B"/>
    <w:rsid w:val="005D48B6"/>
    <w:rsid w:val="005D4E84"/>
    <w:rsid w:val="005D5C90"/>
    <w:rsid w:val="005D5D47"/>
    <w:rsid w:val="005D7D20"/>
    <w:rsid w:val="005E0890"/>
    <w:rsid w:val="005E0AAF"/>
    <w:rsid w:val="005E0F38"/>
    <w:rsid w:val="005E384D"/>
    <w:rsid w:val="005E56A1"/>
    <w:rsid w:val="005E6DBD"/>
    <w:rsid w:val="005E7C1E"/>
    <w:rsid w:val="005F025D"/>
    <w:rsid w:val="005F4E17"/>
    <w:rsid w:val="005F5109"/>
    <w:rsid w:val="005F7A04"/>
    <w:rsid w:val="0060203C"/>
    <w:rsid w:val="006023DA"/>
    <w:rsid w:val="00604BB5"/>
    <w:rsid w:val="00604C63"/>
    <w:rsid w:val="00605D20"/>
    <w:rsid w:val="0061041D"/>
    <w:rsid w:val="006109F1"/>
    <w:rsid w:val="00613C93"/>
    <w:rsid w:val="006161BD"/>
    <w:rsid w:val="00620135"/>
    <w:rsid w:val="006254EE"/>
    <w:rsid w:val="00630129"/>
    <w:rsid w:val="00632231"/>
    <w:rsid w:val="00634A8D"/>
    <w:rsid w:val="00635302"/>
    <w:rsid w:val="006449BA"/>
    <w:rsid w:val="00646828"/>
    <w:rsid w:val="00647188"/>
    <w:rsid w:val="0064719D"/>
    <w:rsid w:val="00647E0A"/>
    <w:rsid w:val="006501BD"/>
    <w:rsid w:val="00650EEA"/>
    <w:rsid w:val="00651701"/>
    <w:rsid w:val="00651C1E"/>
    <w:rsid w:val="00653D6F"/>
    <w:rsid w:val="00653F56"/>
    <w:rsid w:val="00654629"/>
    <w:rsid w:val="0065468B"/>
    <w:rsid w:val="00654F81"/>
    <w:rsid w:val="00655A70"/>
    <w:rsid w:val="00655F50"/>
    <w:rsid w:val="00662E5F"/>
    <w:rsid w:val="006639D4"/>
    <w:rsid w:val="00664728"/>
    <w:rsid w:val="006649AF"/>
    <w:rsid w:val="006661E1"/>
    <w:rsid w:val="00667291"/>
    <w:rsid w:val="0067280C"/>
    <w:rsid w:val="006767D0"/>
    <w:rsid w:val="0067683A"/>
    <w:rsid w:val="0068072D"/>
    <w:rsid w:val="006812B2"/>
    <w:rsid w:val="00681301"/>
    <w:rsid w:val="00682516"/>
    <w:rsid w:val="00682CC0"/>
    <w:rsid w:val="006913F5"/>
    <w:rsid w:val="00694C39"/>
    <w:rsid w:val="0069630A"/>
    <w:rsid w:val="00696EF3"/>
    <w:rsid w:val="006A06DE"/>
    <w:rsid w:val="006A14E0"/>
    <w:rsid w:val="006A2EEF"/>
    <w:rsid w:val="006A4AF9"/>
    <w:rsid w:val="006A4DF6"/>
    <w:rsid w:val="006A5748"/>
    <w:rsid w:val="006A58C7"/>
    <w:rsid w:val="006A6C49"/>
    <w:rsid w:val="006B0DDF"/>
    <w:rsid w:val="006B2157"/>
    <w:rsid w:val="006B2935"/>
    <w:rsid w:val="006B4CAA"/>
    <w:rsid w:val="006B5613"/>
    <w:rsid w:val="006B647C"/>
    <w:rsid w:val="006C18E0"/>
    <w:rsid w:val="006C246A"/>
    <w:rsid w:val="006C4C7B"/>
    <w:rsid w:val="006C7FC0"/>
    <w:rsid w:val="006D3007"/>
    <w:rsid w:val="006D3B4C"/>
    <w:rsid w:val="006D5836"/>
    <w:rsid w:val="006D641F"/>
    <w:rsid w:val="006D7CD2"/>
    <w:rsid w:val="006D7E3B"/>
    <w:rsid w:val="006E0DBB"/>
    <w:rsid w:val="006E21C1"/>
    <w:rsid w:val="006E3297"/>
    <w:rsid w:val="006E3A77"/>
    <w:rsid w:val="006E4D44"/>
    <w:rsid w:val="006E551B"/>
    <w:rsid w:val="006E5ACF"/>
    <w:rsid w:val="006E74E0"/>
    <w:rsid w:val="006E7E70"/>
    <w:rsid w:val="006F0C3B"/>
    <w:rsid w:val="006F1131"/>
    <w:rsid w:val="006F2180"/>
    <w:rsid w:val="006F29CD"/>
    <w:rsid w:val="006F3CE8"/>
    <w:rsid w:val="006F42FF"/>
    <w:rsid w:val="006F4FE4"/>
    <w:rsid w:val="006F5C58"/>
    <w:rsid w:val="006F7020"/>
    <w:rsid w:val="00703022"/>
    <w:rsid w:val="00705570"/>
    <w:rsid w:val="00705CBF"/>
    <w:rsid w:val="007104E5"/>
    <w:rsid w:val="00715B0F"/>
    <w:rsid w:val="00715F90"/>
    <w:rsid w:val="00724E29"/>
    <w:rsid w:val="0073329C"/>
    <w:rsid w:val="007349E2"/>
    <w:rsid w:val="00735C7E"/>
    <w:rsid w:val="00736709"/>
    <w:rsid w:val="00736C48"/>
    <w:rsid w:val="007376C1"/>
    <w:rsid w:val="00737768"/>
    <w:rsid w:val="007402F0"/>
    <w:rsid w:val="00741174"/>
    <w:rsid w:val="00741F5B"/>
    <w:rsid w:val="0074413C"/>
    <w:rsid w:val="0074697B"/>
    <w:rsid w:val="00747F0D"/>
    <w:rsid w:val="007529E2"/>
    <w:rsid w:val="00753432"/>
    <w:rsid w:val="00753CFC"/>
    <w:rsid w:val="00755649"/>
    <w:rsid w:val="007559CF"/>
    <w:rsid w:val="00755B2D"/>
    <w:rsid w:val="0076023F"/>
    <w:rsid w:val="007620C9"/>
    <w:rsid w:val="00763DE9"/>
    <w:rsid w:val="00764A72"/>
    <w:rsid w:val="007662B8"/>
    <w:rsid w:val="0076696C"/>
    <w:rsid w:val="007713F8"/>
    <w:rsid w:val="007726E4"/>
    <w:rsid w:val="00773D04"/>
    <w:rsid w:val="00775451"/>
    <w:rsid w:val="00780A4D"/>
    <w:rsid w:val="00780CE6"/>
    <w:rsid w:val="007818F3"/>
    <w:rsid w:val="007851EF"/>
    <w:rsid w:val="00786ECC"/>
    <w:rsid w:val="00794BB6"/>
    <w:rsid w:val="007A06B8"/>
    <w:rsid w:val="007A06BE"/>
    <w:rsid w:val="007A0E03"/>
    <w:rsid w:val="007A266F"/>
    <w:rsid w:val="007A2A35"/>
    <w:rsid w:val="007A5AF4"/>
    <w:rsid w:val="007A69F1"/>
    <w:rsid w:val="007B1CF3"/>
    <w:rsid w:val="007B514D"/>
    <w:rsid w:val="007B56B1"/>
    <w:rsid w:val="007B5A0E"/>
    <w:rsid w:val="007B64C2"/>
    <w:rsid w:val="007B7A11"/>
    <w:rsid w:val="007C0B3B"/>
    <w:rsid w:val="007C0F19"/>
    <w:rsid w:val="007C2CE4"/>
    <w:rsid w:val="007C307F"/>
    <w:rsid w:val="007C4A66"/>
    <w:rsid w:val="007C6196"/>
    <w:rsid w:val="007D22D1"/>
    <w:rsid w:val="007D39F0"/>
    <w:rsid w:val="007D4BB3"/>
    <w:rsid w:val="007E020A"/>
    <w:rsid w:val="007E0B34"/>
    <w:rsid w:val="007E3FAA"/>
    <w:rsid w:val="007E549C"/>
    <w:rsid w:val="007F4816"/>
    <w:rsid w:val="007F4AAD"/>
    <w:rsid w:val="0080201E"/>
    <w:rsid w:val="00806E76"/>
    <w:rsid w:val="00811AD8"/>
    <w:rsid w:val="00811C30"/>
    <w:rsid w:val="00811F8C"/>
    <w:rsid w:val="00814B93"/>
    <w:rsid w:val="0081634D"/>
    <w:rsid w:val="00816D97"/>
    <w:rsid w:val="00817003"/>
    <w:rsid w:val="00817566"/>
    <w:rsid w:val="00822432"/>
    <w:rsid w:val="0082419F"/>
    <w:rsid w:val="008245A8"/>
    <w:rsid w:val="00826666"/>
    <w:rsid w:val="00827662"/>
    <w:rsid w:val="00830D5D"/>
    <w:rsid w:val="0083271A"/>
    <w:rsid w:val="008362B5"/>
    <w:rsid w:val="00837243"/>
    <w:rsid w:val="008403EA"/>
    <w:rsid w:val="008434C0"/>
    <w:rsid w:val="00850F0A"/>
    <w:rsid w:val="00851C47"/>
    <w:rsid w:val="00851FCD"/>
    <w:rsid w:val="00852CF9"/>
    <w:rsid w:val="00853957"/>
    <w:rsid w:val="00856050"/>
    <w:rsid w:val="008571AA"/>
    <w:rsid w:val="00860FAA"/>
    <w:rsid w:val="00861628"/>
    <w:rsid w:val="00861950"/>
    <w:rsid w:val="00861B5A"/>
    <w:rsid w:val="0086450B"/>
    <w:rsid w:val="0086452D"/>
    <w:rsid w:val="008647C8"/>
    <w:rsid w:val="00864FE1"/>
    <w:rsid w:val="00865F04"/>
    <w:rsid w:val="00866A17"/>
    <w:rsid w:val="00867EB8"/>
    <w:rsid w:val="00873E13"/>
    <w:rsid w:val="00873FB5"/>
    <w:rsid w:val="00875272"/>
    <w:rsid w:val="00877983"/>
    <w:rsid w:val="00880F08"/>
    <w:rsid w:val="008839AD"/>
    <w:rsid w:val="00886244"/>
    <w:rsid w:val="00887579"/>
    <w:rsid w:val="00887EF0"/>
    <w:rsid w:val="008933A5"/>
    <w:rsid w:val="00893B8B"/>
    <w:rsid w:val="00893E9D"/>
    <w:rsid w:val="00894DD4"/>
    <w:rsid w:val="00897D8E"/>
    <w:rsid w:val="008A0F72"/>
    <w:rsid w:val="008A0FA2"/>
    <w:rsid w:val="008A2A32"/>
    <w:rsid w:val="008A3745"/>
    <w:rsid w:val="008A5806"/>
    <w:rsid w:val="008A5856"/>
    <w:rsid w:val="008A6DC9"/>
    <w:rsid w:val="008A75F9"/>
    <w:rsid w:val="008B241A"/>
    <w:rsid w:val="008B27ED"/>
    <w:rsid w:val="008B303A"/>
    <w:rsid w:val="008B49CF"/>
    <w:rsid w:val="008B4E59"/>
    <w:rsid w:val="008C14E6"/>
    <w:rsid w:val="008C1840"/>
    <w:rsid w:val="008C323E"/>
    <w:rsid w:val="008C47CD"/>
    <w:rsid w:val="008C5D8F"/>
    <w:rsid w:val="008C623C"/>
    <w:rsid w:val="008C7256"/>
    <w:rsid w:val="008D030C"/>
    <w:rsid w:val="008D16D0"/>
    <w:rsid w:val="008D4652"/>
    <w:rsid w:val="008D5062"/>
    <w:rsid w:val="008D61B3"/>
    <w:rsid w:val="008D7A8C"/>
    <w:rsid w:val="008E41BD"/>
    <w:rsid w:val="008E5DCC"/>
    <w:rsid w:val="008E70FF"/>
    <w:rsid w:val="008F197B"/>
    <w:rsid w:val="008F36C3"/>
    <w:rsid w:val="008F4625"/>
    <w:rsid w:val="008F6831"/>
    <w:rsid w:val="008F71EF"/>
    <w:rsid w:val="009006F3"/>
    <w:rsid w:val="00900FFF"/>
    <w:rsid w:val="00901114"/>
    <w:rsid w:val="00905CF6"/>
    <w:rsid w:val="009063B7"/>
    <w:rsid w:val="00912A59"/>
    <w:rsid w:val="009131EB"/>
    <w:rsid w:val="00915B46"/>
    <w:rsid w:val="0092124A"/>
    <w:rsid w:val="009252E3"/>
    <w:rsid w:val="009264F9"/>
    <w:rsid w:val="00930690"/>
    <w:rsid w:val="00930E9A"/>
    <w:rsid w:val="00931284"/>
    <w:rsid w:val="00933CC7"/>
    <w:rsid w:val="00937072"/>
    <w:rsid w:val="009376CD"/>
    <w:rsid w:val="009377D6"/>
    <w:rsid w:val="009409A9"/>
    <w:rsid w:val="0094208D"/>
    <w:rsid w:val="009426A8"/>
    <w:rsid w:val="00943B5F"/>
    <w:rsid w:val="00943DE7"/>
    <w:rsid w:val="0094599B"/>
    <w:rsid w:val="00946290"/>
    <w:rsid w:val="0095518D"/>
    <w:rsid w:val="009611DA"/>
    <w:rsid w:val="00964277"/>
    <w:rsid w:val="009742E3"/>
    <w:rsid w:val="00976132"/>
    <w:rsid w:val="00980952"/>
    <w:rsid w:val="0098114D"/>
    <w:rsid w:val="00983AA1"/>
    <w:rsid w:val="00983D5B"/>
    <w:rsid w:val="00984DC6"/>
    <w:rsid w:val="00985F5C"/>
    <w:rsid w:val="0098632A"/>
    <w:rsid w:val="00990305"/>
    <w:rsid w:val="009924F0"/>
    <w:rsid w:val="00994580"/>
    <w:rsid w:val="009966AA"/>
    <w:rsid w:val="00996D54"/>
    <w:rsid w:val="0099795B"/>
    <w:rsid w:val="009A3BB8"/>
    <w:rsid w:val="009A3C32"/>
    <w:rsid w:val="009A5E2D"/>
    <w:rsid w:val="009B0398"/>
    <w:rsid w:val="009B0787"/>
    <w:rsid w:val="009B2572"/>
    <w:rsid w:val="009B313C"/>
    <w:rsid w:val="009B409C"/>
    <w:rsid w:val="009B4331"/>
    <w:rsid w:val="009C012B"/>
    <w:rsid w:val="009C2A34"/>
    <w:rsid w:val="009C3468"/>
    <w:rsid w:val="009C37EB"/>
    <w:rsid w:val="009C6B31"/>
    <w:rsid w:val="009C7B01"/>
    <w:rsid w:val="009C7DDE"/>
    <w:rsid w:val="009D06B4"/>
    <w:rsid w:val="009D0D58"/>
    <w:rsid w:val="009D1582"/>
    <w:rsid w:val="009D3EB5"/>
    <w:rsid w:val="009D647B"/>
    <w:rsid w:val="009D7B65"/>
    <w:rsid w:val="009E0C34"/>
    <w:rsid w:val="009E1B1F"/>
    <w:rsid w:val="009E4BB0"/>
    <w:rsid w:val="009E57D6"/>
    <w:rsid w:val="009E5FBC"/>
    <w:rsid w:val="009E6CCC"/>
    <w:rsid w:val="009F11D2"/>
    <w:rsid w:val="009F1AC2"/>
    <w:rsid w:val="009F46C7"/>
    <w:rsid w:val="00A00659"/>
    <w:rsid w:val="00A00B17"/>
    <w:rsid w:val="00A04FA6"/>
    <w:rsid w:val="00A054CD"/>
    <w:rsid w:val="00A0780E"/>
    <w:rsid w:val="00A14F3D"/>
    <w:rsid w:val="00A154DC"/>
    <w:rsid w:val="00A15AE2"/>
    <w:rsid w:val="00A17BAE"/>
    <w:rsid w:val="00A25BD3"/>
    <w:rsid w:val="00A25EC0"/>
    <w:rsid w:val="00A27E33"/>
    <w:rsid w:val="00A33820"/>
    <w:rsid w:val="00A34FA9"/>
    <w:rsid w:val="00A40692"/>
    <w:rsid w:val="00A410C3"/>
    <w:rsid w:val="00A42EFD"/>
    <w:rsid w:val="00A45094"/>
    <w:rsid w:val="00A46B7B"/>
    <w:rsid w:val="00A51D14"/>
    <w:rsid w:val="00A530FB"/>
    <w:rsid w:val="00A538D2"/>
    <w:rsid w:val="00A554AB"/>
    <w:rsid w:val="00A561CD"/>
    <w:rsid w:val="00A56706"/>
    <w:rsid w:val="00A60D8F"/>
    <w:rsid w:val="00A63201"/>
    <w:rsid w:val="00A659C0"/>
    <w:rsid w:val="00A65CFE"/>
    <w:rsid w:val="00A670D9"/>
    <w:rsid w:val="00A706A6"/>
    <w:rsid w:val="00A71503"/>
    <w:rsid w:val="00A71B39"/>
    <w:rsid w:val="00A72417"/>
    <w:rsid w:val="00A72E51"/>
    <w:rsid w:val="00A773DE"/>
    <w:rsid w:val="00A77497"/>
    <w:rsid w:val="00A8027B"/>
    <w:rsid w:val="00A81584"/>
    <w:rsid w:val="00A82261"/>
    <w:rsid w:val="00A824B4"/>
    <w:rsid w:val="00A845C1"/>
    <w:rsid w:val="00A8630B"/>
    <w:rsid w:val="00A8646E"/>
    <w:rsid w:val="00A867FB"/>
    <w:rsid w:val="00A9097B"/>
    <w:rsid w:val="00A91756"/>
    <w:rsid w:val="00A92AF4"/>
    <w:rsid w:val="00A937F5"/>
    <w:rsid w:val="00A97D0F"/>
    <w:rsid w:val="00AA0B56"/>
    <w:rsid w:val="00AA0B82"/>
    <w:rsid w:val="00AA1333"/>
    <w:rsid w:val="00AA20F5"/>
    <w:rsid w:val="00AA3877"/>
    <w:rsid w:val="00AA4623"/>
    <w:rsid w:val="00AA67B4"/>
    <w:rsid w:val="00AB041D"/>
    <w:rsid w:val="00AB0D66"/>
    <w:rsid w:val="00AB1086"/>
    <w:rsid w:val="00AB2310"/>
    <w:rsid w:val="00AB4003"/>
    <w:rsid w:val="00AC0C1B"/>
    <w:rsid w:val="00AC620B"/>
    <w:rsid w:val="00AD0927"/>
    <w:rsid w:val="00AD1E8C"/>
    <w:rsid w:val="00AD23F0"/>
    <w:rsid w:val="00AD28B3"/>
    <w:rsid w:val="00AD3E7D"/>
    <w:rsid w:val="00AD51DD"/>
    <w:rsid w:val="00AE01C9"/>
    <w:rsid w:val="00AE1641"/>
    <w:rsid w:val="00AE4BFE"/>
    <w:rsid w:val="00AE55AF"/>
    <w:rsid w:val="00AE713F"/>
    <w:rsid w:val="00AE7FEB"/>
    <w:rsid w:val="00AF1167"/>
    <w:rsid w:val="00AF14EE"/>
    <w:rsid w:val="00AF361C"/>
    <w:rsid w:val="00AF3ECD"/>
    <w:rsid w:val="00AF59AB"/>
    <w:rsid w:val="00AF6EDC"/>
    <w:rsid w:val="00B00FE0"/>
    <w:rsid w:val="00B01F0F"/>
    <w:rsid w:val="00B0281A"/>
    <w:rsid w:val="00B04F88"/>
    <w:rsid w:val="00B1224E"/>
    <w:rsid w:val="00B12D28"/>
    <w:rsid w:val="00B21ED0"/>
    <w:rsid w:val="00B23CB4"/>
    <w:rsid w:val="00B30651"/>
    <w:rsid w:val="00B313DD"/>
    <w:rsid w:val="00B34924"/>
    <w:rsid w:val="00B40D74"/>
    <w:rsid w:val="00B47B07"/>
    <w:rsid w:val="00B47B26"/>
    <w:rsid w:val="00B5044F"/>
    <w:rsid w:val="00B50902"/>
    <w:rsid w:val="00B50EF5"/>
    <w:rsid w:val="00B5301B"/>
    <w:rsid w:val="00B53DC3"/>
    <w:rsid w:val="00B55080"/>
    <w:rsid w:val="00B577CA"/>
    <w:rsid w:val="00B609E9"/>
    <w:rsid w:val="00B61C5F"/>
    <w:rsid w:val="00B72B3E"/>
    <w:rsid w:val="00B72B47"/>
    <w:rsid w:val="00B74072"/>
    <w:rsid w:val="00B74D82"/>
    <w:rsid w:val="00B74DDA"/>
    <w:rsid w:val="00B76C69"/>
    <w:rsid w:val="00B83892"/>
    <w:rsid w:val="00B8596C"/>
    <w:rsid w:val="00B869ED"/>
    <w:rsid w:val="00BA028C"/>
    <w:rsid w:val="00BA157E"/>
    <w:rsid w:val="00BA2C52"/>
    <w:rsid w:val="00BA4E84"/>
    <w:rsid w:val="00BA62F0"/>
    <w:rsid w:val="00BA7D74"/>
    <w:rsid w:val="00BA7DB5"/>
    <w:rsid w:val="00BB189A"/>
    <w:rsid w:val="00BB34FC"/>
    <w:rsid w:val="00BB3EB8"/>
    <w:rsid w:val="00BB46AE"/>
    <w:rsid w:val="00BB65EE"/>
    <w:rsid w:val="00BB6B1F"/>
    <w:rsid w:val="00BB6D41"/>
    <w:rsid w:val="00BB713F"/>
    <w:rsid w:val="00BB748A"/>
    <w:rsid w:val="00BC3A49"/>
    <w:rsid w:val="00BC5833"/>
    <w:rsid w:val="00BC7CD0"/>
    <w:rsid w:val="00BD0893"/>
    <w:rsid w:val="00BD09BF"/>
    <w:rsid w:val="00BD0D1E"/>
    <w:rsid w:val="00BD2CFC"/>
    <w:rsid w:val="00BD37F8"/>
    <w:rsid w:val="00BD4AEC"/>
    <w:rsid w:val="00BD5951"/>
    <w:rsid w:val="00BD5D21"/>
    <w:rsid w:val="00BE0A9B"/>
    <w:rsid w:val="00BE1261"/>
    <w:rsid w:val="00BE3797"/>
    <w:rsid w:val="00BE623A"/>
    <w:rsid w:val="00BE7141"/>
    <w:rsid w:val="00BE73DE"/>
    <w:rsid w:val="00BE7749"/>
    <w:rsid w:val="00BF0564"/>
    <w:rsid w:val="00BF1CCD"/>
    <w:rsid w:val="00BF48A4"/>
    <w:rsid w:val="00BF7E5A"/>
    <w:rsid w:val="00C03540"/>
    <w:rsid w:val="00C0493B"/>
    <w:rsid w:val="00C04A34"/>
    <w:rsid w:val="00C05352"/>
    <w:rsid w:val="00C05B1E"/>
    <w:rsid w:val="00C05CDA"/>
    <w:rsid w:val="00C105F1"/>
    <w:rsid w:val="00C10DC1"/>
    <w:rsid w:val="00C11509"/>
    <w:rsid w:val="00C11D39"/>
    <w:rsid w:val="00C139AE"/>
    <w:rsid w:val="00C14F96"/>
    <w:rsid w:val="00C23F97"/>
    <w:rsid w:val="00C241A8"/>
    <w:rsid w:val="00C25B1A"/>
    <w:rsid w:val="00C260FA"/>
    <w:rsid w:val="00C269EA"/>
    <w:rsid w:val="00C27AD4"/>
    <w:rsid w:val="00C309ED"/>
    <w:rsid w:val="00C31004"/>
    <w:rsid w:val="00C31CF4"/>
    <w:rsid w:val="00C3329E"/>
    <w:rsid w:val="00C3667B"/>
    <w:rsid w:val="00C36B6C"/>
    <w:rsid w:val="00C37826"/>
    <w:rsid w:val="00C476B8"/>
    <w:rsid w:val="00C519A6"/>
    <w:rsid w:val="00C52970"/>
    <w:rsid w:val="00C536FD"/>
    <w:rsid w:val="00C6456E"/>
    <w:rsid w:val="00C64D09"/>
    <w:rsid w:val="00C650F0"/>
    <w:rsid w:val="00C72B9D"/>
    <w:rsid w:val="00C72D7F"/>
    <w:rsid w:val="00C74084"/>
    <w:rsid w:val="00C74F4A"/>
    <w:rsid w:val="00C764C9"/>
    <w:rsid w:val="00C77232"/>
    <w:rsid w:val="00C817AD"/>
    <w:rsid w:val="00C821EF"/>
    <w:rsid w:val="00C822B0"/>
    <w:rsid w:val="00C8324E"/>
    <w:rsid w:val="00C85E51"/>
    <w:rsid w:val="00C86C93"/>
    <w:rsid w:val="00C93719"/>
    <w:rsid w:val="00CA2CD2"/>
    <w:rsid w:val="00CA2E78"/>
    <w:rsid w:val="00CA35AE"/>
    <w:rsid w:val="00CA6ED4"/>
    <w:rsid w:val="00CA7D7E"/>
    <w:rsid w:val="00CB31EE"/>
    <w:rsid w:val="00CB3D0D"/>
    <w:rsid w:val="00CB4D59"/>
    <w:rsid w:val="00CB7B7B"/>
    <w:rsid w:val="00CC1571"/>
    <w:rsid w:val="00CD10F9"/>
    <w:rsid w:val="00CD2E3D"/>
    <w:rsid w:val="00CD3ABF"/>
    <w:rsid w:val="00CD3BF1"/>
    <w:rsid w:val="00CD5FC4"/>
    <w:rsid w:val="00CD6229"/>
    <w:rsid w:val="00CE0AFD"/>
    <w:rsid w:val="00CE21EC"/>
    <w:rsid w:val="00CE4294"/>
    <w:rsid w:val="00CE42C6"/>
    <w:rsid w:val="00CE5A19"/>
    <w:rsid w:val="00CE6577"/>
    <w:rsid w:val="00CE6A9E"/>
    <w:rsid w:val="00CF00ED"/>
    <w:rsid w:val="00CF0211"/>
    <w:rsid w:val="00CF1BC7"/>
    <w:rsid w:val="00CF3191"/>
    <w:rsid w:val="00D01B4E"/>
    <w:rsid w:val="00D06B91"/>
    <w:rsid w:val="00D10E93"/>
    <w:rsid w:val="00D11C11"/>
    <w:rsid w:val="00D11FE6"/>
    <w:rsid w:val="00D12AAB"/>
    <w:rsid w:val="00D14DCD"/>
    <w:rsid w:val="00D14FE3"/>
    <w:rsid w:val="00D15B60"/>
    <w:rsid w:val="00D1656B"/>
    <w:rsid w:val="00D20443"/>
    <w:rsid w:val="00D21A0D"/>
    <w:rsid w:val="00D21DE0"/>
    <w:rsid w:val="00D24203"/>
    <w:rsid w:val="00D25BE8"/>
    <w:rsid w:val="00D2715F"/>
    <w:rsid w:val="00D30960"/>
    <w:rsid w:val="00D3103D"/>
    <w:rsid w:val="00D33F74"/>
    <w:rsid w:val="00D3416C"/>
    <w:rsid w:val="00D35589"/>
    <w:rsid w:val="00D360F0"/>
    <w:rsid w:val="00D4014A"/>
    <w:rsid w:val="00D429F7"/>
    <w:rsid w:val="00D43907"/>
    <w:rsid w:val="00D44208"/>
    <w:rsid w:val="00D4605F"/>
    <w:rsid w:val="00D473D7"/>
    <w:rsid w:val="00D47FCE"/>
    <w:rsid w:val="00D51B68"/>
    <w:rsid w:val="00D5263F"/>
    <w:rsid w:val="00D52C8D"/>
    <w:rsid w:val="00D5384E"/>
    <w:rsid w:val="00D56EA2"/>
    <w:rsid w:val="00D57F60"/>
    <w:rsid w:val="00D609B1"/>
    <w:rsid w:val="00D61929"/>
    <w:rsid w:val="00D70B7C"/>
    <w:rsid w:val="00D70B8C"/>
    <w:rsid w:val="00D72115"/>
    <w:rsid w:val="00D72B82"/>
    <w:rsid w:val="00D76654"/>
    <w:rsid w:val="00D76749"/>
    <w:rsid w:val="00D80E85"/>
    <w:rsid w:val="00D824D5"/>
    <w:rsid w:val="00D82718"/>
    <w:rsid w:val="00D83D79"/>
    <w:rsid w:val="00D852B2"/>
    <w:rsid w:val="00D8643A"/>
    <w:rsid w:val="00D87050"/>
    <w:rsid w:val="00D920D0"/>
    <w:rsid w:val="00D9218E"/>
    <w:rsid w:val="00D93AF9"/>
    <w:rsid w:val="00D94504"/>
    <w:rsid w:val="00DA1B4F"/>
    <w:rsid w:val="00DA21FF"/>
    <w:rsid w:val="00DA48B8"/>
    <w:rsid w:val="00DA49CD"/>
    <w:rsid w:val="00DA6BC3"/>
    <w:rsid w:val="00DB373A"/>
    <w:rsid w:val="00DB4B19"/>
    <w:rsid w:val="00DC2965"/>
    <w:rsid w:val="00DC4127"/>
    <w:rsid w:val="00DC4F91"/>
    <w:rsid w:val="00DC5A70"/>
    <w:rsid w:val="00DC6E0D"/>
    <w:rsid w:val="00DD20C1"/>
    <w:rsid w:val="00DD39A0"/>
    <w:rsid w:val="00DD47E6"/>
    <w:rsid w:val="00DD5AD8"/>
    <w:rsid w:val="00DD6C8D"/>
    <w:rsid w:val="00DE16C3"/>
    <w:rsid w:val="00DE2B4A"/>
    <w:rsid w:val="00DE32A4"/>
    <w:rsid w:val="00DE3610"/>
    <w:rsid w:val="00DE36E3"/>
    <w:rsid w:val="00DE37E7"/>
    <w:rsid w:val="00DE3BA0"/>
    <w:rsid w:val="00DE4A1B"/>
    <w:rsid w:val="00DE7C72"/>
    <w:rsid w:val="00DF0FAC"/>
    <w:rsid w:val="00DF23F6"/>
    <w:rsid w:val="00DF3F91"/>
    <w:rsid w:val="00DF7888"/>
    <w:rsid w:val="00E043CA"/>
    <w:rsid w:val="00E04C24"/>
    <w:rsid w:val="00E05895"/>
    <w:rsid w:val="00E107AC"/>
    <w:rsid w:val="00E16976"/>
    <w:rsid w:val="00E171EC"/>
    <w:rsid w:val="00E20F3D"/>
    <w:rsid w:val="00E21B4F"/>
    <w:rsid w:val="00E26A1F"/>
    <w:rsid w:val="00E3024E"/>
    <w:rsid w:val="00E34E4F"/>
    <w:rsid w:val="00E36F80"/>
    <w:rsid w:val="00E5404D"/>
    <w:rsid w:val="00E54622"/>
    <w:rsid w:val="00E55752"/>
    <w:rsid w:val="00E56564"/>
    <w:rsid w:val="00E56C76"/>
    <w:rsid w:val="00E57879"/>
    <w:rsid w:val="00E6029E"/>
    <w:rsid w:val="00E6068D"/>
    <w:rsid w:val="00E723D3"/>
    <w:rsid w:val="00E75ABA"/>
    <w:rsid w:val="00E75F95"/>
    <w:rsid w:val="00E825D8"/>
    <w:rsid w:val="00E90753"/>
    <w:rsid w:val="00E909C4"/>
    <w:rsid w:val="00E90B2B"/>
    <w:rsid w:val="00E9125F"/>
    <w:rsid w:val="00E914E0"/>
    <w:rsid w:val="00EA2169"/>
    <w:rsid w:val="00EA351D"/>
    <w:rsid w:val="00EA5851"/>
    <w:rsid w:val="00EA6AB2"/>
    <w:rsid w:val="00EA6F52"/>
    <w:rsid w:val="00EA78EF"/>
    <w:rsid w:val="00EB04F7"/>
    <w:rsid w:val="00EB0FE0"/>
    <w:rsid w:val="00EB24F8"/>
    <w:rsid w:val="00EC0F15"/>
    <w:rsid w:val="00EC1F09"/>
    <w:rsid w:val="00EC2340"/>
    <w:rsid w:val="00EC3B35"/>
    <w:rsid w:val="00EC5270"/>
    <w:rsid w:val="00EC5578"/>
    <w:rsid w:val="00EC68D9"/>
    <w:rsid w:val="00EC79EC"/>
    <w:rsid w:val="00ED1C99"/>
    <w:rsid w:val="00ED41B6"/>
    <w:rsid w:val="00ED529C"/>
    <w:rsid w:val="00ED6E3A"/>
    <w:rsid w:val="00ED70D9"/>
    <w:rsid w:val="00ED7A16"/>
    <w:rsid w:val="00EE181E"/>
    <w:rsid w:val="00EE349E"/>
    <w:rsid w:val="00EE41BF"/>
    <w:rsid w:val="00EF0A83"/>
    <w:rsid w:val="00EF3B6E"/>
    <w:rsid w:val="00F004CE"/>
    <w:rsid w:val="00F054EC"/>
    <w:rsid w:val="00F11BC7"/>
    <w:rsid w:val="00F13CDB"/>
    <w:rsid w:val="00F15447"/>
    <w:rsid w:val="00F1587E"/>
    <w:rsid w:val="00F41A0C"/>
    <w:rsid w:val="00F423DD"/>
    <w:rsid w:val="00F44676"/>
    <w:rsid w:val="00F44D73"/>
    <w:rsid w:val="00F45203"/>
    <w:rsid w:val="00F460DB"/>
    <w:rsid w:val="00F479B8"/>
    <w:rsid w:val="00F47D98"/>
    <w:rsid w:val="00F508F0"/>
    <w:rsid w:val="00F52BFA"/>
    <w:rsid w:val="00F546CF"/>
    <w:rsid w:val="00F5683C"/>
    <w:rsid w:val="00F57419"/>
    <w:rsid w:val="00F61617"/>
    <w:rsid w:val="00F6187B"/>
    <w:rsid w:val="00F61C70"/>
    <w:rsid w:val="00F629CD"/>
    <w:rsid w:val="00F63890"/>
    <w:rsid w:val="00F63BDD"/>
    <w:rsid w:val="00F7159A"/>
    <w:rsid w:val="00F819BD"/>
    <w:rsid w:val="00F83382"/>
    <w:rsid w:val="00F83864"/>
    <w:rsid w:val="00F84AC9"/>
    <w:rsid w:val="00F85213"/>
    <w:rsid w:val="00F859FE"/>
    <w:rsid w:val="00F85BA4"/>
    <w:rsid w:val="00F874E9"/>
    <w:rsid w:val="00F90772"/>
    <w:rsid w:val="00F924FF"/>
    <w:rsid w:val="00F94B87"/>
    <w:rsid w:val="00F956ED"/>
    <w:rsid w:val="00F95D61"/>
    <w:rsid w:val="00F96EB9"/>
    <w:rsid w:val="00F97053"/>
    <w:rsid w:val="00FA0185"/>
    <w:rsid w:val="00FA0542"/>
    <w:rsid w:val="00FA2A6D"/>
    <w:rsid w:val="00FA4D26"/>
    <w:rsid w:val="00FA50DE"/>
    <w:rsid w:val="00FB09A7"/>
    <w:rsid w:val="00FB0A2C"/>
    <w:rsid w:val="00FB1589"/>
    <w:rsid w:val="00FB4032"/>
    <w:rsid w:val="00FB4126"/>
    <w:rsid w:val="00FB4300"/>
    <w:rsid w:val="00FB4852"/>
    <w:rsid w:val="00FB4DAF"/>
    <w:rsid w:val="00FB4DD9"/>
    <w:rsid w:val="00FB4E9D"/>
    <w:rsid w:val="00FB5A56"/>
    <w:rsid w:val="00FB5AAD"/>
    <w:rsid w:val="00FC28B0"/>
    <w:rsid w:val="00FD02FC"/>
    <w:rsid w:val="00FD2375"/>
    <w:rsid w:val="00FD34B6"/>
    <w:rsid w:val="00FE07F9"/>
    <w:rsid w:val="00FE0F0B"/>
    <w:rsid w:val="00FE14CA"/>
    <w:rsid w:val="00FE151F"/>
    <w:rsid w:val="00FE4200"/>
    <w:rsid w:val="00FF12F2"/>
    <w:rsid w:val="00FF41E1"/>
    <w:rsid w:val="00FF485C"/>
    <w:rsid w:val="00FF486E"/>
    <w:rsid w:val="00FF5997"/>
    <w:rsid w:val="00FF67FC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D5A9"/>
  <w15:chartTrackingRefBased/>
  <w15:docId w15:val="{FF9F4490-49E0-4011-83E2-735756E2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B7B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1B39"/>
    <w:pPr>
      <w:keepNext/>
      <w:keepLines/>
      <w:spacing w:before="240"/>
      <w:outlineLvl w:val="0"/>
    </w:pPr>
    <w:rPr>
      <w:rFonts w:eastAsiaTheme="majorEastAsia"/>
      <w:b/>
      <w:color w:val="000000" w:themeColor="text1"/>
      <w14:textOutline w14:w="9525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7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2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D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647E0A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647E0A"/>
  </w:style>
  <w:style w:type="table" w:styleId="a3">
    <w:name w:val="Table Grid"/>
    <w:basedOn w:val="a1"/>
    <w:uiPriority w:val="59"/>
    <w:rsid w:val="0064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47E0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47E0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1B39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  <w14:textOutline w14:w="9525" w14:cap="flat" w14:cmpd="sng" w14:algn="ctr">
        <w14:noFill/>
        <w14:prstDash w14:val="solid"/>
        <w14:round/>
      </w14:textOutline>
    </w:rPr>
  </w:style>
  <w:style w:type="paragraph" w:styleId="a6">
    <w:name w:val="TOC Heading"/>
    <w:basedOn w:val="1"/>
    <w:next w:val="a"/>
    <w:uiPriority w:val="39"/>
    <w:unhideWhenUsed/>
    <w:qFormat/>
    <w:rsid w:val="00647E0A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7E0A"/>
    <w:pPr>
      <w:spacing w:after="100"/>
    </w:pPr>
  </w:style>
  <w:style w:type="character" w:styleId="a7">
    <w:name w:val="Hyperlink"/>
    <w:basedOn w:val="a0"/>
    <w:uiPriority w:val="99"/>
    <w:unhideWhenUsed/>
    <w:rsid w:val="00647E0A"/>
    <w:rPr>
      <w:color w:val="0563C1" w:themeColor="hyperlink"/>
      <w:u w:val="single"/>
    </w:rPr>
  </w:style>
  <w:style w:type="paragraph" w:styleId="a8">
    <w:name w:val="No Spacing"/>
    <w:uiPriority w:val="1"/>
    <w:qFormat/>
    <w:rsid w:val="0022088E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qwen-markdown-text">
    <w:name w:val="qwen-markdown-text"/>
    <w:basedOn w:val="a0"/>
    <w:rsid w:val="005A65F0"/>
  </w:style>
  <w:style w:type="paragraph" w:styleId="a9">
    <w:name w:val="List Paragraph"/>
    <w:basedOn w:val="a"/>
    <w:uiPriority w:val="34"/>
    <w:qFormat/>
    <w:rsid w:val="00207070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C3667B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6E0DBB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322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736709"/>
    <w:pPr>
      <w:widowControl/>
      <w:autoSpaceDE/>
      <w:autoSpaceDN/>
      <w:adjustRightInd/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937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2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4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F956ED"/>
    <w:pPr>
      <w:widowControl/>
      <w:autoSpaceDE/>
      <w:autoSpaceDN/>
      <w:adjustRightInd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F95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8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717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13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11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86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82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5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0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33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29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98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37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316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415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6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012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922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88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42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52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816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668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973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783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760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214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270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119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93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18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3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20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81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6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52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17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63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224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803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499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12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2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01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64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676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39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41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4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669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14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21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8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6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70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072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7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862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989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89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49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0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42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19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289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95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0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49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9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656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135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85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15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006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4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78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69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97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8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356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939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13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62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41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2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16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7413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1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72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99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43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65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22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16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28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038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875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14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217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09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52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72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100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04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6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8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5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78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741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820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0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2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46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52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51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18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13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69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125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2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15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8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93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0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84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06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520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41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5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83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0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793">
          <w:marLeft w:val="0"/>
          <w:marRight w:val="0"/>
          <w:marTop w:val="0"/>
          <w:marBottom w:val="0"/>
          <w:divBdr>
            <w:top w:val="single" w:sz="8" w:space="0" w:color="2E2E33"/>
            <w:left w:val="single" w:sz="8" w:space="0" w:color="2E2E33"/>
            <w:bottom w:val="single" w:sz="8" w:space="0" w:color="2E2E33"/>
            <w:right w:val="single" w:sz="8" w:space="0" w:color="2E2E33"/>
          </w:divBdr>
          <w:divsChild>
            <w:div w:id="1979533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2914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90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1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387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930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772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71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175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2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93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75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59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6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1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2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58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3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05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251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355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1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5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7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916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62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3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398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18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174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2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64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9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33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04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37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926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251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42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391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02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46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07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771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966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17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5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550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87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799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6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21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50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245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68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24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712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4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435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8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460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89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2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13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966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33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47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61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0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201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02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95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190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08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85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6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19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788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68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602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44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0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0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5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845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58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7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98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971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37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33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34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69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76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1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75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58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014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7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335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183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212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96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56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3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295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86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50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6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56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597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671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4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44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62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5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08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1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367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996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89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913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235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63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479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0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5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88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55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6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04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51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614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25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45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6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541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4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4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683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431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3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78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91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679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203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4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62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58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36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534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76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075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92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503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128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02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27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5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00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533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223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96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07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2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61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238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093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271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3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13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15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316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93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9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7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84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1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801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9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093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6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33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77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1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95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43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60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483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6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27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9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7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38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98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8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7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44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6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85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20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854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8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24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23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465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76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37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91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49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65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95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8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40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18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29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38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4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6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68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76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81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128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07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700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17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90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9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639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3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347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50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739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84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717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15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53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36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546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76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11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94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84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22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54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366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667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61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74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3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091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9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86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53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17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13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905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33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93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49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222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594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24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13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9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26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64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85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0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57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14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10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037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73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42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34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70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18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864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hyperlink" Target="https://nodejs.org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redux-toolkit.js.org/" TargetMode="External"/><Relationship Id="rId38" Type="http://schemas.openxmlformats.org/officeDocument/2006/relationships/hyperlink" Target="https://github.com/Relax1205/kursach_6_PiRKS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reactrouter.com/" TargetMode="External"/><Relationship Id="rId37" Type="http://schemas.openxmlformats.org/officeDocument/2006/relationships/hyperlink" Target="https://docs.docker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hyperlink" Target="https://www.postgresql.org/doc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Relax1205/kursach_6_PiRKSP" TargetMode="External"/><Relationship Id="rId30" Type="http://schemas.openxmlformats.org/officeDocument/2006/relationships/hyperlink" Target="https://12factor.net/" TargetMode="External"/><Relationship Id="rId35" Type="http://schemas.openxmlformats.org/officeDocument/2006/relationships/hyperlink" Target="https://expressjs.com/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69757-6687-4F8E-8388-FF90E4A64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2599</TotalTime>
  <Pages>48</Pages>
  <Words>8606</Words>
  <Characters>49059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 228</dc:creator>
  <cp:keywords/>
  <dc:description/>
  <cp:lastModifiedBy>Никита Дицель</cp:lastModifiedBy>
  <cp:revision>1197</cp:revision>
  <cp:lastPrinted>2026-03-05T14:16:00Z</cp:lastPrinted>
  <dcterms:created xsi:type="dcterms:W3CDTF">2026-02-12T13:23:00Z</dcterms:created>
  <dcterms:modified xsi:type="dcterms:W3CDTF">2026-04-26T23:26:00Z</dcterms:modified>
</cp:coreProperties>
</file>