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8D62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1</w:t>
      </w:r>
    </w:p>
    <w:p w14:paraId="6D3E9D6C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Здравствуйте. Тема моей курсовой работы — разработка серверной части веб-приложения для планирования семейного бюджета.</w:t>
      </w:r>
    </w:p>
    <w:p w14:paraId="6D174E9B" w14:textId="46E66F4E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Цель работы — создать приложение, которое помогает семье вести учёт доходов и расходов, распределять роли пользователей, контролировать бюджетные ограничения и получать финансовую отчётность.</w:t>
      </w:r>
    </w:p>
    <w:p w14:paraId="322F8BA4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2</w:t>
      </w:r>
    </w:p>
    <w:p w14:paraId="650CEBD1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Актуальность проекта связана с тем, что семейный бюджет часто ведут несколько человек, поэтому важно не просто записывать расходы, а организовать совместный доступ и разграничение прав.</w:t>
      </w:r>
    </w:p>
    <w:p w14:paraId="3BBF9794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Например, один пользователь может управлять всей семейной группой, а другой — только добавлять свои операции и просматривать статистику.</w:t>
      </w:r>
    </w:p>
    <w:p w14:paraId="68D9A419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3</w:t>
      </w:r>
    </w:p>
    <w:p w14:paraId="007950D1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 xml:space="preserve">Перед разработкой я сравнил существующие решения: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CoinKeeper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Zenmoney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Monefy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>.</w:t>
      </w:r>
    </w:p>
    <w:p w14:paraId="491E0D75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В таблице видно, что базовый учёт доходов и расходов есть почти у всех аналогов. Но полноценная поддержка семейного бюджета, ролей, REST API и расширяемости реализована не везде.</w:t>
      </w:r>
    </w:p>
    <w:p w14:paraId="45F198CC" w14:textId="02E75DF6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Поэтому моя система делает акцент именно на семейном использовании, ролевой модели и серверной архитектуре.</w:t>
      </w:r>
    </w:p>
    <w:p w14:paraId="607FB555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4</w:t>
      </w:r>
    </w:p>
    <w:p w14:paraId="1E5C54F3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На этом слайде показаны пользователи системы.</w:t>
      </w:r>
    </w:p>
    <w:p w14:paraId="5733A44D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Основные роли — это владелец семьи, участник семьи и администратор.</w:t>
      </w:r>
    </w:p>
    <w:p w14:paraId="7332F663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Владелец управляет семейной группой и участниками. Участник добавляет транзакции и просматривает бюджет. Администратор контролирует пользователей и систему.</w:t>
      </w:r>
    </w:p>
    <w:p w14:paraId="2EC3D357" w14:textId="537D7285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lastRenderedPageBreak/>
        <w:t>Справа показана диаграмма вариантов использования. Она наглядно показывает, какие действия доступны каждой роли.</w:t>
      </w:r>
    </w:p>
    <w:p w14:paraId="298F7EAF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5</w:t>
      </w:r>
    </w:p>
    <w:p w14:paraId="00FBBD65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 xml:space="preserve">Архитектура приложения построена на паттерне MVT, который используется в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>.</w:t>
      </w:r>
    </w:p>
    <w:p w14:paraId="549D798C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 xml:space="preserve">Пользователь работает через браузер. Запрос поступает во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>, дальше идёт обращение к моделям и базе данных, а результат отображается через шаблоны.</w:t>
      </w:r>
    </w:p>
    <w:p w14:paraId="75D42A4C" w14:textId="0D0318D9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 xml:space="preserve">На схеме также показано, что кроме веб-интерфейса в проекте реализован REST API и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>-документация. Это позволяет в будущем подключать к серверу другие клиентские приложения.</w:t>
      </w:r>
    </w:p>
    <w:p w14:paraId="67679C72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6</w:t>
      </w:r>
    </w:p>
    <w:p w14:paraId="0CE99E8E" w14:textId="1B30E9A1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На этом слайде показан процесс управления бюджетом в виде IDEF0-диаграммы.</w:t>
      </w:r>
      <w:r w:rsidR="00F02198" w:rsidRPr="00F02198">
        <w:rPr>
          <w:rFonts w:ascii="Times New Roman" w:hAnsi="Times New Roman" w:cs="Times New Roman"/>
          <w:sz w:val="28"/>
          <w:szCs w:val="28"/>
        </w:rPr>
        <w:t xml:space="preserve"> </w:t>
      </w:r>
      <w:r w:rsidR="00F02198" w:rsidRPr="001A2D36">
        <w:rPr>
          <w:rFonts w:ascii="Times New Roman" w:hAnsi="Times New Roman" w:cs="Times New Roman"/>
          <w:sz w:val="28"/>
          <w:szCs w:val="28"/>
        </w:rPr>
        <w:t>Эта схема нужна, чтобы показать логику работы приложения не только с технической стороны, но и как бизнес-процесс.</w:t>
      </w:r>
    </w:p>
    <w:p w14:paraId="79745897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Сначала пользователь вводит финансовые данные: доходы, расходы, категории. Затем система проверяет данные, сохраняет их, обрабатывает и формирует отчёты.</w:t>
      </w:r>
    </w:p>
    <w:p w14:paraId="6CCB19F1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7</w:t>
      </w:r>
    </w:p>
    <w:p w14:paraId="46AF35D3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 xml:space="preserve">Для разработки использовались Python и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>.</w:t>
      </w:r>
    </w:p>
    <w:p w14:paraId="4AB0C27C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 xml:space="preserve">Python выбран как удобный язык для серверной разработки.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 xml:space="preserve"> был выбран потому, что в нём уже есть готовые инструменты для авторизации, маршрутизации, шаблонов, ORM и административной панели.</w:t>
      </w:r>
    </w:p>
    <w:p w14:paraId="7F8BD9AE" w14:textId="733B714E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Для базы данных использовалась SQLite3. Также</w:t>
      </w:r>
      <w:r w:rsidRPr="001A2D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2D36">
        <w:rPr>
          <w:rFonts w:ascii="Times New Roman" w:hAnsi="Times New Roman" w:cs="Times New Roman"/>
          <w:sz w:val="28"/>
          <w:szCs w:val="28"/>
        </w:rPr>
        <w:t>применялись</w:t>
      </w:r>
      <w:r w:rsidRPr="001A2D36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Framework, Swagger UI, Git </w:t>
      </w:r>
      <w:r w:rsidRPr="001A2D36">
        <w:rPr>
          <w:rFonts w:ascii="Times New Roman" w:hAnsi="Times New Roman" w:cs="Times New Roman"/>
          <w:sz w:val="28"/>
          <w:szCs w:val="28"/>
        </w:rPr>
        <w:t>и</w:t>
      </w:r>
      <w:r w:rsidRPr="001A2D36">
        <w:rPr>
          <w:rFonts w:ascii="Times New Roman" w:hAnsi="Times New Roman" w:cs="Times New Roman"/>
          <w:sz w:val="28"/>
          <w:szCs w:val="28"/>
          <w:lang w:val="en-US"/>
        </w:rPr>
        <w:t xml:space="preserve"> VS Code.</w:t>
      </w:r>
    </w:p>
    <w:p w14:paraId="332AE378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8</w:t>
      </w:r>
    </w:p>
    <w:p w14:paraId="0F6544CB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На слайде показана структура базы данных.</w:t>
      </w:r>
    </w:p>
    <w:p w14:paraId="3B0CDD30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lastRenderedPageBreak/>
        <w:t>Основные сущности — это пользователь, семейная группа, участник семьи, категория, транзакция и бюджет.</w:t>
      </w:r>
    </w:p>
    <w:p w14:paraId="778E522D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ER-диаграмма показывает связи между таблицами. Например, транзакция связана с пользователем и категорией, а бюджетное ограничение связано с категорией и периодом.</w:t>
      </w:r>
    </w:p>
    <w:p w14:paraId="7D128ED4" w14:textId="490A209A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Такая структура позволяет хранить данные организованно и не смешивать информацию разных пользователей и семей.</w:t>
      </w:r>
    </w:p>
    <w:p w14:paraId="4BFE530D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9</w:t>
      </w:r>
    </w:p>
    <w:p w14:paraId="76C4F342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В серверной части были реализованы основные функции приложения.</w:t>
      </w:r>
    </w:p>
    <w:p w14:paraId="7CB52D80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Это регистрация и авторизация пользователей, создание семейных групп, управление категориями, добавление доходов и расходов, настройка бюджетных ограничений, отчётность, импорт и экспорт CSV.</w:t>
      </w:r>
    </w:p>
    <w:p w14:paraId="78D2FC6A" w14:textId="00AB362B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Также была реализована проверка данных, например сумма операции должна быть положительной.</w:t>
      </w:r>
    </w:p>
    <w:p w14:paraId="512A6D70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10</w:t>
      </w:r>
    </w:p>
    <w:p w14:paraId="63B53023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 xml:space="preserve">На этом слайде показан REST API и </w:t>
      </w:r>
      <w:proofErr w:type="spellStart"/>
      <w:r w:rsidRPr="001A2D3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 xml:space="preserve"> UI.</w:t>
      </w:r>
    </w:p>
    <w:p w14:paraId="39048F60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2D3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A2D36">
        <w:rPr>
          <w:rFonts w:ascii="Times New Roman" w:hAnsi="Times New Roman" w:cs="Times New Roman"/>
          <w:sz w:val="28"/>
          <w:szCs w:val="28"/>
        </w:rPr>
        <w:t xml:space="preserve"> нужен для того, чтобы удобно смотреть доступные маршруты API и тестировать запросы.</w:t>
      </w:r>
    </w:p>
    <w:p w14:paraId="7EFD157C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Через API можно работать с семейными группами, категориями, транзакциями, бюджетами, комментариями и историей изменений.</w:t>
      </w:r>
    </w:p>
    <w:p w14:paraId="5F1D58D3" w14:textId="7E785724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То есть серверная часть может использоваться не только через обычный сайт, но и через внешние клиенты.</w:t>
      </w:r>
    </w:p>
    <w:p w14:paraId="03E57B36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11</w:t>
      </w:r>
    </w:p>
    <w:p w14:paraId="15B470F4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После разработки было проведено тестирование.</w:t>
      </w:r>
    </w:p>
    <w:p w14:paraId="465E0C2B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lastRenderedPageBreak/>
        <w:t>Проверялись основные сценарии: регистрация, вход в систему, доступ к страницам, создание семейной группы, добавление категорий и транзакций, работа бюджетных ограничений, импорт и экспорт данных.</w:t>
      </w:r>
    </w:p>
    <w:p w14:paraId="71802554" w14:textId="39E3173F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На слайде показан результат запуска тестов. Он подтверждает, что ключевые функции приложения работают корректно.</w:t>
      </w:r>
    </w:p>
    <w:p w14:paraId="5C250146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D36">
        <w:rPr>
          <w:rFonts w:ascii="Times New Roman" w:hAnsi="Times New Roman" w:cs="Times New Roman"/>
          <w:b/>
          <w:bCs/>
          <w:sz w:val="28"/>
          <w:szCs w:val="28"/>
        </w:rPr>
        <w:t>Слайд 12</w:t>
      </w:r>
    </w:p>
    <w:p w14:paraId="12AEBAB7" w14:textId="77777777" w:rsidR="001A2D36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D36">
        <w:rPr>
          <w:rFonts w:ascii="Times New Roman" w:hAnsi="Times New Roman" w:cs="Times New Roman"/>
          <w:sz w:val="28"/>
          <w:szCs w:val="28"/>
        </w:rPr>
        <w:t>В результате курсовой работы была разработана серверная часть веб-приложения для планирования семейного бюджета.</w:t>
      </w:r>
    </w:p>
    <w:p w14:paraId="4646F2C8" w14:textId="7E6D011F" w:rsidR="0056248D" w:rsidRPr="001A2D36" w:rsidRDefault="001A2D36" w:rsidP="001A2D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Спасибо за внимание!</w:t>
      </w:r>
    </w:p>
    <w:sectPr w:rsidR="0056248D" w:rsidRPr="001A2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1D"/>
    <w:rsid w:val="001A2D36"/>
    <w:rsid w:val="004950F0"/>
    <w:rsid w:val="0056248D"/>
    <w:rsid w:val="00DC701D"/>
    <w:rsid w:val="00F02198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FB01"/>
  <w15:chartTrackingRefBased/>
  <w15:docId w15:val="{A0FEBA71-E6FC-4629-8F5B-C2546011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0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0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0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0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0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0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0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0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0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0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7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Дицель</dc:creator>
  <cp:keywords/>
  <dc:description/>
  <cp:lastModifiedBy>Никита Дицель</cp:lastModifiedBy>
  <cp:revision>3</cp:revision>
  <dcterms:created xsi:type="dcterms:W3CDTF">2026-06-03T20:46:00Z</dcterms:created>
  <dcterms:modified xsi:type="dcterms:W3CDTF">2026-06-03T20:49:00Z</dcterms:modified>
</cp:coreProperties>
</file>