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/>
          <w:b w:val="0"/>
          <w:color w:val="auto"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w:id w:val="17207194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19A0BAC" w14:textId="59499B35" w:rsidR="00647E0A" w:rsidRPr="00B4044E" w:rsidRDefault="00BB2E8E" w:rsidP="00E26263">
          <w:pPr>
            <w:pStyle w:val="a8"/>
            <w:spacing w:after="240" w:line="360" w:lineRule="auto"/>
            <w:jc w:val="center"/>
          </w:pPr>
          <w:r w:rsidRPr="00B4044E">
            <w:t>СОДЕРЖАНИЕ</w:t>
          </w:r>
        </w:p>
        <w:p w14:paraId="448C4A91" w14:textId="4AF1312B" w:rsidR="003022A9" w:rsidRDefault="00647E0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4044E">
            <w:fldChar w:fldCharType="begin"/>
          </w:r>
          <w:r w:rsidRPr="00B4044E">
            <w:instrText xml:space="preserve"> TOC \o "1-3" \h \z \u </w:instrText>
          </w:r>
          <w:r w:rsidRPr="00B4044E">
            <w:fldChar w:fldCharType="separate"/>
          </w:r>
          <w:hyperlink w:anchor="_Toc230372457" w:history="1">
            <w:r w:rsidR="003022A9" w:rsidRPr="00BD7638">
              <w:rPr>
                <w:rStyle w:val="a9"/>
                <w:noProof/>
              </w:rPr>
              <w:t>ВВЕДЕНИЕ</w:t>
            </w:r>
            <w:r w:rsidR="003022A9">
              <w:rPr>
                <w:noProof/>
                <w:webHidden/>
              </w:rPr>
              <w:tab/>
            </w:r>
            <w:r w:rsidR="003022A9">
              <w:rPr>
                <w:noProof/>
                <w:webHidden/>
              </w:rPr>
              <w:fldChar w:fldCharType="begin"/>
            </w:r>
            <w:r w:rsidR="003022A9">
              <w:rPr>
                <w:noProof/>
                <w:webHidden/>
              </w:rPr>
              <w:instrText xml:space="preserve"> PAGEREF _Toc230372457 \h </w:instrText>
            </w:r>
            <w:r w:rsidR="003022A9">
              <w:rPr>
                <w:noProof/>
                <w:webHidden/>
              </w:rPr>
            </w:r>
            <w:r w:rsidR="003022A9">
              <w:rPr>
                <w:noProof/>
                <w:webHidden/>
              </w:rPr>
              <w:fldChar w:fldCharType="separate"/>
            </w:r>
            <w:r w:rsidR="003022A9">
              <w:rPr>
                <w:noProof/>
                <w:webHidden/>
              </w:rPr>
              <w:t>2</w:t>
            </w:r>
            <w:r w:rsidR="003022A9">
              <w:rPr>
                <w:noProof/>
                <w:webHidden/>
              </w:rPr>
              <w:fldChar w:fldCharType="end"/>
            </w:r>
          </w:hyperlink>
        </w:p>
        <w:p w14:paraId="55156415" w14:textId="43C9CFD1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58" w:history="1">
            <w:r w:rsidRPr="00BD7638">
              <w:rPr>
                <w:rStyle w:val="a9"/>
                <w:noProof/>
              </w:rPr>
              <w:t>1 АНАЛИТИЧЕСКИЙ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D5771" w14:textId="32BB8168" w:rsidR="003022A9" w:rsidRDefault="003022A9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30372459" w:history="1">
            <w:r w:rsidRPr="00BD7638">
              <w:rPr>
                <w:rStyle w:val="a9"/>
              </w:rPr>
              <w:t>1.1 Анализ рынка (Обзор конкурентов и существующих решений)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_Toc230372459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5004D6A" w14:textId="304E3717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60" w:history="1">
            <w:r w:rsidRPr="00BD7638">
              <w:rPr>
                <w:rStyle w:val="a9"/>
                <w:noProof/>
              </w:rPr>
              <w:t xml:space="preserve">1.1.1 </w:t>
            </w:r>
            <w:r w:rsidRPr="00BD7638">
              <w:rPr>
                <w:rStyle w:val="a9"/>
                <w:noProof/>
                <w:lang w:val="en-US"/>
              </w:rPr>
              <w:t>Moodle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69A4B" w14:textId="0CD102EE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61" w:history="1">
            <w:r w:rsidRPr="00BD7638">
              <w:rPr>
                <w:rStyle w:val="a9"/>
                <w:noProof/>
              </w:rPr>
              <w:t xml:space="preserve">1.1.2 </w:t>
            </w:r>
            <w:r w:rsidRPr="00BD7638">
              <w:rPr>
                <w:rStyle w:val="a9"/>
                <w:noProof/>
                <w:lang w:val="en-US"/>
              </w:rPr>
              <w:t>Google</w:t>
            </w:r>
            <w:r w:rsidRPr="00BD7638">
              <w:rPr>
                <w:rStyle w:val="a9"/>
                <w:noProof/>
              </w:rPr>
              <w:t xml:space="preserve"> </w:t>
            </w:r>
            <w:r w:rsidRPr="00BD7638">
              <w:rPr>
                <w:rStyle w:val="a9"/>
                <w:noProof/>
                <w:lang w:val="en-US"/>
              </w:rPr>
              <w:t>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A37B1" w14:textId="07CE90B9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62" w:history="1">
            <w:r w:rsidRPr="00BD7638">
              <w:rPr>
                <w:rStyle w:val="a9"/>
                <w:noProof/>
              </w:rPr>
              <w:t xml:space="preserve">1.1.3 </w:t>
            </w:r>
            <w:r w:rsidRPr="00BD7638">
              <w:rPr>
                <w:rStyle w:val="a9"/>
                <w:noProof/>
                <w:lang w:val="en-US"/>
              </w:rPr>
              <w:t>Quizizz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7524C" w14:textId="0AE1914D" w:rsidR="003022A9" w:rsidRDefault="003022A9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30372463" w:history="1">
            <w:r w:rsidRPr="00BD7638">
              <w:rPr>
                <w:rStyle w:val="a9"/>
              </w:rPr>
              <w:t>1.2 Анализ целевой аудитории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_Toc230372463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7DD1502" w14:textId="4E670C58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64" w:history="1">
            <w:r w:rsidRPr="00BD7638">
              <w:rPr>
                <w:rStyle w:val="a9"/>
                <w:noProof/>
              </w:rPr>
              <w:t>1.2.1 Описание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E10B" w14:textId="6A172CB6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65" w:history="1">
            <w:r w:rsidRPr="00BD7638">
              <w:rPr>
                <w:rStyle w:val="a9"/>
                <w:noProof/>
              </w:rPr>
              <w:t>1.2.2 Проблемы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2B60" w14:textId="2B84BB3A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66" w:history="1">
            <w:r w:rsidRPr="00BD7638">
              <w:rPr>
                <w:rStyle w:val="a9"/>
                <w:noProof/>
              </w:rPr>
              <w:t>2 ТЕХНОЛОГИЧЕСКИЙ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ED8B" w14:textId="4F101BFE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67" w:history="1">
            <w:r w:rsidRPr="00BD7638">
              <w:rPr>
                <w:rStyle w:val="a9"/>
                <w:noProof/>
              </w:rPr>
              <w:t>2.1. Характеристика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EEE5F" w14:textId="2A64423D" w:rsidR="003022A9" w:rsidRDefault="003022A9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30372468" w:history="1">
            <w:r w:rsidRPr="00BD7638">
              <w:rPr>
                <w:rStyle w:val="a9"/>
              </w:rPr>
              <w:t>2.2. Требования к технологическому решению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_Toc230372468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9EB9C89" w14:textId="40C2AE96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69" w:history="1">
            <w:r w:rsidRPr="00BD7638">
              <w:rPr>
                <w:rStyle w:val="a9"/>
                <w:noProof/>
              </w:rPr>
              <w:t>3. ПРАКТИЧЕСКИЙ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0E81" w14:textId="1B1F2BE6" w:rsidR="003022A9" w:rsidRDefault="003022A9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30372470" w:history="1">
            <w:r w:rsidRPr="00BD7638">
              <w:rPr>
                <w:rStyle w:val="a9"/>
              </w:rPr>
              <w:t>3.1. Фронтенд-разработка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_Toc230372470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F669CB" w14:textId="5F7C9E8F" w:rsidR="003022A9" w:rsidRDefault="003022A9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30372471" w:history="1">
            <w:r w:rsidRPr="00BD7638">
              <w:rPr>
                <w:rStyle w:val="a9"/>
              </w:rPr>
              <w:t>3.2. Бэкенд-разработка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_Toc230372471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A455F32" w14:textId="6A89DA53" w:rsidR="003022A9" w:rsidRDefault="003022A9">
          <w:pPr>
            <w:pStyle w:val="21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30372472" w:history="1">
            <w:r w:rsidRPr="00BD7638">
              <w:rPr>
                <w:rStyle w:val="a9"/>
              </w:rPr>
              <w:t>3.3. Тестирование, оценка и рекомендации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_Toc230372472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0261E1D3" w14:textId="4BD0129C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73" w:history="1">
            <w:r w:rsidRPr="00BD7638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1B45" w14:textId="6AC4194B" w:rsidR="003022A9" w:rsidRDefault="003022A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72474" w:history="1">
            <w:r w:rsidRPr="00BD7638">
              <w:rPr>
                <w:rStyle w:val="a9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F187" w14:textId="111FE1B7" w:rsidR="009F1AC2" w:rsidRPr="00CA7303" w:rsidRDefault="00647E0A" w:rsidP="00B4044E">
          <w:pPr>
            <w:tabs>
              <w:tab w:val="left" w:pos="142"/>
            </w:tabs>
            <w:ind w:firstLine="709"/>
          </w:pPr>
          <w:r w:rsidRPr="00B4044E">
            <w:rPr>
              <w:b/>
            </w:rPr>
            <w:fldChar w:fldCharType="end"/>
          </w:r>
        </w:p>
      </w:sdtContent>
    </w:sdt>
    <w:p w14:paraId="5EDEB285" w14:textId="77777777" w:rsidR="003320DC" w:rsidRDefault="003320DC" w:rsidP="00C061A6">
      <w:pPr>
        <w:widowControl/>
        <w:tabs>
          <w:tab w:val="left" w:pos="142"/>
        </w:tabs>
        <w:autoSpaceDE/>
        <w:autoSpaceDN/>
        <w:adjustRightInd/>
        <w:spacing w:after="160" w:line="259" w:lineRule="auto"/>
        <w:ind w:firstLine="709"/>
        <w:jc w:val="left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7BEB90F6" w14:textId="28BECA62" w:rsidR="0078246C" w:rsidRDefault="0078246C" w:rsidP="003434AA">
      <w:pPr>
        <w:pStyle w:val="1"/>
        <w:spacing w:after="240"/>
        <w:jc w:val="center"/>
      </w:pPr>
      <w:bookmarkStart w:id="0" w:name="_Toc230372457"/>
      <w:r>
        <w:lastRenderedPageBreak/>
        <w:t>ВВЕДЕНИЕ</w:t>
      </w:r>
      <w:bookmarkEnd w:id="0"/>
    </w:p>
    <w:p w14:paraId="36CC9B08" w14:textId="77777777" w:rsidR="007B3369" w:rsidRDefault="007B3369" w:rsidP="0070435C">
      <w:pPr>
        <w:pStyle w:val="aa"/>
      </w:pPr>
      <w:r>
        <w:t>Цифровые инструменты контроля знаний применяются в учебном процессе для проведения текущего, промежуточного и итогового контроля. Электронное тестирование сокращает время проверки, позволяет автоматически фиксировать результаты и даёт преподавателю данные для анализа успеваемости без ручного переноса ответов в таблицы.</w:t>
      </w:r>
    </w:p>
    <w:p w14:paraId="626440EB" w14:textId="5629F017" w:rsidR="007B3369" w:rsidRDefault="007B3369" w:rsidP="00D12B7A">
      <w:pPr>
        <w:pStyle w:val="aa"/>
      </w:pPr>
      <w:r>
        <w:t>В данной работе рассматривается веб-приложение «</w:t>
      </w:r>
      <w:r w:rsidR="008226A5">
        <w:t>Система автоматизированного тестирования и самопроверки знаний</w:t>
      </w:r>
      <w:r>
        <w:t>». Система предназначена для создания, редактирования, прохождения и анализа образовательных тестов. Приложение поддерживает роли студента, преподавателя и администратора, а также разные типы вопросов: один правильный ответ, несколько правильных ответов и сопоставление элементов.</w:t>
      </w:r>
    </w:p>
    <w:p w14:paraId="3B1B6E5C" w14:textId="77777777" w:rsidR="007B3369" w:rsidRDefault="007B3369" w:rsidP="00C061A6">
      <w:pPr>
        <w:pStyle w:val="aa"/>
        <w:tabs>
          <w:tab w:val="left" w:pos="142"/>
        </w:tabs>
      </w:pPr>
      <w:r>
        <w:t>Разрабатываемое приложение относится к клиент-серверным системам. Пользователь работает с одностраничным React-интерфейсом, а операции с данными выполняются через REST API серверной части. Для хранения пользователей, тестов, вопросов, результатов и системных настроек используется PostgreSQL.</w:t>
      </w:r>
    </w:p>
    <w:p w14:paraId="266583FC" w14:textId="77777777" w:rsidR="007B3369" w:rsidRDefault="007B3369" w:rsidP="00C061A6">
      <w:pPr>
        <w:pStyle w:val="aa"/>
        <w:tabs>
          <w:tab w:val="left" w:pos="142"/>
        </w:tabs>
      </w:pPr>
      <w:r>
        <w:t>Актуальность разработки связана с тем, что готовые сервисы тестирования часто закрывают только часть задач: позволяют быстро создать форму, но не дают гибкого управления ролями, не всегда позволяют хранить данные в собственной базе, имеют ограниченные настройки аналитики и зависят от внешней платформы. Собственное приложение позволяет контролировать модель данных, права доступа, алгоритм проверки ответов и процесс развёртывания.</w:t>
      </w:r>
    </w:p>
    <w:p w14:paraId="1F8515BE" w14:textId="77777777" w:rsidR="007B3369" w:rsidRDefault="007B3369" w:rsidP="00C061A6">
      <w:pPr>
        <w:pStyle w:val="aa"/>
        <w:tabs>
          <w:tab w:val="left" w:pos="142"/>
        </w:tabs>
      </w:pPr>
      <w:r>
        <w:t>Целью работы является разработка и развёртывание клиент-серверного веб-приложения для автоматизации создания, прохождения, проверки и анализа образовательных тестов.</w:t>
      </w:r>
    </w:p>
    <w:p w14:paraId="4F9FE088" w14:textId="77777777" w:rsidR="007B3369" w:rsidRDefault="007B3369" w:rsidP="00C061A6">
      <w:pPr>
        <w:pStyle w:val="aa"/>
        <w:tabs>
          <w:tab w:val="left" w:pos="142"/>
        </w:tabs>
      </w:pPr>
      <w:r>
        <w:t xml:space="preserve">Объектом работы является процесс организации электронного тестирования обучающихся. Предметом работы являются методы и средства разработки веб-приложения, реализующего модуль управления тестами и </w:t>
      </w:r>
      <w:r>
        <w:lastRenderedPageBreak/>
        <w:t>вопросами, ролевую модель, автоматическую проверку ответов, хранение результатов и аналитику прохождения.</w:t>
      </w:r>
    </w:p>
    <w:p w14:paraId="43759853" w14:textId="77777777" w:rsidR="007B3369" w:rsidRDefault="007B3369" w:rsidP="00C061A6">
      <w:pPr>
        <w:pStyle w:val="aa"/>
        <w:tabs>
          <w:tab w:val="left" w:pos="142"/>
        </w:tabs>
      </w:pPr>
      <w:r>
        <w:t>Практическая значимость состоит в том, что результатом работы является полнофункциональная fullstack-система, пригодная для локального запуска через Docker Compose и для размещения в production-среде. Приложение может использоваться преподавателем для подготовки тестов, студентом для прохождения заданий и администратором для сопровождения пользователей и настроек.</w:t>
      </w:r>
    </w:p>
    <w:p w14:paraId="1161769B" w14:textId="77777777" w:rsidR="007B3369" w:rsidRDefault="007B3369" w:rsidP="00C061A6">
      <w:pPr>
        <w:pStyle w:val="aa"/>
        <w:tabs>
          <w:tab w:val="left" w:pos="142"/>
        </w:tabs>
      </w:pPr>
      <w:r>
        <w:t>Для достижения цели были выполнены следующие задачи:</w:t>
      </w:r>
    </w:p>
    <w:p w14:paraId="630FD29A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>проведён анализ предметной области электронного тестирования;</w:t>
      </w:r>
    </w:p>
    <w:p w14:paraId="710F43EC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 xml:space="preserve">рассмотрены конкурентные решения </w:t>
      </w:r>
      <w:r>
        <w:t>Moodle</w:t>
      </w:r>
      <w:r w:rsidRPr="004D0289">
        <w:rPr>
          <w:lang w:val="ru-RU"/>
        </w:rPr>
        <w:t xml:space="preserve">, </w:t>
      </w:r>
      <w:r>
        <w:t>Google</w:t>
      </w:r>
      <w:r w:rsidRPr="004D0289">
        <w:rPr>
          <w:lang w:val="ru-RU"/>
        </w:rPr>
        <w:t xml:space="preserve"> </w:t>
      </w:r>
      <w:r>
        <w:t>Forms</w:t>
      </w:r>
      <w:r w:rsidRPr="004D0289">
        <w:rPr>
          <w:lang w:val="ru-RU"/>
        </w:rPr>
        <w:t xml:space="preserve"> и </w:t>
      </w:r>
      <w:r>
        <w:t>Quizizz</w:t>
      </w:r>
      <w:r w:rsidRPr="004D0289">
        <w:rPr>
          <w:lang w:val="ru-RU"/>
        </w:rPr>
        <w:t>;</w:t>
      </w:r>
    </w:p>
    <w:p w14:paraId="71AD96BD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>выделены группы пользователей системы и их основные проблемы;</w:t>
      </w:r>
    </w:p>
    <w:p w14:paraId="2B7CC0FB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>сформулированы функциональные, нефункциональные и технические требования;</w:t>
      </w:r>
    </w:p>
    <w:p w14:paraId="6C041B72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>выбрана клиент-серверная архитектура приложения;</w:t>
      </w:r>
    </w:p>
    <w:p w14:paraId="749DE271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 xml:space="preserve">определён программный стек </w:t>
      </w:r>
      <w:r>
        <w:t>frontend</w:t>
      </w:r>
      <w:r w:rsidRPr="004D0289">
        <w:rPr>
          <w:lang w:val="ru-RU"/>
        </w:rPr>
        <w:t xml:space="preserve">, </w:t>
      </w:r>
      <w:r>
        <w:t>backend</w:t>
      </w:r>
      <w:r w:rsidRPr="004D0289">
        <w:rPr>
          <w:lang w:val="ru-RU"/>
        </w:rPr>
        <w:t>, базы данных и инфраструктуры;</w:t>
      </w:r>
    </w:p>
    <w:p w14:paraId="6804F6F8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>спроектированы сущности базы данных и связи между ними;</w:t>
      </w:r>
    </w:p>
    <w:p w14:paraId="218373EB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 xml:space="preserve">реализована клиентская часть на </w:t>
      </w:r>
      <w:r>
        <w:t>React</w:t>
      </w:r>
      <w:r w:rsidRPr="004D0289">
        <w:rPr>
          <w:lang w:val="ru-RU"/>
        </w:rPr>
        <w:t xml:space="preserve"> с маршрутизацией, состоянием </w:t>
      </w:r>
      <w:r>
        <w:t>Redux</w:t>
      </w:r>
      <w:r w:rsidRPr="004D0289">
        <w:rPr>
          <w:lang w:val="ru-RU"/>
        </w:rPr>
        <w:t xml:space="preserve"> и </w:t>
      </w:r>
      <w:r>
        <w:t>API</w:t>
      </w:r>
      <w:r w:rsidRPr="004D0289">
        <w:rPr>
          <w:lang w:val="ru-RU"/>
        </w:rPr>
        <w:t>-сервисом;</w:t>
      </w:r>
    </w:p>
    <w:p w14:paraId="4B02C075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 xml:space="preserve">реализована серверная часть на </w:t>
      </w:r>
      <w:r>
        <w:t>Node</w:t>
      </w:r>
      <w:r w:rsidRPr="004D0289">
        <w:rPr>
          <w:lang w:val="ru-RU"/>
        </w:rPr>
        <w:t>.</w:t>
      </w:r>
      <w:r>
        <w:t>js</w:t>
      </w:r>
      <w:r w:rsidRPr="004D0289">
        <w:rPr>
          <w:lang w:val="ru-RU"/>
        </w:rPr>
        <w:t xml:space="preserve"> и </w:t>
      </w:r>
      <w:r>
        <w:t>Express</w:t>
      </w:r>
      <w:r w:rsidRPr="004D0289">
        <w:rPr>
          <w:lang w:val="ru-RU"/>
        </w:rPr>
        <w:t>.</w:t>
      </w:r>
      <w:r>
        <w:t>js</w:t>
      </w:r>
      <w:r w:rsidRPr="004D0289">
        <w:rPr>
          <w:lang w:val="ru-RU"/>
        </w:rPr>
        <w:t xml:space="preserve"> с </w:t>
      </w:r>
      <w:r>
        <w:t>REST</w:t>
      </w:r>
      <w:r w:rsidRPr="004D0289">
        <w:rPr>
          <w:lang w:val="ru-RU"/>
        </w:rPr>
        <w:t xml:space="preserve"> </w:t>
      </w:r>
      <w:r>
        <w:t>API</w:t>
      </w:r>
      <w:r w:rsidRPr="004D0289">
        <w:rPr>
          <w:lang w:val="ru-RU"/>
        </w:rPr>
        <w:t xml:space="preserve">, </w:t>
      </w:r>
      <w:r>
        <w:t>JWT</w:t>
      </w:r>
      <w:r w:rsidRPr="004D0289">
        <w:rPr>
          <w:lang w:val="ru-RU"/>
        </w:rPr>
        <w:t xml:space="preserve">-авторизацией и </w:t>
      </w:r>
      <w:r>
        <w:t>Sequelize</w:t>
      </w:r>
      <w:r w:rsidRPr="004D0289">
        <w:rPr>
          <w:lang w:val="ru-RU"/>
        </w:rPr>
        <w:t>;</w:t>
      </w:r>
    </w:p>
    <w:p w14:paraId="439E2A49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>реализована ролевая модель для студента, преподавателя и администратора;</w:t>
      </w:r>
    </w:p>
    <w:p w14:paraId="25C90DEF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>реализованы управление тестами и вопросами, прохождение тестирования и самопроверка знаний;</w:t>
      </w:r>
    </w:p>
    <w:p w14:paraId="2D285461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>реализованы сохранение результатов, повтор ошибок, статистика теста и аналитика преподавателя;</w:t>
      </w:r>
    </w:p>
    <w:p w14:paraId="7F39DCCF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lastRenderedPageBreak/>
        <w:t xml:space="preserve">добавлены экспорт аналитики в </w:t>
      </w:r>
      <w:r>
        <w:t>PDF</w:t>
      </w:r>
      <w:r w:rsidRPr="004D0289">
        <w:rPr>
          <w:lang w:val="ru-RU"/>
        </w:rPr>
        <w:t xml:space="preserve"> и </w:t>
      </w:r>
      <w:r>
        <w:t>Excel</w:t>
      </w:r>
      <w:r w:rsidRPr="004D0289">
        <w:rPr>
          <w:lang w:val="ru-RU"/>
        </w:rPr>
        <w:t xml:space="preserve">, </w:t>
      </w:r>
      <w:r>
        <w:t>Swagger</w:t>
      </w:r>
      <w:r w:rsidRPr="004D0289">
        <w:rPr>
          <w:lang w:val="ru-RU"/>
        </w:rPr>
        <w:t xml:space="preserve">-документация и </w:t>
      </w:r>
      <w:r>
        <w:t>healthcheck</w:t>
      </w:r>
      <w:r w:rsidRPr="004D0289">
        <w:rPr>
          <w:lang w:val="ru-RU"/>
        </w:rPr>
        <w:t>-маршрут;</w:t>
      </w:r>
    </w:p>
    <w:p w14:paraId="69D8EDA7" w14:textId="77777777" w:rsidR="007B3369" w:rsidRPr="004D0289" w:rsidRDefault="007B3369" w:rsidP="00C061A6">
      <w:pPr>
        <w:pStyle w:val="a0"/>
        <w:tabs>
          <w:tab w:val="left" w:pos="142"/>
        </w:tabs>
        <w:rPr>
          <w:lang w:val="ru-RU"/>
        </w:rPr>
      </w:pPr>
      <w:r w:rsidRPr="004D0289">
        <w:rPr>
          <w:lang w:val="ru-RU"/>
        </w:rPr>
        <w:t xml:space="preserve">выполнены модульное, компонентное, </w:t>
      </w:r>
      <w:r>
        <w:t>API</w:t>
      </w:r>
      <w:r w:rsidRPr="004D0289">
        <w:rPr>
          <w:lang w:val="ru-RU"/>
        </w:rPr>
        <w:t xml:space="preserve"> и фаззинг-тестирование;</w:t>
      </w:r>
    </w:p>
    <w:p w14:paraId="491059BE" w14:textId="589D4660" w:rsidR="002C71D9" w:rsidRDefault="007B3369" w:rsidP="00626C3C">
      <w:pPr>
        <w:pStyle w:val="a0"/>
        <w:tabs>
          <w:tab w:val="left" w:pos="142"/>
        </w:tabs>
      </w:pPr>
      <w:r>
        <w:t>подготовлены Dockerfile, Docker Compose, Nginx и CI/CD-пайплайн GitHub Actions;</w:t>
      </w:r>
    </w:p>
    <w:p w14:paraId="61DCF7DC" w14:textId="5AF230F3" w:rsidR="001D7DED" w:rsidRPr="00677A59" w:rsidRDefault="001D7DED" w:rsidP="00C061A6">
      <w:pPr>
        <w:tabs>
          <w:tab w:val="left" w:pos="142"/>
        </w:tabs>
        <w:ind w:firstLine="709"/>
      </w:pPr>
    </w:p>
    <w:p w14:paraId="4EEEEFB2" w14:textId="77777777" w:rsidR="0071700A" w:rsidRDefault="0071700A" w:rsidP="00C061A6">
      <w:pPr>
        <w:widowControl/>
        <w:tabs>
          <w:tab w:val="left" w:pos="142"/>
        </w:tabs>
        <w:autoSpaceDE/>
        <w:autoSpaceDN/>
        <w:adjustRightInd/>
        <w:spacing w:after="160" w:line="259" w:lineRule="auto"/>
        <w:ind w:firstLine="709"/>
        <w:jc w:val="left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6D2642A8" w14:textId="3309C1B1" w:rsidR="0071700A" w:rsidRPr="008778C0" w:rsidRDefault="0071700A" w:rsidP="00C061A6">
      <w:pPr>
        <w:pStyle w:val="1"/>
        <w:tabs>
          <w:tab w:val="left" w:pos="142"/>
        </w:tabs>
        <w:spacing w:after="240"/>
        <w:ind w:firstLine="709"/>
        <w:rPr>
          <w:sz w:val="36"/>
          <w:szCs w:val="36"/>
        </w:rPr>
      </w:pPr>
      <w:bookmarkStart w:id="1" w:name="_Toc230372458"/>
      <w:r w:rsidRPr="008778C0">
        <w:rPr>
          <w:sz w:val="36"/>
          <w:szCs w:val="36"/>
        </w:rPr>
        <w:lastRenderedPageBreak/>
        <w:t xml:space="preserve">1 </w:t>
      </w:r>
      <w:r w:rsidR="00B555A4" w:rsidRPr="008778C0">
        <w:rPr>
          <w:sz w:val="36"/>
          <w:szCs w:val="36"/>
        </w:rPr>
        <w:t>АНАЛИТИЧЕСКИЙ РАЗДЕЛ</w:t>
      </w:r>
      <w:bookmarkEnd w:id="1"/>
    </w:p>
    <w:p w14:paraId="31470555" w14:textId="77777777" w:rsidR="00925A7C" w:rsidRDefault="00925A7C" w:rsidP="00C061A6">
      <w:pPr>
        <w:pStyle w:val="aa"/>
        <w:tabs>
          <w:tab w:val="left" w:pos="142"/>
        </w:tabs>
      </w:pPr>
      <w:r>
        <w:t>В аналитическом разделе рассматривается предметная область электронного тестирования, существующие решения, целевая аудитория и проблемы, которые решает разрабатываемое приложение. Анализ необходим для обоснования состава функций и ограничений системы.</w:t>
      </w:r>
    </w:p>
    <w:p w14:paraId="0CA46C38" w14:textId="77777777" w:rsidR="00925A7C" w:rsidRDefault="00925A7C" w:rsidP="00C061A6">
      <w:pPr>
        <w:pStyle w:val="aa"/>
        <w:tabs>
          <w:tab w:val="left" w:pos="142"/>
        </w:tabs>
      </w:pPr>
      <w:r>
        <w:t>Контроль знаний состоит из подготовки тестовых материалов, предоставления заданий студентам, фиксации ответов, проверки, формирования результата и анализа успеваемости. При ручном подходе часть этих операций выполняется преподавателем вручную, что увеличивает время проверки и повышает риск ошибок при переносе данных.</w:t>
      </w:r>
    </w:p>
    <w:p w14:paraId="1AD847C2" w14:textId="77777777" w:rsidR="00925A7C" w:rsidRDefault="00925A7C" w:rsidP="00C061A6">
      <w:pPr>
        <w:pStyle w:val="aa"/>
        <w:tabs>
          <w:tab w:val="left" w:pos="142"/>
        </w:tabs>
      </w:pPr>
      <w:r>
        <w:t>В цифровом варианте эти этапы можно формализовать: тест хранится в базе данных, вопрос имеет тип и правильный ответ, студент отправляет ответы через интерфейс, backend нормализует данные, вычисляет результат и сохраняет попытку прохождения. После этого преподаватель получает статистику по тесту и по студентам.</w:t>
      </w:r>
    </w:p>
    <w:p w14:paraId="05E1C271" w14:textId="4274E23F" w:rsidR="0071700A" w:rsidRPr="00AA1D17" w:rsidRDefault="0071700A" w:rsidP="00AA1D17">
      <w:pPr>
        <w:pStyle w:val="22"/>
        <w:rPr>
          <w:rFonts w:eastAsia="Calibri"/>
        </w:rPr>
      </w:pPr>
      <w:bookmarkStart w:id="2" w:name="_Toc230372459"/>
      <w:r w:rsidRPr="00AA1D17">
        <w:rPr>
          <w:rFonts w:eastAsia="Calibri"/>
        </w:rPr>
        <w:t>1.</w:t>
      </w:r>
      <w:r w:rsidR="00925A7C" w:rsidRPr="00AA1D17">
        <w:rPr>
          <w:rFonts w:eastAsia="Calibri"/>
        </w:rPr>
        <w:t>1</w:t>
      </w:r>
      <w:r w:rsidRPr="00AA1D17">
        <w:rPr>
          <w:rFonts w:eastAsia="Calibri"/>
        </w:rPr>
        <w:t xml:space="preserve"> Анализ </w:t>
      </w:r>
      <w:r w:rsidR="00925A7C" w:rsidRPr="00AA1D17">
        <w:rPr>
          <w:rFonts w:eastAsia="Calibri"/>
        </w:rPr>
        <w:t>рынка (Обзор конкурентов и существующих</w:t>
      </w:r>
      <w:r w:rsidR="00F90566" w:rsidRPr="00AA1D17">
        <w:rPr>
          <w:rFonts w:eastAsia="Calibri"/>
        </w:rPr>
        <w:t xml:space="preserve"> </w:t>
      </w:r>
      <w:r w:rsidR="00925A7C" w:rsidRPr="00AA1D17">
        <w:rPr>
          <w:rFonts w:eastAsia="Calibri"/>
        </w:rPr>
        <w:t>решений)</w:t>
      </w:r>
      <w:bookmarkEnd w:id="2"/>
    </w:p>
    <w:p w14:paraId="3C71E32F" w14:textId="77777777" w:rsidR="00850E30" w:rsidRDefault="00850E30" w:rsidP="00C061A6">
      <w:pPr>
        <w:pStyle w:val="aa"/>
        <w:tabs>
          <w:tab w:val="left" w:pos="142"/>
        </w:tabs>
      </w:pPr>
      <w:r>
        <w:t>Для сравнения выбраны три распространённых решения: Moodle, Google Forms и Quizizz. Они отличаются назначением и уровнем сложности: Moodle является полноценной LMS, Google Forms используется для быстрых форм и тестов, Quizizz ориентирован на интерактивные задания и игровую механику.</w:t>
      </w:r>
    </w:p>
    <w:p w14:paraId="2D4F193E" w14:textId="139B465A" w:rsidR="0071700A" w:rsidRPr="004A5970" w:rsidRDefault="00850E30" w:rsidP="00C061A6">
      <w:pPr>
        <w:pStyle w:val="aa"/>
        <w:tabs>
          <w:tab w:val="left" w:pos="142"/>
        </w:tabs>
      </w:pPr>
      <w:r>
        <w:t>Сравнение выполнялось по критериям, связанным с фактическими требованиями проекта: создание тестов, поддержка разных типов вопросов, автоматическая проверка, ролевая модель, управление пользователями, аналитика, повтор ошибок, контроль данных</w:t>
      </w:r>
      <w:r w:rsidR="00482002">
        <w:t>.</w:t>
      </w:r>
    </w:p>
    <w:p w14:paraId="4E882D13" w14:textId="71B54220" w:rsidR="0071700A" w:rsidRPr="00C55FEE" w:rsidRDefault="0071700A" w:rsidP="00E02709">
      <w:pPr>
        <w:pStyle w:val="1"/>
        <w:tabs>
          <w:tab w:val="left" w:pos="142"/>
        </w:tabs>
        <w:spacing w:after="240"/>
        <w:ind w:firstLine="709"/>
      </w:pPr>
      <w:bookmarkStart w:id="3" w:name="_Toc230372460"/>
      <w:r w:rsidRPr="0071700A">
        <w:t>1.</w:t>
      </w:r>
      <w:r w:rsidR="00C55FEE">
        <w:t xml:space="preserve">1.1 </w:t>
      </w:r>
      <w:r w:rsidR="00C55FEE">
        <w:rPr>
          <w:lang w:val="en-US"/>
        </w:rPr>
        <w:t>Moodle</w:t>
      </w:r>
      <w:bookmarkEnd w:id="3"/>
    </w:p>
    <w:p w14:paraId="3580C0C8" w14:textId="77777777" w:rsidR="00942355" w:rsidRDefault="00942355" w:rsidP="00C061A6">
      <w:pPr>
        <w:pStyle w:val="aa"/>
        <w:tabs>
          <w:tab w:val="left" w:pos="142"/>
        </w:tabs>
      </w:pPr>
      <w:r>
        <w:t xml:space="preserve">Moodle предоставляет инструменты управления курсами, пользователями, ролями, журналами оценок и тестированием. Система подходит для крупных </w:t>
      </w:r>
      <w:r>
        <w:lastRenderedPageBreak/>
        <w:t>образовательных процессов, где требуется полноценная LMS с курсами, группами, материалами и расширяемыми модулями.</w:t>
      </w:r>
    </w:p>
    <w:p w14:paraId="277095DE" w14:textId="77777777" w:rsidR="00942355" w:rsidRDefault="00942355" w:rsidP="00C061A6">
      <w:pPr>
        <w:pStyle w:val="aa"/>
        <w:tabs>
          <w:tab w:val="left" w:pos="142"/>
        </w:tabs>
      </w:pPr>
      <w:r>
        <w:t>Сильными сторонами Moodle являются развитая ролевая модель, поддержка разных типов заданий, хранение данных в собственной инфраструктуре и наличие административных настроек. Для рассматриваемой задачи эти возможности полезны, но часто избыточны: развёртывание, настройка курса и сопровождение Moodle требуют больше времени, чем требуется для компактной системы автоматизированного тестирования.</w:t>
      </w:r>
    </w:p>
    <w:p w14:paraId="25323DFE" w14:textId="77777777" w:rsidR="00942355" w:rsidRDefault="00942355" w:rsidP="00C061A6">
      <w:pPr>
        <w:pStyle w:val="aa"/>
        <w:tabs>
          <w:tab w:val="left" w:pos="142"/>
        </w:tabs>
      </w:pPr>
      <w:r>
        <w:t>Недостаток Moodle в контексте данной работы состоит в сложности интерфейса для небольших групп пользователей. Преподавателю, которому нужен быстрая система создания, проверки тестов и анализа результатов, не всегда требуется полный набор функций LMS.</w:t>
      </w:r>
    </w:p>
    <w:p w14:paraId="7A4C46FD" w14:textId="0D31DC27" w:rsidR="0071700A" w:rsidRPr="008A5D64" w:rsidRDefault="0071700A" w:rsidP="00A0637B">
      <w:pPr>
        <w:pStyle w:val="1"/>
        <w:tabs>
          <w:tab w:val="left" w:pos="142"/>
        </w:tabs>
        <w:spacing w:after="240"/>
        <w:ind w:firstLine="709"/>
      </w:pPr>
      <w:bookmarkStart w:id="4" w:name="_Toc230372461"/>
      <w:r w:rsidRPr="0071700A">
        <w:t>1.</w:t>
      </w:r>
      <w:r w:rsidR="009A36FA" w:rsidRPr="009A36FA">
        <w:t>1.</w:t>
      </w:r>
      <w:r w:rsidR="009A36FA" w:rsidRPr="008A5D64">
        <w:t xml:space="preserve">2 </w:t>
      </w:r>
      <w:r w:rsidR="009A36FA">
        <w:rPr>
          <w:lang w:val="en-US"/>
        </w:rPr>
        <w:t>Google</w:t>
      </w:r>
      <w:r w:rsidR="009A36FA" w:rsidRPr="008A5D64">
        <w:t xml:space="preserve"> </w:t>
      </w:r>
      <w:r w:rsidR="009A36FA">
        <w:rPr>
          <w:lang w:val="en-US"/>
        </w:rPr>
        <w:t>Forms</w:t>
      </w:r>
      <w:bookmarkEnd w:id="4"/>
    </w:p>
    <w:p w14:paraId="20E8EB8C" w14:textId="77777777" w:rsidR="008A5D64" w:rsidRDefault="008A5D64" w:rsidP="00C061A6">
      <w:pPr>
        <w:pStyle w:val="aa"/>
        <w:tabs>
          <w:tab w:val="left" w:pos="142"/>
        </w:tabs>
      </w:pPr>
      <w:r>
        <w:t>Google Forms позволяет быстро создать форму или тест, добавить варианты ответов, собрать ответы и выгрузить данные. Решение удобно для простых проверок знаний и не требует отдельного развёртывания.</w:t>
      </w:r>
    </w:p>
    <w:p w14:paraId="22A10EE9" w14:textId="77777777" w:rsidR="008A5D64" w:rsidRDefault="008A5D64" w:rsidP="00C061A6">
      <w:pPr>
        <w:pStyle w:val="aa"/>
        <w:tabs>
          <w:tab w:val="left" w:pos="142"/>
        </w:tabs>
      </w:pPr>
      <w:r>
        <w:t>Основное преимущество Google Forms - низкий порог входа: преподаватель может создать тест без настройки сервера и базы данных. При этом решение ограничено при работе с ролевой моделью, административным управлением, повтором ошибок и гибкой аналитикой по структуре теста.</w:t>
      </w:r>
    </w:p>
    <w:p w14:paraId="17C5CB33" w14:textId="5382A10F" w:rsidR="008A5D64" w:rsidRDefault="008A5D64" w:rsidP="00C061A6">
      <w:pPr>
        <w:pStyle w:val="aa"/>
        <w:tabs>
          <w:tab w:val="left" w:pos="142"/>
        </w:tabs>
      </w:pPr>
      <w:r>
        <w:t>Google Forms зависит от внешнего сервиса и не предоставляет разработчику полного контроля над серверной логикой, алгоритмом проверки, хранением результатов и форматом API.</w:t>
      </w:r>
    </w:p>
    <w:p w14:paraId="7C4F2478" w14:textId="55DC57C6" w:rsidR="0071700A" w:rsidRPr="004A5970" w:rsidRDefault="0071700A" w:rsidP="00A0637B">
      <w:pPr>
        <w:pStyle w:val="1"/>
        <w:tabs>
          <w:tab w:val="left" w:pos="142"/>
        </w:tabs>
        <w:spacing w:after="240"/>
        <w:ind w:firstLine="709"/>
      </w:pPr>
      <w:bookmarkStart w:id="5" w:name="_Toc230372462"/>
      <w:r w:rsidRPr="0071700A">
        <w:t>1.</w:t>
      </w:r>
      <w:r w:rsidR="002A325C" w:rsidRPr="004A5970">
        <w:t xml:space="preserve">1.3 </w:t>
      </w:r>
      <w:r w:rsidR="002A325C">
        <w:rPr>
          <w:lang w:val="en-US"/>
        </w:rPr>
        <w:t>Quizizz</w:t>
      </w:r>
      <w:bookmarkEnd w:id="5"/>
    </w:p>
    <w:p w14:paraId="757347C3" w14:textId="77777777" w:rsidR="00476892" w:rsidRDefault="00476892" w:rsidP="00C061A6">
      <w:pPr>
        <w:pStyle w:val="aa"/>
        <w:tabs>
          <w:tab w:val="left" w:pos="142"/>
        </w:tabs>
      </w:pPr>
      <w:r>
        <w:t>Quizizz ориентирован на интерактивное тестирование, вовлечение студентов и использование готовых образовательных материалов. Сервис хорошо подходит для игровых сценариев, быстрых проверок и работы с готовыми заданиями.</w:t>
      </w:r>
    </w:p>
    <w:p w14:paraId="6295035E" w14:textId="77777777" w:rsidR="00476892" w:rsidRDefault="00476892" w:rsidP="00C061A6">
      <w:pPr>
        <w:pStyle w:val="aa"/>
        <w:tabs>
          <w:tab w:val="left" w:pos="142"/>
        </w:tabs>
      </w:pPr>
      <w:r>
        <w:lastRenderedPageBreak/>
        <w:t>Сильная сторона Quizizz - удобный пользовательский опыт при прохождении тестов. Однако сервис ограничивает возможность настройки внутренней бизнес-логики, собственной ролевой модели, формата хранения результатов и интеграции с отдельным backend.</w:t>
      </w:r>
    </w:p>
    <w:p w14:paraId="219BEA2B" w14:textId="55ED901F" w:rsidR="00476892" w:rsidRPr="008226A5" w:rsidRDefault="00476892" w:rsidP="00C061A6">
      <w:pPr>
        <w:pStyle w:val="aa"/>
        <w:tabs>
          <w:tab w:val="left" w:pos="142"/>
        </w:tabs>
      </w:pPr>
      <w:r>
        <w:t>Для данной работы важна не только интерактивность, но и управляемость: собственные модели пользователей, тестов, вопросов, результатов, системных настроек, а также возможность тестировать в контролируемой инфраструктуре. Поэтому Quizizz рассматривается как функциональный ориентир, но не как достаточное решение.</w:t>
      </w:r>
    </w:p>
    <w:p w14:paraId="03370BAE" w14:textId="1FCAC169" w:rsidR="0071700A" w:rsidRPr="00296751" w:rsidRDefault="0071700A" w:rsidP="00885ED5">
      <w:pPr>
        <w:tabs>
          <w:tab w:val="left" w:pos="142"/>
        </w:tabs>
        <w:spacing w:line="240" w:lineRule="auto"/>
        <w:rPr>
          <w:i/>
          <w:iCs/>
          <w:sz w:val="24"/>
          <w:szCs w:val="24"/>
        </w:rPr>
      </w:pPr>
      <w:r w:rsidRPr="00296751">
        <w:rPr>
          <w:i/>
          <w:iCs/>
          <w:sz w:val="24"/>
          <w:szCs w:val="24"/>
        </w:rPr>
        <w:t xml:space="preserve">Таблица </w:t>
      </w:r>
      <w:r w:rsidR="00CF3AC4" w:rsidRPr="00296751">
        <w:rPr>
          <w:i/>
          <w:iCs/>
          <w:sz w:val="24"/>
          <w:szCs w:val="24"/>
          <w:lang w:val="en-US"/>
        </w:rPr>
        <w:t>1.1</w:t>
      </w:r>
      <w:r w:rsidRPr="00296751">
        <w:rPr>
          <w:i/>
          <w:iCs/>
          <w:sz w:val="24"/>
          <w:szCs w:val="24"/>
        </w:rPr>
        <w:t xml:space="preserve"> </w:t>
      </w:r>
      <w:r w:rsidR="003A2B55">
        <w:rPr>
          <w:i/>
          <w:iCs/>
          <w:sz w:val="24"/>
          <w:szCs w:val="24"/>
        </w:rPr>
        <w:t xml:space="preserve">- </w:t>
      </w:r>
      <w:r w:rsidRPr="00296751">
        <w:rPr>
          <w:i/>
          <w:iCs/>
          <w:sz w:val="24"/>
          <w:szCs w:val="24"/>
        </w:rPr>
        <w:t>Сравнение существующих решений</w:t>
      </w:r>
    </w:p>
    <w:tbl>
      <w:tblPr>
        <w:tblStyle w:val="a5"/>
        <w:tblW w:w="9351" w:type="dxa"/>
        <w:tblLayout w:type="fixed"/>
        <w:tblLook w:val="04A0" w:firstRow="1" w:lastRow="0" w:firstColumn="1" w:lastColumn="0" w:noHBand="0" w:noVBand="1"/>
      </w:tblPr>
      <w:tblGrid>
        <w:gridCol w:w="3256"/>
        <w:gridCol w:w="1447"/>
        <w:gridCol w:w="1602"/>
        <w:gridCol w:w="1487"/>
        <w:gridCol w:w="1559"/>
      </w:tblGrid>
      <w:tr w:rsidR="0058742D" w14:paraId="3C5F27EB" w14:textId="77777777" w:rsidTr="00D20440">
        <w:tc>
          <w:tcPr>
            <w:tcW w:w="3256" w:type="dxa"/>
            <w:vAlign w:val="center"/>
          </w:tcPr>
          <w:p w14:paraId="5E08FEF3" w14:textId="541247D2" w:rsidR="0058742D" w:rsidRPr="0058742D" w:rsidRDefault="0058742D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58742D">
              <w:rPr>
                <w:sz w:val="24"/>
                <w:szCs w:val="24"/>
              </w:rPr>
              <w:t>Критерий</w:t>
            </w:r>
          </w:p>
        </w:tc>
        <w:tc>
          <w:tcPr>
            <w:tcW w:w="1447" w:type="dxa"/>
            <w:vAlign w:val="center"/>
          </w:tcPr>
          <w:p w14:paraId="1A2996DB" w14:textId="5C5A2452" w:rsidR="0058742D" w:rsidRPr="0058742D" w:rsidRDefault="0058742D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58742D">
              <w:rPr>
                <w:sz w:val="24"/>
                <w:szCs w:val="24"/>
              </w:rPr>
              <w:t>Moodle</w:t>
            </w:r>
          </w:p>
        </w:tc>
        <w:tc>
          <w:tcPr>
            <w:tcW w:w="1602" w:type="dxa"/>
            <w:vAlign w:val="center"/>
          </w:tcPr>
          <w:p w14:paraId="488D1C96" w14:textId="09304040" w:rsidR="0058742D" w:rsidRPr="0058742D" w:rsidRDefault="0058742D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58742D">
              <w:rPr>
                <w:sz w:val="24"/>
                <w:szCs w:val="24"/>
              </w:rPr>
              <w:t>Google Forms</w:t>
            </w:r>
          </w:p>
        </w:tc>
        <w:tc>
          <w:tcPr>
            <w:tcW w:w="1487" w:type="dxa"/>
            <w:vAlign w:val="center"/>
          </w:tcPr>
          <w:p w14:paraId="688E75D7" w14:textId="1B1D7E4A" w:rsidR="0058742D" w:rsidRPr="0058742D" w:rsidRDefault="0058742D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58742D">
              <w:rPr>
                <w:sz w:val="24"/>
                <w:szCs w:val="24"/>
              </w:rPr>
              <w:t>Quizizz</w:t>
            </w:r>
          </w:p>
        </w:tc>
        <w:tc>
          <w:tcPr>
            <w:tcW w:w="1559" w:type="dxa"/>
            <w:vAlign w:val="center"/>
          </w:tcPr>
          <w:p w14:paraId="3C4BA0A8" w14:textId="5582A8B6" w:rsidR="0058742D" w:rsidRPr="0058742D" w:rsidRDefault="0058742D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58742D">
              <w:rPr>
                <w:sz w:val="24"/>
                <w:szCs w:val="24"/>
              </w:rPr>
              <w:t>Разрабатываемая система</w:t>
            </w:r>
          </w:p>
        </w:tc>
      </w:tr>
      <w:tr w:rsidR="001E5192" w14:paraId="01B08630" w14:textId="77777777" w:rsidTr="00D20440">
        <w:tc>
          <w:tcPr>
            <w:tcW w:w="3256" w:type="dxa"/>
          </w:tcPr>
          <w:p w14:paraId="298B48E0" w14:textId="5681DCD9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Создание и редактирование тестов</w:t>
            </w:r>
          </w:p>
        </w:tc>
        <w:tc>
          <w:tcPr>
            <w:tcW w:w="1447" w:type="dxa"/>
          </w:tcPr>
          <w:p w14:paraId="5F777F6E" w14:textId="24B2A8C6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066098CC" w14:textId="52A3AA0C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487" w:type="dxa"/>
          </w:tcPr>
          <w:p w14:paraId="42D28AEC" w14:textId="2918BDAF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559" w:type="dxa"/>
          </w:tcPr>
          <w:p w14:paraId="22285E25" w14:textId="4D921D26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</w:tr>
      <w:tr w:rsidR="001E5192" w14:paraId="46A44606" w14:textId="77777777" w:rsidTr="00D20440">
        <w:tc>
          <w:tcPr>
            <w:tcW w:w="3256" w:type="dxa"/>
          </w:tcPr>
          <w:p w14:paraId="6C18A39F" w14:textId="1BF08C41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Поддержка одного правильного ответа</w:t>
            </w:r>
          </w:p>
        </w:tc>
        <w:tc>
          <w:tcPr>
            <w:tcW w:w="1447" w:type="dxa"/>
          </w:tcPr>
          <w:p w14:paraId="0849EFD9" w14:textId="4356B018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1782FD39" w14:textId="1177C912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487" w:type="dxa"/>
          </w:tcPr>
          <w:p w14:paraId="17393FB0" w14:textId="579FBA16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559" w:type="dxa"/>
          </w:tcPr>
          <w:p w14:paraId="0A4CFD76" w14:textId="581A4BD2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</w:tr>
      <w:tr w:rsidR="001E5192" w14:paraId="1F5302C4" w14:textId="77777777" w:rsidTr="00D20440">
        <w:tc>
          <w:tcPr>
            <w:tcW w:w="3256" w:type="dxa"/>
          </w:tcPr>
          <w:p w14:paraId="271F29D3" w14:textId="1ACB601C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Поддержка нескольких правильных ответов</w:t>
            </w:r>
          </w:p>
        </w:tc>
        <w:tc>
          <w:tcPr>
            <w:tcW w:w="1447" w:type="dxa"/>
          </w:tcPr>
          <w:p w14:paraId="71944EBA" w14:textId="4333F333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619D35EC" w14:textId="66C50094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Частично</w:t>
            </w:r>
          </w:p>
        </w:tc>
        <w:tc>
          <w:tcPr>
            <w:tcW w:w="1487" w:type="dxa"/>
          </w:tcPr>
          <w:p w14:paraId="672A7E6A" w14:textId="4E12BA45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559" w:type="dxa"/>
          </w:tcPr>
          <w:p w14:paraId="6440A6FC" w14:textId="4A9106A4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</w:tr>
      <w:tr w:rsidR="001E5192" w14:paraId="49E5A51B" w14:textId="77777777" w:rsidTr="00D20440">
        <w:tc>
          <w:tcPr>
            <w:tcW w:w="3256" w:type="dxa"/>
          </w:tcPr>
          <w:p w14:paraId="4E9DDE49" w14:textId="1EA4D8BC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Поддержка сопоставления элементов</w:t>
            </w:r>
          </w:p>
        </w:tc>
        <w:tc>
          <w:tcPr>
            <w:tcW w:w="1447" w:type="dxa"/>
          </w:tcPr>
          <w:p w14:paraId="1965827E" w14:textId="7525970C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664BEBCB" w14:textId="040E64FB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Ограничено</w:t>
            </w:r>
          </w:p>
        </w:tc>
        <w:tc>
          <w:tcPr>
            <w:tcW w:w="1487" w:type="dxa"/>
          </w:tcPr>
          <w:p w14:paraId="09A1CAA7" w14:textId="5DC72C13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559" w:type="dxa"/>
          </w:tcPr>
          <w:p w14:paraId="1EE81E78" w14:textId="49A16D18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</w:tr>
      <w:tr w:rsidR="001E5192" w14:paraId="1A0FD80F" w14:textId="77777777" w:rsidTr="00D20440">
        <w:tc>
          <w:tcPr>
            <w:tcW w:w="3256" w:type="dxa"/>
          </w:tcPr>
          <w:p w14:paraId="09FBC98A" w14:textId="31FA1637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Автоматическая проверка ответов</w:t>
            </w:r>
          </w:p>
        </w:tc>
        <w:tc>
          <w:tcPr>
            <w:tcW w:w="1447" w:type="dxa"/>
          </w:tcPr>
          <w:p w14:paraId="1B6F669C" w14:textId="5CE18A92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1BC04059" w14:textId="0833A950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487" w:type="dxa"/>
          </w:tcPr>
          <w:p w14:paraId="3971495C" w14:textId="4A9C2923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559" w:type="dxa"/>
          </w:tcPr>
          <w:p w14:paraId="4A181CA6" w14:textId="180BCC68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</w:tr>
      <w:tr w:rsidR="001E5192" w14:paraId="59F80654" w14:textId="77777777" w:rsidTr="00D20440">
        <w:tc>
          <w:tcPr>
            <w:tcW w:w="3256" w:type="dxa"/>
          </w:tcPr>
          <w:p w14:paraId="0D734F59" w14:textId="711E11A3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Ролевая модель</w:t>
            </w:r>
          </w:p>
        </w:tc>
        <w:tc>
          <w:tcPr>
            <w:tcW w:w="1447" w:type="dxa"/>
          </w:tcPr>
          <w:p w14:paraId="1BB7BD8F" w14:textId="38BB24A8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72EFE193" w14:textId="2A26F40F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Нет</w:t>
            </w:r>
          </w:p>
        </w:tc>
        <w:tc>
          <w:tcPr>
            <w:tcW w:w="1487" w:type="dxa"/>
          </w:tcPr>
          <w:p w14:paraId="77ADC14E" w14:textId="14374F3B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Частично</w:t>
            </w:r>
          </w:p>
        </w:tc>
        <w:tc>
          <w:tcPr>
            <w:tcW w:w="1559" w:type="dxa"/>
          </w:tcPr>
          <w:p w14:paraId="5FDDC5BE" w14:textId="4A8F61B2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</w:tr>
      <w:tr w:rsidR="001E5192" w14:paraId="05461FE2" w14:textId="77777777" w:rsidTr="00D20440">
        <w:tc>
          <w:tcPr>
            <w:tcW w:w="3256" w:type="dxa"/>
          </w:tcPr>
          <w:p w14:paraId="1B17AB78" w14:textId="1A733ED5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1447" w:type="dxa"/>
          </w:tcPr>
          <w:p w14:paraId="7619E418" w14:textId="3574B318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5A507430" w14:textId="0C3A125F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Нет</w:t>
            </w:r>
          </w:p>
        </w:tc>
        <w:tc>
          <w:tcPr>
            <w:tcW w:w="1487" w:type="dxa"/>
          </w:tcPr>
          <w:p w14:paraId="5B863EDC" w14:textId="589744C1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Ограничено</w:t>
            </w:r>
          </w:p>
        </w:tc>
        <w:tc>
          <w:tcPr>
            <w:tcW w:w="1559" w:type="dxa"/>
          </w:tcPr>
          <w:p w14:paraId="48266D91" w14:textId="28DE65E9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</w:tr>
      <w:tr w:rsidR="001E5192" w14:paraId="7B0ED81D" w14:textId="77777777" w:rsidTr="00D20440">
        <w:tc>
          <w:tcPr>
            <w:tcW w:w="3256" w:type="dxa"/>
          </w:tcPr>
          <w:p w14:paraId="6E41CA29" w14:textId="347AEAD3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Административные настройки</w:t>
            </w:r>
          </w:p>
        </w:tc>
        <w:tc>
          <w:tcPr>
            <w:tcW w:w="1447" w:type="dxa"/>
          </w:tcPr>
          <w:p w14:paraId="6CF57569" w14:textId="1AE2A1E6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1FA63A5A" w14:textId="0AF22375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Нет</w:t>
            </w:r>
          </w:p>
        </w:tc>
        <w:tc>
          <w:tcPr>
            <w:tcW w:w="1487" w:type="dxa"/>
          </w:tcPr>
          <w:p w14:paraId="47195640" w14:textId="69E7643C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Ограничено</w:t>
            </w:r>
          </w:p>
        </w:tc>
        <w:tc>
          <w:tcPr>
            <w:tcW w:w="1559" w:type="dxa"/>
          </w:tcPr>
          <w:p w14:paraId="320EC100" w14:textId="4A0980A9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</w:tr>
      <w:tr w:rsidR="001E5192" w14:paraId="4B4F13EA" w14:textId="77777777" w:rsidTr="00D20440">
        <w:tc>
          <w:tcPr>
            <w:tcW w:w="3256" w:type="dxa"/>
          </w:tcPr>
          <w:p w14:paraId="0385DCCE" w14:textId="45EE3B9C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Аналитика результатов</w:t>
            </w:r>
          </w:p>
        </w:tc>
        <w:tc>
          <w:tcPr>
            <w:tcW w:w="1447" w:type="dxa"/>
          </w:tcPr>
          <w:p w14:paraId="41747F83" w14:textId="25DA1FC4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2D4C92AB" w14:textId="1B82B767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Частично</w:t>
            </w:r>
          </w:p>
        </w:tc>
        <w:tc>
          <w:tcPr>
            <w:tcW w:w="1487" w:type="dxa"/>
          </w:tcPr>
          <w:p w14:paraId="6DA367EF" w14:textId="44F0EEB5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  <w:tc>
          <w:tcPr>
            <w:tcW w:w="1559" w:type="dxa"/>
          </w:tcPr>
          <w:p w14:paraId="30D73668" w14:textId="7C856013" w:rsidR="001E5192" w:rsidRPr="00CD7A2F" w:rsidRDefault="001E519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D7A2F">
              <w:rPr>
                <w:sz w:val="24"/>
                <w:szCs w:val="24"/>
              </w:rPr>
              <w:t>Да</w:t>
            </w:r>
          </w:p>
        </w:tc>
      </w:tr>
      <w:tr w:rsidR="00C84D82" w14:paraId="0F1D9033" w14:textId="77777777" w:rsidTr="00D20440">
        <w:tc>
          <w:tcPr>
            <w:tcW w:w="3256" w:type="dxa"/>
          </w:tcPr>
          <w:p w14:paraId="3ED990A1" w14:textId="0F96883C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Повтор ошибочных вопросов</w:t>
            </w:r>
          </w:p>
        </w:tc>
        <w:tc>
          <w:tcPr>
            <w:tcW w:w="1447" w:type="dxa"/>
          </w:tcPr>
          <w:p w14:paraId="3B8E46A8" w14:textId="1CF530CD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Ограничено</w:t>
            </w:r>
          </w:p>
        </w:tc>
        <w:tc>
          <w:tcPr>
            <w:tcW w:w="1602" w:type="dxa"/>
          </w:tcPr>
          <w:p w14:paraId="5C397086" w14:textId="055DFB7F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Нет</w:t>
            </w:r>
          </w:p>
        </w:tc>
        <w:tc>
          <w:tcPr>
            <w:tcW w:w="1487" w:type="dxa"/>
          </w:tcPr>
          <w:p w14:paraId="229EA830" w14:textId="0185F482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Частично</w:t>
            </w:r>
          </w:p>
        </w:tc>
        <w:tc>
          <w:tcPr>
            <w:tcW w:w="1559" w:type="dxa"/>
          </w:tcPr>
          <w:p w14:paraId="3BA6F54E" w14:textId="0B01C9A4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Да</w:t>
            </w:r>
          </w:p>
        </w:tc>
      </w:tr>
      <w:tr w:rsidR="00C84D82" w14:paraId="079979FE" w14:textId="77777777" w:rsidTr="00D20440">
        <w:tc>
          <w:tcPr>
            <w:tcW w:w="3256" w:type="dxa"/>
          </w:tcPr>
          <w:p w14:paraId="7C31A65A" w14:textId="5EA144B6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Экспорт отчётов</w:t>
            </w:r>
          </w:p>
        </w:tc>
        <w:tc>
          <w:tcPr>
            <w:tcW w:w="1447" w:type="dxa"/>
          </w:tcPr>
          <w:p w14:paraId="17C7C2E2" w14:textId="6BD5DEEE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Да</w:t>
            </w:r>
          </w:p>
        </w:tc>
        <w:tc>
          <w:tcPr>
            <w:tcW w:w="1602" w:type="dxa"/>
          </w:tcPr>
          <w:p w14:paraId="658C1910" w14:textId="06D64CB2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Через таблицы</w:t>
            </w:r>
          </w:p>
        </w:tc>
        <w:tc>
          <w:tcPr>
            <w:tcW w:w="1487" w:type="dxa"/>
          </w:tcPr>
          <w:p w14:paraId="4AAA6729" w14:textId="6649026F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Ограничено</w:t>
            </w:r>
          </w:p>
        </w:tc>
        <w:tc>
          <w:tcPr>
            <w:tcW w:w="1559" w:type="dxa"/>
          </w:tcPr>
          <w:p w14:paraId="06445C66" w14:textId="19EF37E4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PDF и Excel</w:t>
            </w:r>
          </w:p>
        </w:tc>
      </w:tr>
      <w:tr w:rsidR="00C84D82" w14:paraId="4347A184" w14:textId="77777777" w:rsidTr="00D20440">
        <w:tc>
          <w:tcPr>
            <w:tcW w:w="3256" w:type="dxa"/>
          </w:tcPr>
          <w:p w14:paraId="25E9BCF2" w14:textId="093FD7F5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Контроль базы данных</w:t>
            </w:r>
          </w:p>
        </w:tc>
        <w:tc>
          <w:tcPr>
            <w:tcW w:w="1447" w:type="dxa"/>
          </w:tcPr>
          <w:p w14:paraId="1302682F" w14:textId="714C9955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Да при self-hosted</w:t>
            </w:r>
          </w:p>
        </w:tc>
        <w:tc>
          <w:tcPr>
            <w:tcW w:w="1602" w:type="dxa"/>
          </w:tcPr>
          <w:p w14:paraId="5E638580" w14:textId="22A34F16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Нет</w:t>
            </w:r>
          </w:p>
        </w:tc>
        <w:tc>
          <w:tcPr>
            <w:tcW w:w="1487" w:type="dxa"/>
          </w:tcPr>
          <w:p w14:paraId="2B0562B5" w14:textId="6E1DC68C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Нет</w:t>
            </w:r>
          </w:p>
        </w:tc>
        <w:tc>
          <w:tcPr>
            <w:tcW w:w="1559" w:type="dxa"/>
          </w:tcPr>
          <w:p w14:paraId="08A8801E" w14:textId="0756D49C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Да</w:t>
            </w:r>
          </w:p>
        </w:tc>
      </w:tr>
      <w:tr w:rsidR="00C84D82" w14:paraId="7D6490DD" w14:textId="77777777" w:rsidTr="00D20440">
        <w:tc>
          <w:tcPr>
            <w:tcW w:w="3256" w:type="dxa"/>
          </w:tcPr>
          <w:p w14:paraId="2E0C1BA6" w14:textId="29271FF1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Контейнеризация и CI/CD в рамках проекта</w:t>
            </w:r>
          </w:p>
        </w:tc>
        <w:tc>
          <w:tcPr>
            <w:tcW w:w="1447" w:type="dxa"/>
          </w:tcPr>
          <w:p w14:paraId="218D68DA" w14:textId="5D012E06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Требует настройки</w:t>
            </w:r>
          </w:p>
        </w:tc>
        <w:tc>
          <w:tcPr>
            <w:tcW w:w="1602" w:type="dxa"/>
          </w:tcPr>
          <w:p w14:paraId="48FC39DA" w14:textId="114F9558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Нет</w:t>
            </w:r>
          </w:p>
        </w:tc>
        <w:tc>
          <w:tcPr>
            <w:tcW w:w="1487" w:type="dxa"/>
          </w:tcPr>
          <w:p w14:paraId="0F44450D" w14:textId="3520F96E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Нет</w:t>
            </w:r>
          </w:p>
        </w:tc>
        <w:tc>
          <w:tcPr>
            <w:tcW w:w="1559" w:type="dxa"/>
          </w:tcPr>
          <w:p w14:paraId="4919C9EE" w14:textId="4D0DCE19" w:rsidR="00C84D82" w:rsidRPr="00C84D82" w:rsidRDefault="00C84D82" w:rsidP="001647ED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C84D82">
              <w:rPr>
                <w:sz w:val="24"/>
                <w:szCs w:val="24"/>
              </w:rPr>
              <w:t>Да</w:t>
            </w:r>
          </w:p>
        </w:tc>
      </w:tr>
    </w:tbl>
    <w:p w14:paraId="7BCAAFE8" w14:textId="1A8F2C01" w:rsidR="007D5195" w:rsidRDefault="007D5195" w:rsidP="00C061A6">
      <w:pPr>
        <w:pStyle w:val="aa"/>
        <w:tabs>
          <w:tab w:val="left" w:pos="142"/>
        </w:tabs>
        <w:spacing w:before="240"/>
      </w:pPr>
      <w:r>
        <w:t>По результатам сравнения разрабатываемая система закрывает набор требований, который не полностью покрывается простыми сервисами форм и интерактивных тестов: собственное хранение данных, ролевой доступ, API, административное управление, повтор ошибок, экспорт аналитики</w:t>
      </w:r>
      <w:r w:rsidR="00817DC7">
        <w:t>.</w:t>
      </w:r>
    </w:p>
    <w:p w14:paraId="43F14A3D" w14:textId="2813E2CE" w:rsidR="0071700A" w:rsidRPr="0071680C" w:rsidRDefault="0071700A" w:rsidP="008F65B7">
      <w:pPr>
        <w:pStyle w:val="22"/>
      </w:pPr>
      <w:bookmarkStart w:id="6" w:name="_Toc230372463"/>
      <w:r w:rsidRPr="0071700A">
        <w:lastRenderedPageBreak/>
        <w:t>1.</w:t>
      </w:r>
      <w:r w:rsidR="0071680C" w:rsidRPr="0071680C">
        <w:t>2</w:t>
      </w:r>
      <w:r w:rsidR="0071680C" w:rsidRPr="000506F7">
        <w:t xml:space="preserve"> </w:t>
      </w:r>
      <w:r w:rsidR="0071680C">
        <w:t>Анализ целевой аудитории</w:t>
      </w:r>
      <w:bookmarkEnd w:id="6"/>
    </w:p>
    <w:p w14:paraId="70B34379" w14:textId="77777777" w:rsidR="000506F7" w:rsidRDefault="000506F7" w:rsidP="00C061A6">
      <w:pPr>
        <w:pStyle w:val="aa"/>
        <w:tabs>
          <w:tab w:val="left" w:pos="142"/>
        </w:tabs>
      </w:pPr>
      <w:r>
        <w:t>Целевая аудитория приложения состоит из трёх групп: студенты, преподаватели и администраторы. Разделение на роли влияет на маршруты frontend, доступные API-операции backend и состав данных, которые пользователь может просматривать или изменять.</w:t>
      </w:r>
    </w:p>
    <w:p w14:paraId="780D72B9" w14:textId="1CEE9241" w:rsidR="0071700A" w:rsidRPr="0071700A" w:rsidRDefault="0071700A" w:rsidP="00A0637B">
      <w:pPr>
        <w:pStyle w:val="1"/>
        <w:tabs>
          <w:tab w:val="left" w:pos="142"/>
        </w:tabs>
        <w:spacing w:after="240"/>
        <w:ind w:firstLine="709"/>
      </w:pPr>
      <w:bookmarkStart w:id="7" w:name="_Toc230372464"/>
      <w:r w:rsidRPr="0071700A">
        <w:t>1.</w:t>
      </w:r>
      <w:r w:rsidR="00553B39">
        <w:t>2.1 Описание целевой аудитории</w:t>
      </w:r>
      <w:bookmarkEnd w:id="7"/>
    </w:p>
    <w:p w14:paraId="617010B4" w14:textId="77777777" w:rsidR="00641373" w:rsidRDefault="00641373" w:rsidP="00C061A6">
      <w:pPr>
        <w:pStyle w:val="aa"/>
        <w:tabs>
          <w:tab w:val="left" w:pos="142"/>
        </w:tabs>
      </w:pPr>
      <w:r>
        <w:t>Студент работает с приложением как с инструментом прохождения тестов. Его сценарий включает регистрацию или вход, просмотр списка доступных тестов, выбор теста, ответы на вопросы, завершение попытки, получение результата и повтор ошибок.</w:t>
      </w:r>
    </w:p>
    <w:p w14:paraId="233DB3B7" w14:textId="77777777" w:rsidR="00641373" w:rsidRDefault="00641373" w:rsidP="00C061A6">
      <w:pPr>
        <w:pStyle w:val="aa"/>
        <w:tabs>
          <w:tab w:val="left" w:pos="142"/>
        </w:tabs>
      </w:pPr>
      <w:r>
        <w:t>Преподаватель является автором тестов. Его сценарий включает создание теста, задание названия, описания и лимита вопросов, добавление вопросов разных типов, редактирование и удаление вопросов, просмотр статистики конкретного теста, анализ результатов студентов и экспорт отчёта.</w:t>
      </w:r>
    </w:p>
    <w:p w14:paraId="112443A8" w14:textId="77777777" w:rsidR="00641373" w:rsidRDefault="00641373" w:rsidP="00C061A6">
      <w:pPr>
        <w:pStyle w:val="aa"/>
        <w:tabs>
          <w:tab w:val="left" w:pos="142"/>
        </w:tabs>
      </w:pPr>
      <w:r>
        <w:t>Администратор сопровождает платформу. Его сценарий включает просмотр пользователей, изменение ролей, удаление пользователей, просмотр тестов, включение или отключение активности тестов, настройку публичной регистрации, названия платформы и модерации тестов преподавателей.</w:t>
      </w:r>
    </w:p>
    <w:p w14:paraId="4A544CDA" w14:textId="16EC0255" w:rsidR="00673831" w:rsidRDefault="00641373" w:rsidP="00C061A6">
      <w:pPr>
        <w:pStyle w:val="aa"/>
        <w:tabs>
          <w:tab w:val="left" w:pos="142"/>
        </w:tabs>
      </w:pPr>
      <w:r>
        <w:t>Разделение функций между ролями уменьшает риск случайного изменения данных. Студент не должен изменять тесты, преподаватель не должен управлять системными настройками, а администратор должен иметь полный контроль над пользователями и состоянием опубликованных тестов.</w:t>
      </w:r>
    </w:p>
    <w:p w14:paraId="33B75E73" w14:textId="4EBE634A" w:rsidR="00637FE2" w:rsidRPr="00296751" w:rsidRDefault="00637FE2" w:rsidP="005979B1">
      <w:pPr>
        <w:tabs>
          <w:tab w:val="left" w:pos="142"/>
        </w:tabs>
        <w:spacing w:line="240" w:lineRule="auto"/>
        <w:rPr>
          <w:i/>
          <w:iCs/>
          <w:sz w:val="24"/>
          <w:szCs w:val="24"/>
        </w:rPr>
      </w:pPr>
      <w:r w:rsidRPr="00296751">
        <w:rPr>
          <w:i/>
          <w:iCs/>
          <w:sz w:val="24"/>
          <w:szCs w:val="24"/>
        </w:rPr>
        <w:t xml:space="preserve">Таблица </w:t>
      </w:r>
      <w:r w:rsidRPr="00637FE2">
        <w:rPr>
          <w:i/>
          <w:iCs/>
          <w:sz w:val="24"/>
          <w:szCs w:val="24"/>
        </w:rPr>
        <w:t>1.</w:t>
      </w:r>
      <w:r>
        <w:rPr>
          <w:i/>
          <w:iCs/>
          <w:sz w:val="24"/>
          <w:szCs w:val="24"/>
        </w:rPr>
        <w:t>2</w:t>
      </w:r>
      <w:r w:rsidRPr="00296751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– Пользователи системы и их рабочие задачи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832"/>
        <w:gridCol w:w="2558"/>
        <w:gridCol w:w="2410"/>
        <w:gridCol w:w="2834"/>
      </w:tblGrid>
      <w:tr w:rsidR="00E37899" w14:paraId="48E2C344" w14:textId="77777777" w:rsidTr="00207CF3">
        <w:tc>
          <w:tcPr>
            <w:tcW w:w="1832" w:type="dxa"/>
          </w:tcPr>
          <w:p w14:paraId="1CAF2A03" w14:textId="693D7045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558" w:type="dxa"/>
          </w:tcPr>
          <w:p w14:paraId="06EB6C77" w14:textId="749CC86D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b/>
                <w:bCs/>
                <w:sz w:val="24"/>
                <w:szCs w:val="24"/>
              </w:rPr>
              <w:t>Основные задачи</w:t>
            </w:r>
          </w:p>
        </w:tc>
        <w:tc>
          <w:tcPr>
            <w:tcW w:w="2410" w:type="dxa"/>
          </w:tcPr>
          <w:p w14:paraId="10ACCDA0" w14:textId="573AE752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b/>
                <w:bCs/>
                <w:sz w:val="24"/>
                <w:szCs w:val="24"/>
              </w:rPr>
              <w:t>Данные, с которыми работает пользователь</w:t>
            </w:r>
          </w:p>
        </w:tc>
        <w:tc>
          <w:tcPr>
            <w:tcW w:w="2834" w:type="dxa"/>
          </w:tcPr>
          <w:p w14:paraId="50593609" w14:textId="02E99527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b/>
                <w:bCs/>
                <w:sz w:val="24"/>
                <w:szCs w:val="24"/>
              </w:rPr>
              <w:t>Критичные требования</w:t>
            </w:r>
          </w:p>
        </w:tc>
      </w:tr>
      <w:tr w:rsidR="00E37899" w14:paraId="5AF8E5A1" w14:textId="77777777" w:rsidTr="00207CF3">
        <w:tc>
          <w:tcPr>
            <w:tcW w:w="1832" w:type="dxa"/>
          </w:tcPr>
          <w:p w14:paraId="3E69D661" w14:textId="1A0D5A8E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t>Студент</w:t>
            </w:r>
          </w:p>
        </w:tc>
        <w:tc>
          <w:tcPr>
            <w:tcW w:w="2558" w:type="dxa"/>
          </w:tcPr>
          <w:p w14:paraId="7D52166F" w14:textId="7BD59F99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t>Проходить тесты, получать результат, повторять ошибки</w:t>
            </w:r>
          </w:p>
        </w:tc>
        <w:tc>
          <w:tcPr>
            <w:tcW w:w="2410" w:type="dxa"/>
          </w:tcPr>
          <w:p w14:paraId="5133A04D" w14:textId="5AF689A2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t>Доступные тесты, вопросы, собственные ответы и результаты</w:t>
            </w:r>
          </w:p>
        </w:tc>
        <w:tc>
          <w:tcPr>
            <w:tcW w:w="2834" w:type="dxa"/>
          </w:tcPr>
          <w:p w14:paraId="44998D1A" w14:textId="20C42158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t>Понятный интерфейс, корректный расчёт результата, защита чужих данных</w:t>
            </w:r>
          </w:p>
        </w:tc>
      </w:tr>
      <w:tr w:rsidR="00E37899" w14:paraId="46AA4D19" w14:textId="77777777" w:rsidTr="00207CF3">
        <w:tc>
          <w:tcPr>
            <w:tcW w:w="1832" w:type="dxa"/>
          </w:tcPr>
          <w:p w14:paraId="198E27CF" w14:textId="744F7C04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558" w:type="dxa"/>
          </w:tcPr>
          <w:p w14:paraId="7D99ED43" w14:textId="7A00017F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t xml:space="preserve">Создавать тесты, управлять вопросами, анализировать </w:t>
            </w:r>
            <w:r w:rsidRPr="00E37899">
              <w:rPr>
                <w:sz w:val="24"/>
                <w:szCs w:val="24"/>
              </w:rPr>
              <w:lastRenderedPageBreak/>
              <w:t>результаты</w:t>
            </w:r>
          </w:p>
        </w:tc>
        <w:tc>
          <w:tcPr>
            <w:tcW w:w="2410" w:type="dxa"/>
          </w:tcPr>
          <w:p w14:paraId="153024F8" w14:textId="3D605252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lastRenderedPageBreak/>
              <w:t xml:space="preserve">Собственные тесты, вопросы, результаты студентов, </w:t>
            </w:r>
            <w:r w:rsidRPr="00E37899">
              <w:rPr>
                <w:sz w:val="24"/>
                <w:szCs w:val="24"/>
              </w:rPr>
              <w:lastRenderedPageBreak/>
              <w:t>статистика</w:t>
            </w:r>
          </w:p>
        </w:tc>
        <w:tc>
          <w:tcPr>
            <w:tcW w:w="2834" w:type="dxa"/>
          </w:tcPr>
          <w:p w14:paraId="7306FADC" w14:textId="28A6168B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lastRenderedPageBreak/>
              <w:t xml:space="preserve">Модуль управления вопросами, аналитика, экспорт отчётов, защита </w:t>
            </w:r>
            <w:r w:rsidRPr="00E37899">
              <w:rPr>
                <w:sz w:val="24"/>
                <w:szCs w:val="24"/>
              </w:rPr>
              <w:lastRenderedPageBreak/>
              <w:t>тестов автора</w:t>
            </w:r>
          </w:p>
        </w:tc>
      </w:tr>
      <w:tr w:rsidR="00E37899" w14:paraId="568CF364" w14:textId="77777777" w:rsidTr="00207CF3">
        <w:tc>
          <w:tcPr>
            <w:tcW w:w="1832" w:type="dxa"/>
          </w:tcPr>
          <w:p w14:paraId="0E5C9C6A" w14:textId="659915E6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lastRenderedPageBreak/>
              <w:t>Администратор</w:t>
            </w:r>
          </w:p>
        </w:tc>
        <w:tc>
          <w:tcPr>
            <w:tcW w:w="2558" w:type="dxa"/>
          </w:tcPr>
          <w:p w14:paraId="11E94A4E" w14:textId="7A1B2F49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t>Управлять пользователями, ролями, тестами и настройками</w:t>
            </w:r>
          </w:p>
        </w:tc>
        <w:tc>
          <w:tcPr>
            <w:tcW w:w="2410" w:type="dxa"/>
          </w:tcPr>
          <w:p w14:paraId="3DD443DD" w14:textId="01DEE975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t>Пользователи, роли, тесты, системные настройки</w:t>
            </w:r>
          </w:p>
        </w:tc>
        <w:tc>
          <w:tcPr>
            <w:tcW w:w="2834" w:type="dxa"/>
          </w:tcPr>
          <w:p w14:paraId="133C519A" w14:textId="5549F437" w:rsidR="00E37899" w:rsidRPr="00E37899" w:rsidRDefault="00E37899" w:rsidP="00C136C9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E37899">
              <w:rPr>
                <w:sz w:val="24"/>
                <w:szCs w:val="24"/>
              </w:rPr>
              <w:t>Полный контроль, запрет удаления последнего администратора, валидация настроек</w:t>
            </w:r>
          </w:p>
        </w:tc>
      </w:tr>
    </w:tbl>
    <w:p w14:paraId="3E2D0032" w14:textId="6044FCA5" w:rsidR="0071700A" w:rsidRPr="0071700A" w:rsidRDefault="0071700A" w:rsidP="00A0637B">
      <w:pPr>
        <w:pStyle w:val="1"/>
        <w:tabs>
          <w:tab w:val="left" w:pos="142"/>
        </w:tabs>
        <w:spacing w:after="240"/>
        <w:ind w:firstLine="709"/>
      </w:pPr>
      <w:bookmarkStart w:id="8" w:name="_Toc230372465"/>
      <w:r w:rsidRPr="0071700A">
        <w:t>1.</w:t>
      </w:r>
      <w:r w:rsidR="00AE6B16">
        <w:t>2.2 Проблемы целевой аудитории</w:t>
      </w:r>
      <w:bookmarkEnd w:id="8"/>
    </w:p>
    <w:p w14:paraId="1BBBBD16" w14:textId="631022B9" w:rsidR="00FA2CCC" w:rsidRPr="00296751" w:rsidRDefault="00FA2CCC" w:rsidP="005979B1">
      <w:pPr>
        <w:tabs>
          <w:tab w:val="left" w:pos="142"/>
        </w:tabs>
        <w:spacing w:line="240" w:lineRule="auto"/>
        <w:rPr>
          <w:i/>
          <w:iCs/>
          <w:sz w:val="24"/>
          <w:szCs w:val="24"/>
        </w:rPr>
      </w:pPr>
      <w:r w:rsidRPr="00296751">
        <w:rPr>
          <w:i/>
          <w:iCs/>
          <w:sz w:val="24"/>
          <w:szCs w:val="24"/>
        </w:rPr>
        <w:t xml:space="preserve">Таблица </w:t>
      </w:r>
      <w:r w:rsidRPr="00637FE2">
        <w:rPr>
          <w:i/>
          <w:iCs/>
          <w:sz w:val="24"/>
          <w:szCs w:val="24"/>
        </w:rPr>
        <w:t>1.</w:t>
      </w:r>
      <w:r w:rsidR="00B80E76">
        <w:rPr>
          <w:i/>
          <w:iCs/>
          <w:sz w:val="24"/>
          <w:szCs w:val="24"/>
        </w:rPr>
        <w:t>3</w:t>
      </w:r>
      <w:r w:rsidRPr="00296751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– Пользователи системы и их рабочие задачи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071"/>
        <w:gridCol w:w="3736"/>
        <w:gridCol w:w="3827"/>
      </w:tblGrid>
      <w:tr w:rsidR="00AB1294" w14:paraId="02A7C83F" w14:textId="77777777" w:rsidTr="00207CF3">
        <w:tc>
          <w:tcPr>
            <w:tcW w:w="2071" w:type="dxa"/>
          </w:tcPr>
          <w:p w14:paraId="0C51B9A1" w14:textId="2A7848AB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3736" w:type="dxa"/>
          </w:tcPr>
          <w:p w14:paraId="364B17A7" w14:textId="0BBA2C0B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b/>
                <w:bCs/>
                <w:sz w:val="24"/>
                <w:szCs w:val="24"/>
              </w:rPr>
              <w:t>Проявление</w:t>
            </w:r>
          </w:p>
        </w:tc>
        <w:tc>
          <w:tcPr>
            <w:tcW w:w="3827" w:type="dxa"/>
          </w:tcPr>
          <w:p w14:paraId="79D7240D" w14:textId="0C229569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b/>
                <w:bCs/>
                <w:sz w:val="24"/>
                <w:szCs w:val="24"/>
              </w:rPr>
              <w:t>Решение в приложении</w:t>
            </w:r>
          </w:p>
        </w:tc>
      </w:tr>
      <w:tr w:rsidR="00AB1294" w14:paraId="17A1FF7B" w14:textId="77777777" w:rsidTr="00207CF3">
        <w:tc>
          <w:tcPr>
            <w:tcW w:w="2071" w:type="dxa"/>
          </w:tcPr>
          <w:p w14:paraId="79B9C58A" w14:textId="64FE9C1F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Ручная проверка ответов</w:t>
            </w:r>
          </w:p>
        </w:tc>
        <w:tc>
          <w:tcPr>
            <w:tcW w:w="3736" w:type="dxa"/>
          </w:tcPr>
          <w:p w14:paraId="66DC493A" w14:textId="36275A4E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Преподаватель тратит время на подсчёт правильных ответов</w:t>
            </w:r>
          </w:p>
        </w:tc>
        <w:tc>
          <w:tcPr>
            <w:tcW w:w="3827" w:type="dxa"/>
          </w:tcPr>
          <w:p w14:paraId="2BF21DD9" w14:textId="4D253ACC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Backend автоматически проверяет ответы через evaluateAnswers</w:t>
            </w:r>
          </w:p>
        </w:tc>
      </w:tr>
      <w:tr w:rsidR="00AB1294" w14:paraId="6B1F1456" w14:textId="77777777" w:rsidTr="00207CF3">
        <w:tc>
          <w:tcPr>
            <w:tcW w:w="2071" w:type="dxa"/>
          </w:tcPr>
          <w:p w14:paraId="3CD2D8DE" w14:textId="43160039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Разрозненное хранение данных</w:t>
            </w:r>
          </w:p>
        </w:tc>
        <w:tc>
          <w:tcPr>
            <w:tcW w:w="3736" w:type="dxa"/>
          </w:tcPr>
          <w:p w14:paraId="052D70BE" w14:textId="77777777" w:rsidR="0084627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 xml:space="preserve">Результаты </w:t>
            </w:r>
          </w:p>
          <w:p w14:paraId="7FD69C8E" w14:textId="7D60C9DF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и тесты могут храниться в разных файлах и сервисах</w:t>
            </w:r>
          </w:p>
        </w:tc>
        <w:tc>
          <w:tcPr>
            <w:tcW w:w="3827" w:type="dxa"/>
          </w:tcPr>
          <w:p w14:paraId="6740E09B" w14:textId="35343C66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Данные хранятся в PostgreSQL в связанных таблицах</w:t>
            </w:r>
          </w:p>
        </w:tc>
      </w:tr>
      <w:tr w:rsidR="00AB1294" w14:paraId="0B33A706" w14:textId="77777777" w:rsidTr="00207CF3">
        <w:tc>
          <w:tcPr>
            <w:tcW w:w="2071" w:type="dxa"/>
          </w:tcPr>
          <w:p w14:paraId="225C0488" w14:textId="3C0D5580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Ограниченная аналитика</w:t>
            </w:r>
          </w:p>
        </w:tc>
        <w:tc>
          <w:tcPr>
            <w:tcW w:w="3736" w:type="dxa"/>
          </w:tcPr>
          <w:p w14:paraId="3F268E6D" w14:textId="2144F359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Сложно быстро увидеть средний процент и проблемные вопросы</w:t>
            </w:r>
          </w:p>
        </w:tc>
        <w:tc>
          <w:tcPr>
            <w:tcW w:w="3827" w:type="dxa"/>
          </w:tcPr>
          <w:p w14:paraId="4532CE34" w14:textId="25EB1694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Реализованы статистика теста и аналитика преподавателя</w:t>
            </w:r>
          </w:p>
        </w:tc>
      </w:tr>
      <w:tr w:rsidR="00AB1294" w14:paraId="5BEDEF09" w14:textId="77777777" w:rsidTr="00207CF3">
        <w:tc>
          <w:tcPr>
            <w:tcW w:w="2071" w:type="dxa"/>
          </w:tcPr>
          <w:p w14:paraId="425ADDCF" w14:textId="46CDF0A0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Отсутствие ролей</w:t>
            </w:r>
          </w:p>
        </w:tc>
        <w:tc>
          <w:tcPr>
            <w:tcW w:w="3736" w:type="dxa"/>
          </w:tcPr>
          <w:p w14:paraId="32FC2258" w14:textId="65950131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Пользователь может получить доступ к лишним действиям</w:t>
            </w:r>
          </w:p>
        </w:tc>
        <w:tc>
          <w:tcPr>
            <w:tcW w:w="3827" w:type="dxa"/>
          </w:tcPr>
          <w:p w14:paraId="0DBE6323" w14:textId="205B9131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Маршруты защищены JWT и role middleware</w:t>
            </w:r>
          </w:p>
        </w:tc>
      </w:tr>
      <w:tr w:rsidR="00AB1294" w14:paraId="4204057C" w14:textId="77777777" w:rsidTr="00207CF3">
        <w:tc>
          <w:tcPr>
            <w:tcW w:w="2071" w:type="dxa"/>
          </w:tcPr>
          <w:p w14:paraId="51F80462" w14:textId="73DDB6DA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Зависимость от внешних сервисов</w:t>
            </w:r>
          </w:p>
        </w:tc>
        <w:tc>
          <w:tcPr>
            <w:tcW w:w="3736" w:type="dxa"/>
          </w:tcPr>
          <w:p w14:paraId="32CD14D2" w14:textId="1BBCAFED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Нельзя контролировать backend, API и хранение данных</w:t>
            </w:r>
          </w:p>
        </w:tc>
        <w:tc>
          <w:tcPr>
            <w:tcW w:w="3827" w:type="dxa"/>
          </w:tcPr>
          <w:p w14:paraId="00A48161" w14:textId="30B5CBC6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Приложение разворачивается в собственной контейнеризированной среде</w:t>
            </w:r>
          </w:p>
        </w:tc>
      </w:tr>
      <w:tr w:rsidR="00AB1294" w14:paraId="50D811BE" w14:textId="77777777" w:rsidTr="00207CF3">
        <w:tc>
          <w:tcPr>
            <w:tcW w:w="2071" w:type="dxa"/>
          </w:tcPr>
          <w:p w14:paraId="2F533613" w14:textId="49573901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Сложность сопровождения тестов</w:t>
            </w:r>
          </w:p>
        </w:tc>
        <w:tc>
          <w:tcPr>
            <w:tcW w:w="3736" w:type="dxa"/>
          </w:tcPr>
          <w:p w14:paraId="264E358B" w14:textId="3232BF8B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Редактирование вопросов и вариантов ответа выполняется вручную</w:t>
            </w:r>
          </w:p>
        </w:tc>
        <w:tc>
          <w:tcPr>
            <w:tcW w:w="3827" w:type="dxa"/>
          </w:tcPr>
          <w:p w14:paraId="2168E9A5" w14:textId="5FEB0BB7" w:rsidR="00AB1294" w:rsidRPr="00D80895" w:rsidRDefault="00AB1294" w:rsidP="00A62AB8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80895">
              <w:rPr>
                <w:sz w:val="24"/>
                <w:szCs w:val="24"/>
              </w:rPr>
              <w:t>Реализован модуль управления вопросами single, multiple и matching</w:t>
            </w:r>
          </w:p>
        </w:tc>
      </w:tr>
    </w:tbl>
    <w:p w14:paraId="056FB26E" w14:textId="4AE5B0CF" w:rsidR="0071700A" w:rsidRDefault="00846275" w:rsidP="00C061A6">
      <w:pPr>
        <w:tabs>
          <w:tab w:val="left" w:pos="142"/>
        </w:tabs>
        <w:spacing w:before="240"/>
        <w:ind w:firstLine="709"/>
        <w:rPr>
          <w:rFonts w:eastAsiaTheme="majorEastAsia"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r>
        <w:t>Выявленные проблемы определяют функциональный состав системы. Поэтому в приложении реализованы не только прохождение теста и расчёт балла, но и модуль управления вопросами, ролевая модель, статистика, экспорт отчётов, административное управление</w:t>
      </w:r>
      <w:r w:rsidR="005C373D">
        <w:t>.</w:t>
      </w:r>
      <w:r w:rsidR="0071700A">
        <w:br w:type="page"/>
      </w:r>
    </w:p>
    <w:p w14:paraId="3146D3EE" w14:textId="4A418C10" w:rsidR="00DB06CF" w:rsidRPr="002F610E" w:rsidRDefault="00DB06CF" w:rsidP="00A0637B">
      <w:pPr>
        <w:pStyle w:val="1"/>
        <w:tabs>
          <w:tab w:val="left" w:pos="142"/>
        </w:tabs>
        <w:spacing w:after="240"/>
        <w:ind w:firstLine="709"/>
        <w:rPr>
          <w:sz w:val="36"/>
          <w:szCs w:val="36"/>
        </w:rPr>
      </w:pPr>
      <w:bookmarkStart w:id="9" w:name="_Toc230372466"/>
      <w:r w:rsidRPr="002F610E">
        <w:rPr>
          <w:sz w:val="36"/>
          <w:szCs w:val="36"/>
        </w:rPr>
        <w:lastRenderedPageBreak/>
        <w:t xml:space="preserve">2 </w:t>
      </w:r>
      <w:r w:rsidR="008014A1" w:rsidRPr="002F610E">
        <w:rPr>
          <w:sz w:val="36"/>
          <w:szCs w:val="36"/>
        </w:rPr>
        <w:t>ТЕХНОЛОГИЧЕСКИЙ РАЗДЕЛ</w:t>
      </w:r>
      <w:bookmarkEnd w:id="9"/>
    </w:p>
    <w:p w14:paraId="14478485" w14:textId="77777777" w:rsidR="009E1AAD" w:rsidRDefault="009E1AAD" w:rsidP="00C061A6">
      <w:pPr>
        <w:pStyle w:val="aa"/>
        <w:tabs>
          <w:tab w:val="left" w:pos="142"/>
        </w:tabs>
      </w:pPr>
      <w:r>
        <w:t>Технологический раздел описывает характеристики веб-приложения и требования к реализации. Приложение спроектировано как fullstack-система: frontend предоставляет пользовательский интерфейс, backend реализует бизнес-логику и API, PostgreSQL хранит данные, Docker и Nginx обеспечивают запуск и маршрутизацию сервисов.</w:t>
      </w:r>
    </w:p>
    <w:p w14:paraId="54F57168" w14:textId="13DEDDC6" w:rsidR="00DB06CF" w:rsidRDefault="00DB06CF" w:rsidP="00A0637B">
      <w:pPr>
        <w:pStyle w:val="1"/>
        <w:tabs>
          <w:tab w:val="left" w:pos="142"/>
        </w:tabs>
        <w:spacing w:after="240"/>
        <w:ind w:firstLine="709"/>
      </w:pPr>
      <w:bookmarkStart w:id="10" w:name="_Toc230372467"/>
      <w:r>
        <w:t xml:space="preserve">2.1. </w:t>
      </w:r>
      <w:r w:rsidR="009F2A02">
        <w:t>Характеристика веб-приложения</w:t>
      </w:r>
      <w:bookmarkEnd w:id="10"/>
    </w:p>
    <w:p w14:paraId="23A10A16" w14:textId="77777777" w:rsidR="00833FE3" w:rsidRDefault="00833FE3" w:rsidP="00C061A6">
      <w:pPr>
        <w:pStyle w:val="aa"/>
        <w:tabs>
          <w:tab w:val="left" w:pos="142"/>
        </w:tabs>
      </w:pPr>
      <w:r>
        <w:t>Основным объектом предметной области является веб-приложение для организации образовательного тестирования. Приложение обеспечивает полный цикл работы с тестом: создание, настройку, добавление вопросов, публикацию, прохождение, сохранение результата и анализ.</w:t>
      </w:r>
    </w:p>
    <w:p w14:paraId="740CA85C" w14:textId="77777777" w:rsidR="00833FE3" w:rsidRDefault="00833FE3" w:rsidP="00C061A6">
      <w:pPr>
        <w:pStyle w:val="aa"/>
        <w:tabs>
          <w:tab w:val="left" w:pos="142"/>
        </w:tabs>
      </w:pPr>
      <w:r>
        <w:t>Система является одностраничным приложением на frontend-стороне. Навигация между страницами выполняется средствами React Router без полной перезагрузки страницы. Это позволяет сохранять состояние авторизации, отображать разные разделы по ролям и быстро переключаться между тестами, профилем, управлением тестами и аналитикой.</w:t>
      </w:r>
    </w:p>
    <w:p w14:paraId="24A3BE5F" w14:textId="77777777" w:rsidR="00833FE3" w:rsidRDefault="00833FE3" w:rsidP="00C061A6">
      <w:pPr>
        <w:pStyle w:val="aa"/>
        <w:tabs>
          <w:tab w:val="left" w:pos="142"/>
        </w:tabs>
      </w:pPr>
      <w:r>
        <w:t>Серверная часть предоставляет REST API. Все операции, влияющие на данные, выполняются на backend: регистрация, вход, проверка JWT, проверка роли, создание тестов, управление вопросами, сохранение результата, расчёт статистики и административные действия.</w:t>
      </w:r>
    </w:p>
    <w:p w14:paraId="42C29859" w14:textId="53DEF7A1" w:rsidR="0096546E" w:rsidRDefault="0096546E" w:rsidP="000977A6">
      <w:pPr>
        <w:pStyle w:val="aa"/>
        <w:tabs>
          <w:tab w:val="left" w:pos="142"/>
        </w:tabs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BCECF7B" wp14:editId="5CB5D2CA">
            <wp:extent cx="4749029" cy="4606669"/>
            <wp:effectExtent l="0" t="0" r="0" b="3810"/>
            <wp:docPr id="1001" name="report_added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dded_1.png"/>
                    <pic:cNvPicPr/>
                  </pic:nvPicPr>
                  <pic:blipFill rotWithShape="1">
                    <a:blip r:embed="rId8"/>
                    <a:srcRect l="5509" t="4519" r="2495" b="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22" cy="4609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85457" w14:textId="07B8E399" w:rsidR="00DB06CF" w:rsidRDefault="0049038B" w:rsidP="000977A6">
      <w:pPr>
        <w:tabs>
          <w:tab w:val="left" w:pos="142"/>
        </w:tabs>
        <w:spacing w:line="240" w:lineRule="auto"/>
        <w:jc w:val="center"/>
      </w:pPr>
      <w:r>
        <w:t>Рисунок 2.1 – Общая архитектура приложения «</w:t>
      </w:r>
      <w:r w:rsidR="008226A5">
        <w:t>Система автоматизированного тестирования и самопроверки знаний</w:t>
      </w:r>
      <w:r>
        <w:t>»</w:t>
      </w:r>
    </w:p>
    <w:p w14:paraId="07F7F10C" w14:textId="77777777" w:rsidR="00BB1F4B" w:rsidRDefault="00BB1F4B" w:rsidP="00C061A6">
      <w:pPr>
        <w:pStyle w:val="aa"/>
        <w:tabs>
          <w:tab w:val="left" w:pos="142"/>
        </w:tabs>
        <w:spacing w:before="240"/>
      </w:pPr>
      <w:r>
        <w:t>Для хранения данных используется реляционная база PostgreSQL. В проекте определены модели пользователей, тестов, вопросов, результатов и системных настроек. Связи между моделями позволяют получить автора теста, список вопросов, результаты пользователя и попытки прохождения конкретного теста.</w:t>
      </w:r>
    </w:p>
    <w:p w14:paraId="01D5BEB7" w14:textId="00B91EEC" w:rsidR="00BB1F4B" w:rsidRDefault="007D4268" w:rsidP="00377C3E">
      <w:pPr>
        <w:tabs>
          <w:tab w:val="left" w:pos="142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717EBB3" wp14:editId="2BBA0F9D">
            <wp:extent cx="5900000" cy="4712826"/>
            <wp:effectExtent l="0" t="0" r="0" b="0"/>
            <wp:docPr id="1002" name="report_adde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dded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71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A027" w14:textId="6B73A408" w:rsidR="00F37303" w:rsidRDefault="00F37303" w:rsidP="00377C3E">
      <w:pPr>
        <w:tabs>
          <w:tab w:val="left" w:pos="142"/>
        </w:tabs>
        <w:spacing w:line="240" w:lineRule="auto"/>
        <w:jc w:val="center"/>
      </w:pPr>
      <w:r>
        <w:t xml:space="preserve">Рисунок 2.2 </w:t>
      </w:r>
      <w:r>
        <w:rPr>
          <w:lang w:val="en-US"/>
        </w:rPr>
        <w:t>ER</w:t>
      </w:r>
      <w:r w:rsidRPr="00F37303">
        <w:t>-</w:t>
      </w:r>
      <w:r>
        <w:t>диаграмма базы данных приложения</w:t>
      </w:r>
    </w:p>
    <w:p w14:paraId="0BD32101" w14:textId="77777777" w:rsidR="00ED1B8C" w:rsidRDefault="00ED1B8C" w:rsidP="00C061A6">
      <w:pPr>
        <w:pStyle w:val="aa"/>
        <w:tabs>
          <w:tab w:val="left" w:pos="142"/>
        </w:tabs>
        <w:spacing w:before="240"/>
      </w:pPr>
      <w:r>
        <w:t>В приложении используются три типа вопросов. Для single и multiple вопросов варианты ответа хранятся в JSON-поле options, а правильные индексы - в JSON-поле correct. Для matching вопросов отдельно хранятся массивы left и right, а correct содержит соответствия между элементами.</w:t>
      </w:r>
    </w:p>
    <w:p w14:paraId="3DA5DCD5" w14:textId="77777777" w:rsidR="00ED1B8C" w:rsidRDefault="00ED1B8C" w:rsidP="00C061A6">
      <w:pPr>
        <w:pStyle w:val="aa"/>
        <w:tabs>
          <w:tab w:val="left" w:pos="142"/>
        </w:tabs>
      </w:pPr>
      <w:r>
        <w:t>Результат прохождения включает идентификатор пользователя, идентификатор теста, количество правильных ответов, общее количество вопросов, длительность прохождения, нормализованные ответы и дату завершения. Эти данные используются для профиля студента, повтора ошибок, статистики теста и аналитики преподавателя.</w:t>
      </w:r>
    </w:p>
    <w:p w14:paraId="05D3E391" w14:textId="0133B154" w:rsidR="00FD714F" w:rsidRPr="00296751" w:rsidRDefault="00FD714F" w:rsidP="003A2464">
      <w:pPr>
        <w:tabs>
          <w:tab w:val="left" w:pos="142"/>
        </w:tabs>
        <w:spacing w:line="240" w:lineRule="auto"/>
        <w:rPr>
          <w:i/>
          <w:iCs/>
          <w:sz w:val="24"/>
          <w:szCs w:val="24"/>
        </w:rPr>
      </w:pPr>
      <w:r w:rsidRPr="00296751">
        <w:rPr>
          <w:i/>
          <w:iCs/>
          <w:sz w:val="24"/>
          <w:szCs w:val="24"/>
        </w:rPr>
        <w:t xml:space="preserve">Таблица </w:t>
      </w:r>
      <w:r w:rsidR="00D44E61">
        <w:rPr>
          <w:i/>
          <w:iCs/>
          <w:sz w:val="24"/>
          <w:szCs w:val="24"/>
        </w:rPr>
        <w:t>2.1</w:t>
      </w:r>
      <w:r w:rsidRPr="00296751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– </w:t>
      </w:r>
      <w:r w:rsidR="00202B71">
        <w:rPr>
          <w:i/>
          <w:iCs/>
          <w:sz w:val="24"/>
          <w:szCs w:val="24"/>
        </w:rPr>
        <w:t>Основные функции веб-приложения</w:t>
      </w:r>
    </w:p>
    <w:tbl>
      <w:tblPr>
        <w:tblStyle w:val="a5"/>
        <w:tblW w:w="9635" w:type="dxa"/>
        <w:tblLook w:val="04A0" w:firstRow="1" w:lastRow="0" w:firstColumn="1" w:lastColumn="0" w:noHBand="0" w:noVBand="1"/>
      </w:tblPr>
      <w:tblGrid>
        <w:gridCol w:w="2547"/>
        <w:gridCol w:w="4111"/>
        <w:gridCol w:w="2977"/>
      </w:tblGrid>
      <w:tr w:rsidR="00D30405" w14:paraId="49B65E07" w14:textId="77777777" w:rsidTr="00AF2994">
        <w:tc>
          <w:tcPr>
            <w:tcW w:w="2547" w:type="dxa"/>
          </w:tcPr>
          <w:p w14:paraId="2CCDDF75" w14:textId="5EFA207F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b/>
                <w:bCs/>
                <w:sz w:val="24"/>
                <w:szCs w:val="24"/>
              </w:rPr>
              <w:t>Группа функций</w:t>
            </w:r>
          </w:p>
        </w:tc>
        <w:tc>
          <w:tcPr>
            <w:tcW w:w="4111" w:type="dxa"/>
          </w:tcPr>
          <w:p w14:paraId="710264AA" w14:textId="4D5863AE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b/>
                <w:bCs/>
                <w:sz w:val="24"/>
                <w:szCs w:val="24"/>
              </w:rPr>
              <w:t>Реализация</w:t>
            </w:r>
          </w:p>
        </w:tc>
        <w:tc>
          <w:tcPr>
            <w:tcW w:w="2977" w:type="dxa"/>
          </w:tcPr>
          <w:p w14:paraId="03DCD3CF" w14:textId="1AA67853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b/>
                <w:bCs/>
                <w:sz w:val="24"/>
                <w:szCs w:val="24"/>
              </w:rPr>
              <w:t>Роль пользователя</w:t>
            </w:r>
          </w:p>
        </w:tc>
      </w:tr>
      <w:tr w:rsidR="00D30405" w14:paraId="210763B1" w14:textId="77777777" w:rsidTr="00AF2994">
        <w:tc>
          <w:tcPr>
            <w:tcW w:w="2547" w:type="dxa"/>
          </w:tcPr>
          <w:p w14:paraId="7442045D" w14:textId="0BC48A25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Авторизация</w:t>
            </w:r>
          </w:p>
        </w:tc>
        <w:tc>
          <w:tcPr>
            <w:tcW w:w="4111" w:type="dxa"/>
          </w:tcPr>
          <w:p w14:paraId="23AE4B1D" w14:textId="727371D6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Регистрация, вход, получение профиля, хранение JWT</w:t>
            </w:r>
          </w:p>
        </w:tc>
        <w:tc>
          <w:tcPr>
            <w:tcW w:w="2977" w:type="dxa"/>
          </w:tcPr>
          <w:p w14:paraId="70845D97" w14:textId="0D166A7B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Все пользователи</w:t>
            </w:r>
          </w:p>
        </w:tc>
      </w:tr>
      <w:tr w:rsidR="00D30405" w14:paraId="4B9BA095" w14:textId="77777777" w:rsidTr="00AF2994">
        <w:tc>
          <w:tcPr>
            <w:tcW w:w="2547" w:type="dxa"/>
          </w:tcPr>
          <w:p w14:paraId="33883E44" w14:textId="7D9CE6D0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Прохождение тестов</w:t>
            </w:r>
          </w:p>
        </w:tc>
        <w:tc>
          <w:tcPr>
            <w:tcW w:w="4111" w:type="dxa"/>
          </w:tcPr>
          <w:p w14:paraId="28C13871" w14:textId="17DB8E6F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Список тестов, открытие теста, ответы на вопросы, отправка попытки</w:t>
            </w:r>
          </w:p>
        </w:tc>
        <w:tc>
          <w:tcPr>
            <w:tcW w:w="2977" w:type="dxa"/>
          </w:tcPr>
          <w:p w14:paraId="179F0BFD" w14:textId="16957308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Студент и авторизованный пользователь</w:t>
            </w:r>
          </w:p>
        </w:tc>
      </w:tr>
      <w:tr w:rsidR="00D30405" w14:paraId="6F59ED2F" w14:textId="77777777" w:rsidTr="00AF2994">
        <w:tc>
          <w:tcPr>
            <w:tcW w:w="2547" w:type="dxa"/>
          </w:tcPr>
          <w:p w14:paraId="2C6C4C65" w14:textId="61199147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 xml:space="preserve">Управление тестами и </w:t>
            </w:r>
            <w:r w:rsidRPr="00D30405">
              <w:rPr>
                <w:sz w:val="24"/>
                <w:szCs w:val="24"/>
              </w:rPr>
              <w:lastRenderedPageBreak/>
              <w:t>вопросами</w:t>
            </w:r>
          </w:p>
        </w:tc>
        <w:tc>
          <w:tcPr>
            <w:tcW w:w="4111" w:type="dxa"/>
          </w:tcPr>
          <w:p w14:paraId="51BB977B" w14:textId="3AFF5EAA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lastRenderedPageBreak/>
              <w:t xml:space="preserve">Создание, редактирование, удаление </w:t>
            </w:r>
            <w:r w:rsidRPr="00D30405">
              <w:rPr>
                <w:sz w:val="24"/>
                <w:szCs w:val="24"/>
              </w:rPr>
              <w:lastRenderedPageBreak/>
              <w:t>тестов и вопросов</w:t>
            </w:r>
          </w:p>
        </w:tc>
        <w:tc>
          <w:tcPr>
            <w:tcW w:w="2977" w:type="dxa"/>
          </w:tcPr>
          <w:p w14:paraId="24AF2CE4" w14:textId="21FB9A47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lastRenderedPageBreak/>
              <w:t xml:space="preserve">Преподаватель, </w:t>
            </w:r>
            <w:r w:rsidRPr="00D30405">
              <w:rPr>
                <w:sz w:val="24"/>
                <w:szCs w:val="24"/>
              </w:rPr>
              <w:lastRenderedPageBreak/>
              <w:t>администратор</w:t>
            </w:r>
          </w:p>
        </w:tc>
      </w:tr>
      <w:tr w:rsidR="00D30405" w14:paraId="5325BF25" w14:textId="77777777" w:rsidTr="00AF2994">
        <w:tc>
          <w:tcPr>
            <w:tcW w:w="2547" w:type="dxa"/>
          </w:tcPr>
          <w:p w14:paraId="67ED136A" w14:textId="420107FA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lastRenderedPageBreak/>
              <w:t>Типы вопросов</w:t>
            </w:r>
          </w:p>
        </w:tc>
        <w:tc>
          <w:tcPr>
            <w:tcW w:w="4111" w:type="dxa"/>
          </w:tcPr>
          <w:p w14:paraId="0D0EC6B7" w14:textId="40190D28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  <w:lang w:val="en-US"/>
              </w:rPr>
            </w:pPr>
            <w:r w:rsidRPr="00D30405">
              <w:rPr>
                <w:sz w:val="24"/>
                <w:szCs w:val="24"/>
                <w:lang w:val="en-US"/>
              </w:rPr>
              <w:t xml:space="preserve">single, multiple, matching </w:t>
            </w:r>
            <w:r w:rsidRPr="00D30405">
              <w:rPr>
                <w:sz w:val="24"/>
                <w:szCs w:val="24"/>
              </w:rPr>
              <w:t>с</w:t>
            </w:r>
            <w:r w:rsidRPr="00D30405">
              <w:rPr>
                <w:sz w:val="24"/>
                <w:szCs w:val="24"/>
                <w:lang w:val="en-US"/>
              </w:rPr>
              <w:t xml:space="preserve"> </w:t>
            </w:r>
            <w:r w:rsidRPr="00D30405">
              <w:rPr>
                <w:sz w:val="24"/>
                <w:szCs w:val="24"/>
              </w:rPr>
              <w:t>отдельной</w:t>
            </w:r>
            <w:r w:rsidRPr="00D30405">
              <w:rPr>
                <w:sz w:val="24"/>
                <w:szCs w:val="24"/>
                <w:lang w:val="en-US"/>
              </w:rPr>
              <w:t xml:space="preserve"> </w:t>
            </w:r>
            <w:r w:rsidRPr="00D30405">
              <w:rPr>
                <w:sz w:val="24"/>
                <w:szCs w:val="24"/>
              </w:rPr>
              <w:t>валидацией</w:t>
            </w:r>
          </w:p>
        </w:tc>
        <w:tc>
          <w:tcPr>
            <w:tcW w:w="2977" w:type="dxa"/>
          </w:tcPr>
          <w:p w14:paraId="0AEA21F7" w14:textId="414AC691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Преподаватель, администратор</w:t>
            </w:r>
          </w:p>
        </w:tc>
      </w:tr>
      <w:tr w:rsidR="00D30405" w14:paraId="0E7894D8" w14:textId="77777777" w:rsidTr="00AF2994">
        <w:tc>
          <w:tcPr>
            <w:tcW w:w="2547" w:type="dxa"/>
          </w:tcPr>
          <w:p w14:paraId="6A22D40B" w14:textId="4755B89D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Результаты</w:t>
            </w:r>
          </w:p>
        </w:tc>
        <w:tc>
          <w:tcPr>
            <w:tcW w:w="4111" w:type="dxa"/>
          </w:tcPr>
          <w:p w14:paraId="552D8F86" w14:textId="6F214E2F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Сохранение попытки, расчёт балла, просмотр истории</w:t>
            </w:r>
          </w:p>
        </w:tc>
        <w:tc>
          <w:tcPr>
            <w:tcW w:w="2977" w:type="dxa"/>
          </w:tcPr>
          <w:p w14:paraId="4FE7E63D" w14:textId="7416FA0A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Студент</w:t>
            </w:r>
          </w:p>
        </w:tc>
      </w:tr>
      <w:tr w:rsidR="00D30405" w14:paraId="7F35E063" w14:textId="77777777" w:rsidTr="00AF2994">
        <w:tc>
          <w:tcPr>
            <w:tcW w:w="2547" w:type="dxa"/>
          </w:tcPr>
          <w:p w14:paraId="42F2DE69" w14:textId="3577B810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Повтор ошибок</w:t>
            </w:r>
          </w:p>
        </w:tc>
        <w:tc>
          <w:tcPr>
            <w:tcW w:w="4111" w:type="dxa"/>
          </w:tcPr>
          <w:p w14:paraId="7A4B47F8" w14:textId="591D909F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Получение вопросов, на которые пользователь ответил неправильно</w:t>
            </w:r>
          </w:p>
        </w:tc>
        <w:tc>
          <w:tcPr>
            <w:tcW w:w="2977" w:type="dxa"/>
          </w:tcPr>
          <w:p w14:paraId="3514EF87" w14:textId="28E0BE1F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Студент, владелец результата, администратор</w:t>
            </w:r>
          </w:p>
        </w:tc>
      </w:tr>
      <w:tr w:rsidR="00D30405" w14:paraId="245C4AE4" w14:textId="77777777" w:rsidTr="00AF2994">
        <w:tc>
          <w:tcPr>
            <w:tcW w:w="2547" w:type="dxa"/>
          </w:tcPr>
          <w:p w14:paraId="6223BB68" w14:textId="50EA79C9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Статистика теста</w:t>
            </w:r>
          </w:p>
        </w:tc>
        <w:tc>
          <w:tcPr>
            <w:tcW w:w="4111" w:type="dxa"/>
          </w:tcPr>
          <w:p w14:paraId="0FD98224" w14:textId="4E4EFBA5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Средний балл, средний процент, среднее время, статистика по вопросам</w:t>
            </w:r>
          </w:p>
        </w:tc>
        <w:tc>
          <w:tcPr>
            <w:tcW w:w="2977" w:type="dxa"/>
          </w:tcPr>
          <w:p w14:paraId="26624E23" w14:textId="4718CACC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Преподаватель, администратор</w:t>
            </w:r>
          </w:p>
        </w:tc>
      </w:tr>
      <w:tr w:rsidR="00D30405" w14:paraId="15F53EFD" w14:textId="77777777" w:rsidTr="00AF2994">
        <w:tc>
          <w:tcPr>
            <w:tcW w:w="2547" w:type="dxa"/>
          </w:tcPr>
          <w:p w14:paraId="03B1CCD2" w14:textId="1D28D67E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Аналитика преподавателя</w:t>
            </w:r>
          </w:p>
        </w:tc>
        <w:tc>
          <w:tcPr>
            <w:tcW w:w="4111" w:type="dxa"/>
          </w:tcPr>
          <w:p w14:paraId="570B4C69" w14:textId="42B96635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Группировка по студентам и тестам, экспорт PDF и Excel</w:t>
            </w:r>
          </w:p>
        </w:tc>
        <w:tc>
          <w:tcPr>
            <w:tcW w:w="2977" w:type="dxa"/>
          </w:tcPr>
          <w:p w14:paraId="677F33DB" w14:textId="5D92CF33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Преподаватель</w:t>
            </w:r>
          </w:p>
        </w:tc>
      </w:tr>
      <w:tr w:rsidR="00D30405" w14:paraId="1E19B3D6" w14:textId="77777777" w:rsidTr="00AF2994">
        <w:tc>
          <w:tcPr>
            <w:tcW w:w="2547" w:type="dxa"/>
          </w:tcPr>
          <w:p w14:paraId="7C7E2EFF" w14:textId="6423D076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Администрирование</w:t>
            </w:r>
          </w:p>
        </w:tc>
        <w:tc>
          <w:tcPr>
            <w:tcW w:w="4111" w:type="dxa"/>
          </w:tcPr>
          <w:p w14:paraId="0FDDEA98" w14:textId="4D011F26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Пользователи, роли, активность тестов, системные настройки</w:t>
            </w:r>
          </w:p>
        </w:tc>
        <w:tc>
          <w:tcPr>
            <w:tcW w:w="2977" w:type="dxa"/>
          </w:tcPr>
          <w:p w14:paraId="4F7D89BB" w14:textId="3F14DE4E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Администратор</w:t>
            </w:r>
          </w:p>
        </w:tc>
      </w:tr>
      <w:tr w:rsidR="00D30405" w14:paraId="44989784" w14:textId="77777777" w:rsidTr="00AF2994">
        <w:tc>
          <w:tcPr>
            <w:tcW w:w="2547" w:type="dxa"/>
          </w:tcPr>
          <w:p w14:paraId="5B14D79B" w14:textId="1EA12696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Документация и контроль доступности</w:t>
            </w:r>
          </w:p>
        </w:tc>
        <w:tc>
          <w:tcPr>
            <w:tcW w:w="4111" w:type="dxa"/>
          </w:tcPr>
          <w:p w14:paraId="49A03E5C" w14:textId="27521093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  <w:lang w:val="en-US"/>
              </w:rPr>
            </w:pPr>
            <w:r w:rsidRPr="00D30405">
              <w:rPr>
                <w:sz w:val="24"/>
                <w:szCs w:val="24"/>
                <w:lang w:val="en-US"/>
              </w:rPr>
              <w:t xml:space="preserve">Swagger/OpenAPI </w:t>
            </w:r>
            <w:r w:rsidRPr="00D30405">
              <w:rPr>
                <w:sz w:val="24"/>
                <w:szCs w:val="24"/>
              </w:rPr>
              <w:t>и</w:t>
            </w:r>
            <w:r w:rsidRPr="00D30405">
              <w:rPr>
                <w:sz w:val="24"/>
                <w:szCs w:val="24"/>
                <w:lang w:val="en-US"/>
              </w:rPr>
              <w:t xml:space="preserve"> /api/health</w:t>
            </w:r>
          </w:p>
        </w:tc>
        <w:tc>
          <w:tcPr>
            <w:tcW w:w="2977" w:type="dxa"/>
          </w:tcPr>
          <w:p w14:paraId="23851C3A" w14:textId="1252A734" w:rsidR="00D30405" w:rsidRPr="00D30405" w:rsidRDefault="00D30405" w:rsidP="003A2464">
            <w:pPr>
              <w:tabs>
                <w:tab w:val="left" w:pos="142"/>
              </w:tabs>
              <w:spacing w:line="240" w:lineRule="auto"/>
              <w:rPr>
                <w:sz w:val="24"/>
                <w:szCs w:val="24"/>
              </w:rPr>
            </w:pPr>
            <w:r w:rsidRPr="00D30405">
              <w:rPr>
                <w:sz w:val="24"/>
                <w:szCs w:val="24"/>
              </w:rPr>
              <w:t>Разработчик, администратор</w:t>
            </w:r>
          </w:p>
        </w:tc>
      </w:tr>
    </w:tbl>
    <w:p w14:paraId="33518CFA" w14:textId="77777777" w:rsidR="00657D86" w:rsidRDefault="00657D86" w:rsidP="003A2464">
      <w:pPr>
        <w:pStyle w:val="afb"/>
        <w:tabs>
          <w:tab w:val="left" w:pos="142"/>
        </w:tabs>
      </w:pPr>
      <w:r>
        <w:t>Таблица 2.2 - Сущности данных приложения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600"/>
        <w:gridCol w:w="4100"/>
      </w:tblGrid>
      <w:tr w:rsidR="00657D86" w14:paraId="2B3B51D5" w14:textId="77777777" w:rsidTr="007C2CEB">
        <w:tc>
          <w:tcPr>
            <w:tcW w:w="1900" w:type="dxa"/>
          </w:tcPr>
          <w:p w14:paraId="5A9A1A87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3600" w:type="dxa"/>
          </w:tcPr>
          <w:p w14:paraId="64F8805C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4100" w:type="dxa"/>
          </w:tcPr>
          <w:p w14:paraId="2C614907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Ключевые поля</w:t>
            </w:r>
          </w:p>
        </w:tc>
      </w:tr>
      <w:tr w:rsidR="00657D86" w:rsidRPr="000F5DBE" w14:paraId="4D0C86E1" w14:textId="77777777" w:rsidTr="007C2CEB">
        <w:tc>
          <w:tcPr>
            <w:tcW w:w="1900" w:type="dxa"/>
          </w:tcPr>
          <w:p w14:paraId="1DBF2C60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t>User</w:t>
            </w:r>
          </w:p>
        </w:tc>
        <w:tc>
          <w:tcPr>
            <w:tcW w:w="3600" w:type="dxa"/>
          </w:tcPr>
          <w:p w14:paraId="4A162A1A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t>Хранение учётных записей пользователей</w:t>
            </w:r>
          </w:p>
        </w:tc>
        <w:tc>
          <w:tcPr>
            <w:tcW w:w="4100" w:type="dxa"/>
          </w:tcPr>
          <w:p w14:paraId="4F5A0F5F" w14:textId="77777777" w:rsidR="00657D86" w:rsidRPr="004D0289" w:rsidRDefault="00657D86" w:rsidP="003A2464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id, email, password, name, role, createdAt</w:t>
            </w:r>
          </w:p>
        </w:tc>
      </w:tr>
      <w:tr w:rsidR="00657D86" w:rsidRPr="000F5DBE" w14:paraId="0057E400" w14:textId="77777777" w:rsidTr="007C2CEB">
        <w:tc>
          <w:tcPr>
            <w:tcW w:w="1900" w:type="dxa"/>
          </w:tcPr>
          <w:p w14:paraId="749F37A2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t>Test</w:t>
            </w:r>
          </w:p>
        </w:tc>
        <w:tc>
          <w:tcPr>
            <w:tcW w:w="3600" w:type="dxa"/>
          </w:tcPr>
          <w:p w14:paraId="1B263026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t>Хранение тестов и их параметров</w:t>
            </w:r>
          </w:p>
        </w:tc>
        <w:tc>
          <w:tcPr>
            <w:tcW w:w="4100" w:type="dxa"/>
          </w:tcPr>
          <w:p w14:paraId="2311E3AB" w14:textId="77777777" w:rsidR="00657D86" w:rsidRPr="004D0289" w:rsidRDefault="00657D86" w:rsidP="003A2464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id, title, description, questionLimit, authorId, isActive, createdAt</w:t>
            </w:r>
          </w:p>
        </w:tc>
      </w:tr>
      <w:tr w:rsidR="00657D86" w:rsidRPr="000F5DBE" w14:paraId="7B495DDD" w14:textId="77777777" w:rsidTr="007C2CEB">
        <w:tc>
          <w:tcPr>
            <w:tcW w:w="1900" w:type="dxa"/>
          </w:tcPr>
          <w:p w14:paraId="46D2956A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t>Question</w:t>
            </w:r>
          </w:p>
        </w:tc>
        <w:tc>
          <w:tcPr>
            <w:tcW w:w="3600" w:type="dxa"/>
          </w:tcPr>
          <w:p w14:paraId="17BACCF1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t>Хранение вопросов теста</w:t>
            </w:r>
          </w:p>
        </w:tc>
        <w:tc>
          <w:tcPr>
            <w:tcW w:w="4100" w:type="dxa"/>
          </w:tcPr>
          <w:p w14:paraId="7454FBB6" w14:textId="77777777" w:rsidR="00657D86" w:rsidRPr="004D0289" w:rsidRDefault="00657D86" w:rsidP="003A2464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id, testId, type, questionText, options, left, right, correct, order</w:t>
            </w:r>
          </w:p>
        </w:tc>
      </w:tr>
      <w:tr w:rsidR="00657D86" w:rsidRPr="000F5DBE" w14:paraId="32F8CC72" w14:textId="77777777" w:rsidTr="007C2CEB">
        <w:tc>
          <w:tcPr>
            <w:tcW w:w="1900" w:type="dxa"/>
          </w:tcPr>
          <w:p w14:paraId="48A2E517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t>TestResult</w:t>
            </w:r>
          </w:p>
        </w:tc>
        <w:tc>
          <w:tcPr>
            <w:tcW w:w="3600" w:type="dxa"/>
          </w:tcPr>
          <w:p w14:paraId="2C3B7C4C" w14:textId="77777777" w:rsidR="00657D86" w:rsidRDefault="00657D86" w:rsidP="003A2464">
            <w:pPr>
              <w:pStyle w:val="afd"/>
              <w:tabs>
                <w:tab w:val="left" w:pos="142"/>
              </w:tabs>
            </w:pPr>
            <w:r>
              <w:t>Хранение попыток прохождения тестов</w:t>
            </w:r>
          </w:p>
        </w:tc>
        <w:tc>
          <w:tcPr>
            <w:tcW w:w="4100" w:type="dxa"/>
          </w:tcPr>
          <w:p w14:paraId="011C3A64" w14:textId="77777777" w:rsidR="00657D86" w:rsidRPr="004D0289" w:rsidRDefault="00657D86" w:rsidP="003A2464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id, userId, testId, score, totalQuestions, durationSeconds, answers, completedAt</w:t>
            </w:r>
          </w:p>
        </w:tc>
      </w:tr>
    </w:tbl>
    <w:p w14:paraId="7A669925" w14:textId="05E91A61" w:rsidR="00DB06CF" w:rsidRDefault="00DB06CF" w:rsidP="00003830">
      <w:pPr>
        <w:pStyle w:val="22"/>
      </w:pPr>
      <w:bookmarkStart w:id="11" w:name="_Toc230372468"/>
      <w:r>
        <w:t xml:space="preserve">2.2. </w:t>
      </w:r>
      <w:r w:rsidR="00133508">
        <w:t>Требования к технологическому решению</w:t>
      </w:r>
      <w:bookmarkEnd w:id="11"/>
    </w:p>
    <w:p w14:paraId="2FD710DA" w14:textId="77777777" w:rsidR="00766439" w:rsidRDefault="00766439" w:rsidP="00C061A6">
      <w:pPr>
        <w:pStyle w:val="aa"/>
        <w:tabs>
          <w:tab w:val="left" w:pos="142"/>
        </w:tabs>
      </w:pPr>
      <w:r>
        <w:t>Технологическое решение должно обеспечивать разделение клиентской и серверной частей. Frontend не должен самостоятельно вычислять критичные права доступа и сохранять данные напрямую в базу. Backend должен проверять пользователя, валидировать входные данные и выполнять операции с моделями.</w:t>
      </w:r>
    </w:p>
    <w:p w14:paraId="68AE581B" w14:textId="77777777" w:rsidR="00766439" w:rsidRDefault="00766439" w:rsidP="00C061A6">
      <w:pPr>
        <w:pStyle w:val="aa"/>
        <w:tabs>
          <w:tab w:val="left" w:pos="142"/>
        </w:tabs>
      </w:pPr>
      <w:r>
        <w:t>Frontend должен быть реализован как React SPA. В проекте используются React, React Router, Redux Toolkit, Axios, CSS Modules, pdfmake и xlsx. React отвечает за UI-компоненты, React Router - за маршруты, Redux Toolkit - за состояние авторизации и тестирования, Axios - за HTTP-запросы к API, CSS Modules - за локальные стили, pdfmake и xlsx - за экспорт аналитики.</w:t>
      </w:r>
    </w:p>
    <w:p w14:paraId="0376E6A5" w14:textId="77777777" w:rsidR="00766439" w:rsidRDefault="00766439" w:rsidP="00C061A6">
      <w:pPr>
        <w:pStyle w:val="aa"/>
        <w:tabs>
          <w:tab w:val="left" w:pos="142"/>
        </w:tabs>
      </w:pPr>
      <w:r>
        <w:t xml:space="preserve">Backend должен предоставлять REST API на Node.js и Express.js. В проекте используются Express.js, Sequelize, PostgreSQL, JWT, bcryptjs, express-validator, </w:t>
      </w:r>
      <w:r>
        <w:lastRenderedPageBreak/>
        <w:t>Swagger и middleware для авторизации и проверки ролей. Sequelize описывает модели и связи, JWT используется для защищённых маршрутов, bcryptjs - для хеширования паролей.</w:t>
      </w:r>
    </w:p>
    <w:p w14:paraId="037AEB76" w14:textId="77777777" w:rsidR="00766439" w:rsidRDefault="00766439" w:rsidP="00C061A6">
      <w:pPr>
        <w:pStyle w:val="aa"/>
        <w:tabs>
          <w:tab w:val="left" w:pos="142"/>
        </w:tabs>
      </w:pPr>
      <w:r>
        <w:t>Требования к безопасности включают проверку email и пароля при входе, хеширование паролей перед сохранением, исключение пароля из JSON-ответов пользователя, хранение JWT-секрета в переменных окружения, проверку ролей на сервере и запрет опасных административных операций, например удаления собственной учётной записи или последнего администратора.</w:t>
      </w:r>
    </w:p>
    <w:p w14:paraId="1DA7C517" w14:textId="77777777" w:rsidR="00766439" w:rsidRDefault="00766439" w:rsidP="00C061A6">
      <w:pPr>
        <w:pStyle w:val="aa"/>
        <w:tabs>
          <w:tab w:val="left" w:pos="142"/>
        </w:tabs>
      </w:pPr>
      <w:r>
        <w:t>Валидация должна выполняться на обеих сторонах. Frontend нормализует данные формы вопроса, убирает пустые варианты и проверяет соответствия matching-вопроса. Backend повторно проверяет длину названия теста, лимит вопросов, идентификаторы, тип вопроса, массив correct, структуру left/right и допустимость роли.</w:t>
      </w:r>
    </w:p>
    <w:p w14:paraId="4840D82D" w14:textId="77777777" w:rsidR="00766439" w:rsidRDefault="00766439" w:rsidP="00C061A6">
      <w:pPr>
        <w:pStyle w:val="aa"/>
        <w:tabs>
          <w:tab w:val="left" w:pos="142"/>
        </w:tabs>
      </w:pPr>
      <w:r>
        <w:t>Развёртывание должно быть переносимым. Поэтому в проекте подготовлены Dockerfile клиентской и серверной частей, docker-compose.yml, docker-compose.ubuntu.yml, Nginx-конфигурация, env-файлы и CI/CD workflow. Локально приложение запускается стеком PostgreSQL, backend, frontend и Nginx.</w:t>
      </w:r>
    </w:p>
    <w:p w14:paraId="7AB2017F" w14:textId="77777777" w:rsidR="00766439" w:rsidRDefault="00766439" w:rsidP="00C061A6">
      <w:pPr>
        <w:pStyle w:val="aa"/>
        <w:tabs>
          <w:tab w:val="left" w:pos="142"/>
        </w:tabs>
        <w:spacing w:after="240"/>
      </w:pPr>
      <w:r>
        <w:t xml:space="preserve">Production-настройки не должны быть зашиты в код. </w:t>
      </w:r>
      <w:r w:rsidRPr="004D0289">
        <w:rPr>
          <w:lang w:val="en-US"/>
        </w:rPr>
        <w:t xml:space="preserve">Backend </w:t>
      </w:r>
      <w:r>
        <w:t>получает</w:t>
      </w:r>
      <w:r w:rsidRPr="004D0289">
        <w:rPr>
          <w:lang w:val="en-US"/>
        </w:rPr>
        <w:t xml:space="preserve"> PORT, DATABASE_URL, JWT_SECRET, JWT_EXPIRE, NODE_ENV, FRONTEND_URL </w:t>
      </w:r>
      <w:r>
        <w:t>и</w:t>
      </w:r>
      <w:r w:rsidRPr="004D0289">
        <w:rPr>
          <w:lang w:val="en-US"/>
        </w:rPr>
        <w:t xml:space="preserve"> CORS_ORIGINS </w:t>
      </w:r>
      <w:r>
        <w:t>из</w:t>
      </w:r>
      <w:r w:rsidRPr="004D0289">
        <w:rPr>
          <w:lang w:val="en-US"/>
        </w:rPr>
        <w:t xml:space="preserve"> </w:t>
      </w:r>
      <w:r>
        <w:t>окружения</w:t>
      </w:r>
      <w:r w:rsidRPr="004D0289">
        <w:rPr>
          <w:lang w:val="en-US"/>
        </w:rPr>
        <w:t xml:space="preserve">. </w:t>
      </w:r>
      <w:r>
        <w:t>Frontend получает REACT_APP_API_URL на этапе сборки, что позволяет направлять клиентские запросы на нужный backend.</w:t>
      </w:r>
    </w:p>
    <w:p w14:paraId="69ED0471" w14:textId="77777777" w:rsidR="00A25619" w:rsidRDefault="00A25619" w:rsidP="00003830">
      <w:pPr>
        <w:pStyle w:val="afb"/>
        <w:tabs>
          <w:tab w:val="left" w:pos="142"/>
        </w:tabs>
        <w:spacing w:before="0"/>
      </w:pPr>
      <w:r>
        <w:t>Таблица 2.3 - Программный стек проекта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2"/>
        <w:gridCol w:w="3267"/>
        <w:gridCol w:w="4285"/>
      </w:tblGrid>
      <w:tr w:rsidR="00A25619" w14:paraId="09E1874D" w14:textId="77777777" w:rsidTr="003C6F98">
        <w:tc>
          <w:tcPr>
            <w:tcW w:w="2082" w:type="dxa"/>
          </w:tcPr>
          <w:p w14:paraId="44D05E9C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3267" w:type="dxa"/>
          </w:tcPr>
          <w:p w14:paraId="08CA4E4F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Используемые средства</w:t>
            </w:r>
          </w:p>
        </w:tc>
        <w:tc>
          <w:tcPr>
            <w:tcW w:w="4285" w:type="dxa"/>
          </w:tcPr>
          <w:p w14:paraId="542AD2B0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Назначение</w:t>
            </w:r>
          </w:p>
        </w:tc>
      </w:tr>
      <w:tr w:rsidR="00A25619" w14:paraId="295D7F82" w14:textId="77777777" w:rsidTr="003C6F98">
        <w:tc>
          <w:tcPr>
            <w:tcW w:w="2082" w:type="dxa"/>
          </w:tcPr>
          <w:p w14:paraId="2C1054E3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Frontend</w:t>
            </w:r>
          </w:p>
        </w:tc>
        <w:tc>
          <w:tcPr>
            <w:tcW w:w="3267" w:type="dxa"/>
          </w:tcPr>
          <w:p w14:paraId="09955FFC" w14:textId="77777777" w:rsidR="00A25619" w:rsidRPr="004D0289" w:rsidRDefault="00A25619" w:rsidP="00003830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React, React Router, Redux Toolkit, Axios, CSS Modules</w:t>
            </w:r>
          </w:p>
        </w:tc>
        <w:tc>
          <w:tcPr>
            <w:tcW w:w="4285" w:type="dxa"/>
          </w:tcPr>
          <w:p w14:paraId="42900004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Пользовательский интерфейс, маршрутизация, состояние, HTTP-запросы и стили</w:t>
            </w:r>
          </w:p>
        </w:tc>
      </w:tr>
      <w:tr w:rsidR="00A25619" w14:paraId="4E4BD412" w14:textId="77777777" w:rsidTr="003C6F98">
        <w:tc>
          <w:tcPr>
            <w:tcW w:w="2082" w:type="dxa"/>
          </w:tcPr>
          <w:p w14:paraId="02F160D8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Экспорт отчётов</w:t>
            </w:r>
          </w:p>
        </w:tc>
        <w:tc>
          <w:tcPr>
            <w:tcW w:w="3267" w:type="dxa"/>
          </w:tcPr>
          <w:p w14:paraId="011CDDF1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pdfmake, xlsx</w:t>
            </w:r>
          </w:p>
        </w:tc>
        <w:tc>
          <w:tcPr>
            <w:tcW w:w="4285" w:type="dxa"/>
          </w:tcPr>
          <w:p w14:paraId="4B7B251E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Формирование PDF- и Excel-отчётов по аналитике преподавателя</w:t>
            </w:r>
          </w:p>
        </w:tc>
      </w:tr>
      <w:tr w:rsidR="00A25619" w14:paraId="098EDA67" w14:textId="77777777" w:rsidTr="003C6F98">
        <w:tc>
          <w:tcPr>
            <w:tcW w:w="2082" w:type="dxa"/>
          </w:tcPr>
          <w:p w14:paraId="4E139E04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Backend</w:t>
            </w:r>
          </w:p>
        </w:tc>
        <w:tc>
          <w:tcPr>
            <w:tcW w:w="3267" w:type="dxa"/>
          </w:tcPr>
          <w:p w14:paraId="61A1D35F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Node.js, Express.js</w:t>
            </w:r>
          </w:p>
        </w:tc>
        <w:tc>
          <w:tcPr>
            <w:tcW w:w="4285" w:type="dxa"/>
          </w:tcPr>
          <w:p w14:paraId="1836CE23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REST API и серверная бизнес-логика</w:t>
            </w:r>
          </w:p>
        </w:tc>
      </w:tr>
      <w:tr w:rsidR="00A25619" w14:paraId="61BDE45E" w14:textId="77777777" w:rsidTr="003C6F98">
        <w:tc>
          <w:tcPr>
            <w:tcW w:w="2082" w:type="dxa"/>
          </w:tcPr>
          <w:p w14:paraId="485D520C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Доступ и безопасность</w:t>
            </w:r>
          </w:p>
        </w:tc>
        <w:tc>
          <w:tcPr>
            <w:tcW w:w="3267" w:type="dxa"/>
          </w:tcPr>
          <w:p w14:paraId="3F216BC7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JWT, bcryptjs, express-validator</w:t>
            </w:r>
          </w:p>
        </w:tc>
        <w:tc>
          <w:tcPr>
            <w:tcW w:w="4285" w:type="dxa"/>
          </w:tcPr>
          <w:p w14:paraId="00308DD5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Токены доступа, хеширование паролей, валидация входных данных</w:t>
            </w:r>
          </w:p>
        </w:tc>
      </w:tr>
      <w:tr w:rsidR="00A25619" w14:paraId="46C68F32" w14:textId="77777777" w:rsidTr="003C6F98">
        <w:tc>
          <w:tcPr>
            <w:tcW w:w="2082" w:type="dxa"/>
          </w:tcPr>
          <w:p w14:paraId="4CEEC8A2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ORM и база данных</w:t>
            </w:r>
          </w:p>
        </w:tc>
        <w:tc>
          <w:tcPr>
            <w:tcW w:w="3267" w:type="dxa"/>
          </w:tcPr>
          <w:p w14:paraId="7F93D8F2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Sequelize, PostgreSQL</w:t>
            </w:r>
          </w:p>
        </w:tc>
        <w:tc>
          <w:tcPr>
            <w:tcW w:w="4285" w:type="dxa"/>
          </w:tcPr>
          <w:p w14:paraId="65F6C3E8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Модели, связи, хранение пользователей, тестов, вопросов и результатов</w:t>
            </w:r>
          </w:p>
        </w:tc>
      </w:tr>
      <w:tr w:rsidR="00A25619" w14:paraId="5F7E2A6A" w14:textId="77777777" w:rsidTr="003C6F98">
        <w:tc>
          <w:tcPr>
            <w:tcW w:w="2082" w:type="dxa"/>
          </w:tcPr>
          <w:p w14:paraId="4A704AEE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lastRenderedPageBreak/>
              <w:t>Документация</w:t>
            </w:r>
          </w:p>
        </w:tc>
        <w:tc>
          <w:tcPr>
            <w:tcW w:w="3267" w:type="dxa"/>
          </w:tcPr>
          <w:p w14:paraId="50F7572A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Swagger/OpenAPI</w:t>
            </w:r>
          </w:p>
        </w:tc>
        <w:tc>
          <w:tcPr>
            <w:tcW w:w="4285" w:type="dxa"/>
          </w:tcPr>
          <w:p w14:paraId="3BD7C3C5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Автоматическое описание маршрутов API</w:t>
            </w:r>
          </w:p>
        </w:tc>
      </w:tr>
      <w:tr w:rsidR="00A25619" w14:paraId="7ABBF690" w14:textId="77777777" w:rsidTr="003C6F98">
        <w:tc>
          <w:tcPr>
            <w:tcW w:w="2082" w:type="dxa"/>
          </w:tcPr>
          <w:p w14:paraId="062E1A26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Тестирование</w:t>
            </w:r>
          </w:p>
        </w:tc>
        <w:tc>
          <w:tcPr>
            <w:tcW w:w="3267" w:type="dxa"/>
          </w:tcPr>
          <w:p w14:paraId="31ADDE06" w14:textId="77777777" w:rsidR="00A25619" w:rsidRPr="004D0289" w:rsidRDefault="00A25619" w:rsidP="00003830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Jest, React Testing Library, Supertest</w:t>
            </w:r>
          </w:p>
        </w:tc>
        <w:tc>
          <w:tcPr>
            <w:tcW w:w="4285" w:type="dxa"/>
          </w:tcPr>
          <w:p w14:paraId="762B6B30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Модульные, компонентные и API-тесты</w:t>
            </w:r>
          </w:p>
        </w:tc>
      </w:tr>
      <w:tr w:rsidR="00A25619" w14:paraId="33FDD646" w14:textId="77777777" w:rsidTr="003C6F98">
        <w:tc>
          <w:tcPr>
            <w:tcW w:w="2082" w:type="dxa"/>
          </w:tcPr>
          <w:p w14:paraId="17EEE255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Инфраструктура</w:t>
            </w:r>
          </w:p>
        </w:tc>
        <w:tc>
          <w:tcPr>
            <w:tcW w:w="3267" w:type="dxa"/>
          </w:tcPr>
          <w:p w14:paraId="426D9FA2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Docker, Docker Compose, Nginx</w:t>
            </w:r>
          </w:p>
        </w:tc>
        <w:tc>
          <w:tcPr>
            <w:tcW w:w="4285" w:type="dxa"/>
          </w:tcPr>
          <w:p w14:paraId="0291F202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Контейнеризация, запуск сервисов, reverse proxy</w:t>
            </w:r>
          </w:p>
        </w:tc>
      </w:tr>
      <w:tr w:rsidR="00A25619" w14:paraId="57ACA36E" w14:textId="77777777" w:rsidTr="003C6F98">
        <w:tc>
          <w:tcPr>
            <w:tcW w:w="2082" w:type="dxa"/>
          </w:tcPr>
          <w:p w14:paraId="2C1200F8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CI/CD</w:t>
            </w:r>
          </w:p>
        </w:tc>
        <w:tc>
          <w:tcPr>
            <w:tcW w:w="3267" w:type="dxa"/>
          </w:tcPr>
          <w:p w14:paraId="49BBE3CA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GitHub Actions, Docker Hub</w:t>
            </w:r>
          </w:p>
        </w:tc>
        <w:tc>
          <w:tcPr>
            <w:tcW w:w="4285" w:type="dxa"/>
          </w:tcPr>
          <w:p w14:paraId="481E90FA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Автоматическая проверка, сборка и публикация образов</w:t>
            </w:r>
          </w:p>
        </w:tc>
      </w:tr>
      <w:tr w:rsidR="00A25619" w14:paraId="5FC69852" w14:textId="77777777" w:rsidTr="003C6F98">
        <w:tc>
          <w:tcPr>
            <w:tcW w:w="2082" w:type="dxa"/>
          </w:tcPr>
          <w:p w14:paraId="1506A049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Хостинг</w:t>
            </w:r>
          </w:p>
        </w:tc>
        <w:tc>
          <w:tcPr>
            <w:tcW w:w="3267" w:type="dxa"/>
          </w:tcPr>
          <w:p w14:paraId="3A3FC485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Render</w:t>
            </w:r>
          </w:p>
        </w:tc>
        <w:tc>
          <w:tcPr>
            <w:tcW w:w="4285" w:type="dxa"/>
          </w:tcPr>
          <w:p w14:paraId="3B62FE67" w14:textId="77777777" w:rsidR="00A25619" w:rsidRDefault="00A25619" w:rsidP="00003830">
            <w:pPr>
              <w:pStyle w:val="afd"/>
              <w:tabs>
                <w:tab w:val="left" w:pos="142"/>
              </w:tabs>
            </w:pPr>
            <w:r>
              <w:t>Размещение frontend и backend как отдельных сервисов</w:t>
            </w:r>
          </w:p>
        </w:tc>
      </w:tr>
    </w:tbl>
    <w:p w14:paraId="4BC2B86C" w14:textId="77777777" w:rsidR="0035514B" w:rsidRDefault="0035514B" w:rsidP="00003830">
      <w:pPr>
        <w:pStyle w:val="afb"/>
        <w:tabs>
          <w:tab w:val="left" w:pos="142"/>
        </w:tabs>
      </w:pPr>
      <w:r>
        <w:t>Таблица 2.4 - Переменные окружения и назначение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4"/>
        <w:gridCol w:w="2123"/>
        <w:gridCol w:w="4660"/>
      </w:tblGrid>
      <w:tr w:rsidR="0035514B" w14:paraId="48D38ADA" w14:textId="77777777" w:rsidTr="003F74D2">
        <w:tc>
          <w:tcPr>
            <w:tcW w:w="2500" w:type="dxa"/>
          </w:tcPr>
          <w:p w14:paraId="0829F382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Переменная</w:t>
            </w:r>
          </w:p>
        </w:tc>
        <w:tc>
          <w:tcPr>
            <w:tcW w:w="2200" w:type="dxa"/>
          </w:tcPr>
          <w:p w14:paraId="4C6F87C2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5000" w:type="dxa"/>
          </w:tcPr>
          <w:p w14:paraId="6DB80CE4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Назначение</w:t>
            </w:r>
          </w:p>
        </w:tc>
      </w:tr>
      <w:tr w:rsidR="0035514B" w14:paraId="2E030C32" w14:textId="77777777" w:rsidTr="003F74D2">
        <w:tc>
          <w:tcPr>
            <w:tcW w:w="2500" w:type="dxa"/>
          </w:tcPr>
          <w:p w14:paraId="7682A921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POSTGRES_DB</w:t>
            </w:r>
          </w:p>
        </w:tc>
        <w:tc>
          <w:tcPr>
            <w:tcW w:w="2200" w:type="dxa"/>
          </w:tcPr>
          <w:p w14:paraId="0D9F5253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PostgreSQL</w:t>
            </w:r>
          </w:p>
        </w:tc>
        <w:tc>
          <w:tcPr>
            <w:tcW w:w="5000" w:type="dxa"/>
          </w:tcPr>
          <w:p w14:paraId="3425ED08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Имя базы данных</w:t>
            </w:r>
          </w:p>
        </w:tc>
      </w:tr>
      <w:tr w:rsidR="0035514B" w14:paraId="203717CE" w14:textId="77777777" w:rsidTr="003F74D2">
        <w:tc>
          <w:tcPr>
            <w:tcW w:w="2500" w:type="dxa"/>
          </w:tcPr>
          <w:p w14:paraId="45F7AE29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POSTGRES_USER</w:t>
            </w:r>
          </w:p>
        </w:tc>
        <w:tc>
          <w:tcPr>
            <w:tcW w:w="2200" w:type="dxa"/>
          </w:tcPr>
          <w:p w14:paraId="49E1261F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PostgreSQL</w:t>
            </w:r>
          </w:p>
        </w:tc>
        <w:tc>
          <w:tcPr>
            <w:tcW w:w="5000" w:type="dxa"/>
          </w:tcPr>
          <w:p w14:paraId="5D805B30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Пользователь базы данных</w:t>
            </w:r>
          </w:p>
        </w:tc>
      </w:tr>
      <w:tr w:rsidR="0035514B" w14:paraId="5287907C" w14:textId="77777777" w:rsidTr="003F74D2">
        <w:tc>
          <w:tcPr>
            <w:tcW w:w="2500" w:type="dxa"/>
          </w:tcPr>
          <w:p w14:paraId="7C990BBB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POSTGRES_PASSWORD</w:t>
            </w:r>
          </w:p>
        </w:tc>
        <w:tc>
          <w:tcPr>
            <w:tcW w:w="2200" w:type="dxa"/>
          </w:tcPr>
          <w:p w14:paraId="1663F33B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PostgreSQL</w:t>
            </w:r>
          </w:p>
        </w:tc>
        <w:tc>
          <w:tcPr>
            <w:tcW w:w="5000" w:type="dxa"/>
          </w:tcPr>
          <w:p w14:paraId="1376E04C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Пароль пользователя базы данных</w:t>
            </w:r>
          </w:p>
        </w:tc>
      </w:tr>
      <w:tr w:rsidR="0035514B" w14:paraId="469393D3" w14:textId="77777777" w:rsidTr="003F74D2">
        <w:tc>
          <w:tcPr>
            <w:tcW w:w="2500" w:type="dxa"/>
          </w:tcPr>
          <w:p w14:paraId="35BECCD3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DATABASE_URL</w:t>
            </w:r>
          </w:p>
        </w:tc>
        <w:tc>
          <w:tcPr>
            <w:tcW w:w="2200" w:type="dxa"/>
          </w:tcPr>
          <w:p w14:paraId="73C48414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Backend</w:t>
            </w:r>
          </w:p>
        </w:tc>
        <w:tc>
          <w:tcPr>
            <w:tcW w:w="5000" w:type="dxa"/>
          </w:tcPr>
          <w:p w14:paraId="550BF3C4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Строка подключения Sequelize к PostgreSQL</w:t>
            </w:r>
          </w:p>
        </w:tc>
      </w:tr>
      <w:tr w:rsidR="0035514B" w14:paraId="7C025E17" w14:textId="77777777" w:rsidTr="003F74D2">
        <w:tc>
          <w:tcPr>
            <w:tcW w:w="2500" w:type="dxa"/>
          </w:tcPr>
          <w:p w14:paraId="269AD587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JWT_SECRET</w:t>
            </w:r>
          </w:p>
        </w:tc>
        <w:tc>
          <w:tcPr>
            <w:tcW w:w="2200" w:type="dxa"/>
          </w:tcPr>
          <w:p w14:paraId="1CFE67A6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Backend</w:t>
            </w:r>
          </w:p>
        </w:tc>
        <w:tc>
          <w:tcPr>
            <w:tcW w:w="5000" w:type="dxa"/>
          </w:tcPr>
          <w:p w14:paraId="66DB0958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Секрет для подписи JWT-токенов</w:t>
            </w:r>
          </w:p>
        </w:tc>
      </w:tr>
      <w:tr w:rsidR="0035514B" w14:paraId="1A0478C2" w14:textId="77777777" w:rsidTr="003F74D2">
        <w:tc>
          <w:tcPr>
            <w:tcW w:w="2500" w:type="dxa"/>
          </w:tcPr>
          <w:p w14:paraId="01E0927E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JWT_EXPIRE</w:t>
            </w:r>
          </w:p>
        </w:tc>
        <w:tc>
          <w:tcPr>
            <w:tcW w:w="2200" w:type="dxa"/>
          </w:tcPr>
          <w:p w14:paraId="1F60A240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Backend</w:t>
            </w:r>
          </w:p>
        </w:tc>
        <w:tc>
          <w:tcPr>
            <w:tcW w:w="5000" w:type="dxa"/>
          </w:tcPr>
          <w:p w14:paraId="593D26C0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Срок жизни токена</w:t>
            </w:r>
          </w:p>
        </w:tc>
      </w:tr>
      <w:tr w:rsidR="0035514B" w14:paraId="2806E208" w14:textId="77777777" w:rsidTr="003F74D2">
        <w:tc>
          <w:tcPr>
            <w:tcW w:w="2500" w:type="dxa"/>
          </w:tcPr>
          <w:p w14:paraId="38995842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NODE_ENV</w:t>
            </w:r>
          </w:p>
        </w:tc>
        <w:tc>
          <w:tcPr>
            <w:tcW w:w="2200" w:type="dxa"/>
          </w:tcPr>
          <w:p w14:paraId="6DDBB524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Backend</w:t>
            </w:r>
          </w:p>
        </w:tc>
        <w:tc>
          <w:tcPr>
            <w:tcW w:w="5000" w:type="dxa"/>
          </w:tcPr>
          <w:p w14:paraId="20C105C4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Режим запуска приложения</w:t>
            </w:r>
          </w:p>
        </w:tc>
      </w:tr>
      <w:tr w:rsidR="0035514B" w14:paraId="1E7CAFA3" w14:textId="77777777" w:rsidTr="003F74D2">
        <w:tc>
          <w:tcPr>
            <w:tcW w:w="2500" w:type="dxa"/>
          </w:tcPr>
          <w:p w14:paraId="2B1A1EBB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PORT</w:t>
            </w:r>
          </w:p>
        </w:tc>
        <w:tc>
          <w:tcPr>
            <w:tcW w:w="2200" w:type="dxa"/>
          </w:tcPr>
          <w:p w14:paraId="2419ACE6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Backend</w:t>
            </w:r>
          </w:p>
        </w:tc>
        <w:tc>
          <w:tcPr>
            <w:tcW w:w="5000" w:type="dxa"/>
          </w:tcPr>
          <w:p w14:paraId="080AB98B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Порт серверного приложения</w:t>
            </w:r>
          </w:p>
        </w:tc>
      </w:tr>
      <w:tr w:rsidR="0035514B" w14:paraId="0BFD054E" w14:textId="77777777" w:rsidTr="003F74D2">
        <w:tc>
          <w:tcPr>
            <w:tcW w:w="2500" w:type="dxa"/>
          </w:tcPr>
          <w:p w14:paraId="306AC526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FRONTEND_URL</w:t>
            </w:r>
          </w:p>
        </w:tc>
        <w:tc>
          <w:tcPr>
            <w:tcW w:w="2200" w:type="dxa"/>
          </w:tcPr>
          <w:p w14:paraId="0B1A20D8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Backend</w:t>
            </w:r>
          </w:p>
        </w:tc>
        <w:tc>
          <w:tcPr>
            <w:tcW w:w="5000" w:type="dxa"/>
          </w:tcPr>
          <w:p w14:paraId="046AB060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Разрешённый адрес клиентской части</w:t>
            </w:r>
          </w:p>
        </w:tc>
      </w:tr>
      <w:tr w:rsidR="0035514B" w14:paraId="42E8ED02" w14:textId="77777777" w:rsidTr="003F74D2">
        <w:tc>
          <w:tcPr>
            <w:tcW w:w="2500" w:type="dxa"/>
          </w:tcPr>
          <w:p w14:paraId="04C13E2F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CORS_ORIGINS</w:t>
            </w:r>
          </w:p>
        </w:tc>
        <w:tc>
          <w:tcPr>
            <w:tcW w:w="2200" w:type="dxa"/>
          </w:tcPr>
          <w:p w14:paraId="047B3113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Backend</w:t>
            </w:r>
          </w:p>
        </w:tc>
        <w:tc>
          <w:tcPr>
            <w:tcW w:w="5000" w:type="dxa"/>
          </w:tcPr>
          <w:p w14:paraId="05164886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Список разрешённых источников для CORS</w:t>
            </w:r>
          </w:p>
        </w:tc>
      </w:tr>
      <w:tr w:rsidR="0035514B" w14:paraId="3BC001BA" w14:textId="77777777" w:rsidTr="003F74D2">
        <w:tc>
          <w:tcPr>
            <w:tcW w:w="2500" w:type="dxa"/>
          </w:tcPr>
          <w:p w14:paraId="7CD945A2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REACT_APP_API_URL</w:t>
            </w:r>
          </w:p>
        </w:tc>
        <w:tc>
          <w:tcPr>
            <w:tcW w:w="2200" w:type="dxa"/>
          </w:tcPr>
          <w:p w14:paraId="365144E0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Frontend</w:t>
            </w:r>
          </w:p>
        </w:tc>
        <w:tc>
          <w:tcPr>
            <w:tcW w:w="5000" w:type="dxa"/>
          </w:tcPr>
          <w:p w14:paraId="66CC03F0" w14:textId="77777777" w:rsidR="0035514B" w:rsidRDefault="0035514B" w:rsidP="00003830">
            <w:pPr>
              <w:pStyle w:val="afd"/>
              <w:tabs>
                <w:tab w:val="left" w:pos="142"/>
              </w:tabs>
            </w:pPr>
            <w:r>
              <w:t>Адрес backend API для React-приложения</w:t>
            </w:r>
          </w:p>
        </w:tc>
      </w:tr>
    </w:tbl>
    <w:p w14:paraId="293ED137" w14:textId="77777777" w:rsidR="00A25619" w:rsidRDefault="00A25619" w:rsidP="00C061A6">
      <w:pPr>
        <w:tabs>
          <w:tab w:val="left" w:pos="142"/>
        </w:tabs>
        <w:ind w:firstLine="709"/>
      </w:pPr>
    </w:p>
    <w:p w14:paraId="42EA98EB" w14:textId="77777777" w:rsidR="00F86E6B" w:rsidRDefault="00F86E6B" w:rsidP="00C061A6">
      <w:pPr>
        <w:widowControl/>
        <w:tabs>
          <w:tab w:val="left" w:pos="142"/>
        </w:tabs>
        <w:autoSpaceDE/>
        <w:autoSpaceDN/>
        <w:adjustRightInd/>
        <w:spacing w:after="160" w:line="259" w:lineRule="auto"/>
        <w:ind w:firstLine="709"/>
        <w:jc w:val="left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42D64C80" w14:textId="77777777" w:rsidR="0060002A" w:rsidRDefault="00432C7A" w:rsidP="00A0637B">
      <w:pPr>
        <w:pStyle w:val="1"/>
        <w:tabs>
          <w:tab w:val="left" w:pos="142"/>
          <w:tab w:val="left" w:pos="6217"/>
        </w:tabs>
        <w:spacing w:after="240"/>
        <w:ind w:firstLine="709"/>
        <w:rPr>
          <w:sz w:val="36"/>
          <w:szCs w:val="36"/>
        </w:rPr>
      </w:pPr>
      <w:bookmarkStart w:id="12" w:name="_Toc230372469"/>
      <w:r w:rsidRPr="00951468">
        <w:rPr>
          <w:sz w:val="36"/>
          <w:szCs w:val="36"/>
        </w:rPr>
        <w:lastRenderedPageBreak/>
        <w:t xml:space="preserve">3. </w:t>
      </w:r>
      <w:r w:rsidR="0010378B" w:rsidRPr="00951468">
        <w:rPr>
          <w:sz w:val="36"/>
          <w:szCs w:val="36"/>
        </w:rPr>
        <w:t>ПРАКТИЧЕСКИЙ РАЗДЕЛ</w:t>
      </w:r>
      <w:bookmarkEnd w:id="12"/>
    </w:p>
    <w:p w14:paraId="3241A52A" w14:textId="77777777" w:rsidR="0060002A" w:rsidRDefault="0060002A" w:rsidP="00C061A6">
      <w:pPr>
        <w:pStyle w:val="aa"/>
        <w:tabs>
          <w:tab w:val="left" w:pos="142"/>
        </w:tabs>
      </w:pPr>
      <w:r>
        <w:t>Практический раздел описывает фактическую реализацию приложения. Основной акцент сделан на клиентской части, серверной части, взаимодействии с API, хранении данных, проверке ответов, тестировании и инфраструктуре запуска.</w:t>
      </w:r>
    </w:p>
    <w:p w14:paraId="69C1B576" w14:textId="4CFF39D3" w:rsidR="00432C7A" w:rsidRDefault="00432C7A" w:rsidP="00003830">
      <w:pPr>
        <w:pStyle w:val="22"/>
      </w:pPr>
      <w:bookmarkStart w:id="13" w:name="_Toc230372470"/>
      <w:r w:rsidRPr="00432C7A">
        <w:t xml:space="preserve">3.1. </w:t>
      </w:r>
      <w:r w:rsidR="00C93D7D">
        <w:t>Фронтенд-разработка</w:t>
      </w:r>
      <w:bookmarkEnd w:id="13"/>
    </w:p>
    <w:p w14:paraId="6075F341" w14:textId="77777777" w:rsidR="000B3793" w:rsidRDefault="000B3793" w:rsidP="00C061A6">
      <w:pPr>
        <w:pStyle w:val="aa"/>
        <w:tabs>
          <w:tab w:val="left" w:pos="142"/>
        </w:tabs>
      </w:pPr>
      <w:r>
        <w:t>Клиентская часть реализована в каталоге client/src. Точкой входа приложения является App.js. В этом файле приложение оборачивается в Provider Redux store, настраивается BrowserRouter и задаются маршруты основных страниц. При наличии токена и отсутствии загруженного профиля AppContent вызывает fetchProfile, чтобы восстановить данные пользователя после перезагрузки страницы.</w:t>
      </w:r>
    </w:p>
    <w:p w14:paraId="2801F4A2" w14:textId="77777777" w:rsidR="000B3793" w:rsidRDefault="000B3793" w:rsidP="00C061A6">
      <w:pPr>
        <w:pStyle w:val="aa"/>
        <w:tabs>
          <w:tab w:val="left" w:pos="142"/>
        </w:tabs>
      </w:pPr>
      <w:r>
        <w:t>В приложении определены маршруты: / для главной страницы, /tests для списка тестов, /test/:testId для прохождения конкретного теста, /login для входа, /register для регистрации, /profile для профиля, /analytics для аналитики преподавателя, /admin для административной панели, /admin/questions и /constructor для управления тестами и вопросами.</w:t>
      </w:r>
    </w:p>
    <w:p w14:paraId="6E12B388" w14:textId="77777777" w:rsidR="000B3793" w:rsidRDefault="000B3793" w:rsidP="00C061A6">
      <w:pPr>
        <w:pStyle w:val="aa"/>
        <w:tabs>
          <w:tab w:val="left" w:pos="142"/>
        </w:tabs>
      </w:pPr>
      <w:r>
        <w:t>Компонент Header строит навигацию с учётом авторизации и роли. Ссылка на управление тестами доступна преподавателю и администратору, ссылка на аналитику - преподавателю, ссылка на администрирование - администратору. При выходе вызывается logout из authSlice, а токен удаляется из состояния и localStorage.</w:t>
      </w:r>
    </w:p>
    <w:p w14:paraId="5E7E4996" w14:textId="77777777" w:rsidR="000B3793" w:rsidRDefault="000B3793" w:rsidP="00C061A6">
      <w:pPr>
        <w:pStyle w:val="aa"/>
        <w:tabs>
          <w:tab w:val="left" w:pos="142"/>
        </w:tabs>
      </w:pPr>
      <w:r>
        <w:t>Страница Home выполняет роль стартовой страницы приложения. Она выводит переходы к основным сценариям: просмотр тестов, регистрация, вход, управление тестами и аналитика в зависимости от состояния авторизации. Страница направляет пользователя к функциональным разделам, а не заменяет рабочий интерфейс.</w:t>
      </w:r>
    </w:p>
    <w:p w14:paraId="2DD9EFF6" w14:textId="77777777" w:rsidR="000B3793" w:rsidRDefault="000B3793" w:rsidP="00C061A6">
      <w:pPr>
        <w:pStyle w:val="aa"/>
        <w:tabs>
          <w:tab w:val="left" w:pos="142"/>
        </w:tabs>
      </w:pPr>
      <w:r>
        <w:t xml:space="preserve">Страница Test получает список тестов через testsAPI.getAll. Для каждого </w:t>
      </w:r>
      <w:r>
        <w:lastRenderedPageBreak/>
        <w:t>теста отображаются название, описание, количество доступных вопросов и ограничение. При выборе теста пользователь переходит на маршрут прохождения /test/:testId.</w:t>
      </w:r>
    </w:p>
    <w:p w14:paraId="1CD77C7F" w14:textId="77777777" w:rsidR="000B3793" w:rsidRDefault="000B3793" w:rsidP="00C061A6">
      <w:pPr>
        <w:pStyle w:val="aa"/>
        <w:tabs>
          <w:tab w:val="left" w:pos="142"/>
        </w:tabs>
      </w:pPr>
      <w:r>
        <w:t>Прохождение теста реализовано в QuizContainer. Компонент загружает тест и вопросы, хранит текущий вопрос, ответы пользователя, вычисляет оставшееся время при наличии лимита и отправляет ответы через testsAPI.submit. Для отображения отдельных вопросов используется компонент Question, для навигации по тесту - QuizControls, для результата и времени - Score.</w:t>
      </w:r>
    </w:p>
    <w:p w14:paraId="11CFDC98" w14:textId="77777777" w:rsidR="000B3793" w:rsidRDefault="000B3793" w:rsidP="00C061A6">
      <w:pPr>
        <w:pStyle w:val="aa"/>
        <w:tabs>
          <w:tab w:val="left" w:pos="142"/>
        </w:tabs>
      </w:pPr>
      <w:r>
        <w:t>Компонент Question поддерживает разные типы вопросов. Для single используется выбор одного варианта, для multiple - несколько выбранных вариантов, для matching - соответствие элементов из левого и правого списков. Изменения ответа передаются в Redux через setUserAnswer.</w:t>
      </w:r>
    </w:p>
    <w:p w14:paraId="6E4E7F7E" w14:textId="77777777" w:rsidR="000B3793" w:rsidRDefault="000B3793" w:rsidP="00C061A6">
      <w:pPr>
        <w:pStyle w:val="aa"/>
        <w:tabs>
          <w:tab w:val="left" w:pos="142"/>
        </w:tabs>
      </w:pPr>
      <w:r>
        <w:t>Страница Profile показывает данные пользователя и историю прохождений. История загружается через resultsAPI.getMy. Для результата может быть доступен переход к повтору ошибочных вопросов через resultsAPI.getMistakes, что позволяет студенту сосредоточиться на заданиях, выполненных неверно.</w:t>
      </w:r>
    </w:p>
    <w:p w14:paraId="547E0187" w14:textId="77777777" w:rsidR="000B3793" w:rsidRDefault="000B3793" w:rsidP="00C061A6">
      <w:pPr>
        <w:pStyle w:val="aa"/>
        <w:tabs>
          <w:tab w:val="left" w:pos="142"/>
        </w:tabs>
      </w:pPr>
      <w:r>
        <w:t>Страница Login использует thunk login из authSlice. После успешного входа сервер возвращает JWT и пользователя, а frontend сохраняет токен. Страница Register использует thunk register и отправляет email, пароль и имя пользователя. Публичная регистрация допускает только роль student.</w:t>
      </w:r>
    </w:p>
    <w:p w14:paraId="010D8285" w14:textId="77777777" w:rsidR="000B3793" w:rsidRDefault="000B3793" w:rsidP="00C061A6">
      <w:pPr>
        <w:pStyle w:val="aa"/>
        <w:tabs>
          <w:tab w:val="left" w:pos="142"/>
        </w:tabs>
      </w:pPr>
      <w:r>
        <w:t>Работа с backend вынесена в client/src/services/api.js. В Axios instance добавляется baseURL из REACT_APP_API_URL или http://localhost:5000, request interceptor подставляет Authorization Bearer token из localStorage, а response interceptor обрабатывает ошибку 401 и очищает токен при невалидной авторизации.</w:t>
      </w:r>
    </w:p>
    <w:p w14:paraId="7E54E00F" w14:textId="77777777" w:rsidR="000B3793" w:rsidRDefault="000B3793" w:rsidP="00003830">
      <w:pPr>
        <w:pStyle w:val="afb"/>
        <w:tabs>
          <w:tab w:val="left" w:pos="142"/>
        </w:tabs>
      </w:pPr>
      <w:r>
        <w:t>Таблица 3.1 - Маршруты клиентского приложения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600"/>
        <w:gridCol w:w="4800"/>
      </w:tblGrid>
      <w:tr w:rsidR="000B3793" w14:paraId="0D5C7D84" w14:textId="77777777" w:rsidTr="003F74D2">
        <w:tc>
          <w:tcPr>
            <w:tcW w:w="2200" w:type="dxa"/>
          </w:tcPr>
          <w:p w14:paraId="1924A50D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2600" w:type="dxa"/>
          </w:tcPr>
          <w:p w14:paraId="2DDC9DA5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4800" w:type="dxa"/>
          </w:tcPr>
          <w:p w14:paraId="03988615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Назначение</w:t>
            </w:r>
          </w:p>
        </w:tc>
      </w:tr>
      <w:tr w:rsidR="000B3793" w14:paraId="6BAEC982" w14:textId="77777777" w:rsidTr="003F74D2">
        <w:tc>
          <w:tcPr>
            <w:tcW w:w="2200" w:type="dxa"/>
          </w:tcPr>
          <w:p w14:paraId="3047F909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/</w:t>
            </w:r>
          </w:p>
        </w:tc>
        <w:tc>
          <w:tcPr>
            <w:tcW w:w="2600" w:type="dxa"/>
          </w:tcPr>
          <w:p w14:paraId="54299E11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Home</w:t>
            </w:r>
          </w:p>
        </w:tc>
        <w:tc>
          <w:tcPr>
            <w:tcW w:w="4800" w:type="dxa"/>
          </w:tcPr>
          <w:p w14:paraId="5BA1DD2C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Стартовая страница и переходы к основным сценариям</w:t>
            </w:r>
          </w:p>
        </w:tc>
      </w:tr>
      <w:tr w:rsidR="000B3793" w14:paraId="52B77210" w14:textId="77777777" w:rsidTr="003F74D2">
        <w:tc>
          <w:tcPr>
            <w:tcW w:w="2200" w:type="dxa"/>
          </w:tcPr>
          <w:p w14:paraId="2B7568FA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/tests</w:t>
            </w:r>
          </w:p>
        </w:tc>
        <w:tc>
          <w:tcPr>
            <w:tcW w:w="2600" w:type="dxa"/>
          </w:tcPr>
          <w:p w14:paraId="52491643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Test</w:t>
            </w:r>
          </w:p>
        </w:tc>
        <w:tc>
          <w:tcPr>
            <w:tcW w:w="4800" w:type="dxa"/>
          </w:tcPr>
          <w:p w14:paraId="58E7E134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Просмотр списка доступных тестов</w:t>
            </w:r>
          </w:p>
        </w:tc>
      </w:tr>
      <w:tr w:rsidR="000B3793" w14:paraId="3234BBCF" w14:textId="77777777" w:rsidTr="003F74D2">
        <w:tc>
          <w:tcPr>
            <w:tcW w:w="2200" w:type="dxa"/>
          </w:tcPr>
          <w:p w14:paraId="629FB869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lastRenderedPageBreak/>
              <w:t>/test/:testId</w:t>
            </w:r>
          </w:p>
        </w:tc>
        <w:tc>
          <w:tcPr>
            <w:tcW w:w="2600" w:type="dxa"/>
          </w:tcPr>
          <w:p w14:paraId="247283DD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QuizContainer</w:t>
            </w:r>
          </w:p>
        </w:tc>
        <w:tc>
          <w:tcPr>
            <w:tcW w:w="4800" w:type="dxa"/>
          </w:tcPr>
          <w:p w14:paraId="58398874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Прохождение выбранного теста</w:t>
            </w:r>
          </w:p>
        </w:tc>
      </w:tr>
      <w:tr w:rsidR="000B3793" w14:paraId="0BF3B2F6" w14:textId="77777777" w:rsidTr="003F74D2">
        <w:tc>
          <w:tcPr>
            <w:tcW w:w="2200" w:type="dxa"/>
          </w:tcPr>
          <w:p w14:paraId="2C15BCBB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/login</w:t>
            </w:r>
          </w:p>
        </w:tc>
        <w:tc>
          <w:tcPr>
            <w:tcW w:w="2600" w:type="dxa"/>
          </w:tcPr>
          <w:p w14:paraId="58F6252D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Login</w:t>
            </w:r>
          </w:p>
        </w:tc>
        <w:tc>
          <w:tcPr>
            <w:tcW w:w="4800" w:type="dxa"/>
          </w:tcPr>
          <w:p w14:paraId="75FD27FB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Авторизация пользователя</w:t>
            </w:r>
          </w:p>
        </w:tc>
      </w:tr>
      <w:tr w:rsidR="000B3793" w14:paraId="19767145" w14:textId="77777777" w:rsidTr="003F74D2">
        <w:tc>
          <w:tcPr>
            <w:tcW w:w="2200" w:type="dxa"/>
          </w:tcPr>
          <w:p w14:paraId="1F2534B3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/register</w:t>
            </w:r>
          </w:p>
        </w:tc>
        <w:tc>
          <w:tcPr>
            <w:tcW w:w="2600" w:type="dxa"/>
          </w:tcPr>
          <w:p w14:paraId="71638CBE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Register</w:t>
            </w:r>
          </w:p>
        </w:tc>
        <w:tc>
          <w:tcPr>
            <w:tcW w:w="4800" w:type="dxa"/>
          </w:tcPr>
          <w:p w14:paraId="131B4D70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Регистрация нового пользователя</w:t>
            </w:r>
          </w:p>
        </w:tc>
      </w:tr>
      <w:tr w:rsidR="000B3793" w14:paraId="64C4FCAB" w14:textId="77777777" w:rsidTr="003F74D2">
        <w:tc>
          <w:tcPr>
            <w:tcW w:w="2200" w:type="dxa"/>
          </w:tcPr>
          <w:p w14:paraId="6FE424A7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/profile</w:t>
            </w:r>
          </w:p>
        </w:tc>
        <w:tc>
          <w:tcPr>
            <w:tcW w:w="2600" w:type="dxa"/>
          </w:tcPr>
          <w:p w14:paraId="1E5F0A8A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Profile</w:t>
            </w:r>
          </w:p>
        </w:tc>
        <w:tc>
          <w:tcPr>
            <w:tcW w:w="4800" w:type="dxa"/>
          </w:tcPr>
          <w:p w14:paraId="3F240AF4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Профиль и история результатов</w:t>
            </w:r>
          </w:p>
        </w:tc>
      </w:tr>
      <w:tr w:rsidR="000B3793" w14:paraId="0B8D3901" w14:textId="77777777" w:rsidTr="003F74D2">
        <w:tc>
          <w:tcPr>
            <w:tcW w:w="2200" w:type="dxa"/>
          </w:tcPr>
          <w:p w14:paraId="741E17A4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/analytics</w:t>
            </w:r>
          </w:p>
        </w:tc>
        <w:tc>
          <w:tcPr>
            <w:tcW w:w="2600" w:type="dxa"/>
          </w:tcPr>
          <w:p w14:paraId="417DE185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TeacherAnalytics</w:t>
            </w:r>
          </w:p>
        </w:tc>
        <w:tc>
          <w:tcPr>
            <w:tcW w:w="4800" w:type="dxa"/>
          </w:tcPr>
          <w:p w14:paraId="1541775F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Аналитика преподавателя по прохождениям</w:t>
            </w:r>
          </w:p>
        </w:tc>
      </w:tr>
      <w:tr w:rsidR="000B3793" w14:paraId="487D8440" w14:textId="77777777" w:rsidTr="003F74D2">
        <w:tc>
          <w:tcPr>
            <w:tcW w:w="2200" w:type="dxa"/>
          </w:tcPr>
          <w:p w14:paraId="43D08566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/admin</w:t>
            </w:r>
          </w:p>
        </w:tc>
        <w:tc>
          <w:tcPr>
            <w:tcW w:w="2600" w:type="dxa"/>
          </w:tcPr>
          <w:p w14:paraId="319A7013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AdminDashboard</w:t>
            </w:r>
          </w:p>
        </w:tc>
        <w:tc>
          <w:tcPr>
            <w:tcW w:w="4800" w:type="dxa"/>
          </w:tcPr>
          <w:p w14:paraId="0CCA5076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Административная панель</w:t>
            </w:r>
          </w:p>
        </w:tc>
      </w:tr>
      <w:tr w:rsidR="000B3793" w14:paraId="2EE921BC" w14:textId="77777777" w:rsidTr="003F74D2">
        <w:tc>
          <w:tcPr>
            <w:tcW w:w="2200" w:type="dxa"/>
          </w:tcPr>
          <w:p w14:paraId="12476CBC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/admin/questions</w:t>
            </w:r>
          </w:p>
        </w:tc>
        <w:tc>
          <w:tcPr>
            <w:tcW w:w="2600" w:type="dxa"/>
          </w:tcPr>
          <w:p w14:paraId="592327D6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QuestionsAdmin</w:t>
            </w:r>
          </w:p>
        </w:tc>
        <w:tc>
          <w:tcPr>
            <w:tcW w:w="4800" w:type="dxa"/>
          </w:tcPr>
          <w:p w14:paraId="34BC17C8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Управление тестами и вопросами</w:t>
            </w:r>
          </w:p>
        </w:tc>
      </w:tr>
      <w:tr w:rsidR="000B3793" w14:paraId="04BC7774" w14:textId="77777777" w:rsidTr="003F74D2">
        <w:tc>
          <w:tcPr>
            <w:tcW w:w="2200" w:type="dxa"/>
          </w:tcPr>
          <w:p w14:paraId="40BFE71D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/constructor</w:t>
            </w:r>
          </w:p>
        </w:tc>
        <w:tc>
          <w:tcPr>
            <w:tcW w:w="2600" w:type="dxa"/>
          </w:tcPr>
          <w:p w14:paraId="1D1217C2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QuestionsAdmin</w:t>
            </w:r>
          </w:p>
        </w:tc>
        <w:tc>
          <w:tcPr>
            <w:tcW w:w="4800" w:type="dxa"/>
          </w:tcPr>
          <w:p w14:paraId="5A26273F" w14:textId="77777777" w:rsidR="000B3793" w:rsidRDefault="000B3793" w:rsidP="00003830">
            <w:pPr>
              <w:pStyle w:val="afd"/>
              <w:tabs>
                <w:tab w:val="left" w:pos="142"/>
              </w:tabs>
            </w:pPr>
            <w:r>
              <w:t>Альтернативный маршрут управления тестами для преподавателя</w:t>
            </w:r>
          </w:p>
        </w:tc>
      </w:tr>
    </w:tbl>
    <w:p w14:paraId="10D0D167" w14:textId="77777777" w:rsidR="000B3793" w:rsidRDefault="000B3793" w:rsidP="00003830">
      <w:pPr>
        <w:pStyle w:val="afb"/>
        <w:tabs>
          <w:tab w:val="left" w:pos="142"/>
        </w:tabs>
      </w:pPr>
      <w:r>
        <w:t>Таблица 3.2 - Основные frontend-компоненты и страницы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1"/>
        <w:gridCol w:w="2690"/>
        <w:gridCol w:w="4646"/>
      </w:tblGrid>
      <w:tr w:rsidR="000B3793" w14:paraId="3260EB0A" w14:textId="77777777" w:rsidTr="003F74D2">
        <w:trPr>
          <w:tblHeader/>
          <w:jc w:val="center"/>
        </w:trPr>
        <w:tc>
          <w:tcPr>
            <w:tcW w:w="2300" w:type="dxa"/>
            <w:vAlign w:val="center"/>
          </w:tcPr>
          <w:p w14:paraId="35FE0CE6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b/>
                <w:bCs/>
                <w:sz w:val="22"/>
              </w:rPr>
              <w:t>Файл или компонент</w:t>
            </w:r>
          </w:p>
        </w:tc>
        <w:tc>
          <w:tcPr>
            <w:tcW w:w="2700" w:type="dxa"/>
            <w:vAlign w:val="center"/>
          </w:tcPr>
          <w:p w14:paraId="6E419B09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b/>
                <w:bCs/>
                <w:sz w:val="22"/>
              </w:rPr>
              <w:t>Ответственность</w:t>
            </w:r>
          </w:p>
        </w:tc>
        <w:tc>
          <w:tcPr>
            <w:tcW w:w="4700" w:type="dxa"/>
            <w:vAlign w:val="center"/>
          </w:tcPr>
          <w:p w14:paraId="65E58D0C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b/>
                <w:bCs/>
                <w:sz w:val="22"/>
              </w:rPr>
              <w:t>Фактические операции</w:t>
            </w:r>
          </w:p>
        </w:tc>
      </w:tr>
      <w:tr w:rsidR="000B3793" w14:paraId="1A5CF8CA" w14:textId="77777777" w:rsidTr="003F74D2">
        <w:trPr>
          <w:jc w:val="center"/>
        </w:trPr>
        <w:tc>
          <w:tcPr>
            <w:tcW w:w="2299" w:type="dxa"/>
            <w:vAlign w:val="center"/>
          </w:tcPr>
          <w:p w14:paraId="4B25A4C4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App.js</w:t>
            </w:r>
          </w:p>
        </w:tc>
        <w:tc>
          <w:tcPr>
            <w:tcW w:w="2692" w:type="dxa"/>
            <w:vAlign w:val="center"/>
          </w:tcPr>
          <w:p w14:paraId="7E2ECDA3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Каркас приложения</w:t>
            </w:r>
          </w:p>
        </w:tc>
        <w:tc>
          <w:tcPr>
            <w:tcW w:w="4638" w:type="dxa"/>
            <w:vAlign w:val="center"/>
          </w:tcPr>
          <w:p w14:paraId="6493EFA2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Provider, Router, Routes, восстановление профиля, защищённые маршруты.</w:t>
            </w:r>
          </w:p>
        </w:tc>
      </w:tr>
      <w:tr w:rsidR="000B3793" w14:paraId="359F8E2A" w14:textId="77777777" w:rsidTr="003F74D2">
        <w:trPr>
          <w:jc w:val="center"/>
        </w:trPr>
        <w:tc>
          <w:tcPr>
            <w:tcW w:w="2299" w:type="dxa"/>
            <w:vAlign w:val="center"/>
          </w:tcPr>
          <w:p w14:paraId="7BC1162D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Header</w:t>
            </w:r>
          </w:p>
        </w:tc>
        <w:tc>
          <w:tcPr>
            <w:tcW w:w="2692" w:type="dxa"/>
            <w:vAlign w:val="center"/>
          </w:tcPr>
          <w:p w14:paraId="397CB06A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Навигация</w:t>
            </w:r>
          </w:p>
        </w:tc>
        <w:tc>
          <w:tcPr>
            <w:tcW w:w="4638" w:type="dxa"/>
            <w:vAlign w:val="center"/>
          </w:tcPr>
          <w:p w14:paraId="7F8893EB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Отображение пунктов меню с учётом авторизации и роли пользователя.</w:t>
            </w:r>
          </w:p>
        </w:tc>
      </w:tr>
      <w:tr w:rsidR="000B3793" w14:paraId="58B9ABE6" w14:textId="77777777" w:rsidTr="003F74D2">
        <w:trPr>
          <w:jc w:val="center"/>
        </w:trPr>
        <w:tc>
          <w:tcPr>
            <w:tcW w:w="2299" w:type="dxa"/>
            <w:vAlign w:val="center"/>
          </w:tcPr>
          <w:p w14:paraId="451DBB66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Register, Login, Profile</w:t>
            </w:r>
          </w:p>
        </w:tc>
        <w:tc>
          <w:tcPr>
            <w:tcW w:w="2692" w:type="dxa"/>
            <w:vAlign w:val="center"/>
          </w:tcPr>
          <w:p w14:paraId="20AAFF3D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Учётная запись</w:t>
            </w:r>
          </w:p>
        </w:tc>
        <w:tc>
          <w:tcPr>
            <w:tcW w:w="4638" w:type="dxa"/>
            <w:vAlign w:val="center"/>
          </w:tcPr>
          <w:p w14:paraId="5B0E9010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Регистрация, вход, сохранение JWT, просмотр профиля и выход.</w:t>
            </w:r>
          </w:p>
        </w:tc>
      </w:tr>
      <w:tr w:rsidR="000B3793" w14:paraId="6BDBF126" w14:textId="77777777" w:rsidTr="003F74D2">
        <w:trPr>
          <w:jc w:val="center"/>
        </w:trPr>
        <w:tc>
          <w:tcPr>
            <w:tcW w:w="2299" w:type="dxa"/>
            <w:vAlign w:val="center"/>
          </w:tcPr>
          <w:p w14:paraId="66047A95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Home, Test</w:t>
            </w:r>
          </w:p>
        </w:tc>
        <w:tc>
          <w:tcPr>
            <w:tcW w:w="2692" w:type="dxa"/>
            <w:vAlign w:val="center"/>
          </w:tcPr>
          <w:p w14:paraId="54DF92C6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Работа с тестами</w:t>
            </w:r>
          </w:p>
        </w:tc>
        <w:tc>
          <w:tcPr>
            <w:tcW w:w="4638" w:type="dxa"/>
            <w:vAlign w:val="center"/>
          </w:tcPr>
          <w:p w14:paraId="200E9E4F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Стартовая страница, список тестов, загрузка выбранного теста.</w:t>
            </w:r>
          </w:p>
        </w:tc>
      </w:tr>
      <w:tr w:rsidR="000B3793" w14:paraId="4519B7FF" w14:textId="77777777" w:rsidTr="003F74D2">
        <w:trPr>
          <w:jc w:val="center"/>
        </w:trPr>
        <w:tc>
          <w:tcPr>
            <w:tcW w:w="2299" w:type="dxa"/>
            <w:vAlign w:val="center"/>
          </w:tcPr>
          <w:p w14:paraId="6FBF1E56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QuizContainer, Question, QuizControls, Score</w:t>
            </w:r>
          </w:p>
        </w:tc>
        <w:tc>
          <w:tcPr>
            <w:tcW w:w="2692" w:type="dxa"/>
            <w:vAlign w:val="center"/>
          </w:tcPr>
          <w:p w14:paraId="11FBB9DD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Прохождение теста</w:t>
            </w:r>
          </w:p>
        </w:tc>
        <w:tc>
          <w:tcPr>
            <w:tcW w:w="4638" w:type="dxa"/>
            <w:vAlign w:val="center"/>
          </w:tcPr>
          <w:p w14:paraId="01160711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Показ вопросов, сбор ответов, навигация, отображение результата.</w:t>
            </w:r>
          </w:p>
        </w:tc>
      </w:tr>
      <w:tr w:rsidR="000B3793" w14:paraId="30EFC06E" w14:textId="77777777" w:rsidTr="003F74D2">
        <w:trPr>
          <w:jc w:val="center"/>
        </w:trPr>
        <w:tc>
          <w:tcPr>
            <w:tcW w:w="2299" w:type="dxa"/>
            <w:vAlign w:val="center"/>
          </w:tcPr>
          <w:p w14:paraId="06B47A8C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AdminDashboard, QuestionsAdmin</w:t>
            </w:r>
          </w:p>
        </w:tc>
        <w:tc>
          <w:tcPr>
            <w:tcW w:w="2692" w:type="dxa"/>
            <w:vAlign w:val="center"/>
          </w:tcPr>
          <w:p w14:paraId="54CE01AF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Администрирование</w:t>
            </w:r>
          </w:p>
        </w:tc>
        <w:tc>
          <w:tcPr>
            <w:tcW w:w="4638" w:type="dxa"/>
            <w:vAlign w:val="center"/>
          </w:tcPr>
          <w:p w14:paraId="7E237295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Управление пользователями, ролями, тестами и вопросами.</w:t>
            </w:r>
          </w:p>
        </w:tc>
      </w:tr>
      <w:tr w:rsidR="000B3793" w14:paraId="33AC8372" w14:textId="77777777" w:rsidTr="003F74D2">
        <w:trPr>
          <w:jc w:val="center"/>
        </w:trPr>
        <w:tc>
          <w:tcPr>
            <w:tcW w:w="2299" w:type="dxa"/>
            <w:vAlign w:val="center"/>
          </w:tcPr>
          <w:p w14:paraId="78B61100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TeacherAnalytics</w:t>
            </w:r>
          </w:p>
        </w:tc>
        <w:tc>
          <w:tcPr>
            <w:tcW w:w="2692" w:type="dxa"/>
            <w:vAlign w:val="center"/>
          </w:tcPr>
          <w:p w14:paraId="7BB7336B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Аналитика</w:t>
            </w:r>
          </w:p>
        </w:tc>
        <w:tc>
          <w:tcPr>
            <w:tcW w:w="4638" w:type="dxa"/>
            <w:vAlign w:val="center"/>
          </w:tcPr>
          <w:p w14:paraId="3E3C8AFB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Статистика по тестам, результаты студентов, экспорт PDF/Excel.</w:t>
            </w:r>
          </w:p>
        </w:tc>
      </w:tr>
      <w:tr w:rsidR="000B3793" w14:paraId="009F3C33" w14:textId="77777777" w:rsidTr="003F74D2">
        <w:trPr>
          <w:jc w:val="center"/>
        </w:trPr>
        <w:tc>
          <w:tcPr>
            <w:tcW w:w="2299" w:type="dxa"/>
            <w:vAlign w:val="center"/>
          </w:tcPr>
          <w:p w14:paraId="7C3B7218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services/api.js</w:t>
            </w:r>
          </w:p>
        </w:tc>
        <w:tc>
          <w:tcPr>
            <w:tcW w:w="2692" w:type="dxa"/>
            <w:vAlign w:val="center"/>
          </w:tcPr>
          <w:p w14:paraId="0F950014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Интеграция с backend</w:t>
            </w:r>
          </w:p>
        </w:tc>
        <w:tc>
          <w:tcPr>
            <w:tcW w:w="4638" w:type="dxa"/>
            <w:vAlign w:val="center"/>
          </w:tcPr>
          <w:p w14:paraId="6230AE65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Axios-клиент, JWT-заголовок, обработка ошибок REST API.</w:t>
            </w:r>
          </w:p>
        </w:tc>
      </w:tr>
      <w:tr w:rsidR="000B3793" w14:paraId="5D687A69" w14:textId="77777777" w:rsidTr="003F74D2">
        <w:trPr>
          <w:jc w:val="center"/>
        </w:trPr>
        <w:tc>
          <w:tcPr>
            <w:tcW w:w="2299" w:type="dxa"/>
            <w:vAlign w:val="center"/>
          </w:tcPr>
          <w:p w14:paraId="77D52C64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authSlice, quizSlice, store.js</w:t>
            </w:r>
          </w:p>
        </w:tc>
        <w:tc>
          <w:tcPr>
            <w:tcW w:w="2692" w:type="dxa"/>
            <w:vAlign w:val="center"/>
          </w:tcPr>
          <w:p w14:paraId="4814FD8D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Состояние</w:t>
            </w:r>
          </w:p>
        </w:tc>
        <w:tc>
          <w:tcPr>
            <w:tcW w:w="4638" w:type="dxa"/>
            <w:vAlign w:val="center"/>
          </w:tcPr>
          <w:p w14:paraId="684FEDF3" w14:textId="77777777" w:rsidR="000B3793" w:rsidRDefault="000B3793" w:rsidP="00003830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Redux Toolkit: пользователь, токен, тесты, текущий тест, результат, ошибки.</w:t>
            </w:r>
          </w:p>
        </w:tc>
      </w:tr>
    </w:tbl>
    <w:p w14:paraId="36728AAE" w14:textId="77777777" w:rsidR="000B3793" w:rsidRDefault="000B3793" w:rsidP="00003830">
      <w:pPr>
        <w:pStyle w:val="aa"/>
        <w:tabs>
          <w:tab w:val="left" w:pos="142"/>
        </w:tabs>
        <w:spacing w:before="240"/>
      </w:pPr>
      <w:r>
        <w:t>Модуль управления тестами и вопросами реализован в QuestionsAdmin.jsx. Компонент доступен только пользователям с ролью teacher или admin. При загрузке вызывается testsAPI.getManageable, затем для выбранного теста загружаются вопросы через testsAPI.getManageQuestions и статистика через resultsAPI.getStats.</w:t>
      </w:r>
    </w:p>
    <w:p w14:paraId="633EFC77" w14:textId="77777777" w:rsidR="000B3793" w:rsidRDefault="000B3793" w:rsidP="00C061A6">
      <w:pPr>
        <w:pStyle w:val="aa"/>
        <w:tabs>
          <w:tab w:val="left" w:pos="142"/>
        </w:tabs>
      </w:pPr>
      <w:r>
        <w:t>Форма</w:t>
      </w:r>
      <w:r w:rsidRPr="004D0289">
        <w:rPr>
          <w:lang w:val="en-US"/>
        </w:rPr>
        <w:t xml:space="preserve"> </w:t>
      </w:r>
      <w:r>
        <w:t>вопроса</w:t>
      </w:r>
      <w:r w:rsidRPr="004D0289">
        <w:rPr>
          <w:lang w:val="en-US"/>
        </w:rPr>
        <w:t xml:space="preserve"> </w:t>
      </w:r>
      <w:r>
        <w:t>использует</w:t>
      </w:r>
      <w:r w:rsidRPr="004D0289">
        <w:rPr>
          <w:lang w:val="en-US"/>
        </w:rPr>
        <w:t xml:space="preserve"> </w:t>
      </w:r>
      <w:r>
        <w:t>структуру</w:t>
      </w:r>
      <w:r w:rsidRPr="004D0289">
        <w:rPr>
          <w:lang w:val="en-US"/>
        </w:rPr>
        <w:t xml:space="preserve"> createEmptyQuestionForm: id, question, type, options, left, right </w:t>
      </w:r>
      <w:r>
        <w:t>и</w:t>
      </w:r>
      <w:r w:rsidRPr="004D0289">
        <w:rPr>
          <w:lang w:val="en-US"/>
        </w:rPr>
        <w:t xml:space="preserve"> correct. </w:t>
      </w:r>
      <w:r>
        <w:t>Для обычных вопросов по умолчанию создаются четыре варианта ответа. Для matching-вопросов создаются левые и правые списки, а correct хранит соответствие правой части к индексу левой части.</w:t>
      </w:r>
    </w:p>
    <w:p w14:paraId="02685779" w14:textId="77777777" w:rsidR="000B3793" w:rsidRDefault="000B3793" w:rsidP="00C061A6">
      <w:pPr>
        <w:pStyle w:val="aa"/>
        <w:tabs>
          <w:tab w:val="left" w:pos="142"/>
        </w:tabs>
      </w:pPr>
      <w:r>
        <w:t xml:space="preserve">Функция buildQuestionPayload выполняет подготовку данных перед отправкой на backend. Для single и multiple вопросов она обрезает пробелы, </w:t>
      </w:r>
      <w:r>
        <w:lastRenderedPageBreak/>
        <w:t>удаляет пустые варианты, пересчитывает индексы правильных ответов и проверяет наличие минимум двух вариантов. Для matching вопросов она проверяет заполненность списков, корректность индексов, длину соответствий и уникальность использования левой части.</w:t>
      </w:r>
    </w:p>
    <w:p w14:paraId="77F06231" w14:textId="77777777" w:rsidR="000B3793" w:rsidRDefault="000B3793" w:rsidP="00C061A6">
      <w:pPr>
        <w:pStyle w:val="aa"/>
        <w:tabs>
          <w:tab w:val="left" w:pos="142"/>
        </w:tabs>
      </w:pPr>
      <w:r>
        <w:t>При редактировании существующего вопроса используется normalizeQuestionForForm. Она преобразует данные backend-модели Question в состояние формы frontend: questionText становится question, массивы options, left и right дополняются до минимальной длины, а correct переносится без потери индексов.</w:t>
      </w:r>
    </w:p>
    <w:p w14:paraId="5BF3FC92" w14:textId="77777777" w:rsidR="000B3793" w:rsidRDefault="000B3793" w:rsidP="00C061A6">
      <w:pPr>
        <w:pStyle w:val="aa"/>
        <w:tabs>
          <w:tab w:val="left" w:pos="142"/>
        </w:tabs>
      </w:pPr>
      <w:r>
        <w:t>В модуле управления тестами реализованы создание теста, редактирование названия и описания, настройка questionLimit, удаление теста, добавление вопроса, редактирование вопроса и удаление вопроса. Если тест содержит вопросы, перед удалением выводится подтверждение, так как вопросы будут удалены вместе с тестом.</w:t>
      </w:r>
    </w:p>
    <w:p w14:paraId="3A2D46E1" w14:textId="77777777" w:rsidR="000B3793" w:rsidRDefault="000B3793" w:rsidP="00CA360B">
      <w:pPr>
        <w:pStyle w:val="afb"/>
        <w:tabs>
          <w:tab w:val="left" w:pos="142"/>
        </w:tabs>
      </w:pPr>
      <w:r>
        <w:t>Таблица 3.3 - Подготовка данных формы вопроса на frontend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2440"/>
        <w:gridCol w:w="3015"/>
        <w:gridCol w:w="2595"/>
      </w:tblGrid>
      <w:tr w:rsidR="000B3793" w14:paraId="35883932" w14:textId="77777777" w:rsidTr="003F74D2">
        <w:tc>
          <w:tcPr>
            <w:tcW w:w="1700" w:type="dxa"/>
          </w:tcPr>
          <w:p w14:paraId="7604F768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Тип вопроса</w:t>
            </w:r>
          </w:p>
        </w:tc>
        <w:tc>
          <w:tcPr>
            <w:tcW w:w="2800" w:type="dxa"/>
          </w:tcPr>
          <w:p w14:paraId="37945089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Поля формы</w:t>
            </w:r>
          </w:p>
        </w:tc>
        <w:tc>
          <w:tcPr>
            <w:tcW w:w="3400" w:type="dxa"/>
          </w:tcPr>
          <w:p w14:paraId="4FE26612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Проверки перед отправкой</w:t>
            </w:r>
          </w:p>
        </w:tc>
        <w:tc>
          <w:tcPr>
            <w:tcW w:w="2800" w:type="dxa"/>
          </w:tcPr>
          <w:p w14:paraId="3B729343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Отправляемая структура</w:t>
            </w:r>
          </w:p>
        </w:tc>
      </w:tr>
      <w:tr w:rsidR="000B3793" w14:paraId="6B249D0B" w14:textId="77777777" w:rsidTr="003F74D2">
        <w:tc>
          <w:tcPr>
            <w:tcW w:w="1700" w:type="dxa"/>
          </w:tcPr>
          <w:p w14:paraId="4607146C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single</w:t>
            </w:r>
          </w:p>
        </w:tc>
        <w:tc>
          <w:tcPr>
            <w:tcW w:w="2800" w:type="dxa"/>
          </w:tcPr>
          <w:p w14:paraId="18A7443C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question, type, options, correct</w:t>
            </w:r>
          </w:p>
        </w:tc>
        <w:tc>
          <w:tcPr>
            <w:tcW w:w="3400" w:type="dxa"/>
          </w:tcPr>
          <w:p w14:paraId="63F172D5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Минимум два непустых варианта, минимум один правильный ответ</w:t>
            </w:r>
          </w:p>
        </w:tc>
        <w:tc>
          <w:tcPr>
            <w:tcW w:w="2800" w:type="dxa"/>
          </w:tcPr>
          <w:p w14:paraId="40CF48B2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question, type, options, correct</w:t>
            </w:r>
          </w:p>
        </w:tc>
      </w:tr>
      <w:tr w:rsidR="000B3793" w14:paraId="67A61352" w14:textId="77777777" w:rsidTr="003F74D2">
        <w:tc>
          <w:tcPr>
            <w:tcW w:w="1700" w:type="dxa"/>
          </w:tcPr>
          <w:p w14:paraId="76A99AAA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multiple</w:t>
            </w:r>
          </w:p>
        </w:tc>
        <w:tc>
          <w:tcPr>
            <w:tcW w:w="2800" w:type="dxa"/>
          </w:tcPr>
          <w:p w14:paraId="639F6CB5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question, type, options, correct</w:t>
            </w:r>
          </w:p>
        </w:tc>
        <w:tc>
          <w:tcPr>
            <w:tcW w:w="3400" w:type="dxa"/>
          </w:tcPr>
          <w:p w14:paraId="761A4CD1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Минимум два непустых варианта, один или несколько правильных ответов</w:t>
            </w:r>
          </w:p>
        </w:tc>
        <w:tc>
          <w:tcPr>
            <w:tcW w:w="2800" w:type="dxa"/>
          </w:tcPr>
          <w:p w14:paraId="6A01F1CC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question, type, options, correct</w:t>
            </w:r>
          </w:p>
        </w:tc>
      </w:tr>
      <w:tr w:rsidR="000B3793" w:rsidRPr="000F5DBE" w14:paraId="299BE10A" w14:textId="77777777" w:rsidTr="003F74D2">
        <w:tc>
          <w:tcPr>
            <w:tcW w:w="1700" w:type="dxa"/>
          </w:tcPr>
          <w:p w14:paraId="6940266D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matching</w:t>
            </w:r>
          </w:p>
        </w:tc>
        <w:tc>
          <w:tcPr>
            <w:tcW w:w="2800" w:type="dxa"/>
          </w:tcPr>
          <w:p w14:paraId="5D0F042E" w14:textId="77777777" w:rsidR="000B3793" w:rsidRPr="004D0289" w:rsidRDefault="000B3793" w:rsidP="00CA360B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question, type, left, right, correct</w:t>
            </w:r>
          </w:p>
        </w:tc>
        <w:tc>
          <w:tcPr>
            <w:tcW w:w="3400" w:type="dxa"/>
          </w:tcPr>
          <w:p w14:paraId="242037B9" w14:textId="77777777" w:rsidR="000B3793" w:rsidRDefault="000B3793" w:rsidP="00CA360B">
            <w:pPr>
              <w:pStyle w:val="afd"/>
              <w:tabs>
                <w:tab w:val="left" w:pos="142"/>
              </w:tabs>
            </w:pPr>
            <w:r>
              <w:t>Все пары заполнены, индексы корректны, каждая левая часть используется один раз</w:t>
            </w:r>
          </w:p>
        </w:tc>
        <w:tc>
          <w:tcPr>
            <w:tcW w:w="2800" w:type="dxa"/>
          </w:tcPr>
          <w:p w14:paraId="030673FA" w14:textId="77777777" w:rsidR="000B3793" w:rsidRPr="004D0289" w:rsidRDefault="000B3793" w:rsidP="00CA360B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question, type, left, right, correct</w:t>
            </w:r>
          </w:p>
        </w:tc>
      </w:tr>
    </w:tbl>
    <w:p w14:paraId="2C6E7247" w14:textId="77777777" w:rsidR="000B3793" w:rsidRDefault="000B3793" w:rsidP="002138BC">
      <w:pPr>
        <w:pStyle w:val="aa"/>
        <w:tabs>
          <w:tab w:val="left" w:pos="142"/>
        </w:tabs>
        <w:spacing w:before="240"/>
      </w:pPr>
      <w:r>
        <w:t>Административная панель AdminDashboard доступна только пользователю с ролью admin. При загрузке панель параллельно получает пользователей, тесты и системные настройки через adminAPI.getUsers, adminAPI.getTests и adminAPI.getSettings. Если пользователь не является администратором, запросы не выполняются.</w:t>
      </w:r>
    </w:p>
    <w:p w14:paraId="2422CE62" w14:textId="77777777" w:rsidR="000B3793" w:rsidRDefault="000B3793" w:rsidP="00C061A6">
      <w:pPr>
        <w:pStyle w:val="aa"/>
        <w:tabs>
          <w:tab w:val="left" w:pos="142"/>
        </w:tabs>
      </w:pPr>
      <w:r>
        <w:t xml:space="preserve">В административной панели реализованы изменение роли пользователя, удаление пользователя, включение или отключение активности теста и </w:t>
      </w:r>
      <w:r>
        <w:lastRenderedPageBreak/>
        <w:t>изменение системных настроек. Для отображения пользователей используются счётчики testCount и resultCount, полученные с backend. Для тестов отображаются author, questionCount, totalAttempts и averageScore.</w:t>
      </w:r>
    </w:p>
    <w:p w14:paraId="66544F1B" w14:textId="77777777" w:rsidR="000B3793" w:rsidRDefault="000B3793" w:rsidP="00C061A6">
      <w:pPr>
        <w:pStyle w:val="aa"/>
        <w:tabs>
          <w:tab w:val="left" w:pos="142"/>
        </w:tabs>
      </w:pPr>
      <w:r>
        <w:t>Аналитика преподавателя реализована в TeacherAnalytics.jsx. Данные загружаются через resultsAPI.getTeacherPerformance. Компонент нормализует отчёт, группирует результаты по студентам или тестам, вычисляет средний процент, количество правильных и неправильных ответов, среднее время прохождения и выводит детали ответов.</w:t>
      </w:r>
    </w:p>
    <w:p w14:paraId="4B6B9FEA" w14:textId="77777777" w:rsidR="000B3793" w:rsidRDefault="000B3793" w:rsidP="00C061A6">
      <w:pPr>
        <w:pStyle w:val="aa"/>
        <w:tabs>
          <w:tab w:val="left" w:pos="142"/>
        </w:tabs>
      </w:pPr>
      <w:r>
        <w:t>Для экспорта аналитики используется xlsx и pdfmake. Excel-экспорт формирует отдельные листы со сводкой, результатами и ответами. PDF-экспорт формирует структурированный отчёт с данными по студентам, тестам, процентам, времени прохождения и деталям ответов. Перед выводом в PDF текст нормализуется: символ стрелки заменяется на ASCII-представление, чтобы избежать проблем со шрифтами.</w:t>
      </w:r>
    </w:p>
    <w:p w14:paraId="7AE2BD6E" w14:textId="10B47C5C" w:rsidR="000B3793" w:rsidRDefault="0003177E" w:rsidP="00C21DDD">
      <w:pPr>
        <w:pStyle w:val="afb"/>
        <w:tabs>
          <w:tab w:val="left" w:pos="142"/>
        </w:tabs>
      </w:pPr>
      <w:r>
        <w:t xml:space="preserve">  </w:t>
      </w:r>
      <w:r w:rsidR="000B3793">
        <w:t>Таблица 3.4 - Методы API-сервиса frontend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600"/>
        <w:gridCol w:w="5000"/>
      </w:tblGrid>
      <w:tr w:rsidR="000B3793" w14:paraId="66325C63" w14:textId="77777777" w:rsidTr="003F74D2">
        <w:trPr>
          <w:tblHeader/>
          <w:jc w:val="center"/>
        </w:trPr>
        <w:tc>
          <w:tcPr>
            <w:tcW w:w="1800" w:type="dxa"/>
            <w:vAlign w:val="center"/>
          </w:tcPr>
          <w:p w14:paraId="678A149A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b/>
                <w:bCs/>
                <w:sz w:val="22"/>
              </w:rPr>
              <w:t>Группа</w:t>
            </w:r>
          </w:p>
        </w:tc>
        <w:tc>
          <w:tcPr>
            <w:tcW w:w="2600" w:type="dxa"/>
            <w:vAlign w:val="center"/>
          </w:tcPr>
          <w:p w14:paraId="37454AA9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b/>
                <w:bCs/>
                <w:sz w:val="22"/>
              </w:rPr>
              <w:t>Метод</w:t>
            </w:r>
          </w:p>
        </w:tc>
        <w:tc>
          <w:tcPr>
            <w:tcW w:w="5000" w:type="dxa"/>
            <w:vAlign w:val="center"/>
          </w:tcPr>
          <w:p w14:paraId="784E12C1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b/>
                <w:bCs/>
                <w:sz w:val="22"/>
              </w:rPr>
              <w:t>HTTP-запрос</w:t>
            </w:r>
          </w:p>
        </w:tc>
      </w:tr>
      <w:tr w:rsidR="000B3793" w:rsidRPr="000F5DBE" w14:paraId="75AAB85B" w14:textId="77777777" w:rsidTr="003F74D2">
        <w:trPr>
          <w:jc w:val="center"/>
        </w:trPr>
        <w:tc>
          <w:tcPr>
            <w:tcW w:w="1800" w:type="dxa"/>
            <w:vAlign w:val="center"/>
          </w:tcPr>
          <w:p w14:paraId="350F3FEC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authAPI</w:t>
            </w:r>
          </w:p>
        </w:tc>
        <w:tc>
          <w:tcPr>
            <w:tcW w:w="2600" w:type="dxa"/>
            <w:vAlign w:val="center"/>
          </w:tcPr>
          <w:p w14:paraId="2514012D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register, login, fetchProfile</w:t>
            </w:r>
          </w:p>
        </w:tc>
        <w:tc>
          <w:tcPr>
            <w:tcW w:w="5000" w:type="dxa"/>
            <w:vAlign w:val="center"/>
          </w:tcPr>
          <w:p w14:paraId="0B7DD6EB" w14:textId="77777777" w:rsidR="000B3793" w:rsidRPr="006439B5" w:rsidRDefault="000B3793" w:rsidP="00794866">
            <w:pPr>
              <w:pStyle w:val="afb"/>
              <w:tabs>
                <w:tab w:val="left" w:pos="142"/>
              </w:tabs>
              <w:spacing w:before="0"/>
              <w:rPr>
                <w:lang w:val="en-US"/>
              </w:rPr>
            </w:pPr>
            <w:r w:rsidRPr="006439B5">
              <w:rPr>
                <w:sz w:val="22"/>
                <w:lang w:val="en-US"/>
              </w:rPr>
              <w:t>POST /api/auth/register; POST /api/auth/login; GET /api/auth/me</w:t>
            </w:r>
          </w:p>
        </w:tc>
      </w:tr>
      <w:tr w:rsidR="000B3793" w:rsidRPr="000F5DBE" w14:paraId="048C0622" w14:textId="77777777" w:rsidTr="003F74D2">
        <w:trPr>
          <w:jc w:val="center"/>
        </w:trPr>
        <w:tc>
          <w:tcPr>
            <w:tcW w:w="1800" w:type="dxa"/>
            <w:vAlign w:val="center"/>
          </w:tcPr>
          <w:p w14:paraId="316F63BC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testsAPI</w:t>
            </w:r>
          </w:p>
        </w:tc>
        <w:tc>
          <w:tcPr>
            <w:tcW w:w="2600" w:type="dxa"/>
            <w:vAlign w:val="center"/>
          </w:tcPr>
          <w:p w14:paraId="1951F3B3" w14:textId="77777777" w:rsidR="000B3793" w:rsidRPr="006439B5" w:rsidRDefault="000B3793" w:rsidP="00794866">
            <w:pPr>
              <w:pStyle w:val="afb"/>
              <w:tabs>
                <w:tab w:val="left" w:pos="142"/>
              </w:tabs>
              <w:spacing w:before="0"/>
              <w:rPr>
                <w:lang w:val="en-US"/>
              </w:rPr>
            </w:pPr>
            <w:r w:rsidRPr="006439B5">
              <w:rPr>
                <w:sz w:val="22"/>
                <w:lang w:val="en-US"/>
              </w:rPr>
              <w:t>getTests, getTest, createTest, updateTest, deleteTest</w:t>
            </w:r>
          </w:p>
        </w:tc>
        <w:tc>
          <w:tcPr>
            <w:tcW w:w="5000" w:type="dxa"/>
            <w:vAlign w:val="center"/>
          </w:tcPr>
          <w:p w14:paraId="77FEC9AE" w14:textId="77777777" w:rsidR="000B3793" w:rsidRPr="006439B5" w:rsidRDefault="000B3793" w:rsidP="00794866">
            <w:pPr>
              <w:pStyle w:val="afb"/>
              <w:tabs>
                <w:tab w:val="left" w:pos="142"/>
              </w:tabs>
              <w:spacing w:before="0"/>
              <w:rPr>
                <w:lang w:val="en-US"/>
              </w:rPr>
            </w:pPr>
            <w:r w:rsidRPr="006439B5">
              <w:rPr>
                <w:sz w:val="22"/>
                <w:lang w:val="en-US"/>
              </w:rPr>
              <w:t>GET /api/tests; GET/PUT/DELETE /api/tests/:id; POST /api/tests</w:t>
            </w:r>
          </w:p>
        </w:tc>
      </w:tr>
      <w:tr w:rsidR="000B3793" w:rsidRPr="007C3541" w14:paraId="18C5ED68" w14:textId="77777777" w:rsidTr="003F74D2">
        <w:trPr>
          <w:jc w:val="center"/>
        </w:trPr>
        <w:tc>
          <w:tcPr>
            <w:tcW w:w="1800" w:type="dxa"/>
            <w:vAlign w:val="center"/>
          </w:tcPr>
          <w:p w14:paraId="0AD40BD0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questionAPI</w:t>
            </w:r>
          </w:p>
        </w:tc>
        <w:tc>
          <w:tcPr>
            <w:tcW w:w="2600" w:type="dxa"/>
            <w:vAlign w:val="center"/>
          </w:tcPr>
          <w:p w14:paraId="03D5ECA7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createQuestion, updateQuestion, deleteQuestion</w:t>
            </w:r>
          </w:p>
        </w:tc>
        <w:tc>
          <w:tcPr>
            <w:tcW w:w="5000" w:type="dxa"/>
            <w:vAlign w:val="center"/>
          </w:tcPr>
          <w:p w14:paraId="40E47E16" w14:textId="77777777" w:rsidR="000B3793" w:rsidRPr="006439B5" w:rsidRDefault="000B3793" w:rsidP="00794866">
            <w:pPr>
              <w:pStyle w:val="afb"/>
              <w:tabs>
                <w:tab w:val="left" w:pos="142"/>
              </w:tabs>
              <w:spacing w:before="0"/>
              <w:rPr>
                <w:lang w:val="en-US"/>
              </w:rPr>
            </w:pPr>
            <w:r w:rsidRPr="006439B5">
              <w:rPr>
                <w:sz w:val="22"/>
                <w:lang w:val="en-US"/>
              </w:rPr>
              <w:t>POST /api/tests/:testId/questions; PUT/DELETE /api/questions/:id</w:t>
            </w:r>
          </w:p>
        </w:tc>
      </w:tr>
      <w:tr w:rsidR="000B3793" w:rsidRPr="000F5DBE" w14:paraId="6423F515" w14:textId="77777777" w:rsidTr="003F74D2">
        <w:trPr>
          <w:jc w:val="center"/>
        </w:trPr>
        <w:tc>
          <w:tcPr>
            <w:tcW w:w="1800" w:type="dxa"/>
            <w:vAlign w:val="center"/>
          </w:tcPr>
          <w:p w14:paraId="7C317955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resultsAPI</w:t>
            </w:r>
          </w:p>
        </w:tc>
        <w:tc>
          <w:tcPr>
            <w:tcW w:w="2600" w:type="dxa"/>
            <w:vAlign w:val="center"/>
          </w:tcPr>
          <w:p w14:paraId="1108A7D2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submitTest, getMyResults, getTestStats</w:t>
            </w:r>
          </w:p>
        </w:tc>
        <w:tc>
          <w:tcPr>
            <w:tcW w:w="5000" w:type="dxa"/>
            <w:vAlign w:val="center"/>
          </w:tcPr>
          <w:p w14:paraId="141AD32C" w14:textId="77777777" w:rsidR="000B3793" w:rsidRPr="006439B5" w:rsidRDefault="000B3793" w:rsidP="00794866">
            <w:pPr>
              <w:pStyle w:val="afb"/>
              <w:tabs>
                <w:tab w:val="left" w:pos="142"/>
              </w:tabs>
              <w:spacing w:before="0"/>
              <w:rPr>
                <w:lang w:val="en-US"/>
              </w:rPr>
            </w:pPr>
            <w:r w:rsidRPr="006439B5">
              <w:rPr>
                <w:sz w:val="22"/>
                <w:lang w:val="en-US"/>
              </w:rPr>
              <w:t>POST /api/tests/:id/submit; GET /api/results/my-results; GET /api/tests/:id/stats</w:t>
            </w:r>
          </w:p>
        </w:tc>
      </w:tr>
      <w:tr w:rsidR="000B3793" w:rsidRPr="000F5DBE" w14:paraId="59F82CF3" w14:textId="77777777" w:rsidTr="003F74D2">
        <w:trPr>
          <w:jc w:val="center"/>
        </w:trPr>
        <w:tc>
          <w:tcPr>
            <w:tcW w:w="1800" w:type="dxa"/>
            <w:vAlign w:val="center"/>
          </w:tcPr>
          <w:p w14:paraId="527E0603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adminAPI</w:t>
            </w:r>
          </w:p>
        </w:tc>
        <w:tc>
          <w:tcPr>
            <w:tcW w:w="2600" w:type="dxa"/>
            <w:vAlign w:val="center"/>
          </w:tcPr>
          <w:p w14:paraId="47B983B2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getUsers, updateUserRole, deleteUser</w:t>
            </w:r>
          </w:p>
        </w:tc>
        <w:tc>
          <w:tcPr>
            <w:tcW w:w="5000" w:type="dxa"/>
            <w:vAlign w:val="center"/>
          </w:tcPr>
          <w:p w14:paraId="32FE1F01" w14:textId="77777777" w:rsidR="000B3793" w:rsidRPr="006439B5" w:rsidRDefault="000B3793" w:rsidP="00794866">
            <w:pPr>
              <w:pStyle w:val="afb"/>
              <w:tabs>
                <w:tab w:val="left" w:pos="142"/>
              </w:tabs>
              <w:spacing w:before="0"/>
              <w:rPr>
                <w:lang w:val="en-US"/>
              </w:rPr>
            </w:pPr>
            <w:r w:rsidRPr="006439B5">
              <w:rPr>
                <w:sz w:val="22"/>
                <w:lang w:val="en-US"/>
              </w:rPr>
              <w:t>GET /api/admin/users; PATCH/DELETE /api/admin/users/:id</w:t>
            </w:r>
          </w:p>
        </w:tc>
      </w:tr>
      <w:tr w:rsidR="000B3793" w:rsidRPr="000F5DBE" w14:paraId="26F33BA3" w14:textId="77777777" w:rsidTr="003F74D2">
        <w:trPr>
          <w:jc w:val="center"/>
        </w:trPr>
        <w:tc>
          <w:tcPr>
            <w:tcW w:w="1800" w:type="dxa"/>
            <w:vAlign w:val="center"/>
          </w:tcPr>
          <w:p w14:paraId="20E139F9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settingsAPI</w:t>
            </w:r>
          </w:p>
        </w:tc>
        <w:tc>
          <w:tcPr>
            <w:tcW w:w="2600" w:type="dxa"/>
            <w:vAlign w:val="center"/>
          </w:tcPr>
          <w:p w14:paraId="7B79DB2C" w14:textId="77777777" w:rsidR="000B3793" w:rsidRDefault="000B3793" w:rsidP="00794866">
            <w:pPr>
              <w:pStyle w:val="afb"/>
              <w:tabs>
                <w:tab w:val="left" w:pos="142"/>
              </w:tabs>
              <w:spacing w:before="0"/>
            </w:pPr>
            <w:r>
              <w:rPr>
                <w:sz w:val="22"/>
              </w:rPr>
              <w:t>getSettings, updateSettings</w:t>
            </w:r>
          </w:p>
        </w:tc>
        <w:tc>
          <w:tcPr>
            <w:tcW w:w="5000" w:type="dxa"/>
            <w:vAlign w:val="center"/>
          </w:tcPr>
          <w:p w14:paraId="0CDA1F66" w14:textId="77777777" w:rsidR="000B3793" w:rsidRPr="006439B5" w:rsidRDefault="000B3793" w:rsidP="00794866">
            <w:pPr>
              <w:pStyle w:val="afb"/>
              <w:tabs>
                <w:tab w:val="left" w:pos="142"/>
              </w:tabs>
              <w:spacing w:before="0"/>
              <w:rPr>
                <w:lang w:val="en-US"/>
              </w:rPr>
            </w:pPr>
            <w:r w:rsidRPr="006439B5">
              <w:rPr>
                <w:sz w:val="22"/>
                <w:lang w:val="en-US"/>
              </w:rPr>
              <w:t>GET /api/admin/settings; PUT /api/admin/settings</w:t>
            </w:r>
          </w:p>
        </w:tc>
      </w:tr>
    </w:tbl>
    <w:p w14:paraId="5C439CCD" w14:textId="77777777" w:rsidR="000B3793" w:rsidRPr="006439B5" w:rsidRDefault="000B3793" w:rsidP="00C061A6">
      <w:pPr>
        <w:pStyle w:val="aa"/>
        <w:tabs>
          <w:tab w:val="left" w:pos="142"/>
        </w:tabs>
        <w:rPr>
          <w:lang w:val="en-US"/>
        </w:rPr>
      </w:pPr>
    </w:p>
    <w:p w14:paraId="28E35458" w14:textId="77777777" w:rsidR="000B3793" w:rsidRDefault="000B3793" w:rsidP="00C061A6">
      <w:pPr>
        <w:pStyle w:val="aa"/>
        <w:tabs>
          <w:tab w:val="left" w:pos="142"/>
        </w:tabs>
      </w:pPr>
      <w:r>
        <w:t>Состояние frontend разделено на независимые slices. authSlice отвечает за регистрацию, вход, загрузку профиля, выход и хранение ошибки. Начальное состояние получает токен из localStorage, чтобы пользователь оставался авторизованным после обновления страницы.</w:t>
      </w:r>
    </w:p>
    <w:p w14:paraId="34276EB7" w14:textId="77777777" w:rsidR="000B3793" w:rsidRDefault="000B3793" w:rsidP="00C061A6">
      <w:pPr>
        <w:pStyle w:val="aa"/>
        <w:tabs>
          <w:tab w:val="left" w:pos="142"/>
        </w:tabs>
      </w:pPr>
      <w:r>
        <w:t xml:space="preserve">quizSlice отвечает за загрузку теста, хранение списка вопросов, ответы пользователя, отправку результата, ошибки и состояние загрузки. Такое </w:t>
      </w:r>
      <w:r>
        <w:lastRenderedPageBreak/>
        <w:t>разделение упрощает тестирование: authSlice можно проверять отдельно от прохождения теста, а quizSlice - отдельно от страниц входа и регистрации.</w:t>
      </w:r>
    </w:p>
    <w:p w14:paraId="67CF258A" w14:textId="77777777" w:rsidR="000B3793" w:rsidRDefault="000B3793" w:rsidP="00EF4681">
      <w:pPr>
        <w:pStyle w:val="afb"/>
        <w:tabs>
          <w:tab w:val="left" w:pos="142"/>
        </w:tabs>
      </w:pPr>
      <w:r>
        <w:t>Таблица 3.5 - Redux-состояние клиентской части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600"/>
        <w:gridCol w:w="4200"/>
      </w:tblGrid>
      <w:tr w:rsidR="000B3793" w14:paraId="4609CB78" w14:textId="77777777" w:rsidTr="003F74D2">
        <w:tc>
          <w:tcPr>
            <w:tcW w:w="1800" w:type="dxa"/>
          </w:tcPr>
          <w:p w14:paraId="10E00EC7" w14:textId="77777777" w:rsidR="000B3793" w:rsidRDefault="000B3793" w:rsidP="00EF4681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Slice</w:t>
            </w:r>
          </w:p>
        </w:tc>
        <w:tc>
          <w:tcPr>
            <w:tcW w:w="3600" w:type="dxa"/>
          </w:tcPr>
          <w:p w14:paraId="7EA3B47E" w14:textId="77777777" w:rsidR="000B3793" w:rsidRDefault="000B3793" w:rsidP="00EF4681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Ключевые поля</w:t>
            </w:r>
          </w:p>
        </w:tc>
        <w:tc>
          <w:tcPr>
            <w:tcW w:w="4200" w:type="dxa"/>
          </w:tcPr>
          <w:p w14:paraId="69503B8F" w14:textId="77777777" w:rsidR="000B3793" w:rsidRDefault="000B3793" w:rsidP="00EF4681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Основные действия</w:t>
            </w:r>
          </w:p>
        </w:tc>
      </w:tr>
      <w:tr w:rsidR="000B3793" w:rsidRPr="000F5DBE" w14:paraId="0A760CEC" w14:textId="77777777" w:rsidTr="003F74D2">
        <w:tc>
          <w:tcPr>
            <w:tcW w:w="1800" w:type="dxa"/>
          </w:tcPr>
          <w:p w14:paraId="00CF915D" w14:textId="77777777" w:rsidR="000B3793" w:rsidRDefault="000B3793" w:rsidP="00EF4681">
            <w:pPr>
              <w:pStyle w:val="afd"/>
              <w:tabs>
                <w:tab w:val="left" w:pos="142"/>
              </w:tabs>
            </w:pPr>
            <w:r>
              <w:t>authSlice</w:t>
            </w:r>
          </w:p>
        </w:tc>
        <w:tc>
          <w:tcPr>
            <w:tcW w:w="3600" w:type="dxa"/>
          </w:tcPr>
          <w:p w14:paraId="36085D4D" w14:textId="77777777" w:rsidR="000B3793" w:rsidRPr="004D0289" w:rsidRDefault="000B3793" w:rsidP="00EF4681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user, token, isAuthenticated, loading, error</w:t>
            </w:r>
          </w:p>
        </w:tc>
        <w:tc>
          <w:tcPr>
            <w:tcW w:w="4200" w:type="dxa"/>
          </w:tcPr>
          <w:p w14:paraId="79F01582" w14:textId="77777777" w:rsidR="000B3793" w:rsidRPr="004D0289" w:rsidRDefault="000B3793" w:rsidP="00EF4681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register, login, fetchProfile, logout, clearError</w:t>
            </w:r>
          </w:p>
        </w:tc>
      </w:tr>
      <w:tr w:rsidR="000B3793" w14:paraId="68E960EF" w14:textId="77777777" w:rsidTr="003F74D2">
        <w:tc>
          <w:tcPr>
            <w:tcW w:w="1800" w:type="dxa"/>
          </w:tcPr>
          <w:p w14:paraId="6DDA7467" w14:textId="77777777" w:rsidR="000B3793" w:rsidRDefault="000B3793" w:rsidP="00EF4681">
            <w:pPr>
              <w:pStyle w:val="afd"/>
              <w:tabs>
                <w:tab w:val="left" w:pos="142"/>
              </w:tabs>
            </w:pPr>
            <w:r>
              <w:t>quizSlice</w:t>
            </w:r>
          </w:p>
        </w:tc>
        <w:tc>
          <w:tcPr>
            <w:tcW w:w="3600" w:type="dxa"/>
          </w:tcPr>
          <w:p w14:paraId="70B075DF" w14:textId="77777777" w:rsidR="000B3793" w:rsidRPr="004D0289" w:rsidRDefault="000B3793" w:rsidP="00EF4681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currentQuiz, questions, userAnswers, score, loading, error</w:t>
            </w:r>
          </w:p>
        </w:tc>
        <w:tc>
          <w:tcPr>
            <w:tcW w:w="4200" w:type="dxa"/>
          </w:tcPr>
          <w:p w14:paraId="3CA6DFED" w14:textId="77777777" w:rsidR="000B3793" w:rsidRDefault="000B3793" w:rsidP="00EF4681">
            <w:pPr>
              <w:pStyle w:val="afd"/>
              <w:tabs>
                <w:tab w:val="left" w:pos="142"/>
              </w:tabs>
            </w:pPr>
            <w:r>
              <w:t>fetchQuiz, submitQuiz, setUserAnswer, resetQuiz</w:t>
            </w:r>
          </w:p>
        </w:tc>
      </w:tr>
    </w:tbl>
    <w:p w14:paraId="7E09FE83" w14:textId="03362D65" w:rsidR="000B3793" w:rsidRPr="001D5DBC" w:rsidRDefault="000B3793" w:rsidP="00C061A6">
      <w:pPr>
        <w:tabs>
          <w:tab w:val="left" w:pos="142"/>
        </w:tabs>
        <w:spacing w:before="240"/>
        <w:ind w:firstLine="709"/>
        <w:rPr>
          <w:lang w:val="en-US"/>
        </w:rPr>
      </w:pPr>
      <w:r>
        <w:t>Фронтенд покрыт компонентными и модульными тестами. В</w:t>
      </w:r>
      <w:r w:rsidRPr="004D0289">
        <w:rPr>
          <w:lang w:val="en-US"/>
        </w:rPr>
        <w:t xml:space="preserve"> </w:t>
      </w:r>
      <w:r>
        <w:t>исходниках</w:t>
      </w:r>
      <w:r w:rsidRPr="004D0289">
        <w:rPr>
          <w:lang w:val="en-US"/>
        </w:rPr>
        <w:t xml:space="preserve"> </w:t>
      </w:r>
      <w:r>
        <w:t>присутствуют</w:t>
      </w:r>
      <w:r w:rsidRPr="004D0289">
        <w:rPr>
          <w:lang w:val="en-US"/>
        </w:rPr>
        <w:t xml:space="preserve"> </w:t>
      </w:r>
      <w:r>
        <w:t>тесты</w:t>
      </w:r>
      <w:r w:rsidRPr="004D0289">
        <w:rPr>
          <w:lang w:val="en-US"/>
        </w:rPr>
        <w:t xml:space="preserve"> App, Header, Question, QuizContainer, QuizControls, Score, AdminDashboard, QuestionsAdmin, Home, Login, Profile, Register, TeacherAnalytics, Test, api.js, authSlice </w:t>
      </w:r>
      <w:r>
        <w:t>и</w:t>
      </w:r>
      <w:r w:rsidRPr="004D0289">
        <w:rPr>
          <w:lang w:val="en-US"/>
        </w:rPr>
        <w:t xml:space="preserve"> quizSlice. </w:t>
      </w:r>
      <w:r>
        <w:t>Для</w:t>
      </w:r>
      <w:r w:rsidRPr="004D0289">
        <w:rPr>
          <w:lang w:val="en-US"/>
        </w:rPr>
        <w:t xml:space="preserve"> </w:t>
      </w:r>
      <w:r>
        <w:t>компонентов</w:t>
      </w:r>
      <w:r w:rsidRPr="004D0289">
        <w:rPr>
          <w:lang w:val="en-US"/>
        </w:rPr>
        <w:t xml:space="preserve"> </w:t>
      </w:r>
      <w:r>
        <w:t>используется</w:t>
      </w:r>
      <w:r w:rsidRPr="004D0289">
        <w:rPr>
          <w:lang w:val="en-US"/>
        </w:rPr>
        <w:t xml:space="preserve"> React Testing Library, </w:t>
      </w:r>
      <w:r>
        <w:t>для</w:t>
      </w:r>
      <w:r w:rsidRPr="004D0289">
        <w:rPr>
          <w:lang w:val="en-US"/>
        </w:rPr>
        <w:t xml:space="preserve"> slices - </w:t>
      </w:r>
      <w:r>
        <w:t>проверка</w:t>
      </w:r>
      <w:r w:rsidRPr="004D0289">
        <w:rPr>
          <w:lang w:val="en-US"/>
        </w:rPr>
        <w:t xml:space="preserve"> </w:t>
      </w:r>
      <w:r>
        <w:t>редьюсеров</w:t>
      </w:r>
      <w:r w:rsidRPr="004D0289">
        <w:rPr>
          <w:lang w:val="en-US"/>
        </w:rPr>
        <w:t xml:space="preserve"> </w:t>
      </w:r>
      <w:r>
        <w:t>и</w:t>
      </w:r>
      <w:r w:rsidRPr="004D0289">
        <w:rPr>
          <w:lang w:val="en-US"/>
        </w:rPr>
        <w:t xml:space="preserve"> async thunk, </w:t>
      </w:r>
      <w:r>
        <w:t>для</w:t>
      </w:r>
      <w:r w:rsidRPr="004D0289">
        <w:rPr>
          <w:lang w:val="en-US"/>
        </w:rPr>
        <w:t xml:space="preserve"> API-</w:t>
      </w:r>
      <w:r>
        <w:t>сервиса</w:t>
      </w:r>
      <w:r w:rsidRPr="004D0289">
        <w:rPr>
          <w:lang w:val="en-US"/>
        </w:rPr>
        <w:t xml:space="preserve"> - </w:t>
      </w:r>
      <w:r>
        <w:t>мокирование</w:t>
      </w:r>
      <w:r w:rsidRPr="004D0289">
        <w:rPr>
          <w:lang w:val="en-US"/>
        </w:rPr>
        <w:t xml:space="preserve"> Axios</w:t>
      </w:r>
      <w:r w:rsidR="001D5DBC" w:rsidRPr="001D5DBC">
        <w:rPr>
          <w:lang w:val="en-US"/>
        </w:rPr>
        <w:t>.</w:t>
      </w:r>
    </w:p>
    <w:p w14:paraId="75C9863B" w14:textId="5DBE9D84" w:rsidR="00432C7A" w:rsidRPr="00432C7A" w:rsidRDefault="00432C7A" w:rsidP="001D5DBC">
      <w:pPr>
        <w:pStyle w:val="22"/>
      </w:pPr>
      <w:bookmarkStart w:id="14" w:name="_Toc230372471"/>
      <w:r w:rsidRPr="00432C7A">
        <w:t xml:space="preserve">3.2. </w:t>
      </w:r>
      <w:r w:rsidR="008C2003">
        <w:t>Бэкенд-разработка</w:t>
      </w:r>
      <w:bookmarkEnd w:id="14"/>
    </w:p>
    <w:p w14:paraId="7E39DF19" w14:textId="77777777" w:rsidR="00DB195F" w:rsidRDefault="00DB195F" w:rsidP="00C061A6">
      <w:pPr>
        <w:pStyle w:val="aa"/>
        <w:tabs>
          <w:tab w:val="left" w:pos="142"/>
        </w:tabs>
      </w:pPr>
      <w:r>
        <w:t>Серверная часть реализована в каталоге server/src. Основной файл app.js подключает Express, CORS, dotenv, sequelize, маршруты auth, tests, results и admin, Swagger-документацию, а также сервис ensureDefaultSettings. При запуске backend проверяет соединение с базой данных, синхронизирует модели Sequelize и создаёт настройки по умолчанию.</w:t>
      </w:r>
    </w:p>
    <w:p w14:paraId="0D30C24A" w14:textId="77777777" w:rsidR="00DB195F" w:rsidRDefault="00DB195F" w:rsidP="00C061A6">
      <w:pPr>
        <w:pStyle w:val="aa"/>
        <w:tabs>
          <w:tab w:val="left" w:pos="142"/>
        </w:tabs>
      </w:pPr>
      <w:r>
        <w:t>В</w:t>
      </w:r>
      <w:r w:rsidRPr="004D0289">
        <w:rPr>
          <w:lang w:val="en-US"/>
        </w:rPr>
        <w:t xml:space="preserve"> app.js </w:t>
      </w:r>
      <w:r>
        <w:t>настроены</w:t>
      </w:r>
      <w:r w:rsidRPr="004D0289">
        <w:rPr>
          <w:lang w:val="en-US"/>
        </w:rPr>
        <w:t xml:space="preserve"> middleware express.json </w:t>
      </w:r>
      <w:r>
        <w:t>и</w:t>
      </w:r>
      <w:r w:rsidRPr="004D0289">
        <w:rPr>
          <w:lang w:val="en-US"/>
        </w:rPr>
        <w:t xml:space="preserve"> cors. </w:t>
      </w:r>
      <w:r>
        <w:t>CORS допускает локальные адреса разработки и значения из переменных FRONTEND_URL и CORS_ORIGINS. Это позволяет запускать приложение локально и в production-среде, не меняя код backend.</w:t>
      </w:r>
    </w:p>
    <w:p w14:paraId="229A3C45" w14:textId="77777777" w:rsidR="00DB195F" w:rsidRDefault="00DB195F" w:rsidP="00C061A6">
      <w:pPr>
        <w:pStyle w:val="aa"/>
        <w:tabs>
          <w:tab w:val="left" w:pos="142"/>
        </w:tabs>
      </w:pPr>
      <w:r>
        <w:t>Backend предоставляет маршрут /api/health. Он возвращает статус ok, timestamp и environment. Маршрут используется для проверки работоспособности в Docker Compose, GitHub Actions и при внешнем мониторинге.</w:t>
      </w:r>
    </w:p>
    <w:p w14:paraId="1206DD10" w14:textId="77777777" w:rsidR="00DB195F" w:rsidRDefault="00DB195F" w:rsidP="00C061A6">
      <w:pPr>
        <w:pStyle w:val="aa"/>
        <w:tabs>
          <w:tab w:val="left" w:pos="142"/>
        </w:tabs>
      </w:pPr>
      <w:r>
        <w:t xml:space="preserve">Структура backend разделена на контроллеры, маршруты, middleware, модели, сервисы и утилиты. Такой подход делает код сопровождаемым: </w:t>
      </w:r>
      <w:r>
        <w:lastRenderedPageBreak/>
        <w:t>маршруты отвечают за адреса и валидацию, контроллеры - за бизнес-логику, модели - за структуру таблиц, middleware - за доступ, а утилиты - за повторно используемые алгоритмы.</w:t>
      </w:r>
    </w:p>
    <w:p w14:paraId="2C5B78EB" w14:textId="77777777" w:rsidR="00DB195F" w:rsidRPr="004D0289" w:rsidRDefault="00DB195F" w:rsidP="00C061A6">
      <w:pPr>
        <w:pStyle w:val="aa"/>
        <w:tabs>
          <w:tab w:val="left" w:pos="142"/>
        </w:tabs>
        <w:rPr>
          <w:lang w:val="en-US"/>
        </w:rPr>
      </w:pPr>
      <w:r>
        <w:t>В качестве ORM используется Sequelize. Модели</w:t>
      </w:r>
      <w:r w:rsidRPr="004D0289">
        <w:rPr>
          <w:lang w:val="en-US"/>
        </w:rPr>
        <w:t xml:space="preserve"> </w:t>
      </w:r>
      <w:r>
        <w:t>определяют</w:t>
      </w:r>
      <w:r w:rsidRPr="004D0289">
        <w:rPr>
          <w:lang w:val="en-US"/>
        </w:rPr>
        <w:t xml:space="preserve"> </w:t>
      </w:r>
      <w:r>
        <w:t>таблицы</w:t>
      </w:r>
      <w:r w:rsidRPr="004D0289">
        <w:rPr>
          <w:lang w:val="en-US"/>
        </w:rPr>
        <w:t xml:space="preserve"> users, tests, questions, test_results </w:t>
      </w:r>
      <w:r>
        <w:t>и</w:t>
      </w:r>
      <w:r w:rsidRPr="004D0289">
        <w:rPr>
          <w:lang w:val="en-US"/>
        </w:rPr>
        <w:t xml:space="preserve"> system_settings. </w:t>
      </w:r>
      <w:r>
        <w:t>Связи</w:t>
      </w:r>
      <w:r w:rsidRPr="004D0289">
        <w:rPr>
          <w:lang w:val="en-US"/>
        </w:rPr>
        <w:t xml:space="preserve"> </w:t>
      </w:r>
      <w:r>
        <w:t>задаются</w:t>
      </w:r>
      <w:r w:rsidRPr="004D0289">
        <w:rPr>
          <w:lang w:val="en-US"/>
        </w:rPr>
        <w:t xml:space="preserve"> </w:t>
      </w:r>
      <w:r>
        <w:t>в</w:t>
      </w:r>
      <w:r w:rsidRPr="004D0289">
        <w:rPr>
          <w:lang w:val="en-US"/>
        </w:rPr>
        <w:t xml:space="preserve"> models/index.js: Test </w:t>
      </w:r>
      <w:r>
        <w:t>принадлежит</w:t>
      </w:r>
      <w:r w:rsidRPr="004D0289">
        <w:rPr>
          <w:lang w:val="en-US"/>
        </w:rPr>
        <w:t xml:space="preserve"> User </w:t>
      </w:r>
      <w:r>
        <w:t>как</w:t>
      </w:r>
      <w:r w:rsidRPr="004D0289">
        <w:rPr>
          <w:lang w:val="en-US"/>
        </w:rPr>
        <w:t xml:space="preserve"> author, User </w:t>
      </w:r>
      <w:r>
        <w:t>имеет</w:t>
      </w:r>
      <w:r w:rsidRPr="004D0289">
        <w:rPr>
          <w:lang w:val="en-US"/>
        </w:rPr>
        <w:t xml:space="preserve"> </w:t>
      </w:r>
      <w:r>
        <w:t>много</w:t>
      </w:r>
      <w:r w:rsidRPr="004D0289">
        <w:rPr>
          <w:lang w:val="en-US"/>
        </w:rPr>
        <w:t xml:space="preserve"> Test, Question </w:t>
      </w:r>
      <w:r>
        <w:t>принадлежит</w:t>
      </w:r>
      <w:r w:rsidRPr="004D0289">
        <w:rPr>
          <w:lang w:val="en-US"/>
        </w:rPr>
        <w:t xml:space="preserve"> Test, Test </w:t>
      </w:r>
      <w:r>
        <w:t>имеет</w:t>
      </w:r>
      <w:r w:rsidRPr="004D0289">
        <w:rPr>
          <w:lang w:val="en-US"/>
        </w:rPr>
        <w:t xml:space="preserve"> </w:t>
      </w:r>
      <w:r>
        <w:t>много</w:t>
      </w:r>
      <w:r w:rsidRPr="004D0289">
        <w:rPr>
          <w:lang w:val="en-US"/>
        </w:rPr>
        <w:t xml:space="preserve"> Question, TestResult </w:t>
      </w:r>
      <w:r>
        <w:t>принадлежит</w:t>
      </w:r>
      <w:r w:rsidRPr="004D0289">
        <w:rPr>
          <w:lang w:val="en-US"/>
        </w:rPr>
        <w:t xml:space="preserve"> User </w:t>
      </w:r>
      <w:r>
        <w:t>и</w:t>
      </w:r>
      <w:r w:rsidRPr="004D0289">
        <w:rPr>
          <w:lang w:val="en-US"/>
        </w:rPr>
        <w:t xml:space="preserve"> Test.</w:t>
      </w:r>
    </w:p>
    <w:p w14:paraId="4C3A9B7F" w14:textId="77777777" w:rsidR="00DB195F" w:rsidRDefault="00DB195F" w:rsidP="00C061A6">
      <w:pPr>
        <w:pStyle w:val="aa"/>
        <w:tabs>
          <w:tab w:val="left" w:pos="142"/>
        </w:tabs>
      </w:pPr>
      <w:r>
        <w:t>Пользовательская</w:t>
      </w:r>
      <w:r w:rsidRPr="004D0289">
        <w:rPr>
          <w:lang w:val="en-US"/>
        </w:rPr>
        <w:t xml:space="preserve"> </w:t>
      </w:r>
      <w:r>
        <w:t>модель</w:t>
      </w:r>
      <w:r w:rsidRPr="004D0289">
        <w:rPr>
          <w:lang w:val="en-US"/>
        </w:rPr>
        <w:t xml:space="preserve"> User </w:t>
      </w:r>
      <w:r>
        <w:t>содержит</w:t>
      </w:r>
      <w:r w:rsidRPr="004D0289">
        <w:rPr>
          <w:lang w:val="en-US"/>
        </w:rPr>
        <w:t xml:space="preserve"> email, password, name, role </w:t>
      </w:r>
      <w:r>
        <w:t>и</w:t>
      </w:r>
      <w:r w:rsidRPr="004D0289">
        <w:rPr>
          <w:lang w:val="en-US"/>
        </w:rPr>
        <w:t xml:space="preserve"> createdAt. </w:t>
      </w:r>
      <w:r>
        <w:t>Перед созданием и обновлением пользователя пароль хешируется с помощью bcryptjs. Метод comparePassword сравнивает введённый пароль с хешем, а toJSON исключает password из ответа.</w:t>
      </w:r>
    </w:p>
    <w:p w14:paraId="7F6C45F4" w14:textId="77777777" w:rsidR="00DB195F" w:rsidRDefault="00DB195F" w:rsidP="00C061A6">
      <w:pPr>
        <w:pStyle w:val="aa"/>
        <w:tabs>
          <w:tab w:val="left" w:pos="142"/>
        </w:tabs>
      </w:pPr>
      <w:r>
        <w:t>Модель</w:t>
      </w:r>
      <w:r w:rsidRPr="004D0289">
        <w:rPr>
          <w:lang w:val="en-US"/>
        </w:rPr>
        <w:t xml:space="preserve"> Test </w:t>
      </w:r>
      <w:r>
        <w:t>хранит</w:t>
      </w:r>
      <w:r w:rsidRPr="004D0289">
        <w:rPr>
          <w:lang w:val="en-US"/>
        </w:rPr>
        <w:t xml:space="preserve"> title, description, questionLimit, authorId, isActive </w:t>
      </w:r>
      <w:r>
        <w:t>и</w:t>
      </w:r>
      <w:r w:rsidRPr="004D0289">
        <w:rPr>
          <w:lang w:val="en-US"/>
        </w:rPr>
        <w:t xml:space="preserve"> createdAt. </w:t>
      </w:r>
      <w:r>
        <w:t>Название теста валидируется по длине от 5 до 200 символов, questionLimit должен быть положительным числом, authorId связывает тест с пользователем-автором.</w:t>
      </w:r>
    </w:p>
    <w:p w14:paraId="77C49447" w14:textId="77777777" w:rsidR="00DB195F" w:rsidRDefault="00DB195F" w:rsidP="00C061A6">
      <w:pPr>
        <w:pStyle w:val="aa"/>
        <w:tabs>
          <w:tab w:val="left" w:pos="142"/>
        </w:tabs>
      </w:pPr>
      <w:r>
        <w:t>Модель</w:t>
      </w:r>
      <w:r w:rsidRPr="004D0289">
        <w:rPr>
          <w:lang w:val="en-US"/>
        </w:rPr>
        <w:t xml:space="preserve"> Question </w:t>
      </w:r>
      <w:r>
        <w:t>хранит</w:t>
      </w:r>
      <w:r w:rsidRPr="004D0289">
        <w:rPr>
          <w:lang w:val="en-US"/>
        </w:rPr>
        <w:t xml:space="preserve"> type, questionText, options, left, right, correct </w:t>
      </w:r>
      <w:r>
        <w:t>и</w:t>
      </w:r>
      <w:r w:rsidRPr="004D0289">
        <w:rPr>
          <w:lang w:val="en-US"/>
        </w:rPr>
        <w:t xml:space="preserve"> order. </w:t>
      </w:r>
      <w:r>
        <w:t>Поле type ограничено значениями single, multiple и matching. Поля options, left, right и correct имеют тип JSON, что позволяет хранить разные структуры данных для разных типов вопросов.</w:t>
      </w:r>
    </w:p>
    <w:p w14:paraId="4B7964B3" w14:textId="77777777" w:rsidR="00DB195F" w:rsidRDefault="00DB195F" w:rsidP="00C061A6">
      <w:pPr>
        <w:pStyle w:val="aa"/>
        <w:tabs>
          <w:tab w:val="left" w:pos="142"/>
        </w:tabs>
      </w:pPr>
      <w:r>
        <w:t>Модель</w:t>
      </w:r>
      <w:r w:rsidRPr="004D0289">
        <w:rPr>
          <w:lang w:val="en-US"/>
        </w:rPr>
        <w:t xml:space="preserve"> TestResult </w:t>
      </w:r>
      <w:r>
        <w:t>хранит</w:t>
      </w:r>
      <w:r w:rsidRPr="004D0289">
        <w:rPr>
          <w:lang w:val="en-US"/>
        </w:rPr>
        <w:t xml:space="preserve"> userId, testId, score, totalQuestions, durationSeconds, answers </w:t>
      </w:r>
      <w:r>
        <w:t>и</w:t>
      </w:r>
      <w:r w:rsidRPr="004D0289">
        <w:rPr>
          <w:lang w:val="en-US"/>
        </w:rPr>
        <w:t xml:space="preserve"> completedAt. </w:t>
      </w:r>
      <w:r>
        <w:t>Поле answers хранит нормализованные ответы пользователя, которые затем используются для повтора ошибок и аналитики.</w:t>
      </w:r>
    </w:p>
    <w:p w14:paraId="581823C5" w14:textId="77777777" w:rsidR="00DB195F" w:rsidRDefault="00DB195F" w:rsidP="007919A9">
      <w:pPr>
        <w:pStyle w:val="afb"/>
        <w:tabs>
          <w:tab w:val="left" w:pos="142"/>
        </w:tabs>
      </w:pPr>
      <w:r>
        <w:t>Таблица 3.6 - Модели Sequelize и поля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296"/>
        <w:gridCol w:w="4091"/>
        <w:gridCol w:w="2976"/>
      </w:tblGrid>
      <w:tr w:rsidR="00DB195F" w14:paraId="6CE06DDC" w14:textId="77777777" w:rsidTr="0052322C">
        <w:tc>
          <w:tcPr>
            <w:tcW w:w="1271" w:type="dxa"/>
          </w:tcPr>
          <w:p w14:paraId="31211C8D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296" w:type="dxa"/>
          </w:tcPr>
          <w:p w14:paraId="5E511AD9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4091" w:type="dxa"/>
          </w:tcPr>
          <w:p w14:paraId="687FD790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Поля</w:t>
            </w:r>
          </w:p>
        </w:tc>
        <w:tc>
          <w:tcPr>
            <w:tcW w:w="2976" w:type="dxa"/>
          </w:tcPr>
          <w:p w14:paraId="0B7D9C43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Особенности</w:t>
            </w:r>
          </w:p>
        </w:tc>
      </w:tr>
      <w:tr w:rsidR="00DB195F" w:rsidRPr="000F5DBE" w14:paraId="27B9EE7C" w14:textId="77777777" w:rsidTr="0052322C">
        <w:tc>
          <w:tcPr>
            <w:tcW w:w="1271" w:type="dxa"/>
          </w:tcPr>
          <w:p w14:paraId="78E3819C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t>User</w:t>
            </w:r>
          </w:p>
        </w:tc>
        <w:tc>
          <w:tcPr>
            <w:tcW w:w="1296" w:type="dxa"/>
          </w:tcPr>
          <w:p w14:paraId="4AF04511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t>users</w:t>
            </w:r>
          </w:p>
        </w:tc>
        <w:tc>
          <w:tcPr>
            <w:tcW w:w="4091" w:type="dxa"/>
          </w:tcPr>
          <w:p w14:paraId="7E967FB4" w14:textId="77777777" w:rsidR="00DB195F" w:rsidRPr="004D0289" w:rsidRDefault="00DB195F" w:rsidP="007919A9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id, email, password, name, role, createdAt</w:t>
            </w:r>
          </w:p>
        </w:tc>
        <w:tc>
          <w:tcPr>
            <w:tcW w:w="2976" w:type="dxa"/>
          </w:tcPr>
          <w:p w14:paraId="6EAE171F" w14:textId="77777777" w:rsidR="00DB195F" w:rsidRPr="004D0289" w:rsidRDefault="00DB195F" w:rsidP="007919A9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 xml:space="preserve">email </w:t>
            </w:r>
            <w:r>
              <w:t>уникален</w:t>
            </w:r>
            <w:r w:rsidRPr="004D0289">
              <w:rPr>
                <w:lang w:val="en-US"/>
              </w:rPr>
              <w:t xml:space="preserve">, role: student/teacher/admin, </w:t>
            </w:r>
            <w:r>
              <w:t>пароль</w:t>
            </w:r>
            <w:r w:rsidRPr="004D0289">
              <w:rPr>
                <w:lang w:val="en-US"/>
              </w:rPr>
              <w:t xml:space="preserve"> </w:t>
            </w:r>
            <w:r>
              <w:t>хешируется</w:t>
            </w:r>
          </w:p>
        </w:tc>
      </w:tr>
      <w:tr w:rsidR="00DB195F" w14:paraId="6B89E4FE" w14:textId="77777777" w:rsidTr="0052322C">
        <w:tc>
          <w:tcPr>
            <w:tcW w:w="1271" w:type="dxa"/>
          </w:tcPr>
          <w:p w14:paraId="22FEC604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t>Test</w:t>
            </w:r>
          </w:p>
        </w:tc>
        <w:tc>
          <w:tcPr>
            <w:tcW w:w="1296" w:type="dxa"/>
          </w:tcPr>
          <w:p w14:paraId="22FF5F6C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t>tests</w:t>
            </w:r>
          </w:p>
        </w:tc>
        <w:tc>
          <w:tcPr>
            <w:tcW w:w="4091" w:type="dxa"/>
          </w:tcPr>
          <w:p w14:paraId="39FC6F27" w14:textId="77777777" w:rsidR="00DB195F" w:rsidRPr="004D0289" w:rsidRDefault="00DB195F" w:rsidP="007919A9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id, title, description, questionLimit, authorId, isActive, createdAt</w:t>
            </w:r>
          </w:p>
        </w:tc>
        <w:tc>
          <w:tcPr>
            <w:tcW w:w="2976" w:type="dxa"/>
          </w:tcPr>
          <w:p w14:paraId="2440F87F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t>authorId связан с users, isActive управляет доступностью</w:t>
            </w:r>
          </w:p>
        </w:tc>
      </w:tr>
      <w:tr w:rsidR="00DB195F" w:rsidRPr="000F5DBE" w14:paraId="78576C0D" w14:textId="77777777" w:rsidTr="0052322C">
        <w:tc>
          <w:tcPr>
            <w:tcW w:w="1271" w:type="dxa"/>
          </w:tcPr>
          <w:p w14:paraId="2422E1B5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lastRenderedPageBreak/>
              <w:t>Question</w:t>
            </w:r>
          </w:p>
        </w:tc>
        <w:tc>
          <w:tcPr>
            <w:tcW w:w="1296" w:type="dxa"/>
          </w:tcPr>
          <w:p w14:paraId="693992ED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t>questions</w:t>
            </w:r>
          </w:p>
        </w:tc>
        <w:tc>
          <w:tcPr>
            <w:tcW w:w="4091" w:type="dxa"/>
          </w:tcPr>
          <w:p w14:paraId="60C67473" w14:textId="77777777" w:rsidR="00DB195F" w:rsidRPr="004D0289" w:rsidRDefault="00DB195F" w:rsidP="007919A9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id, testId, type, questionText, options, left, right, correct, order</w:t>
            </w:r>
          </w:p>
        </w:tc>
        <w:tc>
          <w:tcPr>
            <w:tcW w:w="2976" w:type="dxa"/>
          </w:tcPr>
          <w:p w14:paraId="386E3E43" w14:textId="77777777" w:rsidR="00DB195F" w:rsidRPr="004D0289" w:rsidRDefault="00DB195F" w:rsidP="007919A9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 xml:space="preserve">type: single/multiple/matching, </w:t>
            </w:r>
            <w:r>
              <w:t>ответы</w:t>
            </w:r>
            <w:r w:rsidRPr="004D0289">
              <w:rPr>
                <w:lang w:val="en-US"/>
              </w:rPr>
              <w:t xml:space="preserve"> </w:t>
            </w:r>
            <w:r>
              <w:t>хранятся</w:t>
            </w:r>
            <w:r w:rsidRPr="004D0289">
              <w:rPr>
                <w:lang w:val="en-US"/>
              </w:rPr>
              <w:t xml:space="preserve"> </w:t>
            </w:r>
            <w:r>
              <w:t>в</w:t>
            </w:r>
            <w:r w:rsidRPr="004D0289">
              <w:rPr>
                <w:lang w:val="en-US"/>
              </w:rPr>
              <w:t xml:space="preserve"> JSON</w:t>
            </w:r>
          </w:p>
        </w:tc>
      </w:tr>
      <w:tr w:rsidR="00DB195F" w14:paraId="66CFE287" w14:textId="77777777" w:rsidTr="0052322C">
        <w:tc>
          <w:tcPr>
            <w:tcW w:w="1271" w:type="dxa"/>
          </w:tcPr>
          <w:p w14:paraId="4CD91526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t>TestResult</w:t>
            </w:r>
          </w:p>
        </w:tc>
        <w:tc>
          <w:tcPr>
            <w:tcW w:w="1296" w:type="dxa"/>
          </w:tcPr>
          <w:p w14:paraId="3F0D3855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t>test_results</w:t>
            </w:r>
          </w:p>
        </w:tc>
        <w:tc>
          <w:tcPr>
            <w:tcW w:w="4091" w:type="dxa"/>
          </w:tcPr>
          <w:p w14:paraId="7936F36F" w14:textId="77777777" w:rsidR="00DB195F" w:rsidRPr="004D0289" w:rsidRDefault="00DB195F" w:rsidP="007919A9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id, userId, testId, score, totalQuestions, durationSeconds, answers, completedAt</w:t>
            </w:r>
          </w:p>
        </w:tc>
        <w:tc>
          <w:tcPr>
            <w:tcW w:w="2976" w:type="dxa"/>
          </w:tcPr>
          <w:p w14:paraId="4C25F25E" w14:textId="77777777" w:rsidR="00DB195F" w:rsidRDefault="00DB195F" w:rsidP="007919A9">
            <w:pPr>
              <w:pStyle w:val="afd"/>
              <w:tabs>
                <w:tab w:val="left" w:pos="142"/>
              </w:tabs>
            </w:pPr>
            <w:r>
              <w:t>answers хранит нормализованные ответы</w:t>
            </w:r>
          </w:p>
        </w:tc>
      </w:tr>
    </w:tbl>
    <w:p w14:paraId="5DBD2364" w14:textId="77777777" w:rsidR="00DB195F" w:rsidRDefault="00DB195F" w:rsidP="00A10782">
      <w:pPr>
        <w:pStyle w:val="aa"/>
        <w:tabs>
          <w:tab w:val="left" w:pos="142"/>
        </w:tabs>
        <w:spacing w:before="240"/>
      </w:pPr>
      <w:r>
        <w:t>Авторизация реализована в authController. Метод register проверяет настройку публичной регистрации, создаёт пользователя и возвращает JWT. Метод login ищет пользователя по email, сравнивает пароль через comparePassword и возвращает токен. Метод getProfile отдаёт данные текущего пользователя без пароля.</w:t>
      </w:r>
    </w:p>
    <w:p w14:paraId="3C03A97E" w14:textId="77777777" w:rsidR="00DB195F" w:rsidRDefault="00DB195F" w:rsidP="00C061A6">
      <w:pPr>
        <w:pStyle w:val="aa"/>
        <w:tabs>
          <w:tab w:val="left" w:pos="142"/>
        </w:tabs>
      </w:pPr>
      <w:r>
        <w:t>Маршруты авторизации определены в routes/auth.js. POST /register проверяет email, пароль длиной не менее 6 символов, имя длиной от 1 до 100 символов без HTML-тегов и запрещает публичную регистрацию с ролью выше student. POST /login проверяет формат email и наличие пароля. GET /profile защищён middleware auth.</w:t>
      </w:r>
    </w:p>
    <w:p w14:paraId="738A0B68" w14:textId="77777777" w:rsidR="00DB195F" w:rsidRDefault="00DB195F" w:rsidP="00C061A6">
      <w:pPr>
        <w:pStyle w:val="aa"/>
        <w:tabs>
          <w:tab w:val="left" w:pos="142"/>
        </w:tabs>
      </w:pPr>
      <w:r>
        <w:t>Middleware auth извлекает Bearer token из заголовка Authorization, проверяет его через JWT_SECRET, находит пользователя в базе данных и записывает его в req.user. Если токен отсутствует или невалиден, возвращается ошибка доступа.</w:t>
      </w:r>
    </w:p>
    <w:p w14:paraId="11E47D4F" w14:textId="77777777" w:rsidR="00DB195F" w:rsidRDefault="00DB195F" w:rsidP="00C061A6">
      <w:pPr>
        <w:pStyle w:val="aa"/>
        <w:tabs>
          <w:tab w:val="left" w:pos="142"/>
        </w:tabs>
      </w:pPr>
      <w:r>
        <w:t>Middleware role принимает список допустимых ролей. Если req.user отсутствует или его роль не входит в разрешённый список, backend возвращает 403. Этот middleware используется для маршрутов преподавателя, администратора и операций управления тестами.</w:t>
      </w:r>
    </w:p>
    <w:p w14:paraId="06F8C956" w14:textId="11508E3C" w:rsidR="0052322C" w:rsidRPr="0052322C" w:rsidRDefault="00DB195F" w:rsidP="0052322C">
      <w:pPr>
        <w:pStyle w:val="aa"/>
        <w:tabs>
          <w:tab w:val="left" w:pos="142"/>
        </w:tabs>
        <w:rPr>
          <w:lang w:val="en-US"/>
        </w:rPr>
      </w:pPr>
      <w:r w:rsidRPr="004D0289">
        <w:rPr>
          <w:lang w:val="en-US"/>
        </w:rPr>
        <w:t xml:space="preserve">Middleware validate </w:t>
      </w:r>
      <w:r>
        <w:t>обрабатывает</w:t>
      </w:r>
      <w:r w:rsidRPr="004D0289">
        <w:rPr>
          <w:lang w:val="en-US"/>
        </w:rPr>
        <w:t xml:space="preserve"> </w:t>
      </w:r>
      <w:r>
        <w:t>результат</w:t>
      </w:r>
      <w:r w:rsidRPr="004D0289">
        <w:rPr>
          <w:lang w:val="en-US"/>
        </w:rPr>
        <w:t xml:space="preserve"> express-validator. </w:t>
      </w:r>
      <w:r>
        <w:t>Если в запросе есть ошибки валидации, backend возвращает 400 и массив ошибок. Это обеспечивает единый формат ответа для некорректных параметров, тела запроса и идентификаторов.</w:t>
      </w:r>
    </w:p>
    <w:p w14:paraId="1967BD28" w14:textId="77777777" w:rsidR="00DB195F" w:rsidRDefault="00DB195F" w:rsidP="003C1E37">
      <w:pPr>
        <w:pStyle w:val="afb"/>
        <w:tabs>
          <w:tab w:val="left" w:pos="142"/>
        </w:tabs>
      </w:pPr>
      <w:r>
        <w:t>Таблица 3.7 - Middleware backend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500"/>
        <w:gridCol w:w="3300"/>
      </w:tblGrid>
      <w:tr w:rsidR="00DB195F" w14:paraId="35E766F4" w14:textId="77777777" w:rsidTr="003F74D2">
        <w:tc>
          <w:tcPr>
            <w:tcW w:w="1800" w:type="dxa"/>
          </w:tcPr>
          <w:p w14:paraId="3BD06E57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Middleware</w:t>
            </w:r>
          </w:p>
        </w:tc>
        <w:tc>
          <w:tcPr>
            <w:tcW w:w="4500" w:type="dxa"/>
          </w:tcPr>
          <w:p w14:paraId="4625CC08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3300" w:type="dxa"/>
          </w:tcPr>
          <w:p w14:paraId="3311333D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Где применяется</w:t>
            </w:r>
          </w:p>
        </w:tc>
      </w:tr>
      <w:tr w:rsidR="00DB195F" w14:paraId="06E988BC" w14:textId="77777777" w:rsidTr="003F74D2">
        <w:tc>
          <w:tcPr>
            <w:tcW w:w="1800" w:type="dxa"/>
          </w:tcPr>
          <w:p w14:paraId="09657689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auth</w:t>
            </w:r>
          </w:p>
        </w:tc>
        <w:tc>
          <w:tcPr>
            <w:tcW w:w="4500" w:type="dxa"/>
          </w:tcPr>
          <w:p w14:paraId="14811BB9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Проверяет JWT, загружает пользователя и записывает req.user</w:t>
            </w:r>
          </w:p>
        </w:tc>
        <w:tc>
          <w:tcPr>
            <w:tcW w:w="3300" w:type="dxa"/>
          </w:tcPr>
          <w:p w14:paraId="3811334B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Профиль, результаты, управление тестами, admin API</w:t>
            </w:r>
          </w:p>
        </w:tc>
      </w:tr>
      <w:tr w:rsidR="00DB195F" w14:paraId="4059747F" w14:textId="77777777" w:rsidTr="003F74D2">
        <w:tc>
          <w:tcPr>
            <w:tcW w:w="1800" w:type="dxa"/>
          </w:tcPr>
          <w:p w14:paraId="482F4886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lastRenderedPageBreak/>
              <w:t>optionalAuth</w:t>
            </w:r>
          </w:p>
        </w:tc>
        <w:tc>
          <w:tcPr>
            <w:tcW w:w="4500" w:type="dxa"/>
          </w:tcPr>
          <w:p w14:paraId="58FE074F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Пытается загрузить пользователя, но допускает запрос без токена</w:t>
            </w:r>
          </w:p>
        </w:tc>
        <w:tc>
          <w:tcPr>
            <w:tcW w:w="3300" w:type="dxa"/>
          </w:tcPr>
          <w:p w14:paraId="246B383E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Просмотр теста и отправка теста, где возможен публичный сценарий</w:t>
            </w:r>
          </w:p>
        </w:tc>
      </w:tr>
      <w:tr w:rsidR="00DB195F" w14:paraId="6493EBE1" w14:textId="77777777" w:rsidTr="003F74D2">
        <w:tc>
          <w:tcPr>
            <w:tcW w:w="1800" w:type="dxa"/>
          </w:tcPr>
          <w:p w14:paraId="42D6FB09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role</w:t>
            </w:r>
          </w:p>
        </w:tc>
        <w:tc>
          <w:tcPr>
            <w:tcW w:w="4500" w:type="dxa"/>
          </w:tcPr>
          <w:p w14:paraId="4C696C60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Проверяет принадлежность пользователя к разрешённым ролям</w:t>
            </w:r>
          </w:p>
        </w:tc>
        <w:tc>
          <w:tcPr>
            <w:tcW w:w="3300" w:type="dxa"/>
          </w:tcPr>
          <w:p w14:paraId="036F6C21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Управление тестами, статистика, аналитика, admin API</w:t>
            </w:r>
          </w:p>
        </w:tc>
      </w:tr>
      <w:tr w:rsidR="00DB195F" w:rsidRPr="000F5DBE" w14:paraId="687B3223" w14:textId="77777777" w:rsidTr="003F74D2">
        <w:tc>
          <w:tcPr>
            <w:tcW w:w="1800" w:type="dxa"/>
          </w:tcPr>
          <w:p w14:paraId="19CCF1EE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validate</w:t>
            </w:r>
          </w:p>
        </w:tc>
        <w:tc>
          <w:tcPr>
            <w:tcW w:w="4500" w:type="dxa"/>
          </w:tcPr>
          <w:p w14:paraId="6669ED1C" w14:textId="77777777" w:rsidR="00DB195F" w:rsidRDefault="00DB195F" w:rsidP="003C1E37">
            <w:pPr>
              <w:pStyle w:val="afd"/>
              <w:tabs>
                <w:tab w:val="left" w:pos="142"/>
              </w:tabs>
            </w:pPr>
            <w:r>
              <w:t>Возвращает ошибки express-validator единым ответом</w:t>
            </w:r>
          </w:p>
        </w:tc>
        <w:tc>
          <w:tcPr>
            <w:tcW w:w="3300" w:type="dxa"/>
          </w:tcPr>
          <w:p w14:paraId="08BA271D" w14:textId="77777777" w:rsidR="00DB195F" w:rsidRPr="004D0289" w:rsidRDefault="00DB195F" w:rsidP="003C1E37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>
              <w:t>Все</w:t>
            </w:r>
            <w:r w:rsidRPr="004D0289">
              <w:rPr>
                <w:lang w:val="en-US"/>
              </w:rPr>
              <w:t xml:space="preserve"> </w:t>
            </w:r>
            <w:r>
              <w:t>маршруты</w:t>
            </w:r>
            <w:r w:rsidRPr="004D0289">
              <w:rPr>
                <w:lang w:val="en-US"/>
              </w:rPr>
              <w:t xml:space="preserve"> </w:t>
            </w:r>
            <w:r>
              <w:t>с</w:t>
            </w:r>
            <w:r w:rsidRPr="004D0289">
              <w:rPr>
                <w:lang w:val="en-US"/>
              </w:rPr>
              <w:t xml:space="preserve"> body </w:t>
            </w:r>
            <w:r>
              <w:t>или</w:t>
            </w:r>
            <w:r w:rsidRPr="004D0289">
              <w:rPr>
                <w:lang w:val="en-US"/>
              </w:rPr>
              <w:t xml:space="preserve"> param validation</w:t>
            </w:r>
          </w:p>
        </w:tc>
      </w:tr>
    </w:tbl>
    <w:p w14:paraId="708C1255" w14:textId="77777777" w:rsidR="00DB195F" w:rsidRDefault="00DB195F" w:rsidP="00550564">
      <w:pPr>
        <w:pStyle w:val="aa"/>
        <w:tabs>
          <w:tab w:val="left" w:pos="142"/>
        </w:tabs>
        <w:spacing w:before="240"/>
      </w:pPr>
      <w:r>
        <w:t>Маршруты tests отвечают за получение тестов, управление тестами, получение вопросов и отправку ответов. Публичный список тестов доступен через GET /api/tests. Управляемые тесты автора доступны через GET /api/tests/manage только для teacher и admin. Получение вопросов для прохождения доступно через GET /api/tests/:id/questions, а служебное получение вопросов для редактирования - через GET /api/tests/:id/questions/manage.</w:t>
      </w:r>
    </w:p>
    <w:p w14:paraId="48A8497B" w14:textId="77777777" w:rsidR="00DB195F" w:rsidRDefault="00DB195F" w:rsidP="00C061A6">
      <w:pPr>
        <w:pStyle w:val="aa"/>
        <w:tabs>
          <w:tab w:val="left" w:pos="142"/>
        </w:tabs>
      </w:pPr>
      <w:r>
        <w:t>Создание теста выполняется через POST /api/tests и доступно преподавателю или администратору. Backend проверяет название теста, массив questions и questionLimit. Редактирование теста выполняется через PUT /api/tests/:id, удаление - через DELETE /api/tests/:id. Для каждого маршрута проверяется id теста и право пользователя управлять этим тестом.</w:t>
      </w:r>
    </w:p>
    <w:p w14:paraId="7B17BE3C" w14:textId="1209FA8B" w:rsidR="00DB195F" w:rsidRDefault="00DB195F" w:rsidP="00C061A6">
      <w:pPr>
        <w:pStyle w:val="aa"/>
        <w:tabs>
          <w:tab w:val="left" w:pos="142"/>
        </w:tabs>
      </w:pPr>
      <w:r>
        <w:t>Маршруты вопросов вложены в tests. Создание вопроса выполняется через POST /api/tests/:id/questions, редактирование - через PUT</w:t>
      </w:r>
      <w:r w:rsidR="00910F8D" w:rsidRPr="00910F8D">
        <w:t xml:space="preserve"> </w:t>
      </w:r>
      <w:r>
        <w:t>/api/tests/:id/questions/:questionId, удаление - через DELETE /api/tests/:id/questions/:questionId. Для вопроса проверяется текст длиной от 5 до 500 символов, тип, correct, options или left/right в зависимости от типа.</w:t>
      </w:r>
    </w:p>
    <w:p w14:paraId="58E9F9BC" w14:textId="77777777" w:rsidR="00DB195F" w:rsidRDefault="00DB195F" w:rsidP="00C061A6">
      <w:pPr>
        <w:pStyle w:val="aa"/>
        <w:tabs>
          <w:tab w:val="left" w:pos="142"/>
        </w:tabs>
      </w:pPr>
      <w:r>
        <w:t>Для matching-вопроса backend проверяет наличие левого и правого списков, непустые строки, одинаковую длину списков, корректность индексов correct и уникальность использования каждой левой части. Это дублирует frontend-проверки и защищает API от некорректных запросов напрямую.</w:t>
      </w:r>
    </w:p>
    <w:p w14:paraId="231E778B" w14:textId="77777777" w:rsidR="00DB195F" w:rsidRDefault="00DB195F" w:rsidP="00C061A6">
      <w:pPr>
        <w:pStyle w:val="aa"/>
        <w:tabs>
          <w:tab w:val="left" w:pos="142"/>
        </w:tabs>
      </w:pPr>
      <w:r>
        <w:t>Отправка теста выполняется через POST /api/tests/:id/submit. Backend получает ответы, загружает вопросы теста, применяет questionLimit при необходимости, нормализует длительность прохождения, вычисляет результат через evaluateAnswers и возвращает score, totalQuestions и incorrectQuestionIds.</w:t>
      </w:r>
    </w:p>
    <w:p w14:paraId="62DCC598" w14:textId="77777777" w:rsidR="00DB195F" w:rsidRDefault="00DB195F" w:rsidP="00632F36">
      <w:pPr>
        <w:pStyle w:val="afb"/>
        <w:tabs>
          <w:tab w:val="left" w:pos="142"/>
        </w:tabs>
      </w:pPr>
      <w:r>
        <w:lastRenderedPageBreak/>
        <w:t>Таблица 3.8 - Основные backend-маршруты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3"/>
        <w:gridCol w:w="3242"/>
        <w:gridCol w:w="2160"/>
        <w:gridCol w:w="1722"/>
      </w:tblGrid>
      <w:tr w:rsidR="00DB195F" w14:paraId="27247740" w14:textId="77777777" w:rsidTr="00B37501">
        <w:trPr>
          <w:tblHeader/>
          <w:jc w:val="center"/>
        </w:trPr>
        <w:tc>
          <w:tcPr>
            <w:tcW w:w="2503" w:type="dxa"/>
            <w:vAlign w:val="center"/>
          </w:tcPr>
          <w:p w14:paraId="4A95379A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b/>
                <w:bCs/>
                <w:i w:val="0"/>
                <w:iCs/>
              </w:rPr>
              <w:t>Метод и путь</w:t>
            </w:r>
          </w:p>
        </w:tc>
        <w:tc>
          <w:tcPr>
            <w:tcW w:w="3242" w:type="dxa"/>
            <w:vAlign w:val="center"/>
          </w:tcPr>
          <w:p w14:paraId="5982F18D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b/>
                <w:bCs/>
                <w:i w:val="0"/>
                <w:iCs/>
              </w:rPr>
              <w:t>Контроллер</w:t>
            </w:r>
          </w:p>
        </w:tc>
        <w:tc>
          <w:tcPr>
            <w:tcW w:w="2160" w:type="dxa"/>
            <w:vAlign w:val="center"/>
          </w:tcPr>
          <w:p w14:paraId="0F798990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b/>
                <w:bCs/>
                <w:i w:val="0"/>
                <w:iCs/>
              </w:rPr>
              <w:t>Доступ</w:t>
            </w:r>
          </w:p>
        </w:tc>
        <w:tc>
          <w:tcPr>
            <w:tcW w:w="1588" w:type="dxa"/>
            <w:vAlign w:val="center"/>
          </w:tcPr>
          <w:p w14:paraId="449F1CE6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b/>
                <w:bCs/>
                <w:i w:val="0"/>
                <w:iCs/>
              </w:rPr>
              <w:t>Назначение</w:t>
            </w:r>
          </w:p>
        </w:tc>
      </w:tr>
      <w:tr w:rsidR="00DB195F" w14:paraId="151EC92F" w14:textId="77777777" w:rsidTr="00B37501">
        <w:trPr>
          <w:jc w:val="center"/>
        </w:trPr>
        <w:tc>
          <w:tcPr>
            <w:tcW w:w="2503" w:type="dxa"/>
            <w:vAlign w:val="center"/>
          </w:tcPr>
          <w:p w14:paraId="3CFFA7F8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POST /api/auth/register</w:t>
            </w:r>
          </w:p>
        </w:tc>
        <w:tc>
          <w:tcPr>
            <w:tcW w:w="3242" w:type="dxa"/>
            <w:vAlign w:val="center"/>
          </w:tcPr>
          <w:p w14:paraId="36DBA724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authController.register</w:t>
            </w:r>
          </w:p>
        </w:tc>
        <w:tc>
          <w:tcPr>
            <w:tcW w:w="2160" w:type="dxa"/>
            <w:vAlign w:val="center"/>
          </w:tcPr>
          <w:p w14:paraId="23A7E5F3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Публичный</w:t>
            </w:r>
          </w:p>
        </w:tc>
        <w:tc>
          <w:tcPr>
            <w:tcW w:w="1588" w:type="dxa"/>
            <w:vAlign w:val="center"/>
          </w:tcPr>
          <w:p w14:paraId="7B2D54E5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Создание пользователя student и выдача JWT.</w:t>
            </w:r>
          </w:p>
        </w:tc>
      </w:tr>
      <w:tr w:rsidR="00DB195F" w14:paraId="262715C3" w14:textId="77777777" w:rsidTr="00B37501">
        <w:trPr>
          <w:jc w:val="center"/>
        </w:trPr>
        <w:tc>
          <w:tcPr>
            <w:tcW w:w="2503" w:type="dxa"/>
            <w:vAlign w:val="center"/>
          </w:tcPr>
          <w:p w14:paraId="5918CA71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POST /api/auth/login</w:t>
            </w:r>
          </w:p>
        </w:tc>
        <w:tc>
          <w:tcPr>
            <w:tcW w:w="3242" w:type="dxa"/>
            <w:vAlign w:val="center"/>
          </w:tcPr>
          <w:p w14:paraId="271B3E00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authController.login</w:t>
            </w:r>
          </w:p>
        </w:tc>
        <w:tc>
          <w:tcPr>
            <w:tcW w:w="2160" w:type="dxa"/>
            <w:vAlign w:val="center"/>
          </w:tcPr>
          <w:p w14:paraId="5B263D85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Публичный</w:t>
            </w:r>
          </w:p>
        </w:tc>
        <w:tc>
          <w:tcPr>
            <w:tcW w:w="1588" w:type="dxa"/>
            <w:vAlign w:val="center"/>
          </w:tcPr>
          <w:p w14:paraId="65130802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Проверка учётных данных и выдача JWT.</w:t>
            </w:r>
          </w:p>
        </w:tc>
      </w:tr>
      <w:tr w:rsidR="00DB195F" w14:paraId="3C1E0443" w14:textId="77777777" w:rsidTr="00B37501">
        <w:trPr>
          <w:jc w:val="center"/>
        </w:trPr>
        <w:tc>
          <w:tcPr>
            <w:tcW w:w="2503" w:type="dxa"/>
            <w:vAlign w:val="center"/>
          </w:tcPr>
          <w:p w14:paraId="447A95EF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GET /api/auth/me</w:t>
            </w:r>
          </w:p>
        </w:tc>
        <w:tc>
          <w:tcPr>
            <w:tcW w:w="3242" w:type="dxa"/>
            <w:vAlign w:val="center"/>
          </w:tcPr>
          <w:p w14:paraId="2DD6BF3A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authController.getMe</w:t>
            </w:r>
          </w:p>
        </w:tc>
        <w:tc>
          <w:tcPr>
            <w:tcW w:w="2160" w:type="dxa"/>
            <w:vAlign w:val="center"/>
          </w:tcPr>
          <w:p w14:paraId="2272DFE6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Авторизованный пользователь</w:t>
            </w:r>
          </w:p>
        </w:tc>
        <w:tc>
          <w:tcPr>
            <w:tcW w:w="1588" w:type="dxa"/>
            <w:vAlign w:val="center"/>
          </w:tcPr>
          <w:p w14:paraId="2C044D80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Получение текущего профиля.</w:t>
            </w:r>
          </w:p>
        </w:tc>
      </w:tr>
      <w:tr w:rsidR="00DB195F" w14:paraId="15D547E7" w14:textId="77777777" w:rsidTr="00B37501">
        <w:trPr>
          <w:jc w:val="center"/>
        </w:trPr>
        <w:tc>
          <w:tcPr>
            <w:tcW w:w="2503" w:type="dxa"/>
            <w:vAlign w:val="center"/>
          </w:tcPr>
          <w:p w14:paraId="6696533B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GET /api/tests; GET /api/tests/:id</w:t>
            </w:r>
          </w:p>
        </w:tc>
        <w:tc>
          <w:tcPr>
            <w:tcW w:w="3242" w:type="dxa"/>
            <w:vAlign w:val="center"/>
          </w:tcPr>
          <w:p w14:paraId="3003F6EB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testController</w:t>
            </w:r>
          </w:p>
        </w:tc>
        <w:tc>
          <w:tcPr>
            <w:tcW w:w="2160" w:type="dxa"/>
            <w:vAlign w:val="center"/>
          </w:tcPr>
          <w:p w14:paraId="23247236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Все пользователи</w:t>
            </w:r>
          </w:p>
        </w:tc>
        <w:tc>
          <w:tcPr>
            <w:tcW w:w="1588" w:type="dxa"/>
            <w:vAlign w:val="center"/>
          </w:tcPr>
          <w:p w14:paraId="483E371E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Список тестов и детальная структура теста.</w:t>
            </w:r>
          </w:p>
        </w:tc>
      </w:tr>
      <w:tr w:rsidR="00DB195F" w14:paraId="75B1FBC2" w14:textId="77777777" w:rsidTr="00B37501">
        <w:trPr>
          <w:jc w:val="center"/>
        </w:trPr>
        <w:tc>
          <w:tcPr>
            <w:tcW w:w="2503" w:type="dxa"/>
            <w:vAlign w:val="center"/>
          </w:tcPr>
          <w:p w14:paraId="32341FC4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POST /api/tests; PUT/DELETE /api/tests/:id</w:t>
            </w:r>
          </w:p>
        </w:tc>
        <w:tc>
          <w:tcPr>
            <w:tcW w:w="3242" w:type="dxa"/>
            <w:vAlign w:val="center"/>
          </w:tcPr>
          <w:p w14:paraId="14B37A8C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testController</w:t>
            </w:r>
          </w:p>
        </w:tc>
        <w:tc>
          <w:tcPr>
            <w:tcW w:w="2160" w:type="dxa"/>
            <w:vAlign w:val="center"/>
          </w:tcPr>
          <w:p w14:paraId="44710641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teacher/admin</w:t>
            </w:r>
          </w:p>
        </w:tc>
        <w:tc>
          <w:tcPr>
            <w:tcW w:w="1588" w:type="dxa"/>
            <w:vAlign w:val="center"/>
          </w:tcPr>
          <w:p w14:paraId="3F09CAB3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Создание, изменение и удаление тестов.</w:t>
            </w:r>
          </w:p>
        </w:tc>
      </w:tr>
      <w:tr w:rsidR="00DB195F" w14:paraId="74726B96" w14:textId="77777777" w:rsidTr="00B37501">
        <w:trPr>
          <w:jc w:val="center"/>
        </w:trPr>
        <w:tc>
          <w:tcPr>
            <w:tcW w:w="2503" w:type="dxa"/>
            <w:vAlign w:val="center"/>
          </w:tcPr>
          <w:p w14:paraId="48142D4C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POST /api/tests/:testId/questions</w:t>
            </w:r>
          </w:p>
        </w:tc>
        <w:tc>
          <w:tcPr>
            <w:tcW w:w="3242" w:type="dxa"/>
            <w:vAlign w:val="center"/>
          </w:tcPr>
          <w:p w14:paraId="491AA522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questionController.createQuestion</w:t>
            </w:r>
          </w:p>
        </w:tc>
        <w:tc>
          <w:tcPr>
            <w:tcW w:w="2160" w:type="dxa"/>
            <w:vAlign w:val="center"/>
          </w:tcPr>
          <w:p w14:paraId="1E3DF21B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teacher/admin</w:t>
            </w:r>
          </w:p>
        </w:tc>
        <w:tc>
          <w:tcPr>
            <w:tcW w:w="1588" w:type="dxa"/>
            <w:vAlign w:val="center"/>
          </w:tcPr>
          <w:p w14:paraId="497DA6BD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Добавление вопроса выбранного типа.</w:t>
            </w:r>
          </w:p>
        </w:tc>
      </w:tr>
      <w:tr w:rsidR="00DB195F" w14:paraId="3C216B24" w14:textId="77777777" w:rsidTr="00B37501">
        <w:trPr>
          <w:jc w:val="center"/>
        </w:trPr>
        <w:tc>
          <w:tcPr>
            <w:tcW w:w="2503" w:type="dxa"/>
            <w:vAlign w:val="center"/>
          </w:tcPr>
          <w:p w14:paraId="64964BE8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PUT/DELETE /api/questions/:id</w:t>
            </w:r>
          </w:p>
        </w:tc>
        <w:tc>
          <w:tcPr>
            <w:tcW w:w="3242" w:type="dxa"/>
            <w:vAlign w:val="center"/>
          </w:tcPr>
          <w:p w14:paraId="74EAEB34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questionController</w:t>
            </w:r>
          </w:p>
        </w:tc>
        <w:tc>
          <w:tcPr>
            <w:tcW w:w="2160" w:type="dxa"/>
            <w:vAlign w:val="center"/>
          </w:tcPr>
          <w:p w14:paraId="734E279E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teacher/admin</w:t>
            </w:r>
          </w:p>
        </w:tc>
        <w:tc>
          <w:tcPr>
            <w:tcW w:w="1588" w:type="dxa"/>
            <w:vAlign w:val="center"/>
          </w:tcPr>
          <w:p w14:paraId="1852D0D0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Редактирование и удаление вопроса.</w:t>
            </w:r>
          </w:p>
        </w:tc>
      </w:tr>
      <w:tr w:rsidR="00DB195F" w14:paraId="63E18233" w14:textId="77777777" w:rsidTr="00B37501">
        <w:trPr>
          <w:jc w:val="center"/>
        </w:trPr>
        <w:tc>
          <w:tcPr>
            <w:tcW w:w="2503" w:type="dxa"/>
            <w:vAlign w:val="center"/>
          </w:tcPr>
          <w:p w14:paraId="69182B07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POST /api/tests/:id/submit</w:t>
            </w:r>
          </w:p>
        </w:tc>
        <w:tc>
          <w:tcPr>
            <w:tcW w:w="3242" w:type="dxa"/>
            <w:vAlign w:val="center"/>
          </w:tcPr>
          <w:p w14:paraId="5F379B69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resultController.submitTest</w:t>
            </w:r>
          </w:p>
        </w:tc>
        <w:tc>
          <w:tcPr>
            <w:tcW w:w="2160" w:type="dxa"/>
            <w:vAlign w:val="center"/>
          </w:tcPr>
          <w:p w14:paraId="7351EC40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student/teacher/admin</w:t>
            </w:r>
          </w:p>
        </w:tc>
        <w:tc>
          <w:tcPr>
            <w:tcW w:w="1588" w:type="dxa"/>
            <w:vAlign w:val="center"/>
          </w:tcPr>
          <w:p w14:paraId="28E13CAD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Проверка ответов и сохранение попытки.</w:t>
            </w:r>
          </w:p>
        </w:tc>
      </w:tr>
      <w:tr w:rsidR="00DB195F" w14:paraId="28A88287" w14:textId="77777777" w:rsidTr="00B37501">
        <w:trPr>
          <w:jc w:val="center"/>
        </w:trPr>
        <w:tc>
          <w:tcPr>
            <w:tcW w:w="2503" w:type="dxa"/>
            <w:vAlign w:val="center"/>
          </w:tcPr>
          <w:p w14:paraId="5D4CD80F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GET /api/results/my-results</w:t>
            </w:r>
          </w:p>
        </w:tc>
        <w:tc>
          <w:tcPr>
            <w:tcW w:w="3242" w:type="dxa"/>
            <w:vAlign w:val="center"/>
          </w:tcPr>
          <w:p w14:paraId="6809A91D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resultController.getMyResults</w:t>
            </w:r>
          </w:p>
        </w:tc>
        <w:tc>
          <w:tcPr>
            <w:tcW w:w="2160" w:type="dxa"/>
            <w:vAlign w:val="center"/>
          </w:tcPr>
          <w:p w14:paraId="55A9AC6E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Авторизованный пользователь</w:t>
            </w:r>
          </w:p>
        </w:tc>
        <w:tc>
          <w:tcPr>
            <w:tcW w:w="1588" w:type="dxa"/>
            <w:vAlign w:val="center"/>
          </w:tcPr>
          <w:p w14:paraId="6948CB34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История результатов пользователя.</w:t>
            </w:r>
          </w:p>
        </w:tc>
      </w:tr>
      <w:tr w:rsidR="00DB195F" w14:paraId="2AC507D3" w14:textId="77777777" w:rsidTr="00B37501">
        <w:trPr>
          <w:jc w:val="center"/>
        </w:trPr>
        <w:tc>
          <w:tcPr>
            <w:tcW w:w="2503" w:type="dxa"/>
            <w:vAlign w:val="center"/>
          </w:tcPr>
          <w:p w14:paraId="63A43973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GET /api/tests/:id/stats</w:t>
            </w:r>
          </w:p>
        </w:tc>
        <w:tc>
          <w:tcPr>
            <w:tcW w:w="3242" w:type="dxa"/>
            <w:vAlign w:val="center"/>
          </w:tcPr>
          <w:p w14:paraId="2E3CEAC3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resultController.getTestStats</w:t>
            </w:r>
          </w:p>
        </w:tc>
        <w:tc>
          <w:tcPr>
            <w:tcW w:w="2160" w:type="dxa"/>
            <w:vAlign w:val="center"/>
          </w:tcPr>
          <w:p w14:paraId="72070996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teacher/admin</w:t>
            </w:r>
          </w:p>
        </w:tc>
        <w:tc>
          <w:tcPr>
            <w:tcW w:w="1588" w:type="dxa"/>
            <w:vAlign w:val="center"/>
          </w:tcPr>
          <w:p w14:paraId="1307BC07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Статистика теста для преподавателя.</w:t>
            </w:r>
          </w:p>
        </w:tc>
      </w:tr>
      <w:tr w:rsidR="00DB195F" w14:paraId="44A31EDF" w14:textId="77777777" w:rsidTr="00B37501">
        <w:trPr>
          <w:jc w:val="center"/>
        </w:trPr>
        <w:tc>
          <w:tcPr>
            <w:tcW w:w="2503" w:type="dxa"/>
            <w:vAlign w:val="center"/>
          </w:tcPr>
          <w:p w14:paraId="63C9F4BB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GET/PATCH/DELETE /api/admin/users/:id</w:t>
            </w:r>
          </w:p>
        </w:tc>
        <w:tc>
          <w:tcPr>
            <w:tcW w:w="3242" w:type="dxa"/>
            <w:vAlign w:val="center"/>
          </w:tcPr>
          <w:p w14:paraId="55BE83EC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adminController</w:t>
            </w:r>
          </w:p>
        </w:tc>
        <w:tc>
          <w:tcPr>
            <w:tcW w:w="2160" w:type="dxa"/>
            <w:vAlign w:val="center"/>
          </w:tcPr>
          <w:p w14:paraId="08D7D459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admin</w:t>
            </w:r>
          </w:p>
        </w:tc>
        <w:tc>
          <w:tcPr>
            <w:tcW w:w="1588" w:type="dxa"/>
            <w:vAlign w:val="center"/>
          </w:tcPr>
          <w:p w14:paraId="5AFA051D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Управление пользователями и ролями.</w:t>
            </w:r>
          </w:p>
        </w:tc>
      </w:tr>
      <w:tr w:rsidR="00DB195F" w14:paraId="149A7F8C" w14:textId="77777777" w:rsidTr="00B37501">
        <w:trPr>
          <w:jc w:val="center"/>
        </w:trPr>
        <w:tc>
          <w:tcPr>
            <w:tcW w:w="2503" w:type="dxa"/>
            <w:vAlign w:val="center"/>
          </w:tcPr>
          <w:p w14:paraId="40E43C16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GET/PUT /api/admin/settings</w:t>
            </w:r>
          </w:p>
        </w:tc>
        <w:tc>
          <w:tcPr>
            <w:tcW w:w="3242" w:type="dxa"/>
            <w:vAlign w:val="center"/>
          </w:tcPr>
          <w:p w14:paraId="0EE1E120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adminController</w:t>
            </w:r>
          </w:p>
        </w:tc>
        <w:tc>
          <w:tcPr>
            <w:tcW w:w="2160" w:type="dxa"/>
            <w:vAlign w:val="center"/>
          </w:tcPr>
          <w:p w14:paraId="0A8646E5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admin</w:t>
            </w:r>
          </w:p>
        </w:tc>
        <w:tc>
          <w:tcPr>
            <w:tcW w:w="1588" w:type="dxa"/>
            <w:vAlign w:val="center"/>
          </w:tcPr>
          <w:p w14:paraId="5C5A707E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Системные настройки приложения.</w:t>
            </w:r>
          </w:p>
        </w:tc>
      </w:tr>
      <w:tr w:rsidR="00DB195F" w14:paraId="13562636" w14:textId="77777777" w:rsidTr="00B37501">
        <w:trPr>
          <w:jc w:val="center"/>
        </w:trPr>
        <w:tc>
          <w:tcPr>
            <w:tcW w:w="2503" w:type="dxa"/>
            <w:vAlign w:val="center"/>
          </w:tcPr>
          <w:p w14:paraId="061BD54F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lang w:val="en-US"/>
              </w:rPr>
            </w:pPr>
            <w:r w:rsidRPr="00A07879">
              <w:rPr>
                <w:i w:val="0"/>
                <w:iCs/>
                <w:lang w:val="en-US"/>
              </w:rPr>
              <w:t>GET /health; GET /api-docs</w:t>
            </w:r>
          </w:p>
        </w:tc>
        <w:tc>
          <w:tcPr>
            <w:tcW w:w="3242" w:type="dxa"/>
            <w:vAlign w:val="center"/>
          </w:tcPr>
          <w:p w14:paraId="74D2FB0F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app.js, swagger.js</w:t>
            </w:r>
          </w:p>
        </w:tc>
        <w:tc>
          <w:tcPr>
            <w:tcW w:w="2160" w:type="dxa"/>
            <w:vAlign w:val="center"/>
          </w:tcPr>
          <w:p w14:paraId="5CF6539A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Публичный</w:t>
            </w:r>
          </w:p>
        </w:tc>
        <w:tc>
          <w:tcPr>
            <w:tcW w:w="1588" w:type="dxa"/>
            <w:vAlign w:val="center"/>
          </w:tcPr>
          <w:p w14:paraId="70F21D2C" w14:textId="77777777" w:rsidR="00DB195F" w:rsidRPr="00A07879" w:rsidRDefault="00DB195F" w:rsidP="00632F36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</w:rPr>
            </w:pPr>
            <w:r w:rsidRPr="00A07879">
              <w:rPr>
                <w:i w:val="0"/>
                <w:iCs/>
              </w:rPr>
              <w:t>Healthcheck и Swagger-документация.</w:t>
            </w:r>
          </w:p>
        </w:tc>
      </w:tr>
    </w:tbl>
    <w:p w14:paraId="2A3881FB" w14:textId="77777777" w:rsidR="00DB195F" w:rsidRDefault="00DB195F" w:rsidP="00C061A6">
      <w:pPr>
        <w:pStyle w:val="aa"/>
        <w:tabs>
          <w:tab w:val="left" w:pos="142"/>
        </w:tabs>
      </w:pPr>
      <w:r>
        <w:t xml:space="preserve">Расчёт результатов вынесен в server/src/utils/grading.js. Утилита нормализует ответы, удаляет дубликаты, преобразует значения к целым числам </w:t>
      </w:r>
      <w:r>
        <w:lastRenderedPageBreak/>
        <w:t>и сортирует массивы ответов. Это важно для multiple-вопросов, где порядок выбора не должен влиять на результат.</w:t>
      </w:r>
    </w:p>
    <w:p w14:paraId="54DF330E" w14:textId="77777777" w:rsidR="00DB195F" w:rsidRDefault="00DB195F" w:rsidP="00C061A6">
      <w:pPr>
        <w:pStyle w:val="aa"/>
        <w:tabs>
          <w:tab w:val="left" w:pos="142"/>
        </w:tabs>
      </w:pPr>
      <w:r>
        <w:t>Для single и multiple вопросов применяется сравнение массивов: ответ и правильные индексы приводятся к отсортированным массивам целых чисел, после чего сравниваются по длине и значениям. Для matching-вопросов ответ приводится к объекту, где ключом является индекс правого элемента, а значением - индекс левого элемента. Далее объект сравнивается с массивом correct.</w:t>
      </w:r>
    </w:p>
    <w:p w14:paraId="11B674C2" w14:textId="77777777" w:rsidR="00DB195F" w:rsidRDefault="00DB195F" w:rsidP="00C061A6">
      <w:pPr>
        <w:pStyle w:val="aa"/>
        <w:tabs>
          <w:tab w:val="left" w:pos="142"/>
        </w:tabs>
      </w:pPr>
      <w:r>
        <w:t>Функция evaluateAnswers получает список вопросов и массив ответов. Она строит Map ответов по questionId, проходит по каждому вопросу, увеличивает score при правильном ответе и добавляет id вопроса в incorrectQuestionIds при ошибке. Возвращаемый объект содержит score, totalQuestions, incorrectQuestionIds и нормализованные answers.</w:t>
      </w:r>
    </w:p>
    <w:p w14:paraId="1FA9F3B2" w14:textId="77777777" w:rsidR="00DB195F" w:rsidRDefault="00DB195F" w:rsidP="00175F1C">
      <w:pPr>
        <w:pStyle w:val="afb"/>
        <w:tabs>
          <w:tab w:val="left" w:pos="142"/>
        </w:tabs>
      </w:pPr>
      <w:r>
        <w:t>Таблица 3.9 - Алгоритм проверки ответов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300"/>
        <w:gridCol w:w="3100"/>
      </w:tblGrid>
      <w:tr w:rsidR="00DB195F" w14:paraId="4D5AD905" w14:textId="77777777" w:rsidTr="003F74D2">
        <w:tc>
          <w:tcPr>
            <w:tcW w:w="2200" w:type="dxa"/>
          </w:tcPr>
          <w:p w14:paraId="55F6B680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Этап</w:t>
            </w:r>
          </w:p>
        </w:tc>
        <w:tc>
          <w:tcPr>
            <w:tcW w:w="4300" w:type="dxa"/>
          </w:tcPr>
          <w:p w14:paraId="74C4273C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100" w:type="dxa"/>
          </w:tcPr>
          <w:p w14:paraId="242227BA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Результат</w:t>
            </w:r>
          </w:p>
        </w:tc>
      </w:tr>
      <w:tr w:rsidR="00DB195F" w14:paraId="038F2756" w14:textId="77777777" w:rsidTr="003F74D2">
        <w:tc>
          <w:tcPr>
            <w:tcW w:w="2200" w:type="dxa"/>
          </w:tcPr>
          <w:p w14:paraId="3144757A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Нормализация id</w:t>
            </w:r>
          </w:p>
        </w:tc>
        <w:tc>
          <w:tcPr>
            <w:tcW w:w="4300" w:type="dxa"/>
          </w:tcPr>
          <w:p w14:paraId="2A5B88F0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questionId и индексы приводятся к integer</w:t>
            </w:r>
          </w:p>
        </w:tc>
        <w:tc>
          <w:tcPr>
            <w:tcW w:w="3100" w:type="dxa"/>
          </w:tcPr>
          <w:p w14:paraId="14A11AD5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Некорректные значения отбрасываются</w:t>
            </w:r>
          </w:p>
        </w:tc>
      </w:tr>
      <w:tr w:rsidR="00DB195F" w14:paraId="6D459130" w14:textId="77777777" w:rsidTr="003F74D2">
        <w:tc>
          <w:tcPr>
            <w:tcW w:w="2200" w:type="dxa"/>
          </w:tcPr>
          <w:p w14:paraId="25E4CC6F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Нормализация массива</w:t>
            </w:r>
          </w:p>
        </w:tc>
        <w:tc>
          <w:tcPr>
            <w:tcW w:w="4300" w:type="dxa"/>
          </w:tcPr>
          <w:p w14:paraId="55838F05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Удаляются дубликаты, значения сортируются</w:t>
            </w:r>
          </w:p>
        </w:tc>
        <w:tc>
          <w:tcPr>
            <w:tcW w:w="3100" w:type="dxa"/>
          </w:tcPr>
          <w:p w14:paraId="3312A4B5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Порядок выбора не влияет на multiple</w:t>
            </w:r>
          </w:p>
        </w:tc>
      </w:tr>
      <w:tr w:rsidR="00DB195F" w14:paraId="2BCA4549" w14:textId="77777777" w:rsidTr="003F74D2">
        <w:tc>
          <w:tcPr>
            <w:tcW w:w="2200" w:type="dxa"/>
          </w:tcPr>
          <w:p w14:paraId="20DFCBAF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Нормализация matching</w:t>
            </w:r>
          </w:p>
        </w:tc>
        <w:tc>
          <w:tcPr>
            <w:tcW w:w="4300" w:type="dxa"/>
          </w:tcPr>
          <w:p w14:paraId="4495CC1F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Ответ преобразуется к объекту rightIndex -&gt; leftIndex</w:t>
            </w:r>
          </w:p>
        </w:tc>
        <w:tc>
          <w:tcPr>
            <w:tcW w:w="3100" w:type="dxa"/>
          </w:tcPr>
          <w:p w14:paraId="41C4890B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Можно сравнить пары соответствий</w:t>
            </w:r>
          </w:p>
        </w:tc>
      </w:tr>
      <w:tr w:rsidR="00DB195F" w14:paraId="7FADA79F" w14:textId="77777777" w:rsidTr="003F74D2">
        <w:tc>
          <w:tcPr>
            <w:tcW w:w="2200" w:type="dxa"/>
          </w:tcPr>
          <w:p w14:paraId="09D0D6A4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Сравнение single/multiple</w:t>
            </w:r>
          </w:p>
        </w:tc>
        <w:tc>
          <w:tcPr>
            <w:tcW w:w="4300" w:type="dxa"/>
          </w:tcPr>
          <w:p w14:paraId="2BC7123E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Сравниваются нормализованный ответ и correct</w:t>
            </w:r>
          </w:p>
        </w:tc>
        <w:tc>
          <w:tcPr>
            <w:tcW w:w="3100" w:type="dxa"/>
          </w:tcPr>
          <w:p w14:paraId="0F13A500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Определяется правильность обычного вопроса</w:t>
            </w:r>
          </w:p>
        </w:tc>
      </w:tr>
      <w:tr w:rsidR="00DB195F" w14:paraId="0CE801F3" w14:textId="77777777" w:rsidTr="003F74D2">
        <w:tc>
          <w:tcPr>
            <w:tcW w:w="2200" w:type="dxa"/>
          </w:tcPr>
          <w:p w14:paraId="4404688F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Сравнение matching</w:t>
            </w:r>
          </w:p>
        </w:tc>
        <w:tc>
          <w:tcPr>
            <w:tcW w:w="4300" w:type="dxa"/>
          </w:tcPr>
          <w:p w14:paraId="782C2211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Сравнивается соответствие каждого rightIndex</w:t>
            </w:r>
          </w:p>
        </w:tc>
        <w:tc>
          <w:tcPr>
            <w:tcW w:w="3100" w:type="dxa"/>
          </w:tcPr>
          <w:p w14:paraId="5023EA80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Определяется правильность matching-вопроса</w:t>
            </w:r>
          </w:p>
        </w:tc>
      </w:tr>
      <w:tr w:rsidR="00DB195F" w14:paraId="3DEF8766" w14:textId="77777777" w:rsidTr="003F74D2">
        <w:tc>
          <w:tcPr>
            <w:tcW w:w="2200" w:type="dxa"/>
          </w:tcPr>
          <w:p w14:paraId="3B9F8BC3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Подсчёт результата</w:t>
            </w:r>
          </w:p>
        </w:tc>
        <w:tc>
          <w:tcPr>
            <w:tcW w:w="4300" w:type="dxa"/>
          </w:tcPr>
          <w:p w14:paraId="72C1926D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Выполняется проход по вопросам</w:t>
            </w:r>
          </w:p>
        </w:tc>
        <w:tc>
          <w:tcPr>
            <w:tcW w:w="3100" w:type="dxa"/>
          </w:tcPr>
          <w:p w14:paraId="071B5098" w14:textId="77777777" w:rsidR="00DB195F" w:rsidRDefault="00DB195F" w:rsidP="00175F1C">
            <w:pPr>
              <w:pStyle w:val="afd"/>
              <w:tabs>
                <w:tab w:val="left" w:pos="142"/>
              </w:tabs>
            </w:pPr>
            <w:r>
              <w:t>Возвращаются score и incorrectQuestionIds</w:t>
            </w:r>
          </w:p>
        </w:tc>
      </w:tr>
    </w:tbl>
    <w:p w14:paraId="5101A971" w14:textId="77777777" w:rsidR="00DB195F" w:rsidRDefault="00DB195F" w:rsidP="00BE3408">
      <w:pPr>
        <w:pStyle w:val="aa"/>
        <w:tabs>
          <w:tab w:val="left" w:pos="142"/>
        </w:tabs>
        <w:spacing w:before="240"/>
      </w:pPr>
      <w:r>
        <w:t>Контроллер resultController отвечает за сохранение результатов, историю пользователя, повтор ошибок, статистику теста и аналитику преподавателя. Метод saveResult проверяет существование теста, загружает вопросы, сверяет переданный набор questionId, вычисляет результат и создаёт TestResult.</w:t>
      </w:r>
    </w:p>
    <w:p w14:paraId="47CE3828" w14:textId="77777777" w:rsidR="00DB195F" w:rsidRDefault="00DB195F" w:rsidP="00C061A6">
      <w:pPr>
        <w:pStyle w:val="aa"/>
        <w:tabs>
          <w:tab w:val="left" w:pos="142"/>
        </w:tabs>
      </w:pPr>
      <w:r>
        <w:t xml:space="preserve">Метод getResultMistakes проверяет, что результат существует, а пользователь имеет право его просматривать. Результат может смотреть владелец, администратор или пользователь, который может управлять тестом. После проверки backend повторно вычисляет incorrectQuestionIds и отдаёт </w:t>
      </w:r>
      <w:r>
        <w:lastRenderedPageBreak/>
        <w:t>только вопросы, на которые был дан неправильный ответ.</w:t>
      </w:r>
    </w:p>
    <w:p w14:paraId="4D4D23C8" w14:textId="77777777" w:rsidR="00DB195F" w:rsidRDefault="00DB195F" w:rsidP="00C061A6">
      <w:pPr>
        <w:pStyle w:val="aa"/>
        <w:tabs>
          <w:tab w:val="left" w:pos="142"/>
        </w:tabs>
      </w:pPr>
      <w:r>
        <w:t>Метод getTestStatistics используется для статистики конкретного теста. Он загружает вопросы и результаты, вычисляет totalAttempts, averageScore, averagePercent, averageDurationSeconds и статистику по каждому вопросу: correctCount, incorrectCount, totalAnswers и correctPercent.</w:t>
      </w:r>
    </w:p>
    <w:p w14:paraId="236293EA" w14:textId="77777777" w:rsidR="00DB195F" w:rsidRDefault="00DB195F" w:rsidP="00C061A6">
      <w:pPr>
        <w:pStyle w:val="aa"/>
        <w:tabs>
          <w:tab w:val="left" w:pos="142"/>
        </w:tabs>
      </w:pPr>
      <w:r>
        <w:t>Метод getTeacherPerformance строит отчёт по тестам преподавателя. Он получает все тесты автора, загружает вопросы и результаты по этим тестам, связывает результаты со студентами и тестами, вычисляет корректные и некорректные ответы, проценты, длительность и детали ответов. Эти данные затем используются frontend-страницей TeacherAnalytics для группировки и экспорта.</w:t>
      </w:r>
    </w:p>
    <w:p w14:paraId="17D12CD6" w14:textId="77777777" w:rsidR="00DB195F" w:rsidRDefault="00DB195F" w:rsidP="00C061A6">
      <w:pPr>
        <w:pStyle w:val="aa"/>
        <w:tabs>
          <w:tab w:val="left" w:pos="142"/>
        </w:tabs>
      </w:pPr>
      <w:r>
        <w:t>Административный контроллер возвращает пользователей со счётчиками созданных тестов и результатов, тесты со статистикой вопросов и попыток, обновляет роли пользователей, удаляет пользователей и обновляет системные настройки. При удалении пользователя backend запрещает удалить самого себя и последнего администратора.</w:t>
      </w:r>
    </w:p>
    <w:p w14:paraId="4EB1C364" w14:textId="77777777" w:rsidR="00DB195F" w:rsidRDefault="00DB195F" w:rsidP="00C061A6">
      <w:pPr>
        <w:pStyle w:val="aa"/>
        <w:tabs>
          <w:tab w:val="left" w:pos="142"/>
        </w:tabs>
      </w:pPr>
      <w:r>
        <w:t>Удаление пользователя выполняется в транзакции Sequelize. Сначала удаляются результаты пользователя, затем тесты удаляемого автора передаются текущему администратору, после чего удаляется сам пользователь. Такой порядок сохраняет тестовые материалы и предотвращает потерю тестов при удалении автора.</w:t>
      </w:r>
    </w:p>
    <w:p w14:paraId="2C3162B4" w14:textId="77777777" w:rsidR="00DB195F" w:rsidRDefault="00DB195F" w:rsidP="00CF0E76">
      <w:pPr>
        <w:pStyle w:val="aa"/>
        <w:tabs>
          <w:tab w:val="left" w:pos="142"/>
        </w:tabs>
      </w:pPr>
      <w:r>
        <w:t>Swagger-документация подключается через setupSwagger. Она используется для описания REST API и удобной проверки маршрутов разработчиком. Healthcheck-маршрут даёт простой JSON-ответ, пригодный для автоматических проверок доступности сервиса.</w:t>
      </w:r>
    </w:p>
    <w:p w14:paraId="7DA457DF" w14:textId="77777777" w:rsidR="00DB195F" w:rsidRDefault="00DB195F" w:rsidP="00C061A6">
      <w:pPr>
        <w:pStyle w:val="aa"/>
        <w:tabs>
          <w:tab w:val="left" w:pos="142"/>
        </w:tabs>
      </w:pPr>
      <w:r>
        <w:t>База данных и backend запускаются в Docker Compose. Backend зависит от PostgreSQL и стартует после успешного healthcheck базы данных через pg_isready. Это исключает запуск Node.js-сервера до готовности PostgreSQL принимать подключения.</w:t>
      </w:r>
    </w:p>
    <w:p w14:paraId="58A2172C" w14:textId="7F4DBC81" w:rsidR="00432C7A" w:rsidRPr="00432C7A" w:rsidRDefault="00DB195F" w:rsidP="00C061A6">
      <w:pPr>
        <w:tabs>
          <w:tab w:val="left" w:pos="142"/>
        </w:tabs>
        <w:ind w:firstLine="709"/>
      </w:pPr>
      <w:r>
        <w:t xml:space="preserve">Nginx выполняет роль reverse proxy. В локальном docker-compose.yml </w:t>
      </w:r>
      <w:r>
        <w:lastRenderedPageBreak/>
        <w:t>frontend доступен на порту 3001, backend - на 5000, а Nginx - на 80. Запросы к пользовательскому интерфейсу обслуживаются frontend-сервисом, а запросы с /api проксируются на backend</w:t>
      </w:r>
    </w:p>
    <w:p w14:paraId="5D5FE9D2" w14:textId="50B10F9E" w:rsidR="00432C7A" w:rsidRPr="00432C7A" w:rsidRDefault="00432C7A" w:rsidP="008C255A">
      <w:pPr>
        <w:pStyle w:val="22"/>
      </w:pPr>
      <w:bookmarkStart w:id="15" w:name="_Toc230372472"/>
      <w:r w:rsidRPr="00432C7A">
        <w:t xml:space="preserve">3.3. </w:t>
      </w:r>
      <w:r w:rsidR="00E16BF7">
        <w:t>Тестирование, оценка и рекомендации</w:t>
      </w:r>
      <w:bookmarkEnd w:id="15"/>
    </w:p>
    <w:p w14:paraId="0EF8CC76" w14:textId="77777777" w:rsidR="000B6990" w:rsidRDefault="000B6990" w:rsidP="00C061A6">
      <w:pPr>
        <w:pStyle w:val="aa"/>
        <w:tabs>
          <w:tab w:val="left" w:pos="142"/>
        </w:tabs>
      </w:pPr>
      <w:r>
        <w:t>Тестирование приложения выполнялось на уровне frontend-компонентов, Redux-логики, API-сервиса, backend-контроллеров, middleware, утилит проверки ответов и инфраструктуры запуска. Такой набор проверок соответствует структуре приложения и покрывает основные пользовательские сценарии.</w:t>
      </w:r>
    </w:p>
    <w:p w14:paraId="79C88070" w14:textId="77777777" w:rsidR="000B6990" w:rsidRDefault="000B6990" w:rsidP="00C061A6">
      <w:pPr>
        <w:pStyle w:val="aa"/>
        <w:tabs>
          <w:tab w:val="left" w:pos="142"/>
        </w:tabs>
      </w:pPr>
      <w:r w:rsidRPr="004D0289">
        <w:rPr>
          <w:lang w:val="en-US"/>
        </w:rPr>
        <w:t>Frontend-</w:t>
      </w:r>
      <w:r>
        <w:t>тесты</w:t>
      </w:r>
      <w:r w:rsidRPr="004D0289">
        <w:rPr>
          <w:lang w:val="en-US"/>
        </w:rPr>
        <w:t xml:space="preserve"> </w:t>
      </w:r>
      <w:r>
        <w:t>используют</w:t>
      </w:r>
      <w:r w:rsidRPr="004D0289">
        <w:rPr>
          <w:lang w:val="en-US"/>
        </w:rPr>
        <w:t xml:space="preserve"> Jest </w:t>
      </w:r>
      <w:r>
        <w:t>и</w:t>
      </w:r>
      <w:r w:rsidRPr="004D0289">
        <w:rPr>
          <w:lang w:val="en-US"/>
        </w:rPr>
        <w:t xml:space="preserve"> React Testing Library. </w:t>
      </w:r>
      <w:r>
        <w:t>Проверяются отображение навигации по ролям, работа форм входа и регистрации, отображение профиля, прохождение теста, компоненты вопроса, кнопки управления тестом, расчёт результата, модуль управления вопросами, административная панель и аналитика преподавателя.</w:t>
      </w:r>
    </w:p>
    <w:p w14:paraId="1BF44406" w14:textId="77777777" w:rsidR="000B6990" w:rsidRDefault="000B6990" w:rsidP="003D110F">
      <w:pPr>
        <w:tabs>
          <w:tab w:val="left" w:pos="142"/>
        </w:tabs>
        <w:jc w:val="center"/>
      </w:pPr>
      <w:r>
        <w:rPr>
          <w:noProof/>
        </w:rPr>
        <w:lastRenderedPageBreak/>
        <w:drawing>
          <wp:inline distT="0" distB="0" distL="0" distR="0" wp14:anchorId="6C9A9EC7" wp14:editId="2AAB0F89">
            <wp:extent cx="5192543" cy="8905461"/>
            <wp:effectExtent l="0" t="0" r="8255" b="0"/>
            <wp:docPr id="1003" name="report_adde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dded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529" cy="895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4D0F" w14:textId="77777777" w:rsidR="000B6990" w:rsidRDefault="000B6990" w:rsidP="003D110F">
      <w:pPr>
        <w:pStyle w:val="aff"/>
        <w:tabs>
          <w:tab w:val="left" w:pos="142"/>
        </w:tabs>
      </w:pPr>
      <w:r>
        <w:t>Рисунок 3.1 - Успешное выполнение компонентных тестов клиентской части</w:t>
      </w:r>
    </w:p>
    <w:p w14:paraId="78B2F8BC" w14:textId="77777777" w:rsidR="000B6990" w:rsidRDefault="000B6990" w:rsidP="00C061A6">
      <w:pPr>
        <w:pStyle w:val="aa"/>
        <w:tabs>
          <w:tab w:val="left" w:pos="142"/>
        </w:tabs>
      </w:pPr>
      <w:r>
        <w:lastRenderedPageBreak/>
        <w:t>Backend-тесты используют Jest и Supertest. Проверяются маршруты авторизации, middleware auth, optionalAuth, role и validate, утилита grading, контроллеры тестов и результатов, административные операции, системные настройки, Swagger и healthcheck.</w:t>
      </w:r>
    </w:p>
    <w:p w14:paraId="04FD3EA9" w14:textId="77777777" w:rsidR="000B6990" w:rsidRDefault="000B6990" w:rsidP="009B0EFC">
      <w:pPr>
        <w:tabs>
          <w:tab w:val="left" w:pos="142"/>
        </w:tabs>
        <w:jc w:val="center"/>
      </w:pPr>
      <w:r>
        <w:rPr>
          <w:noProof/>
        </w:rPr>
        <w:drawing>
          <wp:inline distT="0" distB="0" distL="0" distR="0" wp14:anchorId="1E852453" wp14:editId="74CF3A1A">
            <wp:extent cx="5900000" cy="4948067"/>
            <wp:effectExtent l="0" t="0" r="0" b="0"/>
            <wp:docPr id="1004" name="report_added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dded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94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7E57" w14:textId="77777777" w:rsidR="000B6990" w:rsidRDefault="000B6990" w:rsidP="009B0EFC">
      <w:pPr>
        <w:pStyle w:val="aff"/>
        <w:tabs>
          <w:tab w:val="left" w:pos="142"/>
        </w:tabs>
      </w:pPr>
      <w:r>
        <w:t>Рисунок 3.2 - Успешное выполнение тестов серверной части</w:t>
      </w:r>
    </w:p>
    <w:p w14:paraId="3E5071C6" w14:textId="77777777" w:rsidR="000B6990" w:rsidRDefault="000B6990" w:rsidP="003E4BCB">
      <w:pPr>
        <w:tabs>
          <w:tab w:val="left" w:pos="142"/>
        </w:tabs>
        <w:jc w:val="center"/>
      </w:pPr>
      <w:r>
        <w:rPr>
          <w:noProof/>
        </w:rPr>
        <w:drawing>
          <wp:inline distT="0" distB="0" distL="0" distR="0" wp14:anchorId="4CF4DFE5" wp14:editId="693E361F">
            <wp:extent cx="5900000" cy="2244042"/>
            <wp:effectExtent l="0" t="0" r="0" b="0"/>
            <wp:docPr id="1005" name="report_added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dded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24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8C2E" w14:textId="77777777" w:rsidR="000B6990" w:rsidRDefault="000B6990" w:rsidP="003E4BCB">
      <w:pPr>
        <w:pStyle w:val="aff"/>
        <w:tabs>
          <w:tab w:val="left" w:pos="142"/>
        </w:tabs>
      </w:pPr>
      <w:r>
        <w:t>Рисунок 3.3 - Проверка healthcheck-маршрута backend</w:t>
      </w:r>
    </w:p>
    <w:p w14:paraId="67F3839F" w14:textId="77777777" w:rsidR="000B6990" w:rsidRDefault="000B6990" w:rsidP="00335EDB">
      <w:pPr>
        <w:tabs>
          <w:tab w:val="left" w:pos="142"/>
        </w:tabs>
        <w:jc w:val="center"/>
      </w:pPr>
      <w:r>
        <w:rPr>
          <w:noProof/>
        </w:rPr>
        <w:lastRenderedPageBreak/>
        <w:drawing>
          <wp:inline distT="0" distB="0" distL="0" distR="0" wp14:anchorId="12AF2C9D" wp14:editId="654F4558">
            <wp:extent cx="5900000" cy="3292122"/>
            <wp:effectExtent l="0" t="0" r="0" b="0"/>
            <wp:docPr id="1006" name="report_added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dded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29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4C79" w14:textId="77777777" w:rsidR="000B6990" w:rsidRDefault="000B6990" w:rsidP="00335EDB">
      <w:pPr>
        <w:pStyle w:val="aff"/>
        <w:tabs>
          <w:tab w:val="left" w:pos="142"/>
        </w:tabs>
      </w:pPr>
      <w:r>
        <w:t>Рисунок 3.4 - Swagger-документация API</w:t>
      </w:r>
    </w:p>
    <w:p w14:paraId="0D3B6C0B" w14:textId="77777777" w:rsidR="000B6990" w:rsidRDefault="000B6990" w:rsidP="00C061A6">
      <w:pPr>
        <w:pStyle w:val="aa"/>
        <w:tabs>
          <w:tab w:val="left" w:pos="142"/>
        </w:tabs>
      </w:pPr>
      <w:r>
        <w:t>Фаззинг-тестирование API выполнялось с использованием некорректных payload, вредоносных строк, неправильных идентификаторов, попыток доступа с разными ролями и нестандартных значений. В результате проверялась устойчивость валидации и корректность статусов 400, 401, 403 и 404.</w:t>
      </w:r>
    </w:p>
    <w:p w14:paraId="3BAC8A4F" w14:textId="77777777" w:rsidR="000B6990" w:rsidRDefault="000B6990" w:rsidP="00072BE9">
      <w:pPr>
        <w:tabs>
          <w:tab w:val="left" w:pos="142"/>
        </w:tabs>
        <w:jc w:val="center"/>
      </w:pPr>
      <w:r>
        <w:rPr>
          <w:noProof/>
        </w:rPr>
        <w:lastRenderedPageBreak/>
        <w:drawing>
          <wp:inline distT="0" distB="0" distL="0" distR="0" wp14:anchorId="2D2437A8" wp14:editId="4A7B7049">
            <wp:extent cx="5239382" cy="6471685"/>
            <wp:effectExtent l="0" t="0" r="0" b="5715"/>
            <wp:docPr id="1007" name="report_added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dded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050" cy="651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C7E5" w14:textId="77777777" w:rsidR="000B6990" w:rsidRDefault="000B6990" w:rsidP="00072BE9">
      <w:pPr>
        <w:pStyle w:val="aff"/>
        <w:tabs>
          <w:tab w:val="left" w:pos="142"/>
        </w:tabs>
      </w:pPr>
      <w:r>
        <w:t>Рисунок 3.5 - Успешное выполнение фаззинг-тестирования API</w:t>
      </w:r>
    </w:p>
    <w:p w14:paraId="4DFB9C2B" w14:textId="77777777" w:rsidR="000B6990" w:rsidRDefault="000B6990" w:rsidP="00C061A6">
      <w:pPr>
        <w:pStyle w:val="aa"/>
        <w:tabs>
          <w:tab w:val="left" w:pos="142"/>
        </w:tabs>
      </w:pPr>
      <w:r>
        <w:t>Инфраструктурная проверка выполняется через GitHub Actions. Workflow запускается при push и pull request в main/master, а также вручную. Сначала устанавливаются зависимости client и server, затем запускаются тесты, после этого собирается Docker Compose stack и проверяются backend, frontend и Nginx.</w:t>
      </w:r>
    </w:p>
    <w:p w14:paraId="48A300C0" w14:textId="77777777" w:rsidR="000B6990" w:rsidRDefault="000B6990" w:rsidP="00C061A6">
      <w:pPr>
        <w:pStyle w:val="aa"/>
        <w:tabs>
          <w:tab w:val="left" w:pos="142"/>
        </w:tabs>
      </w:pPr>
      <w:r>
        <w:t>CI/CD также предусматривает публикацию Docker-образов frontend и backend в Docker Hub. Для этого используются docker/build-push-action, секреты DOCKERHUB_USERNAME и DOCKERHUB_TOKEN, а образы получают теги latest и SHA текущего коммита.</w:t>
      </w:r>
    </w:p>
    <w:p w14:paraId="07A040F8" w14:textId="77777777" w:rsidR="000B6990" w:rsidRDefault="000B6990" w:rsidP="009332A0">
      <w:pPr>
        <w:pStyle w:val="afb"/>
        <w:tabs>
          <w:tab w:val="left" w:pos="142"/>
        </w:tabs>
      </w:pPr>
      <w:r>
        <w:lastRenderedPageBreak/>
        <w:t>Таблица 3.11 - Проверяемые сценарии тестирования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1"/>
        <w:gridCol w:w="4297"/>
        <w:gridCol w:w="3089"/>
      </w:tblGrid>
      <w:tr w:rsidR="000B6990" w14:paraId="63282612" w14:textId="77777777" w:rsidTr="003F74D2">
        <w:trPr>
          <w:tblHeader/>
          <w:jc w:val="center"/>
        </w:trPr>
        <w:tc>
          <w:tcPr>
            <w:tcW w:w="2300" w:type="dxa"/>
            <w:vAlign w:val="center"/>
          </w:tcPr>
          <w:p w14:paraId="29E91A0D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b/>
                <w:bCs/>
                <w:i w:val="0"/>
                <w:iCs/>
                <w:szCs w:val="28"/>
              </w:rPr>
              <w:t>Группа тестов</w:t>
            </w:r>
          </w:p>
        </w:tc>
        <w:tc>
          <w:tcPr>
            <w:tcW w:w="4700" w:type="dxa"/>
            <w:vAlign w:val="center"/>
          </w:tcPr>
          <w:p w14:paraId="6E9921C9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b/>
                <w:bCs/>
                <w:i w:val="0"/>
                <w:iCs/>
                <w:szCs w:val="28"/>
              </w:rPr>
              <w:t>Что проверяется</w:t>
            </w:r>
          </w:p>
        </w:tc>
        <w:tc>
          <w:tcPr>
            <w:tcW w:w="2600" w:type="dxa"/>
            <w:vAlign w:val="center"/>
          </w:tcPr>
          <w:p w14:paraId="03B21DA6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b/>
                <w:bCs/>
                <w:i w:val="0"/>
                <w:iCs/>
                <w:szCs w:val="28"/>
              </w:rPr>
              <w:t>Инструменты</w:t>
            </w:r>
          </w:p>
        </w:tc>
      </w:tr>
      <w:tr w:rsidR="000B6990" w:rsidRPr="00626C3C" w14:paraId="2A9097BC" w14:textId="77777777" w:rsidTr="003F74D2">
        <w:trPr>
          <w:jc w:val="center"/>
        </w:trPr>
        <w:tc>
          <w:tcPr>
            <w:tcW w:w="2332" w:type="dxa"/>
            <w:vAlign w:val="center"/>
          </w:tcPr>
          <w:p w14:paraId="1649664B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Авторизация</w:t>
            </w:r>
          </w:p>
        </w:tc>
        <w:tc>
          <w:tcPr>
            <w:tcW w:w="4698" w:type="dxa"/>
            <w:vAlign w:val="center"/>
          </w:tcPr>
          <w:p w14:paraId="18E6185A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Регистрация, вход, профиль, ошибки валидации</w:t>
            </w:r>
          </w:p>
        </w:tc>
        <w:tc>
          <w:tcPr>
            <w:tcW w:w="2599" w:type="dxa"/>
            <w:vAlign w:val="center"/>
          </w:tcPr>
          <w:p w14:paraId="4E40E4A6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  <w:lang w:val="en-US"/>
              </w:rPr>
            </w:pPr>
            <w:r w:rsidRPr="007C7A8E">
              <w:rPr>
                <w:i w:val="0"/>
                <w:iCs/>
                <w:szCs w:val="28"/>
                <w:lang w:val="en-US"/>
              </w:rPr>
              <w:t>Jest, Supertest, React Testing Library</w:t>
            </w:r>
          </w:p>
        </w:tc>
      </w:tr>
      <w:tr w:rsidR="000B6990" w:rsidRPr="00626C3C" w14:paraId="2914ED23" w14:textId="77777777" w:rsidTr="003F74D2">
        <w:trPr>
          <w:jc w:val="center"/>
        </w:trPr>
        <w:tc>
          <w:tcPr>
            <w:tcW w:w="2332" w:type="dxa"/>
            <w:vAlign w:val="center"/>
          </w:tcPr>
          <w:p w14:paraId="0819E290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Просмотр тестов</w:t>
            </w:r>
          </w:p>
        </w:tc>
        <w:tc>
          <w:tcPr>
            <w:tcW w:w="4698" w:type="dxa"/>
            <w:vAlign w:val="center"/>
          </w:tcPr>
          <w:p w14:paraId="64156AED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Загрузка списка и открытие карточки теста</w:t>
            </w:r>
          </w:p>
        </w:tc>
        <w:tc>
          <w:tcPr>
            <w:tcW w:w="2599" w:type="dxa"/>
            <w:vAlign w:val="center"/>
          </w:tcPr>
          <w:p w14:paraId="24B40447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  <w:lang w:val="en-US"/>
              </w:rPr>
            </w:pPr>
            <w:r w:rsidRPr="007C7A8E">
              <w:rPr>
                <w:i w:val="0"/>
                <w:iCs/>
                <w:szCs w:val="28"/>
                <w:lang w:val="en-US"/>
              </w:rPr>
              <w:t xml:space="preserve">React Testing Library, </w:t>
            </w:r>
            <w:r w:rsidRPr="007C7A8E">
              <w:rPr>
                <w:i w:val="0"/>
                <w:iCs/>
                <w:szCs w:val="28"/>
              </w:rPr>
              <w:t>мок</w:t>
            </w:r>
            <w:r w:rsidRPr="007C7A8E">
              <w:rPr>
                <w:i w:val="0"/>
                <w:iCs/>
                <w:szCs w:val="28"/>
                <w:lang w:val="en-US"/>
              </w:rPr>
              <w:t xml:space="preserve"> API</w:t>
            </w:r>
          </w:p>
        </w:tc>
      </w:tr>
      <w:tr w:rsidR="000B6990" w14:paraId="3F3347D1" w14:textId="77777777" w:rsidTr="003F74D2">
        <w:trPr>
          <w:jc w:val="center"/>
        </w:trPr>
        <w:tc>
          <w:tcPr>
            <w:tcW w:w="2332" w:type="dxa"/>
            <w:vAlign w:val="center"/>
          </w:tcPr>
          <w:p w14:paraId="22DA2D49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Прохождение теста</w:t>
            </w:r>
          </w:p>
        </w:tc>
        <w:tc>
          <w:tcPr>
            <w:tcW w:w="4698" w:type="dxa"/>
            <w:vAlign w:val="center"/>
          </w:tcPr>
          <w:p w14:paraId="27080DA2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  <w:lang w:val="en-US"/>
              </w:rPr>
            </w:pPr>
            <w:r w:rsidRPr="007C7A8E">
              <w:rPr>
                <w:i w:val="0"/>
                <w:iCs/>
                <w:szCs w:val="28"/>
              </w:rPr>
              <w:t>Ответы</w:t>
            </w:r>
            <w:r w:rsidRPr="007C7A8E">
              <w:rPr>
                <w:i w:val="0"/>
                <w:iCs/>
                <w:szCs w:val="28"/>
                <w:lang w:val="en-US"/>
              </w:rPr>
              <w:t xml:space="preserve"> single/multiple/matching, </w:t>
            </w:r>
            <w:r w:rsidRPr="007C7A8E">
              <w:rPr>
                <w:i w:val="0"/>
                <w:iCs/>
                <w:szCs w:val="28"/>
              </w:rPr>
              <w:t>расчёт</w:t>
            </w:r>
            <w:r w:rsidRPr="007C7A8E">
              <w:rPr>
                <w:i w:val="0"/>
                <w:iCs/>
                <w:szCs w:val="28"/>
                <w:lang w:val="en-US"/>
              </w:rPr>
              <w:t xml:space="preserve"> </w:t>
            </w:r>
            <w:r w:rsidRPr="007C7A8E">
              <w:rPr>
                <w:i w:val="0"/>
                <w:iCs/>
                <w:szCs w:val="28"/>
              </w:rPr>
              <w:t>результата</w:t>
            </w:r>
          </w:p>
        </w:tc>
        <w:tc>
          <w:tcPr>
            <w:tcW w:w="2599" w:type="dxa"/>
            <w:vAlign w:val="center"/>
          </w:tcPr>
          <w:p w14:paraId="7AFFB798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RTL, модуль grading.js</w:t>
            </w:r>
          </w:p>
        </w:tc>
      </w:tr>
      <w:tr w:rsidR="000B6990" w14:paraId="5CEFDFB7" w14:textId="77777777" w:rsidTr="003F74D2">
        <w:trPr>
          <w:jc w:val="center"/>
        </w:trPr>
        <w:tc>
          <w:tcPr>
            <w:tcW w:w="2332" w:type="dxa"/>
            <w:vAlign w:val="center"/>
          </w:tcPr>
          <w:p w14:paraId="2D56F1AC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Повтор ошибок</w:t>
            </w:r>
          </w:p>
        </w:tc>
        <w:tc>
          <w:tcPr>
            <w:tcW w:w="4698" w:type="dxa"/>
            <w:vAlign w:val="center"/>
          </w:tcPr>
          <w:p w14:paraId="7B8217AA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Формирование набора неверных ответов без перезаписи результата</w:t>
            </w:r>
          </w:p>
        </w:tc>
        <w:tc>
          <w:tcPr>
            <w:tcW w:w="2599" w:type="dxa"/>
            <w:vAlign w:val="center"/>
          </w:tcPr>
          <w:p w14:paraId="48D2E033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RTL, ручная проверка сценария</w:t>
            </w:r>
          </w:p>
        </w:tc>
      </w:tr>
      <w:tr w:rsidR="000B6990" w14:paraId="44B2AFF4" w14:textId="77777777" w:rsidTr="003F74D2">
        <w:trPr>
          <w:jc w:val="center"/>
        </w:trPr>
        <w:tc>
          <w:tcPr>
            <w:tcW w:w="2332" w:type="dxa"/>
            <w:vAlign w:val="center"/>
          </w:tcPr>
          <w:p w14:paraId="79664B7D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Управление тестами</w:t>
            </w:r>
          </w:p>
        </w:tc>
        <w:tc>
          <w:tcPr>
            <w:tcW w:w="4698" w:type="dxa"/>
            <w:vAlign w:val="center"/>
          </w:tcPr>
          <w:p w14:paraId="646AFCB5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Создание/редактирование тестов и вопросов разных типов</w:t>
            </w:r>
          </w:p>
        </w:tc>
        <w:tc>
          <w:tcPr>
            <w:tcW w:w="2599" w:type="dxa"/>
            <w:vAlign w:val="center"/>
          </w:tcPr>
          <w:p w14:paraId="776DA728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RTL, Supertest</w:t>
            </w:r>
          </w:p>
        </w:tc>
      </w:tr>
      <w:tr w:rsidR="000B6990" w14:paraId="7AB9F936" w14:textId="77777777" w:rsidTr="003F74D2">
        <w:trPr>
          <w:jc w:val="center"/>
        </w:trPr>
        <w:tc>
          <w:tcPr>
            <w:tcW w:w="2332" w:type="dxa"/>
            <w:vAlign w:val="center"/>
          </w:tcPr>
          <w:p w14:paraId="1614F863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Ролевая модель</w:t>
            </w:r>
          </w:p>
        </w:tc>
        <w:tc>
          <w:tcPr>
            <w:tcW w:w="4698" w:type="dxa"/>
            <w:vAlign w:val="center"/>
          </w:tcPr>
          <w:p w14:paraId="3D89B226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Запрет доступа student к teacher/admin функциям</w:t>
            </w:r>
          </w:p>
        </w:tc>
        <w:tc>
          <w:tcPr>
            <w:tcW w:w="2599" w:type="dxa"/>
            <w:vAlign w:val="center"/>
          </w:tcPr>
          <w:p w14:paraId="668440E2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Supertest, middleware tests</w:t>
            </w:r>
          </w:p>
        </w:tc>
      </w:tr>
      <w:tr w:rsidR="000B6990" w14:paraId="127E689F" w14:textId="77777777" w:rsidTr="003F74D2">
        <w:trPr>
          <w:jc w:val="center"/>
        </w:trPr>
        <w:tc>
          <w:tcPr>
            <w:tcW w:w="2332" w:type="dxa"/>
            <w:vAlign w:val="center"/>
          </w:tcPr>
          <w:p w14:paraId="4B9A8806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Аналитика</w:t>
            </w:r>
          </w:p>
        </w:tc>
        <w:tc>
          <w:tcPr>
            <w:tcW w:w="4698" w:type="dxa"/>
            <w:vAlign w:val="center"/>
          </w:tcPr>
          <w:p w14:paraId="02612E51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Статистика теста, история результатов, экспорт PDF/Excel</w:t>
            </w:r>
          </w:p>
        </w:tc>
        <w:tc>
          <w:tcPr>
            <w:tcW w:w="2599" w:type="dxa"/>
            <w:vAlign w:val="center"/>
          </w:tcPr>
          <w:p w14:paraId="653A8E9F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Интеграционная проверка UI и API</w:t>
            </w:r>
          </w:p>
        </w:tc>
      </w:tr>
      <w:tr w:rsidR="000B6990" w:rsidRPr="00626C3C" w14:paraId="75C03BF4" w14:textId="77777777" w:rsidTr="003F74D2">
        <w:trPr>
          <w:jc w:val="center"/>
        </w:trPr>
        <w:tc>
          <w:tcPr>
            <w:tcW w:w="2332" w:type="dxa"/>
            <w:vAlign w:val="center"/>
          </w:tcPr>
          <w:p w14:paraId="168053BC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Инфраструктура</w:t>
            </w:r>
          </w:p>
        </w:tc>
        <w:tc>
          <w:tcPr>
            <w:tcW w:w="4698" w:type="dxa"/>
            <w:vAlign w:val="center"/>
          </w:tcPr>
          <w:p w14:paraId="54192112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  <w:lang w:val="en-US"/>
              </w:rPr>
            </w:pPr>
            <w:r w:rsidRPr="007C7A8E">
              <w:rPr>
                <w:i w:val="0"/>
                <w:iCs/>
                <w:szCs w:val="28"/>
                <w:lang w:val="en-US"/>
              </w:rPr>
              <w:t>Swagger, healthcheck, Docker Compose, CI/CD</w:t>
            </w:r>
          </w:p>
        </w:tc>
        <w:tc>
          <w:tcPr>
            <w:tcW w:w="2599" w:type="dxa"/>
            <w:vAlign w:val="center"/>
          </w:tcPr>
          <w:p w14:paraId="63169E35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  <w:lang w:val="en-US"/>
              </w:rPr>
            </w:pPr>
            <w:r w:rsidRPr="007C7A8E">
              <w:rPr>
                <w:i w:val="0"/>
                <w:iCs/>
                <w:szCs w:val="28"/>
                <w:lang w:val="en-US"/>
              </w:rPr>
              <w:t>Swagger tests, curl, docker compose, GitHub Actions</w:t>
            </w:r>
          </w:p>
        </w:tc>
      </w:tr>
      <w:tr w:rsidR="000B6990" w:rsidRPr="00626C3C" w14:paraId="3460518F" w14:textId="77777777" w:rsidTr="003F74D2">
        <w:trPr>
          <w:jc w:val="center"/>
        </w:trPr>
        <w:tc>
          <w:tcPr>
            <w:tcW w:w="2332" w:type="dxa"/>
            <w:vAlign w:val="center"/>
          </w:tcPr>
          <w:p w14:paraId="6AC904A3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Фаззинг API</w:t>
            </w:r>
          </w:p>
        </w:tc>
        <w:tc>
          <w:tcPr>
            <w:tcW w:w="4698" w:type="dxa"/>
            <w:vAlign w:val="center"/>
          </w:tcPr>
          <w:p w14:paraId="3CC3CAF0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</w:rPr>
            </w:pPr>
            <w:r w:rsidRPr="007C7A8E">
              <w:rPr>
                <w:i w:val="0"/>
                <w:iCs/>
                <w:szCs w:val="28"/>
              </w:rPr>
              <w:t>Нестандартные payload и проверка устойчивости endpoint</w:t>
            </w:r>
          </w:p>
        </w:tc>
        <w:tc>
          <w:tcPr>
            <w:tcW w:w="2599" w:type="dxa"/>
            <w:vAlign w:val="center"/>
          </w:tcPr>
          <w:p w14:paraId="3E4D3E6B" w14:textId="77777777" w:rsidR="000B6990" w:rsidRPr="007C7A8E" w:rsidRDefault="000B6990" w:rsidP="009332A0">
            <w:pPr>
              <w:pStyle w:val="afb"/>
              <w:tabs>
                <w:tab w:val="left" w:pos="142"/>
              </w:tabs>
              <w:spacing w:before="0"/>
              <w:rPr>
                <w:i w:val="0"/>
                <w:iCs/>
                <w:szCs w:val="28"/>
                <w:lang w:val="en-US"/>
              </w:rPr>
            </w:pPr>
            <w:r w:rsidRPr="007C7A8E">
              <w:rPr>
                <w:i w:val="0"/>
                <w:iCs/>
                <w:szCs w:val="28"/>
                <w:lang w:val="en-US"/>
              </w:rPr>
              <w:t>server/tests/fuzzing/fuzzing.js</w:t>
            </w:r>
          </w:p>
        </w:tc>
      </w:tr>
    </w:tbl>
    <w:p w14:paraId="35A1518F" w14:textId="77777777" w:rsidR="000B6990" w:rsidRDefault="000B6990" w:rsidP="009332A0">
      <w:pPr>
        <w:pStyle w:val="afb"/>
        <w:tabs>
          <w:tab w:val="left" w:pos="142"/>
        </w:tabs>
      </w:pPr>
      <w:r>
        <w:t>Таблица 3.12 - Этапы CI/CD-пайплайна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4300"/>
        <w:gridCol w:w="3000"/>
      </w:tblGrid>
      <w:tr w:rsidR="000B6990" w14:paraId="7CD3324A" w14:textId="77777777" w:rsidTr="003F74D2">
        <w:tc>
          <w:tcPr>
            <w:tcW w:w="2300" w:type="dxa"/>
          </w:tcPr>
          <w:p w14:paraId="08C2A881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Этап</w:t>
            </w:r>
          </w:p>
        </w:tc>
        <w:tc>
          <w:tcPr>
            <w:tcW w:w="4300" w:type="dxa"/>
          </w:tcPr>
          <w:p w14:paraId="2EC71044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000" w:type="dxa"/>
          </w:tcPr>
          <w:p w14:paraId="25C7CB69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rPr>
                <w:b/>
                <w:bCs/>
              </w:rPr>
              <w:t>Назначение</w:t>
            </w:r>
          </w:p>
        </w:tc>
      </w:tr>
      <w:tr w:rsidR="000B6990" w14:paraId="3EEEFA7A" w14:textId="77777777" w:rsidTr="003F74D2">
        <w:tc>
          <w:tcPr>
            <w:tcW w:w="2300" w:type="dxa"/>
          </w:tcPr>
          <w:p w14:paraId="4D3D3519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Checkout</w:t>
            </w:r>
          </w:p>
        </w:tc>
        <w:tc>
          <w:tcPr>
            <w:tcW w:w="4300" w:type="dxa"/>
          </w:tcPr>
          <w:p w14:paraId="402ACF6E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Получение исходного кода из репозитория</w:t>
            </w:r>
          </w:p>
        </w:tc>
        <w:tc>
          <w:tcPr>
            <w:tcW w:w="3000" w:type="dxa"/>
          </w:tcPr>
          <w:p w14:paraId="45649683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Подготовка проекта к проверке</w:t>
            </w:r>
          </w:p>
        </w:tc>
      </w:tr>
      <w:tr w:rsidR="000B6990" w14:paraId="3957DA9D" w14:textId="77777777" w:rsidTr="003F74D2">
        <w:tc>
          <w:tcPr>
            <w:tcW w:w="2300" w:type="dxa"/>
          </w:tcPr>
          <w:p w14:paraId="710C00D2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Setup Node.js</w:t>
            </w:r>
          </w:p>
        </w:tc>
        <w:tc>
          <w:tcPr>
            <w:tcW w:w="4300" w:type="dxa"/>
          </w:tcPr>
          <w:p w14:paraId="748864B5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Установка Node.js 18 и настройка npm cache</w:t>
            </w:r>
          </w:p>
        </w:tc>
        <w:tc>
          <w:tcPr>
            <w:tcW w:w="3000" w:type="dxa"/>
          </w:tcPr>
          <w:p w14:paraId="2F8C6DAA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Единая среда для frontend и backend</w:t>
            </w:r>
          </w:p>
        </w:tc>
      </w:tr>
      <w:tr w:rsidR="000B6990" w14:paraId="5226FDEB" w14:textId="77777777" w:rsidTr="003F74D2">
        <w:tc>
          <w:tcPr>
            <w:tcW w:w="2300" w:type="dxa"/>
          </w:tcPr>
          <w:p w14:paraId="7A6A9A4A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Install client</w:t>
            </w:r>
          </w:p>
        </w:tc>
        <w:tc>
          <w:tcPr>
            <w:tcW w:w="4300" w:type="dxa"/>
          </w:tcPr>
          <w:p w14:paraId="66AE003E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npm ci --prefix client</w:t>
            </w:r>
          </w:p>
        </w:tc>
        <w:tc>
          <w:tcPr>
            <w:tcW w:w="3000" w:type="dxa"/>
          </w:tcPr>
          <w:p w14:paraId="3C4C3200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Установка зависимостей клиентской части</w:t>
            </w:r>
          </w:p>
        </w:tc>
      </w:tr>
      <w:tr w:rsidR="000B6990" w14:paraId="67777C13" w14:textId="77777777" w:rsidTr="003F74D2">
        <w:tc>
          <w:tcPr>
            <w:tcW w:w="2300" w:type="dxa"/>
          </w:tcPr>
          <w:p w14:paraId="3CE80AFF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Install server</w:t>
            </w:r>
          </w:p>
        </w:tc>
        <w:tc>
          <w:tcPr>
            <w:tcW w:w="4300" w:type="dxa"/>
          </w:tcPr>
          <w:p w14:paraId="2CFA9E52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npm ci --prefix server</w:t>
            </w:r>
          </w:p>
        </w:tc>
        <w:tc>
          <w:tcPr>
            <w:tcW w:w="3000" w:type="dxa"/>
          </w:tcPr>
          <w:p w14:paraId="259886C8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Установка зависимостей серверной части</w:t>
            </w:r>
          </w:p>
        </w:tc>
      </w:tr>
      <w:tr w:rsidR="000B6990" w14:paraId="5DEB6C5A" w14:textId="77777777" w:rsidTr="003F74D2">
        <w:tc>
          <w:tcPr>
            <w:tcW w:w="2300" w:type="dxa"/>
          </w:tcPr>
          <w:p w14:paraId="6DDFC170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Tests</w:t>
            </w:r>
          </w:p>
        </w:tc>
        <w:tc>
          <w:tcPr>
            <w:tcW w:w="4300" w:type="dxa"/>
          </w:tcPr>
          <w:p w14:paraId="3C0CCC0A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npm test</w:t>
            </w:r>
          </w:p>
        </w:tc>
        <w:tc>
          <w:tcPr>
            <w:tcW w:w="3000" w:type="dxa"/>
          </w:tcPr>
          <w:p w14:paraId="51FC7A44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Запуск автоматизированных тестов</w:t>
            </w:r>
          </w:p>
        </w:tc>
      </w:tr>
      <w:tr w:rsidR="000B6990" w14:paraId="55284C1C" w14:textId="77777777" w:rsidTr="003F74D2">
        <w:tc>
          <w:tcPr>
            <w:tcW w:w="2300" w:type="dxa"/>
          </w:tcPr>
          <w:p w14:paraId="2BA896E2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Compose build</w:t>
            </w:r>
          </w:p>
        </w:tc>
        <w:tc>
          <w:tcPr>
            <w:tcW w:w="4300" w:type="dxa"/>
          </w:tcPr>
          <w:p w14:paraId="7DB11BF0" w14:textId="77777777" w:rsidR="000B6990" w:rsidRPr="004D0289" w:rsidRDefault="000B6990" w:rsidP="009332A0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docker compose --env-file .env.example up -d --build</w:t>
            </w:r>
          </w:p>
        </w:tc>
        <w:tc>
          <w:tcPr>
            <w:tcW w:w="3000" w:type="dxa"/>
          </w:tcPr>
          <w:p w14:paraId="0E89BD1A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Сборка и запуск контейнеров</w:t>
            </w:r>
          </w:p>
        </w:tc>
      </w:tr>
      <w:tr w:rsidR="000B6990" w14:paraId="31AA7E8E" w14:textId="77777777" w:rsidTr="003F74D2">
        <w:tc>
          <w:tcPr>
            <w:tcW w:w="2300" w:type="dxa"/>
          </w:tcPr>
          <w:p w14:paraId="05FCBAD2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Backend healthcheck</w:t>
            </w:r>
          </w:p>
        </w:tc>
        <w:tc>
          <w:tcPr>
            <w:tcW w:w="4300" w:type="dxa"/>
          </w:tcPr>
          <w:p w14:paraId="4B97CC4D" w14:textId="77777777" w:rsidR="000B6990" w:rsidRPr="004D0289" w:rsidRDefault="000B6990" w:rsidP="009332A0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curl http://localhost:5000/api/health</w:t>
            </w:r>
          </w:p>
        </w:tc>
        <w:tc>
          <w:tcPr>
            <w:tcW w:w="3000" w:type="dxa"/>
          </w:tcPr>
          <w:p w14:paraId="198580CA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Проверка API-сервиса</w:t>
            </w:r>
          </w:p>
        </w:tc>
      </w:tr>
      <w:tr w:rsidR="000B6990" w14:paraId="64644E38" w14:textId="77777777" w:rsidTr="003F74D2">
        <w:tc>
          <w:tcPr>
            <w:tcW w:w="2300" w:type="dxa"/>
          </w:tcPr>
          <w:p w14:paraId="74C5D7C3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Frontend check</w:t>
            </w:r>
          </w:p>
        </w:tc>
        <w:tc>
          <w:tcPr>
            <w:tcW w:w="4300" w:type="dxa"/>
          </w:tcPr>
          <w:p w14:paraId="64F34D4C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curl http://localhost:3001</w:t>
            </w:r>
          </w:p>
        </w:tc>
        <w:tc>
          <w:tcPr>
            <w:tcW w:w="3000" w:type="dxa"/>
          </w:tcPr>
          <w:p w14:paraId="64E94761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Проверка клиентского приложения</w:t>
            </w:r>
          </w:p>
        </w:tc>
      </w:tr>
      <w:tr w:rsidR="000B6990" w14:paraId="2CB6A211" w14:textId="77777777" w:rsidTr="003F74D2">
        <w:tc>
          <w:tcPr>
            <w:tcW w:w="2300" w:type="dxa"/>
          </w:tcPr>
          <w:p w14:paraId="7719AF74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Nginx proxy check</w:t>
            </w:r>
          </w:p>
        </w:tc>
        <w:tc>
          <w:tcPr>
            <w:tcW w:w="4300" w:type="dxa"/>
          </w:tcPr>
          <w:p w14:paraId="2F6CF1AC" w14:textId="77777777" w:rsidR="000B6990" w:rsidRPr="004D0289" w:rsidRDefault="000B6990" w:rsidP="009332A0">
            <w:pPr>
              <w:pStyle w:val="afd"/>
              <w:tabs>
                <w:tab w:val="left" w:pos="142"/>
              </w:tabs>
              <w:rPr>
                <w:lang w:val="en-US"/>
              </w:rPr>
            </w:pPr>
            <w:r w:rsidRPr="004D0289">
              <w:rPr>
                <w:lang w:val="en-US"/>
              </w:rPr>
              <w:t>curl http://localhost/api/health</w:t>
            </w:r>
          </w:p>
        </w:tc>
        <w:tc>
          <w:tcPr>
            <w:tcW w:w="3000" w:type="dxa"/>
          </w:tcPr>
          <w:p w14:paraId="01802922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Проверка проксирования API через Nginx</w:t>
            </w:r>
          </w:p>
        </w:tc>
      </w:tr>
      <w:tr w:rsidR="000B6990" w14:paraId="0C942A3D" w14:textId="77777777" w:rsidTr="003F74D2">
        <w:tc>
          <w:tcPr>
            <w:tcW w:w="2300" w:type="dxa"/>
          </w:tcPr>
          <w:p w14:paraId="7574402A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Logs on failure</w:t>
            </w:r>
          </w:p>
        </w:tc>
        <w:tc>
          <w:tcPr>
            <w:tcW w:w="4300" w:type="dxa"/>
          </w:tcPr>
          <w:p w14:paraId="07CE765F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docker compose logs --tail=200</w:t>
            </w:r>
          </w:p>
        </w:tc>
        <w:tc>
          <w:tcPr>
            <w:tcW w:w="3000" w:type="dxa"/>
          </w:tcPr>
          <w:p w14:paraId="169FD3FC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Диагностика ошибок контейнеров</w:t>
            </w:r>
          </w:p>
        </w:tc>
      </w:tr>
      <w:tr w:rsidR="000B6990" w14:paraId="097E5CBF" w14:textId="77777777" w:rsidTr="003F74D2">
        <w:tc>
          <w:tcPr>
            <w:tcW w:w="2300" w:type="dxa"/>
          </w:tcPr>
          <w:p w14:paraId="2B2528C6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Cleanup</w:t>
            </w:r>
          </w:p>
        </w:tc>
        <w:tc>
          <w:tcPr>
            <w:tcW w:w="4300" w:type="dxa"/>
          </w:tcPr>
          <w:p w14:paraId="4B99F9C3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docker compose down -v</w:t>
            </w:r>
          </w:p>
        </w:tc>
        <w:tc>
          <w:tcPr>
            <w:tcW w:w="3000" w:type="dxa"/>
          </w:tcPr>
          <w:p w14:paraId="6D0F92C4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Остановка сервисов после проверки</w:t>
            </w:r>
          </w:p>
        </w:tc>
      </w:tr>
      <w:tr w:rsidR="000B6990" w14:paraId="045BA7BA" w14:textId="77777777" w:rsidTr="003F74D2">
        <w:tc>
          <w:tcPr>
            <w:tcW w:w="2300" w:type="dxa"/>
          </w:tcPr>
          <w:p w14:paraId="4FB8C275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Docker Hub publish</w:t>
            </w:r>
          </w:p>
        </w:tc>
        <w:tc>
          <w:tcPr>
            <w:tcW w:w="4300" w:type="dxa"/>
          </w:tcPr>
          <w:p w14:paraId="7E08EFBF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docker/build-push-action</w:t>
            </w:r>
          </w:p>
        </w:tc>
        <w:tc>
          <w:tcPr>
            <w:tcW w:w="3000" w:type="dxa"/>
          </w:tcPr>
          <w:p w14:paraId="37E26C25" w14:textId="77777777" w:rsidR="000B6990" w:rsidRDefault="000B6990" w:rsidP="009332A0">
            <w:pPr>
              <w:pStyle w:val="afd"/>
              <w:tabs>
                <w:tab w:val="left" w:pos="142"/>
              </w:tabs>
            </w:pPr>
            <w:r>
              <w:t>Публикация backend и frontend образов</w:t>
            </w:r>
          </w:p>
        </w:tc>
      </w:tr>
    </w:tbl>
    <w:p w14:paraId="0EA2A35B" w14:textId="77777777" w:rsidR="000B6990" w:rsidRDefault="000B6990" w:rsidP="00F76E7C">
      <w:pPr>
        <w:pStyle w:val="aa"/>
        <w:tabs>
          <w:tab w:val="left" w:pos="142"/>
        </w:tabs>
        <w:spacing w:before="240"/>
      </w:pPr>
      <w:r>
        <w:t xml:space="preserve">По результатам оценки приложение выполняет основные требования: разделяет пользователей по ролям, защищает операции изменения данных, </w:t>
      </w:r>
      <w:r>
        <w:lastRenderedPageBreak/>
        <w:t>автоматически проверяет ответы, сохраняет результаты, предоставляет аналитику, документирует API, запускается в Docker Compose и проходит автоматизированные проверки.</w:t>
      </w:r>
    </w:p>
    <w:p w14:paraId="1061904F" w14:textId="77777777" w:rsidR="000B6990" w:rsidRDefault="000B6990" w:rsidP="00C061A6">
      <w:pPr>
        <w:pStyle w:val="aa"/>
        <w:tabs>
          <w:tab w:val="left" w:pos="142"/>
        </w:tabs>
      </w:pPr>
      <w:r>
        <w:t>К сильным сторонам реализации относится разделение frontend и backend, явная модель ролей, повторная валидация данных на сервере, использование JSON-полей для разных типов вопросов, нормализация ответов перед проверкой, хранение результатов с длительностью прохождения и наличие экспортируемой аналитики.</w:t>
      </w:r>
    </w:p>
    <w:p w14:paraId="09E9EDA9" w14:textId="1FC32988" w:rsidR="000B6990" w:rsidRDefault="000B6990" w:rsidP="00C061A6">
      <w:pPr>
        <w:pStyle w:val="aa"/>
        <w:tabs>
          <w:tab w:val="left" w:pos="142"/>
        </w:tabs>
      </w:pPr>
      <w:r>
        <w:t>К ограничениям текущей версии относится отсутствие отдельного журнала административных действий, ограниченный набор типов вопросов и отсутствие встроенного механизма резервного копирования базы данных. Эти ограничения не мешают базовой работе системы, но важны для дальнейшего развития.</w:t>
      </w:r>
    </w:p>
    <w:p w14:paraId="6E4F2064" w14:textId="1D1D166F" w:rsidR="000B6990" w:rsidRDefault="000B6990" w:rsidP="00C061A6">
      <w:pPr>
        <w:pStyle w:val="aa"/>
        <w:tabs>
          <w:tab w:val="left" w:pos="142"/>
        </w:tabs>
      </w:pPr>
      <w:r>
        <w:t>Рекомендуемые направления развития: добавить вопросы с открытым ответом и ручной проверкой, реализовать импорт тестов из Excel, добавить журнал действий администратора, настроить резервное копирование PostgreSQL, расширить отчёты преподавателя, добавить и реализовать уведомления пользователя о назначенных тестах.</w:t>
      </w:r>
    </w:p>
    <w:p w14:paraId="2DFAF5D9" w14:textId="77777777" w:rsidR="00CF6B15" w:rsidRDefault="00CF6B15" w:rsidP="00C061A6">
      <w:pPr>
        <w:widowControl/>
        <w:tabs>
          <w:tab w:val="left" w:pos="142"/>
        </w:tabs>
        <w:autoSpaceDE/>
        <w:autoSpaceDN/>
        <w:adjustRightInd/>
        <w:spacing w:after="160" w:line="259" w:lineRule="auto"/>
        <w:ind w:firstLine="709"/>
        <w:jc w:val="left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5534B132" w14:textId="0CF09170" w:rsidR="00DF4B1C" w:rsidRPr="00ED768C" w:rsidRDefault="003906CC" w:rsidP="006A7E5F">
      <w:pPr>
        <w:pStyle w:val="1"/>
        <w:tabs>
          <w:tab w:val="left" w:pos="142"/>
        </w:tabs>
        <w:spacing w:after="240"/>
        <w:jc w:val="center"/>
        <w:rPr>
          <w:sz w:val="36"/>
          <w:szCs w:val="36"/>
        </w:rPr>
      </w:pPr>
      <w:bookmarkStart w:id="16" w:name="_Toc230372473"/>
      <w:r w:rsidRPr="00ED768C">
        <w:rPr>
          <w:sz w:val="36"/>
          <w:szCs w:val="36"/>
        </w:rPr>
        <w:lastRenderedPageBreak/>
        <w:t>ЗАКЛЮЧЕНИЕ</w:t>
      </w:r>
      <w:bookmarkEnd w:id="16"/>
    </w:p>
    <w:p w14:paraId="3D6BC6AC" w14:textId="3025EC69" w:rsidR="007A1970" w:rsidRDefault="007A1970" w:rsidP="00C061A6">
      <w:pPr>
        <w:pStyle w:val="aa"/>
        <w:tabs>
          <w:tab w:val="left" w:pos="142"/>
        </w:tabs>
        <w:spacing w:line="324" w:lineRule="auto"/>
      </w:pPr>
      <w:r>
        <w:t>В ходе работы разработано клиент-серверное веб-приложение «</w:t>
      </w:r>
      <w:r w:rsidR="008226A5">
        <w:t>Система автоматизированного тестирования и самопроверки знаний</w:t>
      </w:r>
      <w:r>
        <w:t>». Система реализует полный цикл электронного контроля знаний: создание тестов, настройку вопросов разных типов, прохождение студентом, автоматическую проверку, сохранение результата и просмотр аналитики преподавателем.</w:t>
      </w:r>
    </w:p>
    <w:p w14:paraId="6AB185A1" w14:textId="77777777" w:rsidR="007A1970" w:rsidRDefault="007A1970" w:rsidP="00C061A6">
      <w:pPr>
        <w:pStyle w:val="aa"/>
        <w:tabs>
          <w:tab w:val="left" w:pos="142"/>
        </w:tabs>
        <w:spacing w:line="324" w:lineRule="auto"/>
      </w:pPr>
      <w:r>
        <w:t>Практическая часть выполнена на React, Node.js, Express.js и PostgreSQL. Реализованы JWT-аутентификация, ролевая модель, REST API, административные функции, экспорт отчётности, Swagger, healthcheck, Docker Compose и CI/CD. Работоспособность подтверждена компонентными, модульными, API- и фаззинг-тестами, а приложение подготовлено к развёртыванию в production-среде.</w:t>
      </w:r>
    </w:p>
    <w:p w14:paraId="3A850564" w14:textId="77777777" w:rsidR="003A6585" w:rsidRDefault="003A6585" w:rsidP="00C061A6">
      <w:pPr>
        <w:widowControl/>
        <w:tabs>
          <w:tab w:val="left" w:pos="142"/>
        </w:tabs>
        <w:autoSpaceDE/>
        <w:autoSpaceDN/>
        <w:adjustRightInd/>
        <w:spacing w:after="160" w:line="259" w:lineRule="auto"/>
        <w:ind w:firstLine="709"/>
        <w:jc w:val="left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bookmarkStart w:id="17" w:name="_Toc227705217"/>
      <w:r>
        <w:br w:type="page"/>
      </w:r>
    </w:p>
    <w:p w14:paraId="4C7EFB40" w14:textId="406AE293" w:rsidR="00447A0D" w:rsidRPr="00B43CD0" w:rsidRDefault="00B43CD0" w:rsidP="00C061A6">
      <w:pPr>
        <w:pStyle w:val="1"/>
        <w:tabs>
          <w:tab w:val="left" w:pos="142"/>
        </w:tabs>
        <w:spacing w:after="240"/>
        <w:ind w:firstLine="709"/>
        <w:jc w:val="center"/>
        <w:rPr>
          <w:sz w:val="36"/>
          <w:szCs w:val="36"/>
        </w:rPr>
      </w:pPr>
      <w:bookmarkStart w:id="18" w:name="_Toc230372474"/>
      <w:bookmarkEnd w:id="17"/>
      <w:r>
        <w:rPr>
          <w:sz w:val="36"/>
          <w:szCs w:val="36"/>
        </w:rPr>
        <w:lastRenderedPageBreak/>
        <w:t>СПИСОК ИСПОЛЬЗОВАННЫХ ИСТОЧНИКОВ</w:t>
      </w:r>
      <w:bookmarkEnd w:id="18"/>
    </w:p>
    <w:p w14:paraId="4C10A7A7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Фаулер М. Архитектура корпоративных программных приложений. - Москва: Вильямс, 2019. - 544 с.</w:t>
      </w:r>
    </w:p>
    <w:p w14:paraId="35FC9865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  <w:lang w:val="en-US"/>
        </w:rPr>
      </w:pPr>
      <w:r w:rsidRPr="00F93F9F">
        <w:rPr>
          <w:sz w:val="28"/>
          <w:szCs w:val="24"/>
          <w:lang w:val="en-US"/>
        </w:rPr>
        <w:t>Richards M., Ford N. Fundamentals of Software Architecture: An Engineering Approach. - Sebastopol: O’Reilly Media, 2020. - 432 p.</w:t>
      </w:r>
    </w:p>
    <w:p w14:paraId="366F35A8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  <w:lang w:val="en-US"/>
        </w:rPr>
      </w:pPr>
      <w:r w:rsidRPr="00F93F9F">
        <w:rPr>
          <w:sz w:val="28"/>
          <w:szCs w:val="24"/>
          <w:lang w:val="en-US"/>
        </w:rPr>
        <w:t>Fielding R. Architectural Styles and the Design of Network-based Software Architectures: Doctoral dissertation. - Irvine: University of California, 2000. - 162 p.</w:t>
      </w:r>
    </w:p>
    <w:p w14:paraId="636A3523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React Documentation [Электронный ресурс]. - Режим доступа: https://react.dev/ (дата обращения: 20.05.2026).</w:t>
      </w:r>
    </w:p>
    <w:p w14:paraId="7C856803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React Router Documentation [Электронный ресурс]. - Режим доступа: https://reactrouter.com/ (дата обращения: 20.05.2026).</w:t>
      </w:r>
    </w:p>
    <w:p w14:paraId="24F4354D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Redux Toolkit Documentation [Электронный ресурс]. - Режим доступа: https://redux-toolkit.js.org/ (дата обращения: 20.05.2026).</w:t>
      </w:r>
    </w:p>
    <w:p w14:paraId="67544260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Node.js Documentation [Электронный ресурс]. - Режим доступа: https://nodejs.org/ (дата обращения: 20.05.2026).</w:t>
      </w:r>
    </w:p>
    <w:p w14:paraId="268355BC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Express.js Documentation [Электронный ресурс]. - Режим доступа: https://expressjs.com/ (дата обращения: 20.05.2026).</w:t>
      </w:r>
    </w:p>
    <w:p w14:paraId="177CE69D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Sequelize Documentation [Электронный ресурс]. - Режим доступа: https://sequelize.org/ (дата обращения: 20.05.2026).</w:t>
      </w:r>
    </w:p>
    <w:p w14:paraId="2DA7DC4B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PostgreSQL Documentation [Электронный ресурс]. - Режим доступа: https://www.postgresql.org/docs/ (дата обращения: 20.05.2026).</w:t>
      </w:r>
    </w:p>
    <w:p w14:paraId="1BBAF91F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JSON Web Tokens [Электронный ресурс]. - Режим доступа: https://jwt.io/ (дата обращения: 20.05.2026).</w:t>
      </w:r>
    </w:p>
    <w:p w14:paraId="6EF3E5DD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Swagger Documentation [Электронный ресурс]. - Режим доступа: https://swagger.io/docs/ (дата обращения: 20.05.2026).</w:t>
      </w:r>
    </w:p>
    <w:p w14:paraId="1DC633B1" w14:textId="77777777" w:rsidR="00F93F9F" w:rsidRPr="00F93F9F" w:rsidRDefault="00F93F9F" w:rsidP="00C061A6">
      <w:pPr>
        <w:pStyle w:val="a"/>
        <w:tabs>
          <w:tab w:val="clear" w:pos="1276"/>
          <w:tab w:val="left" w:pos="142"/>
        </w:tabs>
        <w:ind w:left="0" w:firstLine="709"/>
        <w:rPr>
          <w:sz w:val="28"/>
          <w:szCs w:val="24"/>
        </w:rPr>
      </w:pPr>
      <w:r w:rsidRPr="00F93F9F">
        <w:rPr>
          <w:sz w:val="28"/>
          <w:szCs w:val="24"/>
        </w:rPr>
        <w:t>Render Documentation [Электронный ресурс]. - Режим доступа: https://render.com/docs (дата обращения: 20.05.2026).</w:t>
      </w:r>
    </w:p>
    <w:p w14:paraId="145E86E2" w14:textId="1E29FE62" w:rsidR="00937072" w:rsidRPr="007A5AF4" w:rsidRDefault="00937072" w:rsidP="00C061A6">
      <w:pPr>
        <w:tabs>
          <w:tab w:val="left" w:pos="142"/>
        </w:tabs>
        <w:ind w:firstLine="709"/>
      </w:pPr>
    </w:p>
    <w:sectPr w:rsidR="00937072" w:rsidRPr="007A5AF4" w:rsidSect="00DE4FFE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18238" w14:textId="77777777" w:rsidR="00CF0357" w:rsidRDefault="00CF0357" w:rsidP="00EC7A0A">
      <w:pPr>
        <w:spacing w:line="240" w:lineRule="auto"/>
      </w:pPr>
      <w:r>
        <w:separator/>
      </w:r>
    </w:p>
  </w:endnote>
  <w:endnote w:type="continuationSeparator" w:id="0">
    <w:p w14:paraId="4FF8707E" w14:textId="77777777" w:rsidR="00CF0357" w:rsidRDefault="00CF0357" w:rsidP="00EC7A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31891" w14:textId="77777777" w:rsidR="00CF0357" w:rsidRDefault="00CF0357" w:rsidP="00EC7A0A">
      <w:pPr>
        <w:spacing w:line="240" w:lineRule="auto"/>
      </w:pPr>
      <w:r>
        <w:separator/>
      </w:r>
    </w:p>
  </w:footnote>
  <w:footnote w:type="continuationSeparator" w:id="0">
    <w:p w14:paraId="14FA71CE" w14:textId="77777777" w:rsidR="00CF0357" w:rsidRDefault="00CF0357" w:rsidP="00EC7A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817"/>
    <w:multiLevelType w:val="hybridMultilevel"/>
    <w:tmpl w:val="D4FA0390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E2D48"/>
    <w:multiLevelType w:val="hybridMultilevel"/>
    <w:tmpl w:val="D7D822AC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87215"/>
    <w:multiLevelType w:val="hybridMultilevel"/>
    <w:tmpl w:val="C45484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56F98"/>
    <w:multiLevelType w:val="hybridMultilevel"/>
    <w:tmpl w:val="BD366B28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A283B"/>
    <w:multiLevelType w:val="hybridMultilevel"/>
    <w:tmpl w:val="318C1526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D1FBE"/>
    <w:multiLevelType w:val="multilevel"/>
    <w:tmpl w:val="F64454D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2CAD3657"/>
    <w:multiLevelType w:val="hybridMultilevel"/>
    <w:tmpl w:val="C85E5A0A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77759"/>
    <w:multiLevelType w:val="hybridMultilevel"/>
    <w:tmpl w:val="FBA449B0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16621"/>
    <w:multiLevelType w:val="hybridMultilevel"/>
    <w:tmpl w:val="87949924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A2B1B"/>
    <w:multiLevelType w:val="hybridMultilevel"/>
    <w:tmpl w:val="C75A7566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B7F44"/>
    <w:multiLevelType w:val="hybridMultilevel"/>
    <w:tmpl w:val="35DA4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46D90"/>
    <w:multiLevelType w:val="hybridMultilevel"/>
    <w:tmpl w:val="ED1008D6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21A25"/>
    <w:multiLevelType w:val="hybridMultilevel"/>
    <w:tmpl w:val="4742468A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B2E5C"/>
    <w:multiLevelType w:val="hybridMultilevel"/>
    <w:tmpl w:val="87BEF2D2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03D79"/>
    <w:multiLevelType w:val="hybridMultilevel"/>
    <w:tmpl w:val="0CDC9A84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E1F9E"/>
    <w:multiLevelType w:val="hybridMultilevel"/>
    <w:tmpl w:val="3BE89984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0769B"/>
    <w:multiLevelType w:val="hybridMultilevel"/>
    <w:tmpl w:val="B7525260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20351"/>
    <w:multiLevelType w:val="multilevel"/>
    <w:tmpl w:val="CEA6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497237"/>
    <w:multiLevelType w:val="hybridMultilevel"/>
    <w:tmpl w:val="EA94C6F4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D74266"/>
    <w:multiLevelType w:val="hybridMultilevel"/>
    <w:tmpl w:val="F8846C1E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173FF6"/>
    <w:multiLevelType w:val="hybridMultilevel"/>
    <w:tmpl w:val="29227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D8790C"/>
    <w:multiLevelType w:val="hybridMultilevel"/>
    <w:tmpl w:val="A2CE3E34"/>
    <w:lvl w:ilvl="0" w:tplc="DA9401F6">
      <w:start w:val="1"/>
      <w:numFmt w:val="bullet"/>
      <w:pStyle w:val="a0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CC6A45"/>
    <w:multiLevelType w:val="hybridMultilevel"/>
    <w:tmpl w:val="50B6BDD8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A5612"/>
    <w:multiLevelType w:val="multilevel"/>
    <w:tmpl w:val="6196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C1196E"/>
    <w:multiLevelType w:val="hybridMultilevel"/>
    <w:tmpl w:val="68227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02702">
    <w:abstractNumId w:val="23"/>
  </w:num>
  <w:num w:numId="2" w16cid:durableId="1377504946">
    <w:abstractNumId w:val="0"/>
  </w:num>
  <w:num w:numId="3" w16cid:durableId="2039965277">
    <w:abstractNumId w:val="11"/>
  </w:num>
  <w:num w:numId="4" w16cid:durableId="284236659">
    <w:abstractNumId w:val="10"/>
  </w:num>
  <w:num w:numId="5" w16cid:durableId="78600604">
    <w:abstractNumId w:val="22"/>
  </w:num>
  <w:num w:numId="6" w16cid:durableId="1870676095">
    <w:abstractNumId w:val="7"/>
  </w:num>
  <w:num w:numId="7" w16cid:durableId="579485403">
    <w:abstractNumId w:val="4"/>
  </w:num>
  <w:num w:numId="8" w16cid:durableId="2125035839">
    <w:abstractNumId w:val="6"/>
  </w:num>
  <w:num w:numId="9" w16cid:durableId="1620642267">
    <w:abstractNumId w:val="14"/>
  </w:num>
  <w:num w:numId="10" w16cid:durableId="885140280">
    <w:abstractNumId w:val="12"/>
  </w:num>
  <w:num w:numId="11" w16cid:durableId="608440451">
    <w:abstractNumId w:val="8"/>
  </w:num>
  <w:num w:numId="12" w16cid:durableId="1629816223">
    <w:abstractNumId w:val="18"/>
  </w:num>
  <w:num w:numId="13" w16cid:durableId="196545983">
    <w:abstractNumId w:val="3"/>
  </w:num>
  <w:num w:numId="14" w16cid:durableId="898245556">
    <w:abstractNumId w:val="19"/>
  </w:num>
  <w:num w:numId="15" w16cid:durableId="970206245">
    <w:abstractNumId w:val="13"/>
  </w:num>
  <w:num w:numId="16" w16cid:durableId="1260019277">
    <w:abstractNumId w:val="1"/>
  </w:num>
  <w:num w:numId="17" w16cid:durableId="917637018">
    <w:abstractNumId w:val="16"/>
  </w:num>
  <w:num w:numId="18" w16cid:durableId="1409813279">
    <w:abstractNumId w:val="15"/>
  </w:num>
  <w:num w:numId="19" w16cid:durableId="975842049">
    <w:abstractNumId w:val="24"/>
  </w:num>
  <w:num w:numId="20" w16cid:durableId="914823987">
    <w:abstractNumId w:val="9"/>
  </w:num>
  <w:num w:numId="21" w16cid:durableId="1256134043">
    <w:abstractNumId w:val="2"/>
  </w:num>
  <w:num w:numId="22" w16cid:durableId="1494225646">
    <w:abstractNumId w:val="17"/>
  </w:num>
  <w:num w:numId="23" w16cid:durableId="467095676">
    <w:abstractNumId w:val="20"/>
  </w:num>
  <w:num w:numId="24" w16cid:durableId="1527019086">
    <w:abstractNumId w:val="21"/>
  </w:num>
  <w:num w:numId="25" w16cid:durableId="1485006227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EF"/>
    <w:rsid w:val="000000B2"/>
    <w:rsid w:val="00003368"/>
    <w:rsid w:val="00003830"/>
    <w:rsid w:val="00003A97"/>
    <w:rsid w:val="00003C27"/>
    <w:rsid w:val="00005DF8"/>
    <w:rsid w:val="00007F23"/>
    <w:rsid w:val="00010B8F"/>
    <w:rsid w:val="000123D9"/>
    <w:rsid w:val="000129A7"/>
    <w:rsid w:val="000133F9"/>
    <w:rsid w:val="00013CBD"/>
    <w:rsid w:val="000152B6"/>
    <w:rsid w:val="000157B2"/>
    <w:rsid w:val="00015C3C"/>
    <w:rsid w:val="00016D7C"/>
    <w:rsid w:val="0001756C"/>
    <w:rsid w:val="00021B6C"/>
    <w:rsid w:val="00022388"/>
    <w:rsid w:val="00024331"/>
    <w:rsid w:val="000246C1"/>
    <w:rsid w:val="00026CE9"/>
    <w:rsid w:val="00027143"/>
    <w:rsid w:val="00030D37"/>
    <w:rsid w:val="000310C9"/>
    <w:rsid w:val="0003177E"/>
    <w:rsid w:val="00031788"/>
    <w:rsid w:val="00031A7D"/>
    <w:rsid w:val="00032833"/>
    <w:rsid w:val="00033227"/>
    <w:rsid w:val="000340ED"/>
    <w:rsid w:val="00034B21"/>
    <w:rsid w:val="000358CF"/>
    <w:rsid w:val="00035A83"/>
    <w:rsid w:val="00040184"/>
    <w:rsid w:val="000403D2"/>
    <w:rsid w:val="000408CE"/>
    <w:rsid w:val="0004191A"/>
    <w:rsid w:val="00041FCB"/>
    <w:rsid w:val="00042756"/>
    <w:rsid w:val="00043693"/>
    <w:rsid w:val="00043B67"/>
    <w:rsid w:val="00045384"/>
    <w:rsid w:val="00047C61"/>
    <w:rsid w:val="000506F7"/>
    <w:rsid w:val="00051828"/>
    <w:rsid w:val="00051F75"/>
    <w:rsid w:val="000521F3"/>
    <w:rsid w:val="000531AE"/>
    <w:rsid w:val="00053355"/>
    <w:rsid w:val="00054068"/>
    <w:rsid w:val="00055115"/>
    <w:rsid w:val="00057D67"/>
    <w:rsid w:val="00060CEF"/>
    <w:rsid w:val="00061393"/>
    <w:rsid w:val="00061D91"/>
    <w:rsid w:val="00063281"/>
    <w:rsid w:val="00063AE5"/>
    <w:rsid w:val="00064E4F"/>
    <w:rsid w:val="00064E51"/>
    <w:rsid w:val="00065BB4"/>
    <w:rsid w:val="000663E4"/>
    <w:rsid w:val="000675D3"/>
    <w:rsid w:val="000703E1"/>
    <w:rsid w:val="00070959"/>
    <w:rsid w:val="000716FA"/>
    <w:rsid w:val="00072B91"/>
    <w:rsid w:val="00072BE9"/>
    <w:rsid w:val="00072C69"/>
    <w:rsid w:val="00073506"/>
    <w:rsid w:val="00073A4E"/>
    <w:rsid w:val="00073EC1"/>
    <w:rsid w:val="00075259"/>
    <w:rsid w:val="0007525D"/>
    <w:rsid w:val="00076AA7"/>
    <w:rsid w:val="0008183F"/>
    <w:rsid w:val="0008420D"/>
    <w:rsid w:val="00086D1E"/>
    <w:rsid w:val="000915D0"/>
    <w:rsid w:val="000931DB"/>
    <w:rsid w:val="000934BD"/>
    <w:rsid w:val="00094A44"/>
    <w:rsid w:val="00095C86"/>
    <w:rsid w:val="00095E05"/>
    <w:rsid w:val="0009647D"/>
    <w:rsid w:val="0009763D"/>
    <w:rsid w:val="000977A6"/>
    <w:rsid w:val="000A0034"/>
    <w:rsid w:val="000A136E"/>
    <w:rsid w:val="000A1A72"/>
    <w:rsid w:val="000A44F4"/>
    <w:rsid w:val="000A47FF"/>
    <w:rsid w:val="000A480D"/>
    <w:rsid w:val="000A5AC0"/>
    <w:rsid w:val="000A60B8"/>
    <w:rsid w:val="000A744D"/>
    <w:rsid w:val="000A77F3"/>
    <w:rsid w:val="000A7E43"/>
    <w:rsid w:val="000B09ED"/>
    <w:rsid w:val="000B0C57"/>
    <w:rsid w:val="000B0CC9"/>
    <w:rsid w:val="000B16CA"/>
    <w:rsid w:val="000B2F3E"/>
    <w:rsid w:val="000B3793"/>
    <w:rsid w:val="000B5EA0"/>
    <w:rsid w:val="000B6990"/>
    <w:rsid w:val="000B6E4C"/>
    <w:rsid w:val="000B7E0C"/>
    <w:rsid w:val="000C0078"/>
    <w:rsid w:val="000C3127"/>
    <w:rsid w:val="000C33A1"/>
    <w:rsid w:val="000C43A2"/>
    <w:rsid w:val="000C5F03"/>
    <w:rsid w:val="000D07CE"/>
    <w:rsid w:val="000D0B6C"/>
    <w:rsid w:val="000D2736"/>
    <w:rsid w:val="000D57B2"/>
    <w:rsid w:val="000D596A"/>
    <w:rsid w:val="000D69CD"/>
    <w:rsid w:val="000D721B"/>
    <w:rsid w:val="000E209A"/>
    <w:rsid w:val="000E4CD6"/>
    <w:rsid w:val="000E555F"/>
    <w:rsid w:val="000E6B67"/>
    <w:rsid w:val="000E7BA3"/>
    <w:rsid w:val="000F03C7"/>
    <w:rsid w:val="000F0840"/>
    <w:rsid w:val="000F1280"/>
    <w:rsid w:val="000F2AD2"/>
    <w:rsid w:val="000F2BBD"/>
    <w:rsid w:val="000F48AF"/>
    <w:rsid w:val="000F5DBE"/>
    <w:rsid w:val="000F69CD"/>
    <w:rsid w:val="0010002D"/>
    <w:rsid w:val="0010069A"/>
    <w:rsid w:val="001018A5"/>
    <w:rsid w:val="001029E7"/>
    <w:rsid w:val="00102EA2"/>
    <w:rsid w:val="00103388"/>
    <w:rsid w:val="001035EC"/>
    <w:rsid w:val="0010378B"/>
    <w:rsid w:val="0010480A"/>
    <w:rsid w:val="00105AB7"/>
    <w:rsid w:val="00105FCC"/>
    <w:rsid w:val="00106047"/>
    <w:rsid w:val="001078F9"/>
    <w:rsid w:val="001079B5"/>
    <w:rsid w:val="0011131E"/>
    <w:rsid w:val="00111585"/>
    <w:rsid w:val="00111DCA"/>
    <w:rsid w:val="00111E43"/>
    <w:rsid w:val="0011399E"/>
    <w:rsid w:val="00114A42"/>
    <w:rsid w:val="00114BE1"/>
    <w:rsid w:val="0011577D"/>
    <w:rsid w:val="00116460"/>
    <w:rsid w:val="00116D19"/>
    <w:rsid w:val="00116EA5"/>
    <w:rsid w:val="00120E05"/>
    <w:rsid w:val="00122777"/>
    <w:rsid w:val="0012353A"/>
    <w:rsid w:val="00124512"/>
    <w:rsid w:val="001256BC"/>
    <w:rsid w:val="00126990"/>
    <w:rsid w:val="0012765C"/>
    <w:rsid w:val="001308EE"/>
    <w:rsid w:val="00133508"/>
    <w:rsid w:val="00134894"/>
    <w:rsid w:val="0013566A"/>
    <w:rsid w:val="001365B0"/>
    <w:rsid w:val="00140968"/>
    <w:rsid w:val="0014212E"/>
    <w:rsid w:val="00145AC9"/>
    <w:rsid w:val="001466EB"/>
    <w:rsid w:val="00146DF0"/>
    <w:rsid w:val="0015190D"/>
    <w:rsid w:val="00152B1A"/>
    <w:rsid w:val="00152BA9"/>
    <w:rsid w:val="001532F6"/>
    <w:rsid w:val="0015394A"/>
    <w:rsid w:val="00155682"/>
    <w:rsid w:val="0015667F"/>
    <w:rsid w:val="001566B2"/>
    <w:rsid w:val="001607C5"/>
    <w:rsid w:val="00160884"/>
    <w:rsid w:val="00162CA7"/>
    <w:rsid w:val="001630EE"/>
    <w:rsid w:val="00163591"/>
    <w:rsid w:val="001641E9"/>
    <w:rsid w:val="001647ED"/>
    <w:rsid w:val="001654C8"/>
    <w:rsid w:val="00170BB6"/>
    <w:rsid w:val="00171BFF"/>
    <w:rsid w:val="00171E14"/>
    <w:rsid w:val="00172D05"/>
    <w:rsid w:val="00173677"/>
    <w:rsid w:val="00175AD2"/>
    <w:rsid w:val="00175F1C"/>
    <w:rsid w:val="00180247"/>
    <w:rsid w:val="001822B6"/>
    <w:rsid w:val="001835B9"/>
    <w:rsid w:val="001845D2"/>
    <w:rsid w:val="00184619"/>
    <w:rsid w:val="001850F1"/>
    <w:rsid w:val="0018570A"/>
    <w:rsid w:val="001858B5"/>
    <w:rsid w:val="001858CC"/>
    <w:rsid w:val="00185A72"/>
    <w:rsid w:val="00185C89"/>
    <w:rsid w:val="001861E9"/>
    <w:rsid w:val="00186E2D"/>
    <w:rsid w:val="00186F64"/>
    <w:rsid w:val="00190DDA"/>
    <w:rsid w:val="00191570"/>
    <w:rsid w:val="00191843"/>
    <w:rsid w:val="00191E94"/>
    <w:rsid w:val="001920C1"/>
    <w:rsid w:val="00193EB6"/>
    <w:rsid w:val="00194727"/>
    <w:rsid w:val="00194953"/>
    <w:rsid w:val="00196A29"/>
    <w:rsid w:val="00197DAF"/>
    <w:rsid w:val="001A086A"/>
    <w:rsid w:val="001A2DAF"/>
    <w:rsid w:val="001A2E44"/>
    <w:rsid w:val="001A328E"/>
    <w:rsid w:val="001A4EC2"/>
    <w:rsid w:val="001A6411"/>
    <w:rsid w:val="001A6B77"/>
    <w:rsid w:val="001A717F"/>
    <w:rsid w:val="001B0261"/>
    <w:rsid w:val="001B069B"/>
    <w:rsid w:val="001B0D9B"/>
    <w:rsid w:val="001B129F"/>
    <w:rsid w:val="001B3945"/>
    <w:rsid w:val="001B4AF8"/>
    <w:rsid w:val="001B7289"/>
    <w:rsid w:val="001B7AFE"/>
    <w:rsid w:val="001B7F01"/>
    <w:rsid w:val="001B7F6F"/>
    <w:rsid w:val="001C0465"/>
    <w:rsid w:val="001C067A"/>
    <w:rsid w:val="001C2C9C"/>
    <w:rsid w:val="001C49E5"/>
    <w:rsid w:val="001C5338"/>
    <w:rsid w:val="001C6A90"/>
    <w:rsid w:val="001C6BD7"/>
    <w:rsid w:val="001C7165"/>
    <w:rsid w:val="001C72F0"/>
    <w:rsid w:val="001D1E12"/>
    <w:rsid w:val="001D22A2"/>
    <w:rsid w:val="001D264E"/>
    <w:rsid w:val="001D2864"/>
    <w:rsid w:val="001D3A4A"/>
    <w:rsid w:val="001D452C"/>
    <w:rsid w:val="001D4E0A"/>
    <w:rsid w:val="001D5DBC"/>
    <w:rsid w:val="001D5F8A"/>
    <w:rsid w:val="001D6512"/>
    <w:rsid w:val="001D65E4"/>
    <w:rsid w:val="001D7329"/>
    <w:rsid w:val="001D7ACC"/>
    <w:rsid w:val="001D7DED"/>
    <w:rsid w:val="001D7F6C"/>
    <w:rsid w:val="001E1890"/>
    <w:rsid w:val="001E2436"/>
    <w:rsid w:val="001E2690"/>
    <w:rsid w:val="001E3144"/>
    <w:rsid w:val="001E3B1A"/>
    <w:rsid w:val="001E518B"/>
    <w:rsid w:val="001E5192"/>
    <w:rsid w:val="001E76AF"/>
    <w:rsid w:val="001F0B97"/>
    <w:rsid w:val="001F17A7"/>
    <w:rsid w:val="001F1927"/>
    <w:rsid w:val="001F2C39"/>
    <w:rsid w:val="001F364B"/>
    <w:rsid w:val="001F6401"/>
    <w:rsid w:val="001F68F4"/>
    <w:rsid w:val="001F6F20"/>
    <w:rsid w:val="001F7331"/>
    <w:rsid w:val="001F7924"/>
    <w:rsid w:val="0020120A"/>
    <w:rsid w:val="0020120F"/>
    <w:rsid w:val="00202B71"/>
    <w:rsid w:val="00203324"/>
    <w:rsid w:val="002045F5"/>
    <w:rsid w:val="00204F7F"/>
    <w:rsid w:val="00205B25"/>
    <w:rsid w:val="002069B1"/>
    <w:rsid w:val="00207070"/>
    <w:rsid w:val="00207257"/>
    <w:rsid w:val="00207261"/>
    <w:rsid w:val="00207CF3"/>
    <w:rsid w:val="0021004D"/>
    <w:rsid w:val="002101F1"/>
    <w:rsid w:val="0021268E"/>
    <w:rsid w:val="002138BC"/>
    <w:rsid w:val="002156F5"/>
    <w:rsid w:val="00215EFE"/>
    <w:rsid w:val="00216607"/>
    <w:rsid w:val="00217402"/>
    <w:rsid w:val="00217A5C"/>
    <w:rsid w:val="00217BB0"/>
    <w:rsid w:val="00217EF6"/>
    <w:rsid w:val="0022088E"/>
    <w:rsid w:val="00220DEE"/>
    <w:rsid w:val="00220DFD"/>
    <w:rsid w:val="00224E4D"/>
    <w:rsid w:val="00225B86"/>
    <w:rsid w:val="00225D05"/>
    <w:rsid w:val="00226B87"/>
    <w:rsid w:val="00226F1D"/>
    <w:rsid w:val="00227771"/>
    <w:rsid w:val="002310B3"/>
    <w:rsid w:val="00231483"/>
    <w:rsid w:val="00232231"/>
    <w:rsid w:val="00232CBF"/>
    <w:rsid w:val="00232F9A"/>
    <w:rsid w:val="00233771"/>
    <w:rsid w:val="00234170"/>
    <w:rsid w:val="002347BF"/>
    <w:rsid w:val="00234BA2"/>
    <w:rsid w:val="00235A95"/>
    <w:rsid w:val="002367DE"/>
    <w:rsid w:val="00236AAA"/>
    <w:rsid w:val="0024115E"/>
    <w:rsid w:val="0024284D"/>
    <w:rsid w:val="0024287F"/>
    <w:rsid w:val="002428F3"/>
    <w:rsid w:val="00242E8B"/>
    <w:rsid w:val="00243B62"/>
    <w:rsid w:val="002446C7"/>
    <w:rsid w:val="00244BDC"/>
    <w:rsid w:val="00245077"/>
    <w:rsid w:val="002458DB"/>
    <w:rsid w:val="00245B16"/>
    <w:rsid w:val="00246411"/>
    <w:rsid w:val="002469CB"/>
    <w:rsid w:val="002475D4"/>
    <w:rsid w:val="00252DFB"/>
    <w:rsid w:val="00253D6C"/>
    <w:rsid w:val="00254CFB"/>
    <w:rsid w:val="002600A4"/>
    <w:rsid w:val="0026027F"/>
    <w:rsid w:val="00261416"/>
    <w:rsid w:val="00262CD8"/>
    <w:rsid w:val="002643E3"/>
    <w:rsid w:val="002659AF"/>
    <w:rsid w:val="0026691A"/>
    <w:rsid w:val="0027014D"/>
    <w:rsid w:val="00270D9D"/>
    <w:rsid w:val="002712E4"/>
    <w:rsid w:val="00272DCD"/>
    <w:rsid w:val="002730B1"/>
    <w:rsid w:val="00273366"/>
    <w:rsid w:val="00273506"/>
    <w:rsid w:val="00273614"/>
    <w:rsid w:val="00274609"/>
    <w:rsid w:val="00274C83"/>
    <w:rsid w:val="002753CC"/>
    <w:rsid w:val="0027691B"/>
    <w:rsid w:val="00276BC4"/>
    <w:rsid w:val="00277536"/>
    <w:rsid w:val="00280441"/>
    <w:rsid w:val="00280ABB"/>
    <w:rsid w:val="00281C58"/>
    <w:rsid w:val="0028202E"/>
    <w:rsid w:val="00282FFF"/>
    <w:rsid w:val="00283C4B"/>
    <w:rsid w:val="00284302"/>
    <w:rsid w:val="00284C52"/>
    <w:rsid w:val="002856C5"/>
    <w:rsid w:val="002859D1"/>
    <w:rsid w:val="00285E5B"/>
    <w:rsid w:val="00286227"/>
    <w:rsid w:val="002865FE"/>
    <w:rsid w:val="00286AD7"/>
    <w:rsid w:val="00286C2B"/>
    <w:rsid w:val="002872B8"/>
    <w:rsid w:val="00290B30"/>
    <w:rsid w:val="00292C48"/>
    <w:rsid w:val="00293FB2"/>
    <w:rsid w:val="00294AFF"/>
    <w:rsid w:val="00294F9C"/>
    <w:rsid w:val="0029500E"/>
    <w:rsid w:val="00295522"/>
    <w:rsid w:val="00295F71"/>
    <w:rsid w:val="002960CE"/>
    <w:rsid w:val="00296442"/>
    <w:rsid w:val="00296751"/>
    <w:rsid w:val="002970F1"/>
    <w:rsid w:val="00297E54"/>
    <w:rsid w:val="002A182A"/>
    <w:rsid w:val="002A325C"/>
    <w:rsid w:val="002A4904"/>
    <w:rsid w:val="002A5BC4"/>
    <w:rsid w:val="002A5CBC"/>
    <w:rsid w:val="002A67E4"/>
    <w:rsid w:val="002A71A1"/>
    <w:rsid w:val="002B00DD"/>
    <w:rsid w:val="002B277F"/>
    <w:rsid w:val="002B2EE5"/>
    <w:rsid w:val="002B2FC7"/>
    <w:rsid w:val="002B4198"/>
    <w:rsid w:val="002B58E9"/>
    <w:rsid w:val="002B5B28"/>
    <w:rsid w:val="002B663A"/>
    <w:rsid w:val="002B6FE7"/>
    <w:rsid w:val="002B7009"/>
    <w:rsid w:val="002B7764"/>
    <w:rsid w:val="002C0B47"/>
    <w:rsid w:val="002C163F"/>
    <w:rsid w:val="002C18ED"/>
    <w:rsid w:val="002C3787"/>
    <w:rsid w:val="002C3950"/>
    <w:rsid w:val="002C3A43"/>
    <w:rsid w:val="002C3BA6"/>
    <w:rsid w:val="002C3C2D"/>
    <w:rsid w:val="002C457D"/>
    <w:rsid w:val="002C4767"/>
    <w:rsid w:val="002C71D9"/>
    <w:rsid w:val="002C77AA"/>
    <w:rsid w:val="002D0876"/>
    <w:rsid w:val="002D3163"/>
    <w:rsid w:val="002D453D"/>
    <w:rsid w:val="002D6270"/>
    <w:rsid w:val="002D76F1"/>
    <w:rsid w:val="002D7CD4"/>
    <w:rsid w:val="002E0095"/>
    <w:rsid w:val="002E048A"/>
    <w:rsid w:val="002E1C4C"/>
    <w:rsid w:val="002E3B63"/>
    <w:rsid w:val="002F049D"/>
    <w:rsid w:val="002F146C"/>
    <w:rsid w:val="002F1F4D"/>
    <w:rsid w:val="002F2718"/>
    <w:rsid w:val="002F2834"/>
    <w:rsid w:val="002F2910"/>
    <w:rsid w:val="002F2A0D"/>
    <w:rsid w:val="002F2A88"/>
    <w:rsid w:val="002F3F93"/>
    <w:rsid w:val="002F610E"/>
    <w:rsid w:val="00300862"/>
    <w:rsid w:val="003022A9"/>
    <w:rsid w:val="00302977"/>
    <w:rsid w:val="003060F4"/>
    <w:rsid w:val="00306155"/>
    <w:rsid w:val="0030655A"/>
    <w:rsid w:val="003065D1"/>
    <w:rsid w:val="0030729C"/>
    <w:rsid w:val="00312A59"/>
    <w:rsid w:val="00313161"/>
    <w:rsid w:val="00313AC7"/>
    <w:rsid w:val="003214BB"/>
    <w:rsid w:val="003217FA"/>
    <w:rsid w:val="00321A46"/>
    <w:rsid w:val="00321DDD"/>
    <w:rsid w:val="003235E4"/>
    <w:rsid w:val="00323727"/>
    <w:rsid w:val="00323DCA"/>
    <w:rsid w:val="00323DD1"/>
    <w:rsid w:val="00325C66"/>
    <w:rsid w:val="00330B43"/>
    <w:rsid w:val="00330E72"/>
    <w:rsid w:val="003320DC"/>
    <w:rsid w:val="00333A51"/>
    <w:rsid w:val="00335597"/>
    <w:rsid w:val="00335EDB"/>
    <w:rsid w:val="00337AD9"/>
    <w:rsid w:val="00341957"/>
    <w:rsid w:val="00341A14"/>
    <w:rsid w:val="00341CDD"/>
    <w:rsid w:val="00342632"/>
    <w:rsid w:val="00343401"/>
    <w:rsid w:val="003434AA"/>
    <w:rsid w:val="0034366F"/>
    <w:rsid w:val="003443F8"/>
    <w:rsid w:val="00344410"/>
    <w:rsid w:val="003460CE"/>
    <w:rsid w:val="00346C2E"/>
    <w:rsid w:val="003478F6"/>
    <w:rsid w:val="00352305"/>
    <w:rsid w:val="00352E6E"/>
    <w:rsid w:val="00354546"/>
    <w:rsid w:val="0035479C"/>
    <w:rsid w:val="0035514B"/>
    <w:rsid w:val="003562B6"/>
    <w:rsid w:val="00356562"/>
    <w:rsid w:val="00356BDC"/>
    <w:rsid w:val="00357857"/>
    <w:rsid w:val="00360587"/>
    <w:rsid w:val="003610E2"/>
    <w:rsid w:val="003621C3"/>
    <w:rsid w:val="003637E7"/>
    <w:rsid w:val="00363D5D"/>
    <w:rsid w:val="00365167"/>
    <w:rsid w:val="003667E9"/>
    <w:rsid w:val="00366C14"/>
    <w:rsid w:val="00366C77"/>
    <w:rsid w:val="00370578"/>
    <w:rsid w:val="00371AFA"/>
    <w:rsid w:val="00372831"/>
    <w:rsid w:val="00372A90"/>
    <w:rsid w:val="00372FCF"/>
    <w:rsid w:val="0037313B"/>
    <w:rsid w:val="00374400"/>
    <w:rsid w:val="0037470E"/>
    <w:rsid w:val="0037485B"/>
    <w:rsid w:val="00377AEA"/>
    <w:rsid w:val="00377C3E"/>
    <w:rsid w:val="00377D72"/>
    <w:rsid w:val="00381028"/>
    <w:rsid w:val="00381A63"/>
    <w:rsid w:val="003832E3"/>
    <w:rsid w:val="00385162"/>
    <w:rsid w:val="00385439"/>
    <w:rsid w:val="0038554A"/>
    <w:rsid w:val="00387AAB"/>
    <w:rsid w:val="0039045A"/>
    <w:rsid w:val="003906CC"/>
    <w:rsid w:val="003920F1"/>
    <w:rsid w:val="00393131"/>
    <w:rsid w:val="003936DF"/>
    <w:rsid w:val="00394BA6"/>
    <w:rsid w:val="0039539B"/>
    <w:rsid w:val="00396278"/>
    <w:rsid w:val="0039664A"/>
    <w:rsid w:val="003970F9"/>
    <w:rsid w:val="003A2464"/>
    <w:rsid w:val="003A2B55"/>
    <w:rsid w:val="003A315D"/>
    <w:rsid w:val="003A3D2B"/>
    <w:rsid w:val="003A3ED1"/>
    <w:rsid w:val="003A5057"/>
    <w:rsid w:val="003A5970"/>
    <w:rsid w:val="003A641E"/>
    <w:rsid w:val="003A6585"/>
    <w:rsid w:val="003A7036"/>
    <w:rsid w:val="003A7DA1"/>
    <w:rsid w:val="003B055E"/>
    <w:rsid w:val="003B36AA"/>
    <w:rsid w:val="003B5115"/>
    <w:rsid w:val="003B58EE"/>
    <w:rsid w:val="003B6018"/>
    <w:rsid w:val="003B6A74"/>
    <w:rsid w:val="003C0B1D"/>
    <w:rsid w:val="003C1E37"/>
    <w:rsid w:val="003C3B5C"/>
    <w:rsid w:val="003C458C"/>
    <w:rsid w:val="003C464E"/>
    <w:rsid w:val="003C4739"/>
    <w:rsid w:val="003C4CCB"/>
    <w:rsid w:val="003C4E2E"/>
    <w:rsid w:val="003C6B32"/>
    <w:rsid w:val="003C6F98"/>
    <w:rsid w:val="003D110F"/>
    <w:rsid w:val="003D19C8"/>
    <w:rsid w:val="003D1DB0"/>
    <w:rsid w:val="003D3190"/>
    <w:rsid w:val="003D3A1E"/>
    <w:rsid w:val="003D46E6"/>
    <w:rsid w:val="003D4F45"/>
    <w:rsid w:val="003D5396"/>
    <w:rsid w:val="003D6423"/>
    <w:rsid w:val="003E0DD7"/>
    <w:rsid w:val="003E123E"/>
    <w:rsid w:val="003E4BCB"/>
    <w:rsid w:val="003E52F9"/>
    <w:rsid w:val="003E5D88"/>
    <w:rsid w:val="003E6082"/>
    <w:rsid w:val="003E6258"/>
    <w:rsid w:val="003E75BA"/>
    <w:rsid w:val="003F0992"/>
    <w:rsid w:val="003F114A"/>
    <w:rsid w:val="003F14AD"/>
    <w:rsid w:val="003F1D12"/>
    <w:rsid w:val="003F4D56"/>
    <w:rsid w:val="003F6264"/>
    <w:rsid w:val="003F677E"/>
    <w:rsid w:val="003F6B4D"/>
    <w:rsid w:val="003F7EB7"/>
    <w:rsid w:val="004006EE"/>
    <w:rsid w:val="00400C55"/>
    <w:rsid w:val="0040145A"/>
    <w:rsid w:val="004015B1"/>
    <w:rsid w:val="004019C4"/>
    <w:rsid w:val="00402745"/>
    <w:rsid w:val="0040335C"/>
    <w:rsid w:val="00403AB5"/>
    <w:rsid w:val="00404371"/>
    <w:rsid w:val="00404BCC"/>
    <w:rsid w:val="00407680"/>
    <w:rsid w:val="004100A5"/>
    <w:rsid w:val="00411621"/>
    <w:rsid w:val="0041272A"/>
    <w:rsid w:val="00412DFE"/>
    <w:rsid w:val="0041339B"/>
    <w:rsid w:val="00415A9E"/>
    <w:rsid w:val="004167B7"/>
    <w:rsid w:val="0041730D"/>
    <w:rsid w:val="0041773E"/>
    <w:rsid w:val="00420620"/>
    <w:rsid w:val="00420DF3"/>
    <w:rsid w:val="004225FD"/>
    <w:rsid w:val="004235C1"/>
    <w:rsid w:val="00423901"/>
    <w:rsid w:val="00423E7C"/>
    <w:rsid w:val="00424301"/>
    <w:rsid w:val="00425AB8"/>
    <w:rsid w:val="004306AC"/>
    <w:rsid w:val="00431274"/>
    <w:rsid w:val="004323C3"/>
    <w:rsid w:val="00432C7A"/>
    <w:rsid w:val="004337AD"/>
    <w:rsid w:val="00433884"/>
    <w:rsid w:val="0043399C"/>
    <w:rsid w:val="00434A96"/>
    <w:rsid w:val="0043518F"/>
    <w:rsid w:val="00435245"/>
    <w:rsid w:val="00435868"/>
    <w:rsid w:val="004358D5"/>
    <w:rsid w:val="004361D8"/>
    <w:rsid w:val="00437384"/>
    <w:rsid w:val="004378A1"/>
    <w:rsid w:val="00437BC8"/>
    <w:rsid w:val="00440A69"/>
    <w:rsid w:val="00441746"/>
    <w:rsid w:val="004425D1"/>
    <w:rsid w:val="004441DF"/>
    <w:rsid w:val="00444907"/>
    <w:rsid w:val="00444B7B"/>
    <w:rsid w:val="00445554"/>
    <w:rsid w:val="004456C9"/>
    <w:rsid w:val="0044580C"/>
    <w:rsid w:val="00446262"/>
    <w:rsid w:val="00447580"/>
    <w:rsid w:val="00447A0D"/>
    <w:rsid w:val="00451781"/>
    <w:rsid w:val="004529ED"/>
    <w:rsid w:val="00453682"/>
    <w:rsid w:val="00455305"/>
    <w:rsid w:val="0045599D"/>
    <w:rsid w:val="00456172"/>
    <w:rsid w:val="00456AD9"/>
    <w:rsid w:val="00456E32"/>
    <w:rsid w:val="004573C1"/>
    <w:rsid w:val="004609CD"/>
    <w:rsid w:val="004609E5"/>
    <w:rsid w:val="004613B9"/>
    <w:rsid w:val="00462028"/>
    <w:rsid w:val="00462EA7"/>
    <w:rsid w:val="00464510"/>
    <w:rsid w:val="00465805"/>
    <w:rsid w:val="00465853"/>
    <w:rsid w:val="00465A2D"/>
    <w:rsid w:val="0046639C"/>
    <w:rsid w:val="00466641"/>
    <w:rsid w:val="00466FF2"/>
    <w:rsid w:val="0046752D"/>
    <w:rsid w:val="00471079"/>
    <w:rsid w:val="00473415"/>
    <w:rsid w:val="00473491"/>
    <w:rsid w:val="00475729"/>
    <w:rsid w:val="00475962"/>
    <w:rsid w:val="004765A1"/>
    <w:rsid w:val="00476892"/>
    <w:rsid w:val="00477224"/>
    <w:rsid w:val="00480AD1"/>
    <w:rsid w:val="00481580"/>
    <w:rsid w:val="00482002"/>
    <w:rsid w:val="00482484"/>
    <w:rsid w:val="00483DC4"/>
    <w:rsid w:val="004849B7"/>
    <w:rsid w:val="004861E9"/>
    <w:rsid w:val="004870EB"/>
    <w:rsid w:val="00487345"/>
    <w:rsid w:val="004874AC"/>
    <w:rsid w:val="00487E59"/>
    <w:rsid w:val="00490063"/>
    <w:rsid w:val="00490211"/>
    <w:rsid w:val="0049038B"/>
    <w:rsid w:val="00490B3A"/>
    <w:rsid w:val="00491B7D"/>
    <w:rsid w:val="00492AD3"/>
    <w:rsid w:val="00492CC2"/>
    <w:rsid w:val="004932BA"/>
    <w:rsid w:val="004948B4"/>
    <w:rsid w:val="00495BFB"/>
    <w:rsid w:val="004970A6"/>
    <w:rsid w:val="00497912"/>
    <w:rsid w:val="004A0B94"/>
    <w:rsid w:val="004A1080"/>
    <w:rsid w:val="004A36C4"/>
    <w:rsid w:val="004A4C88"/>
    <w:rsid w:val="004A53F6"/>
    <w:rsid w:val="004A54B0"/>
    <w:rsid w:val="004A5970"/>
    <w:rsid w:val="004A6692"/>
    <w:rsid w:val="004A67B2"/>
    <w:rsid w:val="004A746D"/>
    <w:rsid w:val="004A7D7F"/>
    <w:rsid w:val="004B09A8"/>
    <w:rsid w:val="004B1AE0"/>
    <w:rsid w:val="004B3D76"/>
    <w:rsid w:val="004B42D5"/>
    <w:rsid w:val="004B4441"/>
    <w:rsid w:val="004B4F5B"/>
    <w:rsid w:val="004B738B"/>
    <w:rsid w:val="004C1A1C"/>
    <w:rsid w:val="004C2B14"/>
    <w:rsid w:val="004C2D24"/>
    <w:rsid w:val="004C3DCC"/>
    <w:rsid w:val="004C42D6"/>
    <w:rsid w:val="004C5394"/>
    <w:rsid w:val="004C570F"/>
    <w:rsid w:val="004C5958"/>
    <w:rsid w:val="004C59BC"/>
    <w:rsid w:val="004C6807"/>
    <w:rsid w:val="004C75E0"/>
    <w:rsid w:val="004C7BF0"/>
    <w:rsid w:val="004D0C30"/>
    <w:rsid w:val="004D0FD0"/>
    <w:rsid w:val="004D1131"/>
    <w:rsid w:val="004D1A54"/>
    <w:rsid w:val="004D1C1C"/>
    <w:rsid w:val="004D3C75"/>
    <w:rsid w:val="004D4D16"/>
    <w:rsid w:val="004D7F83"/>
    <w:rsid w:val="004E0633"/>
    <w:rsid w:val="004E0921"/>
    <w:rsid w:val="004E0ED6"/>
    <w:rsid w:val="004E1656"/>
    <w:rsid w:val="004E19C8"/>
    <w:rsid w:val="004E26D4"/>
    <w:rsid w:val="004E3643"/>
    <w:rsid w:val="004E3BA3"/>
    <w:rsid w:val="004E4416"/>
    <w:rsid w:val="004E4DE7"/>
    <w:rsid w:val="004E52F1"/>
    <w:rsid w:val="004E5D7D"/>
    <w:rsid w:val="004E6D50"/>
    <w:rsid w:val="004E6D6B"/>
    <w:rsid w:val="004F20D7"/>
    <w:rsid w:val="004F3387"/>
    <w:rsid w:val="004F43E0"/>
    <w:rsid w:val="004F5537"/>
    <w:rsid w:val="004F574C"/>
    <w:rsid w:val="004F67B9"/>
    <w:rsid w:val="004F6EA7"/>
    <w:rsid w:val="00501E0F"/>
    <w:rsid w:val="00502F8E"/>
    <w:rsid w:val="00505047"/>
    <w:rsid w:val="00505364"/>
    <w:rsid w:val="00505E14"/>
    <w:rsid w:val="00510970"/>
    <w:rsid w:val="00511D6D"/>
    <w:rsid w:val="005128DF"/>
    <w:rsid w:val="00512BFC"/>
    <w:rsid w:val="00512F30"/>
    <w:rsid w:val="00513A2F"/>
    <w:rsid w:val="00513D19"/>
    <w:rsid w:val="005144A0"/>
    <w:rsid w:val="00514942"/>
    <w:rsid w:val="00514EFB"/>
    <w:rsid w:val="005154DE"/>
    <w:rsid w:val="00516432"/>
    <w:rsid w:val="00520699"/>
    <w:rsid w:val="00520C8C"/>
    <w:rsid w:val="00522AC2"/>
    <w:rsid w:val="0052322C"/>
    <w:rsid w:val="00523323"/>
    <w:rsid w:val="00524B79"/>
    <w:rsid w:val="005259F7"/>
    <w:rsid w:val="005265DA"/>
    <w:rsid w:val="00526AE7"/>
    <w:rsid w:val="005276F6"/>
    <w:rsid w:val="00527C8A"/>
    <w:rsid w:val="005326D5"/>
    <w:rsid w:val="00536159"/>
    <w:rsid w:val="005370C7"/>
    <w:rsid w:val="00537375"/>
    <w:rsid w:val="005410CD"/>
    <w:rsid w:val="00542653"/>
    <w:rsid w:val="00543EE7"/>
    <w:rsid w:val="005445D4"/>
    <w:rsid w:val="00545279"/>
    <w:rsid w:val="00545CCC"/>
    <w:rsid w:val="00545F11"/>
    <w:rsid w:val="005461F8"/>
    <w:rsid w:val="00546801"/>
    <w:rsid w:val="00546A03"/>
    <w:rsid w:val="00546BF2"/>
    <w:rsid w:val="00550564"/>
    <w:rsid w:val="005522B6"/>
    <w:rsid w:val="00553B39"/>
    <w:rsid w:val="00554005"/>
    <w:rsid w:val="00554646"/>
    <w:rsid w:val="00554DBD"/>
    <w:rsid w:val="00554E70"/>
    <w:rsid w:val="005553C4"/>
    <w:rsid w:val="00555D77"/>
    <w:rsid w:val="00555E60"/>
    <w:rsid w:val="00560D9E"/>
    <w:rsid w:val="00560DBC"/>
    <w:rsid w:val="00561554"/>
    <w:rsid w:val="00561B79"/>
    <w:rsid w:val="00562BF5"/>
    <w:rsid w:val="00563225"/>
    <w:rsid w:val="005653E1"/>
    <w:rsid w:val="005656C4"/>
    <w:rsid w:val="005657EB"/>
    <w:rsid w:val="00566C84"/>
    <w:rsid w:val="00567354"/>
    <w:rsid w:val="00567D2B"/>
    <w:rsid w:val="00573DEE"/>
    <w:rsid w:val="00573DFD"/>
    <w:rsid w:val="00573E9F"/>
    <w:rsid w:val="00577085"/>
    <w:rsid w:val="005772CD"/>
    <w:rsid w:val="00577A10"/>
    <w:rsid w:val="00580932"/>
    <w:rsid w:val="00581EC9"/>
    <w:rsid w:val="00582054"/>
    <w:rsid w:val="00582187"/>
    <w:rsid w:val="005831D7"/>
    <w:rsid w:val="00583FCE"/>
    <w:rsid w:val="0058470E"/>
    <w:rsid w:val="00584CFB"/>
    <w:rsid w:val="00584FAD"/>
    <w:rsid w:val="00585397"/>
    <w:rsid w:val="0058586E"/>
    <w:rsid w:val="00586745"/>
    <w:rsid w:val="0058742D"/>
    <w:rsid w:val="00591581"/>
    <w:rsid w:val="005916C3"/>
    <w:rsid w:val="005936B9"/>
    <w:rsid w:val="00594258"/>
    <w:rsid w:val="0059506E"/>
    <w:rsid w:val="005963F5"/>
    <w:rsid w:val="00596651"/>
    <w:rsid w:val="005976FE"/>
    <w:rsid w:val="005979B1"/>
    <w:rsid w:val="005A2DCB"/>
    <w:rsid w:val="005A31F1"/>
    <w:rsid w:val="005A3704"/>
    <w:rsid w:val="005A4468"/>
    <w:rsid w:val="005A4DCF"/>
    <w:rsid w:val="005A65F0"/>
    <w:rsid w:val="005A6C6B"/>
    <w:rsid w:val="005A7BA2"/>
    <w:rsid w:val="005B1D5E"/>
    <w:rsid w:val="005B3314"/>
    <w:rsid w:val="005B3439"/>
    <w:rsid w:val="005B4A3D"/>
    <w:rsid w:val="005B5E9D"/>
    <w:rsid w:val="005C024C"/>
    <w:rsid w:val="005C0B12"/>
    <w:rsid w:val="005C0B9B"/>
    <w:rsid w:val="005C0CBF"/>
    <w:rsid w:val="005C0F61"/>
    <w:rsid w:val="005C1DD4"/>
    <w:rsid w:val="005C373D"/>
    <w:rsid w:val="005C3B19"/>
    <w:rsid w:val="005C4978"/>
    <w:rsid w:val="005C5A08"/>
    <w:rsid w:val="005D0030"/>
    <w:rsid w:val="005D017B"/>
    <w:rsid w:val="005D01DA"/>
    <w:rsid w:val="005D42F4"/>
    <w:rsid w:val="005D48B6"/>
    <w:rsid w:val="005D4E84"/>
    <w:rsid w:val="005D5C90"/>
    <w:rsid w:val="005D5D47"/>
    <w:rsid w:val="005D7D20"/>
    <w:rsid w:val="005D7E00"/>
    <w:rsid w:val="005E020A"/>
    <w:rsid w:val="005E06D5"/>
    <w:rsid w:val="005E0890"/>
    <w:rsid w:val="005E0AAF"/>
    <w:rsid w:val="005E0F38"/>
    <w:rsid w:val="005E2120"/>
    <w:rsid w:val="005E28BB"/>
    <w:rsid w:val="005E384D"/>
    <w:rsid w:val="005E417E"/>
    <w:rsid w:val="005E528A"/>
    <w:rsid w:val="005E56A1"/>
    <w:rsid w:val="005E6DBD"/>
    <w:rsid w:val="005E7C1E"/>
    <w:rsid w:val="005E7FAB"/>
    <w:rsid w:val="005F0105"/>
    <w:rsid w:val="005F025D"/>
    <w:rsid w:val="005F02D5"/>
    <w:rsid w:val="005F33F1"/>
    <w:rsid w:val="005F4E17"/>
    <w:rsid w:val="005F5109"/>
    <w:rsid w:val="005F5984"/>
    <w:rsid w:val="005F6F73"/>
    <w:rsid w:val="005F7A04"/>
    <w:rsid w:val="0060002A"/>
    <w:rsid w:val="00600DE6"/>
    <w:rsid w:val="0060154D"/>
    <w:rsid w:val="0060203C"/>
    <w:rsid w:val="006023DA"/>
    <w:rsid w:val="00604BB5"/>
    <w:rsid w:val="00604C63"/>
    <w:rsid w:val="00605D20"/>
    <w:rsid w:val="00607342"/>
    <w:rsid w:val="0061041D"/>
    <w:rsid w:val="006109F1"/>
    <w:rsid w:val="00611B06"/>
    <w:rsid w:val="00613C93"/>
    <w:rsid w:val="00615471"/>
    <w:rsid w:val="006161BD"/>
    <w:rsid w:val="00620135"/>
    <w:rsid w:val="00622DE1"/>
    <w:rsid w:val="006254EE"/>
    <w:rsid w:val="00626516"/>
    <w:rsid w:val="00626C3C"/>
    <w:rsid w:val="00630129"/>
    <w:rsid w:val="0063067D"/>
    <w:rsid w:val="00631701"/>
    <w:rsid w:val="00632231"/>
    <w:rsid w:val="00632F36"/>
    <w:rsid w:val="00633A76"/>
    <w:rsid w:val="00633B83"/>
    <w:rsid w:val="00634A8D"/>
    <w:rsid w:val="00634B31"/>
    <w:rsid w:val="00635302"/>
    <w:rsid w:val="0063620B"/>
    <w:rsid w:val="00636AA3"/>
    <w:rsid w:val="00637FE2"/>
    <w:rsid w:val="00640DDC"/>
    <w:rsid w:val="00641373"/>
    <w:rsid w:val="00641BDE"/>
    <w:rsid w:val="0064327F"/>
    <w:rsid w:val="006449BA"/>
    <w:rsid w:val="00645060"/>
    <w:rsid w:val="006458E6"/>
    <w:rsid w:val="00646828"/>
    <w:rsid w:val="00647188"/>
    <w:rsid w:val="0064719D"/>
    <w:rsid w:val="00647E0A"/>
    <w:rsid w:val="006501BD"/>
    <w:rsid w:val="00650EEA"/>
    <w:rsid w:val="00651701"/>
    <w:rsid w:val="00651B1D"/>
    <w:rsid w:val="00651C1E"/>
    <w:rsid w:val="0065215D"/>
    <w:rsid w:val="00653D6F"/>
    <w:rsid w:val="00653F56"/>
    <w:rsid w:val="00654629"/>
    <w:rsid w:val="0065468B"/>
    <w:rsid w:val="00654EC5"/>
    <w:rsid w:val="00654F81"/>
    <w:rsid w:val="00655A70"/>
    <w:rsid w:val="00655E2D"/>
    <w:rsid w:val="00655F50"/>
    <w:rsid w:val="00657D86"/>
    <w:rsid w:val="00661C3D"/>
    <w:rsid w:val="00662626"/>
    <w:rsid w:val="006629E7"/>
    <w:rsid w:val="00662E5F"/>
    <w:rsid w:val="006639D4"/>
    <w:rsid w:val="00664728"/>
    <w:rsid w:val="006649AF"/>
    <w:rsid w:val="006661E1"/>
    <w:rsid w:val="00666B7E"/>
    <w:rsid w:val="00667291"/>
    <w:rsid w:val="006674DB"/>
    <w:rsid w:val="0067280C"/>
    <w:rsid w:val="006737BD"/>
    <w:rsid w:val="00673831"/>
    <w:rsid w:val="006767D0"/>
    <w:rsid w:val="0067683A"/>
    <w:rsid w:val="00677A59"/>
    <w:rsid w:val="00677B12"/>
    <w:rsid w:val="0068072D"/>
    <w:rsid w:val="006812B2"/>
    <w:rsid w:val="00681301"/>
    <w:rsid w:val="00681332"/>
    <w:rsid w:val="006815EB"/>
    <w:rsid w:val="00682516"/>
    <w:rsid w:val="00682830"/>
    <w:rsid w:val="00682CC0"/>
    <w:rsid w:val="00684C20"/>
    <w:rsid w:val="0069015D"/>
    <w:rsid w:val="006913F5"/>
    <w:rsid w:val="00692D1B"/>
    <w:rsid w:val="00694A57"/>
    <w:rsid w:val="00694BB1"/>
    <w:rsid w:val="00694C39"/>
    <w:rsid w:val="0069630A"/>
    <w:rsid w:val="00696EF3"/>
    <w:rsid w:val="006A06DE"/>
    <w:rsid w:val="006A14E0"/>
    <w:rsid w:val="006A2271"/>
    <w:rsid w:val="006A2EEF"/>
    <w:rsid w:val="006A3B4C"/>
    <w:rsid w:val="006A4AF9"/>
    <w:rsid w:val="006A4DF6"/>
    <w:rsid w:val="006A4EB3"/>
    <w:rsid w:val="006A5306"/>
    <w:rsid w:val="006A5748"/>
    <w:rsid w:val="006A578C"/>
    <w:rsid w:val="006A58C7"/>
    <w:rsid w:val="006A6C49"/>
    <w:rsid w:val="006A7E5F"/>
    <w:rsid w:val="006B0DDF"/>
    <w:rsid w:val="006B1D32"/>
    <w:rsid w:val="006B2157"/>
    <w:rsid w:val="006B2935"/>
    <w:rsid w:val="006B30DA"/>
    <w:rsid w:val="006B4CAA"/>
    <w:rsid w:val="006B5613"/>
    <w:rsid w:val="006B5F82"/>
    <w:rsid w:val="006B647C"/>
    <w:rsid w:val="006C18E0"/>
    <w:rsid w:val="006C1A1B"/>
    <w:rsid w:val="006C246A"/>
    <w:rsid w:val="006C4C7B"/>
    <w:rsid w:val="006C4E1B"/>
    <w:rsid w:val="006C4E6A"/>
    <w:rsid w:val="006C6FCB"/>
    <w:rsid w:val="006C7FC0"/>
    <w:rsid w:val="006D0817"/>
    <w:rsid w:val="006D1DCE"/>
    <w:rsid w:val="006D3007"/>
    <w:rsid w:val="006D350C"/>
    <w:rsid w:val="006D3B4C"/>
    <w:rsid w:val="006D458A"/>
    <w:rsid w:val="006D463A"/>
    <w:rsid w:val="006D48C5"/>
    <w:rsid w:val="006D5085"/>
    <w:rsid w:val="006D5836"/>
    <w:rsid w:val="006D612B"/>
    <w:rsid w:val="006D641F"/>
    <w:rsid w:val="006D7CD2"/>
    <w:rsid w:val="006D7E3B"/>
    <w:rsid w:val="006E0DBB"/>
    <w:rsid w:val="006E21C1"/>
    <w:rsid w:val="006E2330"/>
    <w:rsid w:val="006E3297"/>
    <w:rsid w:val="006E3A77"/>
    <w:rsid w:val="006E4D44"/>
    <w:rsid w:val="006E551B"/>
    <w:rsid w:val="006E5ACF"/>
    <w:rsid w:val="006E74E0"/>
    <w:rsid w:val="006E7E70"/>
    <w:rsid w:val="006F0C3B"/>
    <w:rsid w:val="006F1131"/>
    <w:rsid w:val="006F17D0"/>
    <w:rsid w:val="006F2180"/>
    <w:rsid w:val="006F22F7"/>
    <w:rsid w:val="006F29CD"/>
    <w:rsid w:val="006F3CE8"/>
    <w:rsid w:val="006F42FF"/>
    <w:rsid w:val="006F440E"/>
    <w:rsid w:val="006F4FE4"/>
    <w:rsid w:val="006F5C58"/>
    <w:rsid w:val="006F6D89"/>
    <w:rsid w:val="006F6ED5"/>
    <w:rsid w:val="006F7020"/>
    <w:rsid w:val="0070110A"/>
    <w:rsid w:val="0070197F"/>
    <w:rsid w:val="00702A30"/>
    <w:rsid w:val="00702DD5"/>
    <w:rsid w:val="00703022"/>
    <w:rsid w:val="0070435C"/>
    <w:rsid w:val="00705178"/>
    <w:rsid w:val="00705570"/>
    <w:rsid w:val="00705CBF"/>
    <w:rsid w:val="00705D7E"/>
    <w:rsid w:val="00706137"/>
    <w:rsid w:val="00707809"/>
    <w:rsid w:val="007104E5"/>
    <w:rsid w:val="0071162E"/>
    <w:rsid w:val="00715B0F"/>
    <w:rsid w:val="00715C4F"/>
    <w:rsid w:val="00715F90"/>
    <w:rsid w:val="0071680C"/>
    <w:rsid w:val="0071700A"/>
    <w:rsid w:val="0072154A"/>
    <w:rsid w:val="00722131"/>
    <w:rsid w:val="007222A1"/>
    <w:rsid w:val="00724E29"/>
    <w:rsid w:val="00726AC1"/>
    <w:rsid w:val="00731D88"/>
    <w:rsid w:val="00731DC4"/>
    <w:rsid w:val="0073329C"/>
    <w:rsid w:val="007349E2"/>
    <w:rsid w:val="00735C7E"/>
    <w:rsid w:val="007364EB"/>
    <w:rsid w:val="00736709"/>
    <w:rsid w:val="00736C48"/>
    <w:rsid w:val="007376C1"/>
    <w:rsid w:val="00737768"/>
    <w:rsid w:val="007377B2"/>
    <w:rsid w:val="007402F0"/>
    <w:rsid w:val="00741174"/>
    <w:rsid w:val="00741F5B"/>
    <w:rsid w:val="0074413C"/>
    <w:rsid w:val="0074697B"/>
    <w:rsid w:val="0074757B"/>
    <w:rsid w:val="00747F0D"/>
    <w:rsid w:val="00751479"/>
    <w:rsid w:val="007524E0"/>
    <w:rsid w:val="007529E2"/>
    <w:rsid w:val="00753432"/>
    <w:rsid w:val="00753781"/>
    <w:rsid w:val="00753CFC"/>
    <w:rsid w:val="00753E34"/>
    <w:rsid w:val="007547F3"/>
    <w:rsid w:val="007550CF"/>
    <w:rsid w:val="00755649"/>
    <w:rsid w:val="00755756"/>
    <w:rsid w:val="007559CF"/>
    <w:rsid w:val="00755B2D"/>
    <w:rsid w:val="007576D8"/>
    <w:rsid w:val="0076023F"/>
    <w:rsid w:val="007602AC"/>
    <w:rsid w:val="00761562"/>
    <w:rsid w:val="007620C9"/>
    <w:rsid w:val="00763166"/>
    <w:rsid w:val="007636E4"/>
    <w:rsid w:val="00763DE9"/>
    <w:rsid w:val="00764A72"/>
    <w:rsid w:val="007651A5"/>
    <w:rsid w:val="007662B8"/>
    <w:rsid w:val="00766439"/>
    <w:rsid w:val="0076696C"/>
    <w:rsid w:val="00766F75"/>
    <w:rsid w:val="007713F8"/>
    <w:rsid w:val="00771A60"/>
    <w:rsid w:val="007726E4"/>
    <w:rsid w:val="007732B7"/>
    <w:rsid w:val="00773AC7"/>
    <w:rsid w:val="00773CCA"/>
    <w:rsid w:val="00773D04"/>
    <w:rsid w:val="0077535D"/>
    <w:rsid w:val="00775451"/>
    <w:rsid w:val="00775FB6"/>
    <w:rsid w:val="00780A4D"/>
    <w:rsid w:val="00780CE6"/>
    <w:rsid w:val="007818F3"/>
    <w:rsid w:val="0078246C"/>
    <w:rsid w:val="007838E7"/>
    <w:rsid w:val="007851EF"/>
    <w:rsid w:val="0078639E"/>
    <w:rsid w:val="00786ECC"/>
    <w:rsid w:val="007906F1"/>
    <w:rsid w:val="007919A9"/>
    <w:rsid w:val="0079414A"/>
    <w:rsid w:val="00794866"/>
    <w:rsid w:val="00794BB6"/>
    <w:rsid w:val="00794F15"/>
    <w:rsid w:val="0079507E"/>
    <w:rsid w:val="007A06B1"/>
    <w:rsid w:val="007A06B8"/>
    <w:rsid w:val="007A06BE"/>
    <w:rsid w:val="007A0E03"/>
    <w:rsid w:val="007A1970"/>
    <w:rsid w:val="007A1E3E"/>
    <w:rsid w:val="007A266F"/>
    <w:rsid w:val="007A2A35"/>
    <w:rsid w:val="007A4425"/>
    <w:rsid w:val="007A5AF4"/>
    <w:rsid w:val="007A5EC6"/>
    <w:rsid w:val="007A69F1"/>
    <w:rsid w:val="007A6BB1"/>
    <w:rsid w:val="007A75C3"/>
    <w:rsid w:val="007B1CF3"/>
    <w:rsid w:val="007B3369"/>
    <w:rsid w:val="007B35B7"/>
    <w:rsid w:val="007B4F4D"/>
    <w:rsid w:val="007B514D"/>
    <w:rsid w:val="007B56B1"/>
    <w:rsid w:val="007B5A0E"/>
    <w:rsid w:val="007B64C2"/>
    <w:rsid w:val="007B7A11"/>
    <w:rsid w:val="007C0B3B"/>
    <w:rsid w:val="007C0F19"/>
    <w:rsid w:val="007C1F50"/>
    <w:rsid w:val="007C2CE4"/>
    <w:rsid w:val="007C2CEB"/>
    <w:rsid w:val="007C307F"/>
    <w:rsid w:val="007C3455"/>
    <w:rsid w:val="007C3541"/>
    <w:rsid w:val="007C4A66"/>
    <w:rsid w:val="007C6196"/>
    <w:rsid w:val="007C7061"/>
    <w:rsid w:val="007C7A8E"/>
    <w:rsid w:val="007D1F55"/>
    <w:rsid w:val="007D2105"/>
    <w:rsid w:val="007D22D1"/>
    <w:rsid w:val="007D38BC"/>
    <w:rsid w:val="007D39F0"/>
    <w:rsid w:val="007D3A5A"/>
    <w:rsid w:val="007D4268"/>
    <w:rsid w:val="007D4BB3"/>
    <w:rsid w:val="007D5195"/>
    <w:rsid w:val="007D539F"/>
    <w:rsid w:val="007D616B"/>
    <w:rsid w:val="007D670C"/>
    <w:rsid w:val="007D7804"/>
    <w:rsid w:val="007E020A"/>
    <w:rsid w:val="007E0B34"/>
    <w:rsid w:val="007E0C1E"/>
    <w:rsid w:val="007E1D7C"/>
    <w:rsid w:val="007E3FAA"/>
    <w:rsid w:val="007E4045"/>
    <w:rsid w:val="007E549C"/>
    <w:rsid w:val="007E5AD7"/>
    <w:rsid w:val="007F4816"/>
    <w:rsid w:val="007F4AAD"/>
    <w:rsid w:val="007F5884"/>
    <w:rsid w:val="008008A9"/>
    <w:rsid w:val="008014A1"/>
    <w:rsid w:val="0080201E"/>
    <w:rsid w:val="00802E69"/>
    <w:rsid w:val="00803045"/>
    <w:rsid w:val="00803754"/>
    <w:rsid w:val="00805774"/>
    <w:rsid w:val="00806902"/>
    <w:rsid w:val="00806E76"/>
    <w:rsid w:val="008108F7"/>
    <w:rsid w:val="00811202"/>
    <w:rsid w:val="00811AD8"/>
    <w:rsid w:val="00811C30"/>
    <w:rsid w:val="00811F8C"/>
    <w:rsid w:val="0081243D"/>
    <w:rsid w:val="00812F30"/>
    <w:rsid w:val="008137E0"/>
    <w:rsid w:val="0081399F"/>
    <w:rsid w:val="0081441E"/>
    <w:rsid w:val="00814979"/>
    <w:rsid w:val="00814B93"/>
    <w:rsid w:val="00815DD5"/>
    <w:rsid w:val="00816107"/>
    <w:rsid w:val="0081634D"/>
    <w:rsid w:val="00816ABE"/>
    <w:rsid w:val="00816D97"/>
    <w:rsid w:val="00817003"/>
    <w:rsid w:val="00817566"/>
    <w:rsid w:val="0081792B"/>
    <w:rsid w:val="00817DC7"/>
    <w:rsid w:val="0082135B"/>
    <w:rsid w:val="00822432"/>
    <w:rsid w:val="008226A5"/>
    <w:rsid w:val="008233BA"/>
    <w:rsid w:val="0082419F"/>
    <w:rsid w:val="008245A8"/>
    <w:rsid w:val="00825140"/>
    <w:rsid w:val="00825450"/>
    <w:rsid w:val="00826666"/>
    <w:rsid w:val="00827662"/>
    <w:rsid w:val="00830D5D"/>
    <w:rsid w:val="0083271A"/>
    <w:rsid w:val="00833FE3"/>
    <w:rsid w:val="008362B5"/>
    <w:rsid w:val="00837243"/>
    <w:rsid w:val="008403EA"/>
    <w:rsid w:val="0084189C"/>
    <w:rsid w:val="00842706"/>
    <w:rsid w:val="00842C75"/>
    <w:rsid w:val="00843436"/>
    <w:rsid w:val="008434C0"/>
    <w:rsid w:val="008449DE"/>
    <w:rsid w:val="00846275"/>
    <w:rsid w:val="00846EA1"/>
    <w:rsid w:val="00850E30"/>
    <w:rsid w:val="00850F0A"/>
    <w:rsid w:val="00851C47"/>
    <w:rsid w:val="00851FCD"/>
    <w:rsid w:val="00852CF9"/>
    <w:rsid w:val="00853957"/>
    <w:rsid w:val="00855DF6"/>
    <w:rsid w:val="00856050"/>
    <w:rsid w:val="008571AA"/>
    <w:rsid w:val="00860253"/>
    <w:rsid w:val="00860667"/>
    <w:rsid w:val="00860FAA"/>
    <w:rsid w:val="00861628"/>
    <w:rsid w:val="00861950"/>
    <w:rsid w:val="00861B5A"/>
    <w:rsid w:val="008629F5"/>
    <w:rsid w:val="0086450B"/>
    <w:rsid w:val="0086452D"/>
    <w:rsid w:val="008647C8"/>
    <w:rsid w:val="00864FE1"/>
    <w:rsid w:val="00865F04"/>
    <w:rsid w:val="00866A17"/>
    <w:rsid w:val="00866E11"/>
    <w:rsid w:val="008675EE"/>
    <w:rsid w:val="00867CA7"/>
    <w:rsid w:val="00867EB8"/>
    <w:rsid w:val="008708D9"/>
    <w:rsid w:val="00871349"/>
    <w:rsid w:val="00873E13"/>
    <w:rsid w:val="00873FB5"/>
    <w:rsid w:val="0087468C"/>
    <w:rsid w:val="00875272"/>
    <w:rsid w:val="008778C0"/>
    <w:rsid w:val="00877983"/>
    <w:rsid w:val="00880F08"/>
    <w:rsid w:val="008820C8"/>
    <w:rsid w:val="00883390"/>
    <w:rsid w:val="008839AD"/>
    <w:rsid w:val="00883B9F"/>
    <w:rsid w:val="00885ED5"/>
    <w:rsid w:val="00886244"/>
    <w:rsid w:val="008863C7"/>
    <w:rsid w:val="00887579"/>
    <w:rsid w:val="00887EF0"/>
    <w:rsid w:val="0089008C"/>
    <w:rsid w:val="0089183E"/>
    <w:rsid w:val="0089336B"/>
    <w:rsid w:val="008933A5"/>
    <w:rsid w:val="00893B8B"/>
    <w:rsid w:val="00893D13"/>
    <w:rsid w:val="00893E9D"/>
    <w:rsid w:val="00894DD4"/>
    <w:rsid w:val="008952AD"/>
    <w:rsid w:val="00897D8E"/>
    <w:rsid w:val="008A0F72"/>
    <w:rsid w:val="008A0FA2"/>
    <w:rsid w:val="008A1330"/>
    <w:rsid w:val="008A1C6E"/>
    <w:rsid w:val="008A2A32"/>
    <w:rsid w:val="008A3745"/>
    <w:rsid w:val="008A5806"/>
    <w:rsid w:val="008A5856"/>
    <w:rsid w:val="008A5D64"/>
    <w:rsid w:val="008A684E"/>
    <w:rsid w:val="008A6DC9"/>
    <w:rsid w:val="008A7146"/>
    <w:rsid w:val="008A75F9"/>
    <w:rsid w:val="008B00CB"/>
    <w:rsid w:val="008B241A"/>
    <w:rsid w:val="008B27ED"/>
    <w:rsid w:val="008B303A"/>
    <w:rsid w:val="008B49CF"/>
    <w:rsid w:val="008B4E59"/>
    <w:rsid w:val="008B7C5F"/>
    <w:rsid w:val="008C14E6"/>
    <w:rsid w:val="008C1840"/>
    <w:rsid w:val="008C2003"/>
    <w:rsid w:val="008C21F5"/>
    <w:rsid w:val="008C255A"/>
    <w:rsid w:val="008C323E"/>
    <w:rsid w:val="008C47CD"/>
    <w:rsid w:val="008C5D8F"/>
    <w:rsid w:val="008C623C"/>
    <w:rsid w:val="008C7256"/>
    <w:rsid w:val="008D030C"/>
    <w:rsid w:val="008D07B6"/>
    <w:rsid w:val="008D0F86"/>
    <w:rsid w:val="008D15E7"/>
    <w:rsid w:val="008D16D0"/>
    <w:rsid w:val="008D4652"/>
    <w:rsid w:val="008D4C17"/>
    <w:rsid w:val="008D5062"/>
    <w:rsid w:val="008D592F"/>
    <w:rsid w:val="008D61B3"/>
    <w:rsid w:val="008D61DA"/>
    <w:rsid w:val="008D7A8C"/>
    <w:rsid w:val="008E41BD"/>
    <w:rsid w:val="008E4603"/>
    <w:rsid w:val="008E4FC4"/>
    <w:rsid w:val="008E5662"/>
    <w:rsid w:val="008E5DCC"/>
    <w:rsid w:val="008E70FF"/>
    <w:rsid w:val="008F197B"/>
    <w:rsid w:val="008F36C3"/>
    <w:rsid w:val="008F4625"/>
    <w:rsid w:val="008F65B7"/>
    <w:rsid w:val="008F6831"/>
    <w:rsid w:val="008F6E5C"/>
    <w:rsid w:val="008F71EF"/>
    <w:rsid w:val="009006F3"/>
    <w:rsid w:val="00900FFF"/>
    <w:rsid w:val="00901114"/>
    <w:rsid w:val="00902AC2"/>
    <w:rsid w:val="00904E37"/>
    <w:rsid w:val="00905CF6"/>
    <w:rsid w:val="009061C7"/>
    <w:rsid w:val="009063B7"/>
    <w:rsid w:val="00906A3A"/>
    <w:rsid w:val="00910F8D"/>
    <w:rsid w:val="00912135"/>
    <w:rsid w:val="00912A59"/>
    <w:rsid w:val="009131EB"/>
    <w:rsid w:val="009149C5"/>
    <w:rsid w:val="00914F1B"/>
    <w:rsid w:val="00915B46"/>
    <w:rsid w:val="00917410"/>
    <w:rsid w:val="0092124A"/>
    <w:rsid w:val="009223A7"/>
    <w:rsid w:val="00923071"/>
    <w:rsid w:val="009252E3"/>
    <w:rsid w:val="00925A7C"/>
    <w:rsid w:val="00925D4E"/>
    <w:rsid w:val="009264F9"/>
    <w:rsid w:val="00926A35"/>
    <w:rsid w:val="0093063B"/>
    <w:rsid w:val="00930690"/>
    <w:rsid w:val="00930E9A"/>
    <w:rsid w:val="00931284"/>
    <w:rsid w:val="00931F94"/>
    <w:rsid w:val="009332A0"/>
    <w:rsid w:val="00933600"/>
    <w:rsid w:val="0093363F"/>
    <w:rsid w:val="00933CC7"/>
    <w:rsid w:val="00935EAE"/>
    <w:rsid w:val="00935FB1"/>
    <w:rsid w:val="009367C3"/>
    <w:rsid w:val="00937072"/>
    <w:rsid w:val="0093738D"/>
    <w:rsid w:val="009376CD"/>
    <w:rsid w:val="009377D6"/>
    <w:rsid w:val="009409A9"/>
    <w:rsid w:val="009409E6"/>
    <w:rsid w:val="00940B77"/>
    <w:rsid w:val="0094208D"/>
    <w:rsid w:val="00942355"/>
    <w:rsid w:val="009426A8"/>
    <w:rsid w:val="00943B5F"/>
    <w:rsid w:val="00943DE7"/>
    <w:rsid w:val="0094599B"/>
    <w:rsid w:val="00946290"/>
    <w:rsid w:val="00946628"/>
    <w:rsid w:val="00951468"/>
    <w:rsid w:val="009531DF"/>
    <w:rsid w:val="0095518D"/>
    <w:rsid w:val="00955246"/>
    <w:rsid w:val="00955FAC"/>
    <w:rsid w:val="00956225"/>
    <w:rsid w:val="009577B0"/>
    <w:rsid w:val="00960931"/>
    <w:rsid w:val="009611DA"/>
    <w:rsid w:val="009615BF"/>
    <w:rsid w:val="00964277"/>
    <w:rsid w:val="009644BA"/>
    <w:rsid w:val="0096546E"/>
    <w:rsid w:val="009658A6"/>
    <w:rsid w:val="00970549"/>
    <w:rsid w:val="0097103E"/>
    <w:rsid w:val="009742E3"/>
    <w:rsid w:val="009749F9"/>
    <w:rsid w:val="00975BC4"/>
    <w:rsid w:val="00975C0F"/>
    <w:rsid w:val="00976132"/>
    <w:rsid w:val="00977A18"/>
    <w:rsid w:val="00980952"/>
    <w:rsid w:val="0098114D"/>
    <w:rsid w:val="00983AA1"/>
    <w:rsid w:val="00983D5B"/>
    <w:rsid w:val="00984DC6"/>
    <w:rsid w:val="00985F5C"/>
    <w:rsid w:val="0098632A"/>
    <w:rsid w:val="00990305"/>
    <w:rsid w:val="00990D9D"/>
    <w:rsid w:val="00990EA9"/>
    <w:rsid w:val="009924F0"/>
    <w:rsid w:val="0099254B"/>
    <w:rsid w:val="00993057"/>
    <w:rsid w:val="00994580"/>
    <w:rsid w:val="009966AA"/>
    <w:rsid w:val="00996D54"/>
    <w:rsid w:val="00997827"/>
    <w:rsid w:val="0099795B"/>
    <w:rsid w:val="009A36FA"/>
    <w:rsid w:val="009A3BB8"/>
    <w:rsid w:val="009A3C32"/>
    <w:rsid w:val="009A5E2D"/>
    <w:rsid w:val="009B0398"/>
    <w:rsid w:val="009B0787"/>
    <w:rsid w:val="009B07F6"/>
    <w:rsid w:val="009B0EFC"/>
    <w:rsid w:val="009B1709"/>
    <w:rsid w:val="009B236C"/>
    <w:rsid w:val="009B2572"/>
    <w:rsid w:val="009B313C"/>
    <w:rsid w:val="009B409C"/>
    <w:rsid w:val="009B4331"/>
    <w:rsid w:val="009B4A82"/>
    <w:rsid w:val="009B6717"/>
    <w:rsid w:val="009B77C7"/>
    <w:rsid w:val="009C00A5"/>
    <w:rsid w:val="009C012B"/>
    <w:rsid w:val="009C2A34"/>
    <w:rsid w:val="009C3468"/>
    <w:rsid w:val="009C37EB"/>
    <w:rsid w:val="009C39C1"/>
    <w:rsid w:val="009C6B31"/>
    <w:rsid w:val="009C7B01"/>
    <w:rsid w:val="009C7DDE"/>
    <w:rsid w:val="009D06B4"/>
    <w:rsid w:val="009D092E"/>
    <w:rsid w:val="009D0BD4"/>
    <w:rsid w:val="009D0D58"/>
    <w:rsid w:val="009D1582"/>
    <w:rsid w:val="009D1932"/>
    <w:rsid w:val="009D230E"/>
    <w:rsid w:val="009D32E9"/>
    <w:rsid w:val="009D3EB5"/>
    <w:rsid w:val="009D3FCE"/>
    <w:rsid w:val="009D4070"/>
    <w:rsid w:val="009D6438"/>
    <w:rsid w:val="009D647B"/>
    <w:rsid w:val="009D6CF7"/>
    <w:rsid w:val="009D7B65"/>
    <w:rsid w:val="009D7F11"/>
    <w:rsid w:val="009E0C34"/>
    <w:rsid w:val="009E1AAD"/>
    <w:rsid w:val="009E1B1F"/>
    <w:rsid w:val="009E4BB0"/>
    <w:rsid w:val="009E4CAF"/>
    <w:rsid w:val="009E57D6"/>
    <w:rsid w:val="009E5FBC"/>
    <w:rsid w:val="009E6CCC"/>
    <w:rsid w:val="009F0CE1"/>
    <w:rsid w:val="009F11D2"/>
    <w:rsid w:val="009F1AC2"/>
    <w:rsid w:val="009F2A02"/>
    <w:rsid w:val="009F3649"/>
    <w:rsid w:val="009F46C7"/>
    <w:rsid w:val="009F6483"/>
    <w:rsid w:val="009F6664"/>
    <w:rsid w:val="00A005AD"/>
    <w:rsid w:val="00A00659"/>
    <w:rsid w:val="00A00A9F"/>
    <w:rsid w:val="00A00B17"/>
    <w:rsid w:val="00A04FA6"/>
    <w:rsid w:val="00A054CD"/>
    <w:rsid w:val="00A0637B"/>
    <w:rsid w:val="00A0780E"/>
    <w:rsid w:val="00A07879"/>
    <w:rsid w:val="00A10782"/>
    <w:rsid w:val="00A14F3D"/>
    <w:rsid w:val="00A154DC"/>
    <w:rsid w:val="00A1567B"/>
    <w:rsid w:val="00A15AE2"/>
    <w:rsid w:val="00A17AD9"/>
    <w:rsid w:val="00A17BAE"/>
    <w:rsid w:val="00A2188C"/>
    <w:rsid w:val="00A25619"/>
    <w:rsid w:val="00A25B4B"/>
    <w:rsid w:val="00A25BD3"/>
    <w:rsid w:val="00A25EC0"/>
    <w:rsid w:val="00A27E33"/>
    <w:rsid w:val="00A3050F"/>
    <w:rsid w:val="00A3287F"/>
    <w:rsid w:val="00A33820"/>
    <w:rsid w:val="00A34FA9"/>
    <w:rsid w:val="00A3506D"/>
    <w:rsid w:val="00A36B7F"/>
    <w:rsid w:val="00A373B3"/>
    <w:rsid w:val="00A377FF"/>
    <w:rsid w:val="00A3781D"/>
    <w:rsid w:val="00A37F13"/>
    <w:rsid w:val="00A40692"/>
    <w:rsid w:val="00A409C4"/>
    <w:rsid w:val="00A410C3"/>
    <w:rsid w:val="00A415E8"/>
    <w:rsid w:val="00A42454"/>
    <w:rsid w:val="00A42992"/>
    <w:rsid w:val="00A42EFD"/>
    <w:rsid w:val="00A431D1"/>
    <w:rsid w:val="00A45094"/>
    <w:rsid w:val="00A46137"/>
    <w:rsid w:val="00A46B7B"/>
    <w:rsid w:val="00A50164"/>
    <w:rsid w:val="00A50A45"/>
    <w:rsid w:val="00A5155D"/>
    <w:rsid w:val="00A51D14"/>
    <w:rsid w:val="00A530FB"/>
    <w:rsid w:val="00A538D2"/>
    <w:rsid w:val="00A5443B"/>
    <w:rsid w:val="00A554AB"/>
    <w:rsid w:val="00A55F88"/>
    <w:rsid w:val="00A561CD"/>
    <w:rsid w:val="00A56706"/>
    <w:rsid w:val="00A6039A"/>
    <w:rsid w:val="00A605CF"/>
    <w:rsid w:val="00A60D8B"/>
    <w:rsid w:val="00A60D8F"/>
    <w:rsid w:val="00A62AB8"/>
    <w:rsid w:val="00A63201"/>
    <w:rsid w:val="00A632DF"/>
    <w:rsid w:val="00A653C7"/>
    <w:rsid w:val="00A659C0"/>
    <w:rsid w:val="00A65CFE"/>
    <w:rsid w:val="00A66C61"/>
    <w:rsid w:val="00A670D9"/>
    <w:rsid w:val="00A671D3"/>
    <w:rsid w:val="00A7003C"/>
    <w:rsid w:val="00A706A6"/>
    <w:rsid w:val="00A70DD1"/>
    <w:rsid w:val="00A71503"/>
    <w:rsid w:val="00A71B39"/>
    <w:rsid w:val="00A71E7C"/>
    <w:rsid w:val="00A72417"/>
    <w:rsid w:val="00A72E51"/>
    <w:rsid w:val="00A731B8"/>
    <w:rsid w:val="00A73DF5"/>
    <w:rsid w:val="00A764E0"/>
    <w:rsid w:val="00A76A35"/>
    <w:rsid w:val="00A76D3C"/>
    <w:rsid w:val="00A77059"/>
    <w:rsid w:val="00A773DE"/>
    <w:rsid w:val="00A77497"/>
    <w:rsid w:val="00A8027B"/>
    <w:rsid w:val="00A81259"/>
    <w:rsid w:val="00A81584"/>
    <w:rsid w:val="00A819D4"/>
    <w:rsid w:val="00A82261"/>
    <w:rsid w:val="00A824B4"/>
    <w:rsid w:val="00A845C1"/>
    <w:rsid w:val="00A8630B"/>
    <w:rsid w:val="00A8646E"/>
    <w:rsid w:val="00A867FB"/>
    <w:rsid w:val="00A90849"/>
    <w:rsid w:val="00A9097B"/>
    <w:rsid w:val="00A91756"/>
    <w:rsid w:val="00A91956"/>
    <w:rsid w:val="00A91A3F"/>
    <w:rsid w:val="00A92037"/>
    <w:rsid w:val="00A92103"/>
    <w:rsid w:val="00A92AF4"/>
    <w:rsid w:val="00A937F5"/>
    <w:rsid w:val="00A9766F"/>
    <w:rsid w:val="00A97D0F"/>
    <w:rsid w:val="00AA0B56"/>
    <w:rsid w:val="00AA0B82"/>
    <w:rsid w:val="00AA1333"/>
    <w:rsid w:val="00AA1619"/>
    <w:rsid w:val="00AA1D17"/>
    <w:rsid w:val="00AA20F5"/>
    <w:rsid w:val="00AA3877"/>
    <w:rsid w:val="00AA3D56"/>
    <w:rsid w:val="00AA4623"/>
    <w:rsid w:val="00AA49D4"/>
    <w:rsid w:val="00AA67B4"/>
    <w:rsid w:val="00AB041D"/>
    <w:rsid w:val="00AB0D66"/>
    <w:rsid w:val="00AB107D"/>
    <w:rsid w:val="00AB1086"/>
    <w:rsid w:val="00AB1294"/>
    <w:rsid w:val="00AB1A95"/>
    <w:rsid w:val="00AB2310"/>
    <w:rsid w:val="00AB3261"/>
    <w:rsid w:val="00AB3C66"/>
    <w:rsid w:val="00AB4003"/>
    <w:rsid w:val="00AB6A44"/>
    <w:rsid w:val="00AB6CD9"/>
    <w:rsid w:val="00AC0C1B"/>
    <w:rsid w:val="00AC175B"/>
    <w:rsid w:val="00AC3832"/>
    <w:rsid w:val="00AC5FBC"/>
    <w:rsid w:val="00AC620B"/>
    <w:rsid w:val="00AC709D"/>
    <w:rsid w:val="00AD0927"/>
    <w:rsid w:val="00AD1E8C"/>
    <w:rsid w:val="00AD23F0"/>
    <w:rsid w:val="00AD28B3"/>
    <w:rsid w:val="00AD3613"/>
    <w:rsid w:val="00AD3E7D"/>
    <w:rsid w:val="00AD51DD"/>
    <w:rsid w:val="00AD64F3"/>
    <w:rsid w:val="00AE01C9"/>
    <w:rsid w:val="00AE1641"/>
    <w:rsid w:val="00AE3215"/>
    <w:rsid w:val="00AE4BFE"/>
    <w:rsid w:val="00AE55AF"/>
    <w:rsid w:val="00AE6B16"/>
    <w:rsid w:val="00AE713F"/>
    <w:rsid w:val="00AE7B90"/>
    <w:rsid w:val="00AE7FEB"/>
    <w:rsid w:val="00AF1167"/>
    <w:rsid w:val="00AF11A9"/>
    <w:rsid w:val="00AF14EE"/>
    <w:rsid w:val="00AF2246"/>
    <w:rsid w:val="00AF2994"/>
    <w:rsid w:val="00AF361C"/>
    <w:rsid w:val="00AF3ECD"/>
    <w:rsid w:val="00AF42EF"/>
    <w:rsid w:val="00AF59AB"/>
    <w:rsid w:val="00AF6E71"/>
    <w:rsid w:val="00AF6EDC"/>
    <w:rsid w:val="00AF735A"/>
    <w:rsid w:val="00AF7A5A"/>
    <w:rsid w:val="00B001B2"/>
    <w:rsid w:val="00B00FE0"/>
    <w:rsid w:val="00B01F0F"/>
    <w:rsid w:val="00B0281A"/>
    <w:rsid w:val="00B04528"/>
    <w:rsid w:val="00B04F88"/>
    <w:rsid w:val="00B05E0B"/>
    <w:rsid w:val="00B06708"/>
    <w:rsid w:val="00B06C33"/>
    <w:rsid w:val="00B10C4B"/>
    <w:rsid w:val="00B1224E"/>
    <w:rsid w:val="00B12D28"/>
    <w:rsid w:val="00B12E40"/>
    <w:rsid w:val="00B13253"/>
    <w:rsid w:val="00B150E3"/>
    <w:rsid w:val="00B21ED0"/>
    <w:rsid w:val="00B225D6"/>
    <w:rsid w:val="00B23AB7"/>
    <w:rsid w:val="00B23CB4"/>
    <w:rsid w:val="00B23D05"/>
    <w:rsid w:val="00B25E94"/>
    <w:rsid w:val="00B30651"/>
    <w:rsid w:val="00B313DD"/>
    <w:rsid w:val="00B31648"/>
    <w:rsid w:val="00B34924"/>
    <w:rsid w:val="00B34F77"/>
    <w:rsid w:val="00B35854"/>
    <w:rsid w:val="00B37501"/>
    <w:rsid w:val="00B4044E"/>
    <w:rsid w:val="00B40D74"/>
    <w:rsid w:val="00B41674"/>
    <w:rsid w:val="00B435FC"/>
    <w:rsid w:val="00B43CD0"/>
    <w:rsid w:val="00B43D66"/>
    <w:rsid w:val="00B44F06"/>
    <w:rsid w:val="00B4546F"/>
    <w:rsid w:val="00B477D6"/>
    <w:rsid w:val="00B47B07"/>
    <w:rsid w:val="00B47B26"/>
    <w:rsid w:val="00B5044F"/>
    <w:rsid w:val="00B50902"/>
    <w:rsid w:val="00B50EF5"/>
    <w:rsid w:val="00B51BCD"/>
    <w:rsid w:val="00B51D24"/>
    <w:rsid w:val="00B52A0A"/>
    <w:rsid w:val="00B5301B"/>
    <w:rsid w:val="00B5326C"/>
    <w:rsid w:val="00B53DC3"/>
    <w:rsid w:val="00B55080"/>
    <w:rsid w:val="00B555A4"/>
    <w:rsid w:val="00B56239"/>
    <w:rsid w:val="00B5705E"/>
    <w:rsid w:val="00B577CA"/>
    <w:rsid w:val="00B609E9"/>
    <w:rsid w:val="00B61C5F"/>
    <w:rsid w:val="00B62EE2"/>
    <w:rsid w:val="00B65ECB"/>
    <w:rsid w:val="00B72B3E"/>
    <w:rsid w:val="00B72B47"/>
    <w:rsid w:val="00B74072"/>
    <w:rsid w:val="00B74D82"/>
    <w:rsid w:val="00B74DDA"/>
    <w:rsid w:val="00B76901"/>
    <w:rsid w:val="00B76C69"/>
    <w:rsid w:val="00B8067B"/>
    <w:rsid w:val="00B80E76"/>
    <w:rsid w:val="00B8102E"/>
    <w:rsid w:val="00B83892"/>
    <w:rsid w:val="00B84194"/>
    <w:rsid w:val="00B853CC"/>
    <w:rsid w:val="00B8596C"/>
    <w:rsid w:val="00B869ED"/>
    <w:rsid w:val="00B900EE"/>
    <w:rsid w:val="00B90D78"/>
    <w:rsid w:val="00B92413"/>
    <w:rsid w:val="00B92A9C"/>
    <w:rsid w:val="00B94ED7"/>
    <w:rsid w:val="00BA028C"/>
    <w:rsid w:val="00BA157E"/>
    <w:rsid w:val="00BA199E"/>
    <w:rsid w:val="00BA2872"/>
    <w:rsid w:val="00BA2C52"/>
    <w:rsid w:val="00BA3F14"/>
    <w:rsid w:val="00BA4E84"/>
    <w:rsid w:val="00BA62F0"/>
    <w:rsid w:val="00BA7CC5"/>
    <w:rsid w:val="00BA7D17"/>
    <w:rsid w:val="00BA7D74"/>
    <w:rsid w:val="00BA7DB5"/>
    <w:rsid w:val="00BB189A"/>
    <w:rsid w:val="00BB1B1E"/>
    <w:rsid w:val="00BB1F4B"/>
    <w:rsid w:val="00BB2E8E"/>
    <w:rsid w:val="00BB34FC"/>
    <w:rsid w:val="00BB3804"/>
    <w:rsid w:val="00BB3EB8"/>
    <w:rsid w:val="00BB46AE"/>
    <w:rsid w:val="00BB5670"/>
    <w:rsid w:val="00BB65EE"/>
    <w:rsid w:val="00BB6B1F"/>
    <w:rsid w:val="00BB6D41"/>
    <w:rsid w:val="00BB6FD1"/>
    <w:rsid w:val="00BB713F"/>
    <w:rsid w:val="00BB748A"/>
    <w:rsid w:val="00BC0015"/>
    <w:rsid w:val="00BC059A"/>
    <w:rsid w:val="00BC0D08"/>
    <w:rsid w:val="00BC1C04"/>
    <w:rsid w:val="00BC37AF"/>
    <w:rsid w:val="00BC3A49"/>
    <w:rsid w:val="00BC56B1"/>
    <w:rsid w:val="00BC5833"/>
    <w:rsid w:val="00BC76B4"/>
    <w:rsid w:val="00BC7CD0"/>
    <w:rsid w:val="00BD0193"/>
    <w:rsid w:val="00BD0893"/>
    <w:rsid w:val="00BD09BF"/>
    <w:rsid w:val="00BD0D1E"/>
    <w:rsid w:val="00BD2CA2"/>
    <w:rsid w:val="00BD2CFC"/>
    <w:rsid w:val="00BD37F8"/>
    <w:rsid w:val="00BD4AEC"/>
    <w:rsid w:val="00BD4F58"/>
    <w:rsid w:val="00BD5951"/>
    <w:rsid w:val="00BD5D21"/>
    <w:rsid w:val="00BD693F"/>
    <w:rsid w:val="00BD6E60"/>
    <w:rsid w:val="00BD74B5"/>
    <w:rsid w:val="00BE0A9B"/>
    <w:rsid w:val="00BE1261"/>
    <w:rsid w:val="00BE1BBE"/>
    <w:rsid w:val="00BE2937"/>
    <w:rsid w:val="00BE3408"/>
    <w:rsid w:val="00BE354F"/>
    <w:rsid w:val="00BE3797"/>
    <w:rsid w:val="00BE4653"/>
    <w:rsid w:val="00BE623A"/>
    <w:rsid w:val="00BE6DF9"/>
    <w:rsid w:val="00BE7141"/>
    <w:rsid w:val="00BE73DE"/>
    <w:rsid w:val="00BE7749"/>
    <w:rsid w:val="00BF0532"/>
    <w:rsid w:val="00BF0564"/>
    <w:rsid w:val="00BF0D67"/>
    <w:rsid w:val="00BF1CCD"/>
    <w:rsid w:val="00BF3F9F"/>
    <w:rsid w:val="00BF48A4"/>
    <w:rsid w:val="00BF4954"/>
    <w:rsid w:val="00BF4CD5"/>
    <w:rsid w:val="00BF50BB"/>
    <w:rsid w:val="00BF7E5A"/>
    <w:rsid w:val="00C00B2D"/>
    <w:rsid w:val="00C00BB7"/>
    <w:rsid w:val="00C03540"/>
    <w:rsid w:val="00C04274"/>
    <w:rsid w:val="00C0493B"/>
    <w:rsid w:val="00C04A34"/>
    <w:rsid w:val="00C05352"/>
    <w:rsid w:val="00C05B1E"/>
    <w:rsid w:val="00C05CDA"/>
    <w:rsid w:val="00C061A6"/>
    <w:rsid w:val="00C0691C"/>
    <w:rsid w:val="00C0776A"/>
    <w:rsid w:val="00C10147"/>
    <w:rsid w:val="00C10381"/>
    <w:rsid w:val="00C105F1"/>
    <w:rsid w:val="00C10DC1"/>
    <w:rsid w:val="00C113EB"/>
    <w:rsid w:val="00C11509"/>
    <w:rsid w:val="00C11D39"/>
    <w:rsid w:val="00C13515"/>
    <w:rsid w:val="00C136C9"/>
    <w:rsid w:val="00C139AE"/>
    <w:rsid w:val="00C13ABA"/>
    <w:rsid w:val="00C14F96"/>
    <w:rsid w:val="00C21DDD"/>
    <w:rsid w:val="00C226A8"/>
    <w:rsid w:val="00C23F97"/>
    <w:rsid w:val="00C241A8"/>
    <w:rsid w:val="00C25597"/>
    <w:rsid w:val="00C25B1A"/>
    <w:rsid w:val="00C260FA"/>
    <w:rsid w:val="00C26932"/>
    <w:rsid w:val="00C269EA"/>
    <w:rsid w:val="00C27AD4"/>
    <w:rsid w:val="00C309ED"/>
    <w:rsid w:val="00C31004"/>
    <w:rsid w:val="00C31CF4"/>
    <w:rsid w:val="00C3329E"/>
    <w:rsid w:val="00C354DD"/>
    <w:rsid w:val="00C35FD1"/>
    <w:rsid w:val="00C3667B"/>
    <w:rsid w:val="00C36B6C"/>
    <w:rsid w:val="00C37826"/>
    <w:rsid w:val="00C37B01"/>
    <w:rsid w:val="00C42548"/>
    <w:rsid w:val="00C42DA9"/>
    <w:rsid w:val="00C44D4A"/>
    <w:rsid w:val="00C476B8"/>
    <w:rsid w:val="00C50796"/>
    <w:rsid w:val="00C519A6"/>
    <w:rsid w:val="00C5203C"/>
    <w:rsid w:val="00C52970"/>
    <w:rsid w:val="00C536FD"/>
    <w:rsid w:val="00C5374C"/>
    <w:rsid w:val="00C55FEE"/>
    <w:rsid w:val="00C57A58"/>
    <w:rsid w:val="00C62CF5"/>
    <w:rsid w:val="00C6351D"/>
    <w:rsid w:val="00C63798"/>
    <w:rsid w:val="00C6456E"/>
    <w:rsid w:val="00C64D09"/>
    <w:rsid w:val="00C650F0"/>
    <w:rsid w:val="00C6578E"/>
    <w:rsid w:val="00C7093B"/>
    <w:rsid w:val="00C72A5F"/>
    <w:rsid w:val="00C72B9D"/>
    <w:rsid w:val="00C72D7F"/>
    <w:rsid w:val="00C74084"/>
    <w:rsid w:val="00C74F4A"/>
    <w:rsid w:val="00C75E5A"/>
    <w:rsid w:val="00C76197"/>
    <w:rsid w:val="00C764C9"/>
    <w:rsid w:val="00C77232"/>
    <w:rsid w:val="00C77AA2"/>
    <w:rsid w:val="00C817AD"/>
    <w:rsid w:val="00C81CA8"/>
    <w:rsid w:val="00C821EF"/>
    <w:rsid w:val="00C822B0"/>
    <w:rsid w:val="00C8324E"/>
    <w:rsid w:val="00C84D82"/>
    <w:rsid w:val="00C84E28"/>
    <w:rsid w:val="00C8501F"/>
    <w:rsid w:val="00C85E51"/>
    <w:rsid w:val="00C8633F"/>
    <w:rsid w:val="00C86C93"/>
    <w:rsid w:val="00C901D8"/>
    <w:rsid w:val="00C90D68"/>
    <w:rsid w:val="00C90E9B"/>
    <w:rsid w:val="00C91E60"/>
    <w:rsid w:val="00C9326F"/>
    <w:rsid w:val="00C93719"/>
    <w:rsid w:val="00C93D7D"/>
    <w:rsid w:val="00C9515A"/>
    <w:rsid w:val="00C9702D"/>
    <w:rsid w:val="00CA220B"/>
    <w:rsid w:val="00CA2CD2"/>
    <w:rsid w:val="00CA2E78"/>
    <w:rsid w:val="00CA355F"/>
    <w:rsid w:val="00CA35AE"/>
    <w:rsid w:val="00CA360B"/>
    <w:rsid w:val="00CA4D68"/>
    <w:rsid w:val="00CA5BA6"/>
    <w:rsid w:val="00CA6ED4"/>
    <w:rsid w:val="00CA7303"/>
    <w:rsid w:val="00CA7D7E"/>
    <w:rsid w:val="00CB2389"/>
    <w:rsid w:val="00CB31EE"/>
    <w:rsid w:val="00CB3B1D"/>
    <w:rsid w:val="00CB3D0D"/>
    <w:rsid w:val="00CB4D59"/>
    <w:rsid w:val="00CB57E0"/>
    <w:rsid w:val="00CB7B7B"/>
    <w:rsid w:val="00CC1571"/>
    <w:rsid w:val="00CC58D7"/>
    <w:rsid w:val="00CC5EF9"/>
    <w:rsid w:val="00CC63EB"/>
    <w:rsid w:val="00CD10F9"/>
    <w:rsid w:val="00CD27BC"/>
    <w:rsid w:val="00CD2E3D"/>
    <w:rsid w:val="00CD3ABF"/>
    <w:rsid w:val="00CD3BF1"/>
    <w:rsid w:val="00CD4057"/>
    <w:rsid w:val="00CD5EAE"/>
    <w:rsid w:val="00CD5FC4"/>
    <w:rsid w:val="00CD6229"/>
    <w:rsid w:val="00CD63E1"/>
    <w:rsid w:val="00CD6A25"/>
    <w:rsid w:val="00CD6E1B"/>
    <w:rsid w:val="00CD729A"/>
    <w:rsid w:val="00CD7A2F"/>
    <w:rsid w:val="00CE0A67"/>
    <w:rsid w:val="00CE0AFD"/>
    <w:rsid w:val="00CE0B00"/>
    <w:rsid w:val="00CE21EC"/>
    <w:rsid w:val="00CE237D"/>
    <w:rsid w:val="00CE2758"/>
    <w:rsid w:val="00CE4294"/>
    <w:rsid w:val="00CE42C6"/>
    <w:rsid w:val="00CE5A19"/>
    <w:rsid w:val="00CE6577"/>
    <w:rsid w:val="00CE6670"/>
    <w:rsid w:val="00CE6A9E"/>
    <w:rsid w:val="00CE77CE"/>
    <w:rsid w:val="00CF00ED"/>
    <w:rsid w:val="00CF0211"/>
    <w:rsid w:val="00CF0357"/>
    <w:rsid w:val="00CF0E76"/>
    <w:rsid w:val="00CF19B3"/>
    <w:rsid w:val="00CF1BC7"/>
    <w:rsid w:val="00CF3191"/>
    <w:rsid w:val="00CF3699"/>
    <w:rsid w:val="00CF3AC4"/>
    <w:rsid w:val="00CF5109"/>
    <w:rsid w:val="00CF6B15"/>
    <w:rsid w:val="00CF6EA3"/>
    <w:rsid w:val="00CF7D17"/>
    <w:rsid w:val="00CF7D75"/>
    <w:rsid w:val="00D00936"/>
    <w:rsid w:val="00D01B4E"/>
    <w:rsid w:val="00D04633"/>
    <w:rsid w:val="00D04DCC"/>
    <w:rsid w:val="00D05FC5"/>
    <w:rsid w:val="00D06B91"/>
    <w:rsid w:val="00D10E93"/>
    <w:rsid w:val="00D11C11"/>
    <w:rsid w:val="00D11FE6"/>
    <w:rsid w:val="00D12AAB"/>
    <w:rsid w:val="00D12B7A"/>
    <w:rsid w:val="00D12D10"/>
    <w:rsid w:val="00D1458F"/>
    <w:rsid w:val="00D14DCD"/>
    <w:rsid w:val="00D14FE3"/>
    <w:rsid w:val="00D15B60"/>
    <w:rsid w:val="00D1656B"/>
    <w:rsid w:val="00D20440"/>
    <w:rsid w:val="00D20443"/>
    <w:rsid w:val="00D21A0D"/>
    <w:rsid w:val="00D21DE0"/>
    <w:rsid w:val="00D21E48"/>
    <w:rsid w:val="00D24203"/>
    <w:rsid w:val="00D24313"/>
    <w:rsid w:val="00D2567C"/>
    <w:rsid w:val="00D25BE8"/>
    <w:rsid w:val="00D27093"/>
    <w:rsid w:val="00D2715F"/>
    <w:rsid w:val="00D30405"/>
    <w:rsid w:val="00D30960"/>
    <w:rsid w:val="00D30DEB"/>
    <w:rsid w:val="00D3103D"/>
    <w:rsid w:val="00D33577"/>
    <w:rsid w:val="00D33901"/>
    <w:rsid w:val="00D33B22"/>
    <w:rsid w:val="00D33F74"/>
    <w:rsid w:val="00D3416C"/>
    <w:rsid w:val="00D35589"/>
    <w:rsid w:val="00D360F0"/>
    <w:rsid w:val="00D4014A"/>
    <w:rsid w:val="00D40464"/>
    <w:rsid w:val="00D40D1D"/>
    <w:rsid w:val="00D429F7"/>
    <w:rsid w:val="00D43747"/>
    <w:rsid w:val="00D43907"/>
    <w:rsid w:val="00D44208"/>
    <w:rsid w:val="00D44E61"/>
    <w:rsid w:val="00D4605F"/>
    <w:rsid w:val="00D473D7"/>
    <w:rsid w:val="00D47FCE"/>
    <w:rsid w:val="00D50357"/>
    <w:rsid w:val="00D51B68"/>
    <w:rsid w:val="00D5263F"/>
    <w:rsid w:val="00D52C8D"/>
    <w:rsid w:val="00D5384E"/>
    <w:rsid w:val="00D56EA2"/>
    <w:rsid w:val="00D57F60"/>
    <w:rsid w:val="00D601E2"/>
    <w:rsid w:val="00D603DF"/>
    <w:rsid w:val="00D609B1"/>
    <w:rsid w:val="00D61929"/>
    <w:rsid w:val="00D63182"/>
    <w:rsid w:val="00D65BF4"/>
    <w:rsid w:val="00D66854"/>
    <w:rsid w:val="00D70014"/>
    <w:rsid w:val="00D70B7C"/>
    <w:rsid w:val="00D70B8C"/>
    <w:rsid w:val="00D71232"/>
    <w:rsid w:val="00D7159F"/>
    <w:rsid w:val="00D717CB"/>
    <w:rsid w:val="00D72115"/>
    <w:rsid w:val="00D722CA"/>
    <w:rsid w:val="00D72B82"/>
    <w:rsid w:val="00D7424A"/>
    <w:rsid w:val="00D7630A"/>
    <w:rsid w:val="00D76654"/>
    <w:rsid w:val="00D76749"/>
    <w:rsid w:val="00D80895"/>
    <w:rsid w:val="00D80E85"/>
    <w:rsid w:val="00D81ADB"/>
    <w:rsid w:val="00D824D5"/>
    <w:rsid w:val="00D82718"/>
    <w:rsid w:val="00D82C19"/>
    <w:rsid w:val="00D83058"/>
    <w:rsid w:val="00D83D79"/>
    <w:rsid w:val="00D84125"/>
    <w:rsid w:val="00D852B2"/>
    <w:rsid w:val="00D85E09"/>
    <w:rsid w:val="00D8643A"/>
    <w:rsid w:val="00D87050"/>
    <w:rsid w:val="00D920D0"/>
    <w:rsid w:val="00D9218E"/>
    <w:rsid w:val="00D92411"/>
    <w:rsid w:val="00D93AF9"/>
    <w:rsid w:val="00D94504"/>
    <w:rsid w:val="00D95345"/>
    <w:rsid w:val="00D96A95"/>
    <w:rsid w:val="00DA1B4F"/>
    <w:rsid w:val="00DA21FF"/>
    <w:rsid w:val="00DA2BDF"/>
    <w:rsid w:val="00DA48B8"/>
    <w:rsid w:val="00DA49CD"/>
    <w:rsid w:val="00DA6BC3"/>
    <w:rsid w:val="00DB06CF"/>
    <w:rsid w:val="00DB1164"/>
    <w:rsid w:val="00DB195F"/>
    <w:rsid w:val="00DB373A"/>
    <w:rsid w:val="00DB4B19"/>
    <w:rsid w:val="00DB4F36"/>
    <w:rsid w:val="00DB580E"/>
    <w:rsid w:val="00DB6BFA"/>
    <w:rsid w:val="00DC2965"/>
    <w:rsid w:val="00DC4127"/>
    <w:rsid w:val="00DC45A1"/>
    <w:rsid w:val="00DC4F91"/>
    <w:rsid w:val="00DC5A70"/>
    <w:rsid w:val="00DC641C"/>
    <w:rsid w:val="00DC67F4"/>
    <w:rsid w:val="00DC6E0D"/>
    <w:rsid w:val="00DC735C"/>
    <w:rsid w:val="00DD0C66"/>
    <w:rsid w:val="00DD20C1"/>
    <w:rsid w:val="00DD39A0"/>
    <w:rsid w:val="00DD47E6"/>
    <w:rsid w:val="00DD5AD8"/>
    <w:rsid w:val="00DD6C8D"/>
    <w:rsid w:val="00DE0E1A"/>
    <w:rsid w:val="00DE16C3"/>
    <w:rsid w:val="00DE16CC"/>
    <w:rsid w:val="00DE2B4A"/>
    <w:rsid w:val="00DE32A4"/>
    <w:rsid w:val="00DE3610"/>
    <w:rsid w:val="00DE36E3"/>
    <w:rsid w:val="00DE37E7"/>
    <w:rsid w:val="00DE3BA0"/>
    <w:rsid w:val="00DE3F7A"/>
    <w:rsid w:val="00DE4A1B"/>
    <w:rsid w:val="00DE4FFE"/>
    <w:rsid w:val="00DE52D3"/>
    <w:rsid w:val="00DE57B3"/>
    <w:rsid w:val="00DE7BB8"/>
    <w:rsid w:val="00DE7C72"/>
    <w:rsid w:val="00DF0FAC"/>
    <w:rsid w:val="00DF1F23"/>
    <w:rsid w:val="00DF23F6"/>
    <w:rsid w:val="00DF25C4"/>
    <w:rsid w:val="00DF3F91"/>
    <w:rsid w:val="00DF4257"/>
    <w:rsid w:val="00DF4B1C"/>
    <w:rsid w:val="00DF573A"/>
    <w:rsid w:val="00DF7888"/>
    <w:rsid w:val="00E02709"/>
    <w:rsid w:val="00E02D59"/>
    <w:rsid w:val="00E0371B"/>
    <w:rsid w:val="00E043CA"/>
    <w:rsid w:val="00E04C24"/>
    <w:rsid w:val="00E05895"/>
    <w:rsid w:val="00E0646D"/>
    <w:rsid w:val="00E107AC"/>
    <w:rsid w:val="00E13D94"/>
    <w:rsid w:val="00E15373"/>
    <w:rsid w:val="00E16976"/>
    <w:rsid w:val="00E16BF7"/>
    <w:rsid w:val="00E171EC"/>
    <w:rsid w:val="00E20F3D"/>
    <w:rsid w:val="00E211E9"/>
    <w:rsid w:val="00E21B4F"/>
    <w:rsid w:val="00E26263"/>
    <w:rsid w:val="00E26A1F"/>
    <w:rsid w:val="00E26F4D"/>
    <w:rsid w:val="00E3024E"/>
    <w:rsid w:val="00E34E4F"/>
    <w:rsid w:val="00E367E3"/>
    <w:rsid w:val="00E36F80"/>
    <w:rsid w:val="00E37899"/>
    <w:rsid w:val="00E37F87"/>
    <w:rsid w:val="00E43E07"/>
    <w:rsid w:val="00E442BA"/>
    <w:rsid w:val="00E44511"/>
    <w:rsid w:val="00E52B20"/>
    <w:rsid w:val="00E53F4F"/>
    <w:rsid w:val="00E5404D"/>
    <w:rsid w:val="00E5409F"/>
    <w:rsid w:val="00E54622"/>
    <w:rsid w:val="00E54B8E"/>
    <w:rsid w:val="00E55752"/>
    <w:rsid w:val="00E55BBE"/>
    <w:rsid w:val="00E56564"/>
    <w:rsid w:val="00E56C76"/>
    <w:rsid w:val="00E57879"/>
    <w:rsid w:val="00E6029E"/>
    <w:rsid w:val="00E6068D"/>
    <w:rsid w:val="00E64EE5"/>
    <w:rsid w:val="00E65D94"/>
    <w:rsid w:val="00E66DA6"/>
    <w:rsid w:val="00E674E0"/>
    <w:rsid w:val="00E70DCB"/>
    <w:rsid w:val="00E70F13"/>
    <w:rsid w:val="00E723D3"/>
    <w:rsid w:val="00E74EC3"/>
    <w:rsid w:val="00E75ABA"/>
    <w:rsid w:val="00E75F95"/>
    <w:rsid w:val="00E77F41"/>
    <w:rsid w:val="00E802C7"/>
    <w:rsid w:val="00E802EB"/>
    <w:rsid w:val="00E80ECE"/>
    <w:rsid w:val="00E812BC"/>
    <w:rsid w:val="00E8188E"/>
    <w:rsid w:val="00E81FC6"/>
    <w:rsid w:val="00E825D8"/>
    <w:rsid w:val="00E82757"/>
    <w:rsid w:val="00E86B29"/>
    <w:rsid w:val="00E90753"/>
    <w:rsid w:val="00E909C4"/>
    <w:rsid w:val="00E90B2B"/>
    <w:rsid w:val="00E9125F"/>
    <w:rsid w:val="00E914E0"/>
    <w:rsid w:val="00E92ECF"/>
    <w:rsid w:val="00E956E3"/>
    <w:rsid w:val="00EA2169"/>
    <w:rsid w:val="00EA2922"/>
    <w:rsid w:val="00EA351D"/>
    <w:rsid w:val="00EA5851"/>
    <w:rsid w:val="00EA5DDE"/>
    <w:rsid w:val="00EA6AB2"/>
    <w:rsid w:val="00EA6D77"/>
    <w:rsid w:val="00EA6F52"/>
    <w:rsid w:val="00EA78EF"/>
    <w:rsid w:val="00EB04F7"/>
    <w:rsid w:val="00EB0FE0"/>
    <w:rsid w:val="00EB1906"/>
    <w:rsid w:val="00EB24F8"/>
    <w:rsid w:val="00EB4AD7"/>
    <w:rsid w:val="00EB709A"/>
    <w:rsid w:val="00EC0F15"/>
    <w:rsid w:val="00EC19E3"/>
    <w:rsid w:val="00EC1F09"/>
    <w:rsid w:val="00EC2340"/>
    <w:rsid w:val="00EC3848"/>
    <w:rsid w:val="00EC3B35"/>
    <w:rsid w:val="00EC3D42"/>
    <w:rsid w:val="00EC47C5"/>
    <w:rsid w:val="00EC5270"/>
    <w:rsid w:val="00EC5578"/>
    <w:rsid w:val="00EC68D9"/>
    <w:rsid w:val="00EC79EC"/>
    <w:rsid w:val="00EC7A0A"/>
    <w:rsid w:val="00ED1B8C"/>
    <w:rsid w:val="00ED1C99"/>
    <w:rsid w:val="00ED2DA1"/>
    <w:rsid w:val="00ED41B6"/>
    <w:rsid w:val="00ED529C"/>
    <w:rsid w:val="00ED5365"/>
    <w:rsid w:val="00ED6920"/>
    <w:rsid w:val="00ED6E3A"/>
    <w:rsid w:val="00ED70D9"/>
    <w:rsid w:val="00ED768C"/>
    <w:rsid w:val="00ED7A16"/>
    <w:rsid w:val="00EE181E"/>
    <w:rsid w:val="00EE349E"/>
    <w:rsid w:val="00EE41BF"/>
    <w:rsid w:val="00EE491F"/>
    <w:rsid w:val="00EF0A83"/>
    <w:rsid w:val="00EF18C2"/>
    <w:rsid w:val="00EF2DA2"/>
    <w:rsid w:val="00EF3B6E"/>
    <w:rsid w:val="00EF4681"/>
    <w:rsid w:val="00EF5464"/>
    <w:rsid w:val="00F004CE"/>
    <w:rsid w:val="00F02CF4"/>
    <w:rsid w:val="00F054EC"/>
    <w:rsid w:val="00F07B51"/>
    <w:rsid w:val="00F11BC7"/>
    <w:rsid w:val="00F12A6E"/>
    <w:rsid w:val="00F13CDB"/>
    <w:rsid w:val="00F14744"/>
    <w:rsid w:val="00F147B7"/>
    <w:rsid w:val="00F15447"/>
    <w:rsid w:val="00F1587E"/>
    <w:rsid w:val="00F209F1"/>
    <w:rsid w:val="00F209F2"/>
    <w:rsid w:val="00F20A9D"/>
    <w:rsid w:val="00F22E4D"/>
    <w:rsid w:val="00F31258"/>
    <w:rsid w:val="00F31293"/>
    <w:rsid w:val="00F31CA9"/>
    <w:rsid w:val="00F37303"/>
    <w:rsid w:val="00F37FA8"/>
    <w:rsid w:val="00F40396"/>
    <w:rsid w:val="00F41A0C"/>
    <w:rsid w:val="00F423DD"/>
    <w:rsid w:val="00F42CD2"/>
    <w:rsid w:val="00F43822"/>
    <w:rsid w:val="00F43E6F"/>
    <w:rsid w:val="00F44676"/>
    <w:rsid w:val="00F44BAF"/>
    <w:rsid w:val="00F44D73"/>
    <w:rsid w:val="00F45203"/>
    <w:rsid w:val="00F458B8"/>
    <w:rsid w:val="00F460DB"/>
    <w:rsid w:val="00F46522"/>
    <w:rsid w:val="00F46F46"/>
    <w:rsid w:val="00F47173"/>
    <w:rsid w:val="00F479B8"/>
    <w:rsid w:val="00F47D98"/>
    <w:rsid w:val="00F507D9"/>
    <w:rsid w:val="00F508F0"/>
    <w:rsid w:val="00F512F1"/>
    <w:rsid w:val="00F52BFA"/>
    <w:rsid w:val="00F546CF"/>
    <w:rsid w:val="00F5683C"/>
    <w:rsid w:val="00F56904"/>
    <w:rsid w:val="00F57419"/>
    <w:rsid w:val="00F614E0"/>
    <w:rsid w:val="00F61617"/>
    <w:rsid w:val="00F6187B"/>
    <w:rsid w:val="00F61C70"/>
    <w:rsid w:val="00F629CD"/>
    <w:rsid w:val="00F62E2E"/>
    <w:rsid w:val="00F63890"/>
    <w:rsid w:val="00F63BDD"/>
    <w:rsid w:val="00F64EB9"/>
    <w:rsid w:val="00F66CD1"/>
    <w:rsid w:val="00F71377"/>
    <w:rsid w:val="00F7159A"/>
    <w:rsid w:val="00F763C4"/>
    <w:rsid w:val="00F76E7C"/>
    <w:rsid w:val="00F77EDC"/>
    <w:rsid w:val="00F808ED"/>
    <w:rsid w:val="00F819BD"/>
    <w:rsid w:val="00F8286C"/>
    <w:rsid w:val="00F83382"/>
    <w:rsid w:val="00F83864"/>
    <w:rsid w:val="00F838E0"/>
    <w:rsid w:val="00F83F89"/>
    <w:rsid w:val="00F84AC9"/>
    <w:rsid w:val="00F85213"/>
    <w:rsid w:val="00F859FE"/>
    <w:rsid w:val="00F85BA4"/>
    <w:rsid w:val="00F86032"/>
    <w:rsid w:val="00F86B8C"/>
    <w:rsid w:val="00F86E6B"/>
    <w:rsid w:val="00F874E9"/>
    <w:rsid w:val="00F90566"/>
    <w:rsid w:val="00F90772"/>
    <w:rsid w:val="00F924FF"/>
    <w:rsid w:val="00F92692"/>
    <w:rsid w:val="00F93EDD"/>
    <w:rsid w:val="00F93F9F"/>
    <w:rsid w:val="00F94B87"/>
    <w:rsid w:val="00F94CFB"/>
    <w:rsid w:val="00F956ED"/>
    <w:rsid w:val="00F95D61"/>
    <w:rsid w:val="00F95E4A"/>
    <w:rsid w:val="00F96EB9"/>
    <w:rsid w:val="00F97053"/>
    <w:rsid w:val="00FA0185"/>
    <w:rsid w:val="00FA0542"/>
    <w:rsid w:val="00FA24AA"/>
    <w:rsid w:val="00FA2A6D"/>
    <w:rsid w:val="00FA2CCC"/>
    <w:rsid w:val="00FA37DE"/>
    <w:rsid w:val="00FA3EE0"/>
    <w:rsid w:val="00FA4191"/>
    <w:rsid w:val="00FA4255"/>
    <w:rsid w:val="00FA4D26"/>
    <w:rsid w:val="00FA50DE"/>
    <w:rsid w:val="00FA5A3E"/>
    <w:rsid w:val="00FA6D5B"/>
    <w:rsid w:val="00FA6EBD"/>
    <w:rsid w:val="00FB0935"/>
    <w:rsid w:val="00FB09A7"/>
    <w:rsid w:val="00FB0A2C"/>
    <w:rsid w:val="00FB1589"/>
    <w:rsid w:val="00FB1D08"/>
    <w:rsid w:val="00FB3755"/>
    <w:rsid w:val="00FB3B83"/>
    <w:rsid w:val="00FB3CEA"/>
    <w:rsid w:val="00FB4032"/>
    <w:rsid w:val="00FB4126"/>
    <w:rsid w:val="00FB4300"/>
    <w:rsid w:val="00FB4852"/>
    <w:rsid w:val="00FB4DAF"/>
    <w:rsid w:val="00FB4DD9"/>
    <w:rsid w:val="00FB4E9D"/>
    <w:rsid w:val="00FB5A56"/>
    <w:rsid w:val="00FB5AAD"/>
    <w:rsid w:val="00FB6429"/>
    <w:rsid w:val="00FB64B0"/>
    <w:rsid w:val="00FC0513"/>
    <w:rsid w:val="00FC07DF"/>
    <w:rsid w:val="00FC0A25"/>
    <w:rsid w:val="00FC0E04"/>
    <w:rsid w:val="00FC28B0"/>
    <w:rsid w:val="00FC345A"/>
    <w:rsid w:val="00FD02FC"/>
    <w:rsid w:val="00FD2115"/>
    <w:rsid w:val="00FD2375"/>
    <w:rsid w:val="00FD34B6"/>
    <w:rsid w:val="00FD3A65"/>
    <w:rsid w:val="00FD52A5"/>
    <w:rsid w:val="00FD6794"/>
    <w:rsid w:val="00FD714F"/>
    <w:rsid w:val="00FE07F9"/>
    <w:rsid w:val="00FE0F0B"/>
    <w:rsid w:val="00FE14CA"/>
    <w:rsid w:val="00FE151F"/>
    <w:rsid w:val="00FE3F38"/>
    <w:rsid w:val="00FE4200"/>
    <w:rsid w:val="00FE51B4"/>
    <w:rsid w:val="00FE7BF2"/>
    <w:rsid w:val="00FF12F2"/>
    <w:rsid w:val="00FF1926"/>
    <w:rsid w:val="00FF41E1"/>
    <w:rsid w:val="00FF485C"/>
    <w:rsid w:val="00FF486E"/>
    <w:rsid w:val="00FF5997"/>
    <w:rsid w:val="00FF67FC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3D5A9"/>
  <w15:chartTrackingRefBased/>
  <w15:docId w15:val="{FF9F4490-49E0-4011-83E2-735756E2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114A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A71B39"/>
    <w:pPr>
      <w:keepNext/>
      <w:keepLines/>
      <w:spacing w:before="240"/>
      <w:outlineLvl w:val="0"/>
    </w:pPr>
    <w:rPr>
      <w:rFonts w:eastAsiaTheme="majorEastAsia"/>
      <w:b/>
      <w:color w:val="000000" w:themeColor="text1"/>
      <w14:textOutline w14:w="9525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C937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2322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E0D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5">
    <w:name w:val="Обычный5"/>
    <w:rsid w:val="00647E0A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2"/>
    <w:rsid w:val="00647E0A"/>
  </w:style>
  <w:style w:type="table" w:styleId="a5">
    <w:name w:val="Table Grid"/>
    <w:basedOn w:val="a3"/>
    <w:uiPriority w:val="59"/>
    <w:rsid w:val="0064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1"/>
    <w:next w:val="a1"/>
    <w:link w:val="a7"/>
    <w:uiPriority w:val="10"/>
    <w:qFormat/>
    <w:rsid w:val="00647E0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2"/>
    <w:link w:val="a6"/>
    <w:uiPriority w:val="10"/>
    <w:rsid w:val="00647E0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A71B39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  <w14:textOutline w14:w="9525" w14:cap="flat" w14:cmpd="sng" w14:algn="ctr">
        <w14:noFill/>
        <w14:prstDash w14:val="solid"/>
        <w14:round/>
      </w14:textOutline>
    </w:rPr>
  </w:style>
  <w:style w:type="paragraph" w:styleId="a8">
    <w:name w:val="TOC Heading"/>
    <w:basedOn w:val="1"/>
    <w:next w:val="a1"/>
    <w:uiPriority w:val="39"/>
    <w:unhideWhenUsed/>
    <w:qFormat/>
    <w:rsid w:val="00647E0A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1"/>
    <w:next w:val="a1"/>
    <w:autoRedefine/>
    <w:uiPriority w:val="39"/>
    <w:unhideWhenUsed/>
    <w:rsid w:val="00647E0A"/>
    <w:pPr>
      <w:spacing w:after="100"/>
    </w:pPr>
  </w:style>
  <w:style w:type="character" w:styleId="a9">
    <w:name w:val="Hyperlink"/>
    <w:basedOn w:val="a2"/>
    <w:uiPriority w:val="99"/>
    <w:unhideWhenUsed/>
    <w:rsid w:val="00647E0A"/>
    <w:rPr>
      <w:color w:val="0563C1" w:themeColor="hyperlink"/>
      <w:u w:val="single"/>
    </w:rPr>
  </w:style>
  <w:style w:type="paragraph" w:styleId="aa">
    <w:name w:val="No Spacing"/>
    <w:aliases w:val="ТекстДиплома"/>
    <w:link w:val="ab"/>
    <w:qFormat/>
    <w:rsid w:val="0022088E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qwen-markdown-text">
    <w:name w:val="qwen-markdown-text"/>
    <w:basedOn w:val="a2"/>
    <w:rsid w:val="005A65F0"/>
  </w:style>
  <w:style w:type="paragraph" w:styleId="ac">
    <w:name w:val="List Paragraph"/>
    <w:basedOn w:val="a1"/>
    <w:uiPriority w:val="34"/>
    <w:qFormat/>
    <w:rsid w:val="00207070"/>
    <w:pPr>
      <w:ind w:left="720"/>
      <w:contextualSpacing/>
    </w:pPr>
  </w:style>
  <w:style w:type="character" w:styleId="ad">
    <w:name w:val="Placeholder Text"/>
    <w:basedOn w:val="a2"/>
    <w:uiPriority w:val="99"/>
    <w:semiHidden/>
    <w:rsid w:val="00C3667B"/>
    <w:rPr>
      <w:color w:val="808080"/>
    </w:rPr>
  </w:style>
  <w:style w:type="character" w:customStyle="1" w:styleId="40">
    <w:name w:val="Заголовок 4 Знак"/>
    <w:basedOn w:val="a2"/>
    <w:link w:val="4"/>
    <w:uiPriority w:val="9"/>
    <w:semiHidden/>
    <w:rsid w:val="006E0DBB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semiHidden/>
    <w:rsid w:val="002322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e">
    <w:name w:val="Normal (Web)"/>
    <w:basedOn w:val="a1"/>
    <w:uiPriority w:val="99"/>
    <w:unhideWhenUsed/>
    <w:rsid w:val="00736709"/>
    <w:pPr>
      <w:widowControl/>
      <w:autoSpaceDE/>
      <w:autoSpaceDN/>
      <w:adjustRightInd/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20">
    <w:name w:val="Заголовок 2 Знак"/>
    <w:basedOn w:val="a2"/>
    <w:link w:val="2"/>
    <w:uiPriority w:val="9"/>
    <w:semiHidden/>
    <w:rsid w:val="00C9371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B4044E"/>
    <w:pPr>
      <w:widowControl/>
      <w:tabs>
        <w:tab w:val="right" w:leader="dot" w:pos="9627"/>
      </w:tabs>
      <w:autoSpaceDE/>
      <w:autoSpaceDN/>
      <w:adjustRightInd/>
      <w:spacing w:after="100"/>
      <w:jc w:val="left"/>
    </w:pPr>
    <w:rPr>
      <w:rFonts w:eastAsia="Calibri"/>
      <w:noProof/>
      <w:kern w:val="2"/>
      <w14:ligatures w14:val="standardContextual"/>
    </w:rPr>
  </w:style>
  <w:style w:type="paragraph" w:styleId="31">
    <w:name w:val="toc 3"/>
    <w:basedOn w:val="a1"/>
    <w:next w:val="a1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4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1"/>
    <w:next w:val="a1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">
    <w:name w:val="toc 6"/>
    <w:basedOn w:val="a1"/>
    <w:next w:val="a1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1"/>
    <w:next w:val="a1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1"/>
    <w:next w:val="a1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f">
    <w:name w:val="Unresolved Mention"/>
    <w:basedOn w:val="a2"/>
    <w:uiPriority w:val="99"/>
    <w:semiHidden/>
    <w:unhideWhenUsed/>
    <w:rsid w:val="00F956ED"/>
    <w:rPr>
      <w:color w:val="605E5C"/>
      <w:shd w:val="clear" w:color="auto" w:fill="E1DFDD"/>
    </w:rPr>
  </w:style>
  <w:style w:type="character" w:styleId="af0">
    <w:name w:val="FollowedHyperlink"/>
    <w:basedOn w:val="a2"/>
    <w:uiPriority w:val="99"/>
    <w:semiHidden/>
    <w:unhideWhenUsed/>
    <w:rsid w:val="00805774"/>
    <w:rPr>
      <w:color w:val="954F72" w:themeColor="followedHyperlink"/>
      <w:u w:val="single"/>
    </w:rPr>
  </w:style>
  <w:style w:type="paragraph" w:styleId="af1">
    <w:name w:val="header"/>
    <w:basedOn w:val="a1"/>
    <w:link w:val="af2"/>
    <w:uiPriority w:val="99"/>
    <w:unhideWhenUsed/>
    <w:rsid w:val="00EC7A0A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EC7A0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footer"/>
    <w:basedOn w:val="a1"/>
    <w:link w:val="af4"/>
    <w:uiPriority w:val="99"/>
    <w:unhideWhenUsed/>
    <w:rsid w:val="00EC7A0A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EC7A0A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5">
    <w:name w:val="annotation reference"/>
    <w:basedOn w:val="a2"/>
    <w:uiPriority w:val="99"/>
    <w:semiHidden/>
    <w:unhideWhenUsed/>
    <w:rsid w:val="006B5F82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6B5F8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6B5F8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6B5F8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6B5F8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b">
    <w:name w:val="Без интервала Знак"/>
    <w:aliases w:val="ТекстДиплома Знак"/>
    <w:basedOn w:val="a2"/>
    <w:link w:val="aa"/>
    <w:rsid w:val="007B336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Черта"/>
    <w:basedOn w:val="a1"/>
    <w:link w:val="afa"/>
    <w:autoRedefine/>
    <w:qFormat/>
    <w:rsid w:val="007B3369"/>
    <w:pPr>
      <w:widowControl/>
      <w:numPr>
        <w:numId w:val="24"/>
      </w:numPr>
      <w:tabs>
        <w:tab w:val="left" w:pos="1134"/>
      </w:tabs>
      <w:ind w:left="0" w:firstLine="709"/>
    </w:pPr>
    <w:rPr>
      <w:szCs w:val="20"/>
      <w:lang w:val="en-US"/>
    </w:rPr>
  </w:style>
  <w:style w:type="character" w:customStyle="1" w:styleId="afa">
    <w:name w:val="списокЧерта Знак"/>
    <w:basedOn w:val="a2"/>
    <w:link w:val="a0"/>
    <w:rsid w:val="007B336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customStyle="1" w:styleId="afb">
    <w:name w:val="текстТаблицы"/>
    <w:basedOn w:val="aa"/>
    <w:link w:val="afc"/>
    <w:qFormat/>
    <w:rsid w:val="00657D86"/>
    <w:pPr>
      <w:widowControl/>
      <w:spacing w:before="340" w:line="240" w:lineRule="auto"/>
      <w:ind w:firstLine="0"/>
      <w:jc w:val="left"/>
    </w:pPr>
    <w:rPr>
      <w:i/>
      <w:sz w:val="24"/>
      <w:szCs w:val="24"/>
    </w:rPr>
  </w:style>
  <w:style w:type="character" w:customStyle="1" w:styleId="afc">
    <w:name w:val="текстТаблицы Знак"/>
    <w:basedOn w:val="ab"/>
    <w:link w:val="afb"/>
    <w:rsid w:val="00657D86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fd">
    <w:name w:val="таблица"/>
    <w:basedOn w:val="a1"/>
    <w:link w:val="afe"/>
    <w:qFormat/>
    <w:rsid w:val="00657D86"/>
    <w:pPr>
      <w:widowControl/>
      <w:autoSpaceDE/>
      <w:autoSpaceDN/>
      <w:adjustRightInd/>
      <w:spacing w:line="240" w:lineRule="auto"/>
      <w:jc w:val="left"/>
    </w:pPr>
    <w:rPr>
      <w:rFonts w:eastAsiaTheme="minorHAnsi"/>
      <w:sz w:val="24"/>
      <w:lang w:eastAsia="en-US"/>
    </w:rPr>
  </w:style>
  <w:style w:type="character" w:customStyle="1" w:styleId="afe">
    <w:name w:val="таблица Знак"/>
    <w:basedOn w:val="a2"/>
    <w:link w:val="afd"/>
    <w:rsid w:val="00657D86"/>
    <w:rPr>
      <w:rFonts w:ascii="Times New Roman" w:hAnsi="Times New Roman" w:cs="Times New Roman"/>
      <w:sz w:val="24"/>
      <w:szCs w:val="28"/>
    </w:rPr>
  </w:style>
  <w:style w:type="paragraph" w:customStyle="1" w:styleId="aff">
    <w:name w:val="илюстрации"/>
    <w:basedOn w:val="a1"/>
    <w:link w:val="aff0"/>
    <w:qFormat/>
    <w:rsid w:val="000B6990"/>
    <w:pPr>
      <w:widowControl/>
      <w:autoSpaceDE/>
      <w:autoSpaceDN/>
      <w:adjustRightInd/>
      <w:spacing w:after="120" w:line="240" w:lineRule="auto"/>
      <w:jc w:val="center"/>
    </w:pPr>
    <w:rPr>
      <w:rFonts w:eastAsia="Calibri"/>
      <w:bCs/>
      <w:szCs w:val="24"/>
      <w:lang w:eastAsia="en-US"/>
    </w:rPr>
  </w:style>
  <w:style w:type="character" w:customStyle="1" w:styleId="aff0">
    <w:name w:val="илюстрации Знак"/>
    <w:basedOn w:val="a2"/>
    <w:link w:val="aff"/>
    <w:rsid w:val="000B6990"/>
    <w:rPr>
      <w:rFonts w:ascii="Times New Roman" w:eastAsia="Calibri" w:hAnsi="Times New Roman" w:cs="Times New Roman"/>
      <w:bCs/>
      <w:sz w:val="28"/>
      <w:szCs w:val="24"/>
    </w:rPr>
  </w:style>
  <w:style w:type="paragraph" w:customStyle="1" w:styleId="a">
    <w:name w:val="список"/>
    <w:basedOn w:val="ac"/>
    <w:link w:val="aff1"/>
    <w:qFormat/>
    <w:rsid w:val="00F93F9F"/>
    <w:pPr>
      <w:widowControl/>
      <w:numPr>
        <w:numId w:val="25"/>
      </w:numPr>
      <w:tabs>
        <w:tab w:val="left" w:pos="1276"/>
      </w:tabs>
      <w:adjustRightInd/>
    </w:pPr>
    <w:rPr>
      <w:sz w:val="24"/>
      <w:szCs w:val="22"/>
      <w:lang w:eastAsia="en-US"/>
    </w:rPr>
  </w:style>
  <w:style w:type="character" w:customStyle="1" w:styleId="aff1">
    <w:name w:val="список Знак"/>
    <w:basedOn w:val="a2"/>
    <w:link w:val="a"/>
    <w:rsid w:val="00F93F9F"/>
    <w:rPr>
      <w:rFonts w:ascii="Times New Roman" w:eastAsia="Times New Roman" w:hAnsi="Times New Roman" w:cs="Times New Roman"/>
      <w:sz w:val="24"/>
    </w:rPr>
  </w:style>
  <w:style w:type="paragraph" w:customStyle="1" w:styleId="22">
    <w:name w:val="2ЗАГАЛОВОК"/>
    <w:basedOn w:val="a6"/>
    <w:link w:val="23"/>
    <w:qFormat/>
    <w:rsid w:val="00AA1D17"/>
    <w:pPr>
      <w:keepNext/>
      <w:keepLines/>
      <w:widowControl/>
      <w:autoSpaceDE/>
      <w:autoSpaceDN/>
      <w:adjustRightInd/>
      <w:spacing w:before="480" w:after="240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3">
    <w:name w:val="2ЗАГАЛОВОК Знак"/>
    <w:basedOn w:val="a2"/>
    <w:link w:val="22"/>
    <w:rsid w:val="00AA1D17"/>
    <w:rPr>
      <w:rFonts w:ascii="Times New Roman" w:eastAsia="Times New Roman" w:hAnsi="Times New Roman" w:cs="Times New Roman"/>
      <w:b/>
      <w:color w:val="000000"/>
      <w:spacing w:val="-10"/>
      <w:kern w:val="28"/>
      <w:sz w:val="32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8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717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13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11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86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82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575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608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33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29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98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37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316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415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665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012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922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885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420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529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816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668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973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783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760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21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270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119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9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187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135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20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81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60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52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173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63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224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06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803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499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128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21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017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064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676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39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412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940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669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14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212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8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96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70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072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87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86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989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38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890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849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740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422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195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289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956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3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0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49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39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65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135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85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915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006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45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782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697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978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8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356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939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134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62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84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042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160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413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1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721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997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43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65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22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16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281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038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875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38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0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714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217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090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526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72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9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100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0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6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28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57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78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741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820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0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2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466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52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512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18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13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69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125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43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6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42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15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81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93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0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884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066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520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41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155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83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0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793">
          <w:marLeft w:val="0"/>
          <w:marRight w:val="0"/>
          <w:marTop w:val="0"/>
          <w:marBottom w:val="0"/>
          <w:divBdr>
            <w:top w:val="single" w:sz="8" w:space="0" w:color="2E2E33"/>
            <w:left w:val="single" w:sz="8" w:space="0" w:color="2E2E33"/>
            <w:bottom w:val="single" w:sz="8" w:space="0" w:color="2E2E33"/>
            <w:right w:val="single" w:sz="8" w:space="0" w:color="2E2E33"/>
          </w:divBdr>
          <w:divsChild>
            <w:div w:id="1979533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2914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90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387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930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772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71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175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9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12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93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75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591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36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515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52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58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3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058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251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355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41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55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9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7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44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916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628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30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398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188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174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62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64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9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30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04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379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926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29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251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42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391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025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464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07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71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966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176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5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550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187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799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1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06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011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221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50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245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68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241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712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142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477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435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28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86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460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895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02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134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966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33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477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619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04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201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028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953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190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08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851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61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6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19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788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68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60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44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0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90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5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845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58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983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713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37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332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34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69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76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1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756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58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014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73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335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183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212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96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56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3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295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86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507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436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569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597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671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48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44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623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088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18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367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996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898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913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1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23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63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479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90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7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55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88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55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6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82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7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304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517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614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25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45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6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541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74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3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44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683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431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39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783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91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679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203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4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3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620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58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368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53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762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075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2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92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503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128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02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27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5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000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533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90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22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963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075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829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61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238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093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271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79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39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13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9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30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15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3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316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93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9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79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84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8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2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6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801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9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093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6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33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7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9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31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95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43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602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48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60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27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9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7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381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98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86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7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441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36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859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20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854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08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24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23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465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76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370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913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49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65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795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4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18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4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29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3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380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16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144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666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68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76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815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128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07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700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174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490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89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639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73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2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34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50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739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844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717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15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53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36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54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76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33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11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94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84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222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54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366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667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613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74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9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603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091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294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860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534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17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13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905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33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934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496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222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594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24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13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9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26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644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85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00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57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14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10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037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373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429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345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870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18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864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69757-6687-4F8E-8388-FF90E4A64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3381</TotalTime>
  <Pages>1</Pages>
  <Words>7688</Words>
  <Characters>43822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автоматизированного тестирования и самопроверки знаний</dc:title>
  <dc:subject>Итоговая работа</dc:subject>
  <dc:creator>Relax 228</dc:creator>
  <cp:keywords/>
  <dc:description/>
  <cp:lastModifiedBy>Никита Дицель</cp:lastModifiedBy>
  <cp:revision>2400</cp:revision>
  <cp:lastPrinted>2026-05-14T18:24:00Z</cp:lastPrinted>
  <dcterms:created xsi:type="dcterms:W3CDTF">2026-02-12T13:23:00Z</dcterms:created>
  <dcterms:modified xsi:type="dcterms:W3CDTF">2026-05-22T17:00:00Z</dcterms:modified>
</cp:coreProperties>
</file>