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 w:cstheme="minorHAnsi"/>
          <w:b w:val="0"/>
          <w:sz w:val="20"/>
          <w:szCs w:val="20"/>
        </w:rPr>
        <w:id w:val="-141778035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94BA4F7" w14:textId="77777777" w:rsidR="001E77F5" w:rsidRDefault="0031583D" w:rsidP="0031583D">
          <w:pPr>
            <w:pStyle w:val="af5"/>
            <w:jc w:val="center"/>
            <w:rPr>
              <w:noProof/>
            </w:rPr>
          </w:pPr>
          <w:r w:rsidRPr="00406E30">
            <w:rPr>
              <w:rStyle w:val="15"/>
              <w:b/>
              <w:bCs/>
            </w:rPr>
            <w:t>Содержание</w:t>
          </w:r>
          <w:r w:rsidRPr="00406E30">
            <w:rPr>
              <w:rStyle w:val="15"/>
            </w:rPr>
            <w:fldChar w:fldCharType="begin"/>
          </w:r>
          <w:r w:rsidRPr="00406E30">
            <w:rPr>
              <w:rStyle w:val="15"/>
            </w:rPr>
            <w:instrText>TOC \o "1-3" \h \z \u</w:instrText>
          </w:r>
          <w:r w:rsidRPr="00406E30">
            <w:rPr>
              <w:rStyle w:val="15"/>
            </w:rPr>
            <w:fldChar w:fldCharType="separate"/>
          </w:r>
        </w:p>
        <w:p w14:paraId="16049876" w14:textId="3A4ACCB2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0" w:history="1">
            <w:r w:rsidRPr="001E77F5">
              <w:rPr>
                <w:rStyle w:val="af6"/>
                <w:rFonts w:eastAsia="Calibri"/>
              </w:rPr>
              <w:t>ВВЕДЕНИЕ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_Toc228276990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4</w:t>
            </w:r>
            <w:r w:rsidRPr="001E77F5">
              <w:rPr>
                <w:webHidden/>
              </w:rPr>
              <w:fldChar w:fldCharType="end"/>
            </w:r>
          </w:hyperlink>
        </w:p>
        <w:p w14:paraId="49599C97" w14:textId="0923101D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1" w:history="1">
            <w:r w:rsidRPr="001E77F5">
              <w:rPr>
                <w:rStyle w:val="af6"/>
                <w:rFonts w:eastAsia="Calibri"/>
              </w:rPr>
              <w:t>1 АНАЛИТИЧЕСКИЙ РАЗДЕЛ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_Toc228276991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5</w:t>
            </w:r>
            <w:r w:rsidRPr="001E77F5">
              <w:rPr>
                <w:webHidden/>
              </w:rPr>
              <w:fldChar w:fldCharType="end"/>
            </w:r>
          </w:hyperlink>
        </w:p>
        <w:p w14:paraId="0DD92FC4" w14:textId="795AF9DE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6992" w:history="1">
            <w:r w:rsidRPr="001E77F5">
              <w:rPr>
                <w:rStyle w:val="af6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1.1 Анализ рынка (Обзор конкурентов и существующих решений)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_Toc228276992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A1CB0" w14:textId="123153B4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3" w:history="1">
            <w:r w:rsidRPr="001E77F5">
              <w:rPr>
                <w:rStyle w:val="af6"/>
                <w:rFonts w:ascii="Times New Roman" w:eastAsia="Calibri" w:hAnsi="Times New Roman" w:cs="Times New Roman"/>
                <w:noProof/>
                <w:sz w:val="28"/>
                <w:szCs w:val="28"/>
              </w:rPr>
              <w:t>1.1.1 Конкурент 1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_Toc228276993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B6566" w14:textId="7AADEE00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4" w:history="1">
            <w:r w:rsidRPr="001E77F5">
              <w:rPr>
                <w:rStyle w:val="af6"/>
                <w:rFonts w:ascii="Times New Roman" w:eastAsia="Calibri" w:hAnsi="Times New Roman" w:cs="Times New Roman"/>
                <w:noProof/>
                <w:sz w:val="28"/>
                <w:szCs w:val="28"/>
              </w:rPr>
              <w:t>1.1.2 Конкурент 2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_Toc228276994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6DF59D" w14:textId="293064C8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5" w:history="1">
            <w:r w:rsidRPr="001E77F5">
              <w:rPr>
                <w:rStyle w:val="af6"/>
                <w:rFonts w:ascii="Times New Roman" w:eastAsia="Calibri" w:hAnsi="Times New Roman" w:cs="Times New Roman"/>
                <w:noProof/>
                <w:sz w:val="28"/>
                <w:szCs w:val="28"/>
              </w:rPr>
              <w:t>1.1.3 Конкурент 3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_Toc228276995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44FBE" w14:textId="7EAA4A77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6996" w:history="1">
            <w:r w:rsidRPr="001E77F5">
              <w:rPr>
                <w:rStyle w:val="af6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1.2 Анализ целевой аудитории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_Toc228276996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23FF58" w14:textId="69FD3DD0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7" w:history="1">
            <w:r w:rsidRPr="001E77F5">
              <w:rPr>
                <w:rStyle w:val="af6"/>
                <w:rFonts w:ascii="Times New Roman" w:eastAsia="Calibri" w:hAnsi="Times New Roman" w:cs="Times New Roman"/>
                <w:noProof/>
                <w:sz w:val="28"/>
                <w:szCs w:val="28"/>
              </w:rPr>
              <w:t>1.2.1 Описание целевой аудитории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_Toc228276997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07AC36" w14:textId="361A3B8B" w:rsidR="001E77F5" w:rsidRPr="001E77F5" w:rsidRDefault="001E77F5" w:rsidP="001E77F5">
          <w:pPr>
            <w:pStyle w:val="31"/>
            <w:tabs>
              <w:tab w:val="right" w:leader="dot" w:pos="9629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8276998" w:history="1">
            <w:r w:rsidRPr="001E77F5">
              <w:rPr>
                <w:rStyle w:val="af6"/>
                <w:rFonts w:ascii="Times New Roman" w:eastAsia="Calibri" w:hAnsi="Times New Roman" w:cs="Times New Roman"/>
                <w:noProof/>
                <w:sz w:val="28"/>
                <w:szCs w:val="28"/>
              </w:rPr>
              <w:t>1.2.2 Проблемы целевой аудитории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_Toc228276998 \h </w:instrTex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E77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653E8" w14:textId="53EF56CD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6999" w:history="1">
            <w:r w:rsidRPr="001E77F5">
              <w:rPr>
                <w:rStyle w:val="af6"/>
                <w:rFonts w:eastAsia="Calibri"/>
              </w:rPr>
              <w:t>2 Технологический раздел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_Toc228276999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7</w:t>
            </w:r>
            <w:r w:rsidRPr="001E77F5">
              <w:rPr>
                <w:webHidden/>
              </w:rPr>
              <w:fldChar w:fldCharType="end"/>
            </w:r>
          </w:hyperlink>
        </w:p>
        <w:p w14:paraId="68ADBF47" w14:textId="3577396F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0" w:history="1">
            <w:r w:rsidRPr="001E77F5">
              <w:rPr>
                <w:rStyle w:val="af6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2.1 Характеристика веб-приложения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_Toc228277000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FE906" w14:textId="597DA57A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1" w:history="1">
            <w:r w:rsidRPr="001E77F5">
              <w:rPr>
                <w:rStyle w:val="af6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2.2 Требования к технологическому решению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_Toc228277001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B6A09" w14:textId="3525463B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2" w:history="1">
            <w:r w:rsidRPr="001E77F5">
              <w:rPr>
                <w:rStyle w:val="af6"/>
                <w:rFonts w:eastAsia="Calibri"/>
              </w:rPr>
              <w:t>3 ПРАКТИЧЕСКИЙ РАЗДЕЛ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_Toc228277002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8</w:t>
            </w:r>
            <w:r w:rsidRPr="001E77F5">
              <w:rPr>
                <w:webHidden/>
              </w:rPr>
              <w:fldChar w:fldCharType="end"/>
            </w:r>
          </w:hyperlink>
        </w:p>
        <w:p w14:paraId="4D4FD9F9" w14:textId="2441A5D1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3" w:history="1">
            <w:r w:rsidRPr="001E77F5">
              <w:rPr>
                <w:rStyle w:val="af6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3.1 Фронтенд-разработка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_Toc228277003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A0538" w14:textId="10B72B1B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4" w:history="1">
            <w:r w:rsidRPr="001E77F5">
              <w:rPr>
                <w:rStyle w:val="af6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3.2 Бэкенд-разработка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_Toc228277004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56EE10" w14:textId="5AF7751F" w:rsidR="001E77F5" w:rsidRPr="001E77F5" w:rsidRDefault="001E77F5" w:rsidP="001E77F5">
          <w:pPr>
            <w:pStyle w:val="21"/>
            <w:tabs>
              <w:tab w:val="right" w:leader="dot" w:pos="9629"/>
            </w:tabs>
            <w:spacing w:before="0" w:line="360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28277005" w:history="1">
            <w:r w:rsidRPr="001E77F5">
              <w:rPr>
                <w:rStyle w:val="af6"/>
                <w:rFonts w:ascii="Times New Roman" w:eastAsia="Calibri" w:hAnsi="Times New Roman" w:cs="Times New Roman"/>
                <w:b w:val="0"/>
                <w:bCs w:val="0"/>
                <w:noProof/>
                <w:sz w:val="28"/>
                <w:szCs w:val="28"/>
              </w:rPr>
              <w:t>3.3 Тестирование, оценка и рекомендации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_Toc228277005 \h </w:instrTex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2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1E77F5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F7C8E9" w14:textId="7624C6BF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6" w:history="1">
            <w:r w:rsidRPr="001E77F5">
              <w:rPr>
                <w:rStyle w:val="af6"/>
              </w:rPr>
              <w:t>ЗАКЛЮЧЕНИЕ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_Toc228277006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9</w:t>
            </w:r>
            <w:r w:rsidRPr="001E77F5">
              <w:rPr>
                <w:webHidden/>
              </w:rPr>
              <w:fldChar w:fldCharType="end"/>
            </w:r>
          </w:hyperlink>
        </w:p>
        <w:p w14:paraId="5EE3581A" w14:textId="48D5B804" w:rsidR="001E77F5" w:rsidRPr="001E77F5" w:rsidRDefault="001E77F5" w:rsidP="001E77F5">
          <w:pPr>
            <w:pStyle w:val="11"/>
            <w:jc w:val="both"/>
            <w:rPr>
              <w:rFonts w:eastAsiaTheme="minorEastAsia"/>
              <w:kern w:val="2"/>
              <w14:ligatures w14:val="standardContextual"/>
            </w:rPr>
          </w:pPr>
          <w:hyperlink w:anchor="_Toc228277007" w:history="1">
            <w:r w:rsidRPr="001E77F5">
              <w:rPr>
                <w:rStyle w:val="af6"/>
              </w:rPr>
              <w:t>СПИСОК ИСПОЛЬЗОВАННЫХ ИСТОЧНИКОВ</w:t>
            </w:r>
            <w:r w:rsidRPr="001E77F5">
              <w:rPr>
                <w:webHidden/>
              </w:rPr>
              <w:tab/>
            </w:r>
            <w:r w:rsidRPr="001E77F5">
              <w:rPr>
                <w:webHidden/>
              </w:rPr>
              <w:fldChar w:fldCharType="begin"/>
            </w:r>
            <w:r w:rsidRPr="001E77F5">
              <w:rPr>
                <w:webHidden/>
              </w:rPr>
              <w:instrText xml:space="preserve"> PAGEREF _Toc228277007 \h </w:instrText>
            </w:r>
            <w:r w:rsidRPr="001E77F5">
              <w:rPr>
                <w:webHidden/>
              </w:rPr>
            </w:r>
            <w:r w:rsidRPr="001E77F5">
              <w:rPr>
                <w:webHidden/>
              </w:rPr>
              <w:fldChar w:fldCharType="separate"/>
            </w:r>
            <w:r w:rsidR="002E6B72">
              <w:rPr>
                <w:webHidden/>
              </w:rPr>
              <w:t>10</w:t>
            </w:r>
            <w:r w:rsidRPr="001E77F5">
              <w:rPr>
                <w:webHidden/>
              </w:rPr>
              <w:fldChar w:fldCharType="end"/>
            </w:r>
          </w:hyperlink>
        </w:p>
        <w:p w14:paraId="39B1E15C" w14:textId="6773B89F" w:rsidR="0031583D" w:rsidRPr="00C92361" w:rsidRDefault="0031583D" w:rsidP="0031583D">
          <w:pPr>
            <w:pStyle w:val="31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406E3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78247C1" w14:textId="77777777" w:rsidR="0031583D" w:rsidRPr="00C92361" w:rsidRDefault="0031583D" w:rsidP="0031583D">
      <w:pPr>
        <w:rPr>
          <w:rFonts w:eastAsia="Calibri"/>
        </w:rPr>
      </w:pPr>
    </w:p>
    <w:p w14:paraId="3DD122CD" w14:textId="77777777" w:rsidR="0012254F" w:rsidRDefault="0012254F" w:rsidP="0012254F">
      <w:pPr>
        <w:pStyle w:val="a5"/>
        <w:rPr>
          <w:rFonts w:eastAsia="Calibri"/>
        </w:rPr>
      </w:pPr>
    </w:p>
    <w:p w14:paraId="2B27856D" w14:textId="77777777" w:rsidR="002E6B72" w:rsidRPr="002E6B72" w:rsidRDefault="002E6B72" w:rsidP="002E6B72">
      <w:pPr>
        <w:rPr>
          <w:rFonts w:eastAsia="Calibri"/>
        </w:rPr>
      </w:pPr>
    </w:p>
    <w:p w14:paraId="176F145F" w14:textId="77777777" w:rsidR="002E6B72" w:rsidRPr="002E6B72" w:rsidRDefault="002E6B72" w:rsidP="002E6B72">
      <w:pPr>
        <w:rPr>
          <w:rFonts w:eastAsia="Calibri"/>
        </w:rPr>
      </w:pPr>
    </w:p>
    <w:p w14:paraId="4819DAF4" w14:textId="77777777" w:rsidR="002E6B72" w:rsidRPr="002E6B72" w:rsidRDefault="002E6B72" w:rsidP="002E6B72">
      <w:pPr>
        <w:rPr>
          <w:rFonts w:eastAsia="Calibri"/>
        </w:rPr>
      </w:pPr>
    </w:p>
    <w:p w14:paraId="280A6382" w14:textId="77777777" w:rsidR="002E6B72" w:rsidRPr="002E6B72" w:rsidRDefault="002E6B72" w:rsidP="002E6B72">
      <w:pPr>
        <w:rPr>
          <w:rFonts w:eastAsia="Calibri"/>
        </w:rPr>
      </w:pPr>
    </w:p>
    <w:p w14:paraId="362A4DB5" w14:textId="77777777" w:rsidR="002E6B72" w:rsidRPr="002E6B72" w:rsidRDefault="002E6B72" w:rsidP="002E6B72">
      <w:pPr>
        <w:rPr>
          <w:rFonts w:eastAsia="Calibri"/>
        </w:rPr>
      </w:pPr>
    </w:p>
    <w:p w14:paraId="1D0D5EA0" w14:textId="77777777" w:rsidR="002E6B72" w:rsidRPr="002E6B72" w:rsidRDefault="002E6B72" w:rsidP="002E6B72">
      <w:pPr>
        <w:rPr>
          <w:rFonts w:eastAsia="Calibri"/>
        </w:rPr>
      </w:pPr>
    </w:p>
    <w:p w14:paraId="3B960F43" w14:textId="77777777" w:rsidR="002E6B72" w:rsidRPr="002E6B72" w:rsidRDefault="002E6B72" w:rsidP="002E6B72">
      <w:pPr>
        <w:rPr>
          <w:rFonts w:eastAsia="Calibri"/>
        </w:rPr>
      </w:pPr>
    </w:p>
    <w:p w14:paraId="18D9CBA3" w14:textId="77777777" w:rsidR="002E6B72" w:rsidRPr="002E6B72" w:rsidRDefault="002E6B72" w:rsidP="002E6B72">
      <w:pPr>
        <w:rPr>
          <w:rFonts w:eastAsia="Calibri"/>
        </w:rPr>
      </w:pPr>
    </w:p>
    <w:p w14:paraId="41D54656" w14:textId="77777777" w:rsidR="002E6B72" w:rsidRPr="002E6B72" w:rsidRDefault="002E6B72" w:rsidP="002E6B72">
      <w:pPr>
        <w:rPr>
          <w:rFonts w:eastAsia="Calibri"/>
        </w:rPr>
      </w:pPr>
    </w:p>
    <w:p w14:paraId="26264475" w14:textId="77777777" w:rsidR="002E6B72" w:rsidRPr="002E6B72" w:rsidRDefault="002E6B72" w:rsidP="002E6B72">
      <w:pPr>
        <w:rPr>
          <w:rFonts w:eastAsia="Calibri"/>
        </w:rPr>
      </w:pPr>
    </w:p>
    <w:p w14:paraId="6320B6FE" w14:textId="77777777" w:rsidR="002E6B72" w:rsidRPr="002E6B72" w:rsidRDefault="002E6B72" w:rsidP="002E6B72">
      <w:pPr>
        <w:rPr>
          <w:rFonts w:eastAsia="Calibri"/>
        </w:rPr>
      </w:pPr>
    </w:p>
    <w:p w14:paraId="50255489" w14:textId="77777777" w:rsidR="002E6B72" w:rsidRDefault="002E6B72" w:rsidP="002E6B72">
      <w:pPr>
        <w:jc w:val="center"/>
        <w:rPr>
          <w:rFonts w:eastAsia="Calibri"/>
          <w:sz w:val="28"/>
          <w:szCs w:val="20"/>
        </w:rPr>
      </w:pPr>
    </w:p>
    <w:p w14:paraId="128A6885" w14:textId="77777777" w:rsidR="002E6B72" w:rsidRPr="002E6B72" w:rsidRDefault="002E6B72" w:rsidP="002E6B72">
      <w:pPr>
        <w:rPr>
          <w:rFonts w:eastAsia="Calibri"/>
        </w:rPr>
      </w:pPr>
    </w:p>
    <w:p w14:paraId="555E7222" w14:textId="7377CEAE" w:rsidR="00CC752E" w:rsidRPr="00C92361" w:rsidRDefault="007F1948" w:rsidP="00767EAA">
      <w:pPr>
        <w:pStyle w:val="14"/>
        <w:jc w:val="center"/>
        <w:rPr>
          <w:rFonts w:eastAsia="Calibri"/>
        </w:rPr>
      </w:pPr>
      <w:bookmarkStart w:id="0" w:name="_Toc228276990"/>
      <w:r>
        <w:rPr>
          <w:rFonts w:eastAsia="Calibri"/>
        </w:rPr>
        <w:lastRenderedPageBreak/>
        <w:t>ВВЕДЕНИЕ</w:t>
      </w:r>
      <w:bookmarkEnd w:id="0"/>
    </w:p>
    <w:p w14:paraId="2149BCDA" w14:textId="5B91E00C" w:rsidR="0048204C" w:rsidRPr="00C92361" w:rsidRDefault="003844A0" w:rsidP="0048204C">
      <w:pPr>
        <w:pStyle w:val="a5"/>
        <w:rPr>
          <w:rFonts w:eastAsia="Calibri"/>
        </w:rPr>
      </w:pPr>
      <w:r>
        <w:rPr>
          <w:rFonts w:eastAsia="Calibri"/>
        </w:rPr>
        <w:t>В настоящее время…</w:t>
      </w:r>
    </w:p>
    <w:p w14:paraId="65BD452E" w14:textId="77777777" w:rsidR="007E3FC0" w:rsidRDefault="0048204C" w:rsidP="0048204C">
      <w:pPr>
        <w:pStyle w:val="a5"/>
        <w:rPr>
          <w:rFonts w:eastAsia="Calibri"/>
        </w:rPr>
      </w:pPr>
      <w:r w:rsidRPr="00C92361">
        <w:rPr>
          <w:rFonts w:eastAsia="Calibri"/>
        </w:rPr>
        <w:t>В данной работе будет рассмотрен процесс создания веб-приложения для</w:t>
      </w:r>
      <w:r w:rsidR="007E3FC0">
        <w:rPr>
          <w:rFonts w:eastAsia="Calibri"/>
        </w:rPr>
        <w:t>..</w:t>
      </w:r>
      <w:r w:rsidRPr="00C92361">
        <w:rPr>
          <w:rFonts w:eastAsia="Calibri"/>
        </w:rPr>
        <w:t xml:space="preserve">. </w:t>
      </w:r>
    </w:p>
    <w:p w14:paraId="24DEBB4F" w14:textId="3EA62F1C" w:rsidR="0048204C" w:rsidRPr="00C92361" w:rsidRDefault="0048204C" w:rsidP="0048204C">
      <w:pPr>
        <w:pStyle w:val="a5"/>
        <w:rPr>
          <w:rFonts w:eastAsia="Calibri"/>
        </w:rPr>
      </w:pPr>
      <w:r w:rsidRPr="00C92361">
        <w:rPr>
          <w:rFonts w:eastAsia="Calibri"/>
        </w:rPr>
        <w:t>Актуальность предлагаемого решения заключается в</w:t>
      </w:r>
      <w:r w:rsidR="007E3FC0">
        <w:rPr>
          <w:rFonts w:eastAsia="Calibri"/>
        </w:rPr>
        <w:t>..</w:t>
      </w:r>
      <w:r w:rsidRPr="00C92361">
        <w:rPr>
          <w:rFonts w:eastAsia="Calibri"/>
        </w:rPr>
        <w:t>.</w:t>
      </w:r>
    </w:p>
    <w:p w14:paraId="1BCE7DFA" w14:textId="2E07A0D1" w:rsidR="0048204C" w:rsidRPr="00C92361" w:rsidRDefault="0048204C" w:rsidP="0048204C">
      <w:pPr>
        <w:pStyle w:val="a5"/>
        <w:rPr>
          <w:rFonts w:eastAsia="Calibri"/>
        </w:rPr>
      </w:pPr>
      <w:r w:rsidRPr="00C92361">
        <w:rPr>
          <w:rFonts w:eastAsia="Calibri"/>
        </w:rPr>
        <w:t>Целью работы является</w:t>
      </w:r>
      <w:r w:rsidR="007E3FC0">
        <w:rPr>
          <w:rFonts w:eastAsia="Calibri"/>
        </w:rPr>
        <w:t>..</w:t>
      </w:r>
      <w:r w:rsidRPr="00C92361">
        <w:rPr>
          <w:rFonts w:eastAsia="Calibri"/>
        </w:rPr>
        <w:t>. </w:t>
      </w:r>
    </w:p>
    <w:p w14:paraId="5BC39D09" w14:textId="77777777" w:rsidR="0048204C" w:rsidRPr="00C92361" w:rsidRDefault="0048204C" w:rsidP="0048204C">
      <w:pPr>
        <w:pStyle w:val="a5"/>
        <w:rPr>
          <w:rFonts w:eastAsia="Calibri"/>
        </w:rPr>
      </w:pPr>
      <w:r w:rsidRPr="00C92361">
        <w:rPr>
          <w:rFonts w:eastAsia="Calibri"/>
        </w:rPr>
        <w:t>Для выполнения поставленной цели будут решены следующие задачи:</w:t>
      </w:r>
    </w:p>
    <w:p w14:paraId="7A6C591A" w14:textId="154D19D5" w:rsidR="0048204C" w:rsidRPr="00800D07" w:rsidRDefault="0048204C" w:rsidP="002C3B80">
      <w:pPr>
        <w:pStyle w:val="affc"/>
      </w:pPr>
      <w:r w:rsidRPr="00800D07">
        <w:t xml:space="preserve">Проведение анализа </w:t>
      </w:r>
      <w:r w:rsidR="007E3FC0">
        <w:t>конкурентных решений</w:t>
      </w:r>
      <w:r w:rsidRPr="00800D07">
        <w:t xml:space="preserve">. </w:t>
      </w:r>
    </w:p>
    <w:p w14:paraId="29A33DCC" w14:textId="64DD755A" w:rsidR="0048204C" w:rsidRPr="00800D07" w:rsidRDefault="0048204C" w:rsidP="002C3B80">
      <w:pPr>
        <w:pStyle w:val="affc"/>
      </w:pPr>
      <w:r w:rsidRPr="00800D07">
        <w:t>Определение проблем, существующи</w:t>
      </w:r>
      <w:r w:rsidR="007E3FC0">
        <w:t>х</w:t>
      </w:r>
      <w:r w:rsidRPr="00800D07">
        <w:t xml:space="preserve"> на рынке и проблем целевой аудитории. </w:t>
      </w:r>
    </w:p>
    <w:p w14:paraId="1C9F9FED" w14:textId="77777777" w:rsidR="0048204C" w:rsidRPr="00E7306A" w:rsidRDefault="0048204C" w:rsidP="002C3B80">
      <w:pPr>
        <w:pStyle w:val="affc"/>
      </w:pPr>
      <w:proofErr w:type="spellStart"/>
      <w:r w:rsidRPr="00C92361">
        <w:t>Разработка</w:t>
      </w:r>
      <w:proofErr w:type="spellEnd"/>
      <w:r w:rsidRPr="00C92361">
        <w:t xml:space="preserve"> </w:t>
      </w:r>
      <w:proofErr w:type="spellStart"/>
      <w:r w:rsidRPr="00C92361">
        <w:t>веб-приложения</w:t>
      </w:r>
      <w:proofErr w:type="spellEnd"/>
      <w:r w:rsidRPr="00C92361">
        <w:t>.</w:t>
      </w:r>
    </w:p>
    <w:p w14:paraId="36DB6175" w14:textId="0EE9CCB1" w:rsidR="00E7306A" w:rsidRPr="00E7306A" w:rsidRDefault="00E7306A" w:rsidP="002C3B80">
      <w:pPr>
        <w:pStyle w:val="affc"/>
        <w:tabs>
          <w:tab w:val="clear" w:pos="1134"/>
        </w:tabs>
      </w:pPr>
      <w:r>
        <w:tab/>
      </w:r>
      <w:r w:rsidRPr="00E7306A">
        <w:t>прохождения заданий и администратором для сопровождения пользователей и</w:t>
      </w:r>
    </w:p>
    <w:p w14:paraId="2C10530B" w14:textId="155DA040" w:rsidR="00303BED" w:rsidRPr="00C92361" w:rsidRDefault="00303BED" w:rsidP="00303BED">
      <w:pPr>
        <w:pStyle w:val="14"/>
        <w:rPr>
          <w:rFonts w:eastAsia="Calibri"/>
        </w:rPr>
      </w:pPr>
      <w:bookmarkStart w:id="1" w:name="_Toc228276991"/>
      <w:r w:rsidRPr="00C92361">
        <w:rPr>
          <w:rFonts w:eastAsia="Calibri"/>
        </w:rPr>
        <w:lastRenderedPageBreak/>
        <w:t xml:space="preserve">1 </w:t>
      </w:r>
      <w:r w:rsidR="004A509D" w:rsidRPr="00C92361">
        <w:rPr>
          <w:rFonts w:eastAsia="Calibri"/>
        </w:rPr>
        <w:t>АНАЛИТИЧЕСКИЙ РАЗДЕЛ</w:t>
      </w:r>
      <w:bookmarkEnd w:id="1"/>
    </w:p>
    <w:p w14:paraId="2EFD5C01" w14:textId="4C352D87" w:rsidR="00303BED" w:rsidRPr="00C92361" w:rsidRDefault="008B08CA" w:rsidP="00303BED">
      <w:pPr>
        <w:pStyle w:val="a5"/>
        <w:rPr>
          <w:rFonts w:eastAsia="Calibri"/>
        </w:rPr>
      </w:pPr>
      <w:r>
        <w:rPr>
          <w:rFonts w:eastAsia="Calibri"/>
        </w:rPr>
        <w:t xml:space="preserve">В данном разделе происходит анализ рынка (конкурентных решений), анализ целевой аудитории и ее проблем, а также описываются требования к разработке. </w:t>
      </w:r>
    </w:p>
    <w:p w14:paraId="7E058AE0" w14:textId="3C36F029" w:rsidR="000026E8" w:rsidRPr="00C92361" w:rsidRDefault="00794ED5" w:rsidP="00794ED5">
      <w:pPr>
        <w:pStyle w:val="25"/>
        <w:rPr>
          <w:rFonts w:eastAsia="Calibri"/>
        </w:rPr>
      </w:pPr>
      <w:bookmarkStart w:id="2" w:name="_Toc228276992"/>
      <w:r w:rsidRPr="00C92361">
        <w:rPr>
          <w:rFonts w:eastAsia="Calibri"/>
        </w:rPr>
        <w:t>1.</w:t>
      </w:r>
      <w:r w:rsidR="008B08CA">
        <w:rPr>
          <w:rFonts w:eastAsia="Calibri"/>
        </w:rPr>
        <w:t>1</w:t>
      </w:r>
      <w:r w:rsidRPr="00C92361">
        <w:rPr>
          <w:rFonts w:eastAsia="Calibri"/>
        </w:rPr>
        <w:t xml:space="preserve"> </w:t>
      </w:r>
      <w:r w:rsidR="00567755" w:rsidRPr="00C92361">
        <w:rPr>
          <w:rFonts w:eastAsia="Calibri"/>
        </w:rPr>
        <w:t xml:space="preserve">Анализ рынка </w:t>
      </w:r>
      <w:r w:rsidR="003844A0">
        <w:rPr>
          <w:rFonts w:eastAsia="Calibri"/>
        </w:rPr>
        <w:t>(</w:t>
      </w:r>
      <w:r w:rsidR="003844A0" w:rsidRPr="00C92361">
        <w:rPr>
          <w:rFonts w:eastAsia="Calibri"/>
        </w:rPr>
        <w:t>Обзор конкурентов и существующих решений</w:t>
      </w:r>
      <w:r w:rsidR="003844A0">
        <w:rPr>
          <w:rFonts w:eastAsia="Calibri"/>
        </w:rPr>
        <w:t>)</w:t>
      </w:r>
      <w:bookmarkEnd w:id="2"/>
    </w:p>
    <w:p w14:paraId="53795DEC" w14:textId="77777777" w:rsidR="008B08CA" w:rsidRDefault="006A4F1A" w:rsidP="000026E8">
      <w:pPr>
        <w:pStyle w:val="a5"/>
        <w:rPr>
          <w:rFonts w:eastAsia="Calibri"/>
        </w:rPr>
      </w:pPr>
      <w:r w:rsidRPr="00C92361">
        <w:rPr>
          <w:rFonts w:eastAsia="Calibri"/>
        </w:rPr>
        <w:t>В данном подразделе будет проведен анализ рынка</w:t>
      </w:r>
      <w:r w:rsidR="008B08CA">
        <w:rPr>
          <w:rFonts w:eastAsia="Calibri"/>
        </w:rPr>
        <w:t>..</w:t>
      </w:r>
      <w:r w:rsidR="00F85D8C" w:rsidRPr="00C92361">
        <w:rPr>
          <w:rFonts w:eastAsia="Calibri"/>
        </w:rPr>
        <w:t xml:space="preserve">. </w:t>
      </w:r>
    </w:p>
    <w:p w14:paraId="4FCD841E" w14:textId="41B60166" w:rsidR="003844A0" w:rsidRDefault="003844A0" w:rsidP="000026E8">
      <w:pPr>
        <w:pStyle w:val="a5"/>
        <w:rPr>
          <w:rFonts w:eastAsia="Calibri"/>
        </w:rPr>
      </w:pPr>
      <w:r w:rsidRPr="00C92361">
        <w:rPr>
          <w:rFonts w:eastAsia="Calibri"/>
        </w:rPr>
        <w:t>В данном подразделе будут рассмотрены сайты и приложения-конкуренты, предлагающие</w:t>
      </w:r>
      <w:r>
        <w:rPr>
          <w:rFonts w:eastAsia="Calibri"/>
        </w:rPr>
        <w:t xml:space="preserve"> схожие решения…</w:t>
      </w:r>
    </w:p>
    <w:p w14:paraId="021CA003" w14:textId="1829153E" w:rsidR="003844A0" w:rsidRPr="00C92361" w:rsidRDefault="003844A0" w:rsidP="003844A0">
      <w:pPr>
        <w:pStyle w:val="35"/>
        <w:rPr>
          <w:rFonts w:eastAsia="Calibri"/>
        </w:rPr>
      </w:pPr>
      <w:bookmarkStart w:id="3" w:name="_Toc228276993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 xml:space="preserve">.1 </w:t>
      </w:r>
      <w:r>
        <w:rPr>
          <w:rFonts w:eastAsia="Calibri"/>
        </w:rPr>
        <w:t>Конкурент 1</w:t>
      </w:r>
      <w:bookmarkEnd w:id="3"/>
    </w:p>
    <w:p w14:paraId="1F335062" w14:textId="77777777" w:rsidR="003844A0" w:rsidRPr="008B08CA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Прямым конкурентом разрабатываемого продукта...</w:t>
      </w:r>
      <w:r w:rsidRPr="00C92361">
        <w:rPr>
          <w:sz w:val="28"/>
          <w:szCs w:val="28"/>
        </w:rPr>
        <w:t>.</w:t>
      </w:r>
    </w:p>
    <w:p w14:paraId="0E9F8969" w14:textId="2DA31E9F" w:rsidR="003844A0" w:rsidRPr="00C92361" w:rsidRDefault="003844A0" w:rsidP="003844A0">
      <w:pPr>
        <w:pStyle w:val="35"/>
        <w:rPr>
          <w:rFonts w:eastAsia="Calibri"/>
        </w:rPr>
      </w:pPr>
      <w:bookmarkStart w:id="4" w:name="_Toc228276994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 xml:space="preserve">.2 </w:t>
      </w:r>
      <w:r>
        <w:rPr>
          <w:rFonts w:eastAsia="Calibri"/>
        </w:rPr>
        <w:t>Конкурент 2</w:t>
      </w:r>
      <w:bookmarkEnd w:id="4"/>
    </w:p>
    <w:p w14:paraId="19674867" w14:textId="77777777" w:rsidR="003844A0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  <w:r w:rsidRPr="00C92361">
        <w:rPr>
          <w:sz w:val="28"/>
          <w:szCs w:val="28"/>
        </w:rPr>
        <w:t>При рассмотрении существующих решений стоит отметить</w:t>
      </w:r>
      <w:r>
        <w:rPr>
          <w:sz w:val="28"/>
          <w:szCs w:val="28"/>
        </w:rPr>
        <w:t>...</w:t>
      </w:r>
      <w:r w:rsidRPr="00C92361">
        <w:rPr>
          <w:sz w:val="28"/>
          <w:szCs w:val="28"/>
        </w:rPr>
        <w:t>.</w:t>
      </w:r>
    </w:p>
    <w:p w14:paraId="7FCD1AEB" w14:textId="1E65968B" w:rsidR="003844A0" w:rsidRPr="00C92361" w:rsidRDefault="003844A0" w:rsidP="003844A0">
      <w:pPr>
        <w:pStyle w:val="35"/>
        <w:rPr>
          <w:rFonts w:eastAsia="Calibri"/>
        </w:rPr>
      </w:pPr>
      <w:bookmarkStart w:id="5" w:name="_Toc228276995"/>
      <w:r w:rsidRPr="00C92361">
        <w:rPr>
          <w:rFonts w:eastAsia="Calibri"/>
        </w:rPr>
        <w:t>1.</w:t>
      </w:r>
      <w:r>
        <w:rPr>
          <w:rFonts w:eastAsia="Calibri"/>
        </w:rPr>
        <w:t>1</w:t>
      </w:r>
      <w:r w:rsidRPr="00C92361">
        <w:rPr>
          <w:rFonts w:eastAsia="Calibri"/>
        </w:rPr>
        <w:t>.</w:t>
      </w:r>
      <w:r>
        <w:rPr>
          <w:rFonts w:eastAsia="Calibri"/>
        </w:rPr>
        <w:t>3</w:t>
      </w:r>
      <w:r w:rsidRPr="00C92361">
        <w:rPr>
          <w:rFonts w:eastAsia="Calibri"/>
        </w:rPr>
        <w:t xml:space="preserve"> </w:t>
      </w:r>
      <w:r>
        <w:rPr>
          <w:rFonts w:eastAsia="Calibri"/>
        </w:rPr>
        <w:t>Конкурент 3</w:t>
      </w:r>
      <w:bookmarkEnd w:id="5"/>
    </w:p>
    <w:p w14:paraId="7A8EACA5" w14:textId="12E85727" w:rsidR="003844A0" w:rsidRPr="00C92361" w:rsidRDefault="003844A0" w:rsidP="003844A0">
      <w:pPr>
        <w:spacing w:before="24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Третьим конкурентом является...</w:t>
      </w:r>
      <w:r w:rsidRPr="00C92361">
        <w:rPr>
          <w:sz w:val="28"/>
          <w:szCs w:val="28"/>
        </w:rPr>
        <w:t>.</w:t>
      </w:r>
    </w:p>
    <w:p w14:paraId="41901839" w14:textId="6C670557" w:rsidR="00934CE7" w:rsidRPr="00C92361" w:rsidRDefault="00E75390" w:rsidP="00E75390">
      <w:pPr>
        <w:pStyle w:val="25"/>
        <w:rPr>
          <w:rFonts w:eastAsia="Calibri"/>
        </w:rPr>
      </w:pPr>
      <w:bookmarkStart w:id="6" w:name="_Toc228276996"/>
      <w:r w:rsidRPr="00C92361">
        <w:rPr>
          <w:rFonts w:eastAsia="Calibri"/>
        </w:rPr>
        <w:t>1.</w:t>
      </w:r>
      <w:r w:rsidR="008B08CA">
        <w:rPr>
          <w:rFonts w:eastAsia="Calibri"/>
        </w:rPr>
        <w:t>2</w:t>
      </w:r>
      <w:r w:rsidRPr="00C92361">
        <w:rPr>
          <w:rFonts w:eastAsia="Calibri"/>
        </w:rPr>
        <w:t xml:space="preserve"> </w:t>
      </w:r>
      <w:r w:rsidR="00D40F59" w:rsidRPr="00C92361">
        <w:rPr>
          <w:rFonts w:eastAsia="Calibri"/>
        </w:rPr>
        <w:t>Анализ целевой аудитории</w:t>
      </w:r>
      <w:bookmarkEnd w:id="6"/>
      <w:r w:rsidR="00D40F59" w:rsidRPr="00C92361">
        <w:rPr>
          <w:rFonts w:eastAsia="Calibri"/>
        </w:rPr>
        <w:t xml:space="preserve"> </w:t>
      </w:r>
    </w:p>
    <w:p w14:paraId="3AC06E62" w14:textId="20C4EB89" w:rsidR="00C12046" w:rsidRPr="00C92361" w:rsidRDefault="00CF653E" w:rsidP="00767EAA">
      <w:pPr>
        <w:pStyle w:val="a5"/>
      </w:pPr>
      <w:r>
        <w:t>В данном разделе будет отписана целевая аудитория проекта…</w:t>
      </w:r>
    </w:p>
    <w:p w14:paraId="46E7D2E4" w14:textId="5A3AE95B" w:rsidR="0038164F" w:rsidRPr="00C92361" w:rsidRDefault="0038164F" w:rsidP="00D40F59">
      <w:pPr>
        <w:pStyle w:val="35"/>
        <w:rPr>
          <w:rFonts w:eastAsia="Calibri"/>
        </w:rPr>
      </w:pPr>
      <w:bookmarkStart w:id="7" w:name="_Toc228276997"/>
      <w:r w:rsidRPr="00C92361">
        <w:rPr>
          <w:rFonts w:eastAsia="Calibri"/>
        </w:rPr>
        <w:t>1.</w:t>
      </w:r>
      <w:r w:rsidR="003844A0">
        <w:rPr>
          <w:rFonts w:eastAsia="Calibri"/>
        </w:rPr>
        <w:t>2</w:t>
      </w:r>
      <w:r w:rsidR="00D40F59" w:rsidRPr="00C92361">
        <w:rPr>
          <w:rFonts w:eastAsia="Calibri"/>
        </w:rPr>
        <w:t>.</w:t>
      </w:r>
      <w:r w:rsidR="008B08CA">
        <w:rPr>
          <w:rFonts w:eastAsia="Calibri"/>
        </w:rPr>
        <w:t>1</w:t>
      </w:r>
      <w:r w:rsidRPr="00C92361">
        <w:rPr>
          <w:rFonts w:eastAsia="Calibri"/>
        </w:rPr>
        <w:t xml:space="preserve"> </w:t>
      </w:r>
      <w:r w:rsidR="003844A0">
        <w:rPr>
          <w:rFonts w:eastAsia="Calibri"/>
        </w:rPr>
        <w:t>Описание</w:t>
      </w:r>
      <w:r w:rsidRPr="00C92361">
        <w:rPr>
          <w:rFonts w:eastAsia="Calibri"/>
        </w:rPr>
        <w:t xml:space="preserve"> целевой аудитории</w:t>
      </w:r>
      <w:bookmarkEnd w:id="7"/>
    </w:p>
    <w:p w14:paraId="3FBE62BB" w14:textId="01E3E775" w:rsidR="003844A0" w:rsidRPr="00C92361" w:rsidRDefault="003844A0" w:rsidP="003844A0">
      <w:pPr>
        <w:pStyle w:val="a5"/>
      </w:pPr>
      <w:r w:rsidRPr="00C92361">
        <w:t xml:space="preserve">Целевой аудиторией проекта являются люди среднего </w:t>
      </w:r>
      <w:proofErr w:type="spellStart"/>
      <w:proofErr w:type="gramStart"/>
      <w:r w:rsidRPr="00C92361">
        <w:t>дохода,восновном</w:t>
      </w:r>
      <w:proofErr w:type="spellEnd"/>
      <w:proofErr w:type="gramEnd"/>
      <w:r>
        <w:t>…</w:t>
      </w:r>
    </w:p>
    <w:p w14:paraId="546EF51E" w14:textId="2AA7F51B" w:rsidR="003844A0" w:rsidRPr="003844A0" w:rsidRDefault="003844A0" w:rsidP="003844A0">
      <w:pPr>
        <w:pStyle w:val="35"/>
        <w:rPr>
          <w:rFonts w:eastAsia="Calibri"/>
        </w:rPr>
      </w:pPr>
      <w:bookmarkStart w:id="8" w:name="_Toc228276998"/>
      <w:r w:rsidRPr="00C92361">
        <w:rPr>
          <w:rFonts w:eastAsia="Calibri"/>
        </w:rPr>
        <w:lastRenderedPageBreak/>
        <w:t>1.</w:t>
      </w:r>
      <w:r>
        <w:rPr>
          <w:rFonts w:eastAsia="Calibri"/>
        </w:rPr>
        <w:t>2</w:t>
      </w:r>
      <w:r w:rsidRPr="00C92361">
        <w:rPr>
          <w:rFonts w:eastAsia="Calibri"/>
        </w:rPr>
        <w:t>.</w:t>
      </w:r>
      <w:r>
        <w:rPr>
          <w:rFonts w:eastAsia="Calibri"/>
        </w:rPr>
        <w:t>2</w:t>
      </w:r>
      <w:r w:rsidRPr="00C92361">
        <w:rPr>
          <w:rFonts w:eastAsia="Calibri"/>
        </w:rPr>
        <w:t xml:space="preserve"> Проблемы целевой аудитории</w:t>
      </w:r>
      <w:bookmarkEnd w:id="8"/>
    </w:p>
    <w:p w14:paraId="2CCD418F" w14:textId="6C31FAC9" w:rsidR="00D359F7" w:rsidRDefault="007278AB" w:rsidP="008B08CA">
      <w:pPr>
        <w:pStyle w:val="a5"/>
      </w:pPr>
      <w:r w:rsidRPr="00C92361">
        <w:t>27,4 % опрошенных отмечают, что</w:t>
      </w:r>
      <w:r w:rsidR="008B08CA">
        <w:t>…</w:t>
      </w:r>
    </w:p>
    <w:p w14:paraId="62C53F06" w14:textId="466D4A19" w:rsidR="003844A0" w:rsidRDefault="003844A0" w:rsidP="008B08CA">
      <w:pPr>
        <w:pStyle w:val="a5"/>
      </w:pPr>
      <w:r>
        <w:t>Решением проблемы может послужить…</w:t>
      </w:r>
    </w:p>
    <w:p w14:paraId="7ACB9DEA" w14:textId="673AA950" w:rsidR="00530E27" w:rsidRPr="00530E27" w:rsidRDefault="00530E27" w:rsidP="00530E27">
      <w:pPr>
        <w:pStyle w:val="affe"/>
        <w:jc w:val="center"/>
        <w:rPr>
          <w:b/>
          <w:sz w:val="22"/>
          <w:szCs w:val="24"/>
        </w:rPr>
      </w:pPr>
      <w:r w:rsidRPr="00530E27">
        <w:rPr>
          <w:b/>
          <w:sz w:val="22"/>
          <w:szCs w:val="24"/>
        </w:rPr>
        <w:drawing>
          <wp:inline distT="0" distB="0" distL="0" distR="0" wp14:anchorId="30850989" wp14:editId="064D86D7">
            <wp:extent cx="3189605" cy="2944495"/>
            <wp:effectExtent l="0" t="0" r="0" b="8255"/>
            <wp:docPr id="1014963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0F58" w14:textId="77777777" w:rsidR="00530E27" w:rsidRPr="00530E27" w:rsidRDefault="00530E27" w:rsidP="00530E27">
      <w:pPr>
        <w:pStyle w:val="aff8"/>
        <w:rPr>
          <w:b/>
          <w:bCs w:val="0"/>
          <w:sz w:val="24"/>
          <w:szCs w:val="22"/>
        </w:rPr>
      </w:pPr>
      <w:r w:rsidRPr="00530E27">
        <w:rPr>
          <w:b/>
          <w:bCs w:val="0"/>
          <w:sz w:val="24"/>
          <w:szCs w:val="22"/>
        </w:rPr>
        <w:t>Рисунок 1.1 – Подпись для картинки. Картинка тоже со стилем. Номер главы = первая цифра в номере у рисунка</w:t>
      </w:r>
    </w:p>
    <w:p w14:paraId="7C378E30" w14:textId="77777777" w:rsidR="00530E27" w:rsidRDefault="00530E27" w:rsidP="00530E27">
      <w:pPr>
        <w:pStyle w:val="aff8"/>
      </w:pPr>
    </w:p>
    <w:p w14:paraId="14F79846" w14:textId="77777777" w:rsidR="00530E27" w:rsidRDefault="00530E27" w:rsidP="00530E27">
      <w:pPr>
        <w:pStyle w:val="afff3"/>
      </w:pPr>
      <w:r>
        <w:t>Это подпись листинга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30E27" w14:paraId="0C1E2C2F" w14:textId="77777777" w:rsidTr="00530E27">
        <w:tc>
          <w:tcPr>
            <w:tcW w:w="9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960A9" w14:textId="20F1939A" w:rsidR="00530E27" w:rsidRPr="00530E27" w:rsidRDefault="00C56A0B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Э</w:t>
            </w:r>
            <w:r w:rsidR="00530E27" w:rsidRPr="00530E27">
              <w:rPr>
                <w:lang w:val="ru-RU"/>
              </w:rPr>
              <w:t>то листинг, у него свой стил</w:t>
            </w:r>
            <w:r>
              <w:rPr>
                <w:lang w:val="ru-RU"/>
              </w:rPr>
              <w:t>ь</w:t>
            </w:r>
          </w:p>
        </w:tc>
      </w:tr>
    </w:tbl>
    <w:p w14:paraId="7C91B30E" w14:textId="77777777" w:rsidR="00530E27" w:rsidRDefault="00530E27" w:rsidP="00530E27">
      <w:pPr>
        <w:pStyle w:val="afd"/>
      </w:pPr>
    </w:p>
    <w:p w14:paraId="7C8F11D3" w14:textId="77777777" w:rsidR="00530E27" w:rsidRPr="00530E27" w:rsidRDefault="00530E27" w:rsidP="00530E27">
      <w:pPr>
        <w:pStyle w:val="afd"/>
      </w:pPr>
      <w:r w:rsidRPr="00530E27">
        <w:t xml:space="preserve">Это обычный текст, который должен быть </w:t>
      </w:r>
    </w:p>
    <w:p w14:paraId="17ABC1AB" w14:textId="77777777" w:rsidR="00530E27" w:rsidRDefault="00530E27" w:rsidP="00530E27">
      <w:pPr>
        <w:pStyle w:val="af7"/>
      </w:pPr>
      <w:r>
        <w:t>Это подпись таблицы, нумерация у нее работает как у рисунка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30E27" w14:paraId="7B081D30" w14:textId="77777777" w:rsidTr="00530E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73E5" w14:textId="77777777" w:rsidR="00530E27" w:rsidRDefault="00530E27">
            <w:pPr>
              <w:pStyle w:val="af9"/>
            </w:pPr>
            <w:r>
              <w:t xml:space="preserve">Это текст в таблице и его стиль. </w:t>
            </w: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7E991" w14:textId="0467BD5C" w:rsidR="00530E27" w:rsidRDefault="008B055A">
            <w:pPr>
              <w:pStyle w:val="af9"/>
              <w:rPr>
                <w:b/>
                <w:bCs/>
              </w:rPr>
            </w:pPr>
            <w:r>
              <w:rPr>
                <w:b/>
                <w:bCs/>
              </w:rPr>
              <w:t>М</w:t>
            </w:r>
            <w:r w:rsidR="00530E27">
              <w:rPr>
                <w:b/>
                <w:bCs/>
              </w:rPr>
              <w:t>ожете сделать заголовки полужирными – это не возбраняется</w:t>
            </w:r>
          </w:p>
        </w:tc>
      </w:tr>
      <w:tr w:rsidR="00530E27" w14:paraId="63630E88" w14:textId="77777777" w:rsidTr="00530E27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4BF84" w14:textId="77777777" w:rsidR="00530E27" w:rsidRDefault="00530E27">
            <w:pPr>
              <w:pStyle w:val="af7"/>
              <w:rPr>
                <w:rFonts w:eastAsiaTheme="majorEastAsia"/>
              </w:rPr>
            </w:pP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3CED8" w14:textId="77777777" w:rsidR="00530E27" w:rsidRDefault="00530E27">
            <w:pPr>
              <w:pStyle w:val="af7"/>
              <w:rPr>
                <w:rFonts w:eastAsiaTheme="majorEastAsia"/>
              </w:rPr>
            </w:pPr>
          </w:p>
        </w:tc>
      </w:tr>
    </w:tbl>
    <w:p w14:paraId="04A895C3" w14:textId="77777777" w:rsidR="00530E27" w:rsidRDefault="00530E27" w:rsidP="002C3B80">
      <w:pPr>
        <w:pStyle w:val="affc"/>
        <w:rPr>
          <w:rFonts w:eastAsiaTheme="majorEastAsia"/>
        </w:rPr>
      </w:pPr>
      <w:proofErr w:type="spellStart"/>
      <w:r>
        <w:rPr>
          <w:rFonts w:eastAsiaTheme="majorEastAsia"/>
        </w:rPr>
        <w:t>Это</w:t>
      </w:r>
      <w:proofErr w:type="spellEnd"/>
    </w:p>
    <w:p w14:paraId="528619E7" w14:textId="77777777" w:rsidR="00530E27" w:rsidRDefault="00530E27" w:rsidP="002C3B80">
      <w:pPr>
        <w:pStyle w:val="affc"/>
        <w:rPr>
          <w:rFonts w:eastAsiaTheme="majorEastAsia"/>
        </w:rPr>
      </w:pPr>
      <w:proofErr w:type="spellStart"/>
      <w:r>
        <w:rPr>
          <w:rFonts w:eastAsiaTheme="majorEastAsia"/>
        </w:rPr>
        <w:t>Список</w:t>
      </w:r>
      <w:proofErr w:type="spellEnd"/>
    </w:p>
    <w:p w14:paraId="386C3A4F" w14:textId="69027705" w:rsidR="003063B6" w:rsidRPr="00530E27" w:rsidRDefault="00530E27" w:rsidP="002C3B80">
      <w:pPr>
        <w:pStyle w:val="affc"/>
        <w:rPr>
          <w:rFonts w:eastAsiaTheme="majorEastAsia"/>
        </w:rPr>
      </w:pPr>
      <w:proofErr w:type="spellStart"/>
      <w:r>
        <w:rPr>
          <w:rFonts w:eastAsiaTheme="majorEastAsia"/>
        </w:rPr>
        <w:t>Маркированный</w:t>
      </w:r>
      <w:proofErr w:type="spellEnd"/>
      <w:r>
        <w:rPr>
          <w:rFonts w:eastAsiaTheme="majorEastAsia"/>
        </w:rPr>
        <w:t xml:space="preserve"> </w:t>
      </w:r>
    </w:p>
    <w:p w14:paraId="36C201A6" w14:textId="4CDAD505" w:rsidR="005607C4" w:rsidRPr="00C92361" w:rsidRDefault="00AF5F01" w:rsidP="00AF5F01">
      <w:pPr>
        <w:pStyle w:val="14"/>
        <w:rPr>
          <w:rFonts w:eastAsia="Calibri"/>
        </w:rPr>
      </w:pPr>
      <w:bookmarkStart w:id="9" w:name="_Toc228276999"/>
      <w:r>
        <w:rPr>
          <w:rFonts w:eastAsia="Calibri"/>
        </w:rPr>
        <w:lastRenderedPageBreak/>
        <w:t>2</w:t>
      </w:r>
      <w:r w:rsidR="005607C4" w:rsidRPr="00C92361">
        <w:rPr>
          <w:rFonts w:eastAsia="Calibri"/>
        </w:rPr>
        <w:t xml:space="preserve"> </w:t>
      </w:r>
      <w:r>
        <w:rPr>
          <w:rFonts w:eastAsia="Calibri"/>
        </w:rPr>
        <w:t>Технологический раздел</w:t>
      </w:r>
      <w:bookmarkEnd w:id="9"/>
    </w:p>
    <w:p w14:paraId="47E9F92A" w14:textId="071C191F" w:rsidR="00AF5F01" w:rsidRDefault="00AF5F01" w:rsidP="005607C4">
      <w:pPr>
        <w:pStyle w:val="a5"/>
        <w:rPr>
          <w:rFonts w:eastAsia="Calibri"/>
        </w:rPr>
      </w:pPr>
      <w:r>
        <w:rPr>
          <w:rFonts w:eastAsia="Calibri"/>
        </w:rPr>
        <w:t>В данном разделе</w:t>
      </w:r>
      <w:r w:rsidR="0089573D">
        <w:rPr>
          <w:rFonts w:eastAsia="Calibri"/>
        </w:rPr>
        <w:t xml:space="preserve"> будут определены основные требования к разрабатываемому веб-приложению.</w:t>
      </w:r>
    </w:p>
    <w:p w14:paraId="4BC6126C" w14:textId="022B084C" w:rsidR="005607C4" w:rsidRPr="00C92361" w:rsidRDefault="0097589A" w:rsidP="005607C4">
      <w:pPr>
        <w:pStyle w:val="a5"/>
        <w:rPr>
          <w:rFonts w:eastAsia="Calibri"/>
        </w:rPr>
      </w:pPr>
      <w:r>
        <w:rPr>
          <w:rFonts w:eastAsia="Calibri"/>
        </w:rPr>
        <w:t>Требования строятся, основываясь на</w:t>
      </w:r>
      <w:r w:rsidR="001C7986" w:rsidRPr="00C92361">
        <w:rPr>
          <w:rFonts w:eastAsia="Calibri"/>
        </w:rPr>
        <w:t xml:space="preserve"> анализ</w:t>
      </w:r>
      <w:r>
        <w:rPr>
          <w:rFonts w:eastAsia="Calibri"/>
        </w:rPr>
        <w:t>е</w:t>
      </w:r>
      <w:r w:rsidR="001C7986" w:rsidRPr="00C92361">
        <w:rPr>
          <w:rFonts w:eastAsia="Calibri"/>
        </w:rPr>
        <w:t xml:space="preserve"> потребностей </w:t>
      </w:r>
      <w:r>
        <w:rPr>
          <w:rFonts w:eastAsia="Calibri"/>
        </w:rPr>
        <w:t>целевой аудитории и общих целей проекта</w:t>
      </w:r>
      <w:r w:rsidR="001C7986" w:rsidRPr="00C92361">
        <w:rPr>
          <w:rFonts w:eastAsia="Calibri"/>
        </w:rPr>
        <w:t xml:space="preserve">. </w:t>
      </w:r>
      <w:r w:rsidR="002A6DC1">
        <w:rPr>
          <w:rFonts w:eastAsia="Calibri"/>
        </w:rPr>
        <w:t>Общими требованиями являются: удобство использования, производительность, интуитивность и понятность для пользователя</w:t>
      </w:r>
      <w:r w:rsidR="001C7986" w:rsidRPr="00C92361">
        <w:rPr>
          <w:rFonts w:eastAsia="Calibri"/>
        </w:rPr>
        <w:t>. Важные аспекты включают функциональность, надежность, безопасность и масштабируемость</w:t>
      </w:r>
      <w:r w:rsidR="000859ED">
        <w:rPr>
          <w:rFonts w:eastAsia="Calibri"/>
        </w:rPr>
        <w:t>…</w:t>
      </w:r>
    </w:p>
    <w:p w14:paraId="08BDA044" w14:textId="7E68E118" w:rsidR="005607C4" w:rsidRPr="00C92361" w:rsidRDefault="00AF5F01" w:rsidP="0089573D">
      <w:pPr>
        <w:pStyle w:val="25"/>
        <w:rPr>
          <w:rFonts w:eastAsia="Calibri"/>
        </w:rPr>
      </w:pPr>
      <w:bookmarkStart w:id="10" w:name="_Toc228277000"/>
      <w:r>
        <w:rPr>
          <w:rFonts w:eastAsia="Calibri"/>
        </w:rPr>
        <w:t>2.1</w:t>
      </w:r>
      <w:r w:rsidR="005607C4" w:rsidRPr="00C92361">
        <w:rPr>
          <w:rFonts w:eastAsia="Calibri"/>
        </w:rPr>
        <w:t xml:space="preserve"> Характеристика веб-приложения</w:t>
      </w:r>
      <w:bookmarkEnd w:id="10"/>
    </w:p>
    <w:p w14:paraId="66C2993D" w14:textId="4E7FC040" w:rsidR="00EC55D6" w:rsidRPr="00C92361" w:rsidRDefault="00EC55D6" w:rsidP="00EC55D6">
      <w:pPr>
        <w:pStyle w:val="a5"/>
        <w:rPr>
          <w:rFonts w:eastAsia="Calibri"/>
        </w:rPr>
      </w:pPr>
      <w:r w:rsidRPr="00C92361">
        <w:rPr>
          <w:rFonts w:eastAsia="Calibri"/>
        </w:rPr>
        <w:t>Основным объектом предметной области является веб-приложение для</w:t>
      </w:r>
      <w:r w:rsidR="000859ED">
        <w:rPr>
          <w:rFonts w:eastAsia="Calibri"/>
        </w:rPr>
        <w:t>..</w:t>
      </w:r>
      <w:r w:rsidRPr="00C92361">
        <w:rPr>
          <w:rFonts w:eastAsia="Calibri"/>
        </w:rPr>
        <w:t>.</w:t>
      </w:r>
    </w:p>
    <w:p w14:paraId="527DACA0" w14:textId="10CC1E0F" w:rsidR="00EC55D6" w:rsidRPr="00C92361" w:rsidRDefault="00EC55D6" w:rsidP="00EC55D6">
      <w:pPr>
        <w:pStyle w:val="a5"/>
        <w:rPr>
          <w:rFonts w:eastAsia="Calibri"/>
        </w:rPr>
      </w:pPr>
      <w:r w:rsidRPr="00C92361">
        <w:rPr>
          <w:rFonts w:eastAsia="Calibri"/>
        </w:rPr>
        <w:t>Сфера применения разрабатываемо интерфейса – область</w:t>
      </w:r>
      <w:r w:rsidR="000859ED">
        <w:rPr>
          <w:rFonts w:eastAsia="Calibri"/>
        </w:rPr>
        <w:t>…</w:t>
      </w:r>
    </w:p>
    <w:p w14:paraId="3A544C71" w14:textId="5A0D531D" w:rsidR="00EC55D6" w:rsidRPr="00C92361" w:rsidRDefault="00EC55D6" w:rsidP="00EC55D6">
      <w:pPr>
        <w:pStyle w:val="a5"/>
        <w:rPr>
          <w:rFonts w:eastAsia="Calibri"/>
        </w:rPr>
      </w:pPr>
      <w:r w:rsidRPr="00C92361">
        <w:rPr>
          <w:rFonts w:eastAsia="Calibri"/>
        </w:rPr>
        <w:t>Назначение разрабатываемого интерфейса</w:t>
      </w:r>
      <w:r w:rsidR="000859ED">
        <w:rPr>
          <w:rFonts w:eastAsia="Calibri"/>
        </w:rPr>
        <w:t>…</w:t>
      </w:r>
    </w:p>
    <w:p w14:paraId="4F056E7B" w14:textId="77777777" w:rsidR="00EC55D6" w:rsidRPr="00C92361" w:rsidRDefault="00EC55D6" w:rsidP="00EC55D6">
      <w:pPr>
        <w:pStyle w:val="a5"/>
        <w:rPr>
          <w:rFonts w:eastAsia="Calibri"/>
        </w:rPr>
      </w:pPr>
      <w:r w:rsidRPr="00C92361">
        <w:rPr>
          <w:rFonts w:eastAsia="Calibri"/>
        </w:rPr>
        <w:t xml:space="preserve">Основной функционал заключается в следующем: </w:t>
      </w:r>
    </w:p>
    <w:p w14:paraId="39DE09E5" w14:textId="6CE8C031" w:rsidR="00EC55D6" w:rsidRPr="00800D07" w:rsidRDefault="000859ED" w:rsidP="002C3B80">
      <w:pPr>
        <w:pStyle w:val="affc"/>
      </w:pPr>
      <w:r>
        <w:t>ключевой функционал</w:t>
      </w:r>
      <w:r w:rsidR="00EC55D6" w:rsidRPr="00800D07">
        <w:t xml:space="preserve">; </w:t>
      </w:r>
    </w:p>
    <w:p w14:paraId="162E6E03" w14:textId="192AB566" w:rsidR="00EC55D6" w:rsidRPr="00800D07" w:rsidRDefault="000859ED" w:rsidP="002C3B80">
      <w:pPr>
        <w:pStyle w:val="affc"/>
      </w:pPr>
      <w:r>
        <w:t>возможность добавления…</w:t>
      </w:r>
      <w:r w:rsidR="00EC55D6" w:rsidRPr="00800D07">
        <w:t>;</w:t>
      </w:r>
    </w:p>
    <w:p w14:paraId="2A5A34EF" w14:textId="47D71607" w:rsidR="00EC55D6" w:rsidRPr="00800D07" w:rsidRDefault="00EC55D6" w:rsidP="002C3B80">
      <w:pPr>
        <w:pStyle w:val="affc"/>
      </w:pPr>
      <w:r w:rsidRPr="00800D07">
        <w:t>возможность создания</w:t>
      </w:r>
      <w:r w:rsidR="000859ED">
        <w:t>...</w:t>
      </w:r>
      <w:r w:rsidRPr="00800D07">
        <w:t xml:space="preserve">. </w:t>
      </w:r>
    </w:p>
    <w:p w14:paraId="1965487F" w14:textId="33BAC9D4" w:rsidR="005607C4" w:rsidRPr="00C92361" w:rsidRDefault="00AF5F01" w:rsidP="0089573D">
      <w:pPr>
        <w:pStyle w:val="25"/>
        <w:rPr>
          <w:rFonts w:eastAsia="Calibri"/>
        </w:rPr>
      </w:pPr>
      <w:bookmarkStart w:id="11" w:name="_Toc228277001"/>
      <w:r>
        <w:rPr>
          <w:rFonts w:eastAsia="Calibri"/>
        </w:rPr>
        <w:t>2.</w:t>
      </w:r>
      <w:r w:rsidR="000859ED">
        <w:rPr>
          <w:rFonts w:eastAsia="Calibri"/>
        </w:rPr>
        <w:t>2</w:t>
      </w:r>
      <w:r w:rsidR="005607C4" w:rsidRPr="00C92361">
        <w:rPr>
          <w:rFonts w:eastAsia="Calibri"/>
        </w:rPr>
        <w:t xml:space="preserve"> Требования к технологическому решению</w:t>
      </w:r>
      <w:bookmarkEnd w:id="11"/>
    </w:p>
    <w:p w14:paraId="3EA9DAF0" w14:textId="79A3E89C" w:rsidR="000F1C42" w:rsidRPr="00C92361" w:rsidRDefault="000F1C42" w:rsidP="000F1C42">
      <w:pPr>
        <w:pStyle w:val="a5"/>
        <w:rPr>
          <w:rFonts w:eastAsia="Calibri"/>
        </w:rPr>
      </w:pPr>
      <w:r w:rsidRPr="00C92361">
        <w:rPr>
          <w:rFonts w:eastAsia="Calibri"/>
        </w:rPr>
        <w:t>Требования к технологическому решению включают в себя выбор</w:t>
      </w:r>
      <w:r w:rsidR="00C92361" w:rsidRPr="00C92361">
        <w:rPr>
          <w:rFonts w:eastAsia="Calibri"/>
        </w:rPr>
        <w:t xml:space="preserve"> подхода к разработке, программных средств,</w:t>
      </w:r>
      <w:r w:rsidRPr="00C92361">
        <w:rPr>
          <w:rFonts w:eastAsia="Calibri"/>
        </w:rPr>
        <w:t xml:space="preserve"> платформ, фреймворков и языков программирования, которые обеспечат надежность, масштабируемость и производительность разрабатываемого веб-приложения. </w:t>
      </w:r>
    </w:p>
    <w:p w14:paraId="6E54D233" w14:textId="46E432DA" w:rsidR="00C92361" w:rsidRPr="00C92361" w:rsidRDefault="00C92361" w:rsidP="000F1C42">
      <w:pPr>
        <w:pStyle w:val="a5"/>
        <w:rPr>
          <w:rFonts w:eastAsia="Calibri"/>
        </w:rPr>
      </w:pPr>
      <w:r w:rsidRPr="00C92361">
        <w:rPr>
          <w:rFonts w:eastAsia="Calibri"/>
        </w:rPr>
        <w:t xml:space="preserve">Для настоящей работы в качестве программных средств </w:t>
      </w:r>
      <w:r w:rsidR="00CF653E" w:rsidRPr="00C92361">
        <w:rPr>
          <w:rFonts w:eastAsia="Calibri"/>
        </w:rPr>
        <w:t>буд</w:t>
      </w:r>
      <w:r w:rsidR="00CF653E">
        <w:rPr>
          <w:rFonts w:eastAsia="Calibri"/>
        </w:rPr>
        <w:t xml:space="preserve">ут </w:t>
      </w:r>
      <w:r w:rsidR="00CF653E" w:rsidRPr="00C92361">
        <w:rPr>
          <w:rFonts w:eastAsia="Calibri"/>
        </w:rPr>
        <w:t>использованы</w:t>
      </w:r>
      <w:r w:rsidR="00CF653E">
        <w:rPr>
          <w:rFonts w:eastAsia="Calibri"/>
        </w:rPr>
        <w:t>:</w:t>
      </w:r>
      <w:r w:rsidRPr="00C92361">
        <w:rPr>
          <w:rFonts w:eastAsia="Calibri"/>
        </w:rPr>
        <w:t xml:space="preserve"> среда разработки </w:t>
      </w:r>
      <w:r w:rsidRPr="00C92361">
        <w:rPr>
          <w:rFonts w:eastAsia="Calibri"/>
          <w:lang w:val="en-US"/>
        </w:rPr>
        <w:t>Visual</w:t>
      </w:r>
      <w:r w:rsidRPr="00C92361">
        <w:rPr>
          <w:rFonts w:eastAsia="Calibri"/>
        </w:rPr>
        <w:t xml:space="preserve"> </w:t>
      </w:r>
      <w:r w:rsidRPr="00C92361">
        <w:rPr>
          <w:rFonts w:eastAsia="Calibri"/>
          <w:lang w:val="en-US"/>
        </w:rPr>
        <w:t>Studio</w:t>
      </w:r>
      <w:r w:rsidRPr="00C92361">
        <w:rPr>
          <w:rFonts w:eastAsia="Calibri"/>
        </w:rPr>
        <w:t xml:space="preserve"> </w:t>
      </w:r>
      <w:r w:rsidRPr="00C92361">
        <w:rPr>
          <w:rFonts w:eastAsia="Calibri"/>
          <w:lang w:val="en-US"/>
        </w:rPr>
        <w:t>Code</w:t>
      </w:r>
      <w:r w:rsidR="00CF653E">
        <w:rPr>
          <w:rFonts w:eastAsia="Calibri"/>
        </w:rPr>
        <w:t>…</w:t>
      </w:r>
      <w:r w:rsidRPr="00C92361">
        <w:rPr>
          <w:rFonts w:eastAsia="Calibri"/>
        </w:rPr>
        <w:t xml:space="preserve"> </w:t>
      </w:r>
    </w:p>
    <w:p w14:paraId="1339BB8B" w14:textId="0AD6CA7E" w:rsidR="00CF653E" w:rsidRDefault="00C92361" w:rsidP="000F1C42">
      <w:pPr>
        <w:pStyle w:val="a5"/>
        <w:rPr>
          <w:shd w:val="clear" w:color="auto" w:fill="FFFFFF"/>
        </w:rPr>
      </w:pPr>
      <w:r w:rsidRPr="00C92361">
        <w:rPr>
          <w:rFonts w:eastAsia="Calibri"/>
        </w:rPr>
        <w:t>Для реализации фронтенда</w:t>
      </w:r>
      <w:r w:rsidR="00CF653E">
        <w:rPr>
          <w:rFonts w:eastAsia="Calibri"/>
        </w:rPr>
        <w:t>…</w:t>
      </w:r>
    </w:p>
    <w:p w14:paraId="25D3A76F" w14:textId="77777777" w:rsidR="0038164F" w:rsidRPr="00C92361" w:rsidRDefault="0038164F" w:rsidP="00767EAA">
      <w:pPr>
        <w:pStyle w:val="a5"/>
        <w:rPr>
          <w:rFonts w:eastAsia="Calibri"/>
        </w:rPr>
      </w:pPr>
    </w:p>
    <w:p w14:paraId="12675645" w14:textId="53D0E124" w:rsidR="00767EAA" w:rsidRPr="00C92361" w:rsidRDefault="00767EAA" w:rsidP="00767EAA">
      <w:pPr>
        <w:pStyle w:val="14"/>
        <w:rPr>
          <w:rFonts w:eastAsia="Calibri"/>
        </w:rPr>
      </w:pPr>
      <w:bookmarkStart w:id="12" w:name="_Toc228277002"/>
      <w:r w:rsidRPr="00C92361">
        <w:rPr>
          <w:rFonts w:eastAsia="Calibri"/>
        </w:rPr>
        <w:lastRenderedPageBreak/>
        <w:t xml:space="preserve">3 </w:t>
      </w:r>
      <w:r w:rsidR="0089573D">
        <w:rPr>
          <w:rFonts w:eastAsia="Calibri"/>
        </w:rPr>
        <w:t>ПРАКТИЧЕСКИЙ</w:t>
      </w:r>
      <w:r w:rsidR="004A509D" w:rsidRPr="00C92361">
        <w:rPr>
          <w:rFonts w:eastAsia="Calibri"/>
        </w:rPr>
        <w:t xml:space="preserve"> РАЗДЕЛ</w:t>
      </w:r>
      <w:bookmarkEnd w:id="12"/>
    </w:p>
    <w:p w14:paraId="21654433" w14:textId="3C315BC7" w:rsidR="00767EAA" w:rsidRPr="00800D07" w:rsidRDefault="00767EAA" w:rsidP="00767EAA">
      <w:pPr>
        <w:pStyle w:val="a5"/>
        <w:rPr>
          <w:rFonts w:eastAsia="Calibri"/>
        </w:rPr>
      </w:pPr>
      <w:r w:rsidRPr="00C92361">
        <w:rPr>
          <w:rFonts w:eastAsia="Calibri"/>
        </w:rPr>
        <w:t xml:space="preserve">В </w:t>
      </w:r>
      <w:r w:rsidR="00800D07">
        <w:rPr>
          <w:rFonts w:eastAsia="Calibri"/>
        </w:rPr>
        <w:t xml:space="preserve">данной </w:t>
      </w:r>
      <w:r w:rsidR="00813326">
        <w:rPr>
          <w:rFonts w:eastAsia="Calibri"/>
        </w:rPr>
        <w:t>главе б</w:t>
      </w:r>
      <w:r w:rsidR="00800D07">
        <w:rPr>
          <w:rFonts w:eastAsia="Calibri"/>
        </w:rPr>
        <w:t>удет описан процесс разработки технологического решения и приведены результаты тестирований разработки.</w:t>
      </w:r>
      <w:r w:rsidR="00660496">
        <w:rPr>
          <w:rFonts w:eastAsia="Calibri"/>
        </w:rPr>
        <w:t xml:space="preserve"> Также будут определены рекомендации относительно дальнейшего использования предлагаемого решения.</w:t>
      </w:r>
    </w:p>
    <w:p w14:paraId="35FE104E" w14:textId="284E29E3" w:rsidR="005C1074" w:rsidRPr="00C92361" w:rsidRDefault="00AB0A0F" w:rsidP="0089573D">
      <w:pPr>
        <w:pStyle w:val="25"/>
        <w:rPr>
          <w:rFonts w:eastAsia="Calibri"/>
        </w:rPr>
      </w:pPr>
      <w:bookmarkStart w:id="13" w:name="_Toc137415973"/>
      <w:bookmarkStart w:id="14" w:name="_Toc228277003"/>
      <w:r w:rsidRPr="00C92361">
        <w:rPr>
          <w:rFonts w:eastAsia="Calibri"/>
        </w:rPr>
        <w:t xml:space="preserve">3.1 </w:t>
      </w:r>
      <w:bookmarkEnd w:id="13"/>
      <w:r w:rsidR="005C1074" w:rsidRPr="00C92361">
        <w:rPr>
          <w:rFonts w:eastAsia="Calibri"/>
        </w:rPr>
        <w:t>Фронтенд-разработка</w:t>
      </w:r>
      <w:bookmarkEnd w:id="14"/>
    </w:p>
    <w:p w14:paraId="6EC43F6C" w14:textId="19E2E112" w:rsidR="005C1074" w:rsidRDefault="0099516E" w:rsidP="005C1074">
      <w:pPr>
        <w:pStyle w:val="a5"/>
        <w:rPr>
          <w:rFonts w:eastAsia="Calibri"/>
        </w:rPr>
      </w:pPr>
      <w:r>
        <w:rPr>
          <w:rFonts w:eastAsia="Calibri"/>
        </w:rPr>
        <w:t>Для реализации фронтенда веб-приложения были использованы следующие языки программирования:</w:t>
      </w:r>
    </w:p>
    <w:p w14:paraId="79C21030" w14:textId="60156040" w:rsidR="005C1074" w:rsidRPr="00C92361" w:rsidRDefault="005C1074" w:rsidP="0089573D">
      <w:pPr>
        <w:pStyle w:val="25"/>
        <w:rPr>
          <w:rFonts w:eastAsia="Calibri"/>
        </w:rPr>
      </w:pPr>
      <w:bookmarkStart w:id="15" w:name="_Toc228277004"/>
      <w:r w:rsidRPr="00C92361">
        <w:rPr>
          <w:rFonts w:eastAsia="Calibri"/>
        </w:rPr>
        <w:t>3.</w:t>
      </w:r>
      <w:r w:rsidR="00D547A8">
        <w:rPr>
          <w:rFonts w:eastAsia="Calibri"/>
        </w:rPr>
        <w:t>2</w:t>
      </w:r>
      <w:r w:rsidRPr="00C92361">
        <w:rPr>
          <w:rFonts w:eastAsia="Calibri"/>
        </w:rPr>
        <w:t xml:space="preserve"> Бэкенд-разработка</w:t>
      </w:r>
      <w:bookmarkEnd w:id="15"/>
    </w:p>
    <w:p w14:paraId="22A3A9E2" w14:textId="482E2247" w:rsidR="00143325" w:rsidRPr="001B1158" w:rsidRDefault="00143325" w:rsidP="00143325">
      <w:pPr>
        <w:pStyle w:val="a5"/>
        <w:rPr>
          <w:rFonts w:eastAsia="Calibri"/>
        </w:rPr>
      </w:pPr>
      <w:r w:rsidRPr="001B1158">
        <w:rPr>
          <w:rFonts w:eastAsia="Calibri"/>
        </w:rPr>
        <w:t>Для реализации бэкенда рассматриваемого в данной работе веб-приложения б</w:t>
      </w:r>
      <w:r>
        <w:rPr>
          <w:rFonts w:eastAsia="Calibri"/>
        </w:rPr>
        <w:t>ыли</w:t>
      </w:r>
      <w:r w:rsidRPr="001B1158">
        <w:rPr>
          <w:rFonts w:eastAsia="Calibri"/>
        </w:rPr>
        <w:t xml:space="preserve"> использованы:</w:t>
      </w:r>
    </w:p>
    <w:p w14:paraId="5A8A1616" w14:textId="24992F9B" w:rsidR="00187606" w:rsidRPr="008170DC" w:rsidRDefault="00187606" w:rsidP="00187606">
      <w:pPr>
        <w:pStyle w:val="25"/>
        <w:rPr>
          <w:rFonts w:eastAsia="Calibri"/>
        </w:rPr>
      </w:pPr>
      <w:bookmarkStart w:id="16" w:name="_Toc228277005"/>
      <w:r w:rsidRPr="00C92361">
        <w:rPr>
          <w:rFonts w:eastAsia="Calibri"/>
        </w:rPr>
        <w:t>3.</w:t>
      </w:r>
      <w:r w:rsidR="0089573D">
        <w:rPr>
          <w:rFonts w:eastAsia="Calibri"/>
        </w:rPr>
        <w:t>3</w:t>
      </w:r>
      <w:r w:rsidRPr="00C92361">
        <w:rPr>
          <w:rFonts w:eastAsia="Calibri"/>
        </w:rPr>
        <w:t xml:space="preserve"> </w:t>
      </w:r>
      <w:r w:rsidR="006D41C3">
        <w:rPr>
          <w:rFonts w:eastAsia="Calibri"/>
        </w:rPr>
        <w:t>Т</w:t>
      </w:r>
      <w:r w:rsidRPr="00C92361">
        <w:rPr>
          <w:rFonts w:eastAsia="Calibri"/>
        </w:rPr>
        <w:t>естирование</w:t>
      </w:r>
      <w:r w:rsidR="006D41C3">
        <w:rPr>
          <w:rFonts w:eastAsia="Calibri"/>
        </w:rPr>
        <w:t>, оценка и рекомендации</w:t>
      </w:r>
      <w:bookmarkEnd w:id="16"/>
    </w:p>
    <w:p w14:paraId="6D11AF97" w14:textId="785B216B" w:rsidR="003844A0" w:rsidRPr="00BB2F11" w:rsidRDefault="00F265C8" w:rsidP="003844A0">
      <w:pPr>
        <w:pStyle w:val="a5"/>
      </w:pPr>
      <w:r>
        <w:rPr>
          <w:rFonts w:eastAsia="Calibri"/>
        </w:rPr>
        <w:t>В данном подразделе</w:t>
      </w:r>
      <w:r w:rsidR="00813326">
        <w:rPr>
          <w:rFonts w:eastAsia="Calibri"/>
        </w:rPr>
        <w:t>..</w:t>
      </w:r>
      <w:r w:rsidR="0015040C">
        <w:rPr>
          <w:rFonts w:eastAsia="Calibri"/>
        </w:rPr>
        <w:t>.</w:t>
      </w:r>
    </w:p>
    <w:p w14:paraId="6BD4B6F8" w14:textId="77777777" w:rsidR="00767EAA" w:rsidRPr="00C92361" w:rsidRDefault="00767EAA" w:rsidP="00767EAA">
      <w:pPr>
        <w:pStyle w:val="14"/>
        <w:jc w:val="center"/>
      </w:pPr>
      <w:bookmarkStart w:id="17" w:name="_Toc105026917"/>
      <w:bookmarkStart w:id="18" w:name="_Toc228277006"/>
      <w:r w:rsidRPr="00C92361">
        <w:lastRenderedPageBreak/>
        <w:t>ЗАКЛЮЧЕНИЕ</w:t>
      </w:r>
      <w:bookmarkEnd w:id="17"/>
      <w:bookmarkEnd w:id="18"/>
    </w:p>
    <w:p w14:paraId="374CB285" w14:textId="403FE9EE" w:rsidR="001E76D6" w:rsidRPr="00C92361" w:rsidRDefault="001E76D6" w:rsidP="001E76D6">
      <w:pPr>
        <w:pStyle w:val="a5"/>
        <w:ind w:right="-1"/>
        <w:rPr>
          <w:rFonts w:eastAsiaTheme="majorEastAsia"/>
        </w:rPr>
      </w:pPr>
      <w:r w:rsidRPr="00C92361">
        <w:rPr>
          <w:rFonts w:eastAsiaTheme="majorEastAsia"/>
        </w:rPr>
        <w:t>Дальнейшее применение полученных результатов возможно в качестве самостоятельного веб-приложения, а также для</w:t>
      </w:r>
      <w:r w:rsidR="008B08CA">
        <w:rPr>
          <w:rFonts w:eastAsiaTheme="majorEastAsia"/>
        </w:rPr>
        <w:t>..</w:t>
      </w:r>
      <w:r w:rsidRPr="00C92361">
        <w:rPr>
          <w:rFonts w:eastAsiaTheme="majorEastAsia"/>
        </w:rPr>
        <w:t xml:space="preserve">. </w:t>
      </w:r>
    </w:p>
    <w:p w14:paraId="6A92B883" w14:textId="14697CA6" w:rsidR="00767EAA" w:rsidRPr="00C92361" w:rsidRDefault="00767EAA" w:rsidP="00767EAA">
      <w:pPr>
        <w:pStyle w:val="a5"/>
        <w:ind w:right="-1"/>
        <w:rPr>
          <w:rFonts w:eastAsiaTheme="majorEastAsia"/>
        </w:rPr>
      </w:pPr>
    </w:p>
    <w:p w14:paraId="2DF7A923" w14:textId="0E3E2486" w:rsidR="00013BCE" w:rsidRPr="00C92361" w:rsidRDefault="00767EAA" w:rsidP="00013BCE">
      <w:pPr>
        <w:pStyle w:val="14"/>
        <w:ind w:right="-1"/>
        <w:jc w:val="center"/>
      </w:pPr>
      <w:bookmarkStart w:id="19" w:name="_Toc90138573"/>
      <w:bookmarkStart w:id="20" w:name="_Toc105026918"/>
      <w:bookmarkStart w:id="21" w:name="_Toc228277007"/>
      <w:r w:rsidRPr="00C92361">
        <w:lastRenderedPageBreak/>
        <w:t>СПИСОК ИСПОЛЬЗОВАННЫХ ИСТОЧНИКОВ</w:t>
      </w:r>
      <w:bookmarkEnd w:id="19"/>
      <w:bookmarkEnd w:id="20"/>
      <w:bookmarkEnd w:id="21"/>
    </w:p>
    <w:p w14:paraId="02468EF1" w14:textId="67E65FD5" w:rsidR="00013BCE" w:rsidRPr="00C20591" w:rsidRDefault="00013BCE">
      <w:pPr>
        <w:pStyle w:val="a"/>
        <w:numPr>
          <w:ilvl w:val="0"/>
          <w:numId w:val="4"/>
        </w:numPr>
        <w:ind w:left="0" w:firstLine="709"/>
        <w:rPr>
          <w:sz w:val="28"/>
          <w:szCs w:val="24"/>
          <w:shd w:val="clear" w:color="auto" w:fill="FFFFFF"/>
          <w:lang w:val="en-US"/>
        </w:rPr>
      </w:pPr>
      <w:proofErr w:type="spellStart"/>
      <w:r w:rsidRPr="008E459C">
        <w:rPr>
          <w:sz w:val="28"/>
          <w:szCs w:val="24"/>
          <w:shd w:val="clear" w:color="auto" w:fill="FFFFFF"/>
        </w:rPr>
        <w:t>Задерновская</w:t>
      </w:r>
      <w:proofErr w:type="spellEnd"/>
      <w:r w:rsidRPr="008E459C">
        <w:rPr>
          <w:sz w:val="28"/>
          <w:szCs w:val="24"/>
          <w:shd w:val="clear" w:color="auto" w:fill="FFFFFF"/>
        </w:rPr>
        <w:t xml:space="preserve"> М. С. Исследование электронной коммерции (увеличение доли интернет-продаж в 2020 году, факторы влияния) // Актуальные исследования. </w:t>
      </w:r>
      <w:r w:rsidRPr="00C20591">
        <w:rPr>
          <w:sz w:val="28"/>
          <w:szCs w:val="24"/>
          <w:shd w:val="clear" w:color="auto" w:fill="FFFFFF"/>
          <w:lang w:val="en-US"/>
        </w:rPr>
        <w:t xml:space="preserve">2021. №34 (61). </w:t>
      </w:r>
      <w:r w:rsidRPr="008E459C">
        <w:rPr>
          <w:sz w:val="28"/>
          <w:szCs w:val="24"/>
          <w:shd w:val="clear" w:color="auto" w:fill="FFFFFF"/>
        </w:rPr>
        <w:t>С</w:t>
      </w:r>
      <w:r w:rsidRPr="00C20591">
        <w:rPr>
          <w:sz w:val="28"/>
          <w:szCs w:val="24"/>
          <w:shd w:val="clear" w:color="auto" w:fill="FFFFFF"/>
          <w:lang w:val="en-US"/>
        </w:rPr>
        <w:t>. 40-46.  URL: https://apni.ru/article/2840-issledovanie-elektronnoj-kommertsii-uvelichen</w:t>
      </w:r>
    </w:p>
    <w:p w14:paraId="4FF98518" w14:textId="76034F2A" w:rsidR="006A2C8F" w:rsidRPr="00C92361" w:rsidRDefault="004A2DB1" w:rsidP="006A2C8F">
      <w:pPr>
        <w:pStyle w:val="a"/>
        <w:ind w:left="0" w:firstLine="709"/>
        <w:rPr>
          <w:sz w:val="28"/>
          <w:szCs w:val="24"/>
          <w:shd w:val="clear" w:color="auto" w:fill="FFFFFF"/>
        </w:rPr>
      </w:pPr>
      <w:r w:rsidRPr="00C92361">
        <w:rPr>
          <w:sz w:val="28"/>
          <w:szCs w:val="24"/>
          <w:shd w:val="clear" w:color="auto" w:fill="FFFFFF"/>
        </w:rPr>
        <w:t xml:space="preserve">Маркетплейсы в России [Электронный ресурс] // </w:t>
      </w:r>
      <w:r w:rsidRPr="00C92361">
        <w:rPr>
          <w:sz w:val="28"/>
          <w:szCs w:val="24"/>
          <w:shd w:val="clear" w:color="auto" w:fill="FFFFFF"/>
          <w:lang w:val="en-US"/>
        </w:rPr>
        <w:t>TADVISER</w:t>
      </w:r>
      <w:r w:rsidRPr="00C92361">
        <w:rPr>
          <w:sz w:val="28"/>
          <w:szCs w:val="24"/>
          <w:shd w:val="clear" w:color="auto" w:fill="FFFFFF"/>
        </w:rPr>
        <w:t xml:space="preserve"> </w:t>
      </w:r>
      <w:r w:rsidRPr="00C92361">
        <w:rPr>
          <w:sz w:val="28"/>
          <w:szCs w:val="24"/>
          <w:shd w:val="clear" w:color="auto" w:fill="FFFFFF"/>
          <w:lang w:val="en-US"/>
        </w:rPr>
        <w:t>URL</w:t>
      </w:r>
      <w:r w:rsidRPr="00C92361">
        <w:rPr>
          <w:sz w:val="28"/>
          <w:szCs w:val="24"/>
          <w:shd w:val="clear" w:color="auto" w:fill="FFFFFF"/>
        </w:rPr>
        <w:t>: https://www.tadviser.ru/index.php/Статья:Маркетплейсы_в_России (Дата обращения: 08.0</w:t>
      </w:r>
      <w:r w:rsidR="003844A0">
        <w:rPr>
          <w:sz w:val="28"/>
          <w:szCs w:val="24"/>
          <w:shd w:val="clear" w:color="auto" w:fill="FFFFFF"/>
        </w:rPr>
        <w:t>4</w:t>
      </w:r>
      <w:r w:rsidRPr="00C92361">
        <w:rPr>
          <w:sz w:val="28"/>
          <w:szCs w:val="24"/>
          <w:shd w:val="clear" w:color="auto" w:fill="FFFFFF"/>
        </w:rPr>
        <w:t>.202</w:t>
      </w:r>
      <w:r w:rsidR="003844A0">
        <w:rPr>
          <w:sz w:val="28"/>
          <w:szCs w:val="24"/>
          <w:shd w:val="clear" w:color="auto" w:fill="FFFFFF"/>
        </w:rPr>
        <w:t>6</w:t>
      </w:r>
      <w:r w:rsidRPr="00C92361">
        <w:rPr>
          <w:sz w:val="28"/>
          <w:szCs w:val="24"/>
          <w:shd w:val="clear" w:color="auto" w:fill="FFFFFF"/>
        </w:rPr>
        <w:t>)</w:t>
      </w:r>
    </w:p>
    <w:p w14:paraId="11B3DBE8" w14:textId="48C0D4CA" w:rsidR="00D00EFE" w:rsidRPr="00C92361" w:rsidRDefault="00D00EFE" w:rsidP="004A509D">
      <w:pPr>
        <w:pStyle w:val="a"/>
        <w:ind w:left="0" w:firstLine="709"/>
        <w:rPr>
          <w:sz w:val="28"/>
          <w:szCs w:val="24"/>
          <w:shd w:val="clear" w:color="auto" w:fill="FFFFFF"/>
        </w:rPr>
      </w:pPr>
      <w:r w:rsidRPr="00C92361">
        <w:rPr>
          <w:sz w:val="28"/>
          <w:szCs w:val="24"/>
          <w:shd w:val="clear" w:color="auto" w:fill="FFFFFF"/>
        </w:rPr>
        <w:t xml:space="preserve">Сводные аналитические данные [Электронный ресурс] // АКИТ </w:t>
      </w:r>
      <w:r w:rsidRPr="00C92361">
        <w:rPr>
          <w:sz w:val="28"/>
          <w:szCs w:val="24"/>
          <w:shd w:val="clear" w:color="auto" w:fill="FFFFFF"/>
          <w:lang w:val="en-US"/>
        </w:rPr>
        <w:t>URL</w:t>
      </w:r>
      <w:r w:rsidRPr="00C92361">
        <w:rPr>
          <w:sz w:val="28"/>
          <w:szCs w:val="24"/>
          <w:shd w:val="clear" w:color="auto" w:fill="FFFFFF"/>
        </w:rPr>
        <w:t>: https://akit.ru/analytics/analyt-data (Дата обращения: 08.0</w:t>
      </w:r>
      <w:r w:rsidR="003844A0">
        <w:rPr>
          <w:sz w:val="28"/>
          <w:szCs w:val="24"/>
          <w:shd w:val="clear" w:color="auto" w:fill="FFFFFF"/>
        </w:rPr>
        <w:t>5</w:t>
      </w:r>
      <w:r w:rsidRPr="00C92361">
        <w:rPr>
          <w:sz w:val="28"/>
          <w:szCs w:val="24"/>
          <w:shd w:val="clear" w:color="auto" w:fill="FFFFFF"/>
        </w:rPr>
        <w:t>.202</w:t>
      </w:r>
      <w:r w:rsidR="003844A0">
        <w:rPr>
          <w:sz w:val="28"/>
          <w:szCs w:val="24"/>
          <w:shd w:val="clear" w:color="auto" w:fill="FFFFFF"/>
        </w:rPr>
        <w:t>6</w:t>
      </w:r>
      <w:r w:rsidRPr="00C92361">
        <w:rPr>
          <w:sz w:val="28"/>
          <w:szCs w:val="24"/>
          <w:shd w:val="clear" w:color="auto" w:fill="FFFFFF"/>
        </w:rPr>
        <w:t>)</w:t>
      </w:r>
    </w:p>
    <w:p w14:paraId="10DA0524" w14:textId="77777777" w:rsidR="00767EAA" w:rsidRPr="00C90938" w:rsidRDefault="00767EAA" w:rsidP="00767EAA">
      <w:pPr>
        <w:pStyle w:val="a5"/>
        <w:ind w:right="-1"/>
        <w:rPr>
          <w:rFonts w:eastAsiaTheme="majorEastAsia"/>
        </w:rPr>
      </w:pPr>
    </w:p>
    <w:sectPr w:rsidR="00767EAA" w:rsidRPr="00C90938" w:rsidSect="00CD760C">
      <w:footerReference w:type="even" r:id="rId9"/>
      <w:footerReference w:type="default" r:id="rId10"/>
      <w:pgSz w:w="11906" w:h="16838"/>
      <w:pgMar w:top="1134" w:right="849" w:bottom="1134" w:left="1417" w:header="1134" w:footer="1134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949F4" w14:textId="77777777" w:rsidR="00DB0909" w:rsidRDefault="00DB0909" w:rsidP="001122B4">
      <w:r>
        <w:separator/>
      </w:r>
    </w:p>
    <w:p w14:paraId="2316D2EF" w14:textId="77777777" w:rsidR="00DB0909" w:rsidRDefault="00DB0909"/>
    <w:p w14:paraId="3DA6E4A1" w14:textId="77777777" w:rsidR="00DB0909" w:rsidRDefault="00DB0909" w:rsidP="006174B7"/>
  </w:endnote>
  <w:endnote w:type="continuationSeparator" w:id="0">
    <w:p w14:paraId="2E85A3C0" w14:textId="77777777" w:rsidR="00DB0909" w:rsidRDefault="00DB0909" w:rsidP="001122B4">
      <w:r>
        <w:continuationSeparator/>
      </w:r>
    </w:p>
    <w:p w14:paraId="57E7C787" w14:textId="77777777" w:rsidR="00DB0909" w:rsidRDefault="00DB0909"/>
    <w:p w14:paraId="71DE6A85" w14:textId="77777777" w:rsidR="00DB0909" w:rsidRDefault="00DB0909" w:rsidP="006174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6"/>
      </w:rPr>
      <w:id w:val="1545099287"/>
      <w:docPartObj>
        <w:docPartGallery w:val="Page Numbers (Bottom of Page)"/>
        <w:docPartUnique/>
      </w:docPartObj>
    </w:sdtPr>
    <w:sdtContent>
      <w:p w14:paraId="6A30C432" w14:textId="093D87E1" w:rsidR="004A7550" w:rsidRDefault="004A7550" w:rsidP="000F6519">
        <w:pPr>
          <w:pStyle w:val="af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 w:rsidR="000A5A59">
          <w:rPr>
            <w:rStyle w:val="afff6"/>
            <w:noProof/>
          </w:rPr>
          <w:t>1</w:t>
        </w:r>
        <w:r>
          <w:rPr>
            <w:rStyle w:val="afff6"/>
          </w:rPr>
          <w:fldChar w:fldCharType="end"/>
        </w:r>
      </w:p>
    </w:sdtContent>
  </w:sdt>
  <w:p w14:paraId="5808F1CA" w14:textId="77777777" w:rsidR="004A7550" w:rsidRDefault="004A7550" w:rsidP="004A7550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f6"/>
      </w:rPr>
      <w:id w:val="-751811332"/>
      <w:docPartObj>
        <w:docPartGallery w:val="Page Numbers (Bottom of Page)"/>
        <w:docPartUnique/>
      </w:docPartObj>
    </w:sdtPr>
    <w:sdtContent>
      <w:p w14:paraId="0D7CEE11" w14:textId="1B37CD76" w:rsidR="004A7550" w:rsidRDefault="004A7550" w:rsidP="000F6519">
        <w:pPr>
          <w:pStyle w:val="af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>
          <w:rPr>
            <w:rStyle w:val="afff6"/>
            <w:noProof/>
          </w:rPr>
          <w:t>9</w:t>
        </w:r>
        <w:r>
          <w:rPr>
            <w:rStyle w:val="afff6"/>
          </w:rPr>
          <w:fldChar w:fldCharType="end"/>
        </w:r>
      </w:p>
    </w:sdtContent>
  </w:sdt>
  <w:p w14:paraId="73A7977F" w14:textId="21911490" w:rsidR="00676B85" w:rsidRDefault="00676B85" w:rsidP="004A7550">
    <w:pPr>
      <w:pStyle w:val="af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B910" w14:textId="77777777" w:rsidR="00DB0909" w:rsidRDefault="00DB0909" w:rsidP="001122B4">
      <w:r>
        <w:separator/>
      </w:r>
    </w:p>
    <w:p w14:paraId="103471E2" w14:textId="77777777" w:rsidR="00DB0909" w:rsidRDefault="00DB0909"/>
    <w:p w14:paraId="4701A120" w14:textId="77777777" w:rsidR="00DB0909" w:rsidRDefault="00DB0909" w:rsidP="006174B7"/>
  </w:footnote>
  <w:footnote w:type="continuationSeparator" w:id="0">
    <w:p w14:paraId="21F3635D" w14:textId="77777777" w:rsidR="00DB0909" w:rsidRDefault="00DB0909" w:rsidP="001122B4">
      <w:r>
        <w:continuationSeparator/>
      </w:r>
    </w:p>
    <w:p w14:paraId="11379B63" w14:textId="77777777" w:rsidR="00DB0909" w:rsidRDefault="00DB0909"/>
    <w:p w14:paraId="1D50EC13" w14:textId="77777777" w:rsidR="00DB0909" w:rsidRDefault="00DB0909" w:rsidP="006174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D1FBE"/>
    <w:multiLevelType w:val="multilevel"/>
    <w:tmpl w:val="F64454D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EB714C5"/>
    <w:multiLevelType w:val="hybridMultilevel"/>
    <w:tmpl w:val="D23AAD32"/>
    <w:lvl w:ilvl="0" w:tplc="DD34C7B8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1303121161">
    <w:abstractNumId w:val="1"/>
  </w:num>
  <w:num w:numId="2" w16cid:durableId="733048770">
    <w:abstractNumId w:val="2"/>
  </w:num>
  <w:num w:numId="3" w16cid:durableId="1485006227">
    <w:abstractNumId w:val="0"/>
  </w:num>
  <w:num w:numId="4" w16cid:durableId="407197525">
    <w:abstractNumId w:val="0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27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5"/>
    <w:rsid w:val="000013CA"/>
    <w:rsid w:val="00001486"/>
    <w:rsid w:val="0000162E"/>
    <w:rsid w:val="000026E8"/>
    <w:rsid w:val="0000322C"/>
    <w:rsid w:val="000039D0"/>
    <w:rsid w:val="000063C5"/>
    <w:rsid w:val="0000732B"/>
    <w:rsid w:val="0000757B"/>
    <w:rsid w:val="00010802"/>
    <w:rsid w:val="00011088"/>
    <w:rsid w:val="000124EC"/>
    <w:rsid w:val="00013BCE"/>
    <w:rsid w:val="000158B5"/>
    <w:rsid w:val="00015CC1"/>
    <w:rsid w:val="00016393"/>
    <w:rsid w:val="00016FCD"/>
    <w:rsid w:val="00017AFD"/>
    <w:rsid w:val="000220BC"/>
    <w:rsid w:val="00023FE0"/>
    <w:rsid w:val="000251A0"/>
    <w:rsid w:val="000254DA"/>
    <w:rsid w:val="00025A3F"/>
    <w:rsid w:val="00026DA0"/>
    <w:rsid w:val="00027A9E"/>
    <w:rsid w:val="00027E94"/>
    <w:rsid w:val="00030628"/>
    <w:rsid w:val="00030B11"/>
    <w:rsid w:val="00033C9C"/>
    <w:rsid w:val="000341F0"/>
    <w:rsid w:val="00034ED1"/>
    <w:rsid w:val="00035E65"/>
    <w:rsid w:val="0003759A"/>
    <w:rsid w:val="00041529"/>
    <w:rsid w:val="00042C3E"/>
    <w:rsid w:val="0004303E"/>
    <w:rsid w:val="000450E9"/>
    <w:rsid w:val="00050F68"/>
    <w:rsid w:val="00051CB4"/>
    <w:rsid w:val="00051D81"/>
    <w:rsid w:val="0005223A"/>
    <w:rsid w:val="00055167"/>
    <w:rsid w:val="00056188"/>
    <w:rsid w:val="00060AD7"/>
    <w:rsid w:val="00061792"/>
    <w:rsid w:val="00062741"/>
    <w:rsid w:val="000630DE"/>
    <w:rsid w:val="0006324B"/>
    <w:rsid w:val="00063A4F"/>
    <w:rsid w:val="00064D5A"/>
    <w:rsid w:val="00065213"/>
    <w:rsid w:val="0006692A"/>
    <w:rsid w:val="00066BF7"/>
    <w:rsid w:val="00067615"/>
    <w:rsid w:val="00067C1B"/>
    <w:rsid w:val="00067E76"/>
    <w:rsid w:val="000700F1"/>
    <w:rsid w:val="0007029D"/>
    <w:rsid w:val="00070CC2"/>
    <w:rsid w:val="000711A1"/>
    <w:rsid w:val="00071615"/>
    <w:rsid w:val="00071AF8"/>
    <w:rsid w:val="00072509"/>
    <w:rsid w:val="0007290C"/>
    <w:rsid w:val="00072E1C"/>
    <w:rsid w:val="000730D0"/>
    <w:rsid w:val="000742E2"/>
    <w:rsid w:val="00076529"/>
    <w:rsid w:val="00076589"/>
    <w:rsid w:val="00076E35"/>
    <w:rsid w:val="00076F21"/>
    <w:rsid w:val="00077A21"/>
    <w:rsid w:val="0008203A"/>
    <w:rsid w:val="00082F48"/>
    <w:rsid w:val="00083BE6"/>
    <w:rsid w:val="00084553"/>
    <w:rsid w:val="000859ED"/>
    <w:rsid w:val="00085A0F"/>
    <w:rsid w:val="00085C83"/>
    <w:rsid w:val="0008613B"/>
    <w:rsid w:val="00086C9A"/>
    <w:rsid w:val="00090F27"/>
    <w:rsid w:val="00090F7A"/>
    <w:rsid w:val="00092F75"/>
    <w:rsid w:val="00093BE4"/>
    <w:rsid w:val="00096DAB"/>
    <w:rsid w:val="00097924"/>
    <w:rsid w:val="00097E12"/>
    <w:rsid w:val="000A128F"/>
    <w:rsid w:val="000A27FE"/>
    <w:rsid w:val="000A4367"/>
    <w:rsid w:val="000A4C00"/>
    <w:rsid w:val="000A4C44"/>
    <w:rsid w:val="000A544A"/>
    <w:rsid w:val="000A5A59"/>
    <w:rsid w:val="000B0C08"/>
    <w:rsid w:val="000B14BA"/>
    <w:rsid w:val="000B25CD"/>
    <w:rsid w:val="000B2A23"/>
    <w:rsid w:val="000B2D30"/>
    <w:rsid w:val="000B5CBA"/>
    <w:rsid w:val="000B6566"/>
    <w:rsid w:val="000B794C"/>
    <w:rsid w:val="000C0416"/>
    <w:rsid w:val="000C045D"/>
    <w:rsid w:val="000C0BE9"/>
    <w:rsid w:val="000C0FE6"/>
    <w:rsid w:val="000C128D"/>
    <w:rsid w:val="000C1F20"/>
    <w:rsid w:val="000C22CF"/>
    <w:rsid w:val="000C27D8"/>
    <w:rsid w:val="000C400E"/>
    <w:rsid w:val="000C4A94"/>
    <w:rsid w:val="000C4AB5"/>
    <w:rsid w:val="000C523F"/>
    <w:rsid w:val="000C5456"/>
    <w:rsid w:val="000C5513"/>
    <w:rsid w:val="000C644F"/>
    <w:rsid w:val="000C6F80"/>
    <w:rsid w:val="000C7208"/>
    <w:rsid w:val="000D0C87"/>
    <w:rsid w:val="000D2539"/>
    <w:rsid w:val="000D2DF8"/>
    <w:rsid w:val="000D3AF6"/>
    <w:rsid w:val="000D4BC8"/>
    <w:rsid w:val="000D706F"/>
    <w:rsid w:val="000D7385"/>
    <w:rsid w:val="000E1403"/>
    <w:rsid w:val="000E1958"/>
    <w:rsid w:val="000E1F04"/>
    <w:rsid w:val="000E24A4"/>
    <w:rsid w:val="000E2AD4"/>
    <w:rsid w:val="000E2D0D"/>
    <w:rsid w:val="000E2D9A"/>
    <w:rsid w:val="000E3D26"/>
    <w:rsid w:val="000E59CA"/>
    <w:rsid w:val="000E711B"/>
    <w:rsid w:val="000E7EEC"/>
    <w:rsid w:val="000F0574"/>
    <w:rsid w:val="000F1C42"/>
    <w:rsid w:val="000F265D"/>
    <w:rsid w:val="000F327D"/>
    <w:rsid w:val="000F3AB4"/>
    <w:rsid w:val="000F4AA6"/>
    <w:rsid w:val="000F4DB4"/>
    <w:rsid w:val="000F5600"/>
    <w:rsid w:val="000F5EC5"/>
    <w:rsid w:val="000F6519"/>
    <w:rsid w:val="000F664D"/>
    <w:rsid w:val="000F72DF"/>
    <w:rsid w:val="0010240B"/>
    <w:rsid w:val="00102F68"/>
    <w:rsid w:val="00103441"/>
    <w:rsid w:val="00104FEC"/>
    <w:rsid w:val="00106C72"/>
    <w:rsid w:val="00106E95"/>
    <w:rsid w:val="001122B4"/>
    <w:rsid w:val="001124BD"/>
    <w:rsid w:val="001136E5"/>
    <w:rsid w:val="00113C07"/>
    <w:rsid w:val="0011507A"/>
    <w:rsid w:val="00115C5C"/>
    <w:rsid w:val="00116697"/>
    <w:rsid w:val="00121F34"/>
    <w:rsid w:val="0012254F"/>
    <w:rsid w:val="00123943"/>
    <w:rsid w:val="00123DCF"/>
    <w:rsid w:val="00123FCF"/>
    <w:rsid w:val="00125B9C"/>
    <w:rsid w:val="00125D3D"/>
    <w:rsid w:val="001265FF"/>
    <w:rsid w:val="0013043A"/>
    <w:rsid w:val="0013100F"/>
    <w:rsid w:val="00131826"/>
    <w:rsid w:val="00131D04"/>
    <w:rsid w:val="00131E71"/>
    <w:rsid w:val="00132AE6"/>
    <w:rsid w:val="00132AF0"/>
    <w:rsid w:val="00132BB9"/>
    <w:rsid w:val="001332B6"/>
    <w:rsid w:val="0013352A"/>
    <w:rsid w:val="00133BBD"/>
    <w:rsid w:val="00134773"/>
    <w:rsid w:val="00134F18"/>
    <w:rsid w:val="00135B82"/>
    <w:rsid w:val="00135FB0"/>
    <w:rsid w:val="001376FA"/>
    <w:rsid w:val="00137916"/>
    <w:rsid w:val="00140335"/>
    <w:rsid w:val="00140387"/>
    <w:rsid w:val="0014077F"/>
    <w:rsid w:val="00140C10"/>
    <w:rsid w:val="00141695"/>
    <w:rsid w:val="0014299F"/>
    <w:rsid w:val="00142C2B"/>
    <w:rsid w:val="00143325"/>
    <w:rsid w:val="00144B92"/>
    <w:rsid w:val="00144F3C"/>
    <w:rsid w:val="001459B2"/>
    <w:rsid w:val="0015040C"/>
    <w:rsid w:val="00150696"/>
    <w:rsid w:val="0015168B"/>
    <w:rsid w:val="001536A2"/>
    <w:rsid w:val="001548A7"/>
    <w:rsid w:val="00156549"/>
    <w:rsid w:val="00156FA3"/>
    <w:rsid w:val="00157BD8"/>
    <w:rsid w:val="0016102C"/>
    <w:rsid w:val="0016228E"/>
    <w:rsid w:val="001628EE"/>
    <w:rsid w:val="0016338C"/>
    <w:rsid w:val="00165C35"/>
    <w:rsid w:val="00165F37"/>
    <w:rsid w:val="00165F88"/>
    <w:rsid w:val="0016606D"/>
    <w:rsid w:val="001679DB"/>
    <w:rsid w:val="00167D5D"/>
    <w:rsid w:val="0017031A"/>
    <w:rsid w:val="001724BD"/>
    <w:rsid w:val="001729B8"/>
    <w:rsid w:val="00172E27"/>
    <w:rsid w:val="00172FFB"/>
    <w:rsid w:val="00175510"/>
    <w:rsid w:val="00177379"/>
    <w:rsid w:val="00177A27"/>
    <w:rsid w:val="00177BA5"/>
    <w:rsid w:val="00177EED"/>
    <w:rsid w:val="00180572"/>
    <w:rsid w:val="00181303"/>
    <w:rsid w:val="00183257"/>
    <w:rsid w:val="00183737"/>
    <w:rsid w:val="00185AED"/>
    <w:rsid w:val="00186D94"/>
    <w:rsid w:val="0018749A"/>
    <w:rsid w:val="00187606"/>
    <w:rsid w:val="00187FBE"/>
    <w:rsid w:val="00192095"/>
    <w:rsid w:val="001948D5"/>
    <w:rsid w:val="0019621F"/>
    <w:rsid w:val="00196DF6"/>
    <w:rsid w:val="0019702F"/>
    <w:rsid w:val="0019737E"/>
    <w:rsid w:val="001A026B"/>
    <w:rsid w:val="001A043F"/>
    <w:rsid w:val="001A1CC0"/>
    <w:rsid w:val="001A2E42"/>
    <w:rsid w:val="001A4AF0"/>
    <w:rsid w:val="001A5CE0"/>
    <w:rsid w:val="001A63D1"/>
    <w:rsid w:val="001A765A"/>
    <w:rsid w:val="001A7C07"/>
    <w:rsid w:val="001A7D2A"/>
    <w:rsid w:val="001A7DCB"/>
    <w:rsid w:val="001B012E"/>
    <w:rsid w:val="001B06C2"/>
    <w:rsid w:val="001B1158"/>
    <w:rsid w:val="001B283E"/>
    <w:rsid w:val="001B2D0E"/>
    <w:rsid w:val="001B3397"/>
    <w:rsid w:val="001B3C31"/>
    <w:rsid w:val="001B40D5"/>
    <w:rsid w:val="001B44E2"/>
    <w:rsid w:val="001B635A"/>
    <w:rsid w:val="001B642D"/>
    <w:rsid w:val="001B68D3"/>
    <w:rsid w:val="001C0AFC"/>
    <w:rsid w:val="001C0E35"/>
    <w:rsid w:val="001C1248"/>
    <w:rsid w:val="001C20B5"/>
    <w:rsid w:val="001C4650"/>
    <w:rsid w:val="001C6815"/>
    <w:rsid w:val="001C689D"/>
    <w:rsid w:val="001C709E"/>
    <w:rsid w:val="001C7986"/>
    <w:rsid w:val="001D4A55"/>
    <w:rsid w:val="001D554C"/>
    <w:rsid w:val="001E0B4D"/>
    <w:rsid w:val="001E2D34"/>
    <w:rsid w:val="001E3669"/>
    <w:rsid w:val="001E4B26"/>
    <w:rsid w:val="001E5296"/>
    <w:rsid w:val="001E62AD"/>
    <w:rsid w:val="001E6781"/>
    <w:rsid w:val="001E7423"/>
    <w:rsid w:val="001E76D6"/>
    <w:rsid w:val="001E7701"/>
    <w:rsid w:val="001E77F5"/>
    <w:rsid w:val="001F1DA6"/>
    <w:rsid w:val="001F34F9"/>
    <w:rsid w:val="001F3F48"/>
    <w:rsid w:val="001F4615"/>
    <w:rsid w:val="001F4C90"/>
    <w:rsid w:val="001F57A8"/>
    <w:rsid w:val="001F6AD0"/>
    <w:rsid w:val="00200404"/>
    <w:rsid w:val="00200599"/>
    <w:rsid w:val="00201C68"/>
    <w:rsid w:val="0020229B"/>
    <w:rsid w:val="00203666"/>
    <w:rsid w:val="00204963"/>
    <w:rsid w:val="00204D20"/>
    <w:rsid w:val="00205634"/>
    <w:rsid w:val="00205E0A"/>
    <w:rsid w:val="002063A8"/>
    <w:rsid w:val="0020712D"/>
    <w:rsid w:val="00207F74"/>
    <w:rsid w:val="00210501"/>
    <w:rsid w:val="00211145"/>
    <w:rsid w:val="0021277C"/>
    <w:rsid w:val="00214F91"/>
    <w:rsid w:val="002160E0"/>
    <w:rsid w:val="00216652"/>
    <w:rsid w:val="002174FD"/>
    <w:rsid w:val="00217828"/>
    <w:rsid w:val="002179A5"/>
    <w:rsid w:val="00221396"/>
    <w:rsid w:val="002225EA"/>
    <w:rsid w:val="00222B6D"/>
    <w:rsid w:val="00223749"/>
    <w:rsid w:val="00225C61"/>
    <w:rsid w:val="00225D45"/>
    <w:rsid w:val="00226195"/>
    <w:rsid w:val="00231877"/>
    <w:rsid w:val="00231EF6"/>
    <w:rsid w:val="00232CE8"/>
    <w:rsid w:val="00233B88"/>
    <w:rsid w:val="00234A39"/>
    <w:rsid w:val="00235036"/>
    <w:rsid w:val="00235176"/>
    <w:rsid w:val="00235772"/>
    <w:rsid w:val="00235B5B"/>
    <w:rsid w:val="00235D31"/>
    <w:rsid w:val="00236282"/>
    <w:rsid w:val="00236316"/>
    <w:rsid w:val="002364B8"/>
    <w:rsid w:val="002372EE"/>
    <w:rsid w:val="0024009B"/>
    <w:rsid w:val="00240F96"/>
    <w:rsid w:val="00242098"/>
    <w:rsid w:val="0024481A"/>
    <w:rsid w:val="00245114"/>
    <w:rsid w:val="002455E7"/>
    <w:rsid w:val="00246E62"/>
    <w:rsid w:val="00246FBC"/>
    <w:rsid w:val="0025112C"/>
    <w:rsid w:val="00253160"/>
    <w:rsid w:val="00254546"/>
    <w:rsid w:val="00255BF0"/>
    <w:rsid w:val="0025738B"/>
    <w:rsid w:val="0025775F"/>
    <w:rsid w:val="00260268"/>
    <w:rsid w:val="0026067F"/>
    <w:rsid w:val="00260E06"/>
    <w:rsid w:val="002612AA"/>
    <w:rsid w:val="00261767"/>
    <w:rsid w:val="002619A4"/>
    <w:rsid w:val="00261E29"/>
    <w:rsid w:val="00264052"/>
    <w:rsid w:val="002655FE"/>
    <w:rsid w:val="00265CF2"/>
    <w:rsid w:val="002663D9"/>
    <w:rsid w:val="00270DA4"/>
    <w:rsid w:val="002717EF"/>
    <w:rsid w:val="0027243C"/>
    <w:rsid w:val="0027466F"/>
    <w:rsid w:val="00276189"/>
    <w:rsid w:val="00276244"/>
    <w:rsid w:val="002769F5"/>
    <w:rsid w:val="00281175"/>
    <w:rsid w:val="0028181C"/>
    <w:rsid w:val="00281B31"/>
    <w:rsid w:val="002822AB"/>
    <w:rsid w:val="002830F9"/>
    <w:rsid w:val="002832F6"/>
    <w:rsid w:val="00283614"/>
    <w:rsid w:val="002836F8"/>
    <w:rsid w:val="00283DB0"/>
    <w:rsid w:val="00284DD5"/>
    <w:rsid w:val="00285A24"/>
    <w:rsid w:val="00287B4C"/>
    <w:rsid w:val="00291510"/>
    <w:rsid w:val="0029276E"/>
    <w:rsid w:val="0029352F"/>
    <w:rsid w:val="00295A5F"/>
    <w:rsid w:val="002962C2"/>
    <w:rsid w:val="002967B5"/>
    <w:rsid w:val="00296A2F"/>
    <w:rsid w:val="002971CA"/>
    <w:rsid w:val="00297382"/>
    <w:rsid w:val="002978A6"/>
    <w:rsid w:val="00297D4E"/>
    <w:rsid w:val="00297E64"/>
    <w:rsid w:val="002A0FE9"/>
    <w:rsid w:val="002A26B9"/>
    <w:rsid w:val="002A43A9"/>
    <w:rsid w:val="002A49F3"/>
    <w:rsid w:val="002A4B3F"/>
    <w:rsid w:val="002A6A0F"/>
    <w:rsid w:val="002A6DC1"/>
    <w:rsid w:val="002A73C4"/>
    <w:rsid w:val="002B0639"/>
    <w:rsid w:val="002B1017"/>
    <w:rsid w:val="002B1B5A"/>
    <w:rsid w:val="002B1BFC"/>
    <w:rsid w:val="002B274B"/>
    <w:rsid w:val="002B34A2"/>
    <w:rsid w:val="002B3FA1"/>
    <w:rsid w:val="002B619F"/>
    <w:rsid w:val="002B6610"/>
    <w:rsid w:val="002B670D"/>
    <w:rsid w:val="002B6D08"/>
    <w:rsid w:val="002B7F17"/>
    <w:rsid w:val="002C0073"/>
    <w:rsid w:val="002C0548"/>
    <w:rsid w:val="002C0902"/>
    <w:rsid w:val="002C2C67"/>
    <w:rsid w:val="002C357F"/>
    <w:rsid w:val="002C3B80"/>
    <w:rsid w:val="002C769D"/>
    <w:rsid w:val="002D0273"/>
    <w:rsid w:val="002D1239"/>
    <w:rsid w:val="002D213B"/>
    <w:rsid w:val="002D35EC"/>
    <w:rsid w:val="002D3600"/>
    <w:rsid w:val="002D3616"/>
    <w:rsid w:val="002D36DD"/>
    <w:rsid w:val="002D4560"/>
    <w:rsid w:val="002D51E4"/>
    <w:rsid w:val="002D72E6"/>
    <w:rsid w:val="002D74FC"/>
    <w:rsid w:val="002D7C7C"/>
    <w:rsid w:val="002E0136"/>
    <w:rsid w:val="002E17F4"/>
    <w:rsid w:val="002E2867"/>
    <w:rsid w:val="002E3902"/>
    <w:rsid w:val="002E5D42"/>
    <w:rsid w:val="002E62B7"/>
    <w:rsid w:val="002E6B72"/>
    <w:rsid w:val="002E702B"/>
    <w:rsid w:val="002F0229"/>
    <w:rsid w:val="002F0A0F"/>
    <w:rsid w:val="002F0BA0"/>
    <w:rsid w:val="002F2171"/>
    <w:rsid w:val="002F2BFB"/>
    <w:rsid w:val="002F4552"/>
    <w:rsid w:val="002F52DF"/>
    <w:rsid w:val="002F6EF1"/>
    <w:rsid w:val="002F76AF"/>
    <w:rsid w:val="00302E22"/>
    <w:rsid w:val="00303694"/>
    <w:rsid w:val="00303AA7"/>
    <w:rsid w:val="00303BED"/>
    <w:rsid w:val="00304224"/>
    <w:rsid w:val="0030466A"/>
    <w:rsid w:val="00304D7A"/>
    <w:rsid w:val="003063B6"/>
    <w:rsid w:val="00306463"/>
    <w:rsid w:val="003073CB"/>
    <w:rsid w:val="00307D48"/>
    <w:rsid w:val="00310053"/>
    <w:rsid w:val="003122A9"/>
    <w:rsid w:val="00312320"/>
    <w:rsid w:val="003124AE"/>
    <w:rsid w:val="00312A98"/>
    <w:rsid w:val="003145F2"/>
    <w:rsid w:val="0031515E"/>
    <w:rsid w:val="003152EA"/>
    <w:rsid w:val="0031583D"/>
    <w:rsid w:val="00315EA4"/>
    <w:rsid w:val="00316EB4"/>
    <w:rsid w:val="003177C6"/>
    <w:rsid w:val="00317879"/>
    <w:rsid w:val="00317F20"/>
    <w:rsid w:val="00320D66"/>
    <w:rsid w:val="00321483"/>
    <w:rsid w:val="0032171D"/>
    <w:rsid w:val="00322CB2"/>
    <w:rsid w:val="00322CBB"/>
    <w:rsid w:val="00325407"/>
    <w:rsid w:val="00325D9E"/>
    <w:rsid w:val="003305BB"/>
    <w:rsid w:val="00331654"/>
    <w:rsid w:val="00331C73"/>
    <w:rsid w:val="00337AAD"/>
    <w:rsid w:val="00340140"/>
    <w:rsid w:val="00340599"/>
    <w:rsid w:val="0034155E"/>
    <w:rsid w:val="003437F8"/>
    <w:rsid w:val="003449A5"/>
    <w:rsid w:val="00344B8B"/>
    <w:rsid w:val="0034552F"/>
    <w:rsid w:val="0034570F"/>
    <w:rsid w:val="003470F2"/>
    <w:rsid w:val="003506EE"/>
    <w:rsid w:val="00350894"/>
    <w:rsid w:val="00350DDD"/>
    <w:rsid w:val="0035246E"/>
    <w:rsid w:val="00352859"/>
    <w:rsid w:val="00353FD5"/>
    <w:rsid w:val="00355E89"/>
    <w:rsid w:val="00355EFE"/>
    <w:rsid w:val="00356186"/>
    <w:rsid w:val="00356731"/>
    <w:rsid w:val="003569EF"/>
    <w:rsid w:val="00357000"/>
    <w:rsid w:val="00357889"/>
    <w:rsid w:val="0036036C"/>
    <w:rsid w:val="003606BE"/>
    <w:rsid w:val="00360933"/>
    <w:rsid w:val="00361C82"/>
    <w:rsid w:val="00361CB9"/>
    <w:rsid w:val="00362235"/>
    <w:rsid w:val="00363858"/>
    <w:rsid w:val="00366014"/>
    <w:rsid w:val="00367314"/>
    <w:rsid w:val="00367CEE"/>
    <w:rsid w:val="0037086C"/>
    <w:rsid w:val="0037302D"/>
    <w:rsid w:val="003766D9"/>
    <w:rsid w:val="00376F74"/>
    <w:rsid w:val="003774C2"/>
    <w:rsid w:val="0038164F"/>
    <w:rsid w:val="00382B79"/>
    <w:rsid w:val="00383F8C"/>
    <w:rsid w:val="003844A0"/>
    <w:rsid w:val="00384666"/>
    <w:rsid w:val="003859A6"/>
    <w:rsid w:val="00385CDA"/>
    <w:rsid w:val="00386749"/>
    <w:rsid w:val="00386C03"/>
    <w:rsid w:val="00391B18"/>
    <w:rsid w:val="0039235E"/>
    <w:rsid w:val="00392682"/>
    <w:rsid w:val="00394877"/>
    <w:rsid w:val="0039532B"/>
    <w:rsid w:val="003A0318"/>
    <w:rsid w:val="003A05A9"/>
    <w:rsid w:val="003A2A8A"/>
    <w:rsid w:val="003A5042"/>
    <w:rsid w:val="003A5969"/>
    <w:rsid w:val="003A5A2C"/>
    <w:rsid w:val="003A5C6E"/>
    <w:rsid w:val="003A6530"/>
    <w:rsid w:val="003A7C67"/>
    <w:rsid w:val="003B1153"/>
    <w:rsid w:val="003B12E6"/>
    <w:rsid w:val="003B2249"/>
    <w:rsid w:val="003B32B8"/>
    <w:rsid w:val="003B3909"/>
    <w:rsid w:val="003B3CAE"/>
    <w:rsid w:val="003B4DFC"/>
    <w:rsid w:val="003B5A5B"/>
    <w:rsid w:val="003B5FA6"/>
    <w:rsid w:val="003B7175"/>
    <w:rsid w:val="003B7AF7"/>
    <w:rsid w:val="003B7E6F"/>
    <w:rsid w:val="003B7FA0"/>
    <w:rsid w:val="003C1FEF"/>
    <w:rsid w:val="003C2427"/>
    <w:rsid w:val="003C28A4"/>
    <w:rsid w:val="003C3666"/>
    <w:rsid w:val="003C3F5A"/>
    <w:rsid w:val="003C5E7E"/>
    <w:rsid w:val="003C6CC7"/>
    <w:rsid w:val="003D022E"/>
    <w:rsid w:val="003D0312"/>
    <w:rsid w:val="003D0889"/>
    <w:rsid w:val="003D3850"/>
    <w:rsid w:val="003D4B8C"/>
    <w:rsid w:val="003D59BE"/>
    <w:rsid w:val="003D665D"/>
    <w:rsid w:val="003D7D06"/>
    <w:rsid w:val="003E1444"/>
    <w:rsid w:val="003E3D50"/>
    <w:rsid w:val="003E41E5"/>
    <w:rsid w:val="003E516D"/>
    <w:rsid w:val="003E64DC"/>
    <w:rsid w:val="003E6BD7"/>
    <w:rsid w:val="003E71A7"/>
    <w:rsid w:val="003E74F9"/>
    <w:rsid w:val="003F123C"/>
    <w:rsid w:val="003F1EB7"/>
    <w:rsid w:val="003F28DE"/>
    <w:rsid w:val="003F2F99"/>
    <w:rsid w:val="003F374A"/>
    <w:rsid w:val="003F58ED"/>
    <w:rsid w:val="003F6787"/>
    <w:rsid w:val="003F7FC4"/>
    <w:rsid w:val="00400953"/>
    <w:rsid w:val="004009CB"/>
    <w:rsid w:val="00400B7B"/>
    <w:rsid w:val="00402763"/>
    <w:rsid w:val="00403AC3"/>
    <w:rsid w:val="00403F96"/>
    <w:rsid w:val="004053B0"/>
    <w:rsid w:val="004056F6"/>
    <w:rsid w:val="0040579F"/>
    <w:rsid w:val="00406099"/>
    <w:rsid w:val="00406E30"/>
    <w:rsid w:val="0040717F"/>
    <w:rsid w:val="004107C6"/>
    <w:rsid w:val="004119AE"/>
    <w:rsid w:val="004132C7"/>
    <w:rsid w:val="004139D2"/>
    <w:rsid w:val="00413EE6"/>
    <w:rsid w:val="004150EA"/>
    <w:rsid w:val="0041613E"/>
    <w:rsid w:val="004162EF"/>
    <w:rsid w:val="004168AE"/>
    <w:rsid w:val="004200AC"/>
    <w:rsid w:val="004203AB"/>
    <w:rsid w:val="00420762"/>
    <w:rsid w:val="00420794"/>
    <w:rsid w:val="004215C7"/>
    <w:rsid w:val="004221BB"/>
    <w:rsid w:val="00422762"/>
    <w:rsid w:val="00423728"/>
    <w:rsid w:val="0042521A"/>
    <w:rsid w:val="00425551"/>
    <w:rsid w:val="00425A3D"/>
    <w:rsid w:val="004263A0"/>
    <w:rsid w:val="00427AA2"/>
    <w:rsid w:val="0043041C"/>
    <w:rsid w:val="004305DD"/>
    <w:rsid w:val="00430D9A"/>
    <w:rsid w:val="004319DB"/>
    <w:rsid w:val="00432E8C"/>
    <w:rsid w:val="00433253"/>
    <w:rsid w:val="004347C0"/>
    <w:rsid w:val="0043524C"/>
    <w:rsid w:val="004367A9"/>
    <w:rsid w:val="00437A41"/>
    <w:rsid w:val="00437B57"/>
    <w:rsid w:val="00440E44"/>
    <w:rsid w:val="00440EDF"/>
    <w:rsid w:val="00440F5B"/>
    <w:rsid w:val="00441AF3"/>
    <w:rsid w:val="00442525"/>
    <w:rsid w:val="004428F7"/>
    <w:rsid w:val="004438A9"/>
    <w:rsid w:val="00443C73"/>
    <w:rsid w:val="00444907"/>
    <w:rsid w:val="00444B7B"/>
    <w:rsid w:val="00445637"/>
    <w:rsid w:val="00445B62"/>
    <w:rsid w:val="0044644B"/>
    <w:rsid w:val="00446BCD"/>
    <w:rsid w:val="0045172E"/>
    <w:rsid w:val="00452394"/>
    <w:rsid w:val="00453CFC"/>
    <w:rsid w:val="00454762"/>
    <w:rsid w:val="004549B0"/>
    <w:rsid w:val="00454CEF"/>
    <w:rsid w:val="00454D8D"/>
    <w:rsid w:val="004556F7"/>
    <w:rsid w:val="00455886"/>
    <w:rsid w:val="004565C1"/>
    <w:rsid w:val="00456745"/>
    <w:rsid w:val="00456F2C"/>
    <w:rsid w:val="0045766E"/>
    <w:rsid w:val="00460369"/>
    <w:rsid w:val="00460425"/>
    <w:rsid w:val="00460B70"/>
    <w:rsid w:val="004612DD"/>
    <w:rsid w:val="00461F38"/>
    <w:rsid w:val="00462815"/>
    <w:rsid w:val="00466265"/>
    <w:rsid w:val="00471210"/>
    <w:rsid w:val="004715C4"/>
    <w:rsid w:val="00471816"/>
    <w:rsid w:val="004727D4"/>
    <w:rsid w:val="00474A77"/>
    <w:rsid w:val="004770C8"/>
    <w:rsid w:val="004774BD"/>
    <w:rsid w:val="0048204C"/>
    <w:rsid w:val="00482F75"/>
    <w:rsid w:val="00483A80"/>
    <w:rsid w:val="00483A8A"/>
    <w:rsid w:val="00483F02"/>
    <w:rsid w:val="00484751"/>
    <w:rsid w:val="00484781"/>
    <w:rsid w:val="004868BC"/>
    <w:rsid w:val="00487A41"/>
    <w:rsid w:val="004901F2"/>
    <w:rsid w:val="00490D5F"/>
    <w:rsid w:val="00491D03"/>
    <w:rsid w:val="00492026"/>
    <w:rsid w:val="00492457"/>
    <w:rsid w:val="00492C83"/>
    <w:rsid w:val="00493C25"/>
    <w:rsid w:val="00493ECD"/>
    <w:rsid w:val="004940CD"/>
    <w:rsid w:val="00495619"/>
    <w:rsid w:val="0049653F"/>
    <w:rsid w:val="004972B4"/>
    <w:rsid w:val="004A2314"/>
    <w:rsid w:val="004A2BC1"/>
    <w:rsid w:val="004A2DB1"/>
    <w:rsid w:val="004A32D1"/>
    <w:rsid w:val="004A4730"/>
    <w:rsid w:val="004A4EAC"/>
    <w:rsid w:val="004A509D"/>
    <w:rsid w:val="004A511D"/>
    <w:rsid w:val="004A5B82"/>
    <w:rsid w:val="004A7550"/>
    <w:rsid w:val="004A7660"/>
    <w:rsid w:val="004A7FBC"/>
    <w:rsid w:val="004B050E"/>
    <w:rsid w:val="004B0F30"/>
    <w:rsid w:val="004B12E9"/>
    <w:rsid w:val="004B19E4"/>
    <w:rsid w:val="004B1E6F"/>
    <w:rsid w:val="004B3147"/>
    <w:rsid w:val="004B3392"/>
    <w:rsid w:val="004B4213"/>
    <w:rsid w:val="004B46A8"/>
    <w:rsid w:val="004B59B2"/>
    <w:rsid w:val="004B6C9D"/>
    <w:rsid w:val="004B7A71"/>
    <w:rsid w:val="004C0311"/>
    <w:rsid w:val="004C164B"/>
    <w:rsid w:val="004C21CB"/>
    <w:rsid w:val="004C22B6"/>
    <w:rsid w:val="004C3085"/>
    <w:rsid w:val="004C3C2B"/>
    <w:rsid w:val="004C3F28"/>
    <w:rsid w:val="004C58FA"/>
    <w:rsid w:val="004C5A88"/>
    <w:rsid w:val="004C5ABB"/>
    <w:rsid w:val="004C5D08"/>
    <w:rsid w:val="004C69DF"/>
    <w:rsid w:val="004D035F"/>
    <w:rsid w:val="004D03A7"/>
    <w:rsid w:val="004D071C"/>
    <w:rsid w:val="004D0BDC"/>
    <w:rsid w:val="004D12A2"/>
    <w:rsid w:val="004D2264"/>
    <w:rsid w:val="004D3134"/>
    <w:rsid w:val="004D568F"/>
    <w:rsid w:val="004D74E5"/>
    <w:rsid w:val="004E11C0"/>
    <w:rsid w:val="004E2281"/>
    <w:rsid w:val="004E2F45"/>
    <w:rsid w:val="004E3BBD"/>
    <w:rsid w:val="004E4084"/>
    <w:rsid w:val="004E434A"/>
    <w:rsid w:val="004E7B59"/>
    <w:rsid w:val="004F2856"/>
    <w:rsid w:val="004F2B0D"/>
    <w:rsid w:val="004F371A"/>
    <w:rsid w:val="004F3FE8"/>
    <w:rsid w:val="004F427E"/>
    <w:rsid w:val="004F5C6E"/>
    <w:rsid w:val="004F70AF"/>
    <w:rsid w:val="00501886"/>
    <w:rsid w:val="00502066"/>
    <w:rsid w:val="00502919"/>
    <w:rsid w:val="00502D4C"/>
    <w:rsid w:val="005030A8"/>
    <w:rsid w:val="005039A8"/>
    <w:rsid w:val="00503C1C"/>
    <w:rsid w:val="00505038"/>
    <w:rsid w:val="00506419"/>
    <w:rsid w:val="00506833"/>
    <w:rsid w:val="00506B17"/>
    <w:rsid w:val="00506E62"/>
    <w:rsid w:val="00507E83"/>
    <w:rsid w:val="0051018A"/>
    <w:rsid w:val="00510349"/>
    <w:rsid w:val="005106DE"/>
    <w:rsid w:val="00510BE3"/>
    <w:rsid w:val="00511042"/>
    <w:rsid w:val="005113A1"/>
    <w:rsid w:val="00511C9B"/>
    <w:rsid w:val="005144A2"/>
    <w:rsid w:val="00514A92"/>
    <w:rsid w:val="00516740"/>
    <w:rsid w:val="00517818"/>
    <w:rsid w:val="00520EBF"/>
    <w:rsid w:val="005229D0"/>
    <w:rsid w:val="00523383"/>
    <w:rsid w:val="005234B3"/>
    <w:rsid w:val="00524522"/>
    <w:rsid w:val="0052682C"/>
    <w:rsid w:val="005275B9"/>
    <w:rsid w:val="00530D34"/>
    <w:rsid w:val="00530E27"/>
    <w:rsid w:val="00531015"/>
    <w:rsid w:val="005313D6"/>
    <w:rsid w:val="00531897"/>
    <w:rsid w:val="005326E4"/>
    <w:rsid w:val="005337BC"/>
    <w:rsid w:val="005340E3"/>
    <w:rsid w:val="0053458F"/>
    <w:rsid w:val="005349C9"/>
    <w:rsid w:val="00534D89"/>
    <w:rsid w:val="005367AA"/>
    <w:rsid w:val="00537B9B"/>
    <w:rsid w:val="00540B39"/>
    <w:rsid w:val="00541AF2"/>
    <w:rsid w:val="00541CBC"/>
    <w:rsid w:val="005424C4"/>
    <w:rsid w:val="0054480A"/>
    <w:rsid w:val="005451B9"/>
    <w:rsid w:val="00545A99"/>
    <w:rsid w:val="0054601E"/>
    <w:rsid w:val="00546492"/>
    <w:rsid w:val="00546B91"/>
    <w:rsid w:val="00547C31"/>
    <w:rsid w:val="00547CFA"/>
    <w:rsid w:val="005525C0"/>
    <w:rsid w:val="00555C34"/>
    <w:rsid w:val="005572E5"/>
    <w:rsid w:val="005607C4"/>
    <w:rsid w:val="005613E3"/>
    <w:rsid w:val="00561C65"/>
    <w:rsid w:val="0056410C"/>
    <w:rsid w:val="0056626C"/>
    <w:rsid w:val="005667A5"/>
    <w:rsid w:val="00567755"/>
    <w:rsid w:val="005705C6"/>
    <w:rsid w:val="00570846"/>
    <w:rsid w:val="00571120"/>
    <w:rsid w:val="00571896"/>
    <w:rsid w:val="00572461"/>
    <w:rsid w:val="00573090"/>
    <w:rsid w:val="00573357"/>
    <w:rsid w:val="00573E81"/>
    <w:rsid w:val="00574365"/>
    <w:rsid w:val="00574EAC"/>
    <w:rsid w:val="00576CCB"/>
    <w:rsid w:val="00576F2B"/>
    <w:rsid w:val="0057728E"/>
    <w:rsid w:val="00577E76"/>
    <w:rsid w:val="00586830"/>
    <w:rsid w:val="0059243C"/>
    <w:rsid w:val="00592449"/>
    <w:rsid w:val="0059332E"/>
    <w:rsid w:val="00595D6C"/>
    <w:rsid w:val="005A1DA0"/>
    <w:rsid w:val="005A5808"/>
    <w:rsid w:val="005B3985"/>
    <w:rsid w:val="005B404F"/>
    <w:rsid w:val="005B59BE"/>
    <w:rsid w:val="005B69BC"/>
    <w:rsid w:val="005B6F7F"/>
    <w:rsid w:val="005C0022"/>
    <w:rsid w:val="005C1074"/>
    <w:rsid w:val="005C18BC"/>
    <w:rsid w:val="005C21B6"/>
    <w:rsid w:val="005C2DA4"/>
    <w:rsid w:val="005C5C1A"/>
    <w:rsid w:val="005C64FC"/>
    <w:rsid w:val="005C675D"/>
    <w:rsid w:val="005C6AB3"/>
    <w:rsid w:val="005C6B73"/>
    <w:rsid w:val="005C7E7F"/>
    <w:rsid w:val="005D0A9A"/>
    <w:rsid w:val="005D13A5"/>
    <w:rsid w:val="005D2101"/>
    <w:rsid w:val="005D3AC5"/>
    <w:rsid w:val="005D42F0"/>
    <w:rsid w:val="005D44E2"/>
    <w:rsid w:val="005D4DD3"/>
    <w:rsid w:val="005D5303"/>
    <w:rsid w:val="005D55A3"/>
    <w:rsid w:val="005D5FEB"/>
    <w:rsid w:val="005D7147"/>
    <w:rsid w:val="005E0899"/>
    <w:rsid w:val="005E0F1A"/>
    <w:rsid w:val="005E2129"/>
    <w:rsid w:val="005E21CC"/>
    <w:rsid w:val="005E32CD"/>
    <w:rsid w:val="005E4F4A"/>
    <w:rsid w:val="005E5A58"/>
    <w:rsid w:val="005E68A4"/>
    <w:rsid w:val="005F08F5"/>
    <w:rsid w:val="005F0A49"/>
    <w:rsid w:val="005F1C7C"/>
    <w:rsid w:val="005F26C3"/>
    <w:rsid w:val="005F53FF"/>
    <w:rsid w:val="005F5A82"/>
    <w:rsid w:val="005F5F7D"/>
    <w:rsid w:val="005F659C"/>
    <w:rsid w:val="005F693A"/>
    <w:rsid w:val="005F773A"/>
    <w:rsid w:val="0060138C"/>
    <w:rsid w:val="00602DDD"/>
    <w:rsid w:val="0060380C"/>
    <w:rsid w:val="00603C1F"/>
    <w:rsid w:val="00603C67"/>
    <w:rsid w:val="00603F09"/>
    <w:rsid w:val="0060729A"/>
    <w:rsid w:val="00610421"/>
    <w:rsid w:val="00611212"/>
    <w:rsid w:val="006115DE"/>
    <w:rsid w:val="00611A6C"/>
    <w:rsid w:val="00611E7B"/>
    <w:rsid w:val="0061369E"/>
    <w:rsid w:val="006138B9"/>
    <w:rsid w:val="00614D66"/>
    <w:rsid w:val="006151F6"/>
    <w:rsid w:val="0061537D"/>
    <w:rsid w:val="006174B7"/>
    <w:rsid w:val="0061777F"/>
    <w:rsid w:val="006200D2"/>
    <w:rsid w:val="00620B63"/>
    <w:rsid w:val="00621B00"/>
    <w:rsid w:val="00621B97"/>
    <w:rsid w:val="00621BDD"/>
    <w:rsid w:val="00621DFA"/>
    <w:rsid w:val="006220AB"/>
    <w:rsid w:val="00622BD3"/>
    <w:rsid w:val="006230BE"/>
    <w:rsid w:val="006237E8"/>
    <w:rsid w:val="006263AD"/>
    <w:rsid w:val="00626C07"/>
    <w:rsid w:val="006304EA"/>
    <w:rsid w:val="0063091D"/>
    <w:rsid w:val="00631DF2"/>
    <w:rsid w:val="00632FF1"/>
    <w:rsid w:val="006362EF"/>
    <w:rsid w:val="00637707"/>
    <w:rsid w:val="00637CDA"/>
    <w:rsid w:val="006401B1"/>
    <w:rsid w:val="006410FE"/>
    <w:rsid w:val="00641152"/>
    <w:rsid w:val="0064198E"/>
    <w:rsid w:val="00647562"/>
    <w:rsid w:val="00650DF3"/>
    <w:rsid w:val="00651CE5"/>
    <w:rsid w:val="006529EB"/>
    <w:rsid w:val="006535EB"/>
    <w:rsid w:val="00654A76"/>
    <w:rsid w:val="00654A7B"/>
    <w:rsid w:val="00655C38"/>
    <w:rsid w:val="00656F0F"/>
    <w:rsid w:val="00657A75"/>
    <w:rsid w:val="00660496"/>
    <w:rsid w:val="00662E40"/>
    <w:rsid w:val="00662E6A"/>
    <w:rsid w:val="00663446"/>
    <w:rsid w:val="006647E7"/>
    <w:rsid w:val="00665382"/>
    <w:rsid w:val="00665FD2"/>
    <w:rsid w:val="0066684F"/>
    <w:rsid w:val="00670850"/>
    <w:rsid w:val="00674CBA"/>
    <w:rsid w:val="00676B85"/>
    <w:rsid w:val="00677769"/>
    <w:rsid w:val="006800E1"/>
    <w:rsid w:val="00680174"/>
    <w:rsid w:val="006822B1"/>
    <w:rsid w:val="0068454D"/>
    <w:rsid w:val="00684A65"/>
    <w:rsid w:val="006869A4"/>
    <w:rsid w:val="006870A1"/>
    <w:rsid w:val="00687149"/>
    <w:rsid w:val="00690760"/>
    <w:rsid w:val="00690E29"/>
    <w:rsid w:val="0069183C"/>
    <w:rsid w:val="00692461"/>
    <w:rsid w:val="00694505"/>
    <w:rsid w:val="006947E3"/>
    <w:rsid w:val="0069500A"/>
    <w:rsid w:val="0069528F"/>
    <w:rsid w:val="00696019"/>
    <w:rsid w:val="0069653D"/>
    <w:rsid w:val="00697BB5"/>
    <w:rsid w:val="00697E14"/>
    <w:rsid w:val="006A02DD"/>
    <w:rsid w:val="006A076E"/>
    <w:rsid w:val="006A0CE0"/>
    <w:rsid w:val="006A2C8F"/>
    <w:rsid w:val="006A3D78"/>
    <w:rsid w:val="006A4F1A"/>
    <w:rsid w:val="006A70E9"/>
    <w:rsid w:val="006A7621"/>
    <w:rsid w:val="006B278E"/>
    <w:rsid w:val="006B392A"/>
    <w:rsid w:val="006B5933"/>
    <w:rsid w:val="006C0DCD"/>
    <w:rsid w:val="006C1C97"/>
    <w:rsid w:val="006C2521"/>
    <w:rsid w:val="006C3D06"/>
    <w:rsid w:val="006C4B24"/>
    <w:rsid w:val="006C4DB8"/>
    <w:rsid w:val="006C50F3"/>
    <w:rsid w:val="006C671C"/>
    <w:rsid w:val="006C6CBD"/>
    <w:rsid w:val="006D0F22"/>
    <w:rsid w:val="006D19FF"/>
    <w:rsid w:val="006D2237"/>
    <w:rsid w:val="006D41C3"/>
    <w:rsid w:val="006D4F07"/>
    <w:rsid w:val="006D6282"/>
    <w:rsid w:val="006D6D43"/>
    <w:rsid w:val="006D7F41"/>
    <w:rsid w:val="006E0705"/>
    <w:rsid w:val="006E097E"/>
    <w:rsid w:val="006E273D"/>
    <w:rsid w:val="006E2CE5"/>
    <w:rsid w:val="006E34AF"/>
    <w:rsid w:val="006E42D5"/>
    <w:rsid w:val="006E4B2F"/>
    <w:rsid w:val="006E7D42"/>
    <w:rsid w:val="006F0312"/>
    <w:rsid w:val="006F3C1F"/>
    <w:rsid w:val="006F4B38"/>
    <w:rsid w:val="006F73DC"/>
    <w:rsid w:val="007008D0"/>
    <w:rsid w:val="0070090A"/>
    <w:rsid w:val="0070170A"/>
    <w:rsid w:val="00703B77"/>
    <w:rsid w:val="00703C81"/>
    <w:rsid w:val="00703FF9"/>
    <w:rsid w:val="00704E3E"/>
    <w:rsid w:val="00706162"/>
    <w:rsid w:val="00706FD8"/>
    <w:rsid w:val="00707222"/>
    <w:rsid w:val="00707424"/>
    <w:rsid w:val="007131B9"/>
    <w:rsid w:val="0071398C"/>
    <w:rsid w:val="007145BE"/>
    <w:rsid w:val="00714A57"/>
    <w:rsid w:val="007163AF"/>
    <w:rsid w:val="007221C9"/>
    <w:rsid w:val="007232F9"/>
    <w:rsid w:val="0072468B"/>
    <w:rsid w:val="0072485D"/>
    <w:rsid w:val="00724EF8"/>
    <w:rsid w:val="0072507D"/>
    <w:rsid w:val="0072754C"/>
    <w:rsid w:val="007278AB"/>
    <w:rsid w:val="00727E18"/>
    <w:rsid w:val="00730B74"/>
    <w:rsid w:val="00730DF0"/>
    <w:rsid w:val="00732F77"/>
    <w:rsid w:val="00736D4B"/>
    <w:rsid w:val="007372AC"/>
    <w:rsid w:val="00740702"/>
    <w:rsid w:val="0074081F"/>
    <w:rsid w:val="00740977"/>
    <w:rsid w:val="00740F5A"/>
    <w:rsid w:val="00740F96"/>
    <w:rsid w:val="00741B51"/>
    <w:rsid w:val="00741BFF"/>
    <w:rsid w:val="00741D10"/>
    <w:rsid w:val="007426FE"/>
    <w:rsid w:val="00742870"/>
    <w:rsid w:val="00742BB9"/>
    <w:rsid w:val="00742DE7"/>
    <w:rsid w:val="00744708"/>
    <w:rsid w:val="0074583D"/>
    <w:rsid w:val="0074583F"/>
    <w:rsid w:val="00745CB3"/>
    <w:rsid w:val="007479C0"/>
    <w:rsid w:val="00747C90"/>
    <w:rsid w:val="00750ACC"/>
    <w:rsid w:val="00750B1F"/>
    <w:rsid w:val="007515F1"/>
    <w:rsid w:val="007519D0"/>
    <w:rsid w:val="007525C5"/>
    <w:rsid w:val="00753635"/>
    <w:rsid w:val="00753865"/>
    <w:rsid w:val="00753CB4"/>
    <w:rsid w:val="007547D8"/>
    <w:rsid w:val="00754C4E"/>
    <w:rsid w:val="007550AC"/>
    <w:rsid w:val="0075514B"/>
    <w:rsid w:val="0075699C"/>
    <w:rsid w:val="00757213"/>
    <w:rsid w:val="007576CD"/>
    <w:rsid w:val="00760579"/>
    <w:rsid w:val="00761099"/>
    <w:rsid w:val="00761171"/>
    <w:rsid w:val="00761290"/>
    <w:rsid w:val="00761604"/>
    <w:rsid w:val="007616A9"/>
    <w:rsid w:val="00761A2A"/>
    <w:rsid w:val="007629A3"/>
    <w:rsid w:val="00762C82"/>
    <w:rsid w:val="0076397F"/>
    <w:rsid w:val="00763E3A"/>
    <w:rsid w:val="00764620"/>
    <w:rsid w:val="007650BF"/>
    <w:rsid w:val="0076531B"/>
    <w:rsid w:val="007653E0"/>
    <w:rsid w:val="0076565B"/>
    <w:rsid w:val="00767322"/>
    <w:rsid w:val="00767701"/>
    <w:rsid w:val="00767EAA"/>
    <w:rsid w:val="007727F4"/>
    <w:rsid w:val="00773099"/>
    <w:rsid w:val="00773E74"/>
    <w:rsid w:val="00774E33"/>
    <w:rsid w:val="00775878"/>
    <w:rsid w:val="007760F8"/>
    <w:rsid w:val="00777A1C"/>
    <w:rsid w:val="00777CE4"/>
    <w:rsid w:val="007802F7"/>
    <w:rsid w:val="00781041"/>
    <w:rsid w:val="00782129"/>
    <w:rsid w:val="007825E5"/>
    <w:rsid w:val="007875A3"/>
    <w:rsid w:val="00790225"/>
    <w:rsid w:val="00790C64"/>
    <w:rsid w:val="00791A84"/>
    <w:rsid w:val="0079377F"/>
    <w:rsid w:val="00794CF3"/>
    <w:rsid w:val="00794ED5"/>
    <w:rsid w:val="00795E2D"/>
    <w:rsid w:val="00797B60"/>
    <w:rsid w:val="00797C0F"/>
    <w:rsid w:val="007A0939"/>
    <w:rsid w:val="007A54D7"/>
    <w:rsid w:val="007A68EE"/>
    <w:rsid w:val="007B023A"/>
    <w:rsid w:val="007B1B10"/>
    <w:rsid w:val="007B22B1"/>
    <w:rsid w:val="007B2BE3"/>
    <w:rsid w:val="007B3318"/>
    <w:rsid w:val="007B3DB1"/>
    <w:rsid w:val="007B5993"/>
    <w:rsid w:val="007B6259"/>
    <w:rsid w:val="007B6660"/>
    <w:rsid w:val="007B6A0D"/>
    <w:rsid w:val="007B7391"/>
    <w:rsid w:val="007B75CC"/>
    <w:rsid w:val="007C424A"/>
    <w:rsid w:val="007C491A"/>
    <w:rsid w:val="007C4C4C"/>
    <w:rsid w:val="007C4CF3"/>
    <w:rsid w:val="007C50D7"/>
    <w:rsid w:val="007C7886"/>
    <w:rsid w:val="007D02D1"/>
    <w:rsid w:val="007D092C"/>
    <w:rsid w:val="007D1762"/>
    <w:rsid w:val="007D190F"/>
    <w:rsid w:val="007D28BD"/>
    <w:rsid w:val="007D295C"/>
    <w:rsid w:val="007D3F1F"/>
    <w:rsid w:val="007D6941"/>
    <w:rsid w:val="007D6F9F"/>
    <w:rsid w:val="007E0815"/>
    <w:rsid w:val="007E1BD7"/>
    <w:rsid w:val="007E339B"/>
    <w:rsid w:val="007E377A"/>
    <w:rsid w:val="007E37BC"/>
    <w:rsid w:val="007E3FC0"/>
    <w:rsid w:val="007E4246"/>
    <w:rsid w:val="007E5BCC"/>
    <w:rsid w:val="007E66F9"/>
    <w:rsid w:val="007E69B9"/>
    <w:rsid w:val="007E6CA5"/>
    <w:rsid w:val="007E7F94"/>
    <w:rsid w:val="007F05BB"/>
    <w:rsid w:val="007F1948"/>
    <w:rsid w:val="007F2406"/>
    <w:rsid w:val="007F3148"/>
    <w:rsid w:val="007F3A9E"/>
    <w:rsid w:val="007F4FB4"/>
    <w:rsid w:val="007F50FC"/>
    <w:rsid w:val="007F529C"/>
    <w:rsid w:val="007F619A"/>
    <w:rsid w:val="007F6F3E"/>
    <w:rsid w:val="00800D07"/>
    <w:rsid w:val="00801903"/>
    <w:rsid w:val="0080277A"/>
    <w:rsid w:val="00802894"/>
    <w:rsid w:val="00802B3C"/>
    <w:rsid w:val="00803960"/>
    <w:rsid w:val="0080440F"/>
    <w:rsid w:val="00804B03"/>
    <w:rsid w:val="00804C34"/>
    <w:rsid w:val="00804D82"/>
    <w:rsid w:val="0080509A"/>
    <w:rsid w:val="00805796"/>
    <w:rsid w:val="00805804"/>
    <w:rsid w:val="008061A4"/>
    <w:rsid w:val="00810B13"/>
    <w:rsid w:val="00810C50"/>
    <w:rsid w:val="00810CBD"/>
    <w:rsid w:val="00810D12"/>
    <w:rsid w:val="00811320"/>
    <w:rsid w:val="008119D8"/>
    <w:rsid w:val="008120A9"/>
    <w:rsid w:val="008125C8"/>
    <w:rsid w:val="00812607"/>
    <w:rsid w:val="00813326"/>
    <w:rsid w:val="0081336E"/>
    <w:rsid w:val="00813D2B"/>
    <w:rsid w:val="00814BC1"/>
    <w:rsid w:val="008153DC"/>
    <w:rsid w:val="008155B0"/>
    <w:rsid w:val="00815EAE"/>
    <w:rsid w:val="00815EDB"/>
    <w:rsid w:val="008170DC"/>
    <w:rsid w:val="00817A99"/>
    <w:rsid w:val="00817FEB"/>
    <w:rsid w:val="0082140A"/>
    <w:rsid w:val="008214C6"/>
    <w:rsid w:val="0082243B"/>
    <w:rsid w:val="0082391C"/>
    <w:rsid w:val="008271FA"/>
    <w:rsid w:val="00830CA2"/>
    <w:rsid w:val="00831466"/>
    <w:rsid w:val="00831CF5"/>
    <w:rsid w:val="00832982"/>
    <w:rsid w:val="008356AD"/>
    <w:rsid w:val="00836CD6"/>
    <w:rsid w:val="00837522"/>
    <w:rsid w:val="008411F5"/>
    <w:rsid w:val="0084120F"/>
    <w:rsid w:val="00842817"/>
    <w:rsid w:val="008428C0"/>
    <w:rsid w:val="00842E75"/>
    <w:rsid w:val="008436AB"/>
    <w:rsid w:val="00843FD1"/>
    <w:rsid w:val="008442F1"/>
    <w:rsid w:val="00844BDA"/>
    <w:rsid w:val="00844DA5"/>
    <w:rsid w:val="00845BA4"/>
    <w:rsid w:val="0084657A"/>
    <w:rsid w:val="00846E26"/>
    <w:rsid w:val="00846FB5"/>
    <w:rsid w:val="00847725"/>
    <w:rsid w:val="0085291E"/>
    <w:rsid w:val="00854778"/>
    <w:rsid w:val="00854E83"/>
    <w:rsid w:val="00856524"/>
    <w:rsid w:val="008577D0"/>
    <w:rsid w:val="00857F6E"/>
    <w:rsid w:val="00860EE2"/>
    <w:rsid w:val="0086166D"/>
    <w:rsid w:val="00862034"/>
    <w:rsid w:val="00862FFD"/>
    <w:rsid w:val="008630D8"/>
    <w:rsid w:val="00865468"/>
    <w:rsid w:val="008667D9"/>
    <w:rsid w:val="00866827"/>
    <w:rsid w:val="00866B2B"/>
    <w:rsid w:val="00866F85"/>
    <w:rsid w:val="0086722F"/>
    <w:rsid w:val="0086792B"/>
    <w:rsid w:val="00867956"/>
    <w:rsid w:val="00867F3A"/>
    <w:rsid w:val="0087157E"/>
    <w:rsid w:val="00871FD8"/>
    <w:rsid w:val="00873EE3"/>
    <w:rsid w:val="00874EFA"/>
    <w:rsid w:val="008809C8"/>
    <w:rsid w:val="00881422"/>
    <w:rsid w:val="00883CAD"/>
    <w:rsid w:val="00883F28"/>
    <w:rsid w:val="00884F36"/>
    <w:rsid w:val="008853E3"/>
    <w:rsid w:val="00886C84"/>
    <w:rsid w:val="00891011"/>
    <w:rsid w:val="0089263A"/>
    <w:rsid w:val="0089329B"/>
    <w:rsid w:val="008952E4"/>
    <w:rsid w:val="0089573D"/>
    <w:rsid w:val="00896130"/>
    <w:rsid w:val="008964D7"/>
    <w:rsid w:val="00897A38"/>
    <w:rsid w:val="00897AE1"/>
    <w:rsid w:val="008A0FE8"/>
    <w:rsid w:val="008A1D79"/>
    <w:rsid w:val="008A26EB"/>
    <w:rsid w:val="008A31D0"/>
    <w:rsid w:val="008A3246"/>
    <w:rsid w:val="008A6D6D"/>
    <w:rsid w:val="008A7571"/>
    <w:rsid w:val="008A76CE"/>
    <w:rsid w:val="008B055A"/>
    <w:rsid w:val="008B08CA"/>
    <w:rsid w:val="008B13C2"/>
    <w:rsid w:val="008B1F25"/>
    <w:rsid w:val="008B226B"/>
    <w:rsid w:val="008B3051"/>
    <w:rsid w:val="008B38DC"/>
    <w:rsid w:val="008B3C26"/>
    <w:rsid w:val="008B4A88"/>
    <w:rsid w:val="008B5C73"/>
    <w:rsid w:val="008B663F"/>
    <w:rsid w:val="008B6FDC"/>
    <w:rsid w:val="008B7558"/>
    <w:rsid w:val="008B7A5E"/>
    <w:rsid w:val="008B7B21"/>
    <w:rsid w:val="008B7BB5"/>
    <w:rsid w:val="008C0286"/>
    <w:rsid w:val="008C17F6"/>
    <w:rsid w:val="008C2534"/>
    <w:rsid w:val="008C3C5D"/>
    <w:rsid w:val="008C422A"/>
    <w:rsid w:val="008C5E74"/>
    <w:rsid w:val="008D1012"/>
    <w:rsid w:val="008D1032"/>
    <w:rsid w:val="008D1530"/>
    <w:rsid w:val="008D1EEE"/>
    <w:rsid w:val="008D28CF"/>
    <w:rsid w:val="008D64F8"/>
    <w:rsid w:val="008D68D0"/>
    <w:rsid w:val="008D7233"/>
    <w:rsid w:val="008D7497"/>
    <w:rsid w:val="008E02D8"/>
    <w:rsid w:val="008E3911"/>
    <w:rsid w:val="008E41D7"/>
    <w:rsid w:val="008E459C"/>
    <w:rsid w:val="008E468C"/>
    <w:rsid w:val="008E49D8"/>
    <w:rsid w:val="008E5144"/>
    <w:rsid w:val="008E566F"/>
    <w:rsid w:val="008E56EC"/>
    <w:rsid w:val="008E6967"/>
    <w:rsid w:val="008E69D9"/>
    <w:rsid w:val="008E7553"/>
    <w:rsid w:val="008E7720"/>
    <w:rsid w:val="008E781E"/>
    <w:rsid w:val="008F0631"/>
    <w:rsid w:val="008F1208"/>
    <w:rsid w:val="008F284E"/>
    <w:rsid w:val="008F2D5C"/>
    <w:rsid w:val="008F2DCF"/>
    <w:rsid w:val="008F389C"/>
    <w:rsid w:val="008F3A71"/>
    <w:rsid w:val="008F3E51"/>
    <w:rsid w:val="008F49CB"/>
    <w:rsid w:val="008F4A54"/>
    <w:rsid w:val="008F5917"/>
    <w:rsid w:val="008F5BB5"/>
    <w:rsid w:val="008F6032"/>
    <w:rsid w:val="008F60A2"/>
    <w:rsid w:val="008F636D"/>
    <w:rsid w:val="0090074A"/>
    <w:rsid w:val="00903075"/>
    <w:rsid w:val="009030B6"/>
    <w:rsid w:val="00903B99"/>
    <w:rsid w:val="00904675"/>
    <w:rsid w:val="00904819"/>
    <w:rsid w:val="00905C8E"/>
    <w:rsid w:val="00906B5D"/>
    <w:rsid w:val="009075D9"/>
    <w:rsid w:val="00907849"/>
    <w:rsid w:val="00907E32"/>
    <w:rsid w:val="00910965"/>
    <w:rsid w:val="00910E88"/>
    <w:rsid w:val="00910EA0"/>
    <w:rsid w:val="0091119C"/>
    <w:rsid w:val="009119AB"/>
    <w:rsid w:val="009124A0"/>
    <w:rsid w:val="009150A4"/>
    <w:rsid w:val="00917159"/>
    <w:rsid w:val="00920645"/>
    <w:rsid w:val="00921C5E"/>
    <w:rsid w:val="00922069"/>
    <w:rsid w:val="00923256"/>
    <w:rsid w:val="00923A7F"/>
    <w:rsid w:val="00923BE0"/>
    <w:rsid w:val="00925AD9"/>
    <w:rsid w:val="00926B34"/>
    <w:rsid w:val="00930211"/>
    <w:rsid w:val="009302FC"/>
    <w:rsid w:val="009314C9"/>
    <w:rsid w:val="0093198B"/>
    <w:rsid w:val="00933428"/>
    <w:rsid w:val="00933815"/>
    <w:rsid w:val="00934CE7"/>
    <w:rsid w:val="009360E4"/>
    <w:rsid w:val="00936675"/>
    <w:rsid w:val="0093681C"/>
    <w:rsid w:val="00936C1F"/>
    <w:rsid w:val="00937854"/>
    <w:rsid w:val="00937D29"/>
    <w:rsid w:val="00941726"/>
    <w:rsid w:val="0094207F"/>
    <w:rsid w:val="00942AB3"/>
    <w:rsid w:val="00942FF3"/>
    <w:rsid w:val="009431AA"/>
    <w:rsid w:val="009437BE"/>
    <w:rsid w:val="009501D8"/>
    <w:rsid w:val="00950793"/>
    <w:rsid w:val="0095137B"/>
    <w:rsid w:val="0095217F"/>
    <w:rsid w:val="00954FFF"/>
    <w:rsid w:val="00955C77"/>
    <w:rsid w:val="00956292"/>
    <w:rsid w:val="00956744"/>
    <w:rsid w:val="0096084A"/>
    <w:rsid w:val="00961D11"/>
    <w:rsid w:val="00961F9D"/>
    <w:rsid w:val="00962FF8"/>
    <w:rsid w:val="009633B1"/>
    <w:rsid w:val="009647B8"/>
    <w:rsid w:val="00967829"/>
    <w:rsid w:val="009716D5"/>
    <w:rsid w:val="00971D65"/>
    <w:rsid w:val="00972F0A"/>
    <w:rsid w:val="009742F0"/>
    <w:rsid w:val="009755E5"/>
    <w:rsid w:val="0097589A"/>
    <w:rsid w:val="00977023"/>
    <w:rsid w:val="00981269"/>
    <w:rsid w:val="00981C73"/>
    <w:rsid w:val="009828A7"/>
    <w:rsid w:val="00982D5A"/>
    <w:rsid w:val="00983B9A"/>
    <w:rsid w:val="00983F05"/>
    <w:rsid w:val="00984A26"/>
    <w:rsid w:val="0098591A"/>
    <w:rsid w:val="00985A3F"/>
    <w:rsid w:val="00986ECE"/>
    <w:rsid w:val="009877A1"/>
    <w:rsid w:val="00987B49"/>
    <w:rsid w:val="00990C9F"/>
    <w:rsid w:val="00990FF7"/>
    <w:rsid w:val="0099259C"/>
    <w:rsid w:val="00993B13"/>
    <w:rsid w:val="0099475F"/>
    <w:rsid w:val="0099516E"/>
    <w:rsid w:val="00995E56"/>
    <w:rsid w:val="009A1B90"/>
    <w:rsid w:val="009A1EA2"/>
    <w:rsid w:val="009A1F5E"/>
    <w:rsid w:val="009A2AB0"/>
    <w:rsid w:val="009A5602"/>
    <w:rsid w:val="009A5B53"/>
    <w:rsid w:val="009A668D"/>
    <w:rsid w:val="009A6D7C"/>
    <w:rsid w:val="009A773D"/>
    <w:rsid w:val="009B033A"/>
    <w:rsid w:val="009B134C"/>
    <w:rsid w:val="009B425A"/>
    <w:rsid w:val="009B4B36"/>
    <w:rsid w:val="009B75EA"/>
    <w:rsid w:val="009B7D9A"/>
    <w:rsid w:val="009C04CD"/>
    <w:rsid w:val="009C069F"/>
    <w:rsid w:val="009C06C0"/>
    <w:rsid w:val="009C0C6A"/>
    <w:rsid w:val="009C19BA"/>
    <w:rsid w:val="009C20C9"/>
    <w:rsid w:val="009C2B2E"/>
    <w:rsid w:val="009C3CB1"/>
    <w:rsid w:val="009C4B04"/>
    <w:rsid w:val="009C5172"/>
    <w:rsid w:val="009C55CF"/>
    <w:rsid w:val="009C71B7"/>
    <w:rsid w:val="009C7E51"/>
    <w:rsid w:val="009D1013"/>
    <w:rsid w:val="009D11C3"/>
    <w:rsid w:val="009D250D"/>
    <w:rsid w:val="009D3B67"/>
    <w:rsid w:val="009D3F8F"/>
    <w:rsid w:val="009D5391"/>
    <w:rsid w:val="009D5676"/>
    <w:rsid w:val="009D6C43"/>
    <w:rsid w:val="009D70EA"/>
    <w:rsid w:val="009E0454"/>
    <w:rsid w:val="009E069D"/>
    <w:rsid w:val="009E2D3A"/>
    <w:rsid w:val="009E395C"/>
    <w:rsid w:val="009E3D7B"/>
    <w:rsid w:val="009E3E35"/>
    <w:rsid w:val="009E5473"/>
    <w:rsid w:val="009E55F3"/>
    <w:rsid w:val="009E56E3"/>
    <w:rsid w:val="009E6432"/>
    <w:rsid w:val="009E6D11"/>
    <w:rsid w:val="009E7DE1"/>
    <w:rsid w:val="009F0030"/>
    <w:rsid w:val="009F1C50"/>
    <w:rsid w:val="009F2A02"/>
    <w:rsid w:val="009F3AC9"/>
    <w:rsid w:val="009F4374"/>
    <w:rsid w:val="009F68DC"/>
    <w:rsid w:val="009F6BD2"/>
    <w:rsid w:val="00A01441"/>
    <w:rsid w:val="00A0275A"/>
    <w:rsid w:val="00A030E2"/>
    <w:rsid w:val="00A04E36"/>
    <w:rsid w:val="00A06BCA"/>
    <w:rsid w:val="00A078C1"/>
    <w:rsid w:val="00A10599"/>
    <w:rsid w:val="00A10E89"/>
    <w:rsid w:val="00A11BDD"/>
    <w:rsid w:val="00A11D9E"/>
    <w:rsid w:val="00A12A73"/>
    <w:rsid w:val="00A13296"/>
    <w:rsid w:val="00A20092"/>
    <w:rsid w:val="00A21224"/>
    <w:rsid w:val="00A22279"/>
    <w:rsid w:val="00A23105"/>
    <w:rsid w:val="00A23804"/>
    <w:rsid w:val="00A23AF9"/>
    <w:rsid w:val="00A23CA5"/>
    <w:rsid w:val="00A24419"/>
    <w:rsid w:val="00A2776F"/>
    <w:rsid w:val="00A27E1E"/>
    <w:rsid w:val="00A31F4A"/>
    <w:rsid w:val="00A32529"/>
    <w:rsid w:val="00A3256E"/>
    <w:rsid w:val="00A32F65"/>
    <w:rsid w:val="00A33F1A"/>
    <w:rsid w:val="00A34F70"/>
    <w:rsid w:val="00A35AFD"/>
    <w:rsid w:val="00A37BC1"/>
    <w:rsid w:val="00A42099"/>
    <w:rsid w:val="00A42A1C"/>
    <w:rsid w:val="00A42DB0"/>
    <w:rsid w:val="00A42EBA"/>
    <w:rsid w:val="00A4468B"/>
    <w:rsid w:val="00A4549D"/>
    <w:rsid w:val="00A46D56"/>
    <w:rsid w:val="00A51A66"/>
    <w:rsid w:val="00A51FD8"/>
    <w:rsid w:val="00A52931"/>
    <w:rsid w:val="00A5375C"/>
    <w:rsid w:val="00A53A60"/>
    <w:rsid w:val="00A53AA4"/>
    <w:rsid w:val="00A546B7"/>
    <w:rsid w:val="00A54DCF"/>
    <w:rsid w:val="00A55230"/>
    <w:rsid w:val="00A56C8B"/>
    <w:rsid w:val="00A60B86"/>
    <w:rsid w:val="00A6292E"/>
    <w:rsid w:val="00A63EF9"/>
    <w:rsid w:val="00A6453B"/>
    <w:rsid w:val="00A64DC7"/>
    <w:rsid w:val="00A6604B"/>
    <w:rsid w:val="00A66292"/>
    <w:rsid w:val="00A666E6"/>
    <w:rsid w:val="00A67713"/>
    <w:rsid w:val="00A70384"/>
    <w:rsid w:val="00A726F0"/>
    <w:rsid w:val="00A73191"/>
    <w:rsid w:val="00A7490F"/>
    <w:rsid w:val="00A755E8"/>
    <w:rsid w:val="00A76A77"/>
    <w:rsid w:val="00A773C1"/>
    <w:rsid w:val="00A7748F"/>
    <w:rsid w:val="00A8051E"/>
    <w:rsid w:val="00A81209"/>
    <w:rsid w:val="00A82FFB"/>
    <w:rsid w:val="00A8348C"/>
    <w:rsid w:val="00A83995"/>
    <w:rsid w:val="00A839CD"/>
    <w:rsid w:val="00A8425D"/>
    <w:rsid w:val="00A84762"/>
    <w:rsid w:val="00A85CAE"/>
    <w:rsid w:val="00A86777"/>
    <w:rsid w:val="00A9043C"/>
    <w:rsid w:val="00A90472"/>
    <w:rsid w:val="00A93807"/>
    <w:rsid w:val="00A93EA1"/>
    <w:rsid w:val="00A940A0"/>
    <w:rsid w:val="00A952F8"/>
    <w:rsid w:val="00A9590C"/>
    <w:rsid w:val="00AA05E4"/>
    <w:rsid w:val="00AA0725"/>
    <w:rsid w:val="00AA166E"/>
    <w:rsid w:val="00AA203C"/>
    <w:rsid w:val="00AA2587"/>
    <w:rsid w:val="00AA4575"/>
    <w:rsid w:val="00AA5147"/>
    <w:rsid w:val="00AA59A6"/>
    <w:rsid w:val="00AA675E"/>
    <w:rsid w:val="00AA6F5D"/>
    <w:rsid w:val="00AA7528"/>
    <w:rsid w:val="00AB0A0F"/>
    <w:rsid w:val="00AB25CF"/>
    <w:rsid w:val="00AB2804"/>
    <w:rsid w:val="00AB2ABF"/>
    <w:rsid w:val="00AB3CC1"/>
    <w:rsid w:val="00AB3D93"/>
    <w:rsid w:val="00AB4315"/>
    <w:rsid w:val="00AB4E13"/>
    <w:rsid w:val="00AB68BE"/>
    <w:rsid w:val="00AB6B10"/>
    <w:rsid w:val="00AB7D54"/>
    <w:rsid w:val="00AC19CE"/>
    <w:rsid w:val="00AC3DFD"/>
    <w:rsid w:val="00AC4215"/>
    <w:rsid w:val="00AC4B01"/>
    <w:rsid w:val="00AC4CDF"/>
    <w:rsid w:val="00AC52E9"/>
    <w:rsid w:val="00AC68DA"/>
    <w:rsid w:val="00AD0515"/>
    <w:rsid w:val="00AD0FAA"/>
    <w:rsid w:val="00AD330B"/>
    <w:rsid w:val="00AD3B92"/>
    <w:rsid w:val="00AD3C1B"/>
    <w:rsid w:val="00AD3D9D"/>
    <w:rsid w:val="00AD4C45"/>
    <w:rsid w:val="00AD5001"/>
    <w:rsid w:val="00AD54C4"/>
    <w:rsid w:val="00AD590D"/>
    <w:rsid w:val="00AD5A0E"/>
    <w:rsid w:val="00AD670F"/>
    <w:rsid w:val="00AE1932"/>
    <w:rsid w:val="00AE1DDC"/>
    <w:rsid w:val="00AE2987"/>
    <w:rsid w:val="00AE309C"/>
    <w:rsid w:val="00AE33ED"/>
    <w:rsid w:val="00AE622D"/>
    <w:rsid w:val="00AE62B8"/>
    <w:rsid w:val="00AE76DF"/>
    <w:rsid w:val="00AF1447"/>
    <w:rsid w:val="00AF1F4D"/>
    <w:rsid w:val="00AF3334"/>
    <w:rsid w:val="00AF375C"/>
    <w:rsid w:val="00AF3CD8"/>
    <w:rsid w:val="00AF531F"/>
    <w:rsid w:val="00AF5F01"/>
    <w:rsid w:val="00AF7803"/>
    <w:rsid w:val="00B0172F"/>
    <w:rsid w:val="00B040B6"/>
    <w:rsid w:val="00B05CC6"/>
    <w:rsid w:val="00B0646C"/>
    <w:rsid w:val="00B06570"/>
    <w:rsid w:val="00B06B05"/>
    <w:rsid w:val="00B10011"/>
    <w:rsid w:val="00B1045F"/>
    <w:rsid w:val="00B106D5"/>
    <w:rsid w:val="00B10731"/>
    <w:rsid w:val="00B11976"/>
    <w:rsid w:val="00B11D51"/>
    <w:rsid w:val="00B12A72"/>
    <w:rsid w:val="00B12BD0"/>
    <w:rsid w:val="00B13D9A"/>
    <w:rsid w:val="00B148F1"/>
    <w:rsid w:val="00B14FCA"/>
    <w:rsid w:val="00B1602F"/>
    <w:rsid w:val="00B16070"/>
    <w:rsid w:val="00B176E7"/>
    <w:rsid w:val="00B177C4"/>
    <w:rsid w:val="00B20076"/>
    <w:rsid w:val="00B20531"/>
    <w:rsid w:val="00B21710"/>
    <w:rsid w:val="00B21A46"/>
    <w:rsid w:val="00B21D5C"/>
    <w:rsid w:val="00B21D76"/>
    <w:rsid w:val="00B223BE"/>
    <w:rsid w:val="00B22A94"/>
    <w:rsid w:val="00B22BC2"/>
    <w:rsid w:val="00B22E22"/>
    <w:rsid w:val="00B243B9"/>
    <w:rsid w:val="00B246D3"/>
    <w:rsid w:val="00B25B39"/>
    <w:rsid w:val="00B26746"/>
    <w:rsid w:val="00B271D9"/>
    <w:rsid w:val="00B2733B"/>
    <w:rsid w:val="00B27D99"/>
    <w:rsid w:val="00B312F8"/>
    <w:rsid w:val="00B318D2"/>
    <w:rsid w:val="00B31E5F"/>
    <w:rsid w:val="00B31ED3"/>
    <w:rsid w:val="00B322C2"/>
    <w:rsid w:val="00B32EE6"/>
    <w:rsid w:val="00B33199"/>
    <w:rsid w:val="00B33237"/>
    <w:rsid w:val="00B34C48"/>
    <w:rsid w:val="00B34E9C"/>
    <w:rsid w:val="00B350A4"/>
    <w:rsid w:val="00B36973"/>
    <w:rsid w:val="00B4054F"/>
    <w:rsid w:val="00B427BD"/>
    <w:rsid w:val="00B441B1"/>
    <w:rsid w:val="00B46F78"/>
    <w:rsid w:val="00B47229"/>
    <w:rsid w:val="00B50D45"/>
    <w:rsid w:val="00B51F6A"/>
    <w:rsid w:val="00B52FD1"/>
    <w:rsid w:val="00B53CAD"/>
    <w:rsid w:val="00B53F23"/>
    <w:rsid w:val="00B55197"/>
    <w:rsid w:val="00B5548C"/>
    <w:rsid w:val="00B55582"/>
    <w:rsid w:val="00B56857"/>
    <w:rsid w:val="00B60093"/>
    <w:rsid w:val="00B6009C"/>
    <w:rsid w:val="00B606BC"/>
    <w:rsid w:val="00B60B4F"/>
    <w:rsid w:val="00B60C35"/>
    <w:rsid w:val="00B61615"/>
    <w:rsid w:val="00B62AAD"/>
    <w:rsid w:val="00B63A38"/>
    <w:rsid w:val="00B63B4A"/>
    <w:rsid w:val="00B64540"/>
    <w:rsid w:val="00B65436"/>
    <w:rsid w:val="00B674EE"/>
    <w:rsid w:val="00B679EC"/>
    <w:rsid w:val="00B700B6"/>
    <w:rsid w:val="00B71CD6"/>
    <w:rsid w:val="00B71E1E"/>
    <w:rsid w:val="00B724BA"/>
    <w:rsid w:val="00B727E7"/>
    <w:rsid w:val="00B73E9F"/>
    <w:rsid w:val="00B74CCA"/>
    <w:rsid w:val="00B7677F"/>
    <w:rsid w:val="00B7685A"/>
    <w:rsid w:val="00B77C99"/>
    <w:rsid w:val="00B803C8"/>
    <w:rsid w:val="00B80734"/>
    <w:rsid w:val="00B81206"/>
    <w:rsid w:val="00B851D1"/>
    <w:rsid w:val="00B85467"/>
    <w:rsid w:val="00B86994"/>
    <w:rsid w:val="00B86C33"/>
    <w:rsid w:val="00B873C5"/>
    <w:rsid w:val="00B91AF3"/>
    <w:rsid w:val="00B9204E"/>
    <w:rsid w:val="00B93388"/>
    <w:rsid w:val="00B942EB"/>
    <w:rsid w:val="00B94D99"/>
    <w:rsid w:val="00B95298"/>
    <w:rsid w:val="00B9576C"/>
    <w:rsid w:val="00B9616E"/>
    <w:rsid w:val="00B97735"/>
    <w:rsid w:val="00B97BCF"/>
    <w:rsid w:val="00BA0501"/>
    <w:rsid w:val="00BA0DB3"/>
    <w:rsid w:val="00BA19BE"/>
    <w:rsid w:val="00BA1E33"/>
    <w:rsid w:val="00BA1F21"/>
    <w:rsid w:val="00BA261B"/>
    <w:rsid w:val="00BA2D06"/>
    <w:rsid w:val="00BA2F2D"/>
    <w:rsid w:val="00BA3117"/>
    <w:rsid w:val="00BA328A"/>
    <w:rsid w:val="00BA3F5B"/>
    <w:rsid w:val="00BA46CD"/>
    <w:rsid w:val="00BA5F39"/>
    <w:rsid w:val="00BA635A"/>
    <w:rsid w:val="00BA7A60"/>
    <w:rsid w:val="00BA7CBC"/>
    <w:rsid w:val="00BB1E12"/>
    <w:rsid w:val="00BB2F11"/>
    <w:rsid w:val="00BB45C7"/>
    <w:rsid w:val="00BB6604"/>
    <w:rsid w:val="00BB6A6E"/>
    <w:rsid w:val="00BB6AF6"/>
    <w:rsid w:val="00BB7E0E"/>
    <w:rsid w:val="00BC0B28"/>
    <w:rsid w:val="00BC2258"/>
    <w:rsid w:val="00BC2FE5"/>
    <w:rsid w:val="00BC5BE1"/>
    <w:rsid w:val="00BD114F"/>
    <w:rsid w:val="00BD4958"/>
    <w:rsid w:val="00BD6135"/>
    <w:rsid w:val="00BD6A01"/>
    <w:rsid w:val="00BD6D77"/>
    <w:rsid w:val="00BD7245"/>
    <w:rsid w:val="00BE35B1"/>
    <w:rsid w:val="00BE48EE"/>
    <w:rsid w:val="00BE4CB5"/>
    <w:rsid w:val="00BF1567"/>
    <w:rsid w:val="00BF1DE2"/>
    <w:rsid w:val="00BF281F"/>
    <w:rsid w:val="00BF29E2"/>
    <w:rsid w:val="00BF2A48"/>
    <w:rsid w:val="00BF2BEB"/>
    <w:rsid w:val="00BF3AC9"/>
    <w:rsid w:val="00BF3C8A"/>
    <w:rsid w:val="00BF588F"/>
    <w:rsid w:val="00BF76C5"/>
    <w:rsid w:val="00C00D46"/>
    <w:rsid w:val="00C01415"/>
    <w:rsid w:val="00C01836"/>
    <w:rsid w:val="00C02BC1"/>
    <w:rsid w:val="00C07588"/>
    <w:rsid w:val="00C076C9"/>
    <w:rsid w:val="00C1007A"/>
    <w:rsid w:val="00C1161A"/>
    <w:rsid w:val="00C11D34"/>
    <w:rsid w:val="00C12046"/>
    <w:rsid w:val="00C12244"/>
    <w:rsid w:val="00C15377"/>
    <w:rsid w:val="00C15DA3"/>
    <w:rsid w:val="00C16263"/>
    <w:rsid w:val="00C179A9"/>
    <w:rsid w:val="00C17A51"/>
    <w:rsid w:val="00C20591"/>
    <w:rsid w:val="00C236D1"/>
    <w:rsid w:val="00C23BB9"/>
    <w:rsid w:val="00C24D87"/>
    <w:rsid w:val="00C2689D"/>
    <w:rsid w:val="00C30168"/>
    <w:rsid w:val="00C3038D"/>
    <w:rsid w:val="00C33030"/>
    <w:rsid w:val="00C330F0"/>
    <w:rsid w:val="00C34DD1"/>
    <w:rsid w:val="00C35F3C"/>
    <w:rsid w:val="00C365F3"/>
    <w:rsid w:val="00C373F3"/>
    <w:rsid w:val="00C3751E"/>
    <w:rsid w:val="00C375D7"/>
    <w:rsid w:val="00C40A79"/>
    <w:rsid w:val="00C40B2B"/>
    <w:rsid w:val="00C4181C"/>
    <w:rsid w:val="00C4264F"/>
    <w:rsid w:val="00C429F7"/>
    <w:rsid w:val="00C43861"/>
    <w:rsid w:val="00C43A7F"/>
    <w:rsid w:val="00C44798"/>
    <w:rsid w:val="00C447C3"/>
    <w:rsid w:val="00C4503C"/>
    <w:rsid w:val="00C4546B"/>
    <w:rsid w:val="00C45EE0"/>
    <w:rsid w:val="00C46269"/>
    <w:rsid w:val="00C507FA"/>
    <w:rsid w:val="00C51243"/>
    <w:rsid w:val="00C51519"/>
    <w:rsid w:val="00C51E99"/>
    <w:rsid w:val="00C522D4"/>
    <w:rsid w:val="00C52A97"/>
    <w:rsid w:val="00C54DCD"/>
    <w:rsid w:val="00C56A0B"/>
    <w:rsid w:val="00C60372"/>
    <w:rsid w:val="00C6076B"/>
    <w:rsid w:val="00C621FD"/>
    <w:rsid w:val="00C62503"/>
    <w:rsid w:val="00C6606B"/>
    <w:rsid w:val="00C668CC"/>
    <w:rsid w:val="00C6786A"/>
    <w:rsid w:val="00C679B3"/>
    <w:rsid w:val="00C67AA0"/>
    <w:rsid w:val="00C709DA"/>
    <w:rsid w:val="00C73060"/>
    <w:rsid w:val="00C7335A"/>
    <w:rsid w:val="00C74287"/>
    <w:rsid w:val="00C74355"/>
    <w:rsid w:val="00C763D5"/>
    <w:rsid w:val="00C774EF"/>
    <w:rsid w:val="00C77DB4"/>
    <w:rsid w:val="00C804F2"/>
    <w:rsid w:val="00C8065F"/>
    <w:rsid w:val="00C8171E"/>
    <w:rsid w:val="00C82651"/>
    <w:rsid w:val="00C8374A"/>
    <w:rsid w:val="00C84282"/>
    <w:rsid w:val="00C84B5C"/>
    <w:rsid w:val="00C84CD4"/>
    <w:rsid w:val="00C851ED"/>
    <w:rsid w:val="00C86D09"/>
    <w:rsid w:val="00C8704C"/>
    <w:rsid w:val="00C87766"/>
    <w:rsid w:val="00C90938"/>
    <w:rsid w:val="00C90ACF"/>
    <w:rsid w:val="00C90DA3"/>
    <w:rsid w:val="00C92361"/>
    <w:rsid w:val="00C92EA7"/>
    <w:rsid w:val="00C96C9A"/>
    <w:rsid w:val="00C97519"/>
    <w:rsid w:val="00CA17A8"/>
    <w:rsid w:val="00CA1E99"/>
    <w:rsid w:val="00CA20D7"/>
    <w:rsid w:val="00CA352D"/>
    <w:rsid w:val="00CA460F"/>
    <w:rsid w:val="00CA5428"/>
    <w:rsid w:val="00CA6B07"/>
    <w:rsid w:val="00CA7DD8"/>
    <w:rsid w:val="00CB1E4E"/>
    <w:rsid w:val="00CB2CCF"/>
    <w:rsid w:val="00CB33C0"/>
    <w:rsid w:val="00CB3F76"/>
    <w:rsid w:val="00CB4416"/>
    <w:rsid w:val="00CB6051"/>
    <w:rsid w:val="00CB61DE"/>
    <w:rsid w:val="00CB630D"/>
    <w:rsid w:val="00CB796A"/>
    <w:rsid w:val="00CB7EFC"/>
    <w:rsid w:val="00CC0CC6"/>
    <w:rsid w:val="00CC39DA"/>
    <w:rsid w:val="00CC3BFD"/>
    <w:rsid w:val="00CC3F91"/>
    <w:rsid w:val="00CC4102"/>
    <w:rsid w:val="00CC66B1"/>
    <w:rsid w:val="00CC67FF"/>
    <w:rsid w:val="00CC6F78"/>
    <w:rsid w:val="00CC752E"/>
    <w:rsid w:val="00CD0319"/>
    <w:rsid w:val="00CD1377"/>
    <w:rsid w:val="00CD2353"/>
    <w:rsid w:val="00CD32BD"/>
    <w:rsid w:val="00CD3744"/>
    <w:rsid w:val="00CD4309"/>
    <w:rsid w:val="00CD4CB6"/>
    <w:rsid w:val="00CD53D2"/>
    <w:rsid w:val="00CD760C"/>
    <w:rsid w:val="00CD77A9"/>
    <w:rsid w:val="00CE2147"/>
    <w:rsid w:val="00CE3F49"/>
    <w:rsid w:val="00CE4895"/>
    <w:rsid w:val="00CE4E56"/>
    <w:rsid w:val="00CE52B8"/>
    <w:rsid w:val="00CE5582"/>
    <w:rsid w:val="00CE6014"/>
    <w:rsid w:val="00CE6187"/>
    <w:rsid w:val="00CE7405"/>
    <w:rsid w:val="00CE749A"/>
    <w:rsid w:val="00CE78E1"/>
    <w:rsid w:val="00CF033A"/>
    <w:rsid w:val="00CF12B6"/>
    <w:rsid w:val="00CF189E"/>
    <w:rsid w:val="00CF21CF"/>
    <w:rsid w:val="00CF2726"/>
    <w:rsid w:val="00CF2BFB"/>
    <w:rsid w:val="00CF33DF"/>
    <w:rsid w:val="00CF5E80"/>
    <w:rsid w:val="00CF653E"/>
    <w:rsid w:val="00CF68E4"/>
    <w:rsid w:val="00CF7336"/>
    <w:rsid w:val="00CF774F"/>
    <w:rsid w:val="00D00EFE"/>
    <w:rsid w:val="00D020F3"/>
    <w:rsid w:val="00D0229E"/>
    <w:rsid w:val="00D026CC"/>
    <w:rsid w:val="00D02B55"/>
    <w:rsid w:val="00D03315"/>
    <w:rsid w:val="00D03FEB"/>
    <w:rsid w:val="00D060AE"/>
    <w:rsid w:val="00D062D6"/>
    <w:rsid w:val="00D064CC"/>
    <w:rsid w:val="00D06913"/>
    <w:rsid w:val="00D07E05"/>
    <w:rsid w:val="00D12B24"/>
    <w:rsid w:val="00D14350"/>
    <w:rsid w:val="00D144EA"/>
    <w:rsid w:val="00D162CB"/>
    <w:rsid w:val="00D16EFD"/>
    <w:rsid w:val="00D214B8"/>
    <w:rsid w:val="00D21567"/>
    <w:rsid w:val="00D2186E"/>
    <w:rsid w:val="00D23546"/>
    <w:rsid w:val="00D26B3F"/>
    <w:rsid w:val="00D26E14"/>
    <w:rsid w:val="00D27503"/>
    <w:rsid w:val="00D30FDF"/>
    <w:rsid w:val="00D3133F"/>
    <w:rsid w:val="00D31B2B"/>
    <w:rsid w:val="00D31FCC"/>
    <w:rsid w:val="00D328F6"/>
    <w:rsid w:val="00D340A8"/>
    <w:rsid w:val="00D359F7"/>
    <w:rsid w:val="00D370B3"/>
    <w:rsid w:val="00D40F59"/>
    <w:rsid w:val="00D41192"/>
    <w:rsid w:val="00D41E0E"/>
    <w:rsid w:val="00D43B0E"/>
    <w:rsid w:val="00D44CE7"/>
    <w:rsid w:val="00D45CF0"/>
    <w:rsid w:val="00D45E51"/>
    <w:rsid w:val="00D45F35"/>
    <w:rsid w:val="00D46AF8"/>
    <w:rsid w:val="00D47326"/>
    <w:rsid w:val="00D47D3F"/>
    <w:rsid w:val="00D51677"/>
    <w:rsid w:val="00D52E79"/>
    <w:rsid w:val="00D53751"/>
    <w:rsid w:val="00D53F4A"/>
    <w:rsid w:val="00D54211"/>
    <w:rsid w:val="00D547A8"/>
    <w:rsid w:val="00D55454"/>
    <w:rsid w:val="00D5545A"/>
    <w:rsid w:val="00D57357"/>
    <w:rsid w:val="00D573C8"/>
    <w:rsid w:val="00D61153"/>
    <w:rsid w:val="00D6212F"/>
    <w:rsid w:val="00D62D63"/>
    <w:rsid w:val="00D62DC9"/>
    <w:rsid w:val="00D631EA"/>
    <w:rsid w:val="00D63CF5"/>
    <w:rsid w:val="00D6567C"/>
    <w:rsid w:val="00D664BF"/>
    <w:rsid w:val="00D66D5A"/>
    <w:rsid w:val="00D67392"/>
    <w:rsid w:val="00D709E7"/>
    <w:rsid w:val="00D7111D"/>
    <w:rsid w:val="00D71239"/>
    <w:rsid w:val="00D71529"/>
    <w:rsid w:val="00D71907"/>
    <w:rsid w:val="00D74115"/>
    <w:rsid w:val="00D74179"/>
    <w:rsid w:val="00D75943"/>
    <w:rsid w:val="00D76F99"/>
    <w:rsid w:val="00D77F67"/>
    <w:rsid w:val="00D80EF2"/>
    <w:rsid w:val="00D80F37"/>
    <w:rsid w:val="00D8124D"/>
    <w:rsid w:val="00D818BB"/>
    <w:rsid w:val="00D8252F"/>
    <w:rsid w:val="00D84DD1"/>
    <w:rsid w:val="00D86A71"/>
    <w:rsid w:val="00D87A19"/>
    <w:rsid w:val="00D87C5E"/>
    <w:rsid w:val="00D909CC"/>
    <w:rsid w:val="00D90BA7"/>
    <w:rsid w:val="00D922D4"/>
    <w:rsid w:val="00D93562"/>
    <w:rsid w:val="00D93C26"/>
    <w:rsid w:val="00D95142"/>
    <w:rsid w:val="00D9526C"/>
    <w:rsid w:val="00D9593F"/>
    <w:rsid w:val="00D95E4A"/>
    <w:rsid w:val="00D96081"/>
    <w:rsid w:val="00D96C05"/>
    <w:rsid w:val="00D96CA0"/>
    <w:rsid w:val="00DA0B09"/>
    <w:rsid w:val="00DA0BC6"/>
    <w:rsid w:val="00DA445C"/>
    <w:rsid w:val="00DA4525"/>
    <w:rsid w:val="00DA4D14"/>
    <w:rsid w:val="00DA5084"/>
    <w:rsid w:val="00DB04B1"/>
    <w:rsid w:val="00DB0909"/>
    <w:rsid w:val="00DB2957"/>
    <w:rsid w:val="00DB4016"/>
    <w:rsid w:val="00DB4254"/>
    <w:rsid w:val="00DB46A1"/>
    <w:rsid w:val="00DB60DC"/>
    <w:rsid w:val="00DB65D9"/>
    <w:rsid w:val="00DB708F"/>
    <w:rsid w:val="00DC0AAC"/>
    <w:rsid w:val="00DC336C"/>
    <w:rsid w:val="00DC4E73"/>
    <w:rsid w:val="00DC691C"/>
    <w:rsid w:val="00DD05B0"/>
    <w:rsid w:val="00DD06FB"/>
    <w:rsid w:val="00DD1E2B"/>
    <w:rsid w:val="00DD3292"/>
    <w:rsid w:val="00DD44FB"/>
    <w:rsid w:val="00DD476B"/>
    <w:rsid w:val="00DD5764"/>
    <w:rsid w:val="00DE1E63"/>
    <w:rsid w:val="00DE3299"/>
    <w:rsid w:val="00DE3498"/>
    <w:rsid w:val="00DE493B"/>
    <w:rsid w:val="00DE4FDD"/>
    <w:rsid w:val="00DE5FE1"/>
    <w:rsid w:val="00DE65A2"/>
    <w:rsid w:val="00DE7542"/>
    <w:rsid w:val="00DE7E5B"/>
    <w:rsid w:val="00DF07F4"/>
    <w:rsid w:val="00DF1893"/>
    <w:rsid w:val="00DF23F5"/>
    <w:rsid w:val="00DF2B24"/>
    <w:rsid w:val="00DF3487"/>
    <w:rsid w:val="00DF754D"/>
    <w:rsid w:val="00DF7E5A"/>
    <w:rsid w:val="00E01761"/>
    <w:rsid w:val="00E01FAB"/>
    <w:rsid w:val="00E02206"/>
    <w:rsid w:val="00E02473"/>
    <w:rsid w:val="00E02648"/>
    <w:rsid w:val="00E02A64"/>
    <w:rsid w:val="00E03A6D"/>
    <w:rsid w:val="00E03F2D"/>
    <w:rsid w:val="00E04CFA"/>
    <w:rsid w:val="00E069E7"/>
    <w:rsid w:val="00E073C4"/>
    <w:rsid w:val="00E10305"/>
    <w:rsid w:val="00E10329"/>
    <w:rsid w:val="00E1134E"/>
    <w:rsid w:val="00E140B4"/>
    <w:rsid w:val="00E158A4"/>
    <w:rsid w:val="00E15E15"/>
    <w:rsid w:val="00E16882"/>
    <w:rsid w:val="00E213FA"/>
    <w:rsid w:val="00E21ABB"/>
    <w:rsid w:val="00E22BBF"/>
    <w:rsid w:val="00E23B88"/>
    <w:rsid w:val="00E2458A"/>
    <w:rsid w:val="00E24738"/>
    <w:rsid w:val="00E24C1F"/>
    <w:rsid w:val="00E25552"/>
    <w:rsid w:val="00E255AE"/>
    <w:rsid w:val="00E25905"/>
    <w:rsid w:val="00E25EE9"/>
    <w:rsid w:val="00E26632"/>
    <w:rsid w:val="00E26976"/>
    <w:rsid w:val="00E2699E"/>
    <w:rsid w:val="00E26F49"/>
    <w:rsid w:val="00E274B5"/>
    <w:rsid w:val="00E2796C"/>
    <w:rsid w:val="00E30836"/>
    <w:rsid w:val="00E3110B"/>
    <w:rsid w:val="00E31A3A"/>
    <w:rsid w:val="00E328AE"/>
    <w:rsid w:val="00E32946"/>
    <w:rsid w:val="00E33FE8"/>
    <w:rsid w:val="00E34D74"/>
    <w:rsid w:val="00E35581"/>
    <w:rsid w:val="00E36C1A"/>
    <w:rsid w:val="00E412BC"/>
    <w:rsid w:val="00E41694"/>
    <w:rsid w:val="00E41E07"/>
    <w:rsid w:val="00E43944"/>
    <w:rsid w:val="00E45582"/>
    <w:rsid w:val="00E455B4"/>
    <w:rsid w:val="00E45AB2"/>
    <w:rsid w:val="00E45D86"/>
    <w:rsid w:val="00E45EF6"/>
    <w:rsid w:val="00E46196"/>
    <w:rsid w:val="00E46A07"/>
    <w:rsid w:val="00E502C4"/>
    <w:rsid w:val="00E50628"/>
    <w:rsid w:val="00E53815"/>
    <w:rsid w:val="00E54552"/>
    <w:rsid w:val="00E546EA"/>
    <w:rsid w:val="00E54DC8"/>
    <w:rsid w:val="00E55864"/>
    <w:rsid w:val="00E55A34"/>
    <w:rsid w:val="00E56575"/>
    <w:rsid w:val="00E6033B"/>
    <w:rsid w:val="00E606D6"/>
    <w:rsid w:val="00E61270"/>
    <w:rsid w:val="00E621E0"/>
    <w:rsid w:val="00E633FE"/>
    <w:rsid w:val="00E63CD7"/>
    <w:rsid w:val="00E63DD9"/>
    <w:rsid w:val="00E63EA7"/>
    <w:rsid w:val="00E64A46"/>
    <w:rsid w:val="00E652EE"/>
    <w:rsid w:val="00E65CEE"/>
    <w:rsid w:val="00E66740"/>
    <w:rsid w:val="00E66D7A"/>
    <w:rsid w:val="00E70711"/>
    <w:rsid w:val="00E70B33"/>
    <w:rsid w:val="00E717B7"/>
    <w:rsid w:val="00E71FEF"/>
    <w:rsid w:val="00E72C83"/>
    <w:rsid w:val="00E7306A"/>
    <w:rsid w:val="00E74874"/>
    <w:rsid w:val="00E75022"/>
    <w:rsid w:val="00E75390"/>
    <w:rsid w:val="00E76008"/>
    <w:rsid w:val="00E77A9D"/>
    <w:rsid w:val="00E825AD"/>
    <w:rsid w:val="00E841B9"/>
    <w:rsid w:val="00E84527"/>
    <w:rsid w:val="00E854EE"/>
    <w:rsid w:val="00E864CA"/>
    <w:rsid w:val="00E87805"/>
    <w:rsid w:val="00E87B8A"/>
    <w:rsid w:val="00E90C67"/>
    <w:rsid w:val="00E90F82"/>
    <w:rsid w:val="00E912AA"/>
    <w:rsid w:val="00E916DF"/>
    <w:rsid w:val="00E93673"/>
    <w:rsid w:val="00E940FA"/>
    <w:rsid w:val="00E9568C"/>
    <w:rsid w:val="00E961E1"/>
    <w:rsid w:val="00E9726D"/>
    <w:rsid w:val="00EA12A5"/>
    <w:rsid w:val="00EA13B4"/>
    <w:rsid w:val="00EA1A0B"/>
    <w:rsid w:val="00EA1D5D"/>
    <w:rsid w:val="00EA2993"/>
    <w:rsid w:val="00EA3E80"/>
    <w:rsid w:val="00EA7791"/>
    <w:rsid w:val="00EB340B"/>
    <w:rsid w:val="00EB3695"/>
    <w:rsid w:val="00EB3A9D"/>
    <w:rsid w:val="00EB54DF"/>
    <w:rsid w:val="00EB6876"/>
    <w:rsid w:val="00EB6BB2"/>
    <w:rsid w:val="00EB7B19"/>
    <w:rsid w:val="00EC03CD"/>
    <w:rsid w:val="00EC0E26"/>
    <w:rsid w:val="00EC1D4B"/>
    <w:rsid w:val="00EC24CD"/>
    <w:rsid w:val="00EC55D6"/>
    <w:rsid w:val="00EC6888"/>
    <w:rsid w:val="00EC7826"/>
    <w:rsid w:val="00EC794A"/>
    <w:rsid w:val="00ED2438"/>
    <w:rsid w:val="00ED279F"/>
    <w:rsid w:val="00ED36F6"/>
    <w:rsid w:val="00ED3878"/>
    <w:rsid w:val="00ED39B5"/>
    <w:rsid w:val="00ED4CE3"/>
    <w:rsid w:val="00ED4DA8"/>
    <w:rsid w:val="00ED61EC"/>
    <w:rsid w:val="00ED670B"/>
    <w:rsid w:val="00ED6A0E"/>
    <w:rsid w:val="00ED6EDF"/>
    <w:rsid w:val="00ED72D7"/>
    <w:rsid w:val="00ED73B5"/>
    <w:rsid w:val="00EE274B"/>
    <w:rsid w:val="00EE27D2"/>
    <w:rsid w:val="00EE2B5C"/>
    <w:rsid w:val="00EE2D5F"/>
    <w:rsid w:val="00EE2DA6"/>
    <w:rsid w:val="00EE3A93"/>
    <w:rsid w:val="00EE46BB"/>
    <w:rsid w:val="00EE47F1"/>
    <w:rsid w:val="00EE5376"/>
    <w:rsid w:val="00EE6DB4"/>
    <w:rsid w:val="00EE768E"/>
    <w:rsid w:val="00EF03E0"/>
    <w:rsid w:val="00EF051A"/>
    <w:rsid w:val="00EF283C"/>
    <w:rsid w:val="00EF3554"/>
    <w:rsid w:val="00EF49EB"/>
    <w:rsid w:val="00EF55C0"/>
    <w:rsid w:val="00EF611F"/>
    <w:rsid w:val="00EF76A7"/>
    <w:rsid w:val="00F0192C"/>
    <w:rsid w:val="00F01F3E"/>
    <w:rsid w:val="00F0323C"/>
    <w:rsid w:val="00F04060"/>
    <w:rsid w:val="00F061AC"/>
    <w:rsid w:val="00F06337"/>
    <w:rsid w:val="00F06378"/>
    <w:rsid w:val="00F0785E"/>
    <w:rsid w:val="00F07A32"/>
    <w:rsid w:val="00F12F47"/>
    <w:rsid w:val="00F12FD3"/>
    <w:rsid w:val="00F14335"/>
    <w:rsid w:val="00F15659"/>
    <w:rsid w:val="00F156F1"/>
    <w:rsid w:val="00F15702"/>
    <w:rsid w:val="00F15E19"/>
    <w:rsid w:val="00F17A58"/>
    <w:rsid w:val="00F215F1"/>
    <w:rsid w:val="00F216FA"/>
    <w:rsid w:val="00F21AB2"/>
    <w:rsid w:val="00F23103"/>
    <w:rsid w:val="00F24B77"/>
    <w:rsid w:val="00F265C8"/>
    <w:rsid w:val="00F2673D"/>
    <w:rsid w:val="00F31EF0"/>
    <w:rsid w:val="00F31FC1"/>
    <w:rsid w:val="00F32193"/>
    <w:rsid w:val="00F33928"/>
    <w:rsid w:val="00F33C1D"/>
    <w:rsid w:val="00F372D9"/>
    <w:rsid w:val="00F409BC"/>
    <w:rsid w:val="00F40FEB"/>
    <w:rsid w:val="00F41020"/>
    <w:rsid w:val="00F41624"/>
    <w:rsid w:val="00F41B56"/>
    <w:rsid w:val="00F42513"/>
    <w:rsid w:val="00F42C70"/>
    <w:rsid w:val="00F44283"/>
    <w:rsid w:val="00F4445F"/>
    <w:rsid w:val="00F450BF"/>
    <w:rsid w:val="00F45E04"/>
    <w:rsid w:val="00F46ABB"/>
    <w:rsid w:val="00F51A50"/>
    <w:rsid w:val="00F5420E"/>
    <w:rsid w:val="00F54B08"/>
    <w:rsid w:val="00F54B84"/>
    <w:rsid w:val="00F56978"/>
    <w:rsid w:val="00F60847"/>
    <w:rsid w:val="00F6095A"/>
    <w:rsid w:val="00F61B65"/>
    <w:rsid w:val="00F6255E"/>
    <w:rsid w:val="00F625D3"/>
    <w:rsid w:val="00F626CE"/>
    <w:rsid w:val="00F63F50"/>
    <w:rsid w:val="00F651F5"/>
    <w:rsid w:val="00F65A06"/>
    <w:rsid w:val="00F679FC"/>
    <w:rsid w:val="00F7021C"/>
    <w:rsid w:val="00F716A6"/>
    <w:rsid w:val="00F72867"/>
    <w:rsid w:val="00F74912"/>
    <w:rsid w:val="00F75AE4"/>
    <w:rsid w:val="00F75C53"/>
    <w:rsid w:val="00F76407"/>
    <w:rsid w:val="00F76DB9"/>
    <w:rsid w:val="00F82257"/>
    <w:rsid w:val="00F82493"/>
    <w:rsid w:val="00F837CA"/>
    <w:rsid w:val="00F851AC"/>
    <w:rsid w:val="00F852C6"/>
    <w:rsid w:val="00F859AB"/>
    <w:rsid w:val="00F85D8C"/>
    <w:rsid w:val="00F8613A"/>
    <w:rsid w:val="00F86B95"/>
    <w:rsid w:val="00F87DC3"/>
    <w:rsid w:val="00F906C1"/>
    <w:rsid w:val="00F9094E"/>
    <w:rsid w:val="00F93536"/>
    <w:rsid w:val="00F949ED"/>
    <w:rsid w:val="00F94C47"/>
    <w:rsid w:val="00F95AD2"/>
    <w:rsid w:val="00F95D42"/>
    <w:rsid w:val="00F96C33"/>
    <w:rsid w:val="00F96D37"/>
    <w:rsid w:val="00FA125B"/>
    <w:rsid w:val="00FA1BB0"/>
    <w:rsid w:val="00FA27A6"/>
    <w:rsid w:val="00FA3469"/>
    <w:rsid w:val="00FA4C08"/>
    <w:rsid w:val="00FA57B4"/>
    <w:rsid w:val="00FA60A5"/>
    <w:rsid w:val="00FA646A"/>
    <w:rsid w:val="00FA792C"/>
    <w:rsid w:val="00FA7C1C"/>
    <w:rsid w:val="00FB11F0"/>
    <w:rsid w:val="00FB198A"/>
    <w:rsid w:val="00FB228A"/>
    <w:rsid w:val="00FB4B6C"/>
    <w:rsid w:val="00FB4F1B"/>
    <w:rsid w:val="00FB695E"/>
    <w:rsid w:val="00FB74E4"/>
    <w:rsid w:val="00FC10CC"/>
    <w:rsid w:val="00FC174A"/>
    <w:rsid w:val="00FC226A"/>
    <w:rsid w:val="00FC3A09"/>
    <w:rsid w:val="00FC49D1"/>
    <w:rsid w:val="00FC5148"/>
    <w:rsid w:val="00FC669C"/>
    <w:rsid w:val="00FC7A8C"/>
    <w:rsid w:val="00FD063F"/>
    <w:rsid w:val="00FD0DF9"/>
    <w:rsid w:val="00FD5939"/>
    <w:rsid w:val="00FD6F47"/>
    <w:rsid w:val="00FD6FB1"/>
    <w:rsid w:val="00FD79A9"/>
    <w:rsid w:val="00FD7EA0"/>
    <w:rsid w:val="00FE33DB"/>
    <w:rsid w:val="00FE33F3"/>
    <w:rsid w:val="00FE3841"/>
    <w:rsid w:val="00FE3BEB"/>
    <w:rsid w:val="00FE5481"/>
    <w:rsid w:val="00FE643E"/>
    <w:rsid w:val="00FE7718"/>
    <w:rsid w:val="00FF12CB"/>
    <w:rsid w:val="00FF2369"/>
    <w:rsid w:val="00FF2716"/>
    <w:rsid w:val="00FF29CE"/>
    <w:rsid w:val="00FF3410"/>
    <w:rsid w:val="00FF3BD9"/>
    <w:rsid w:val="00FF3CDA"/>
    <w:rsid w:val="00FF4A98"/>
    <w:rsid w:val="00FF4D6D"/>
    <w:rsid w:val="00FF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6A01C"/>
  <w15:chartTrackingRefBased/>
  <w15:docId w15:val="{0C80A60F-3EA1-4235-8950-60D74522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08CA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1"/>
    <w:next w:val="a1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1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 Spacing"/>
    <w:aliases w:val="ТекстДиплома"/>
    <w:basedOn w:val="1"/>
    <w:link w:val="a6"/>
    <w:qFormat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7">
    <w:name w:val="Title"/>
    <w:aliases w:val="Заголовок второго уровня"/>
    <w:basedOn w:val="a1"/>
    <w:next w:val="a1"/>
    <w:link w:val="a8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8">
    <w:name w:val="Заголовок Знак"/>
    <w:aliases w:val="Заголовок второго уровня Знак"/>
    <w:link w:val="a7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9">
    <w:name w:val="Subtitle"/>
    <w:aliases w:val="Заголовок 3 уровня"/>
    <w:basedOn w:val="a1"/>
    <w:next w:val="a1"/>
    <w:link w:val="aa"/>
    <w:uiPriority w:val="11"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a">
    <w:name w:val="Подзаголовок Знак"/>
    <w:aliases w:val="Заголовок 3 уровня Знак"/>
    <w:link w:val="a9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2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Body Text"/>
    <w:basedOn w:val="a1"/>
    <w:link w:val="ac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c">
    <w:name w:val="Основной текст Знак"/>
    <w:link w:val="ab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1"/>
    <w:uiPriority w:val="1"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d">
    <w:name w:val="header"/>
    <w:basedOn w:val="a1"/>
    <w:link w:val="ae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e">
    <w:name w:val="Верхний колонтитул Знак"/>
    <w:link w:val="ad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">
    <w:name w:val="footer"/>
    <w:basedOn w:val="a1"/>
    <w:link w:val="af0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0">
    <w:name w:val="Нижний колонтитул Знак"/>
    <w:link w:val="af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1">
    <w:name w:val="List Paragraph"/>
    <w:basedOn w:val="a1"/>
    <w:link w:val="af2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3">
    <w:name w:val="Table Grid"/>
    <w:basedOn w:val="a3"/>
    <w:uiPriority w:val="59"/>
    <w:rsid w:val="00C07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uiPriority w:val="99"/>
    <w:semiHidden/>
    <w:rsid w:val="00C076C9"/>
    <w:rPr>
      <w:color w:val="808080"/>
    </w:rPr>
  </w:style>
  <w:style w:type="paragraph" w:styleId="af5">
    <w:name w:val="TOC Heading"/>
    <w:basedOn w:val="1"/>
    <w:next w:val="a1"/>
    <w:uiPriority w:val="39"/>
    <w:unhideWhenUsed/>
    <w:qFormat/>
    <w:rsid w:val="00C076C9"/>
    <w:pPr>
      <w:outlineLvl w:val="9"/>
    </w:pPr>
  </w:style>
  <w:style w:type="paragraph" w:styleId="11">
    <w:name w:val="toc 1"/>
    <w:basedOn w:val="a1"/>
    <w:next w:val="a1"/>
    <w:autoRedefine/>
    <w:uiPriority w:val="39"/>
    <w:unhideWhenUsed/>
    <w:rsid w:val="00BF2BEB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6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1"/>
    <w:next w:val="a1"/>
    <w:autoRedefine/>
    <w:uiPriority w:val="39"/>
    <w:unhideWhenUsed/>
    <w:rsid w:val="009A6D7C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1"/>
    <w:next w:val="a1"/>
    <w:autoRedefine/>
    <w:uiPriority w:val="39"/>
    <w:unhideWhenUsed/>
    <w:rsid w:val="00F906C1"/>
    <w:pPr>
      <w:ind w:left="480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2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2">
    <w:name w:val="Абзац списка Знак"/>
    <w:basedOn w:val="a2"/>
    <w:link w:val="af1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3"/>
    <w:next w:val="af3"/>
    <w:uiPriority w:val="39"/>
    <w:rsid w:val="00BB7E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текстТаблицы"/>
    <w:basedOn w:val="a5"/>
    <w:link w:val="af8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1"/>
    <w:link w:val="24"/>
    <w:rsid w:val="00A726F0"/>
  </w:style>
  <w:style w:type="character" w:customStyle="1" w:styleId="a6">
    <w:name w:val="Без интервала Знак"/>
    <w:aliases w:val="ТекстДиплома Знак"/>
    <w:basedOn w:val="10"/>
    <w:link w:val="a5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8">
    <w:name w:val="текстТаблицы Знак"/>
    <w:basedOn w:val="a6"/>
    <w:link w:val="af7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9">
    <w:name w:val="таблица"/>
    <w:basedOn w:val="a1"/>
    <w:link w:val="afa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2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a">
    <w:name w:val="таблица Знак"/>
    <w:basedOn w:val="a2"/>
    <w:link w:val="af9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5"/>
    <w:link w:val="34"/>
    <w:rsid w:val="00845BA4"/>
  </w:style>
  <w:style w:type="paragraph" w:customStyle="1" w:styleId="41">
    <w:name w:val="Стиль4"/>
    <w:basedOn w:val="a5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6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b">
    <w:name w:val="Код"/>
    <w:basedOn w:val="a1"/>
    <w:link w:val="afc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6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c">
    <w:name w:val="Код Знак"/>
    <w:basedOn w:val="a2"/>
    <w:link w:val="afb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1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2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2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1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2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1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2"/>
    <w:link w:val="7"/>
    <w:rsid w:val="002A43A9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afd">
    <w:name w:val="Стиль_Текст"/>
    <w:basedOn w:val="ab"/>
    <w:qFormat/>
    <w:rsid w:val="00530E27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e">
    <w:name w:val="ТекстОб"/>
    <w:basedOn w:val="a1"/>
    <w:link w:val="aff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0">
    <w:name w:val="Текст перечисление"/>
    <w:basedOn w:val="af1"/>
    <w:link w:val="aff1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">
    <w:name w:val="ТекстОб Знак"/>
    <w:basedOn w:val="a2"/>
    <w:link w:val="afe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1">
    <w:name w:val="Текст перечисление Знак"/>
    <w:basedOn w:val="af2"/>
    <w:link w:val="aff0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2">
    <w:name w:val="текстНазваниятаблицы"/>
    <w:basedOn w:val="a1"/>
    <w:link w:val="aff3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3">
    <w:name w:val="текстНазваниятаблицы Знак"/>
    <w:basedOn w:val="a2"/>
    <w:link w:val="aff2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4">
    <w:name w:val="Normal (Web)"/>
    <w:basedOn w:val="a1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">
    <w:name w:val="список"/>
    <w:basedOn w:val="af1"/>
    <w:link w:val="aff5"/>
    <w:qFormat/>
    <w:rsid w:val="006947E3"/>
    <w:pPr>
      <w:widowControl/>
      <w:numPr>
        <w:numId w:val="3"/>
      </w:numPr>
      <w:tabs>
        <w:tab w:val="left" w:pos="1276"/>
      </w:tabs>
      <w:spacing w:line="360" w:lineRule="auto"/>
      <w:jc w:val="both"/>
    </w:pPr>
  </w:style>
  <w:style w:type="character" w:customStyle="1" w:styleId="aff5">
    <w:name w:val="список Знак"/>
    <w:basedOn w:val="af2"/>
    <w:link w:val="a"/>
    <w:rsid w:val="006947E3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5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7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6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201C68"/>
    <w:pPr>
      <w:spacing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8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6">
    <w:name w:val="списокКруг"/>
    <w:basedOn w:val="a5"/>
    <w:link w:val="aff7"/>
    <w:rsid w:val="003506EE"/>
  </w:style>
  <w:style w:type="character" w:customStyle="1" w:styleId="15">
    <w:name w:val="1ЗАГАЛОВОК Знак"/>
    <w:basedOn w:val="10"/>
    <w:link w:val="14"/>
    <w:rsid w:val="00201C68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7">
    <w:name w:val="списокКруг Знак"/>
    <w:basedOn w:val="aff5"/>
    <w:link w:val="aff6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8">
    <w:name w:val="илюстрации"/>
    <w:basedOn w:val="a1"/>
    <w:link w:val="aff9"/>
    <w:qFormat/>
    <w:rsid w:val="000A5A59"/>
    <w:pPr>
      <w:spacing w:after="120"/>
      <w:jc w:val="center"/>
    </w:pPr>
    <w:rPr>
      <w:rFonts w:eastAsia="Calibri"/>
      <w:bCs/>
      <w:sz w:val="28"/>
      <w:lang w:eastAsia="en-US"/>
    </w:rPr>
  </w:style>
  <w:style w:type="character" w:customStyle="1" w:styleId="aff9">
    <w:name w:val="илюстрации Знак"/>
    <w:basedOn w:val="a2"/>
    <w:link w:val="aff8"/>
    <w:rsid w:val="000A5A59"/>
    <w:rPr>
      <w:rFonts w:ascii="Times New Roman" w:hAnsi="Times New Roman"/>
      <w:bCs/>
      <w:sz w:val="28"/>
      <w:szCs w:val="24"/>
      <w:lang w:eastAsia="en-US"/>
    </w:rPr>
  </w:style>
  <w:style w:type="paragraph" w:customStyle="1" w:styleId="affa">
    <w:name w:val="Листинг программы"/>
    <w:basedOn w:val="a1"/>
    <w:link w:val="affb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3"/>
    <w:next w:val="af3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3"/>
    <w:next w:val="af3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c">
    <w:name w:val="списокЧерта"/>
    <w:basedOn w:val="aff6"/>
    <w:link w:val="affd"/>
    <w:autoRedefine/>
    <w:qFormat/>
    <w:rsid w:val="002C3B80"/>
    <w:pPr>
      <w:tabs>
        <w:tab w:val="left" w:pos="1134"/>
      </w:tabs>
      <w:ind w:firstLine="0"/>
    </w:pPr>
    <w:rPr>
      <w:lang w:val="en-US"/>
    </w:rPr>
  </w:style>
  <w:style w:type="paragraph" w:customStyle="1" w:styleId="affe">
    <w:name w:val="картинка"/>
    <w:basedOn w:val="af9"/>
    <w:link w:val="afff"/>
    <w:qFormat/>
    <w:rsid w:val="00C44798"/>
    <w:pPr>
      <w:spacing w:line="360" w:lineRule="auto"/>
    </w:pPr>
    <w:rPr>
      <w:noProof/>
      <w:lang w:eastAsia="ru-RU"/>
    </w:rPr>
  </w:style>
  <w:style w:type="character" w:customStyle="1" w:styleId="affd">
    <w:name w:val="списокЧерта Знак"/>
    <w:basedOn w:val="aff7"/>
    <w:link w:val="affc"/>
    <w:rsid w:val="002C3B80"/>
    <w:rPr>
      <w:rFonts w:ascii="Times New Roman" w:eastAsia="Times New Roman" w:hAnsi="Times New Roman"/>
      <w:sz w:val="28"/>
      <w:szCs w:val="22"/>
      <w:lang w:val="en-US" w:eastAsia="en-US"/>
    </w:rPr>
  </w:style>
  <w:style w:type="paragraph" w:customStyle="1" w:styleId="a0">
    <w:name w:val="Источники"/>
    <w:basedOn w:val="af1"/>
    <w:link w:val="afff0"/>
    <w:qFormat/>
    <w:rsid w:val="00530E27"/>
    <w:pPr>
      <w:numPr>
        <w:numId w:val="1"/>
      </w:numPr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f">
    <w:name w:val="картинка Знак"/>
    <w:basedOn w:val="afa"/>
    <w:link w:val="affe"/>
    <w:rsid w:val="00C44798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0">
    <w:name w:val="Источники Знак"/>
    <w:basedOn w:val="af2"/>
    <w:link w:val="a0"/>
    <w:rsid w:val="00530E27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3"/>
    <w:next w:val="af3"/>
    <w:uiPriority w:val="39"/>
    <w:rsid w:val="0010240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ЗАГПРИЛ"/>
    <w:basedOn w:val="35"/>
    <w:link w:val="afff2"/>
    <w:qFormat/>
    <w:rsid w:val="004F5C6E"/>
    <w:pPr>
      <w:pageBreakBefore/>
      <w:jc w:val="center"/>
    </w:pPr>
  </w:style>
  <w:style w:type="character" w:customStyle="1" w:styleId="afff2">
    <w:name w:val="ЗАГПРИЛ Знак"/>
    <w:basedOn w:val="36"/>
    <w:link w:val="afff1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3">
    <w:name w:val="надписьЛистинга"/>
    <w:basedOn w:val="affa"/>
    <w:link w:val="afff4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b">
    <w:name w:val="Листинг программы Знак"/>
    <w:basedOn w:val="a2"/>
    <w:link w:val="affa"/>
    <w:rsid w:val="00050F68"/>
    <w:rPr>
      <w:rFonts w:ascii="Courier New" w:eastAsiaTheme="minorHAnsi" w:hAnsi="Courier New"/>
      <w:lang w:val="en-US" w:eastAsia="en-US"/>
    </w:rPr>
  </w:style>
  <w:style w:type="character" w:customStyle="1" w:styleId="afff4">
    <w:name w:val="надписьЛистинга Знак"/>
    <w:basedOn w:val="affb"/>
    <w:link w:val="afff3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2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2"/>
    <w:rsid w:val="00FD79A9"/>
  </w:style>
  <w:style w:type="paragraph" w:styleId="HTML">
    <w:name w:val="HTML Preformatted"/>
    <w:basedOn w:val="a1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5">
    <w:name w:val="FollowedHyperlink"/>
    <w:basedOn w:val="a2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3"/>
    <w:next w:val="af3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Сетка таблицы5"/>
    <w:basedOn w:val="a3"/>
    <w:next w:val="af3"/>
    <w:uiPriority w:val="59"/>
    <w:rsid w:val="00AC3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3"/>
    <w:next w:val="af3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6">
    <w:name w:val="page number"/>
    <w:basedOn w:val="a2"/>
    <w:uiPriority w:val="99"/>
    <w:semiHidden/>
    <w:unhideWhenUsed/>
    <w:rsid w:val="00933815"/>
  </w:style>
  <w:style w:type="paragraph" w:styleId="47">
    <w:name w:val="toc 4"/>
    <w:basedOn w:val="a1"/>
    <w:next w:val="a1"/>
    <w:autoRedefine/>
    <w:uiPriority w:val="39"/>
    <w:semiHidden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1"/>
    <w:next w:val="a1"/>
    <w:autoRedefine/>
    <w:uiPriority w:val="39"/>
    <w:semiHidden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ff7">
    <w:name w:val="Unresolved Mention"/>
    <w:basedOn w:val="a2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1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2"/>
    <w:rsid w:val="00762C82"/>
  </w:style>
  <w:style w:type="character" w:customStyle="1" w:styleId="Heading1Char">
    <w:name w:val="Heading 1 Char"/>
    <w:basedOn w:val="a2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8">
    <w:name w:val="ОБЫЧНЫЙЙЙ"/>
    <w:basedOn w:val="a1"/>
    <w:link w:val="afff9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9">
    <w:name w:val="ОБЫЧНЫЙЙЙ Знак"/>
    <w:basedOn w:val="a2"/>
    <w:link w:val="afff8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3"/>
    <w:next w:val="af3"/>
    <w:rsid w:val="00C6606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6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2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4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855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208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232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3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448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6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1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4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2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7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30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0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5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1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698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0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57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8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68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634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3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8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9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5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360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96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4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6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8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7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6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7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94711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26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812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1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8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6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9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10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0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8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5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2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60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66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64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7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3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9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7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0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0384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7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9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6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2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65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5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9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891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9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64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0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2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11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8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3665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08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07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8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3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4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1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1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9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2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8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0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87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5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819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30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864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15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5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9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4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35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2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32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2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42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7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5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7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56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41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074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1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096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20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2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90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7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0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302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027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87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1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6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594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2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3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48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0850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25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5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8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4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4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3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2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5005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10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03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0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8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9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30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32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6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5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61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48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9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8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7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00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46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9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2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9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437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84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63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6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16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9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44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2256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58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002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3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41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7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30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149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8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750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9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22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2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4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09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5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5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7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25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59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61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38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2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6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49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22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75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0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2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4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6479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2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214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0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7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96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9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72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3569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03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540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1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50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5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4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1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4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5993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79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424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9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73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2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5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75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4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14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09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53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41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1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372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12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14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28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0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9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9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9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2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4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4380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761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287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49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99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59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6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3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6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5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9331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436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80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2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1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80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7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4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0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82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33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92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1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0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5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2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34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5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529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88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0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4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9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2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5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7708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05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55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73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4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6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14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33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5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9608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41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15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2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82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2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37234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8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267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76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43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6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6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6013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0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8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1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1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92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77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38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305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6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497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2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1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954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63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8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2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680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86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0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16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0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2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7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845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4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060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7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04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2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365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4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8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3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4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6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7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676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1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610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2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5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7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3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6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0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1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52290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035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6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5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10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12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3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88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83650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2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58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6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0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2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1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7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8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0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958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09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86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3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1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6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0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2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591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0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92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7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85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4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6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188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0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7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9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84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3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58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9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1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96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0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1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25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9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1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31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6281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30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335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8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81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71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4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0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4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6759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67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3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895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00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7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06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69008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5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9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2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5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0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7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272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3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2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1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481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0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72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7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9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6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9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2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40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1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22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71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959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4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5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4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45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9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22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0008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5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4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78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7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38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17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6335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97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49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6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0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8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29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7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05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9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0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76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7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00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00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0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8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675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0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8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8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9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4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9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6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6137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53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01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7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6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4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9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2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00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6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0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0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3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7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0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9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7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38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583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9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5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6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5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837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3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477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1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4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73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23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01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1715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58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9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29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87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1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0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4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70189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9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55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7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5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20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4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43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1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5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50202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93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5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1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3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2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42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6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6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0911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02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65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7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8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7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3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3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9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1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908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64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4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1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6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134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2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5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368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46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08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0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697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60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6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727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45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4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86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16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84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6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5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1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176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17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324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3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7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6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6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2392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90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3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3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2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1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936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6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6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4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47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4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8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9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1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21248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8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42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7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9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0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70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40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2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2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5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2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05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32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3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62137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04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46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2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0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4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17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0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1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9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445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92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8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51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7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7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7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046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52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529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81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7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4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3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3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9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6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3149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8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00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7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3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9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20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0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6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97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35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5645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56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44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41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36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68770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33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16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22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6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15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4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563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438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7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6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1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66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00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9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5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9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4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3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8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8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03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12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66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8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4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5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5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3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31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86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53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90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31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8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8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1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490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7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2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2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519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334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03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3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2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3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2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24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4623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985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2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54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79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6609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43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7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3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2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6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929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44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2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4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0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34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1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8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39561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4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713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0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29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6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78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0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3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2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4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510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9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6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7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55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59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98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9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46796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12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652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7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1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0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8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843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675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38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80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9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6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1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9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2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8833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28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07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6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3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3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96956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6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412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1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6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06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76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9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959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84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52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8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87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97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2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36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4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3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1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9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29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37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48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2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2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5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9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20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18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2487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60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9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9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8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0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96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9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6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80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9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5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5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16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15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43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4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07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8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7452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67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5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5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7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71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34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89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6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4307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27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32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1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2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5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6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25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6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108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258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6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6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3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9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1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84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432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43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7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9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82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0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32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0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3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5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20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9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8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2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8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81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8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26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12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5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75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8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6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4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77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75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2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8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5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2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118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1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36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4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20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970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05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6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99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84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7707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8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8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56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5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04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38828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92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3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6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2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773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6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2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6EA34-3D6E-47BF-86EA-36D9CC32F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Sigizmund</dc:creator>
  <cp:keywords/>
  <dc:description/>
  <cp:lastModifiedBy>Никита Дицель</cp:lastModifiedBy>
  <cp:revision>17</cp:revision>
  <cp:lastPrinted>2024-06-03T06:29:00Z</cp:lastPrinted>
  <dcterms:created xsi:type="dcterms:W3CDTF">2026-04-25T20:38:00Z</dcterms:created>
  <dcterms:modified xsi:type="dcterms:W3CDTF">2026-05-22T15:02:00Z</dcterms:modified>
</cp:coreProperties>
</file>