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53FF" w14:textId="078F9D75" w:rsidR="00716A1E" w:rsidRPr="00716A1E" w:rsidRDefault="00716A1E" w:rsidP="00716A1E">
      <w:pPr>
        <w:rPr>
          <w:rFonts w:hint="eastAsia"/>
          <w:b/>
          <w:bCs/>
          <w:sz w:val="28"/>
          <w:szCs w:val="28"/>
        </w:rPr>
      </w:pPr>
      <w:r w:rsidRPr="00716A1E">
        <w:rPr>
          <w:rFonts w:hint="eastAsia"/>
          <w:b/>
          <w:bCs/>
          <w:sz w:val="28"/>
          <w:szCs w:val="28"/>
        </w:rPr>
        <w:t>관리자</w:t>
      </w:r>
      <w:r w:rsidRPr="00716A1E">
        <w:rPr>
          <w:b/>
          <w:bCs/>
          <w:sz w:val="28"/>
          <w:szCs w:val="28"/>
        </w:rPr>
        <w:t xml:space="preserve"> 시나리오</w:t>
      </w:r>
    </w:p>
    <w:p w14:paraId="1845C883" w14:textId="5DCBDF6F" w:rsidR="00716A1E" w:rsidRDefault="00EB6D70" w:rsidP="00716A1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관리자 회원가입 및 로그인을 진행한다.</w:t>
      </w:r>
    </w:p>
    <w:p w14:paraId="71478933" w14:textId="5A9E8834" w:rsidR="00EB6D70" w:rsidRPr="00171E5F" w:rsidRDefault="00171E5F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로그인이 </w:t>
      </w:r>
      <w:proofErr w:type="spellStart"/>
      <w:r>
        <w:rPr>
          <w:rFonts w:hint="eastAsia"/>
        </w:rPr>
        <w:t>안돼있는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로그인 페이지로 </w:t>
      </w:r>
      <w:proofErr w:type="spellStart"/>
      <w:r>
        <w:rPr>
          <w:rFonts w:hint="eastAsia"/>
        </w:rPr>
        <w:t>리다이렉트된다</w:t>
      </w:r>
      <w:proofErr w:type="spellEnd"/>
      <w:r>
        <w:rPr>
          <w:rFonts w:hint="eastAsia"/>
        </w:rPr>
        <w:t>.</w:t>
      </w:r>
    </w:p>
    <w:p w14:paraId="1299351F" w14:textId="320D3AB4" w:rsidR="00EB6D70" w:rsidRDefault="00EB6D70" w:rsidP="00716A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새로운 영화를 등록한다.</w:t>
      </w:r>
    </w:p>
    <w:p w14:paraId="4091E11C" w14:textId="41EEA14C" w:rsidR="00EB6D70" w:rsidRDefault="00EB6D70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사진 및 영화 정보 입력</w:t>
      </w:r>
    </w:p>
    <w:p w14:paraId="663BAB0E" w14:textId="3455E0B4" w:rsidR="00EB6D70" w:rsidRDefault="00EB6D70" w:rsidP="00716A1E">
      <w:r>
        <w:tab/>
        <w:t xml:space="preserve">- </w:t>
      </w:r>
      <w:r>
        <w:rPr>
          <w:rFonts w:hint="eastAsia"/>
        </w:rPr>
        <w:t>관계자(감독,</w:t>
      </w:r>
      <w:r>
        <w:t xml:space="preserve"> </w:t>
      </w: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배급사)</w:t>
      </w:r>
      <w:r>
        <w:t xml:space="preserve"> </w:t>
      </w:r>
      <w:r>
        <w:rPr>
          <w:rFonts w:hint="eastAsia"/>
        </w:rPr>
        <w:t>등록</w:t>
      </w:r>
    </w:p>
    <w:p w14:paraId="1BB89F1C" w14:textId="2FCA81AB" w:rsidR="00716A1E" w:rsidRDefault="00716A1E" w:rsidP="00716A1E">
      <w:pPr>
        <w:rPr>
          <w:rFonts w:hint="eastAsia"/>
        </w:rPr>
      </w:pPr>
      <w:r>
        <w:t>5.</w:t>
      </w:r>
      <w:r w:rsidR="00EB6D70">
        <w:t xml:space="preserve"> </w:t>
      </w:r>
      <w:r w:rsidR="00EB6D70">
        <w:rPr>
          <w:rFonts w:hint="eastAsia"/>
        </w:rPr>
        <w:t>영화를 수정한다.</w:t>
      </w:r>
    </w:p>
    <w:p w14:paraId="14BCBD55" w14:textId="72E27E1B" w:rsidR="00716A1E" w:rsidRDefault="00716A1E" w:rsidP="00716A1E">
      <w:r>
        <w:t xml:space="preserve">6. </w:t>
      </w:r>
      <w:r w:rsidR="00EB6D70">
        <w:rPr>
          <w:rFonts w:hint="eastAsia"/>
        </w:rPr>
        <w:t>영화를 삭제한다.</w:t>
      </w:r>
    </w:p>
    <w:p w14:paraId="2E660B97" w14:textId="77777777" w:rsidR="00EB6D70" w:rsidRDefault="00EB6D70" w:rsidP="00716A1E">
      <w:pPr>
        <w:rPr>
          <w:rFonts w:hint="eastAsia"/>
        </w:rPr>
      </w:pPr>
    </w:p>
    <w:p w14:paraId="27B81649" w14:textId="5D9A3686" w:rsidR="00716A1E" w:rsidRDefault="00716A1E" w:rsidP="00716A1E">
      <w:r>
        <w:t xml:space="preserve">7. </w:t>
      </w:r>
      <w:r w:rsidR="00EB6D70">
        <w:rPr>
          <w:rFonts w:hint="eastAsia"/>
        </w:rPr>
        <w:t>관계자(감독,</w:t>
      </w:r>
      <w:r w:rsidR="00EB6D70">
        <w:t xml:space="preserve"> </w:t>
      </w:r>
      <w:r w:rsidR="00EB6D70">
        <w:rPr>
          <w:rFonts w:hint="eastAsia"/>
        </w:rPr>
        <w:t>배우,</w:t>
      </w:r>
      <w:r w:rsidR="00EB6D70">
        <w:t xml:space="preserve"> </w:t>
      </w:r>
      <w:r w:rsidR="00EB6D70">
        <w:rPr>
          <w:rFonts w:hint="eastAsia"/>
        </w:rPr>
        <w:t>배급사)</w:t>
      </w:r>
      <w:proofErr w:type="spellStart"/>
      <w:r w:rsidR="00EB6D70">
        <w:rPr>
          <w:rFonts w:hint="eastAsia"/>
        </w:rPr>
        <w:t>를</w:t>
      </w:r>
      <w:proofErr w:type="spellEnd"/>
      <w:r w:rsidR="00EB6D70">
        <w:rPr>
          <w:rFonts w:hint="eastAsia"/>
        </w:rPr>
        <w:t xml:space="preserve"> 등록한다.</w:t>
      </w:r>
    </w:p>
    <w:p w14:paraId="002AAA6B" w14:textId="4A6EB400" w:rsidR="00EB6D70" w:rsidRDefault="00EB6D70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역할 등록</w:t>
      </w:r>
    </w:p>
    <w:p w14:paraId="78B6AECD" w14:textId="6EE4E8DB" w:rsidR="00716A1E" w:rsidRDefault="00716A1E" w:rsidP="00716A1E">
      <w:r>
        <w:t xml:space="preserve">8. </w:t>
      </w:r>
      <w:r w:rsidR="00EB6D70">
        <w:rPr>
          <w:rFonts w:hint="eastAsia"/>
        </w:rPr>
        <w:t>관계자를 수정한다.</w:t>
      </w:r>
    </w:p>
    <w:p w14:paraId="31BE11DC" w14:textId="262CDAA6" w:rsidR="00EB6D70" w:rsidRDefault="00EB6D70" w:rsidP="00716A1E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관계자를 삭제한다.</w:t>
      </w:r>
    </w:p>
    <w:p w14:paraId="21CCCF39" w14:textId="18F52A91" w:rsidR="00EB6D70" w:rsidRDefault="00EB6D70" w:rsidP="00716A1E"/>
    <w:p w14:paraId="106EB51A" w14:textId="6F91A251" w:rsidR="00EB6D70" w:rsidRDefault="00EB6D70" w:rsidP="00716A1E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영화의 상영일정을 등록한다.</w:t>
      </w:r>
    </w:p>
    <w:p w14:paraId="410CF250" w14:textId="21E527CF" w:rsidR="00EB6D70" w:rsidRDefault="00EB6D70" w:rsidP="00716A1E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상영일자,</w:t>
      </w:r>
      <w:r>
        <w:t xml:space="preserve"> </w:t>
      </w:r>
      <w:r>
        <w:rPr>
          <w:rFonts w:hint="eastAsia"/>
        </w:rPr>
        <w:t>상영시작시간</w:t>
      </w:r>
      <w:r>
        <w:t xml:space="preserve"> </w:t>
      </w:r>
      <w:r>
        <w:rPr>
          <w:rFonts w:hint="eastAsia"/>
        </w:rPr>
        <w:t>등록,</w:t>
      </w:r>
      <w:r>
        <w:t xml:space="preserve"> </w:t>
      </w:r>
      <w:r>
        <w:rPr>
          <w:rFonts w:hint="eastAsia"/>
        </w:rPr>
        <w:t>상영회차 입력</w:t>
      </w:r>
    </w:p>
    <w:p w14:paraId="7220DE21" w14:textId="28AFB1AF" w:rsidR="00EB6D70" w:rsidRDefault="00EB6D70" w:rsidP="00716A1E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상영일정을 수정한다.</w:t>
      </w:r>
    </w:p>
    <w:p w14:paraId="7740546C" w14:textId="5CAEF90A" w:rsidR="00EB6D70" w:rsidRDefault="00EB6D70" w:rsidP="00716A1E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상영일정을 삭제한다.</w:t>
      </w:r>
    </w:p>
    <w:p w14:paraId="3F94D42B" w14:textId="4B9C3FCD" w:rsidR="00EB6D70" w:rsidRDefault="00EB6D70" w:rsidP="00716A1E"/>
    <w:p w14:paraId="44486E91" w14:textId="77777777" w:rsidR="00EB6D70" w:rsidRDefault="00EB6D70" w:rsidP="00716A1E">
      <w:pPr>
        <w:rPr>
          <w:rFonts w:hint="eastAsia"/>
        </w:rPr>
      </w:pPr>
    </w:p>
    <w:p w14:paraId="5D8C546E" w14:textId="77777777" w:rsidR="00716A1E" w:rsidRDefault="00716A1E" w:rsidP="00716A1E">
      <w:pPr>
        <w:rPr>
          <w:rFonts w:hint="eastAsia"/>
        </w:rPr>
      </w:pPr>
    </w:p>
    <w:p w14:paraId="0D40C9FF" w14:textId="77777777" w:rsidR="00716A1E" w:rsidRDefault="00716A1E" w:rsidP="00716A1E"/>
    <w:p w14:paraId="3DA347D0" w14:textId="77777777" w:rsidR="00716A1E" w:rsidRDefault="00716A1E" w:rsidP="00716A1E"/>
    <w:p w14:paraId="6B4ADE8A" w14:textId="77777777" w:rsidR="00716A1E" w:rsidRDefault="00716A1E" w:rsidP="00716A1E"/>
    <w:p w14:paraId="2A4E3915" w14:textId="77777777" w:rsidR="00716A1E" w:rsidRDefault="00716A1E" w:rsidP="00716A1E"/>
    <w:p w14:paraId="45087B3B" w14:textId="4407A2C6" w:rsidR="00716A1E" w:rsidRDefault="00171E5F" w:rsidP="00716A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회원</w:t>
      </w:r>
      <w:r w:rsidR="00716A1E" w:rsidRPr="00716A1E">
        <w:rPr>
          <w:b/>
          <w:bCs/>
          <w:sz w:val="28"/>
          <w:szCs w:val="28"/>
        </w:rPr>
        <w:t xml:space="preserve"> 시나리오</w:t>
      </w:r>
    </w:p>
    <w:p w14:paraId="6AFE1299" w14:textId="15DEF55C" w:rsidR="00171E5F" w:rsidRPr="00171E5F" w:rsidRDefault="00171E5F" w:rsidP="00716A1E">
      <w:pPr>
        <w:rPr>
          <w:rFonts w:hint="eastAsia"/>
          <w:b/>
          <w:bCs/>
          <w:sz w:val="22"/>
        </w:rPr>
      </w:pPr>
      <w:r w:rsidRPr="00171E5F">
        <w:rPr>
          <w:rFonts w:hint="eastAsia"/>
          <w:b/>
          <w:bCs/>
          <w:sz w:val="22"/>
        </w:rPr>
        <w:t>로그인</w:t>
      </w:r>
      <w:r w:rsidRPr="00171E5F">
        <w:rPr>
          <w:b/>
          <w:bCs/>
          <w:sz w:val="22"/>
        </w:rPr>
        <w:t xml:space="preserve"> </w:t>
      </w:r>
      <w:r w:rsidRPr="00171E5F">
        <w:rPr>
          <w:rFonts w:hint="eastAsia"/>
          <w:b/>
          <w:bCs/>
          <w:sz w:val="22"/>
        </w:rPr>
        <w:t>전</w:t>
      </w:r>
    </w:p>
    <w:p w14:paraId="716C6584" w14:textId="00BCC36B" w:rsidR="00716A1E" w:rsidRDefault="00716A1E" w:rsidP="00716A1E">
      <w:pPr>
        <w:rPr>
          <w:rFonts w:hint="eastAsia"/>
        </w:rPr>
      </w:pPr>
      <w:r>
        <w:t>1.</w:t>
      </w:r>
      <w:r w:rsidR="00EB6D70">
        <w:rPr>
          <w:rFonts w:hint="eastAsia"/>
        </w:rPr>
        <w:t xml:space="preserve"> 영화를 전체 조회한다.</w:t>
      </w:r>
    </w:p>
    <w:p w14:paraId="37C50D54" w14:textId="75604D9B" w:rsidR="00EB6D70" w:rsidRDefault="00716A1E" w:rsidP="00716A1E">
      <w:r>
        <w:t>2.</w:t>
      </w:r>
      <w:r w:rsidR="00EB6D70">
        <w:rPr>
          <w:rFonts w:hint="eastAsia"/>
        </w:rPr>
        <w:t xml:space="preserve"> 영화의 상세정보를 확인한다.</w:t>
      </w:r>
    </w:p>
    <w:p w14:paraId="0A8E2714" w14:textId="77777777" w:rsidR="00171E5F" w:rsidRDefault="00171E5F" w:rsidP="00716A1E"/>
    <w:p w14:paraId="16D937A6" w14:textId="12ACC774" w:rsidR="00171E5F" w:rsidRDefault="00171E5F" w:rsidP="00716A1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로그인을 안 한 상태에서 좌석을 예매하러 간다.</w:t>
      </w:r>
    </w:p>
    <w:p w14:paraId="096C5ADA" w14:textId="0A7DCFCF" w:rsidR="00171E5F" w:rsidRDefault="00171E5F" w:rsidP="00716A1E">
      <w:r>
        <w:tab/>
        <w:t xml:space="preserve">- </w:t>
      </w:r>
      <w:r>
        <w:rPr>
          <w:rFonts w:hint="eastAsia"/>
        </w:rPr>
        <w:t xml:space="preserve">로그인 페이지로 </w:t>
      </w:r>
      <w:proofErr w:type="spellStart"/>
      <w:r>
        <w:rPr>
          <w:rFonts w:hint="eastAsia"/>
        </w:rPr>
        <w:t>리다이렉트</w:t>
      </w:r>
      <w:proofErr w:type="spellEnd"/>
    </w:p>
    <w:p w14:paraId="1799EBC1" w14:textId="77777777" w:rsidR="00171E5F" w:rsidRDefault="00171E5F" w:rsidP="00716A1E">
      <w:pPr>
        <w:rPr>
          <w:rFonts w:hint="eastAsia"/>
        </w:rPr>
      </w:pPr>
    </w:p>
    <w:p w14:paraId="5571082F" w14:textId="4DD7B107" w:rsidR="00171E5F" w:rsidRDefault="00171E5F" w:rsidP="00716A1E">
      <w:r>
        <w:t xml:space="preserve">4. </w:t>
      </w:r>
      <w:r>
        <w:rPr>
          <w:rFonts w:hint="eastAsia"/>
        </w:rPr>
        <w:t>현재 받을 수 있는 할인들을 확인한다.</w:t>
      </w:r>
    </w:p>
    <w:p w14:paraId="66AF3388" w14:textId="77777777" w:rsidR="00171E5F" w:rsidRPr="00171E5F" w:rsidRDefault="00171E5F" w:rsidP="00716A1E">
      <w:pPr>
        <w:rPr>
          <w:rFonts w:hint="eastAsia"/>
        </w:rPr>
      </w:pPr>
    </w:p>
    <w:p w14:paraId="0BA91F2F" w14:textId="583A410D" w:rsidR="00FE3C23" w:rsidRPr="00FE3C23" w:rsidRDefault="00FE3C23" w:rsidP="00716A1E">
      <w:pPr>
        <w:rPr>
          <w:b/>
          <w:bCs/>
          <w:sz w:val="24"/>
          <w:szCs w:val="24"/>
        </w:rPr>
      </w:pPr>
      <w:r w:rsidRPr="00FE3C23">
        <w:rPr>
          <w:rFonts w:hint="eastAsia"/>
          <w:b/>
          <w:bCs/>
          <w:sz w:val="24"/>
          <w:szCs w:val="24"/>
        </w:rPr>
        <w:t>회원가입 및 로그인 진행</w:t>
      </w:r>
    </w:p>
    <w:p w14:paraId="6C16A1DB" w14:textId="73FC5966" w:rsidR="00171E5F" w:rsidRDefault="00171E5F" w:rsidP="00716A1E">
      <w:r>
        <w:t xml:space="preserve">1. </w:t>
      </w:r>
      <w:r>
        <w:rPr>
          <w:rFonts w:hint="eastAsia"/>
        </w:rPr>
        <w:t>회원가입 및 로그인한다.</w:t>
      </w:r>
    </w:p>
    <w:p w14:paraId="77A783E2" w14:textId="0F469FA0" w:rsidR="00171E5F" w:rsidRDefault="00171E5F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비밀번호는 암호화되어 </w:t>
      </w:r>
      <w:r w:rsidR="002B04D8">
        <w:rPr>
          <w:rFonts w:hint="eastAsia"/>
        </w:rPr>
        <w:t>데이터베이스</w:t>
      </w:r>
      <w:r>
        <w:rPr>
          <w:rFonts w:hint="eastAsia"/>
        </w:rPr>
        <w:t>에 저장</w:t>
      </w:r>
    </w:p>
    <w:p w14:paraId="30420562" w14:textId="5B328DBC" w:rsidR="00716A1E" w:rsidRPr="00716A1E" w:rsidRDefault="00171E5F" w:rsidP="00716A1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예매</w:t>
      </w:r>
    </w:p>
    <w:p w14:paraId="2EC3DD9B" w14:textId="59E27329" w:rsidR="00171E5F" w:rsidRDefault="00171E5F" w:rsidP="00716A1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입력한 날짜의 상영 일정을 조회한다.</w:t>
      </w:r>
    </w:p>
    <w:p w14:paraId="54341F88" w14:textId="0EB8E5EB" w:rsidR="00171E5F" w:rsidRDefault="00171E5F" w:rsidP="00716A1E">
      <w:r>
        <w:tab/>
        <w:t xml:space="preserve">- </w:t>
      </w:r>
      <w:r>
        <w:rPr>
          <w:rFonts w:hint="eastAsia"/>
        </w:rPr>
        <w:t>영화를 지정</w:t>
      </w:r>
      <w:r>
        <w:t xml:space="preserve"> </w:t>
      </w:r>
      <w:r>
        <w:rPr>
          <w:rFonts w:hint="eastAsia"/>
        </w:rPr>
        <w:t>한 경우:</w:t>
      </w:r>
      <w:r>
        <w:t xml:space="preserve"> </w:t>
      </w:r>
      <w:r>
        <w:rPr>
          <w:rFonts w:hint="eastAsia"/>
        </w:rPr>
        <w:t>그 영화에 대한 상영 일정을 조회</w:t>
      </w:r>
    </w:p>
    <w:p w14:paraId="4941E6BB" w14:textId="665929B5" w:rsidR="00171E5F" w:rsidRDefault="00171E5F" w:rsidP="00716A1E">
      <w:r>
        <w:tab/>
        <w:t xml:space="preserve">- </w:t>
      </w:r>
      <w:r>
        <w:rPr>
          <w:rFonts w:hint="eastAsia"/>
        </w:rPr>
        <w:t>영화를 지정 하지 않은 경우:</w:t>
      </w:r>
      <w:r>
        <w:t xml:space="preserve"> </w:t>
      </w:r>
      <w:r>
        <w:rPr>
          <w:rFonts w:hint="eastAsia"/>
        </w:rPr>
        <w:t>모든 영화의 상영 일정을 조회</w:t>
      </w:r>
    </w:p>
    <w:p w14:paraId="05A1ED95" w14:textId="5865CB84" w:rsidR="00171E5F" w:rsidRDefault="00171E5F" w:rsidP="00716A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특정 상영 일정을 선택하여 남아있는 좌석을 조회한다.</w:t>
      </w:r>
    </w:p>
    <w:p w14:paraId="543D704D" w14:textId="7342D836" w:rsidR="00171E5F" w:rsidRDefault="00171E5F" w:rsidP="00716A1E">
      <w:r>
        <w:tab/>
        <w:t xml:space="preserve">- </w:t>
      </w:r>
      <w:r>
        <w:rPr>
          <w:rFonts w:hint="eastAsia"/>
        </w:rPr>
        <w:t>이미 예약된 좌석</w:t>
      </w:r>
      <w:r>
        <w:t xml:space="preserve"> </w:t>
      </w:r>
      <w:r>
        <w:rPr>
          <w:rFonts w:hint="eastAsia"/>
        </w:rPr>
        <w:t>선택 불가능</w:t>
      </w:r>
    </w:p>
    <w:p w14:paraId="666D80D5" w14:textId="49E1877E" w:rsidR="00171E5F" w:rsidRPr="00171E5F" w:rsidRDefault="00171E5F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좌석 선택 후 결제 페이지로 넘어갈 시 </w:t>
      </w:r>
      <w:r>
        <w:t>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 좌석 확보</w:t>
      </w:r>
    </w:p>
    <w:p w14:paraId="6F14F20F" w14:textId="1B274619" w:rsidR="00FE3C23" w:rsidRPr="00FE3C23" w:rsidRDefault="00FE3C23" w:rsidP="00716A1E">
      <w:pPr>
        <w:rPr>
          <w:b/>
          <w:bCs/>
          <w:sz w:val="24"/>
          <w:szCs w:val="24"/>
        </w:rPr>
      </w:pPr>
      <w:r w:rsidRPr="00FE3C23">
        <w:rPr>
          <w:rFonts w:hint="eastAsia"/>
          <w:b/>
          <w:bCs/>
          <w:sz w:val="24"/>
          <w:szCs w:val="24"/>
        </w:rPr>
        <w:t>결제</w:t>
      </w:r>
    </w:p>
    <w:p w14:paraId="6187EF97" w14:textId="36FF685F" w:rsidR="00171E5F" w:rsidRDefault="00171E5F" w:rsidP="00716A1E">
      <w:r>
        <w:t xml:space="preserve">1. </w:t>
      </w:r>
      <w:r>
        <w:rPr>
          <w:rFonts w:hint="eastAsia"/>
        </w:rPr>
        <w:t>결제 방법을 선택한다.</w:t>
      </w:r>
    </w:p>
    <w:p w14:paraId="7ED03C78" w14:textId="2498CC80" w:rsidR="002B04D8" w:rsidRDefault="002B04D8" w:rsidP="00716A1E">
      <w:r>
        <w:t xml:space="preserve">2. </w:t>
      </w:r>
      <w:r>
        <w:rPr>
          <w:rFonts w:hint="eastAsia"/>
        </w:rPr>
        <w:t>결제 정보를 입력한다.</w:t>
      </w:r>
    </w:p>
    <w:p w14:paraId="703CCBEE" w14:textId="77777777" w:rsidR="002B04D8" w:rsidRDefault="002B04D8" w:rsidP="002B04D8">
      <w:r>
        <w:tab/>
        <w:t xml:space="preserve">- </w:t>
      </w:r>
      <w:r>
        <w:rPr>
          <w:rFonts w:hint="eastAsia"/>
        </w:rPr>
        <w:t>카드 결제의 경우</w:t>
      </w:r>
      <w:r>
        <w:t xml:space="preserve"> </w:t>
      </w:r>
      <w:r>
        <w:rPr>
          <w:rFonts w:hint="eastAsia"/>
        </w:rPr>
        <w:t xml:space="preserve">카드 번호 입력 및 카드를 선택 </w:t>
      </w:r>
      <w:r>
        <w:t>(</w:t>
      </w:r>
      <w:proofErr w:type="spellStart"/>
      <w:r>
        <w:rPr>
          <w:rFonts w:hint="eastAsia"/>
        </w:rPr>
        <w:t>할인중</w:t>
      </w:r>
      <w:proofErr w:type="spellEnd"/>
      <w:r>
        <w:rPr>
          <w:rFonts w:hint="eastAsia"/>
        </w:rPr>
        <w:t>)</w:t>
      </w:r>
    </w:p>
    <w:p w14:paraId="67685176" w14:textId="77777777" w:rsidR="002B04D8" w:rsidRDefault="002B04D8" w:rsidP="002B04D8">
      <w:r>
        <w:tab/>
        <w:t xml:space="preserve">- </w:t>
      </w:r>
      <w:r>
        <w:rPr>
          <w:rFonts w:hint="eastAsia"/>
        </w:rPr>
        <w:t>계좌 결제의 경우 계좌 번호 입력 및 은행을 선택</w:t>
      </w:r>
    </w:p>
    <w:p w14:paraId="7B8BC732" w14:textId="77777777" w:rsidR="002B04D8" w:rsidRDefault="002B04D8" w:rsidP="00716A1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최종 가격을 확인 후 결제를 진행한다.</w:t>
      </w:r>
    </w:p>
    <w:p w14:paraId="285DE7B9" w14:textId="3DC03730" w:rsidR="002B04D8" w:rsidRDefault="002B04D8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결제 금액의 </w:t>
      </w:r>
      <w:r>
        <w:t xml:space="preserve">10% </w:t>
      </w:r>
      <w:r>
        <w:rPr>
          <w:rFonts w:hint="eastAsia"/>
        </w:rPr>
        <w:t>포인트 적립</w:t>
      </w:r>
    </w:p>
    <w:p w14:paraId="03E0365B" w14:textId="77777777" w:rsidR="002B04D8" w:rsidRDefault="008C6B6C" w:rsidP="00716A1E">
      <w:r>
        <w:t>4</w:t>
      </w:r>
      <w:r w:rsidR="00716A1E">
        <w:t>.</w:t>
      </w:r>
      <w:r w:rsidR="002B04D8">
        <w:rPr>
          <w:rFonts w:hint="eastAsia"/>
        </w:rPr>
        <w:t xml:space="preserve"> 예매 내역(티켓</w:t>
      </w:r>
      <w:r w:rsidR="002B04D8">
        <w:t>)</w:t>
      </w:r>
      <w:r w:rsidR="002B04D8">
        <w:rPr>
          <w:rFonts w:hint="eastAsia"/>
        </w:rPr>
        <w:t>을 확인한다.</w:t>
      </w:r>
    </w:p>
    <w:p w14:paraId="39AC99F3" w14:textId="33918D7F" w:rsidR="002B04D8" w:rsidRDefault="002B04D8" w:rsidP="00716A1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티켓 번호를 눌러 예매 정보를 확인한다.</w:t>
      </w:r>
    </w:p>
    <w:p w14:paraId="71EDFF53" w14:textId="09E469C2" w:rsidR="002B04D8" w:rsidRDefault="002B04D8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시작시간,</w:t>
      </w:r>
      <w:r>
        <w:t xml:space="preserve"> </w:t>
      </w:r>
      <w:r>
        <w:rPr>
          <w:rFonts w:hint="eastAsia"/>
        </w:rPr>
        <w:t>종료시간,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좌석번호 조회</w:t>
      </w:r>
    </w:p>
    <w:p w14:paraId="4CE29183" w14:textId="2F3BE11B" w:rsidR="00716A1E" w:rsidRDefault="008C6B6C" w:rsidP="00716A1E">
      <w:pPr>
        <w:rPr>
          <w:rFonts w:hint="eastAsia"/>
        </w:rPr>
      </w:pPr>
      <w:r>
        <w:t>6</w:t>
      </w:r>
      <w:r w:rsidR="00716A1E">
        <w:t>.</w:t>
      </w:r>
      <w:r w:rsidR="002B04D8">
        <w:rPr>
          <w:rFonts w:hint="eastAsia"/>
        </w:rPr>
        <w:t xml:space="preserve"> 결제 내역을 확인한다.</w:t>
      </w:r>
    </w:p>
    <w:p w14:paraId="2AF53CD0" w14:textId="484DEB9F" w:rsidR="00716A1E" w:rsidRDefault="008C6B6C" w:rsidP="00716A1E">
      <w:r>
        <w:t>7</w:t>
      </w:r>
      <w:r w:rsidR="00716A1E">
        <w:t>.</w:t>
      </w:r>
      <w:r w:rsidR="002B04D8">
        <w:rPr>
          <w:rFonts w:hint="eastAsia"/>
        </w:rPr>
        <w:t xml:space="preserve"> 특정 결제 내역을 상세 조회한다.</w:t>
      </w:r>
    </w:p>
    <w:p w14:paraId="7055075A" w14:textId="0775326E" w:rsidR="002B04D8" w:rsidRPr="002B04D8" w:rsidRDefault="002B04D8" w:rsidP="00716A1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티켓 정보 </w:t>
      </w:r>
      <w:r>
        <w:t xml:space="preserve">+ </w:t>
      </w:r>
      <w:r>
        <w:rPr>
          <w:rFonts w:hint="eastAsia"/>
        </w:rPr>
        <w:t>가격 및 할인 받은 가격</w:t>
      </w:r>
      <w:r>
        <w:t xml:space="preserve"> </w:t>
      </w:r>
      <w:r>
        <w:rPr>
          <w:rFonts w:hint="eastAsia"/>
        </w:rPr>
        <w:t>조회</w:t>
      </w:r>
    </w:p>
    <w:p w14:paraId="1D2AB275" w14:textId="4DAE1DB9" w:rsidR="00716A1E" w:rsidRDefault="008C6B6C" w:rsidP="00716A1E">
      <w:pPr>
        <w:rPr>
          <w:rFonts w:hint="eastAsia"/>
        </w:rPr>
      </w:pPr>
      <w:r>
        <w:t>8</w:t>
      </w:r>
      <w:r w:rsidR="00716A1E">
        <w:t xml:space="preserve">. </w:t>
      </w:r>
      <w:r w:rsidR="002B04D8">
        <w:rPr>
          <w:rFonts w:hint="eastAsia"/>
        </w:rPr>
        <w:t xml:space="preserve">결제 시나리오의 </w:t>
      </w:r>
      <w:r w:rsidR="002B04D8">
        <w:t xml:space="preserve">1-3 </w:t>
      </w:r>
      <w:r w:rsidR="002B04D8">
        <w:rPr>
          <w:rFonts w:hint="eastAsia"/>
        </w:rPr>
        <w:t>번을 반복하여 새로운 예매를 진행한다.</w:t>
      </w:r>
    </w:p>
    <w:p w14:paraId="358E97FF" w14:textId="77777777" w:rsidR="002B04D8" w:rsidRDefault="008C6B6C" w:rsidP="00716A1E">
      <w:r>
        <w:t>9</w:t>
      </w:r>
      <w:r w:rsidR="00716A1E">
        <w:t>.</w:t>
      </w:r>
      <w:r w:rsidR="002B04D8">
        <w:t xml:space="preserve"> </w:t>
      </w:r>
      <w:r w:rsidR="002B04D8">
        <w:rPr>
          <w:rFonts w:hint="eastAsia"/>
        </w:rPr>
        <w:t xml:space="preserve">새롭게 예매한 티켓을 </w:t>
      </w:r>
      <w:proofErr w:type="spellStart"/>
      <w:r w:rsidR="002B04D8">
        <w:rPr>
          <w:rFonts w:hint="eastAsia"/>
        </w:rPr>
        <w:t>상세보기하여</w:t>
      </w:r>
      <w:proofErr w:type="spellEnd"/>
      <w:r w:rsidR="002B04D8">
        <w:rPr>
          <w:rFonts w:hint="eastAsia"/>
        </w:rPr>
        <w:t xml:space="preserve"> 취소한다.</w:t>
      </w:r>
    </w:p>
    <w:p w14:paraId="790326E0" w14:textId="3F9A9C9A" w:rsidR="00A96C28" w:rsidRDefault="002B04D8" w:rsidP="00716A1E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결제가 취소된 것을 확인한다.</w:t>
      </w:r>
    </w:p>
    <w:p w14:paraId="233BEA09" w14:textId="6BEF3C14" w:rsidR="002B04D8" w:rsidRDefault="002B04D8" w:rsidP="00716A1E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내 티켓 내역에서 사라진 것을 확인한다.</w:t>
      </w:r>
    </w:p>
    <w:p w14:paraId="53E0CA45" w14:textId="77777777" w:rsidR="00ED3117" w:rsidRDefault="00ED3117" w:rsidP="00716A1E">
      <w:pPr>
        <w:rPr>
          <w:rFonts w:hint="eastAsia"/>
        </w:rPr>
      </w:pPr>
    </w:p>
    <w:p w14:paraId="4815CD40" w14:textId="6D082137" w:rsidR="002B04D8" w:rsidRPr="00ED3117" w:rsidRDefault="008C6B6C" w:rsidP="008C6B6C">
      <w:pPr>
        <w:rPr>
          <w:rFonts w:hint="eastAsia"/>
          <w:b/>
          <w:bCs/>
          <w:sz w:val="32"/>
          <w:szCs w:val="32"/>
        </w:rPr>
      </w:pPr>
      <w:r w:rsidRPr="00ED3117">
        <w:rPr>
          <w:rFonts w:hint="eastAsia"/>
          <w:b/>
          <w:bCs/>
          <w:sz w:val="32"/>
          <w:szCs w:val="32"/>
        </w:rPr>
        <w:t>비회원 시나리오</w:t>
      </w:r>
    </w:p>
    <w:p w14:paraId="40707529" w14:textId="7FDAFF1E" w:rsidR="008C6B6C" w:rsidRDefault="00ED3117" w:rsidP="00716A1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예매를 위하여 휴대폰 번호를 입력한다.</w:t>
      </w:r>
    </w:p>
    <w:p w14:paraId="019FEE45" w14:textId="609D3346" w:rsidR="00ED3117" w:rsidRDefault="00ED3117" w:rsidP="00ED311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회원의 예매,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결제 시나리오와 동일하게 진행한다.</w:t>
      </w:r>
    </w:p>
    <w:p w14:paraId="09C4DFB2" w14:textId="6C9E9FC3" w:rsidR="00ED3117" w:rsidRPr="00ED3117" w:rsidRDefault="00ED3117" w:rsidP="00ED3117">
      <w:pPr>
        <w:ind w:left="800" w:firstLineChars="50" w:firstLine="100"/>
        <w:rPr>
          <w:rFonts w:hint="eastAsia"/>
          <w:szCs w:val="20"/>
        </w:rPr>
      </w:pPr>
      <w:r>
        <w:t xml:space="preserve">- </w:t>
      </w:r>
      <w:r>
        <w:rPr>
          <w:rFonts w:hint="eastAsia"/>
        </w:rPr>
        <w:t>비회원은 티켓 조회만 가능하고 결제 내역 조회 불가능</w:t>
      </w:r>
    </w:p>
    <w:sectPr w:rsidR="00ED3117" w:rsidRPr="00ED3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9B4"/>
    <w:multiLevelType w:val="hybridMultilevel"/>
    <w:tmpl w:val="69E4D946"/>
    <w:lvl w:ilvl="0" w:tplc="93629FAE">
      <w:start w:val="1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C325563"/>
    <w:multiLevelType w:val="hybridMultilevel"/>
    <w:tmpl w:val="A6FA7660"/>
    <w:lvl w:ilvl="0" w:tplc="2F24E9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D894295"/>
    <w:multiLevelType w:val="hybridMultilevel"/>
    <w:tmpl w:val="213669CE"/>
    <w:lvl w:ilvl="0" w:tplc="E5EAEDC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F0774CA"/>
    <w:multiLevelType w:val="hybridMultilevel"/>
    <w:tmpl w:val="999456C2"/>
    <w:lvl w:ilvl="0" w:tplc="1EB6A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5B0379"/>
    <w:multiLevelType w:val="hybridMultilevel"/>
    <w:tmpl w:val="36C8E49E"/>
    <w:lvl w:ilvl="0" w:tplc="1E9809B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52F3735"/>
    <w:multiLevelType w:val="hybridMultilevel"/>
    <w:tmpl w:val="32A09964"/>
    <w:lvl w:ilvl="0" w:tplc="6B24A01E">
      <w:start w:val="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D792855"/>
    <w:multiLevelType w:val="hybridMultilevel"/>
    <w:tmpl w:val="45C60F26"/>
    <w:lvl w:ilvl="0" w:tplc="F11C48AC">
      <w:start w:val="1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722364229">
    <w:abstractNumId w:val="3"/>
  </w:num>
  <w:num w:numId="2" w16cid:durableId="1283149092">
    <w:abstractNumId w:val="1"/>
  </w:num>
  <w:num w:numId="3" w16cid:durableId="1799833314">
    <w:abstractNumId w:val="4"/>
  </w:num>
  <w:num w:numId="4" w16cid:durableId="1968195935">
    <w:abstractNumId w:val="2"/>
  </w:num>
  <w:num w:numId="5" w16cid:durableId="1662542428">
    <w:abstractNumId w:val="5"/>
  </w:num>
  <w:num w:numId="6" w16cid:durableId="1352419714">
    <w:abstractNumId w:val="0"/>
  </w:num>
  <w:num w:numId="7" w16cid:durableId="384330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E"/>
    <w:rsid w:val="00171E5F"/>
    <w:rsid w:val="002B04D8"/>
    <w:rsid w:val="00716A1E"/>
    <w:rsid w:val="008C6B6C"/>
    <w:rsid w:val="00A96C28"/>
    <w:rsid w:val="00E3457F"/>
    <w:rsid w:val="00EB6D70"/>
    <w:rsid w:val="00ED3117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BEA3"/>
  <w15:chartTrackingRefBased/>
  <w15:docId w15:val="{9688DBD8-A347-4093-AE86-B2572BE7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B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상민</dc:creator>
  <cp:keywords/>
  <dc:description/>
  <cp:lastModifiedBy>이진수</cp:lastModifiedBy>
  <cp:revision>3</cp:revision>
  <dcterms:created xsi:type="dcterms:W3CDTF">2023-06-12T10:57:00Z</dcterms:created>
  <dcterms:modified xsi:type="dcterms:W3CDTF">2023-06-12T14:16:00Z</dcterms:modified>
</cp:coreProperties>
</file>