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18" w:rsidRDefault="005F7564">
      <w:pPr>
        <w:rPr>
          <w:rFonts w:hint="eastAsia"/>
        </w:rPr>
      </w:pPr>
      <w:r>
        <w:rPr>
          <w:rFonts w:hint="eastAsia"/>
        </w:rPr>
        <w:t>作业1：</w:t>
      </w:r>
    </w:p>
    <w:p w:rsidR="00AD7E14" w:rsidRDefault="005F7564">
      <w:r>
        <w:tab/>
      </w:r>
      <w:r w:rsidR="00AD7E14">
        <w:rPr>
          <w:rFonts w:hint="eastAsia"/>
        </w:rPr>
        <w:t>请</w:t>
      </w:r>
      <w:r w:rsidR="00AD7E14">
        <w:t>各用</w:t>
      </w:r>
      <w:r w:rsidR="00AD7E14">
        <w:rPr>
          <w:rFonts w:hint="eastAsia"/>
        </w:rPr>
        <w:t>100字</w:t>
      </w:r>
      <w:r w:rsidR="00AD7E14">
        <w:t>简述五种操作</w:t>
      </w:r>
      <w:r w:rsidR="00AD7E14">
        <w:rPr>
          <w:rFonts w:hint="eastAsia"/>
        </w:rPr>
        <w:t>系统</w:t>
      </w:r>
      <w:r w:rsidR="00AD7E14">
        <w:t>的特点。</w:t>
      </w:r>
    </w:p>
    <w:p w:rsidR="005F7564" w:rsidRDefault="005F7564">
      <w:r>
        <w:rPr>
          <w:rFonts w:hint="eastAsia"/>
        </w:rPr>
        <w:t>实验1：</w:t>
      </w:r>
    </w:p>
    <w:p w:rsidR="005F7564" w:rsidRDefault="005F7564">
      <w:pPr>
        <w:rPr>
          <w:rFonts w:hint="eastAsia"/>
        </w:rPr>
      </w:pPr>
      <w:r>
        <w:tab/>
      </w:r>
      <w:r>
        <w:rPr>
          <w:rFonts w:hint="eastAsia"/>
        </w:rPr>
        <w:t>熟悉</w:t>
      </w:r>
      <w:r>
        <w:t>linux系统常用命令，可完成</w:t>
      </w:r>
      <w:r>
        <w:rPr>
          <w:rFonts w:hint="eastAsia"/>
        </w:rPr>
        <w:t>C程序</w:t>
      </w:r>
      <w:r>
        <w:t>编译调测。</w:t>
      </w:r>
      <w:bookmarkStart w:id="0" w:name="_GoBack"/>
      <w:bookmarkEnd w:id="0"/>
    </w:p>
    <w:sectPr w:rsidR="005F7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1A" w:rsidRDefault="00F7091A" w:rsidP="00AD7E14">
      <w:r>
        <w:separator/>
      </w:r>
    </w:p>
  </w:endnote>
  <w:endnote w:type="continuationSeparator" w:id="0">
    <w:p w:rsidR="00F7091A" w:rsidRDefault="00F7091A" w:rsidP="00AD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1A" w:rsidRDefault="00F7091A" w:rsidP="00AD7E14">
      <w:r>
        <w:separator/>
      </w:r>
    </w:p>
  </w:footnote>
  <w:footnote w:type="continuationSeparator" w:id="0">
    <w:p w:rsidR="00F7091A" w:rsidRDefault="00F7091A" w:rsidP="00AD7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9C"/>
    <w:rsid w:val="005F7564"/>
    <w:rsid w:val="009F59FE"/>
    <w:rsid w:val="00AD7E14"/>
    <w:rsid w:val="00BB424E"/>
    <w:rsid w:val="00D13A18"/>
    <w:rsid w:val="00E7069C"/>
    <w:rsid w:val="00F7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4F63E"/>
  <w15:chartTrackingRefBased/>
  <w15:docId w15:val="{F17FDC43-E380-4B22-89B0-C22A0198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3</cp:revision>
  <dcterms:created xsi:type="dcterms:W3CDTF">2018-08-08T04:56:00Z</dcterms:created>
  <dcterms:modified xsi:type="dcterms:W3CDTF">2018-08-08T10:06:00Z</dcterms:modified>
</cp:coreProperties>
</file>