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8C8" w:rsidRPr="007B38C8" w:rsidRDefault="007B38C8" w:rsidP="007B38C8">
      <w:r w:rsidRPr="007B38C8">
        <w:rPr>
          <w:rFonts w:hint="eastAsia"/>
        </w:rPr>
        <w:t>五、函数编程</w:t>
      </w:r>
      <w:r w:rsidRPr="007B38C8">
        <w:rPr>
          <w:rFonts w:hint="eastAsia"/>
        </w:rPr>
        <w:br/>
        <w:t>501 两个相差为2的素数称为素数对，如5和7，17和19等，编程找出所有两个数均不大于n的素数对,n由键盘输入。</w:t>
      </w:r>
      <w:r w:rsidRPr="007B38C8">
        <w:rPr>
          <w:rFonts w:hint="eastAsia"/>
        </w:rPr>
        <w:br/>
        <w:t>502分解因数。给出一个正整数a，要求分解成若干个正整数的乘积，a = a1 * a2 * ... * an，并且1 &lt; a1 &lt;= a2 &lt;= a3 &lt;= ... &lt;= an，这样的分解的种数有多少? 如输入2,输出1;输入20,输出4.</w:t>
      </w:r>
      <w:r w:rsidRPr="007B38C8">
        <w:rPr>
          <w:rFonts w:hint="eastAsia"/>
        </w:rPr>
        <w:br/>
      </w:r>
      <w:r w:rsidRPr="007B38C8">
        <w:rPr>
          <w:rFonts w:hint="eastAsia"/>
        </w:rPr>
        <w:br/>
        <w:t>六、线性数据结构编程</w:t>
      </w:r>
      <w:r w:rsidRPr="007B38C8">
        <w:rPr>
          <w:rFonts w:hint="eastAsia"/>
        </w:rPr>
        <w:br/>
        <w:t>601．输入整型元素序列，利用插入算法建立一个非递减有序表。然后把表中所有奇数排在偶数之前,即表的前面为奇数,后面为偶数。</w:t>
      </w:r>
      <w:r w:rsidRPr="007B38C8">
        <w:rPr>
          <w:rFonts w:hint="eastAsia"/>
        </w:rPr>
        <w:br/>
        <w:t>602．约</w:t>
      </w:r>
      <w:proofErr w:type="gramStart"/>
      <w:r w:rsidRPr="007B38C8">
        <w:rPr>
          <w:rFonts w:hint="eastAsia"/>
        </w:rPr>
        <w:t>瑟</w:t>
      </w:r>
      <w:proofErr w:type="gramEnd"/>
      <w:r w:rsidRPr="007B38C8">
        <w:rPr>
          <w:rFonts w:hint="eastAsia"/>
        </w:rPr>
        <w:t>夫环问题。有n个人围坐一圈，现从某个人开始报数，数到M的人出列，接着从出列的下一个人开始重新报数，数到M的人又出列，如此下去，直到所有人都出列为止。试设计确定他们出列次序的程序。</w:t>
      </w:r>
    </w:p>
    <w:p w:rsidR="00201EE8" w:rsidRDefault="00201EE8">
      <w:bookmarkStart w:id="0" w:name="_GoBack"/>
      <w:bookmarkEnd w:id="0"/>
    </w:p>
    <w:sectPr w:rsidR="00201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81A"/>
    <w:rsid w:val="00201EE8"/>
    <w:rsid w:val="00606502"/>
    <w:rsid w:val="007B38C8"/>
    <w:rsid w:val="00AE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27D93-A55E-4741-9B9E-71C6DBCD7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43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</dc:creator>
  <cp:keywords/>
  <dc:description/>
  <cp:lastModifiedBy>1234</cp:lastModifiedBy>
  <cp:revision>2</cp:revision>
  <dcterms:created xsi:type="dcterms:W3CDTF">2018-08-03T14:24:00Z</dcterms:created>
  <dcterms:modified xsi:type="dcterms:W3CDTF">2018-08-03T14:24:00Z</dcterms:modified>
</cp:coreProperties>
</file>