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81313" w14:textId="5454D236" w:rsidR="002041BF" w:rsidRDefault="0057595E" w:rsidP="008C3624">
      <w:pPr>
        <w:jc w:val="center"/>
        <w:outlineLvl w:val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年暑期《计算机组成原理》课后作业</w:t>
      </w:r>
      <w:r w:rsidR="00F7781E">
        <w:rPr>
          <w:rFonts w:hint="eastAsia"/>
        </w:rPr>
        <w:t>2</w:t>
      </w:r>
    </w:p>
    <w:p w14:paraId="73339F47" w14:textId="66F2A111" w:rsidR="0057595E" w:rsidRDefault="0056580B" w:rsidP="00A33E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冯·诺依曼计算机以</w:t>
      </w:r>
      <w:r w:rsidR="00C43D83">
        <w:rPr>
          <w:rFonts w:hint="eastAsia"/>
        </w:rPr>
        <w:t>(</w:t>
      </w:r>
      <w:r w:rsidR="00477565">
        <w:t xml:space="preserve"> </w:t>
      </w:r>
      <w:r>
        <w:rPr>
          <w:rFonts w:hint="eastAsia"/>
        </w:rPr>
        <w:t>B</w:t>
      </w:r>
      <w:r w:rsidR="00477565">
        <w:t xml:space="preserve"> </w:t>
      </w:r>
      <w:r w:rsidR="00C43D83">
        <w:t>)</w:t>
      </w:r>
      <w:r w:rsidR="00C43D83">
        <w:rPr>
          <w:rFonts w:hint="eastAsia"/>
        </w:rPr>
        <w:t>。</w:t>
      </w:r>
    </w:p>
    <w:p w14:paraId="29824D7B" w14:textId="17DF77C6" w:rsidR="0056580B" w:rsidRDefault="0056580B" w:rsidP="00760DCD">
      <w:pPr>
        <w:pStyle w:val="ListParagraph"/>
        <w:numPr>
          <w:ilvl w:val="0"/>
          <w:numId w:val="3"/>
        </w:numPr>
        <w:ind w:firstLineChars="0"/>
      </w:pPr>
      <w:bookmarkStart w:id="0" w:name="_Hlk521527860"/>
      <w:r>
        <w:rPr>
          <w:rFonts w:hint="eastAsia"/>
        </w:rPr>
        <w:t xml:space="preserve">控制器 </w:t>
      </w:r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运算器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存储器 </w:t>
      </w:r>
      <w:r>
        <w:t xml:space="preserve">   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执行器</w:t>
      </w:r>
    </w:p>
    <w:p w14:paraId="06E32474" w14:textId="3D6973BB" w:rsidR="0056580B" w:rsidRDefault="00494B7A" w:rsidP="00760DC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数字计算机5大部分不包括</w:t>
      </w:r>
      <w:r w:rsidR="0056580B">
        <w:rPr>
          <w:rFonts w:hint="eastAsia"/>
        </w:rPr>
        <w:t>(</w:t>
      </w:r>
      <w:r w:rsidR="00477565">
        <w:t xml:space="preserve"> </w:t>
      </w:r>
      <w:r>
        <w:rPr>
          <w:rFonts w:hint="eastAsia"/>
        </w:rPr>
        <w:t>B</w:t>
      </w:r>
      <w:r w:rsidR="00477565">
        <w:t xml:space="preserve"> </w:t>
      </w:r>
      <w:r w:rsidR="0056580B">
        <w:t>)</w:t>
      </w:r>
      <w:r w:rsidR="0056580B">
        <w:rPr>
          <w:rFonts w:hint="eastAsia"/>
        </w:rPr>
        <w:t>。</w:t>
      </w:r>
    </w:p>
    <w:p w14:paraId="52FA3587" w14:textId="4981370F" w:rsidR="0056580B" w:rsidRDefault="00494B7A" w:rsidP="00760DC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控制器</w:t>
      </w:r>
    </w:p>
    <w:p w14:paraId="63E46F81" w14:textId="24509CF3" w:rsidR="0056580B" w:rsidRDefault="00494B7A" w:rsidP="00760DC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总线</w:t>
      </w:r>
    </w:p>
    <w:p w14:paraId="4D96A48B" w14:textId="35352FB4" w:rsidR="0056580B" w:rsidRDefault="00494B7A" w:rsidP="00760DC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运算器</w:t>
      </w:r>
    </w:p>
    <w:p w14:paraId="27334BEE" w14:textId="5A62FB04" w:rsidR="0056580B" w:rsidRDefault="00494B7A" w:rsidP="00760DC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存储器</w:t>
      </w:r>
    </w:p>
    <w:p w14:paraId="75F49E5B" w14:textId="37562790" w:rsidR="0056580B" w:rsidRDefault="00494B7A" w:rsidP="00760DC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输入设备</w:t>
      </w:r>
    </w:p>
    <w:bookmarkEnd w:id="0"/>
    <w:p w14:paraId="7AE8A95E" w14:textId="5D29ED6E" w:rsidR="00C43D83" w:rsidRDefault="00675E6D" w:rsidP="00760DC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数字计算机以二进制表示和存储数据，字符‘</w:t>
      </w:r>
      <w:r w:rsidR="00477565">
        <w:rPr>
          <w:rFonts w:hint="eastAsia"/>
        </w:rPr>
        <w:t>t</w:t>
      </w:r>
      <w:r>
        <w:rPr>
          <w:rFonts w:hint="eastAsia"/>
        </w:rPr>
        <w:t>’</w:t>
      </w:r>
      <w:r w:rsidR="006978BA">
        <w:rPr>
          <w:rFonts w:hint="eastAsia"/>
        </w:rPr>
        <w:t>的ASCII</w:t>
      </w:r>
      <w:r>
        <w:rPr>
          <w:rFonts w:hint="eastAsia"/>
        </w:rPr>
        <w:t>码为</w:t>
      </w:r>
      <w:r w:rsidR="00760DCD">
        <w:rPr>
          <w:rFonts w:hint="eastAsia"/>
        </w:rPr>
        <w:t>(</w:t>
      </w:r>
      <w:r w:rsidR="00477565">
        <w:t xml:space="preserve"> </w:t>
      </w:r>
      <w:r w:rsidR="00477565">
        <w:rPr>
          <w:rFonts w:hint="eastAsia"/>
        </w:rPr>
        <w:t>D</w:t>
      </w:r>
      <w:r w:rsidR="00477565">
        <w:t xml:space="preserve"> </w:t>
      </w:r>
      <w:r w:rsidR="00760DCD">
        <w:t>)</w:t>
      </w:r>
      <w:r w:rsidR="00760DCD">
        <w:rPr>
          <w:rFonts w:hint="eastAsia"/>
        </w:rPr>
        <w:t>。</w:t>
      </w:r>
    </w:p>
    <w:p w14:paraId="19734F51" w14:textId="53F85164" w:rsidR="00760DCD" w:rsidRDefault="00760DCD" w:rsidP="00760DCD">
      <w:pPr>
        <w:ind w:firstLineChars="200" w:firstLine="420"/>
      </w:pPr>
      <w:r>
        <w:rPr>
          <w:rFonts w:hint="eastAsia"/>
        </w:rPr>
        <w:t xml:space="preserve">A. </w:t>
      </w:r>
      <w:r w:rsidR="00675E6D">
        <w:rPr>
          <w:rFonts w:hint="eastAsia"/>
        </w:rPr>
        <w:t>6</w:t>
      </w:r>
      <w:r w:rsidR="00675E6D">
        <w:t>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</w:t>
      </w:r>
      <w:r w:rsidR="00477565">
        <w:rPr>
          <w:rFonts w:hint="eastAsia"/>
        </w:rPr>
        <w:t>8</w:t>
      </w:r>
      <w:r w:rsidR="00477565">
        <w:t>4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 xml:space="preserve">. </w:t>
      </w:r>
      <w:r w:rsidR="00477565">
        <w:t>97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</w:t>
      </w:r>
      <w:r w:rsidR="00477565">
        <w:rPr>
          <w:rFonts w:hint="eastAsia"/>
        </w:rPr>
        <w:t>1</w:t>
      </w:r>
      <w:r w:rsidR="00477565">
        <w:t>16</w:t>
      </w:r>
    </w:p>
    <w:p w14:paraId="33FFD9B3" w14:textId="0FA5A8C3" w:rsidR="00760DCD" w:rsidRDefault="002610D2" w:rsidP="00760DCD">
      <w:r>
        <w:t>4</w:t>
      </w:r>
      <w:r w:rsidR="00760DCD">
        <w:t xml:space="preserve">.  </w:t>
      </w:r>
      <w:r w:rsidR="00EC0DD5">
        <w:rPr>
          <w:rFonts w:hint="eastAsia"/>
        </w:rPr>
        <w:t>在小端存储LSB模式下，字符串“</w:t>
      </w:r>
      <w:r w:rsidR="00EC0DD5" w:rsidRPr="00EC0DD5">
        <w:t>IF A&gt;B</w:t>
      </w:r>
      <w:r w:rsidR="00EC0DD5">
        <w:rPr>
          <w:rFonts w:hint="eastAsia"/>
        </w:rPr>
        <w:t>”</w:t>
      </w:r>
      <w:r w:rsidR="00351A7F">
        <w:rPr>
          <w:rFonts w:hint="eastAsia"/>
        </w:rPr>
        <w:t>在一个字长存储单元中</w:t>
      </w:r>
      <w:r w:rsidR="00EC0DD5">
        <w:rPr>
          <w:rFonts w:hint="eastAsia"/>
        </w:rPr>
        <w:t>的实际存储格式为</w:t>
      </w:r>
      <w:r w:rsidR="00351A7F">
        <w:rPr>
          <w:rFonts w:hint="eastAsia"/>
        </w:rPr>
        <w:t>(</w:t>
      </w:r>
      <w:r w:rsidR="00351A7F">
        <w:t>C)</w:t>
      </w:r>
      <w:r w:rsidR="00760DCD">
        <w:rPr>
          <w:rFonts w:hint="eastAsia"/>
        </w:rPr>
        <w:t>。</w:t>
      </w:r>
    </w:p>
    <w:p w14:paraId="107485A0" w14:textId="699B5CC9" w:rsidR="00760DCD" w:rsidRDefault="00760DCD" w:rsidP="00760DCD">
      <w:pPr>
        <w:ind w:firstLine="420"/>
      </w:pPr>
      <w:r>
        <w:rPr>
          <w:rFonts w:hint="eastAsia"/>
        </w:rPr>
        <w:t>A</w:t>
      </w:r>
      <w:r>
        <w:t xml:space="preserve">. </w:t>
      </w:r>
      <w:r w:rsidR="00351A7F" w:rsidRPr="00EC0DD5">
        <w:t>IF 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 xml:space="preserve">. </w:t>
      </w:r>
      <w:r w:rsidR="00351A7F">
        <w:rPr>
          <w:rFonts w:hint="eastAsia"/>
        </w:rPr>
        <w:t>A</w:t>
      </w:r>
      <w:r w:rsidR="00351A7F">
        <w:t xml:space="preserve"> IF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 w:rsidR="00351A7F" w:rsidRPr="00351A7F">
        <w:t xml:space="preserve"> </w:t>
      </w:r>
      <w:r w:rsidR="00351A7F" w:rsidRPr="00EC0DD5">
        <w:t xml:space="preserve"> A</w:t>
      </w:r>
      <w:r w:rsidR="00351A7F">
        <w:t xml:space="preserve"> FI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D</w:t>
      </w:r>
      <w:r>
        <w:t>.</w:t>
      </w:r>
      <w:r w:rsidR="00351A7F">
        <w:rPr>
          <w:rFonts w:hint="eastAsia"/>
        </w:rPr>
        <w:t xml:space="preserve"> </w:t>
      </w:r>
      <w:r w:rsidR="00351A7F">
        <w:t>AFI</w:t>
      </w:r>
    </w:p>
    <w:p w14:paraId="6B282D14" w14:textId="3E8566D2" w:rsidR="002E67D2" w:rsidRDefault="002610D2" w:rsidP="00760DCD">
      <w:r>
        <w:t>5</w:t>
      </w:r>
      <w:r w:rsidR="00760DCD">
        <w:t xml:space="preserve">.  </w:t>
      </w:r>
      <w:r w:rsidR="002E67D2" w:rsidRPr="002E67D2">
        <w:rPr>
          <w:rFonts w:hint="eastAsia"/>
        </w:rPr>
        <w:t>已知</w:t>
      </w:r>
      <w:r w:rsidR="002E67D2" w:rsidRPr="002E67D2">
        <w:t>32位机器上各数据类型的长度为：char为1字节、short为2字节、int为4字节、long为4字节、float为4字节、double为8字节</w:t>
      </w:r>
      <w:r w:rsidR="002E67D2">
        <w:rPr>
          <w:rFonts w:hint="eastAsia"/>
        </w:rPr>
        <w:t>，</w:t>
      </w:r>
      <w:r w:rsidR="00CA32D6">
        <w:rPr>
          <w:rFonts w:hint="eastAsia"/>
        </w:rPr>
        <w:t>按双字节对齐，</w:t>
      </w:r>
      <w:r w:rsidR="002E67D2">
        <w:rPr>
          <w:rFonts w:hint="eastAsia"/>
        </w:rPr>
        <w:t>那么</w:t>
      </w:r>
    </w:p>
    <w:p w14:paraId="65628B5B" w14:textId="5B64E7EF" w:rsidR="002E67D2" w:rsidRDefault="002E67D2" w:rsidP="002E67D2">
      <w:pPr>
        <w:ind w:firstLineChars="200" w:firstLine="420"/>
      </w:pPr>
      <w:r>
        <w:t>struct {</w:t>
      </w:r>
    </w:p>
    <w:p w14:paraId="1089050B" w14:textId="65ED026F" w:rsidR="002E67D2" w:rsidRDefault="002E67D2" w:rsidP="002E67D2">
      <w:pPr>
        <w:ind w:firstLineChars="200" w:firstLine="420"/>
      </w:pPr>
      <w:r>
        <w:t xml:space="preserve">      char   b;</w:t>
      </w:r>
    </w:p>
    <w:p w14:paraId="73932872" w14:textId="50833D48" w:rsidR="002E67D2" w:rsidRDefault="002E67D2" w:rsidP="002E67D2">
      <w:pPr>
        <w:ind w:firstLineChars="200" w:firstLine="420"/>
      </w:pPr>
      <w:r>
        <w:t xml:space="preserve">      int    a;</w:t>
      </w:r>
    </w:p>
    <w:p w14:paraId="6F83991E" w14:textId="55D2CEA5" w:rsidR="002E67D2" w:rsidRDefault="002E67D2" w:rsidP="002E67D2">
      <w:pPr>
        <w:ind w:firstLineChars="200" w:firstLine="420"/>
      </w:pPr>
      <w:r>
        <w:t xml:space="preserve">      short  c;</w:t>
      </w:r>
    </w:p>
    <w:p w14:paraId="59FC8036" w14:textId="3898F818" w:rsidR="00760DCD" w:rsidRDefault="002E67D2" w:rsidP="002E67D2">
      <w:pPr>
        <w:ind w:firstLineChars="400" w:firstLine="840"/>
      </w:pPr>
      <w:r>
        <w:t xml:space="preserve">} </w:t>
      </w:r>
      <w:r>
        <w:rPr>
          <w:rFonts w:hint="eastAsia"/>
        </w:rPr>
        <w:t>占用空间字节数为</w:t>
      </w:r>
      <w:r>
        <w:t>(</w:t>
      </w:r>
      <w:r w:rsidR="00CA32D6">
        <w:t xml:space="preserve"> </w:t>
      </w:r>
      <w:r w:rsidR="00BA1B73">
        <w:rPr>
          <w:rFonts w:hint="eastAsia"/>
        </w:rPr>
        <w:t>B</w:t>
      </w:r>
      <w:r w:rsidR="00CA32D6">
        <w:t xml:space="preserve"> </w:t>
      </w:r>
      <w:r>
        <w:t>)</w:t>
      </w:r>
      <w:r w:rsidR="00A466F6">
        <w:rPr>
          <w:rFonts w:hint="eastAsia"/>
        </w:rPr>
        <w:t>。</w:t>
      </w:r>
    </w:p>
    <w:p w14:paraId="5B956B3B" w14:textId="3F89038A" w:rsidR="00A466F6" w:rsidRPr="00760DCD" w:rsidRDefault="00A466F6" w:rsidP="008C3624">
      <w:pPr>
        <w:outlineLvl w:val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</w:t>
      </w:r>
      <w:r>
        <w:t xml:space="preserve">. </w:t>
      </w:r>
      <w:r w:rsidR="00BA1B73">
        <w:t>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 xml:space="preserve">. </w:t>
      </w:r>
      <w:r w:rsidR="00CC52FA">
        <w:t>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 w:rsidR="00CC52FA">
        <w:t>10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 w:rsidR="00CA32D6">
        <w:rPr>
          <w:rFonts w:hint="eastAsia"/>
        </w:rPr>
        <w:t>1</w:t>
      </w:r>
      <w:r w:rsidR="00CA32D6">
        <w:t>2</w:t>
      </w:r>
      <w:r w:rsidR="00EA73D2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3E7515EF" w14:textId="56564377" w:rsidR="00760DCD" w:rsidRDefault="00EA73D2" w:rsidP="00EA73D2">
      <w:r>
        <w:rPr>
          <w:rFonts w:hint="eastAsia"/>
        </w:rPr>
        <w:t>6</w:t>
      </w:r>
      <w:r>
        <w:t xml:space="preserve">. </w:t>
      </w:r>
      <w:r w:rsidR="00195D2E">
        <w:rPr>
          <w:rFonts w:hint="eastAsia"/>
        </w:rPr>
        <w:t>十进制数0</w:t>
      </w:r>
      <w:r w:rsidR="00195D2E">
        <w:t>.6875</w:t>
      </w:r>
      <w:r w:rsidR="00195D2E">
        <w:rPr>
          <w:rFonts w:hint="eastAsia"/>
        </w:rPr>
        <w:t>的二进制</w:t>
      </w:r>
      <w:r w:rsidR="003A726A">
        <w:rPr>
          <w:rFonts w:hint="eastAsia"/>
        </w:rPr>
        <w:t>表示是</w:t>
      </w:r>
      <w:r w:rsidR="00235000">
        <w:rPr>
          <w:rFonts w:hint="eastAsia"/>
        </w:rPr>
        <w:t>(</w:t>
      </w:r>
      <w:r w:rsidR="00235000">
        <w:t>A)</w:t>
      </w:r>
    </w:p>
    <w:p w14:paraId="1B51B347" w14:textId="68FBCED7" w:rsidR="00235000" w:rsidRDefault="00235000" w:rsidP="008C3624">
      <w:pPr>
        <w:ind w:firstLine="420"/>
        <w:outlineLvl w:val="0"/>
      </w:pPr>
      <w:r>
        <w:t>A</w:t>
      </w:r>
      <w:r>
        <w:rPr>
          <w:rFonts w:hint="eastAsia"/>
        </w:rPr>
        <w:t>.</w:t>
      </w:r>
      <w:r>
        <w:t xml:space="preserve"> </w:t>
      </w:r>
      <w:r w:rsidR="00407759">
        <w:t>0.1011</w:t>
      </w:r>
    </w:p>
    <w:p w14:paraId="67130BA4" w14:textId="3AB265E5" w:rsidR="00235000" w:rsidRDefault="00235000" w:rsidP="00235000">
      <w:pPr>
        <w:ind w:firstLine="420"/>
      </w:pPr>
      <w:r>
        <w:rPr>
          <w:rFonts w:hint="eastAsia"/>
        </w:rPr>
        <w:t>B</w:t>
      </w:r>
      <w:r>
        <w:t xml:space="preserve">. </w:t>
      </w:r>
      <w:r w:rsidR="00407759">
        <w:rPr>
          <w:rFonts w:hint="eastAsia"/>
        </w:rPr>
        <w:t>0</w:t>
      </w:r>
      <w:r w:rsidR="00407759">
        <w:t>.1101</w:t>
      </w:r>
    </w:p>
    <w:p w14:paraId="3249BB37" w14:textId="60B8CF98" w:rsidR="00582873" w:rsidRDefault="00582873" w:rsidP="00235000">
      <w:pPr>
        <w:ind w:firstLine="420"/>
      </w:pPr>
      <w:r>
        <w:rPr>
          <w:rFonts w:hint="eastAsia"/>
        </w:rPr>
        <w:t>C</w:t>
      </w:r>
      <w:r>
        <w:t xml:space="preserve">. </w:t>
      </w:r>
      <w:r w:rsidR="00407759">
        <w:rPr>
          <w:rFonts w:hint="eastAsia"/>
        </w:rPr>
        <w:t>0</w:t>
      </w:r>
      <w:r w:rsidR="00407759">
        <w:t>.1001</w:t>
      </w:r>
    </w:p>
    <w:p w14:paraId="1498DA62" w14:textId="7BB3F8D3" w:rsidR="00A25739" w:rsidRDefault="00A25739" w:rsidP="00235000">
      <w:pPr>
        <w:ind w:firstLine="420"/>
      </w:pPr>
      <w:r>
        <w:rPr>
          <w:rFonts w:hint="eastAsia"/>
        </w:rPr>
        <w:t>D</w:t>
      </w:r>
      <w:r>
        <w:t xml:space="preserve">. </w:t>
      </w:r>
      <w:r w:rsidR="00407759">
        <w:rPr>
          <w:rFonts w:hint="eastAsia"/>
        </w:rPr>
        <w:t>0</w:t>
      </w:r>
      <w:r w:rsidR="00407759">
        <w:t>.1111</w:t>
      </w:r>
    </w:p>
    <w:p w14:paraId="7D217D52" w14:textId="224B0DC1" w:rsidR="00A25739" w:rsidRDefault="00A25739" w:rsidP="00A25739">
      <w:r>
        <w:rPr>
          <w:rFonts w:hint="eastAsia"/>
        </w:rPr>
        <w:t>7</w:t>
      </w:r>
      <w:r>
        <w:t xml:space="preserve">. </w:t>
      </w:r>
      <w:r w:rsidR="005E5401">
        <w:rPr>
          <w:rFonts w:hint="eastAsia"/>
        </w:rPr>
        <w:t>仿照课程里的规则，可算出十进制数7</w:t>
      </w:r>
      <w:r w:rsidR="005E5401">
        <w:t xml:space="preserve">8.12 </w:t>
      </w:r>
      <w:r w:rsidR="005E5401">
        <w:rPr>
          <w:rFonts w:hint="eastAsia"/>
        </w:rPr>
        <w:t>在五进制里为</w:t>
      </w:r>
      <w:r w:rsidR="00E7306B">
        <w:rPr>
          <w:rFonts w:hint="eastAsia"/>
        </w:rPr>
        <w:t>（</w:t>
      </w:r>
      <w:r w:rsidR="00CA3505">
        <w:rPr>
          <w:rFonts w:hint="eastAsia"/>
        </w:rPr>
        <w:t>D</w:t>
      </w:r>
      <w:r w:rsidR="00E7306B">
        <w:rPr>
          <w:rFonts w:hint="eastAsia"/>
        </w:rPr>
        <w:t>）</w:t>
      </w:r>
    </w:p>
    <w:p w14:paraId="30FE22A6" w14:textId="5D69D673" w:rsidR="00E7306B" w:rsidRDefault="00E7306B" w:rsidP="008C3624">
      <w:pPr>
        <w:ind w:firstLine="420"/>
        <w:outlineLvl w:val="0"/>
      </w:pPr>
      <w:r>
        <w:rPr>
          <w:rFonts w:hint="eastAsia"/>
        </w:rPr>
        <w:t>A</w:t>
      </w:r>
      <w:r>
        <w:t>.</w:t>
      </w:r>
      <w:r w:rsidR="00D5798D" w:rsidRPr="00D5798D">
        <w:rPr>
          <w:rFonts w:hint="eastAsia"/>
        </w:rPr>
        <w:t xml:space="preserve"> </w:t>
      </w:r>
      <w:r w:rsidR="00CA3505">
        <w:rPr>
          <w:rFonts w:hint="eastAsia"/>
        </w:rPr>
        <w:t>1</w:t>
      </w:r>
      <w:r w:rsidR="00CA3505">
        <w:t>55.42</w:t>
      </w:r>
    </w:p>
    <w:p w14:paraId="20ED29ED" w14:textId="66B269DB" w:rsidR="00D5798D" w:rsidRDefault="00D5798D" w:rsidP="00D5798D">
      <w:pPr>
        <w:ind w:firstLine="420"/>
      </w:pPr>
      <w:r>
        <w:rPr>
          <w:rFonts w:hint="eastAsia"/>
        </w:rPr>
        <w:t>B</w:t>
      </w:r>
      <w:r>
        <w:t xml:space="preserve">. </w:t>
      </w:r>
      <w:r w:rsidR="00CA3505">
        <w:rPr>
          <w:rFonts w:hint="eastAsia"/>
        </w:rPr>
        <w:t>2</w:t>
      </w:r>
      <w:r w:rsidR="00CA3505">
        <w:t>12.02</w:t>
      </w:r>
    </w:p>
    <w:p w14:paraId="456E2723" w14:textId="272D538D" w:rsidR="00D5798D" w:rsidRDefault="00D5798D" w:rsidP="00D5798D">
      <w:pPr>
        <w:ind w:firstLine="420"/>
      </w:pPr>
      <w:r>
        <w:rPr>
          <w:rFonts w:hint="eastAsia"/>
        </w:rPr>
        <w:t>C</w:t>
      </w:r>
      <w:r>
        <w:t xml:space="preserve">. </w:t>
      </w:r>
      <w:r w:rsidR="00CA3505">
        <w:t>301.34</w:t>
      </w:r>
    </w:p>
    <w:p w14:paraId="2DE052D7" w14:textId="7E98A85B" w:rsidR="00D5798D" w:rsidRDefault="00D5798D" w:rsidP="00D5798D">
      <w:pPr>
        <w:ind w:firstLine="420"/>
      </w:pPr>
      <w:r>
        <w:rPr>
          <w:rFonts w:hint="eastAsia"/>
        </w:rPr>
        <w:t>D</w:t>
      </w:r>
      <w:r>
        <w:t xml:space="preserve">. </w:t>
      </w:r>
      <w:r w:rsidR="00CA3505">
        <w:rPr>
          <w:rFonts w:hint="eastAsia"/>
        </w:rPr>
        <w:t>3</w:t>
      </w:r>
      <w:r w:rsidR="00CA3505">
        <w:t>03.03</w:t>
      </w:r>
    </w:p>
    <w:p w14:paraId="40ADA2BE" w14:textId="28D6EFF9" w:rsidR="00D5798D" w:rsidRDefault="00C61C98" w:rsidP="00C61C98">
      <w:r>
        <w:t xml:space="preserve">8. </w:t>
      </w:r>
      <w:r w:rsidR="00004233" w:rsidRPr="00004233">
        <w:t xml:space="preserve">(110110111 .01101) </w:t>
      </w:r>
      <w:r w:rsidR="00004233" w:rsidRPr="00004233">
        <w:rPr>
          <w:rFonts w:hint="eastAsia"/>
          <w:vertAlign w:val="subscript"/>
        </w:rPr>
        <w:t>2</w:t>
      </w:r>
      <w:r w:rsidR="00004233">
        <w:rPr>
          <w:rFonts w:hint="eastAsia"/>
        </w:rPr>
        <w:t xml:space="preserve"> 的</w:t>
      </w:r>
      <w:r w:rsidR="00004233" w:rsidRPr="00004233">
        <w:rPr>
          <w:rFonts w:hint="eastAsia"/>
        </w:rPr>
        <w:t>16进制</w:t>
      </w:r>
      <w:r w:rsidR="00004233">
        <w:rPr>
          <w:rFonts w:hint="eastAsia"/>
        </w:rPr>
        <w:t>数值为(</w:t>
      </w:r>
      <w:r w:rsidR="00004233">
        <w:t>A)</w:t>
      </w:r>
      <w:r w:rsidR="006B4BF6">
        <w:rPr>
          <w:rFonts w:hint="eastAsia"/>
        </w:rPr>
        <w:t>。</w:t>
      </w:r>
    </w:p>
    <w:p w14:paraId="2E15C718" w14:textId="0E219931" w:rsidR="006B4BF6" w:rsidRDefault="006B4BF6" w:rsidP="008C3624">
      <w:pPr>
        <w:ind w:firstLine="420"/>
        <w:outlineLvl w:val="0"/>
      </w:pPr>
      <w:r>
        <w:rPr>
          <w:rFonts w:hint="eastAsia"/>
        </w:rPr>
        <w:t>A</w:t>
      </w:r>
      <w:r>
        <w:t>.</w:t>
      </w:r>
      <w:r w:rsidRPr="00D5798D">
        <w:rPr>
          <w:rFonts w:hint="eastAsia"/>
        </w:rPr>
        <w:t xml:space="preserve"> </w:t>
      </w:r>
      <w:r w:rsidR="006E4D30" w:rsidRPr="006E4D30">
        <w:t>1B7.68</w:t>
      </w:r>
    </w:p>
    <w:p w14:paraId="1483A163" w14:textId="170169B0" w:rsidR="006B4BF6" w:rsidRDefault="006B4BF6" w:rsidP="006B4BF6">
      <w:pPr>
        <w:ind w:firstLine="420"/>
      </w:pPr>
      <w:r>
        <w:rPr>
          <w:rFonts w:hint="eastAsia"/>
        </w:rPr>
        <w:t>B</w:t>
      </w:r>
      <w:r>
        <w:t xml:space="preserve">. </w:t>
      </w:r>
      <w:r w:rsidR="004D2FC4">
        <w:rPr>
          <w:rFonts w:hint="eastAsia"/>
        </w:rPr>
        <w:t>3</w:t>
      </w:r>
      <w:r w:rsidR="004D2FC4">
        <w:t>47.64</w:t>
      </w:r>
    </w:p>
    <w:p w14:paraId="18D31940" w14:textId="3BB277F1" w:rsidR="006B4BF6" w:rsidRDefault="006B4BF6" w:rsidP="006B4BF6">
      <w:pPr>
        <w:ind w:firstLine="420"/>
      </w:pPr>
      <w:r>
        <w:rPr>
          <w:rFonts w:hint="eastAsia"/>
        </w:rPr>
        <w:t>C</w:t>
      </w:r>
      <w:r>
        <w:t xml:space="preserve">. </w:t>
      </w:r>
      <w:r w:rsidR="004D2FC4">
        <w:rPr>
          <w:rFonts w:hint="eastAsia"/>
        </w:rPr>
        <w:t>1</w:t>
      </w:r>
      <w:r w:rsidR="004D2FC4">
        <w:t>7B.68</w:t>
      </w:r>
    </w:p>
    <w:p w14:paraId="2AD3637F" w14:textId="645F252D" w:rsidR="006B4BF6" w:rsidRDefault="006B4BF6" w:rsidP="00865F84">
      <w:pPr>
        <w:ind w:firstLineChars="200" w:firstLine="420"/>
      </w:pPr>
      <w:r>
        <w:rPr>
          <w:rFonts w:hint="eastAsia"/>
        </w:rPr>
        <w:t>D</w:t>
      </w:r>
      <w:r>
        <w:t xml:space="preserve">. </w:t>
      </w:r>
      <w:r w:rsidR="004D2FC4">
        <w:rPr>
          <w:rFonts w:hint="eastAsia"/>
        </w:rPr>
        <w:t>4</w:t>
      </w:r>
      <w:r w:rsidR="004D2FC4">
        <w:t>37.64</w:t>
      </w:r>
    </w:p>
    <w:p w14:paraId="24C03F69" w14:textId="19BBD9C1" w:rsidR="0068247C" w:rsidRDefault="0068247C" w:rsidP="0068247C">
      <w:r>
        <w:rPr>
          <w:rFonts w:hint="eastAsia"/>
        </w:rPr>
        <w:t>9</w:t>
      </w:r>
      <w:r>
        <w:t>.</w:t>
      </w:r>
      <w:r w:rsidR="00DB0789">
        <w:t xml:space="preserve"> </w:t>
      </w:r>
      <w:r w:rsidR="00DB0789">
        <w:rPr>
          <w:rFonts w:hint="eastAsia"/>
        </w:rPr>
        <w:t>一行C语言定义变量</w:t>
      </w:r>
      <w:r>
        <w:t xml:space="preserve"> </w:t>
      </w:r>
      <w:r w:rsidR="00B31293">
        <w:rPr>
          <w:rFonts w:hint="eastAsia"/>
        </w:rPr>
        <w:t>signed</w:t>
      </w:r>
      <w:r w:rsidR="00B31293">
        <w:t xml:space="preserve"> </w:t>
      </w:r>
      <w:r w:rsidR="00B31293">
        <w:rPr>
          <w:rFonts w:hint="eastAsia"/>
        </w:rPr>
        <w:t>char</w:t>
      </w:r>
      <w:r w:rsidR="00B31293">
        <w:t xml:space="preserve"> </w:t>
      </w:r>
      <w:r w:rsidR="00B31293">
        <w:rPr>
          <w:rFonts w:hint="eastAsia"/>
        </w:rPr>
        <w:t>a</w:t>
      </w:r>
      <w:r w:rsidR="00B31293">
        <w:t xml:space="preserve"> </w:t>
      </w:r>
      <w:r w:rsidR="00B31293">
        <w:rPr>
          <w:rFonts w:hint="eastAsia"/>
        </w:rPr>
        <w:t>=-</w:t>
      </w:r>
      <w:r w:rsidR="00B31293">
        <w:t>127</w:t>
      </w:r>
      <w:r w:rsidR="00DB0789">
        <w:rPr>
          <w:rFonts w:hint="eastAsia"/>
        </w:rPr>
        <w:t>；且经过 “a+=</w:t>
      </w:r>
      <w:r w:rsidR="00DB0789">
        <w:t>64</w:t>
      </w:r>
      <w:r w:rsidR="00DB0789">
        <w:rPr>
          <w:rFonts w:hint="eastAsia"/>
        </w:rPr>
        <w:t>；”运算，则a</w:t>
      </w:r>
      <w:r w:rsidR="00BB1DF1">
        <w:rPr>
          <w:rFonts w:hint="eastAsia"/>
        </w:rPr>
        <w:t>的二进制数值</w:t>
      </w:r>
      <w:r w:rsidR="00DB0789">
        <w:rPr>
          <w:rFonts w:hint="eastAsia"/>
        </w:rPr>
        <w:t>为</w:t>
      </w:r>
      <w:r w:rsidR="00BB1DF1">
        <w:rPr>
          <w:rFonts w:hint="eastAsia"/>
        </w:rPr>
        <w:t>（</w:t>
      </w:r>
      <w:r w:rsidR="00C5455F">
        <w:rPr>
          <w:rFonts w:hint="eastAsia"/>
        </w:rPr>
        <w:t>C</w:t>
      </w:r>
      <w:r w:rsidR="00BB1DF1">
        <w:rPr>
          <w:rFonts w:hint="eastAsia"/>
        </w:rPr>
        <w:t>）</w:t>
      </w:r>
      <w:r w:rsidR="00DC03F4">
        <w:rPr>
          <w:rFonts w:hint="eastAsia"/>
        </w:rPr>
        <w:t>。</w:t>
      </w:r>
    </w:p>
    <w:p w14:paraId="2E1CDD27" w14:textId="68D303A0" w:rsidR="00DC03F4" w:rsidRDefault="00DC03F4" w:rsidP="008C3624">
      <w:pPr>
        <w:ind w:firstLine="420"/>
        <w:outlineLvl w:val="0"/>
      </w:pPr>
      <w:r>
        <w:rPr>
          <w:rFonts w:hint="eastAsia"/>
        </w:rPr>
        <w:t>A</w:t>
      </w:r>
      <w:r>
        <w:t>.</w:t>
      </w:r>
      <w:r w:rsidRPr="00D5798D">
        <w:rPr>
          <w:rFonts w:hint="eastAsia"/>
        </w:rPr>
        <w:t xml:space="preserve"> </w:t>
      </w:r>
      <w:r w:rsidR="00CE1262">
        <w:rPr>
          <w:rFonts w:hint="eastAsia"/>
        </w:rPr>
        <w:t>0</w:t>
      </w:r>
      <w:r w:rsidR="00CE1262">
        <w:t>0111111</w:t>
      </w:r>
    </w:p>
    <w:p w14:paraId="245CF5FD" w14:textId="5C5FC30C" w:rsidR="00DC03F4" w:rsidRDefault="00DC03F4" w:rsidP="00DC03F4">
      <w:pPr>
        <w:ind w:firstLine="420"/>
      </w:pPr>
      <w:r>
        <w:rPr>
          <w:rFonts w:hint="eastAsia"/>
        </w:rPr>
        <w:t>B</w:t>
      </w:r>
      <w:r>
        <w:t xml:space="preserve">. </w:t>
      </w:r>
      <w:r w:rsidR="00CE1262">
        <w:rPr>
          <w:rFonts w:hint="eastAsia"/>
        </w:rPr>
        <w:t>1</w:t>
      </w:r>
      <w:r w:rsidR="00CE1262">
        <w:t>1000000</w:t>
      </w:r>
    </w:p>
    <w:p w14:paraId="1D55B611" w14:textId="28A8149D" w:rsidR="00DC03F4" w:rsidRDefault="00DC03F4" w:rsidP="00DC03F4">
      <w:pPr>
        <w:ind w:firstLine="420"/>
      </w:pPr>
      <w:r>
        <w:rPr>
          <w:rFonts w:hint="eastAsia"/>
        </w:rPr>
        <w:t>C</w:t>
      </w:r>
      <w:r>
        <w:t xml:space="preserve">. </w:t>
      </w:r>
      <w:r w:rsidR="00CE1262">
        <w:rPr>
          <w:rFonts w:hint="eastAsia"/>
        </w:rPr>
        <w:t>1</w:t>
      </w:r>
      <w:r w:rsidR="00CE1262">
        <w:t>1000001</w:t>
      </w:r>
    </w:p>
    <w:p w14:paraId="7C3664C4" w14:textId="0FF36C94" w:rsidR="00DC03F4" w:rsidRDefault="00DC03F4" w:rsidP="00DC03F4">
      <w:pPr>
        <w:ind w:firstLineChars="200" w:firstLine="420"/>
      </w:pPr>
      <w:r>
        <w:rPr>
          <w:rFonts w:hint="eastAsia"/>
        </w:rPr>
        <w:t>D</w:t>
      </w:r>
      <w:r>
        <w:t xml:space="preserve">. </w:t>
      </w:r>
      <w:r w:rsidR="00CE1262">
        <w:rPr>
          <w:rFonts w:hint="eastAsia"/>
        </w:rPr>
        <w:t>1</w:t>
      </w:r>
      <w:r w:rsidR="00CE1262">
        <w:t>1000010</w:t>
      </w:r>
    </w:p>
    <w:p w14:paraId="594E21EF" w14:textId="6C6907A9" w:rsidR="00004D6E" w:rsidRDefault="005503BB" w:rsidP="00BD5633">
      <w:r>
        <w:rPr>
          <w:rFonts w:hint="eastAsia"/>
        </w:rPr>
        <w:t>1</w:t>
      </w:r>
      <w:r>
        <w:t xml:space="preserve">0. </w:t>
      </w:r>
      <w:r w:rsidR="006035AA">
        <w:rPr>
          <w:rFonts w:hint="eastAsia"/>
        </w:rPr>
        <w:t>十进制数</w:t>
      </w:r>
      <w:r w:rsidR="006035AA">
        <w:t>28.75</w:t>
      </w:r>
      <w:r w:rsidR="006035AA">
        <w:rPr>
          <w:rFonts w:hint="eastAsia"/>
        </w:rPr>
        <w:t>转换为IEEE短浮点数之后，</w:t>
      </w:r>
      <w:r w:rsidR="004E7E27">
        <w:rPr>
          <w:rFonts w:hint="eastAsia"/>
        </w:rPr>
        <w:t>阶码</w:t>
      </w:r>
      <w:r w:rsidR="006035AA">
        <w:rPr>
          <w:rFonts w:hint="eastAsia"/>
        </w:rPr>
        <w:t>为(</w:t>
      </w:r>
      <w:r w:rsidR="006035AA">
        <w:t xml:space="preserve"> B )</w:t>
      </w:r>
    </w:p>
    <w:p w14:paraId="2E080680" w14:textId="2EEDB439" w:rsidR="0040227E" w:rsidRDefault="0040227E" w:rsidP="0040227E">
      <w:pPr>
        <w:ind w:firstLineChars="150" w:firstLine="315"/>
      </w:pPr>
      <w:r>
        <w:rPr>
          <w:rFonts w:hint="eastAsia"/>
        </w:rPr>
        <w:t>A.</w:t>
      </w:r>
      <w:r w:rsidR="006035AA">
        <w:t xml:space="preserve"> </w:t>
      </w:r>
      <w:r w:rsidR="008406B6">
        <w:t>130   B. 131   C.132  D.133</w:t>
      </w:r>
    </w:p>
    <w:p w14:paraId="218CA9B0" w14:textId="77777777" w:rsidR="00FC56D6" w:rsidRDefault="00FC56D6" w:rsidP="0040227E">
      <w:pPr>
        <w:ind w:firstLineChars="150" w:firstLine="315"/>
      </w:pPr>
    </w:p>
    <w:p w14:paraId="2C56914A" w14:textId="77777777" w:rsidR="00FC56D6" w:rsidRDefault="00FC56D6" w:rsidP="0040227E">
      <w:pPr>
        <w:ind w:firstLineChars="150" w:firstLine="315"/>
      </w:pPr>
    </w:p>
    <w:p w14:paraId="1010A13F" w14:textId="3BEEBA5A" w:rsidR="00FC56D6" w:rsidRDefault="00FC56D6" w:rsidP="0040227E">
      <w:pPr>
        <w:ind w:firstLineChars="150" w:firstLine="315"/>
      </w:pPr>
      <w:r w:rsidRPr="00FC56D6">
        <w:drawing>
          <wp:inline distT="0" distB="0" distL="0" distR="0" wp14:anchorId="506FEE01" wp14:editId="63C36F39">
            <wp:extent cx="5731510" cy="459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BFC9" w14:textId="35CE6F7C" w:rsidR="00FC56D6" w:rsidRDefault="00FC56D6" w:rsidP="0040227E">
      <w:pPr>
        <w:ind w:firstLineChars="150" w:firstLine="315"/>
      </w:pPr>
      <w:r w:rsidRPr="00FC56D6">
        <w:lastRenderedPageBreak/>
        <w:drawing>
          <wp:inline distT="0" distB="0" distL="0" distR="0" wp14:anchorId="4B97C3D5" wp14:editId="0871CD9F">
            <wp:extent cx="5731510" cy="445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F3BA" w14:textId="2C8F660D" w:rsidR="00FC56D6" w:rsidRDefault="00FC56D6" w:rsidP="0040227E">
      <w:pPr>
        <w:ind w:firstLineChars="150" w:firstLine="315"/>
      </w:pPr>
      <w:r w:rsidRPr="00FC56D6">
        <w:lastRenderedPageBreak/>
        <w:drawing>
          <wp:inline distT="0" distB="0" distL="0" distR="0" wp14:anchorId="144ABBFE" wp14:editId="59096FB5">
            <wp:extent cx="5731510" cy="5407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6A7D" w14:textId="209444BE" w:rsidR="00FC56D6" w:rsidRPr="00004D6E" w:rsidRDefault="00FC56D6" w:rsidP="0040227E">
      <w:pPr>
        <w:ind w:firstLineChars="150" w:firstLine="315"/>
      </w:pPr>
      <w:r w:rsidRPr="00FC56D6">
        <w:drawing>
          <wp:inline distT="0" distB="0" distL="0" distR="0" wp14:anchorId="731DF879" wp14:editId="16A62110">
            <wp:extent cx="5731510" cy="2795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C56D6" w:rsidRPr="00004D6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C86"/>
    <w:multiLevelType w:val="hybridMultilevel"/>
    <w:tmpl w:val="965CCDE2"/>
    <w:lvl w:ilvl="0" w:tplc="5AF2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76415"/>
    <w:multiLevelType w:val="hybridMultilevel"/>
    <w:tmpl w:val="42A4D8D2"/>
    <w:lvl w:ilvl="0" w:tplc="B922C6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1965BB"/>
    <w:multiLevelType w:val="hybridMultilevel"/>
    <w:tmpl w:val="1F289892"/>
    <w:lvl w:ilvl="0" w:tplc="04080A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9C526F"/>
    <w:multiLevelType w:val="hybridMultilevel"/>
    <w:tmpl w:val="3E68A15E"/>
    <w:lvl w:ilvl="0" w:tplc="8D6255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B22898"/>
    <w:multiLevelType w:val="hybridMultilevel"/>
    <w:tmpl w:val="8C9A7984"/>
    <w:lvl w:ilvl="0" w:tplc="B0D0BEA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0D"/>
    <w:rsid w:val="00004233"/>
    <w:rsid w:val="00004D6E"/>
    <w:rsid w:val="00027C57"/>
    <w:rsid w:val="000E23EA"/>
    <w:rsid w:val="000F200D"/>
    <w:rsid w:val="000F5595"/>
    <w:rsid w:val="000F5BD6"/>
    <w:rsid w:val="00121357"/>
    <w:rsid w:val="00155039"/>
    <w:rsid w:val="00156435"/>
    <w:rsid w:val="00174736"/>
    <w:rsid w:val="001771FE"/>
    <w:rsid w:val="00190990"/>
    <w:rsid w:val="00195D2E"/>
    <w:rsid w:val="001E0E12"/>
    <w:rsid w:val="00206E05"/>
    <w:rsid w:val="00210C54"/>
    <w:rsid w:val="00235000"/>
    <w:rsid w:val="00237F51"/>
    <w:rsid w:val="00240C81"/>
    <w:rsid w:val="002610D2"/>
    <w:rsid w:val="00274070"/>
    <w:rsid w:val="002D3187"/>
    <w:rsid w:val="002E2084"/>
    <w:rsid w:val="002E67D2"/>
    <w:rsid w:val="00351A7F"/>
    <w:rsid w:val="00357AED"/>
    <w:rsid w:val="003620C8"/>
    <w:rsid w:val="00366FAA"/>
    <w:rsid w:val="003A2ED2"/>
    <w:rsid w:val="003A726A"/>
    <w:rsid w:val="003D716B"/>
    <w:rsid w:val="003E7134"/>
    <w:rsid w:val="003E7EE8"/>
    <w:rsid w:val="003F3798"/>
    <w:rsid w:val="0040227E"/>
    <w:rsid w:val="00407759"/>
    <w:rsid w:val="00423A47"/>
    <w:rsid w:val="00425E88"/>
    <w:rsid w:val="00451366"/>
    <w:rsid w:val="00477565"/>
    <w:rsid w:val="00482278"/>
    <w:rsid w:val="00490970"/>
    <w:rsid w:val="00494B7A"/>
    <w:rsid w:val="004A74E8"/>
    <w:rsid w:val="004D2FC4"/>
    <w:rsid w:val="004E7E27"/>
    <w:rsid w:val="00507F69"/>
    <w:rsid w:val="00541F4F"/>
    <w:rsid w:val="00543165"/>
    <w:rsid w:val="00545941"/>
    <w:rsid w:val="005503BB"/>
    <w:rsid w:val="0056580B"/>
    <w:rsid w:val="0057595E"/>
    <w:rsid w:val="00582873"/>
    <w:rsid w:val="00585F89"/>
    <w:rsid w:val="005C4AD7"/>
    <w:rsid w:val="005E5401"/>
    <w:rsid w:val="006035AA"/>
    <w:rsid w:val="00607CBA"/>
    <w:rsid w:val="006443DC"/>
    <w:rsid w:val="0066399F"/>
    <w:rsid w:val="00675E6D"/>
    <w:rsid w:val="0068247C"/>
    <w:rsid w:val="006978BA"/>
    <w:rsid w:val="006B4BF6"/>
    <w:rsid w:val="006E4D30"/>
    <w:rsid w:val="00711A0F"/>
    <w:rsid w:val="00734B69"/>
    <w:rsid w:val="00744FF7"/>
    <w:rsid w:val="00760DCD"/>
    <w:rsid w:val="007F43F2"/>
    <w:rsid w:val="00804ACD"/>
    <w:rsid w:val="00834FDE"/>
    <w:rsid w:val="008367E4"/>
    <w:rsid w:val="008406B6"/>
    <w:rsid w:val="00865839"/>
    <w:rsid w:val="00865F84"/>
    <w:rsid w:val="00877250"/>
    <w:rsid w:val="00886D94"/>
    <w:rsid w:val="008B3F93"/>
    <w:rsid w:val="008C0FEE"/>
    <w:rsid w:val="008C3624"/>
    <w:rsid w:val="008C3A51"/>
    <w:rsid w:val="008E1897"/>
    <w:rsid w:val="008E7158"/>
    <w:rsid w:val="008E77B0"/>
    <w:rsid w:val="00920BB4"/>
    <w:rsid w:val="009217B6"/>
    <w:rsid w:val="0097518B"/>
    <w:rsid w:val="00983C3B"/>
    <w:rsid w:val="00986A30"/>
    <w:rsid w:val="009C4E84"/>
    <w:rsid w:val="009F5572"/>
    <w:rsid w:val="00A10D1E"/>
    <w:rsid w:val="00A15EEF"/>
    <w:rsid w:val="00A24A98"/>
    <w:rsid w:val="00A25739"/>
    <w:rsid w:val="00A33E99"/>
    <w:rsid w:val="00A36B27"/>
    <w:rsid w:val="00A40530"/>
    <w:rsid w:val="00A466F6"/>
    <w:rsid w:val="00A91F17"/>
    <w:rsid w:val="00AA4567"/>
    <w:rsid w:val="00AC6B51"/>
    <w:rsid w:val="00B00F84"/>
    <w:rsid w:val="00B225B7"/>
    <w:rsid w:val="00B31293"/>
    <w:rsid w:val="00B61AEA"/>
    <w:rsid w:val="00B73AB0"/>
    <w:rsid w:val="00B80317"/>
    <w:rsid w:val="00BA1B73"/>
    <w:rsid w:val="00BB1DF1"/>
    <w:rsid w:val="00BB78BC"/>
    <w:rsid w:val="00BD5633"/>
    <w:rsid w:val="00BF5C77"/>
    <w:rsid w:val="00C240D9"/>
    <w:rsid w:val="00C37D83"/>
    <w:rsid w:val="00C43D83"/>
    <w:rsid w:val="00C5455F"/>
    <w:rsid w:val="00C61C98"/>
    <w:rsid w:val="00CA32D6"/>
    <w:rsid w:val="00CA3505"/>
    <w:rsid w:val="00CC52FA"/>
    <w:rsid w:val="00CE1262"/>
    <w:rsid w:val="00CF678E"/>
    <w:rsid w:val="00D558D9"/>
    <w:rsid w:val="00D5798D"/>
    <w:rsid w:val="00D66992"/>
    <w:rsid w:val="00D850E8"/>
    <w:rsid w:val="00DB0789"/>
    <w:rsid w:val="00DC03F4"/>
    <w:rsid w:val="00E7306B"/>
    <w:rsid w:val="00EA73D2"/>
    <w:rsid w:val="00EC0DD5"/>
    <w:rsid w:val="00F35387"/>
    <w:rsid w:val="00F6300E"/>
    <w:rsid w:val="00F7781E"/>
    <w:rsid w:val="00F81E44"/>
    <w:rsid w:val="00FA6E8F"/>
    <w:rsid w:val="00FC56D6"/>
    <w:rsid w:val="00FD66D8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15BA"/>
  <w15:chartTrackingRefBased/>
  <w15:docId w15:val="{B18B9DA6-8674-4A42-B538-BA32236C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9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46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6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379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9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1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9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3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Zhengang Zhao</dc:creator>
  <cp:keywords/>
  <dc:description/>
  <cp:lastModifiedBy>Bo Zhang</cp:lastModifiedBy>
  <cp:revision>3</cp:revision>
  <dcterms:created xsi:type="dcterms:W3CDTF">2018-08-12T05:23:00Z</dcterms:created>
  <dcterms:modified xsi:type="dcterms:W3CDTF">2018-08-12T05:24:00Z</dcterms:modified>
</cp:coreProperties>
</file>