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5E2D3B" w14:textId="77777777" w:rsidR="00993637" w:rsidRDefault="00993637">
      <w:pPr>
        <w:pStyle w:val="A6"/>
        <w:spacing w:after="156"/>
        <w:jc w:val="center"/>
        <w:rPr>
          <w:b/>
          <w:bCs/>
          <w:sz w:val="72"/>
          <w:szCs w:val="72"/>
        </w:rPr>
      </w:pPr>
    </w:p>
    <w:p w14:paraId="76FA0DCB" w14:textId="77777777" w:rsidR="00993637" w:rsidRDefault="00993637">
      <w:pPr>
        <w:pStyle w:val="A6"/>
        <w:spacing w:after="156"/>
        <w:jc w:val="center"/>
        <w:rPr>
          <w:b/>
          <w:bCs/>
          <w:sz w:val="72"/>
          <w:szCs w:val="72"/>
        </w:rPr>
      </w:pPr>
    </w:p>
    <w:p w14:paraId="71F00B05" w14:textId="77777777" w:rsidR="00993637" w:rsidRDefault="00993637">
      <w:pPr>
        <w:pStyle w:val="A6"/>
        <w:spacing w:after="156"/>
        <w:jc w:val="center"/>
        <w:rPr>
          <w:b/>
          <w:bCs/>
          <w:sz w:val="72"/>
          <w:szCs w:val="72"/>
        </w:rPr>
      </w:pPr>
    </w:p>
    <w:p w14:paraId="20E3BCC6" w14:textId="77777777" w:rsidR="00993637" w:rsidRDefault="00E4585B">
      <w:pPr>
        <w:pStyle w:val="A6"/>
        <w:spacing w:after="156"/>
        <w:jc w:val="center"/>
        <w:rPr>
          <w:rFonts w:eastAsia="Times New Roman" w:cs="Times New Roman"/>
          <w:b/>
          <w:bCs/>
          <w:sz w:val="72"/>
          <w:szCs w:val="72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72"/>
          <w:szCs w:val="72"/>
          <w:lang w:val="zh-CN"/>
        </w:rPr>
        <w:t>CSAPP</w:t>
      </w:r>
    </w:p>
    <w:p w14:paraId="5BCDB871" w14:textId="77777777" w:rsidR="00993637" w:rsidRDefault="00E4585B">
      <w:pPr>
        <w:pStyle w:val="A6"/>
        <w:spacing w:after="156"/>
        <w:jc w:val="center"/>
        <w:rPr>
          <w:b/>
          <w:bCs/>
          <w:sz w:val="72"/>
          <w:szCs w:val="72"/>
        </w:rPr>
      </w:pP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实</w:t>
      </w:r>
      <w:r>
        <w:rPr>
          <w:b/>
          <w:bCs/>
          <w:sz w:val="72"/>
          <w:szCs w:val="72"/>
        </w:rPr>
        <w:t xml:space="preserve"> </w:t>
      </w: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验</w:t>
      </w:r>
      <w:r>
        <w:rPr>
          <w:b/>
          <w:bCs/>
          <w:sz w:val="72"/>
          <w:szCs w:val="72"/>
        </w:rPr>
        <w:t xml:space="preserve"> </w:t>
      </w: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报</w:t>
      </w:r>
      <w:r>
        <w:rPr>
          <w:b/>
          <w:bCs/>
          <w:sz w:val="72"/>
          <w:szCs w:val="72"/>
        </w:rPr>
        <w:t xml:space="preserve"> </w:t>
      </w: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告</w:t>
      </w:r>
    </w:p>
    <w:p w14:paraId="7E29AFF2" w14:textId="77777777" w:rsidR="00993637" w:rsidRDefault="00993637">
      <w:pPr>
        <w:pStyle w:val="A6"/>
        <w:jc w:val="center"/>
        <w:rPr>
          <w:b/>
          <w:bCs/>
          <w:sz w:val="44"/>
          <w:szCs w:val="44"/>
        </w:rPr>
      </w:pPr>
    </w:p>
    <w:p w14:paraId="204FE282" w14:textId="77777777" w:rsidR="00993637" w:rsidRDefault="00993637">
      <w:pPr>
        <w:pStyle w:val="A6"/>
        <w:jc w:val="center"/>
        <w:rPr>
          <w:b/>
          <w:bCs/>
          <w:sz w:val="44"/>
          <w:szCs w:val="44"/>
        </w:rPr>
      </w:pPr>
    </w:p>
    <w:p w14:paraId="33B157FD" w14:textId="77777777" w:rsidR="00993637" w:rsidRDefault="00993637">
      <w:pPr>
        <w:pStyle w:val="A6"/>
        <w:jc w:val="center"/>
        <w:rPr>
          <w:b/>
          <w:bCs/>
          <w:sz w:val="44"/>
          <w:szCs w:val="44"/>
        </w:rPr>
      </w:pPr>
    </w:p>
    <w:p w14:paraId="358958AE" w14:textId="77777777" w:rsidR="00993637" w:rsidRDefault="00993637">
      <w:pPr>
        <w:pStyle w:val="A6"/>
        <w:jc w:val="center"/>
        <w:rPr>
          <w:b/>
          <w:bCs/>
          <w:sz w:val="44"/>
          <w:szCs w:val="44"/>
        </w:rPr>
      </w:pPr>
    </w:p>
    <w:p w14:paraId="711BE7E5" w14:textId="77777777" w:rsidR="00993637" w:rsidRDefault="00993637">
      <w:pPr>
        <w:pStyle w:val="A6"/>
        <w:jc w:val="center"/>
        <w:rPr>
          <w:b/>
          <w:bCs/>
          <w:sz w:val="44"/>
          <w:szCs w:val="44"/>
        </w:rPr>
      </w:pPr>
    </w:p>
    <w:p w14:paraId="569C307B" w14:textId="77777777" w:rsidR="00993637" w:rsidRDefault="00993637">
      <w:pPr>
        <w:pStyle w:val="A6"/>
        <w:rPr>
          <w:b/>
          <w:bCs/>
          <w:sz w:val="44"/>
          <w:szCs w:val="44"/>
        </w:rPr>
      </w:pPr>
    </w:p>
    <w:p w14:paraId="40FCB4ED" w14:textId="77777777" w:rsidR="00993637" w:rsidRDefault="00993637">
      <w:pPr>
        <w:pStyle w:val="A6"/>
        <w:rPr>
          <w:b/>
          <w:bCs/>
          <w:sz w:val="44"/>
          <w:szCs w:val="44"/>
        </w:rPr>
      </w:pPr>
    </w:p>
    <w:p w14:paraId="39B5C48F" w14:textId="10EFB793" w:rsidR="00993637" w:rsidRDefault="00E4585B">
      <w:pPr>
        <w:pStyle w:val="A6"/>
        <w:ind w:left="1680" w:firstLine="420"/>
        <w:outlineLvl w:val="0"/>
        <w:rPr>
          <w:b/>
          <w:bCs/>
          <w:sz w:val="36"/>
          <w:szCs w:val="36"/>
          <w:u w:val="single"/>
        </w:rPr>
      </w:pPr>
      <w:r>
        <w:rPr>
          <w:rFonts w:ascii="楷体_GB2312" w:eastAsia="楷体_GB2312" w:hAnsi="楷体_GB2312" w:cs="楷体_GB2312"/>
          <w:b/>
          <w:bCs/>
          <w:sz w:val="36"/>
          <w:szCs w:val="36"/>
          <w:lang w:val="zh-TW" w:eastAsia="zh-TW"/>
        </w:rPr>
        <w:t>学生姓名</w:t>
      </w:r>
      <w:r>
        <w:rPr>
          <w:sz w:val="36"/>
          <w:szCs w:val="36"/>
          <w:u w:val="single"/>
        </w:rPr>
        <w:t xml:space="preserve">               </w:t>
      </w:r>
      <w:r w:rsidR="005920A9">
        <w:rPr>
          <w:rFonts w:ascii="宋体" w:eastAsia="宋体" w:hAnsi="宋体" w:cs="宋体" w:hint="eastAsia"/>
          <w:sz w:val="36"/>
          <w:szCs w:val="36"/>
          <w:u w:val="single"/>
        </w:rPr>
        <w:t>吴语港</w:t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</w:p>
    <w:p w14:paraId="0D428156" w14:textId="0EE84DE9" w:rsidR="00993637" w:rsidRDefault="00E4585B">
      <w:pPr>
        <w:pStyle w:val="A6"/>
        <w:ind w:left="1680" w:firstLine="420"/>
        <w:rPr>
          <w:sz w:val="36"/>
          <w:szCs w:val="36"/>
          <w:u w:val="single"/>
        </w:rPr>
      </w:pPr>
      <w:r>
        <w:rPr>
          <w:rFonts w:ascii="楷体_GB2312" w:eastAsia="楷体_GB2312" w:hAnsi="楷体_GB2312" w:cs="楷体_GB2312"/>
          <w:b/>
          <w:bCs/>
          <w:sz w:val="36"/>
          <w:szCs w:val="36"/>
          <w:lang w:val="zh-TW" w:eastAsia="zh-TW"/>
        </w:rPr>
        <w:t>学生学号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zh-CN"/>
        </w:rPr>
        <w:t xml:space="preserve">          </w:t>
      </w:r>
      <w:r>
        <w:rPr>
          <w:sz w:val="36"/>
          <w:szCs w:val="36"/>
          <w:u w:val="single"/>
        </w:rPr>
        <w:t xml:space="preserve"> </w:t>
      </w:r>
      <w:r w:rsidR="005920A9">
        <w:rPr>
          <w:rFonts w:asciiTheme="minorEastAsia" w:eastAsiaTheme="minorEastAsia" w:hAnsiTheme="minorEastAsia" w:hint="eastAsia"/>
          <w:sz w:val="36"/>
          <w:szCs w:val="36"/>
          <w:u w:val="single"/>
        </w:rPr>
        <w:t>SA19225404</w:t>
      </w:r>
      <w:r w:rsidR="005920A9">
        <w:rPr>
          <w:rFonts w:asciiTheme="minorEastAsia" w:eastAsiaTheme="minorEastAsia" w:hAnsiTheme="minorEastAsia"/>
          <w:sz w:val="36"/>
          <w:szCs w:val="36"/>
          <w:u w:val="single"/>
        </w:rPr>
        <w:tab/>
      </w:r>
      <w:r w:rsidR="005920A9">
        <w:rPr>
          <w:rFonts w:asciiTheme="minorEastAsia" w:eastAsiaTheme="minorEastAsia" w:hAnsiTheme="minorEastAsia"/>
          <w:sz w:val="36"/>
          <w:szCs w:val="36"/>
          <w:u w:val="single"/>
        </w:rPr>
        <w:tab/>
      </w:r>
      <w:r w:rsidR="005920A9">
        <w:rPr>
          <w:rFonts w:asciiTheme="minorEastAsia" w:eastAsiaTheme="minorEastAsia" w:hAnsiTheme="minorEastAsia"/>
          <w:sz w:val="36"/>
          <w:szCs w:val="36"/>
          <w:u w:val="single"/>
        </w:rPr>
        <w:tab/>
      </w:r>
    </w:p>
    <w:p w14:paraId="4B687C7C" w14:textId="3B4AD363" w:rsidR="00993637" w:rsidRDefault="00E4585B">
      <w:pPr>
        <w:pStyle w:val="A6"/>
        <w:ind w:left="1680" w:firstLine="420"/>
        <w:rPr>
          <w:b/>
          <w:bCs/>
          <w:sz w:val="44"/>
          <w:szCs w:val="44"/>
        </w:rPr>
      </w:pPr>
      <w:r>
        <w:rPr>
          <w:rFonts w:ascii="楷体_GB2312" w:eastAsia="楷体_GB2312" w:hAnsi="楷体_GB2312" w:cs="楷体_GB2312"/>
          <w:b/>
          <w:bCs/>
          <w:sz w:val="36"/>
          <w:szCs w:val="36"/>
          <w:lang w:val="zh-TW" w:eastAsia="zh-TW"/>
        </w:rPr>
        <w:t>实验日期</w:t>
      </w:r>
      <w:r>
        <w:rPr>
          <w:sz w:val="36"/>
          <w:szCs w:val="36"/>
          <w:u w:val="single"/>
        </w:rPr>
        <w:t xml:space="preserve">              </w:t>
      </w:r>
      <w:r w:rsidR="005920A9">
        <w:rPr>
          <w:sz w:val="36"/>
          <w:szCs w:val="36"/>
          <w:u w:val="single"/>
        </w:rPr>
        <w:t>2019</w:t>
      </w:r>
      <w:r w:rsidR="005920A9">
        <w:rPr>
          <w:rFonts w:ascii="宋体" w:eastAsia="宋体" w:hAnsi="宋体" w:cs="宋体" w:hint="eastAsia"/>
          <w:sz w:val="36"/>
          <w:szCs w:val="36"/>
          <w:u w:val="single"/>
        </w:rPr>
        <w:t>/</w:t>
      </w:r>
      <w:r w:rsidR="005920A9">
        <w:rPr>
          <w:rFonts w:ascii="宋体" w:eastAsia="宋体" w:hAnsi="宋体" w:cs="宋体"/>
          <w:sz w:val="36"/>
          <w:szCs w:val="36"/>
          <w:u w:val="single"/>
        </w:rPr>
        <w:t>10/8</w:t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</w:p>
    <w:p w14:paraId="027C7C63" w14:textId="77777777" w:rsidR="00993637" w:rsidRDefault="00993637">
      <w:pPr>
        <w:pStyle w:val="A6"/>
        <w:jc w:val="center"/>
        <w:rPr>
          <w:b/>
          <w:bCs/>
          <w:sz w:val="44"/>
          <w:szCs w:val="44"/>
        </w:rPr>
      </w:pPr>
    </w:p>
    <w:p w14:paraId="7CBCA58C" w14:textId="77777777" w:rsidR="00993637" w:rsidRDefault="00E4585B">
      <w:pPr>
        <w:pStyle w:val="A6"/>
        <w:jc w:val="center"/>
      </w:pPr>
      <w:r>
        <w:rPr>
          <w:rFonts w:ascii="Arial Unicode MS" w:hAnsi="Arial Unicode MS"/>
          <w:sz w:val="44"/>
          <w:szCs w:val="44"/>
        </w:rPr>
        <w:br w:type="page"/>
      </w:r>
    </w:p>
    <w:p w14:paraId="6C27E5EB" w14:textId="77777777" w:rsidR="00993637" w:rsidRDefault="00E4585B">
      <w:pPr>
        <w:pStyle w:val="A6"/>
        <w:jc w:val="center"/>
        <w:rPr>
          <w:sz w:val="52"/>
          <w:szCs w:val="52"/>
          <w:lang w:val="zh-TW" w:eastAsia="zh-TW"/>
        </w:rPr>
      </w:pPr>
      <w:r>
        <w:rPr>
          <w:rFonts w:ascii="黑体" w:eastAsia="黑体" w:hAnsi="黑体" w:cs="黑体"/>
          <w:sz w:val="52"/>
          <w:szCs w:val="52"/>
          <w:lang w:val="zh-TW" w:eastAsia="zh-TW"/>
        </w:rPr>
        <w:lastRenderedPageBreak/>
        <w:t>实   验   报   告</w:t>
      </w:r>
    </w:p>
    <w:p w14:paraId="51AC5517" w14:textId="77777777" w:rsidR="00993637" w:rsidRDefault="00E4585B">
      <w:pPr>
        <w:pStyle w:val="A6"/>
        <w:numPr>
          <w:ilvl w:val="0"/>
          <w:numId w:val="2"/>
        </w:numPr>
        <w:spacing w:line="720" w:lineRule="auto"/>
        <w:outlineLvl w:val="0"/>
        <w:rPr>
          <w:rFonts w:ascii="黑体" w:eastAsia="黑体" w:hAnsi="黑体" w:cs="黑体"/>
          <w:sz w:val="28"/>
          <w:szCs w:val="28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实验名称：</w:t>
      </w:r>
    </w:p>
    <w:p w14:paraId="5B4942C6" w14:textId="77777777" w:rsidR="00993637" w:rsidRDefault="00E4585B">
      <w:pPr>
        <w:pStyle w:val="A6"/>
        <w:spacing w:line="720" w:lineRule="auto"/>
        <w:outlineLvl w:val="0"/>
        <w:rPr>
          <w:rFonts w:ascii="黑体" w:eastAsia="黑体" w:hAnsi="黑体" w:cs="黑体"/>
          <w:sz w:val="28"/>
          <w:szCs w:val="28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 xml:space="preserve">二、实验学时： </w:t>
      </w:r>
    </w:p>
    <w:p w14:paraId="24938398" w14:textId="77777777" w:rsidR="00993637" w:rsidRDefault="00E4585B">
      <w:pPr>
        <w:pStyle w:val="A6"/>
        <w:spacing w:line="720" w:lineRule="auto"/>
        <w:outlineLvl w:val="0"/>
        <w:rPr>
          <w:rFonts w:ascii="宋体" w:eastAsia="宋体" w:hAnsi="宋体" w:cs="宋体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三、实验内容和目的：</w:t>
      </w:r>
    </w:p>
    <w:p w14:paraId="4A2C13A4" w14:textId="77777777" w:rsidR="00993637" w:rsidRDefault="00E4585B">
      <w:pPr>
        <w:pStyle w:val="A6"/>
        <w:spacing w:line="720" w:lineRule="auto"/>
        <w:outlineLvl w:val="0"/>
        <w:rPr>
          <w:rFonts w:ascii="宋体" w:eastAsia="宋体" w:hAnsi="宋体" w:cs="宋体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四、实验原理：</w:t>
      </w:r>
    </w:p>
    <w:p w14:paraId="5474C54F" w14:textId="722E3882" w:rsidR="005E4E4A" w:rsidRPr="005F759B" w:rsidRDefault="00E4585B" w:rsidP="005E4E4A">
      <w:pPr>
        <w:pStyle w:val="A6"/>
        <w:numPr>
          <w:ilvl w:val="0"/>
          <w:numId w:val="5"/>
        </w:numPr>
        <w:spacing w:line="720" w:lineRule="auto"/>
        <w:outlineLvl w:val="0"/>
        <w:rPr>
          <w:rFonts w:ascii="黑体" w:eastAsia="黑体" w:hAnsi="黑体" w:cs="黑体"/>
          <w:sz w:val="28"/>
          <w:szCs w:val="28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实验步骤及结果</w:t>
      </w:r>
      <w:r>
        <w:rPr>
          <w:rFonts w:ascii="黑体" w:eastAsia="黑体" w:hAnsi="黑体" w:cs="黑体"/>
          <w:sz w:val="28"/>
          <w:szCs w:val="28"/>
          <w:lang w:val="zh-CN"/>
        </w:rPr>
        <w:t>：</w:t>
      </w:r>
    </w:p>
    <w:p w14:paraId="5406E3C3" w14:textId="77777777" w:rsidR="005F759B" w:rsidRPr="00E02A55" w:rsidRDefault="005F759B" w:rsidP="005F759B">
      <w:pPr>
        <w:spacing w:after="240"/>
        <w:rPr>
          <w:lang w:eastAsia="zh-CN"/>
        </w:rPr>
      </w:pPr>
      <w:r w:rsidRPr="00E02A55">
        <w:rPr>
          <w:rFonts w:hint="eastAsia"/>
          <w:lang w:eastAsia="zh-CN"/>
        </w:rPr>
        <w:t>1</w:t>
      </w:r>
      <w:r w:rsidRPr="00E02A55">
        <w:rPr>
          <w:rFonts w:hint="eastAsia"/>
          <w:lang w:eastAsia="zh-CN"/>
        </w:rPr>
        <w:t>、根据</w:t>
      </w:r>
      <w:r w:rsidRPr="00E02A55">
        <w:rPr>
          <w:rFonts w:hint="eastAsia"/>
          <w:lang w:eastAsia="zh-CN"/>
        </w:rPr>
        <w:t>bits.c</w:t>
      </w:r>
      <w:r w:rsidRPr="00E02A55">
        <w:rPr>
          <w:rFonts w:hint="eastAsia"/>
          <w:lang w:eastAsia="zh-CN"/>
        </w:rPr>
        <w:t>中的要求补全以下的函数：</w:t>
      </w:r>
    </w:p>
    <w:p w14:paraId="275C9E83" w14:textId="77777777" w:rsidR="005F759B" w:rsidRPr="00E02A55" w:rsidRDefault="005F759B" w:rsidP="005F759B">
      <w:pPr>
        <w:ind w:leftChars="135" w:left="324"/>
      </w:pPr>
      <w:bookmarkStart w:id="0" w:name="_Hlk21791733"/>
      <w:r w:rsidRPr="008D40C6">
        <w:t>int bitXor(int x, int y)</w:t>
      </w:r>
      <w:r w:rsidRPr="00E02A55">
        <w:rPr>
          <w:rFonts w:hint="eastAsia"/>
        </w:rPr>
        <w:t>;</w:t>
      </w:r>
      <w:bookmarkEnd w:id="0"/>
    </w:p>
    <w:p w14:paraId="2739C5EF" w14:textId="77777777" w:rsidR="005F759B" w:rsidRDefault="005F759B" w:rsidP="005F759B">
      <w:pPr>
        <w:ind w:leftChars="135" w:left="324"/>
      </w:pPr>
      <w:r w:rsidRPr="008D40C6">
        <w:t>int tmin(void)</w:t>
      </w:r>
      <w:r>
        <w:rPr>
          <w:rFonts w:hint="eastAsia"/>
        </w:rPr>
        <w:t>;</w:t>
      </w:r>
    </w:p>
    <w:p w14:paraId="6E6B1A18" w14:textId="77777777" w:rsidR="005F759B" w:rsidRDefault="005F759B" w:rsidP="005F759B">
      <w:pPr>
        <w:ind w:leftChars="135" w:left="324"/>
      </w:pPr>
      <w:r w:rsidRPr="008D40C6">
        <w:t>int isTmax(int x)</w:t>
      </w:r>
      <w:r w:rsidRPr="00E02A55">
        <w:rPr>
          <w:rFonts w:hint="eastAsia"/>
        </w:rPr>
        <w:t>;</w:t>
      </w:r>
    </w:p>
    <w:p w14:paraId="1DD4F45F" w14:textId="0ED9002B" w:rsidR="005F759B" w:rsidRPr="00E02A55" w:rsidRDefault="005F759B" w:rsidP="005F759B">
      <w:pPr>
        <w:ind w:leftChars="135" w:left="324"/>
      </w:pPr>
      <w:r>
        <w:rPr>
          <w:rFonts w:hint="eastAsia"/>
          <w:lang w:eastAsia="zh-CN"/>
        </w:rPr>
        <w:t>i</w:t>
      </w:r>
      <w:r w:rsidRPr="00F235D3">
        <w:t>nt allOddBits(int x)</w:t>
      </w:r>
      <w:r>
        <w:rPr>
          <w:rFonts w:hint="eastAsia"/>
        </w:rPr>
        <w:t>;</w:t>
      </w:r>
    </w:p>
    <w:p w14:paraId="0DAF987D" w14:textId="77777777" w:rsidR="005F759B" w:rsidRPr="00E02A55" w:rsidRDefault="005F759B" w:rsidP="005F759B">
      <w:pPr>
        <w:ind w:leftChars="135" w:left="324"/>
      </w:pPr>
      <w:r w:rsidRPr="00F235D3">
        <w:t>int negate(int x)</w:t>
      </w:r>
      <w:r w:rsidRPr="00E02A55">
        <w:rPr>
          <w:rFonts w:hint="eastAsia"/>
        </w:rPr>
        <w:t>;</w:t>
      </w:r>
    </w:p>
    <w:p w14:paraId="24799AD3" w14:textId="77777777" w:rsidR="005F759B" w:rsidRPr="00E02A55" w:rsidRDefault="005F759B" w:rsidP="005F759B">
      <w:pPr>
        <w:ind w:leftChars="135" w:left="324"/>
      </w:pPr>
      <w:r w:rsidRPr="00F235D3">
        <w:t>int isAsciiDigit(int x)</w:t>
      </w:r>
      <w:r w:rsidRPr="00E02A55">
        <w:rPr>
          <w:rFonts w:hint="eastAsia"/>
        </w:rPr>
        <w:t>;</w:t>
      </w:r>
    </w:p>
    <w:p w14:paraId="683558F5" w14:textId="77777777" w:rsidR="005F759B" w:rsidRPr="00E02A55" w:rsidRDefault="005F759B" w:rsidP="005F759B">
      <w:pPr>
        <w:ind w:leftChars="135" w:left="324"/>
      </w:pPr>
      <w:r w:rsidRPr="00F235D3">
        <w:t>int conditional(int x, int y, int z)</w:t>
      </w:r>
      <w:r w:rsidRPr="00E02A55">
        <w:rPr>
          <w:rFonts w:hint="eastAsia"/>
        </w:rPr>
        <w:t>;</w:t>
      </w:r>
    </w:p>
    <w:p w14:paraId="61A293B5" w14:textId="77777777" w:rsidR="005F759B" w:rsidRPr="00E02A55" w:rsidRDefault="005F759B" w:rsidP="005F759B">
      <w:pPr>
        <w:ind w:leftChars="135" w:left="324"/>
      </w:pPr>
      <w:r w:rsidRPr="00F235D3">
        <w:t>int isLessOrEqual(int x, int y)</w:t>
      </w:r>
      <w:r w:rsidRPr="00E02A55">
        <w:rPr>
          <w:rFonts w:hint="eastAsia"/>
        </w:rPr>
        <w:t>;</w:t>
      </w:r>
    </w:p>
    <w:p w14:paraId="35096564" w14:textId="77777777" w:rsidR="005F759B" w:rsidRPr="00E02A55" w:rsidRDefault="005F759B" w:rsidP="005F759B">
      <w:pPr>
        <w:ind w:leftChars="135" w:left="324"/>
      </w:pPr>
      <w:r w:rsidRPr="00F235D3">
        <w:t>int logicalNeg(int x)</w:t>
      </w:r>
      <w:r w:rsidRPr="00E02A55">
        <w:rPr>
          <w:rFonts w:hint="eastAsia"/>
        </w:rPr>
        <w:t>;</w:t>
      </w:r>
    </w:p>
    <w:p w14:paraId="4483709D" w14:textId="77777777" w:rsidR="005F759B" w:rsidRPr="00E02A55" w:rsidRDefault="005F759B" w:rsidP="005F759B">
      <w:pPr>
        <w:ind w:leftChars="135" w:left="324"/>
      </w:pPr>
      <w:r w:rsidRPr="00F235D3">
        <w:t>int howManyBits(int x)</w:t>
      </w:r>
      <w:r w:rsidRPr="00E02A55">
        <w:rPr>
          <w:rFonts w:hint="eastAsia"/>
        </w:rPr>
        <w:t>;</w:t>
      </w:r>
    </w:p>
    <w:p w14:paraId="01841539" w14:textId="74E84D4C" w:rsidR="005F759B" w:rsidRPr="00E02A55" w:rsidRDefault="00527CA3" w:rsidP="005F759B">
      <w:pPr>
        <w:ind w:leftChars="135" w:left="324"/>
      </w:pPr>
      <w:r w:rsidRPr="00527CA3">
        <w:t>unsigned floatScale2(unsigned uf)</w:t>
      </w:r>
      <w:r w:rsidR="005F759B" w:rsidRPr="00E02A55">
        <w:rPr>
          <w:rFonts w:hint="eastAsia"/>
        </w:rPr>
        <w:t>;</w:t>
      </w:r>
    </w:p>
    <w:p w14:paraId="432EEB8C" w14:textId="4D792A00" w:rsidR="005F759B" w:rsidRPr="00E02A55" w:rsidRDefault="00527CA3" w:rsidP="005F759B">
      <w:pPr>
        <w:ind w:leftChars="135" w:left="324"/>
      </w:pPr>
      <w:r w:rsidRPr="00527CA3">
        <w:t>int floatFloat2Int(unsigned uf)</w:t>
      </w:r>
      <w:r w:rsidR="005F759B" w:rsidRPr="00E02A55">
        <w:rPr>
          <w:rFonts w:hint="eastAsia"/>
        </w:rPr>
        <w:t>;</w:t>
      </w:r>
    </w:p>
    <w:p w14:paraId="7A0F2A68" w14:textId="6615E432" w:rsidR="005F759B" w:rsidRPr="00E02A55" w:rsidRDefault="00527CA3" w:rsidP="005F759B">
      <w:pPr>
        <w:ind w:leftChars="135" w:left="324"/>
      </w:pPr>
      <w:r w:rsidRPr="00527CA3">
        <w:t>unsigned floatPower2(int x)</w:t>
      </w:r>
      <w:r w:rsidR="005F759B" w:rsidRPr="00E02A55">
        <w:rPr>
          <w:rFonts w:hint="eastAsia"/>
        </w:rPr>
        <w:t>;</w:t>
      </w:r>
    </w:p>
    <w:p w14:paraId="32DAC733" w14:textId="77777777" w:rsidR="005F759B" w:rsidRPr="00E02A55" w:rsidRDefault="005F759B" w:rsidP="005F759B">
      <w:pPr>
        <w:spacing w:before="240"/>
        <w:rPr>
          <w:lang w:eastAsia="zh-CN"/>
        </w:rPr>
      </w:pPr>
      <w:r w:rsidRPr="00E02A55">
        <w:rPr>
          <w:rFonts w:hint="eastAsia"/>
          <w:lang w:eastAsia="zh-CN"/>
        </w:rPr>
        <w:t>2</w:t>
      </w:r>
      <w:r w:rsidRPr="00E02A55">
        <w:rPr>
          <w:rFonts w:hint="eastAsia"/>
          <w:lang w:eastAsia="zh-CN"/>
        </w:rPr>
        <w:t>、在</w:t>
      </w:r>
      <w:r>
        <w:rPr>
          <w:lang w:eastAsia="zh-CN"/>
        </w:rPr>
        <w:t>Linux</w:t>
      </w:r>
      <w:r w:rsidRPr="00E02A55">
        <w:rPr>
          <w:rFonts w:hint="eastAsia"/>
          <w:lang w:eastAsia="zh-CN"/>
        </w:rPr>
        <w:t>下测试</w:t>
      </w:r>
      <w:r>
        <w:rPr>
          <w:rFonts w:hint="eastAsia"/>
          <w:lang w:eastAsia="zh-CN"/>
        </w:rPr>
        <w:t>以上</w:t>
      </w:r>
      <w:r w:rsidRPr="00E02A55">
        <w:rPr>
          <w:rFonts w:hint="eastAsia"/>
          <w:lang w:eastAsia="zh-CN"/>
        </w:rPr>
        <w:t>函数是否正确，指令如下：</w:t>
      </w:r>
    </w:p>
    <w:p w14:paraId="0E18CD44" w14:textId="77777777" w:rsidR="005F759B" w:rsidRPr="00E02A55" w:rsidRDefault="005F759B" w:rsidP="005F759B">
      <w:pPr>
        <w:autoSpaceDE w:val="0"/>
        <w:autoSpaceDN w:val="0"/>
        <w:adjustRightInd w:val="0"/>
      </w:pPr>
      <w:r w:rsidRPr="00E02A55">
        <w:t>*</w:t>
      </w:r>
      <w:r w:rsidRPr="00E02A55">
        <w:rPr>
          <w:rFonts w:hint="eastAsia"/>
        </w:rPr>
        <w:t>编译：</w:t>
      </w:r>
      <w:r w:rsidRPr="00E02A55">
        <w:t>./dlc bits.c</w:t>
      </w:r>
    </w:p>
    <w:p w14:paraId="68876618" w14:textId="77777777" w:rsidR="005F759B" w:rsidRDefault="005F759B" w:rsidP="005F759B">
      <w:pPr>
        <w:autoSpaceDE w:val="0"/>
        <w:autoSpaceDN w:val="0"/>
        <w:adjustRightInd w:val="0"/>
      </w:pPr>
      <w:r w:rsidRPr="00E02A55">
        <w:t>*</w:t>
      </w:r>
      <w:r w:rsidRPr="00E02A55">
        <w:rPr>
          <w:rFonts w:hint="eastAsia"/>
        </w:rPr>
        <w:t>测试</w:t>
      </w:r>
      <w:r>
        <w:rPr>
          <w:rFonts w:hint="eastAsia"/>
        </w:rPr>
        <w:t>：</w:t>
      </w:r>
      <w:r w:rsidRPr="00E02A55">
        <w:t>make btest</w:t>
      </w:r>
    </w:p>
    <w:p w14:paraId="2D648FFF" w14:textId="77777777" w:rsidR="005F759B" w:rsidRPr="00E02A55" w:rsidRDefault="005F759B" w:rsidP="005F759B">
      <w:pPr>
        <w:autoSpaceDE w:val="0"/>
        <w:autoSpaceDN w:val="0"/>
        <w:adjustRightInd w:val="0"/>
        <w:ind w:firstLineChars="354" w:firstLine="850"/>
      </w:pPr>
      <w:r w:rsidRPr="00E02A55">
        <w:t>./btest</w:t>
      </w:r>
    </w:p>
    <w:p w14:paraId="723ABADA" w14:textId="77777777" w:rsidR="005F759B" w:rsidRPr="005F759B" w:rsidRDefault="005F759B" w:rsidP="005F759B">
      <w:pPr>
        <w:pStyle w:val="A6"/>
        <w:spacing w:line="720" w:lineRule="auto"/>
        <w:outlineLvl w:val="0"/>
        <w:rPr>
          <w:rFonts w:ascii="黑体" w:eastAsia="黑体" w:hAnsi="黑体" w:cs="黑体"/>
          <w:sz w:val="28"/>
          <w:szCs w:val="28"/>
          <w:lang w:val="zh-TW" w:eastAsia="zh-TW"/>
        </w:rPr>
      </w:pPr>
    </w:p>
    <w:p w14:paraId="77C7ADA6" w14:textId="35331726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//1</w:t>
      </w:r>
    </w:p>
    <w:p w14:paraId="425DC18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21D6143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bitXor - x^y using only ~ and &amp; </w:t>
      </w:r>
    </w:p>
    <w:p w14:paraId="2CD22FF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Example: bitXor(4, 5) = 1</w:t>
      </w:r>
    </w:p>
    <w:p w14:paraId="1687C49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lastRenderedPageBreak/>
        <w:t> *   Legal ops: ~ &amp;</w:t>
      </w:r>
    </w:p>
    <w:p w14:paraId="718EB4B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14</w:t>
      </w:r>
    </w:p>
    <w:p w14:paraId="0AB7D01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1</w:t>
      </w:r>
    </w:p>
    <w:p w14:paraId="48B69C5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20992A0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2EEDEF4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思路：根据离散数学的逻辑公式</w:t>
      </w:r>
    </w:p>
    <w:p w14:paraId="7901ABD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x^y = ~(x&amp;y)&amp;~(~x&amp;~y)</w:t>
      </w:r>
    </w:p>
    <w:p w14:paraId="50296B2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5FFFDB1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bitXor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,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y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7584856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~((~(x&amp;~y))&amp;(~(~x&amp;y)));</w:t>
      </w:r>
    </w:p>
    <w:p w14:paraId="77FE92E9" w14:textId="244BD41F" w:rsid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643030B5" w14:textId="77777777" w:rsidR="005F759B" w:rsidRPr="005E4E4A" w:rsidRDefault="005F759B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7C56F46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2EEABB5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tmin - return minimum two's complement integer </w:t>
      </w:r>
    </w:p>
    <w:p w14:paraId="7E2264D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! ~ &amp; ^ | + &lt;&lt; &gt;&gt;</w:t>
      </w:r>
    </w:p>
    <w:p w14:paraId="0883F46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4</w:t>
      </w:r>
    </w:p>
    <w:p w14:paraId="494330B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1</w:t>
      </w:r>
    </w:p>
    <w:p w14:paraId="31B1940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0488DAC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113E2FB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</w:t>
      </w:r>
    </w:p>
    <w:p w14:paraId="19B9E33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思路：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0x8000 0000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为补码表示的最小的负数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-128</w:t>
      </w:r>
    </w:p>
    <w:p w14:paraId="0B4D828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将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左移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位就可以得到</w:t>
      </w:r>
    </w:p>
    <w:p w14:paraId="37944F1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4FAA7F4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5AE22F9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tmin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void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3248C1C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&lt;&lt;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2C3E7D7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745FB1A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//2</w:t>
      </w:r>
    </w:p>
    <w:p w14:paraId="162ECD0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</w:t>
      </w:r>
    </w:p>
    <w:p w14:paraId="1C7B4C8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isTmax - returns 1 if x is the maximum, two's complement number,</w:t>
      </w:r>
    </w:p>
    <w:p w14:paraId="41345EA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and 0 otherwise </w:t>
      </w:r>
    </w:p>
    <w:p w14:paraId="111F93D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! ~ &amp; ^ | +</w:t>
      </w:r>
    </w:p>
    <w:p w14:paraId="037880C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10</w:t>
      </w:r>
    </w:p>
    <w:p w14:paraId="40F0C63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1</w:t>
      </w:r>
    </w:p>
    <w:p w14:paraId="6FF195E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2210C24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77F9949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思路：补码表示的最大值为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127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，即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Tmax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是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 0x7FFFFFFF</w:t>
      </w:r>
    </w:p>
    <w:p w14:paraId="3CC5BE7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判断相等使用异或操作，相等则为全零</w:t>
      </w:r>
    </w:p>
    <w:p w14:paraId="0929C19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Tmax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满足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Tmax == ~(tmax+1)</w:t>
      </w:r>
    </w:p>
    <w:p w14:paraId="21F575B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不过要用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|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位或来排除同样满足条件的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0xFFFFFFFF</w:t>
      </w:r>
    </w:p>
    <w:p w14:paraId="60B17A2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如果两边有一处不满足条件，那么就无法让位或运算为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，从而输出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</w:p>
    <w:p w14:paraId="13A7ABA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22718AE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isTmax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78E97F5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!((x^(~(x+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)))|(!(~x)));</w:t>
      </w:r>
    </w:p>
    <w:p w14:paraId="30C7809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709C825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3F41E00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allOddBits - return 1 if all odd-numbered bits in word set to 1</w:t>
      </w:r>
    </w:p>
    <w:p w14:paraId="5D3C803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lastRenderedPageBreak/>
        <w:t> *   where bits are numbered from 0 (least significant) to 31 (most significant)</w:t>
      </w:r>
    </w:p>
    <w:p w14:paraId="75100B6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Examples allOddBits(0xFFFFFFFD) = 0, allOddBits(0xAAAAAAAA) = 1</w:t>
      </w:r>
    </w:p>
    <w:p w14:paraId="03937D6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! ~ &amp; ^ | + &lt;&lt; &gt;&gt;</w:t>
      </w:r>
    </w:p>
    <w:p w14:paraId="4C3F082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12</w:t>
      </w:r>
    </w:p>
    <w:p w14:paraId="29278B7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2</w:t>
      </w:r>
    </w:p>
    <w:p w14:paraId="6D1D436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16AF4F4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判断二进制数奇数位是否全为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</w:p>
    <w:p w14:paraId="5E80819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思路：若一个二进制数偶数位为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，奇数位为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，则这个数为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0xAAAAAAAA</w:t>
      </w:r>
    </w:p>
    <w:p w14:paraId="02F8B6A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先将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x=x&amp;0xAAAAAAAA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，将这个数偶数位为变为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</w:p>
    <w:p w14:paraId="1A83157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之后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x^0xAAAAAAAA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判断该数是否为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0xAAAAAAAA</w:t>
      </w:r>
    </w:p>
    <w:p w14:paraId="31DBE51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就可以完成判断了</w:t>
      </w:r>
    </w:p>
    <w:p w14:paraId="5BF109F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4918E5D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allOddBits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5B35FBB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mask =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0xAA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|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0xAA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&lt;&lt;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8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41056A9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mask = mask | mask &lt;&lt;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16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07D668D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x = x &amp; mask;</w:t>
      </w:r>
    </w:p>
    <w:p w14:paraId="4781A97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!(mask^x);</w:t>
      </w:r>
    </w:p>
    <w:p w14:paraId="5450445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265B1B0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10285EF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negate - return -x </w:t>
      </w:r>
    </w:p>
    <w:p w14:paraId="77D0F76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Example: negate(1) = -1.</w:t>
      </w:r>
    </w:p>
    <w:p w14:paraId="26AF64E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! ~ &amp; ^ | + &lt;&lt; &gt;&gt;</w:t>
      </w:r>
    </w:p>
    <w:p w14:paraId="31BE1CB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5</w:t>
      </w:r>
    </w:p>
    <w:p w14:paraId="6560D14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2</w:t>
      </w:r>
    </w:p>
    <w:p w14:paraId="4E48819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4EA0ECB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0EA6781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</w:t>
      </w:r>
    </w:p>
    <w:p w14:paraId="235A8A2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由于用补码表示，取反加一即可</w:t>
      </w:r>
    </w:p>
    <w:p w14:paraId="6373256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536DD5F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37B5B1B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negate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506F2BD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(~x+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);;</w:t>
      </w:r>
    </w:p>
    <w:p w14:paraId="53F1D50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7F87873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//3</w:t>
      </w:r>
    </w:p>
    <w:p w14:paraId="0D5C842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3147C22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isAsciiDigit - return 1 if 0x30 &lt;= x &lt;= 0x39 (ASCII codes for characters '0' to '9')</w:t>
      </w:r>
    </w:p>
    <w:p w14:paraId="28EF81F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Example: isAsciiDigit(0x35) = 1.</w:t>
      </w:r>
    </w:p>
    <w:p w14:paraId="075ADFD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       isAsciiDigit(0x3a) = 0.</w:t>
      </w:r>
    </w:p>
    <w:p w14:paraId="444A0A8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       isAsciiDigit(0x05) = 0.</w:t>
      </w:r>
    </w:p>
    <w:p w14:paraId="6782CB8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! ~ &amp; ^ | + &lt;&lt; &gt;&gt;</w:t>
      </w:r>
    </w:p>
    <w:p w14:paraId="1FC82A1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15</w:t>
      </w:r>
    </w:p>
    <w:p w14:paraId="5D03282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3</w:t>
      </w:r>
    </w:p>
    <w:p w14:paraId="5D27D5F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5C48BD0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6D895E6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49F7AEF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需要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&gt;=’0’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且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&lt;=’9’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，将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与临界点作差，然后判断符号位的为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还是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即可</w:t>
      </w:r>
    </w:p>
    <w:p w14:paraId="3DFF5AC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lastRenderedPageBreak/>
        <w:t> * 48 - 57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ascii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码数字部分，右边用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58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是因为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的符号位算正数，所以要多减一次</w:t>
      </w:r>
    </w:p>
    <w:p w14:paraId="084B18A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43FCAE2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4FB1196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isAsciiDigit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58296AF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(!((x+~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48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))&amp;!!((x+~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58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47F8CBE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2EB2949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13FC1A0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conditional - same as x ? y : z </w:t>
      </w:r>
    </w:p>
    <w:p w14:paraId="497EA9C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Example: conditional(2,4,5) = 4</w:t>
      </w:r>
    </w:p>
    <w:p w14:paraId="1B44E69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! ~ &amp; ^ | + &lt;&lt; &gt;&gt;</w:t>
      </w:r>
    </w:p>
    <w:p w14:paraId="3D4F869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16</w:t>
      </w:r>
    </w:p>
    <w:p w14:paraId="2EEA8D1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3</w:t>
      </w:r>
    </w:p>
    <w:p w14:paraId="7732B2F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6F07CBB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191F61E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</w:t>
      </w:r>
    </w:p>
    <w:p w14:paraId="63FCCCB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首先使用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t=!x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，当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时返回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，当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不为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时，返回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</w:p>
    <w:p w14:paraId="744564F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根据题意得到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( _ &amp;y)|( _ &amp;z)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，首先空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，当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不为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，即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t=0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时，</w:t>
      </w:r>
    </w:p>
    <w:p w14:paraId="25400AB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需要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t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转换为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0xffffffff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（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-1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），当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t=1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时，需要将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t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转换为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0x0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（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），</w:t>
      </w:r>
    </w:p>
    <w:p w14:paraId="24E7C90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将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t-1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即可，得到空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“!x+~1+1”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，同理空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2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“~!x+1”</w:t>
      </w:r>
    </w:p>
    <w:p w14:paraId="6B16D98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66A398F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2D2FE08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conditional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,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y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,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z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20C52F4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((!x+~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)&amp;y)|((~!x+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)&amp;z);</w:t>
      </w:r>
    </w:p>
    <w:p w14:paraId="47B36BE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493FE7E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33B007A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isLessOrEqual - if x &lt;= y  then return 1, else return 0 </w:t>
      </w:r>
    </w:p>
    <w:p w14:paraId="03221B6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Example: isLessOrEqual(4,5) = 1.</w:t>
      </w:r>
    </w:p>
    <w:p w14:paraId="4E82562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! ~ &amp; ^ | + &lt;&lt; &gt;&gt;</w:t>
      </w:r>
    </w:p>
    <w:p w14:paraId="792FC2D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24</w:t>
      </w:r>
    </w:p>
    <w:p w14:paraId="3852136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3</w:t>
      </w:r>
    </w:p>
    <w:p w14:paraId="3FBE84D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0AFA4D8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3F7DC4D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56F5ECF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直接用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y-x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可能会超出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的表示范围，故而分类讨论：</w:t>
      </w:r>
    </w:p>
    <w:p w14:paraId="3390665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A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：在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与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y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同号的情况下转换为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p=y-x&gt;=0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，然后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p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符号位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(p&gt;&gt;31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）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&amp;1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则返回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，符号位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则返回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；</w:t>
      </w:r>
    </w:p>
    <w:p w14:paraId="45B2202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B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：异号时，只要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x&gt;=0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，就要返回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，否则返回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，由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(x&gt;&gt;31)&amp;1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能达到该效果；</w:t>
      </w:r>
    </w:p>
    <w:p w14:paraId="5D88FD4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C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：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c=a+b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可作为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x,y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同号异号的判断</w:t>
      </w:r>
    </w:p>
    <w:p w14:paraId="6B6A00C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p = y - x,q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判断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p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的符号</w:t>
      </w:r>
    </w:p>
    <w:p w14:paraId="5CABFC8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4D02953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77241DB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isLessOrEqual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,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y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3F9536D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a=x&gt;&gt;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5A66DBC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b=y&gt;&gt;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370B630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c=a+b;</w:t>
      </w:r>
    </w:p>
    <w:p w14:paraId="4AE2BA5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p=y+(~x+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771286C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q=!((p&gt;&gt;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)&amp;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1CCA23F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lastRenderedPageBreak/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r=(c&amp;(a&amp;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))|((~c)&amp;q);</w:t>
      </w:r>
    </w:p>
    <w:p w14:paraId="11D37FB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r;</w:t>
      </w:r>
    </w:p>
    <w:p w14:paraId="79D6A0E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39E6FA6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//4</w:t>
      </w:r>
    </w:p>
    <w:p w14:paraId="6D214EC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31D92BA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logicalNeg - implement the ! operator, using all of </w:t>
      </w:r>
    </w:p>
    <w:p w14:paraId="736D429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         the legal operators except !</w:t>
      </w:r>
    </w:p>
    <w:p w14:paraId="41A19F2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Examples: logicalNeg(3) = 0, logicalNeg(0) = 1</w:t>
      </w:r>
    </w:p>
    <w:p w14:paraId="7062BF6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~ &amp; ^ | + &lt;&lt; &gt;&gt;</w:t>
      </w:r>
    </w:p>
    <w:p w14:paraId="1754D8E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12</w:t>
      </w:r>
    </w:p>
    <w:p w14:paraId="2D113EA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4 </w:t>
      </w:r>
    </w:p>
    <w:p w14:paraId="099C68E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507030A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7B07DB0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</w:t>
      </w:r>
    </w:p>
    <w:p w14:paraId="776B4DC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令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y=~x+1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，考虑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与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y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的符号位：</w:t>
      </w:r>
    </w:p>
    <w:p w14:paraId="6A938CD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A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：当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时，两者符号位都为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；</w:t>
      </w:r>
    </w:p>
    <w:p w14:paraId="398F850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B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：当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x=0x8000 0000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时，两者符号位都为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；</w:t>
      </w:r>
    </w:p>
    <w:p w14:paraId="51EE29D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C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：否则，两者符号位为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或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；</w:t>
      </w:r>
    </w:p>
    <w:p w14:paraId="38C8ED7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D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：根据离散数学的真值表得出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(~x)&amp;(~y).</w:t>
      </w:r>
    </w:p>
    <w:p w14:paraId="0F4A8A1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39A0F72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logicalNeg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6F36D96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((~(~x+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)&amp;~x)&gt;&gt;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)&amp;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26401C4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0489255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howManyBits - return the minimum number of bits required to represent x in</w:t>
      </w:r>
    </w:p>
    <w:p w14:paraId="1C6921E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        two's complement</w:t>
      </w:r>
    </w:p>
    <w:p w14:paraId="0846DC2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Examples: howManyBits(12) = 5</w:t>
      </w:r>
    </w:p>
    <w:p w14:paraId="2178D5A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       howManyBits(298) = 10</w:t>
      </w:r>
    </w:p>
    <w:p w14:paraId="33AA444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       howManyBits(-5) = 4</w:t>
      </w:r>
    </w:p>
    <w:p w14:paraId="260B6B3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       howManyBits(0)  = 1</w:t>
      </w:r>
    </w:p>
    <w:p w14:paraId="1F1CA84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       howManyBits(-1) = 1</w:t>
      </w:r>
    </w:p>
    <w:p w14:paraId="29712F7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       howManyBits(0x80000000) = 32</w:t>
      </w:r>
    </w:p>
    <w:p w14:paraId="7637E45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Legal ops: ! ~ &amp; ^ | + &lt;&lt; &gt;&gt;</w:t>
      </w:r>
    </w:p>
    <w:p w14:paraId="593FC93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Max ops: 90</w:t>
      </w:r>
    </w:p>
    <w:p w14:paraId="7F16A36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Rating: 4</w:t>
      </w:r>
    </w:p>
    <w:p w14:paraId="2288C77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7459210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求表示补码的最少位数</w:t>
      </w:r>
    </w:p>
    <w:p w14:paraId="1A5512F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思路：我们只需要异或相邻的数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x^=(x&lt;&lt;1)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，找出为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的最高位在哪一位就可以了</w:t>
      </w:r>
    </w:p>
    <w:p w14:paraId="4CC5464D" w14:textId="629C3D9C" w:rsidR="005E4E4A" w:rsidRPr="009C2600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构造了一个函数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g(</w:t>
      </w:r>
      <w:r w:rsidR="009C2600">
        <w:rPr>
          <w:rFonts w:ascii="Consolas" w:eastAsia="宋体" w:hAnsi="Consolas" w:cs="宋体" w:hint="eastAsia"/>
          <w:color w:val="6A9955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)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去寻找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与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的分界线</w:t>
      </w:r>
      <w:r w:rsidR="009C2600">
        <w:rPr>
          <w:rFonts w:ascii="Consolas" w:eastAsia="宋体" w:hAnsi="Consolas" w:cs="宋体" w:hint="eastAsia"/>
          <w:color w:val="6A9955"/>
          <w:sz w:val="21"/>
          <w:szCs w:val="21"/>
          <w:bdr w:val="none" w:sz="0" w:space="0" w:color="auto"/>
          <w:lang w:eastAsia="zh-CN"/>
        </w:rPr>
        <w:t>n</w:t>
      </w:r>
      <w:bookmarkStart w:id="1" w:name="_GoBack"/>
      <w:bookmarkEnd w:id="1"/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，寻找分界线使用了二分法，不断缩小排查范围</w:t>
      </w:r>
    </w:p>
    <w:p w14:paraId="4726D72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3818010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howManyBits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0BED376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n =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2674131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x ^= (x&lt;&lt;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4E0C04B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n += ((!!(x&amp;((~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)&lt;&lt;(n+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16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)))) &lt;&lt;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4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3E1D80E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n += ((!!(x&amp;((~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)&lt;&lt;(n+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8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)))) &lt;&lt;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0CE7D08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n += ((!!(x&amp;((~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)&lt;&lt;(n+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4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)))) &lt;&lt;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3437890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n += ((!!(x&amp;((~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)&lt;&lt;(n+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)))) &lt;&lt;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518FF3E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lastRenderedPageBreak/>
        <w:t>  n += (!!(x&amp;((~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)&lt;&lt;(n+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))));</w:t>
      </w:r>
    </w:p>
    <w:p w14:paraId="1A8BFCF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n+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0775789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409FE3F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//float</w:t>
      </w:r>
    </w:p>
    <w:p w14:paraId="50F8590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627C88D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floatScale2 - Return bit-level equivalent of expression 2*f for</w:t>
      </w:r>
    </w:p>
    <w:p w14:paraId="5E9B2A8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floating point argument f.</w:t>
      </w:r>
    </w:p>
    <w:p w14:paraId="01BC39C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Both the argument and result are passed as unsigned int's, but</w:t>
      </w:r>
    </w:p>
    <w:p w14:paraId="2D00E62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they are to be interpreted as the bit-level representation of</w:t>
      </w:r>
    </w:p>
    <w:p w14:paraId="168B1B4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single-precision floating point values.</w:t>
      </w:r>
    </w:p>
    <w:p w14:paraId="71A13AF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When argument is NaN, return argument</w:t>
      </w:r>
    </w:p>
    <w:p w14:paraId="51610CD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Any integer/unsigned operations incl. ||, &amp;&amp;. also if, while</w:t>
      </w:r>
    </w:p>
    <w:p w14:paraId="1335B98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30</w:t>
      </w:r>
    </w:p>
    <w:p w14:paraId="0F1AE60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4</w:t>
      </w:r>
    </w:p>
    <w:p w14:paraId="15F6812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2CC6091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计算浮点数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2*f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flaot_twice</w:t>
      </w:r>
    </w:p>
    <w:p w14:paraId="44569EB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思路：</w:t>
      </w:r>
    </w:p>
    <w:p w14:paraId="4A141F5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1.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若原数为非规格化小数或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时，处理小数部分</w:t>
      </w:r>
    </w:p>
    <w:p w14:paraId="0102F0F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if(exp_ == 0) return (uf&lt;&lt;1)|s_;</w:t>
      </w:r>
    </w:p>
    <w:p w14:paraId="68E2516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2.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NaN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或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INF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时</w:t>
      </w:r>
    </w:p>
    <w:p w14:paraId="4D5A907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if(exp_ == 255) return uf;</w:t>
      </w:r>
    </w:p>
    <w:p w14:paraId="2664668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直接返回。</w:t>
      </w:r>
    </w:p>
    <w:p w14:paraId="74BDAE8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3.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若为其他情况，即指数加一</w:t>
      </w:r>
    </w:p>
    <w:p w14:paraId="2BDCF29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++exp_,</w:t>
      </w:r>
    </w:p>
    <w:p w14:paraId="56546A3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4.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若加了之后为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INF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时，保证其不为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NaN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，即小数部分全为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</w:p>
    <w:p w14:paraId="7F7ACEF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if(exp_ == 255) return 0x7f800000|s_;</w:t>
      </w:r>
    </w:p>
    <w:p w14:paraId="25639D0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5.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最后为一般情况，直接输出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2*f</w:t>
      </w:r>
    </w:p>
    <w:p w14:paraId="798CA6C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return (uf&amp;0x807fffff)|(exp_&lt;&lt;23);</w:t>
      </w:r>
    </w:p>
    <w:p w14:paraId="23E817B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19E16F5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787828A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bookmarkStart w:id="2" w:name="_Hlk21792448"/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unsigned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floatScale2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unsigned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uf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</w:t>
      </w:r>
      <w:bookmarkEnd w:id="2"/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{</w:t>
      </w:r>
    </w:p>
    <w:p w14:paraId="34BB76C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exp_ = (uf&amp;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0x7f800000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23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//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阶码</w:t>
      </w:r>
    </w:p>
    <w:p w14:paraId="16C8F62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s_ = uf&amp;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0x80000000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//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数符</w:t>
      </w:r>
    </w:p>
    <w:p w14:paraId="3699118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(exp_ ==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(uf&lt;&lt;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)|s_;</w:t>
      </w:r>
    </w:p>
    <w:p w14:paraId="294291E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(exp_ ==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255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uf;</w:t>
      </w:r>
    </w:p>
    <w:p w14:paraId="79E442A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++exp_;</w:t>
      </w:r>
    </w:p>
    <w:p w14:paraId="44DDE48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(exp_ ==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255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0x7f800000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|s_;</w:t>
      </w:r>
    </w:p>
    <w:p w14:paraId="0F95ADA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(uf&amp;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0x807fffff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)|(exp_&lt;&lt;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23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7C33642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5A96753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591B0C8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floatFloat2Int - Return bit-level equivalent of expression (int) f</w:t>
      </w:r>
    </w:p>
    <w:p w14:paraId="7DBD740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for floating point argument f.</w:t>
      </w:r>
    </w:p>
    <w:p w14:paraId="681A406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Argument is passed as unsigned int, but</w:t>
      </w:r>
    </w:p>
    <w:p w14:paraId="5226CC3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it is to be interpreted as the bit-level representation of a</w:t>
      </w:r>
    </w:p>
    <w:p w14:paraId="35748D4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single-precision floating point value.</w:t>
      </w:r>
    </w:p>
    <w:p w14:paraId="535BD07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Anything out of range (including NaN and infinity) should return</w:t>
      </w:r>
    </w:p>
    <w:p w14:paraId="0458C3D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0x80000000u.</w:t>
      </w:r>
    </w:p>
    <w:p w14:paraId="5C5CDBF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lastRenderedPageBreak/>
        <w:t> *   Legal ops: Any integer/unsigned operations incl. ||, &amp;&amp;. also if, while</w:t>
      </w:r>
    </w:p>
    <w:p w14:paraId="716EEDD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30</w:t>
      </w:r>
    </w:p>
    <w:p w14:paraId="47A8296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4</w:t>
      </w:r>
    </w:p>
    <w:p w14:paraId="1949207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256F837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42127CD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将浮点数转换为有符号整数，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float_f2i</w:t>
      </w:r>
    </w:p>
    <w:p w14:paraId="5A4B0D9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思路：</w:t>
      </w:r>
    </w:p>
    <w:p w14:paraId="0C54D4B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先将浮点数分成三段，</w:t>
      </w:r>
    </w:p>
    <w:p w14:paraId="2D70295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符号部分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s_ = uf&gt;&gt;31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</w:p>
    <w:p w14:paraId="42EE104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指数大小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exp_ = ((uf&amp;0x7f800000)&gt;&gt;23)-127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</w:p>
    <w:p w14:paraId="41F30CF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获取小数部分，并补上浮点数缺省的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</w:p>
    <w:p w14:paraId="2445612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frac_ = (uf&amp;0x007fffff)|0x00800000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。</w:t>
      </w:r>
    </w:p>
    <w:p w14:paraId="14AC236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处理特殊情况：</w:t>
      </w:r>
    </w:p>
    <w:p w14:paraId="2AD7F0C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若全为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是返回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</w:p>
    <w:p w14:paraId="393CD68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若指数大于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，整数无法表示溢出返回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0x80000000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。</w:t>
      </w:r>
    </w:p>
    <w:p w14:paraId="6DFE3FB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若指数小于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，该数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0&lt;x&lt;1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</w:p>
    <w:p w14:paraId="4DDF77C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若指数部分大于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23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则将小数部分向左移动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frac_ &lt;&lt;= (exp_ - 23)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exp_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代表指数大小。</w:t>
      </w:r>
    </w:p>
    <w:p w14:paraId="1102993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若指数部分小于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23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则将小数部分向右移动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frac_ &gt;&gt;= (23 - exp_)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exp_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代表指数大小。</w:t>
      </w:r>
    </w:p>
    <w:p w14:paraId="2BBC5B8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考虑最后符号，正数转换为负数不会产生溢出。</w:t>
      </w:r>
    </w:p>
    <w:p w14:paraId="740FF24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frac_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为正数，则根据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s_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调整正负输出即可。</w:t>
      </w:r>
    </w:p>
    <w:p w14:paraId="22CE7C6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frac_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为负数，唯一正确情况为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0x80000000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。</w:t>
      </w:r>
    </w:p>
    <w:p w14:paraId="6686BFB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5A7518C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bookmarkStart w:id="3" w:name="_Hlk21792416"/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floatFloat2Int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unsigned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uf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</w:t>
      </w:r>
      <w:bookmarkEnd w:id="3"/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{</w:t>
      </w:r>
    </w:p>
    <w:p w14:paraId="594499E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s_    = uf&gt;&gt;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37D2212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exp_  = ((uf&amp;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0x7f800000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23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)-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127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134F431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frac_ = (uf&amp;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0x007fffff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)|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0x00800000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 </w:t>
      </w:r>
    </w:p>
    <w:p w14:paraId="62CCB1D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(!(uf&amp;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0x7fffffff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61CFC76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</w:p>
    <w:p w14:paraId="7B21474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(exp_ &gt;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0x80000000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46B95E7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(exp_ &lt;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5069E10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</w:p>
    <w:p w14:paraId="08EBD08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(exp_ &gt;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23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frac_ &lt;&lt;= (exp_-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23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59AB508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else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frac_ &gt;&gt;= (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23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-exp_);</w:t>
      </w:r>
    </w:p>
    <w:p w14:paraId="1C3C956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5B3C1B6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(!((frac_&gt;&gt;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)^s_))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frac_;</w:t>
      </w:r>
    </w:p>
    <w:p w14:paraId="2BF53FB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else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(frac_&gt;&gt;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0x80000000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7A998FB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else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~frac_+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702B499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47B2946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28F3DA9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floatPower2 - Return bit-level equivalent of the expression 2.0^x</w:t>
      </w:r>
    </w:p>
    <w:p w14:paraId="2E16461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(2.0 raised to the power x) for any 32-bit integer x.</w:t>
      </w:r>
    </w:p>
    <w:p w14:paraId="278B119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</w:t>
      </w:r>
    </w:p>
    <w:p w14:paraId="1D2F44D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The unsigned value that is returned should have the identical bit</w:t>
      </w:r>
    </w:p>
    <w:p w14:paraId="396FFA2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representation as the single-precision floating-point number 2.0^x.</w:t>
      </w:r>
    </w:p>
    <w:p w14:paraId="17DC065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lastRenderedPageBreak/>
        <w:t> *   If the result is too small to be represented as a denorm, return</w:t>
      </w:r>
    </w:p>
    <w:p w14:paraId="6EEC8B4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0. If too large, return +INF.</w:t>
      </w:r>
    </w:p>
    <w:p w14:paraId="03A801C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</w:p>
    <w:p w14:paraId="48ADC0FD" w14:textId="4CD175F6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Any integer/unsigned operations incl. ||, &amp;&amp;. Also if, while </w:t>
      </w:r>
    </w:p>
    <w:p w14:paraId="1A160C8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30 </w:t>
      </w:r>
    </w:p>
    <w:p w14:paraId="5AEB58C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4</w:t>
      </w:r>
    </w:p>
    <w:p w14:paraId="11B8C96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7913D78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计算浮点数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2.0^x</w:t>
      </w:r>
    </w:p>
    <w:p w14:paraId="09401EB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思路：</w:t>
      </w:r>
    </w:p>
    <w:p w14:paraId="7BE7808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一般情况下，</w:t>
      </w:r>
    </w:p>
    <w:p w14:paraId="7B3B061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把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当成浮点数的阶码就可以了</w:t>
      </w:r>
    </w:p>
    <w:p w14:paraId="2265D08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考虑特殊情况，</w:t>
      </w:r>
    </w:p>
    <w:p w14:paraId="36FD0CE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指数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exp&lt;-127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和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exp&gt;128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，分别返回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和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0x7f800000</w:t>
      </w:r>
    </w:p>
    <w:p w14:paraId="24E5CA0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1E85020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bookmarkStart w:id="4" w:name="_Hlk21792389"/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unsigned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floatPower2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</w:t>
      </w:r>
      <w:bookmarkEnd w:id="4"/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{</w:t>
      </w:r>
    </w:p>
    <w:p w14:paraId="6FACA8C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(x&lt;-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127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4DD4B8E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(x&gt;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128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0x7f800000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74C58C0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x +=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127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599A68F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x = x &lt;&lt;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23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13B8FBE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x;</w:t>
      </w:r>
    </w:p>
    <w:p w14:paraId="3AA5C88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29ED4140" w14:textId="7708EAC4" w:rsidR="005E4E4A" w:rsidRDefault="005E4E4A" w:rsidP="005E4E4A">
      <w:pPr>
        <w:pStyle w:val="A6"/>
        <w:jc w:val="left"/>
        <w:rPr>
          <w:rFonts w:asciiTheme="minorEastAsia" w:eastAsia="PMingLiU" w:hAnsiTheme="minorEastAsia" w:cs="黑体"/>
          <w:sz w:val="24"/>
          <w:szCs w:val="24"/>
          <w:lang w:val="zh-TW" w:eastAsia="zh-TW"/>
        </w:rPr>
      </w:pPr>
    </w:p>
    <w:p w14:paraId="2C2367A0" w14:textId="5450A04A" w:rsidR="005F759B" w:rsidRDefault="005F759B" w:rsidP="005E4E4A">
      <w:pPr>
        <w:pStyle w:val="A6"/>
        <w:jc w:val="left"/>
        <w:rPr>
          <w:rFonts w:asciiTheme="minorEastAsia" w:eastAsia="PMingLiU" w:hAnsiTheme="minorEastAsia" w:cs="黑体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运行</w:t>
      </w:r>
      <w:r w:rsidR="00527CA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测试程序</w:t>
      </w:r>
      <w:r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结果</w:t>
      </w:r>
    </w:p>
    <w:p w14:paraId="332620A3" w14:textId="7A44823C" w:rsidR="005F759B" w:rsidRPr="005F759B" w:rsidRDefault="005F759B" w:rsidP="005E4E4A">
      <w:pPr>
        <w:pStyle w:val="A6"/>
        <w:jc w:val="left"/>
        <w:rPr>
          <w:rFonts w:asciiTheme="minorEastAsia" w:eastAsia="PMingLiU" w:hAnsiTheme="minorEastAsia" w:cs="黑体"/>
          <w:sz w:val="24"/>
          <w:szCs w:val="24"/>
          <w:lang w:val="zh-TW" w:eastAsia="zh-TW"/>
        </w:rPr>
      </w:pPr>
      <w:r>
        <w:rPr>
          <w:noProof/>
        </w:rPr>
        <w:drawing>
          <wp:inline distT="0" distB="0" distL="0" distR="0" wp14:anchorId="31452B43" wp14:editId="5DB428E5">
            <wp:extent cx="5270500" cy="35515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59B" w:rsidRPr="005F759B"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35196" w14:textId="77777777" w:rsidR="00E42E23" w:rsidRDefault="00E42E23">
      <w:r>
        <w:separator/>
      </w:r>
    </w:p>
  </w:endnote>
  <w:endnote w:type="continuationSeparator" w:id="0">
    <w:p w14:paraId="3FA4E7AC" w14:textId="77777777" w:rsidR="00E42E23" w:rsidRDefault="00E42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楷体_GB2312">
    <w:altName w:val="微软雅黑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7DA92" w14:textId="77777777" w:rsidR="005E4E4A" w:rsidRDefault="005E4E4A">
    <w:pPr>
      <w:pStyle w:val="a5"/>
      <w:tabs>
        <w:tab w:val="clear" w:pos="8306"/>
        <w:tab w:val="right" w:pos="82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F450B" w14:textId="77777777" w:rsidR="00E42E23" w:rsidRDefault="00E42E23">
      <w:r>
        <w:separator/>
      </w:r>
    </w:p>
  </w:footnote>
  <w:footnote w:type="continuationSeparator" w:id="0">
    <w:p w14:paraId="4F5FFC77" w14:textId="77777777" w:rsidR="00E42E23" w:rsidRDefault="00E42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6BB1"/>
    <w:multiLevelType w:val="hybridMultilevel"/>
    <w:tmpl w:val="30EAFD44"/>
    <w:numStyleLink w:val="2"/>
  </w:abstractNum>
  <w:abstractNum w:abstractNumId="1" w15:restartNumberingAfterBreak="0">
    <w:nsid w:val="341F52F4"/>
    <w:multiLevelType w:val="hybridMultilevel"/>
    <w:tmpl w:val="30EAFD44"/>
    <w:styleLink w:val="2"/>
    <w:lvl w:ilvl="0" w:tplc="C6CE75D8">
      <w:start w:val="1"/>
      <w:numFmt w:val="chineseCounting"/>
      <w:suff w:val="nothing"/>
      <w:lvlText w:val="%1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C0DC28">
      <w:start w:val="1"/>
      <w:numFmt w:val="decimal"/>
      <w:suff w:val="nothing"/>
      <w:lvlText w:val="%2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6E4ED6">
      <w:start w:val="1"/>
      <w:numFmt w:val="decimal"/>
      <w:suff w:val="nothing"/>
      <w:lvlText w:val="%3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90801E">
      <w:start w:val="1"/>
      <w:numFmt w:val="chineseCounting"/>
      <w:suff w:val="nothing"/>
      <w:lvlText w:val="%4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70DEFE">
      <w:start w:val="1"/>
      <w:numFmt w:val="decimal"/>
      <w:suff w:val="nothing"/>
      <w:lvlText w:val="%5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CAFF54">
      <w:start w:val="1"/>
      <w:numFmt w:val="lowerLetter"/>
      <w:suff w:val="nothing"/>
      <w:lvlText w:val="%6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2EE064">
      <w:start w:val="1"/>
      <w:numFmt w:val="lowerLetter"/>
      <w:suff w:val="nothing"/>
      <w:lvlText w:val="%7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00DB3E">
      <w:start w:val="1"/>
      <w:numFmt w:val="lowerRoman"/>
      <w:suff w:val="nothing"/>
      <w:lvlText w:val="%8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A2B5B4">
      <w:start w:val="1"/>
      <w:numFmt w:val="lowerRoman"/>
      <w:suff w:val="nothing"/>
      <w:lvlText w:val="%9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EF03DFE"/>
    <w:multiLevelType w:val="hybridMultilevel"/>
    <w:tmpl w:val="52724DE0"/>
    <w:numStyleLink w:val="1"/>
  </w:abstractNum>
  <w:abstractNum w:abstractNumId="3" w15:restartNumberingAfterBreak="0">
    <w:nsid w:val="4C081CB9"/>
    <w:multiLevelType w:val="hybridMultilevel"/>
    <w:tmpl w:val="52724DE0"/>
    <w:styleLink w:val="1"/>
    <w:lvl w:ilvl="0" w:tplc="E38ABAA6">
      <w:start w:val="1"/>
      <w:numFmt w:val="chineseCounting"/>
      <w:suff w:val="nothing"/>
      <w:lvlText w:val="%1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30A314">
      <w:start w:val="1"/>
      <w:numFmt w:val="chineseCounting"/>
      <w:suff w:val="nothing"/>
      <w:lvlText w:val="%2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80BAB8">
      <w:start w:val="1"/>
      <w:numFmt w:val="chineseCounting"/>
      <w:suff w:val="nothing"/>
      <w:lvlText w:val="%3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C640A">
      <w:start w:val="1"/>
      <w:numFmt w:val="chineseCounting"/>
      <w:suff w:val="nothing"/>
      <w:lvlText w:val="%4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660500">
      <w:start w:val="1"/>
      <w:numFmt w:val="chineseCounting"/>
      <w:suff w:val="nothing"/>
      <w:lvlText w:val="%5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F6D1DE">
      <w:start w:val="1"/>
      <w:numFmt w:val="chineseCounting"/>
      <w:suff w:val="nothing"/>
      <w:lvlText w:val="%6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C8DDE0">
      <w:start w:val="1"/>
      <w:numFmt w:val="chineseCounting"/>
      <w:suff w:val="nothing"/>
      <w:lvlText w:val="%7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40CC14">
      <w:start w:val="1"/>
      <w:numFmt w:val="chineseCounting"/>
      <w:suff w:val="nothing"/>
      <w:lvlText w:val="%8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DE3246">
      <w:start w:val="1"/>
      <w:numFmt w:val="chineseCounting"/>
      <w:suff w:val="nothing"/>
      <w:lvlText w:val="%9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637"/>
    <w:rsid w:val="00527CA3"/>
    <w:rsid w:val="005920A9"/>
    <w:rsid w:val="005E4E4A"/>
    <w:rsid w:val="005F759B"/>
    <w:rsid w:val="00671406"/>
    <w:rsid w:val="006F0196"/>
    <w:rsid w:val="00993637"/>
    <w:rsid w:val="009C2600"/>
    <w:rsid w:val="00E42E23"/>
    <w:rsid w:val="00E4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51832"/>
  <w15:docId w15:val="{A481E007-D2E7-4CDB-BB8E-8B3C2B69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customStyle="1" w:styleId="A6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5E4E4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E4E4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E4E4A"/>
    <w:rPr>
      <w:sz w:val="18"/>
      <w:szCs w:val="18"/>
      <w:lang w:eastAsia="en-US"/>
    </w:rPr>
  </w:style>
  <w:style w:type="paragraph" w:styleId="aa">
    <w:name w:val="header"/>
    <w:basedOn w:val="a"/>
    <w:link w:val="ab"/>
    <w:uiPriority w:val="99"/>
    <w:unhideWhenUsed/>
    <w:rsid w:val="009C2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C2600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1167</Words>
  <Characters>6658</Characters>
  <Application>Microsoft Office Word</Application>
  <DocSecurity>0</DocSecurity>
  <Lines>55</Lines>
  <Paragraphs>15</Paragraphs>
  <ScaleCrop>false</ScaleCrop>
  <Company>USTC</Company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吴 语港</cp:lastModifiedBy>
  <cp:revision>6</cp:revision>
  <dcterms:created xsi:type="dcterms:W3CDTF">2019-10-11T11:04:00Z</dcterms:created>
  <dcterms:modified xsi:type="dcterms:W3CDTF">2019-10-12T09:14:00Z</dcterms:modified>
</cp:coreProperties>
</file>