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5E2D3B" w14:textId="77777777" w:rsidR="00993637" w:rsidRDefault="00993637">
      <w:pPr>
        <w:pStyle w:val="A6"/>
        <w:spacing w:after="156"/>
        <w:jc w:val="center"/>
        <w:rPr>
          <w:b/>
          <w:bCs/>
          <w:sz w:val="72"/>
          <w:szCs w:val="72"/>
        </w:rPr>
      </w:pPr>
    </w:p>
    <w:p w14:paraId="76FA0DCB" w14:textId="77777777" w:rsidR="00993637" w:rsidRDefault="00993637">
      <w:pPr>
        <w:pStyle w:val="A6"/>
        <w:spacing w:after="156"/>
        <w:jc w:val="center"/>
        <w:rPr>
          <w:b/>
          <w:bCs/>
          <w:sz w:val="72"/>
          <w:szCs w:val="72"/>
        </w:rPr>
      </w:pPr>
    </w:p>
    <w:p w14:paraId="71F00B05" w14:textId="77777777" w:rsidR="00993637" w:rsidRDefault="00993637">
      <w:pPr>
        <w:pStyle w:val="A6"/>
        <w:spacing w:after="156"/>
        <w:jc w:val="center"/>
        <w:rPr>
          <w:b/>
          <w:bCs/>
          <w:sz w:val="72"/>
          <w:szCs w:val="72"/>
        </w:rPr>
      </w:pPr>
    </w:p>
    <w:p w14:paraId="20E3BCC6" w14:textId="77777777" w:rsidR="00993637" w:rsidRDefault="00E4585B">
      <w:pPr>
        <w:pStyle w:val="A6"/>
        <w:spacing w:after="156"/>
        <w:jc w:val="center"/>
        <w:rPr>
          <w:rFonts w:eastAsia="Times New Roman" w:cs="Times New Roman"/>
          <w:b/>
          <w:bCs/>
          <w:sz w:val="72"/>
          <w:szCs w:val="72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  <w:lang w:val="zh-CN"/>
        </w:rPr>
        <w:t>CSAPP</w:t>
      </w:r>
    </w:p>
    <w:p w14:paraId="5BCDB871" w14:textId="77777777" w:rsidR="00993637" w:rsidRDefault="00E4585B">
      <w:pPr>
        <w:pStyle w:val="A6"/>
        <w:spacing w:after="156"/>
        <w:jc w:val="center"/>
        <w:rPr>
          <w:b/>
          <w:bCs/>
          <w:sz w:val="72"/>
          <w:szCs w:val="72"/>
        </w:rPr>
      </w:pP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实</w:t>
      </w:r>
      <w:r>
        <w:rPr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验</w:t>
      </w:r>
      <w:r>
        <w:rPr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报</w:t>
      </w:r>
      <w:r>
        <w:rPr>
          <w:b/>
          <w:bCs/>
          <w:sz w:val="72"/>
          <w:szCs w:val="72"/>
        </w:rPr>
        <w:t xml:space="preserve"> </w:t>
      </w:r>
      <w:r>
        <w:rPr>
          <w:rFonts w:ascii="楷体_GB2312" w:eastAsia="楷体_GB2312" w:hAnsi="楷体_GB2312" w:cs="楷体_GB2312"/>
          <w:b/>
          <w:bCs/>
          <w:sz w:val="72"/>
          <w:szCs w:val="72"/>
          <w:lang w:val="zh-TW" w:eastAsia="zh-TW"/>
        </w:rPr>
        <w:t>告</w:t>
      </w:r>
    </w:p>
    <w:p w14:paraId="7E29AFF2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204FE282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33B157FD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358958AE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711BE7E5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569C307B" w14:textId="77777777" w:rsidR="00993637" w:rsidRDefault="00993637">
      <w:pPr>
        <w:pStyle w:val="A6"/>
        <w:rPr>
          <w:b/>
          <w:bCs/>
          <w:sz w:val="44"/>
          <w:szCs w:val="44"/>
        </w:rPr>
      </w:pPr>
    </w:p>
    <w:p w14:paraId="40FCB4ED" w14:textId="77777777" w:rsidR="00993637" w:rsidRDefault="00993637">
      <w:pPr>
        <w:pStyle w:val="A6"/>
        <w:rPr>
          <w:b/>
          <w:bCs/>
          <w:sz w:val="44"/>
          <w:szCs w:val="44"/>
        </w:rPr>
      </w:pPr>
    </w:p>
    <w:p w14:paraId="39B5C48F" w14:textId="1E1A2BDF" w:rsidR="00993637" w:rsidRDefault="00E4585B">
      <w:pPr>
        <w:pStyle w:val="A6"/>
        <w:ind w:left="1680" w:firstLine="420"/>
        <w:outlineLvl w:val="0"/>
        <w:rPr>
          <w:b/>
          <w:bCs/>
          <w:sz w:val="36"/>
          <w:szCs w:val="36"/>
          <w:u w:val="single"/>
        </w:rPr>
      </w:pPr>
      <w:r>
        <w:rPr>
          <w:rFonts w:ascii="楷体_GB2312" w:eastAsia="楷体_GB2312" w:hAnsi="楷体_GB2312" w:cs="楷体_GB2312"/>
          <w:b/>
          <w:bCs/>
          <w:sz w:val="36"/>
          <w:szCs w:val="36"/>
          <w:lang w:val="zh-TW" w:eastAsia="zh-TW"/>
        </w:rPr>
        <w:t>学生姓名</w:t>
      </w:r>
      <w:r>
        <w:rPr>
          <w:sz w:val="36"/>
          <w:szCs w:val="36"/>
          <w:u w:val="single"/>
        </w:rPr>
        <w:t xml:space="preserve">           </w:t>
      </w:r>
      <w:r w:rsidR="009F37B5">
        <w:rPr>
          <w:sz w:val="36"/>
          <w:szCs w:val="36"/>
          <w:u w:val="single"/>
        </w:rPr>
        <w:t xml:space="preserve">     </w:t>
      </w:r>
      <w:r w:rsidR="005920A9">
        <w:rPr>
          <w:rFonts w:ascii="宋体" w:eastAsia="宋体" w:hAnsi="宋体" w:cs="宋体" w:hint="eastAsia"/>
          <w:sz w:val="36"/>
          <w:szCs w:val="36"/>
          <w:u w:val="single"/>
        </w:rPr>
        <w:t>吴语港</w:t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</w:p>
    <w:p w14:paraId="0D428156" w14:textId="0EE84DE9" w:rsidR="00993637" w:rsidRDefault="00E4585B">
      <w:pPr>
        <w:pStyle w:val="A6"/>
        <w:ind w:left="1680" w:firstLine="420"/>
        <w:rPr>
          <w:sz w:val="36"/>
          <w:szCs w:val="36"/>
          <w:u w:val="single"/>
        </w:rPr>
      </w:pPr>
      <w:r>
        <w:rPr>
          <w:rFonts w:ascii="楷体_GB2312" w:eastAsia="楷体_GB2312" w:hAnsi="楷体_GB2312" w:cs="楷体_GB2312"/>
          <w:b/>
          <w:bCs/>
          <w:sz w:val="36"/>
          <w:szCs w:val="36"/>
          <w:lang w:val="zh-TW" w:eastAsia="zh-TW"/>
        </w:rPr>
        <w:t>学生学号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zh-CN"/>
        </w:rPr>
        <w:t xml:space="preserve">          </w:t>
      </w:r>
      <w:r>
        <w:rPr>
          <w:sz w:val="36"/>
          <w:szCs w:val="36"/>
          <w:u w:val="single"/>
        </w:rPr>
        <w:t xml:space="preserve"> </w:t>
      </w:r>
      <w:r w:rsidR="005920A9">
        <w:rPr>
          <w:rFonts w:asciiTheme="minorEastAsia" w:eastAsiaTheme="minorEastAsia" w:hAnsiTheme="minorEastAsia" w:hint="eastAsia"/>
          <w:sz w:val="36"/>
          <w:szCs w:val="36"/>
          <w:u w:val="single"/>
        </w:rPr>
        <w:t>SA19225404</w:t>
      </w:r>
      <w:r w:rsidR="005920A9">
        <w:rPr>
          <w:rFonts w:asciiTheme="minorEastAsia" w:eastAsiaTheme="minorEastAsia" w:hAnsiTheme="minorEastAsia"/>
          <w:sz w:val="36"/>
          <w:szCs w:val="36"/>
          <w:u w:val="single"/>
        </w:rPr>
        <w:tab/>
      </w:r>
      <w:r w:rsidR="005920A9">
        <w:rPr>
          <w:rFonts w:asciiTheme="minorEastAsia" w:eastAsiaTheme="minorEastAsia" w:hAnsiTheme="minorEastAsia"/>
          <w:sz w:val="36"/>
          <w:szCs w:val="36"/>
          <w:u w:val="single"/>
        </w:rPr>
        <w:tab/>
      </w:r>
      <w:r w:rsidR="005920A9">
        <w:rPr>
          <w:rFonts w:asciiTheme="minorEastAsia" w:eastAsiaTheme="minorEastAsia" w:hAnsiTheme="minorEastAsia"/>
          <w:sz w:val="36"/>
          <w:szCs w:val="36"/>
          <w:u w:val="single"/>
        </w:rPr>
        <w:tab/>
      </w:r>
    </w:p>
    <w:p w14:paraId="4B687C7C" w14:textId="3B4AD363" w:rsidR="00993637" w:rsidRDefault="00E4585B">
      <w:pPr>
        <w:pStyle w:val="A6"/>
        <w:ind w:left="1680" w:firstLine="420"/>
        <w:rPr>
          <w:b/>
          <w:bCs/>
          <w:sz w:val="44"/>
          <w:szCs w:val="44"/>
        </w:rPr>
      </w:pPr>
      <w:r>
        <w:rPr>
          <w:rFonts w:ascii="楷体_GB2312" w:eastAsia="楷体_GB2312" w:hAnsi="楷体_GB2312" w:cs="楷体_GB2312"/>
          <w:b/>
          <w:bCs/>
          <w:sz w:val="36"/>
          <w:szCs w:val="36"/>
          <w:lang w:val="zh-TW" w:eastAsia="zh-TW"/>
        </w:rPr>
        <w:t>实验日期</w:t>
      </w:r>
      <w:r>
        <w:rPr>
          <w:sz w:val="36"/>
          <w:szCs w:val="36"/>
          <w:u w:val="single"/>
        </w:rPr>
        <w:t xml:space="preserve">              </w:t>
      </w:r>
      <w:r w:rsidR="005920A9">
        <w:rPr>
          <w:sz w:val="36"/>
          <w:szCs w:val="36"/>
          <w:u w:val="single"/>
        </w:rPr>
        <w:t>2019</w:t>
      </w:r>
      <w:r w:rsidR="005920A9">
        <w:rPr>
          <w:rFonts w:ascii="宋体" w:eastAsia="宋体" w:hAnsi="宋体" w:cs="宋体" w:hint="eastAsia"/>
          <w:sz w:val="36"/>
          <w:szCs w:val="36"/>
          <w:u w:val="single"/>
        </w:rPr>
        <w:t>/</w:t>
      </w:r>
      <w:r w:rsidR="005920A9">
        <w:rPr>
          <w:rFonts w:ascii="宋体" w:eastAsia="宋体" w:hAnsi="宋体" w:cs="宋体"/>
          <w:sz w:val="36"/>
          <w:szCs w:val="36"/>
          <w:u w:val="single"/>
        </w:rPr>
        <w:t>10/8</w:t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  <w:r w:rsidR="005920A9">
        <w:rPr>
          <w:rFonts w:ascii="宋体" w:eastAsia="宋体" w:hAnsi="宋体" w:cs="宋体"/>
          <w:sz w:val="36"/>
          <w:szCs w:val="36"/>
          <w:u w:val="single"/>
        </w:rPr>
        <w:tab/>
      </w:r>
    </w:p>
    <w:p w14:paraId="027C7C63" w14:textId="77777777" w:rsidR="00993637" w:rsidRDefault="00993637">
      <w:pPr>
        <w:pStyle w:val="A6"/>
        <w:jc w:val="center"/>
        <w:rPr>
          <w:b/>
          <w:bCs/>
          <w:sz w:val="44"/>
          <w:szCs w:val="44"/>
        </w:rPr>
      </w:pPr>
    </w:p>
    <w:p w14:paraId="7CBCA58C" w14:textId="77777777" w:rsidR="00993637" w:rsidRDefault="00E4585B">
      <w:pPr>
        <w:pStyle w:val="A6"/>
        <w:jc w:val="center"/>
      </w:pPr>
      <w:r>
        <w:rPr>
          <w:rFonts w:ascii="Arial Unicode MS" w:hAnsi="Arial Unicode MS"/>
          <w:sz w:val="44"/>
          <w:szCs w:val="44"/>
        </w:rPr>
        <w:br w:type="page"/>
      </w:r>
    </w:p>
    <w:p w14:paraId="6C27E5EB" w14:textId="77777777" w:rsidR="00993637" w:rsidRDefault="00E4585B">
      <w:pPr>
        <w:pStyle w:val="A6"/>
        <w:jc w:val="center"/>
        <w:rPr>
          <w:sz w:val="52"/>
          <w:szCs w:val="52"/>
          <w:lang w:val="zh-TW" w:eastAsia="zh-TW"/>
        </w:rPr>
      </w:pPr>
      <w:r>
        <w:rPr>
          <w:rFonts w:ascii="黑体" w:eastAsia="黑体" w:hAnsi="黑体" w:cs="黑体"/>
          <w:sz w:val="52"/>
          <w:szCs w:val="52"/>
          <w:lang w:val="zh-TW" w:eastAsia="zh-TW"/>
        </w:rPr>
        <w:lastRenderedPageBreak/>
        <w:t>实   验   报   告</w:t>
      </w:r>
    </w:p>
    <w:p w14:paraId="51AC5517" w14:textId="42457941" w:rsidR="00993637" w:rsidRPr="00C83399" w:rsidRDefault="00C83399" w:rsidP="00C83399">
      <w:pPr>
        <w:pStyle w:val="A6"/>
        <w:spacing w:beforeLines="50" w:before="120" w:afterLines="50" w:after="120" w:line="360" w:lineRule="auto"/>
        <w:rPr>
          <w:rFonts w:ascii="黑体" w:eastAsia="黑体" w:hAnsi="黑体" w:cs="Times New Roman"/>
          <w:b/>
          <w:color w:val="auto"/>
          <w:kern w:val="0"/>
          <w:sz w:val="28"/>
          <w:szCs w:val="28"/>
        </w:rPr>
      </w:pPr>
      <w:r>
        <w:rPr>
          <w:rFonts w:ascii="黑体" w:eastAsia="黑体" w:hAnsi="黑体" w:cs="Times New Roman" w:hint="eastAsia"/>
          <w:b/>
          <w:color w:val="auto"/>
          <w:kern w:val="0"/>
          <w:sz w:val="28"/>
          <w:szCs w:val="28"/>
        </w:rPr>
        <w:t>一、</w:t>
      </w:r>
      <w:r w:rsidR="00E4585B" w:rsidRPr="00C83399">
        <w:rPr>
          <w:rFonts w:ascii="黑体" w:eastAsia="黑体" w:hAnsi="黑体" w:cs="Times New Roman"/>
          <w:b/>
          <w:color w:val="auto"/>
          <w:kern w:val="0"/>
          <w:sz w:val="28"/>
          <w:szCs w:val="28"/>
        </w:rPr>
        <w:t>实验名称：</w:t>
      </w:r>
      <w:r w:rsidR="0007085C" w:rsidRPr="00C83399">
        <w:rPr>
          <w:rFonts w:ascii="黑体" w:eastAsia="黑体" w:hAnsi="黑体" w:cs="Times New Roman" w:hint="eastAsia"/>
          <w:b/>
          <w:color w:val="auto"/>
          <w:kern w:val="0"/>
          <w:sz w:val="28"/>
          <w:szCs w:val="28"/>
        </w:rPr>
        <w:t>位操作</w:t>
      </w:r>
    </w:p>
    <w:p w14:paraId="5B4942C6" w14:textId="05893764" w:rsidR="00993637" w:rsidRPr="00C83399" w:rsidRDefault="00E4585B" w:rsidP="00C83399">
      <w:pPr>
        <w:pStyle w:val="A6"/>
        <w:spacing w:beforeLines="50" w:before="120" w:afterLines="50" w:after="120" w:line="360" w:lineRule="auto"/>
        <w:rPr>
          <w:rFonts w:ascii="黑体" w:eastAsia="黑体" w:hAnsi="黑体" w:cs="Times New Roman" w:hint="eastAsia"/>
          <w:b/>
          <w:color w:val="auto"/>
          <w:kern w:val="0"/>
          <w:sz w:val="28"/>
          <w:szCs w:val="28"/>
        </w:rPr>
      </w:pPr>
      <w:r w:rsidRPr="00C83399">
        <w:rPr>
          <w:rFonts w:ascii="黑体" w:eastAsia="黑体" w:hAnsi="黑体" w:cs="Times New Roman"/>
          <w:b/>
          <w:color w:val="auto"/>
          <w:kern w:val="0"/>
          <w:sz w:val="28"/>
          <w:szCs w:val="28"/>
        </w:rPr>
        <w:t xml:space="preserve">二、实验学时： </w:t>
      </w:r>
      <w:r w:rsidR="0007085C" w:rsidRPr="00C83399">
        <w:rPr>
          <w:rFonts w:ascii="黑体" w:eastAsia="黑体" w:hAnsi="黑体" w:cs="Times New Roman"/>
          <w:b/>
          <w:color w:val="auto"/>
          <w:kern w:val="0"/>
          <w:sz w:val="28"/>
          <w:szCs w:val="28"/>
        </w:rPr>
        <w:t>3</w:t>
      </w:r>
    </w:p>
    <w:p w14:paraId="24938398" w14:textId="13AB7F13" w:rsidR="00993637" w:rsidRDefault="00E4585B" w:rsidP="001F0445">
      <w:pPr>
        <w:pStyle w:val="A6"/>
        <w:numPr>
          <w:ilvl w:val="0"/>
          <w:numId w:val="10"/>
        </w:numPr>
        <w:spacing w:beforeLines="50" w:before="120" w:afterLines="50" w:after="120" w:line="360" w:lineRule="auto"/>
        <w:rPr>
          <w:rFonts w:ascii="黑体" w:eastAsia="黑体" w:hAnsi="黑体" w:cs="Times New Roman"/>
          <w:b/>
          <w:color w:val="auto"/>
          <w:kern w:val="0"/>
          <w:sz w:val="28"/>
          <w:szCs w:val="28"/>
        </w:rPr>
      </w:pPr>
      <w:r w:rsidRPr="00C83399">
        <w:rPr>
          <w:rFonts w:ascii="黑体" w:eastAsia="黑体" w:hAnsi="黑体" w:cs="Times New Roman"/>
          <w:b/>
          <w:color w:val="auto"/>
          <w:kern w:val="0"/>
          <w:sz w:val="28"/>
          <w:szCs w:val="28"/>
        </w:rPr>
        <w:t>实验内容和目的：</w:t>
      </w:r>
    </w:p>
    <w:p w14:paraId="0FBCEFF0" w14:textId="40DDE144" w:rsidR="00C83399" w:rsidRPr="00502EA9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1.</w:t>
      </w:r>
      <w:r w:rsidR="00C83399" w:rsidRPr="00654309">
        <w:rPr>
          <w:rFonts w:hint="eastAsia"/>
          <w:color w:val="000000"/>
          <w:lang w:eastAsia="zh-CN"/>
        </w:rPr>
        <w:t>了解各种数据类型在计算机中的表示方法</w:t>
      </w:r>
    </w:p>
    <w:p w14:paraId="28A652A3" w14:textId="77BCAEC8" w:rsidR="00C83399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2.</w:t>
      </w:r>
      <w:r w:rsidR="00C83399" w:rsidRPr="00502EA9">
        <w:rPr>
          <w:rFonts w:hint="eastAsia"/>
          <w:color w:val="000000"/>
          <w:lang w:eastAsia="zh-CN"/>
        </w:rPr>
        <w:t>掌握</w:t>
      </w:r>
      <w:r w:rsidR="00C83399" w:rsidRPr="00502EA9">
        <w:rPr>
          <w:rFonts w:hint="eastAsia"/>
          <w:color w:val="000000"/>
          <w:lang w:eastAsia="zh-CN"/>
        </w:rPr>
        <w:t>C</w:t>
      </w:r>
      <w:r w:rsidR="00C83399" w:rsidRPr="00502EA9">
        <w:rPr>
          <w:rFonts w:hint="eastAsia"/>
          <w:color w:val="000000"/>
          <w:lang w:eastAsia="zh-CN"/>
        </w:rPr>
        <w:t>语言数据类型的位级表示及操作</w:t>
      </w:r>
    </w:p>
    <w:p w14:paraId="6C91BE28" w14:textId="79D5FAE1" w:rsidR="00C83399" w:rsidRPr="00C83399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3.</w:t>
      </w:r>
      <w:r w:rsidR="00C83399" w:rsidRPr="00C83399">
        <w:rPr>
          <w:rFonts w:hint="eastAsia"/>
          <w:color w:val="000000"/>
          <w:lang w:eastAsia="zh-CN"/>
        </w:rPr>
        <w:t>本实验总共包括有关位操作的</w:t>
      </w:r>
      <w:r w:rsidR="00C83399" w:rsidRPr="00C83399">
        <w:rPr>
          <w:rFonts w:hint="eastAsia"/>
          <w:color w:val="000000"/>
          <w:lang w:eastAsia="zh-CN"/>
        </w:rPr>
        <w:t>15</w:t>
      </w:r>
      <w:r w:rsidR="00C83399" w:rsidRPr="00C83399">
        <w:rPr>
          <w:rFonts w:hint="eastAsia"/>
          <w:color w:val="000000"/>
          <w:lang w:eastAsia="zh-CN"/>
        </w:rPr>
        <w:t>个编程题</w:t>
      </w:r>
    </w:p>
    <w:p w14:paraId="2E390689" w14:textId="10E9EB44" w:rsidR="00C83399" w:rsidRPr="00C83399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4.</w:t>
      </w:r>
      <w:r w:rsidR="00C83399" w:rsidRPr="00C83399">
        <w:rPr>
          <w:rFonts w:hint="eastAsia"/>
          <w:color w:val="000000"/>
          <w:lang w:eastAsia="zh-CN"/>
        </w:rPr>
        <w:t>你们的目标就是实现这</w:t>
      </w:r>
      <w:r w:rsidR="00C83399" w:rsidRPr="00C83399">
        <w:rPr>
          <w:rFonts w:hint="eastAsia"/>
          <w:color w:val="000000"/>
          <w:lang w:eastAsia="zh-CN"/>
        </w:rPr>
        <w:t>15</w:t>
      </w:r>
      <w:r w:rsidR="00C83399" w:rsidRPr="00C83399">
        <w:rPr>
          <w:rFonts w:hint="eastAsia"/>
          <w:color w:val="000000"/>
          <w:lang w:eastAsia="zh-CN"/>
        </w:rPr>
        <w:t>个编程题</w:t>
      </w:r>
    </w:p>
    <w:p w14:paraId="1CD16583" w14:textId="782E9B9E" w:rsidR="00C83399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5.</w:t>
      </w:r>
      <w:r w:rsidR="00C83399" w:rsidRPr="00C83399">
        <w:rPr>
          <w:rFonts w:hint="eastAsia"/>
          <w:color w:val="000000"/>
          <w:lang w:eastAsia="zh-CN"/>
        </w:rPr>
        <w:t>所有要实现的代码都在</w:t>
      </w:r>
      <w:r w:rsidR="00C83399" w:rsidRPr="00C83399">
        <w:rPr>
          <w:rFonts w:hint="eastAsia"/>
          <w:color w:val="000000"/>
          <w:lang w:eastAsia="zh-CN"/>
        </w:rPr>
        <w:t>bits.c</w:t>
      </w:r>
      <w:r w:rsidR="00C83399" w:rsidRPr="00C83399">
        <w:rPr>
          <w:rFonts w:hint="eastAsia"/>
          <w:color w:val="000000"/>
          <w:lang w:eastAsia="zh-CN"/>
        </w:rPr>
        <w:t>里面</w:t>
      </w:r>
    </w:p>
    <w:p w14:paraId="2F14F14A" w14:textId="77777777" w:rsidR="001F0445" w:rsidRPr="00C83399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</w:p>
    <w:p w14:paraId="4A2C13A4" w14:textId="392A1E4C" w:rsidR="00993637" w:rsidRDefault="00E4585B" w:rsidP="001F0445">
      <w:pPr>
        <w:pStyle w:val="A6"/>
        <w:numPr>
          <w:ilvl w:val="0"/>
          <w:numId w:val="10"/>
        </w:numPr>
        <w:spacing w:beforeLines="50" w:before="120" w:afterLines="50" w:after="120" w:line="360" w:lineRule="auto"/>
        <w:rPr>
          <w:rFonts w:ascii="黑体" w:eastAsia="黑体" w:hAnsi="黑体" w:cs="Times New Roman"/>
          <w:b/>
          <w:color w:val="auto"/>
          <w:kern w:val="0"/>
          <w:sz w:val="28"/>
          <w:szCs w:val="28"/>
        </w:rPr>
      </w:pPr>
      <w:r w:rsidRPr="00C83399">
        <w:rPr>
          <w:rFonts w:ascii="黑体" w:eastAsia="黑体" w:hAnsi="黑体" w:cs="Times New Roman"/>
          <w:b/>
          <w:color w:val="auto"/>
          <w:kern w:val="0"/>
          <w:sz w:val="28"/>
          <w:szCs w:val="28"/>
        </w:rPr>
        <w:t>实验原理：</w:t>
      </w:r>
    </w:p>
    <w:p w14:paraId="13000B63" w14:textId="33F42882" w:rsidR="00950CC1" w:rsidRPr="00950CC1" w:rsidRDefault="001F0445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1.</w:t>
      </w:r>
      <w:r w:rsidR="00950CC1" w:rsidRPr="00950CC1">
        <w:rPr>
          <w:rFonts w:hint="eastAsia"/>
          <w:color w:val="000000"/>
          <w:lang w:eastAsia="zh-CN"/>
        </w:rPr>
        <w:t xml:space="preserve"> </w:t>
      </w:r>
      <w:r w:rsidR="00950CC1" w:rsidRPr="001F0445">
        <w:rPr>
          <w:rFonts w:hint="eastAsia"/>
          <w:color w:val="000000"/>
          <w:lang w:eastAsia="zh-CN"/>
        </w:rPr>
        <w:t>&lt;&lt;</w:t>
      </w:r>
      <w:r w:rsidR="00950CC1">
        <w:rPr>
          <w:rFonts w:hint="eastAsia"/>
          <w:color w:val="000000"/>
          <w:lang w:eastAsia="zh-CN"/>
        </w:rPr>
        <w:t>：</w:t>
      </w:r>
      <w:r w:rsidR="00950CC1" w:rsidRPr="00950CC1">
        <w:rPr>
          <w:rFonts w:hint="eastAsia"/>
          <w:color w:val="000000"/>
          <w:lang w:eastAsia="zh-CN"/>
        </w:rPr>
        <w:t>左移就是</w:t>
      </w:r>
      <w:r w:rsidR="00950CC1" w:rsidRPr="00950CC1">
        <w:rPr>
          <w:rFonts w:hint="eastAsia"/>
          <w:color w:val="000000"/>
          <w:lang w:eastAsia="zh-CN"/>
        </w:rPr>
        <w:t xml:space="preserve">: </w:t>
      </w:r>
      <w:r w:rsidR="00950CC1" w:rsidRPr="00950CC1">
        <w:rPr>
          <w:rFonts w:hint="eastAsia"/>
          <w:color w:val="000000"/>
          <w:lang w:eastAsia="zh-CN"/>
        </w:rPr>
        <w:t>丢弃最高位</w:t>
      </w:r>
      <w:r w:rsidR="00950CC1" w:rsidRPr="00950CC1">
        <w:rPr>
          <w:rFonts w:hint="eastAsia"/>
          <w:color w:val="000000"/>
          <w:lang w:eastAsia="zh-CN"/>
        </w:rPr>
        <w:t>,0</w:t>
      </w:r>
      <w:r w:rsidR="00950CC1" w:rsidRPr="00950CC1">
        <w:rPr>
          <w:rFonts w:hint="eastAsia"/>
          <w:color w:val="000000"/>
          <w:lang w:eastAsia="zh-CN"/>
        </w:rPr>
        <w:t>补最低位</w:t>
      </w:r>
      <w:r w:rsidR="00950CC1" w:rsidRPr="00950CC1">
        <w:rPr>
          <w:rFonts w:hint="eastAsia"/>
          <w:color w:val="000000"/>
          <w:lang w:eastAsia="zh-CN"/>
        </w:rPr>
        <w:t xml:space="preserve"> </w:t>
      </w:r>
      <w:r w:rsidR="00950CC1" w:rsidRPr="00950CC1">
        <w:rPr>
          <w:rFonts w:hint="eastAsia"/>
          <w:color w:val="000000"/>
          <w:lang w:eastAsia="zh-CN"/>
        </w:rPr>
        <w:t>（算术和逻辑都是这样）</w:t>
      </w:r>
    </w:p>
    <w:p w14:paraId="333481DF" w14:textId="38C2C7A3" w:rsidR="00950CC1" w:rsidRP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2.</w:t>
      </w:r>
      <w:r w:rsidRPr="00950CC1">
        <w:rPr>
          <w:rFonts w:hint="eastAsia"/>
          <w:color w:val="000000"/>
          <w:lang w:eastAsia="zh-CN"/>
        </w:rPr>
        <w:t xml:space="preserve"> </w:t>
      </w:r>
      <w:r w:rsidRPr="001F0445">
        <w:rPr>
          <w:rFonts w:hint="eastAsia"/>
          <w:color w:val="000000"/>
          <w:lang w:eastAsia="zh-CN"/>
        </w:rPr>
        <w:t>&gt;&gt;</w:t>
      </w:r>
      <w:r>
        <w:rPr>
          <w:rFonts w:hint="eastAsia"/>
          <w:color w:val="000000"/>
          <w:lang w:eastAsia="zh-CN"/>
        </w:rPr>
        <w:t>：</w:t>
      </w:r>
      <w:r w:rsidRPr="00950CC1">
        <w:rPr>
          <w:rFonts w:hint="eastAsia"/>
          <w:color w:val="000000"/>
          <w:lang w:eastAsia="zh-CN"/>
        </w:rPr>
        <w:t>再说右移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明白了左移的道理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那么右移就比较好理解了</w:t>
      </w:r>
      <w:r w:rsidRPr="00950CC1">
        <w:rPr>
          <w:rFonts w:hint="eastAsia"/>
          <w:color w:val="000000"/>
          <w:lang w:eastAsia="zh-CN"/>
        </w:rPr>
        <w:t xml:space="preserve">. </w:t>
      </w:r>
    </w:p>
    <w:p w14:paraId="0B7CC88F" w14:textId="79458C66" w:rsidR="00950CC1" w:rsidRP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 w:rsidRPr="00950CC1">
        <w:rPr>
          <w:rFonts w:hint="eastAsia"/>
          <w:color w:val="000000"/>
          <w:lang w:eastAsia="zh-CN"/>
        </w:rPr>
        <w:t>右移的概念和左移相反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就是往右边挪动若干位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运算符是</w:t>
      </w:r>
      <w:r w:rsidRPr="00950CC1">
        <w:rPr>
          <w:rFonts w:hint="eastAsia"/>
          <w:color w:val="000000"/>
          <w:lang w:eastAsia="zh-CN"/>
        </w:rPr>
        <w:t xml:space="preserve">&gt;&gt;. </w:t>
      </w:r>
    </w:p>
    <w:p w14:paraId="62B42A09" w14:textId="4FB0F730" w:rsidR="00950CC1" w:rsidRP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 w:rsidRPr="00950CC1">
        <w:rPr>
          <w:rFonts w:hint="eastAsia"/>
          <w:color w:val="000000"/>
          <w:lang w:eastAsia="zh-CN"/>
        </w:rPr>
        <w:t>右移对符号位的处理和左移不同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对于有符号整数来说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比如</w:t>
      </w:r>
      <w:r w:rsidRPr="00950CC1">
        <w:rPr>
          <w:rFonts w:hint="eastAsia"/>
          <w:color w:val="000000"/>
          <w:lang w:eastAsia="zh-CN"/>
        </w:rPr>
        <w:t>int</w:t>
      </w:r>
      <w:r w:rsidRPr="00950CC1">
        <w:rPr>
          <w:rFonts w:hint="eastAsia"/>
          <w:color w:val="000000"/>
          <w:lang w:eastAsia="zh-CN"/>
        </w:rPr>
        <w:t>类型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右移会保持符号位不变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例如</w:t>
      </w:r>
      <w:r w:rsidRPr="00950CC1">
        <w:rPr>
          <w:rFonts w:hint="eastAsia"/>
          <w:color w:val="000000"/>
          <w:lang w:eastAsia="zh-CN"/>
        </w:rPr>
        <w:t xml:space="preserve">: </w:t>
      </w:r>
    </w:p>
    <w:p w14:paraId="34BD7EA0" w14:textId="77777777" w:rsidR="00950CC1" w:rsidRP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 w:rsidRPr="00950CC1">
        <w:rPr>
          <w:color w:val="000000"/>
          <w:lang w:eastAsia="zh-CN"/>
        </w:rPr>
        <w:t>int i = 0x80000000;</w:t>
      </w:r>
    </w:p>
    <w:p w14:paraId="64AF946B" w14:textId="77777777" w:rsidR="00950CC1" w:rsidRP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 w:rsidRPr="00950CC1">
        <w:rPr>
          <w:rFonts w:hint="eastAsia"/>
          <w:color w:val="000000"/>
          <w:lang w:eastAsia="zh-CN"/>
        </w:rPr>
        <w:t>i = i &gt;&gt; 1;    //i</w:t>
      </w:r>
      <w:r w:rsidRPr="00950CC1">
        <w:rPr>
          <w:rFonts w:hint="eastAsia"/>
          <w:color w:val="000000"/>
          <w:lang w:eastAsia="zh-CN"/>
        </w:rPr>
        <w:t>的值不会变成</w:t>
      </w:r>
      <w:r w:rsidRPr="00950CC1">
        <w:rPr>
          <w:rFonts w:hint="eastAsia"/>
          <w:color w:val="000000"/>
          <w:lang w:eastAsia="zh-CN"/>
        </w:rPr>
        <w:t>0x40000000,</w:t>
      </w:r>
      <w:r w:rsidRPr="00950CC1">
        <w:rPr>
          <w:rFonts w:hint="eastAsia"/>
          <w:color w:val="000000"/>
          <w:lang w:eastAsia="zh-CN"/>
        </w:rPr>
        <w:t>而会变成</w:t>
      </w:r>
      <w:r w:rsidRPr="00950CC1">
        <w:rPr>
          <w:rFonts w:hint="eastAsia"/>
          <w:color w:val="000000"/>
          <w:lang w:eastAsia="zh-CN"/>
        </w:rPr>
        <w:t xml:space="preserve">0xc0000000 </w:t>
      </w:r>
    </w:p>
    <w:p w14:paraId="046A066C" w14:textId="6C681E91" w:rsidR="00950CC1" w:rsidRP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就</w:t>
      </w:r>
      <w:r w:rsidRPr="00950CC1">
        <w:rPr>
          <w:rFonts w:hint="eastAsia"/>
          <w:color w:val="000000"/>
          <w:lang w:eastAsia="zh-CN"/>
        </w:rPr>
        <w:t>是说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符号位向右移动后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正数的话补</w:t>
      </w:r>
      <w:r w:rsidRPr="00950CC1">
        <w:rPr>
          <w:rFonts w:hint="eastAsia"/>
          <w:color w:val="000000"/>
          <w:lang w:eastAsia="zh-CN"/>
        </w:rPr>
        <w:t>0,</w:t>
      </w:r>
      <w:r w:rsidRPr="00950CC1">
        <w:rPr>
          <w:rFonts w:hint="eastAsia"/>
          <w:color w:val="000000"/>
          <w:lang w:eastAsia="zh-CN"/>
        </w:rPr>
        <w:t>负数补</w:t>
      </w:r>
      <w:r w:rsidRPr="00950CC1">
        <w:rPr>
          <w:rFonts w:hint="eastAsia"/>
          <w:color w:val="000000"/>
          <w:lang w:eastAsia="zh-CN"/>
        </w:rPr>
        <w:t>1,</w:t>
      </w:r>
      <w:r w:rsidRPr="00950CC1">
        <w:rPr>
          <w:rFonts w:hint="eastAsia"/>
          <w:color w:val="000000"/>
          <w:lang w:eastAsia="zh-CN"/>
        </w:rPr>
        <w:t>也就是汇编语言中的算术右移</w:t>
      </w:r>
      <w:r w:rsidRPr="00950CC1">
        <w:rPr>
          <w:rFonts w:hint="eastAsia"/>
          <w:color w:val="000000"/>
          <w:lang w:eastAsia="zh-CN"/>
        </w:rPr>
        <w:t>.</w:t>
      </w:r>
      <w:r w:rsidRPr="00950CC1">
        <w:rPr>
          <w:rFonts w:hint="eastAsia"/>
          <w:color w:val="000000"/>
          <w:lang w:eastAsia="zh-CN"/>
        </w:rPr>
        <w:t>同样当移动的位数超过类型的长度时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会取余数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然后移动余数个位</w:t>
      </w:r>
      <w:r w:rsidRPr="00950CC1">
        <w:rPr>
          <w:rFonts w:hint="eastAsia"/>
          <w:color w:val="000000"/>
          <w:lang w:eastAsia="zh-CN"/>
        </w:rPr>
        <w:t xml:space="preserve">. </w:t>
      </w:r>
    </w:p>
    <w:p w14:paraId="6B6535EF" w14:textId="71698CA5" w:rsidR="00950CC1" w:rsidRP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 w:rsidRPr="00950CC1">
        <w:rPr>
          <w:rFonts w:hint="eastAsia"/>
          <w:color w:val="000000"/>
          <w:lang w:eastAsia="zh-CN"/>
        </w:rPr>
        <w:t xml:space="preserve">       </w:t>
      </w:r>
      <w:r w:rsidRPr="00950CC1">
        <w:rPr>
          <w:rFonts w:hint="eastAsia"/>
          <w:color w:val="000000"/>
          <w:lang w:eastAsia="zh-CN"/>
        </w:rPr>
        <w:t>负数</w:t>
      </w:r>
      <w:r w:rsidRPr="00950CC1">
        <w:rPr>
          <w:rFonts w:hint="eastAsia"/>
          <w:color w:val="000000"/>
          <w:lang w:eastAsia="zh-CN"/>
        </w:rPr>
        <w:t>10100110 &gt;&gt;5(</w:t>
      </w:r>
      <w:r w:rsidRPr="00950CC1">
        <w:rPr>
          <w:rFonts w:hint="eastAsia"/>
          <w:color w:val="000000"/>
          <w:lang w:eastAsia="zh-CN"/>
        </w:rPr>
        <w:t>假设字长为</w:t>
      </w:r>
      <w:r w:rsidRPr="00950CC1">
        <w:rPr>
          <w:rFonts w:hint="eastAsia"/>
          <w:color w:val="000000"/>
          <w:lang w:eastAsia="zh-CN"/>
        </w:rPr>
        <w:t>8</w:t>
      </w:r>
      <w:r w:rsidRPr="00950CC1">
        <w:rPr>
          <w:rFonts w:hint="eastAsia"/>
          <w:color w:val="000000"/>
          <w:lang w:eastAsia="zh-CN"/>
        </w:rPr>
        <w:t>位</w:t>
      </w:r>
      <w:r w:rsidRPr="00950CC1">
        <w:rPr>
          <w:rFonts w:hint="eastAsia"/>
          <w:color w:val="000000"/>
          <w:lang w:eastAsia="zh-CN"/>
        </w:rPr>
        <w:t>)</w:t>
      </w:r>
      <w:r w:rsidRPr="00950CC1">
        <w:rPr>
          <w:rFonts w:hint="eastAsia"/>
          <w:color w:val="000000"/>
          <w:lang w:eastAsia="zh-CN"/>
        </w:rPr>
        <w:t>，则得到的是</w:t>
      </w:r>
      <w:r w:rsidRPr="00950CC1">
        <w:rPr>
          <w:rFonts w:hint="eastAsia"/>
          <w:color w:val="000000"/>
          <w:lang w:eastAsia="zh-CN"/>
        </w:rPr>
        <w:t xml:space="preserve">    11111101</w:t>
      </w:r>
    </w:p>
    <w:p w14:paraId="3001CA0C" w14:textId="5C9F9842" w:rsid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 w:rsidRPr="00950CC1">
        <w:rPr>
          <w:rFonts w:hint="eastAsia"/>
          <w:color w:val="000000"/>
          <w:lang w:eastAsia="zh-CN"/>
        </w:rPr>
        <w:t>总之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在</w:t>
      </w:r>
      <w:r w:rsidRPr="00950CC1">
        <w:rPr>
          <w:rFonts w:hint="eastAsia"/>
          <w:color w:val="000000"/>
          <w:lang w:eastAsia="zh-CN"/>
        </w:rPr>
        <w:t>C</w:t>
      </w:r>
      <w:r w:rsidRPr="00950CC1">
        <w:rPr>
          <w:rFonts w:hint="eastAsia"/>
          <w:color w:val="000000"/>
          <w:lang w:eastAsia="zh-CN"/>
        </w:rPr>
        <w:t>中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左移是逻辑</w:t>
      </w:r>
      <w:r w:rsidRPr="00950CC1">
        <w:rPr>
          <w:rFonts w:hint="eastAsia"/>
          <w:color w:val="000000"/>
          <w:lang w:eastAsia="zh-CN"/>
        </w:rPr>
        <w:t>/</w:t>
      </w:r>
      <w:r w:rsidRPr="00950CC1">
        <w:rPr>
          <w:rFonts w:hint="eastAsia"/>
          <w:color w:val="000000"/>
          <w:lang w:eastAsia="zh-CN"/>
        </w:rPr>
        <w:t>算术左移</w:t>
      </w:r>
      <w:r w:rsidRPr="00950CC1">
        <w:rPr>
          <w:rFonts w:hint="eastAsia"/>
          <w:color w:val="000000"/>
          <w:lang w:eastAsia="zh-CN"/>
        </w:rPr>
        <w:t>(</w:t>
      </w:r>
      <w:r w:rsidRPr="00950CC1">
        <w:rPr>
          <w:rFonts w:hint="eastAsia"/>
          <w:color w:val="000000"/>
          <w:lang w:eastAsia="zh-CN"/>
        </w:rPr>
        <w:t>两者完全相同</w:t>
      </w:r>
      <w:r w:rsidRPr="00950CC1">
        <w:rPr>
          <w:rFonts w:hint="eastAsia"/>
          <w:color w:val="000000"/>
          <w:lang w:eastAsia="zh-CN"/>
        </w:rPr>
        <w:t>),</w:t>
      </w:r>
      <w:r w:rsidRPr="00950CC1">
        <w:rPr>
          <w:rFonts w:hint="eastAsia"/>
          <w:color w:val="000000"/>
          <w:lang w:eastAsia="zh-CN"/>
        </w:rPr>
        <w:t>右移是算术右移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会保持符号位不变</w:t>
      </w:r>
      <w:r w:rsidRPr="00950CC1">
        <w:rPr>
          <w:rFonts w:hint="eastAsia"/>
          <w:color w:val="000000"/>
          <w:lang w:eastAsia="zh-CN"/>
        </w:rPr>
        <w:t xml:space="preserve"> .</w:t>
      </w:r>
      <w:r w:rsidRPr="00950CC1">
        <w:rPr>
          <w:rFonts w:hint="eastAsia"/>
          <w:color w:val="000000"/>
          <w:lang w:eastAsia="zh-CN"/>
        </w:rPr>
        <w:t>实际应用中可以根据情况用左</w:t>
      </w:r>
      <w:r w:rsidRPr="00950CC1">
        <w:rPr>
          <w:rFonts w:hint="eastAsia"/>
          <w:color w:val="000000"/>
          <w:lang w:eastAsia="zh-CN"/>
        </w:rPr>
        <w:t>/</w:t>
      </w:r>
      <w:r w:rsidRPr="00950CC1">
        <w:rPr>
          <w:rFonts w:hint="eastAsia"/>
          <w:color w:val="000000"/>
          <w:lang w:eastAsia="zh-CN"/>
        </w:rPr>
        <w:t>右移做快速的乘</w:t>
      </w:r>
      <w:r w:rsidRPr="00950CC1">
        <w:rPr>
          <w:rFonts w:hint="eastAsia"/>
          <w:color w:val="000000"/>
          <w:lang w:eastAsia="zh-CN"/>
        </w:rPr>
        <w:t xml:space="preserve"> /</w:t>
      </w:r>
      <w:r w:rsidRPr="00950CC1">
        <w:rPr>
          <w:rFonts w:hint="eastAsia"/>
          <w:color w:val="000000"/>
          <w:lang w:eastAsia="zh-CN"/>
        </w:rPr>
        <w:t>除运算</w:t>
      </w:r>
      <w:r w:rsidRPr="00950CC1">
        <w:rPr>
          <w:rFonts w:hint="eastAsia"/>
          <w:color w:val="000000"/>
          <w:lang w:eastAsia="zh-CN"/>
        </w:rPr>
        <w:t>,</w:t>
      </w:r>
      <w:r w:rsidRPr="00950CC1">
        <w:rPr>
          <w:rFonts w:hint="eastAsia"/>
          <w:color w:val="000000"/>
          <w:lang w:eastAsia="zh-CN"/>
        </w:rPr>
        <w:t>这样会比循环效率高很多</w:t>
      </w:r>
      <w:r w:rsidRPr="00950CC1">
        <w:rPr>
          <w:rFonts w:hint="eastAsia"/>
          <w:color w:val="000000"/>
          <w:lang w:eastAsia="zh-CN"/>
        </w:rPr>
        <w:t>.</w:t>
      </w:r>
    </w:p>
    <w:p w14:paraId="71A0F3DD" w14:textId="00F963E9" w:rsid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3.</w:t>
      </w:r>
      <w:r w:rsidRPr="00950CC1">
        <w:rPr>
          <w:rFonts w:hint="eastAsia"/>
          <w:color w:val="000000"/>
          <w:lang w:eastAsia="zh-CN"/>
        </w:rPr>
        <w:t xml:space="preserve"> </w:t>
      </w:r>
      <w:r w:rsidRPr="001F0445">
        <w:rPr>
          <w:rFonts w:hint="eastAsia"/>
          <w:color w:val="000000"/>
          <w:lang w:eastAsia="zh-CN"/>
        </w:rPr>
        <w:t>!</w:t>
      </w:r>
      <w:r>
        <w:rPr>
          <w:rFonts w:hint="eastAsia"/>
          <w:color w:val="000000"/>
          <w:lang w:eastAsia="zh-CN"/>
        </w:rPr>
        <w:t>：逻辑非</w:t>
      </w:r>
    </w:p>
    <w:p w14:paraId="35EE35BC" w14:textId="4C3BD1FC" w:rsid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4.</w:t>
      </w:r>
      <w:r w:rsidRPr="001F0445">
        <w:rPr>
          <w:rFonts w:hint="eastAsia"/>
          <w:color w:val="000000"/>
          <w:lang w:eastAsia="zh-CN"/>
        </w:rPr>
        <w:t xml:space="preserve"> </w:t>
      </w:r>
      <w:r w:rsidRPr="001F0445">
        <w:rPr>
          <w:rFonts w:hint="eastAsia"/>
          <w:color w:val="000000"/>
          <w:lang w:eastAsia="zh-CN"/>
        </w:rPr>
        <w:t>˜</w:t>
      </w:r>
      <w:r w:rsidRPr="001F0445"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>：位非</w:t>
      </w:r>
    </w:p>
    <w:p w14:paraId="7EE75E1E" w14:textId="7510729D" w:rsid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5.</w:t>
      </w:r>
      <w:r w:rsidRPr="00950CC1">
        <w:rPr>
          <w:rFonts w:hint="eastAsia"/>
          <w:color w:val="000000"/>
          <w:lang w:eastAsia="zh-CN"/>
        </w:rPr>
        <w:t xml:space="preserve"> </w:t>
      </w:r>
      <w:r w:rsidRPr="001F0445">
        <w:rPr>
          <w:rFonts w:hint="eastAsia"/>
          <w:color w:val="000000"/>
          <w:lang w:eastAsia="zh-CN"/>
        </w:rPr>
        <w:t xml:space="preserve">&amp; </w:t>
      </w:r>
      <w:r>
        <w:rPr>
          <w:rFonts w:hint="eastAsia"/>
          <w:color w:val="000000"/>
          <w:lang w:eastAsia="zh-CN"/>
        </w:rPr>
        <w:t>：位与</w:t>
      </w:r>
    </w:p>
    <w:p w14:paraId="0AFD0F02" w14:textId="028EBE14" w:rsid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6.</w:t>
      </w:r>
      <w:r w:rsidRPr="00950CC1">
        <w:rPr>
          <w:rFonts w:hint="eastAsia"/>
          <w:color w:val="000000"/>
          <w:lang w:eastAsia="zh-CN"/>
        </w:rPr>
        <w:t xml:space="preserve"> </w:t>
      </w:r>
      <w:r w:rsidRPr="001F0445">
        <w:rPr>
          <w:rFonts w:hint="eastAsia"/>
          <w:color w:val="000000"/>
          <w:lang w:eastAsia="zh-CN"/>
        </w:rPr>
        <w:t>ˆ</w:t>
      </w:r>
      <w:r>
        <w:rPr>
          <w:rFonts w:hint="eastAsia"/>
          <w:color w:val="000000"/>
          <w:lang w:eastAsia="zh-CN"/>
        </w:rPr>
        <w:t>：异或</w:t>
      </w:r>
    </w:p>
    <w:p w14:paraId="38CBB0E3" w14:textId="673312FE" w:rsid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7.</w:t>
      </w:r>
      <w:r w:rsidRPr="001F0445">
        <w:rPr>
          <w:rFonts w:hint="eastAsia"/>
          <w:color w:val="000000"/>
          <w:lang w:eastAsia="zh-CN"/>
        </w:rPr>
        <w:t xml:space="preserve"> | </w:t>
      </w:r>
      <w:r>
        <w:rPr>
          <w:rFonts w:hint="eastAsia"/>
          <w:color w:val="000000"/>
          <w:lang w:eastAsia="zh-CN"/>
        </w:rPr>
        <w:t>：位或</w:t>
      </w:r>
    </w:p>
    <w:p w14:paraId="2D6C784F" w14:textId="77777777" w:rsidR="00950CC1" w:rsidRDefault="00950CC1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</w:p>
    <w:p w14:paraId="5474C54F" w14:textId="1A079592" w:rsidR="005E4E4A" w:rsidRDefault="00E4585B" w:rsidP="00950CC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ascii="黑体" w:eastAsia="黑体" w:hAnsi="黑体"/>
          <w:b/>
          <w:sz w:val="28"/>
          <w:szCs w:val="28"/>
          <w:lang w:eastAsia="zh-CN"/>
        </w:rPr>
      </w:pPr>
      <w:r w:rsidRPr="00C83399">
        <w:rPr>
          <w:rFonts w:ascii="黑体" w:eastAsia="黑体" w:hAnsi="黑体"/>
          <w:b/>
          <w:sz w:val="28"/>
          <w:szCs w:val="28"/>
          <w:lang w:eastAsia="zh-CN"/>
        </w:rPr>
        <w:t>实验步骤及结果：</w:t>
      </w:r>
    </w:p>
    <w:p w14:paraId="76EE0F17" w14:textId="3A523F93" w:rsidR="001F0445" w:rsidRP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1.</w:t>
      </w:r>
      <w:r w:rsidRPr="001F0445">
        <w:rPr>
          <w:rFonts w:hint="eastAsia"/>
          <w:lang w:eastAsia="zh-CN"/>
        </w:rPr>
        <w:t xml:space="preserve"> </w:t>
      </w:r>
      <w:r w:rsidRPr="001F0445">
        <w:rPr>
          <w:rFonts w:hint="eastAsia"/>
          <w:color w:val="000000"/>
          <w:lang w:eastAsia="zh-CN"/>
        </w:rPr>
        <w:t>tar xvf datalab-handout.tar</w:t>
      </w:r>
      <w:r w:rsidRPr="001F0445">
        <w:rPr>
          <w:rFonts w:hint="eastAsia"/>
          <w:color w:val="000000"/>
          <w:lang w:eastAsia="zh-CN"/>
        </w:rPr>
        <w:t>解压代码，包含如下文件</w:t>
      </w:r>
    </w:p>
    <w:p w14:paraId="25C5EA94" w14:textId="77777777" w:rsidR="001F0445" w:rsidRP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 w:rsidRPr="001F0445">
        <w:rPr>
          <w:rFonts w:hint="eastAsia"/>
          <w:color w:val="000000"/>
          <w:lang w:eastAsia="zh-CN"/>
        </w:rPr>
        <w:t>Bits.c:</w:t>
      </w:r>
      <w:r w:rsidRPr="001F0445">
        <w:rPr>
          <w:rFonts w:hint="eastAsia"/>
          <w:color w:val="000000"/>
          <w:lang w:eastAsia="zh-CN"/>
        </w:rPr>
        <w:t>唯一需要修改的文件</w:t>
      </w:r>
    </w:p>
    <w:p w14:paraId="34C5081B" w14:textId="77777777" w:rsidR="001F0445" w:rsidRP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 w:rsidRPr="001F0445">
        <w:rPr>
          <w:rFonts w:hint="eastAsia"/>
          <w:color w:val="000000"/>
          <w:lang w:eastAsia="zh-CN"/>
        </w:rPr>
        <w:t>Btest.c :</w:t>
      </w:r>
      <w:r w:rsidRPr="001F0445">
        <w:rPr>
          <w:rFonts w:hint="eastAsia"/>
          <w:color w:val="000000"/>
          <w:lang w:eastAsia="zh-CN"/>
        </w:rPr>
        <w:t>该文件的作用是对我们实现的</w:t>
      </w:r>
      <w:r w:rsidRPr="001F0445">
        <w:rPr>
          <w:rFonts w:hint="eastAsia"/>
          <w:color w:val="000000"/>
          <w:lang w:eastAsia="zh-CN"/>
        </w:rPr>
        <w:t>bits.c</w:t>
      </w:r>
      <w:r w:rsidRPr="001F0445">
        <w:rPr>
          <w:rFonts w:hint="eastAsia"/>
          <w:color w:val="000000"/>
          <w:lang w:eastAsia="zh-CN"/>
        </w:rPr>
        <w:t>功能的正确性行评估，</w:t>
      </w:r>
    </w:p>
    <w:p w14:paraId="05D4D392" w14:textId="77777777" w:rsidR="001F0445" w:rsidRP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 w:rsidRPr="001F0445">
        <w:rPr>
          <w:rFonts w:hint="eastAsia"/>
          <w:color w:val="000000"/>
          <w:lang w:eastAsia="zh-CN"/>
        </w:rPr>
        <w:t>README:</w:t>
      </w:r>
      <w:r w:rsidRPr="001F0445">
        <w:rPr>
          <w:rFonts w:hint="eastAsia"/>
          <w:color w:val="000000"/>
          <w:lang w:eastAsia="zh-CN"/>
        </w:rPr>
        <w:t>关于</w:t>
      </w:r>
      <w:r w:rsidRPr="001F0445">
        <w:rPr>
          <w:rFonts w:hint="eastAsia"/>
          <w:color w:val="000000"/>
          <w:lang w:eastAsia="zh-CN"/>
        </w:rPr>
        <w:t>btest</w:t>
      </w:r>
      <w:r w:rsidRPr="001F0445">
        <w:rPr>
          <w:rFonts w:hint="eastAsia"/>
          <w:color w:val="000000"/>
          <w:lang w:eastAsia="zh-CN"/>
        </w:rPr>
        <w:t>的一些说明。</w:t>
      </w:r>
    </w:p>
    <w:p w14:paraId="162A3455" w14:textId="77777777" w:rsid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 w:rsidRPr="001F0445">
        <w:rPr>
          <w:rFonts w:hint="eastAsia"/>
          <w:color w:val="000000"/>
          <w:lang w:eastAsia="zh-CN"/>
        </w:rPr>
        <w:t>Dlc</w:t>
      </w:r>
      <w:r w:rsidRPr="001F0445">
        <w:rPr>
          <w:rFonts w:hint="eastAsia"/>
          <w:color w:val="000000"/>
          <w:lang w:eastAsia="zh-CN"/>
        </w:rPr>
        <w:t>：语法检查</w:t>
      </w:r>
    </w:p>
    <w:p w14:paraId="37F1DD39" w14:textId="2F38E515" w:rsid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2.</w:t>
      </w:r>
      <w:r w:rsidRPr="001F0445">
        <w:rPr>
          <w:rFonts w:hint="eastAsia"/>
          <w:lang w:eastAsia="zh-CN"/>
        </w:rPr>
        <w:t xml:space="preserve"> </w:t>
      </w:r>
      <w:r w:rsidRPr="001F0445">
        <w:rPr>
          <w:rFonts w:hint="eastAsia"/>
          <w:color w:val="000000"/>
          <w:lang w:eastAsia="zh-CN"/>
        </w:rPr>
        <w:t>打开</w:t>
      </w:r>
      <w:r w:rsidRPr="001F0445">
        <w:rPr>
          <w:rFonts w:hint="eastAsia"/>
          <w:color w:val="000000"/>
          <w:lang w:eastAsia="zh-CN"/>
        </w:rPr>
        <w:t>bits.c</w:t>
      </w:r>
      <w:r w:rsidRPr="001F0445">
        <w:rPr>
          <w:rFonts w:hint="eastAsia"/>
          <w:color w:val="000000"/>
          <w:lang w:eastAsia="zh-CN"/>
        </w:rPr>
        <w:t>文件，该文件包含了一个结构体</w:t>
      </w:r>
      <w:r w:rsidRPr="001F0445">
        <w:rPr>
          <w:rFonts w:hint="eastAsia"/>
          <w:color w:val="000000"/>
          <w:lang w:eastAsia="zh-CN"/>
        </w:rPr>
        <w:t>team</w:t>
      </w:r>
      <w:r w:rsidRPr="001F0445">
        <w:rPr>
          <w:rFonts w:hint="eastAsia"/>
          <w:color w:val="000000"/>
          <w:lang w:eastAsia="zh-CN"/>
        </w:rPr>
        <w:t>，我们需要首先补充该</w:t>
      </w:r>
      <w:r w:rsidRPr="001F0445">
        <w:rPr>
          <w:rFonts w:hint="eastAsia"/>
          <w:color w:val="000000"/>
          <w:lang w:eastAsia="zh-CN"/>
        </w:rPr>
        <w:t>team</w:t>
      </w:r>
      <w:r w:rsidRPr="001F0445">
        <w:rPr>
          <w:rFonts w:hint="eastAsia"/>
          <w:color w:val="000000"/>
          <w:lang w:eastAsia="zh-CN"/>
        </w:rPr>
        <w:t>中的数据</w:t>
      </w:r>
    </w:p>
    <w:p w14:paraId="651549F4" w14:textId="44AC018E" w:rsidR="001F0445" w:rsidRP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3.</w:t>
      </w:r>
      <w:r w:rsidRPr="001F0445">
        <w:rPr>
          <w:rFonts w:hint="eastAsia"/>
          <w:lang w:eastAsia="zh-CN"/>
        </w:rPr>
        <w:t xml:space="preserve"> </w:t>
      </w:r>
      <w:r w:rsidRPr="001F0445">
        <w:rPr>
          <w:rFonts w:hint="eastAsia"/>
          <w:color w:val="000000"/>
          <w:lang w:eastAsia="zh-CN"/>
        </w:rPr>
        <w:t>Bits.c</w:t>
      </w:r>
      <w:r w:rsidRPr="001F0445">
        <w:rPr>
          <w:rFonts w:hint="eastAsia"/>
          <w:color w:val="000000"/>
          <w:lang w:eastAsia="zh-CN"/>
        </w:rPr>
        <w:t>中包含需要实现的</w:t>
      </w:r>
      <w:r w:rsidRPr="001F0445">
        <w:rPr>
          <w:rFonts w:hint="eastAsia"/>
          <w:color w:val="000000"/>
          <w:lang w:eastAsia="zh-CN"/>
        </w:rPr>
        <w:t>15</w:t>
      </w:r>
      <w:r w:rsidRPr="001F0445">
        <w:rPr>
          <w:rFonts w:hint="eastAsia"/>
          <w:color w:val="000000"/>
          <w:lang w:eastAsia="zh-CN"/>
        </w:rPr>
        <w:t>个函数，文件中规定了实现每个函数需要的逻辑和算术操作符（规定数量）。</w:t>
      </w:r>
    </w:p>
    <w:p w14:paraId="7CC2EFC7" w14:textId="77777777" w:rsidR="001F0445" w:rsidRP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 w:rsidRPr="001F0445">
        <w:rPr>
          <w:rFonts w:hint="eastAsia"/>
          <w:color w:val="000000"/>
          <w:lang w:eastAsia="zh-CN"/>
        </w:rPr>
        <w:t>只能使用规定的操作符</w:t>
      </w:r>
      <w:r w:rsidRPr="001F0445">
        <w:rPr>
          <w:rFonts w:hint="eastAsia"/>
          <w:color w:val="000000"/>
          <w:lang w:eastAsia="zh-CN"/>
        </w:rPr>
        <w:t xml:space="preserve">! </w:t>
      </w:r>
      <w:r w:rsidRPr="001F0445">
        <w:rPr>
          <w:rFonts w:hint="eastAsia"/>
          <w:color w:val="000000"/>
          <w:lang w:eastAsia="zh-CN"/>
        </w:rPr>
        <w:t>˜</w:t>
      </w:r>
      <w:r w:rsidRPr="001F0445">
        <w:rPr>
          <w:rFonts w:hint="eastAsia"/>
          <w:color w:val="000000"/>
          <w:lang w:eastAsia="zh-CN"/>
        </w:rPr>
        <w:t xml:space="preserve"> &amp; </w:t>
      </w:r>
      <w:r w:rsidRPr="001F0445">
        <w:rPr>
          <w:rFonts w:hint="eastAsia"/>
          <w:color w:val="000000"/>
          <w:lang w:eastAsia="zh-CN"/>
        </w:rPr>
        <w:t>ˆ</w:t>
      </w:r>
      <w:r w:rsidRPr="001F0445">
        <w:rPr>
          <w:rFonts w:hint="eastAsia"/>
          <w:color w:val="000000"/>
          <w:lang w:eastAsia="zh-CN"/>
        </w:rPr>
        <w:t xml:space="preserve"> | + &lt;&lt; &gt;&gt;</w:t>
      </w:r>
    </w:p>
    <w:p w14:paraId="5D7592D6" w14:textId="77777777" w:rsidR="001F0445" w:rsidRP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 w:rsidRPr="001F0445">
        <w:rPr>
          <w:rFonts w:hint="eastAsia"/>
          <w:color w:val="000000"/>
          <w:lang w:eastAsia="zh-CN"/>
        </w:rPr>
        <w:t>不能使用循环或者条件语句</w:t>
      </w:r>
    </w:p>
    <w:p w14:paraId="501AB12F" w14:textId="77777777" w:rsid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 w:rsidRPr="001F0445">
        <w:rPr>
          <w:rFonts w:hint="eastAsia"/>
          <w:color w:val="000000"/>
          <w:lang w:eastAsia="zh-CN"/>
        </w:rPr>
        <w:t>不能使用超过</w:t>
      </w:r>
      <w:r w:rsidRPr="001F0445">
        <w:rPr>
          <w:rFonts w:hint="eastAsia"/>
          <w:color w:val="000000"/>
          <w:lang w:eastAsia="zh-CN"/>
        </w:rPr>
        <w:t>8</w:t>
      </w:r>
      <w:r w:rsidRPr="001F0445">
        <w:rPr>
          <w:rFonts w:hint="eastAsia"/>
          <w:color w:val="000000"/>
          <w:lang w:eastAsia="zh-CN"/>
        </w:rPr>
        <w:t>位的常数（</w:t>
      </w:r>
      <w:r w:rsidRPr="001F0445">
        <w:rPr>
          <w:rFonts w:hint="eastAsia"/>
          <w:color w:val="000000"/>
          <w:lang w:eastAsia="zh-CN"/>
        </w:rPr>
        <w:t>ff)</w:t>
      </w:r>
    </w:p>
    <w:p w14:paraId="49A400BC" w14:textId="2AF95103" w:rsid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4.</w:t>
      </w:r>
      <w:r w:rsidRPr="001F0445">
        <w:rPr>
          <w:rFonts w:hint="eastAsia"/>
        </w:rPr>
        <w:t xml:space="preserve"> </w:t>
      </w:r>
      <w:r w:rsidRPr="001F0445">
        <w:rPr>
          <w:rFonts w:hint="eastAsia"/>
          <w:color w:val="000000"/>
          <w:lang w:eastAsia="zh-CN"/>
        </w:rPr>
        <w:t>完成后用</w:t>
      </w:r>
      <w:r w:rsidRPr="001F0445">
        <w:rPr>
          <w:rFonts w:hint="eastAsia"/>
          <w:color w:val="000000"/>
          <w:lang w:eastAsia="zh-CN"/>
        </w:rPr>
        <w:t>./dlc bits.c</w:t>
      </w:r>
      <w:r w:rsidRPr="001F0445">
        <w:rPr>
          <w:rFonts w:hint="eastAsia"/>
          <w:color w:val="000000"/>
          <w:lang w:eastAsia="zh-CN"/>
        </w:rPr>
        <w:t>检查</w:t>
      </w:r>
      <w:r w:rsidRPr="001F0445">
        <w:rPr>
          <w:rFonts w:hint="eastAsia"/>
          <w:color w:val="000000"/>
          <w:lang w:eastAsia="zh-CN"/>
        </w:rPr>
        <w:t>bits.c</w:t>
      </w:r>
      <w:r w:rsidRPr="001F0445">
        <w:rPr>
          <w:rFonts w:hint="eastAsia"/>
          <w:color w:val="000000"/>
          <w:lang w:eastAsia="zh-CN"/>
        </w:rPr>
        <w:t>的语法是否正确，就是是否按照要求使用规定数量的操作符</w:t>
      </w:r>
    </w:p>
    <w:p w14:paraId="7C2F154D" w14:textId="0BBA9CE2" w:rsidR="001F0445" w:rsidRP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5.</w:t>
      </w:r>
      <w:r w:rsidRPr="001F0445">
        <w:rPr>
          <w:rFonts w:hint="eastAsia"/>
        </w:rPr>
        <w:t xml:space="preserve"> </w:t>
      </w:r>
      <w:r w:rsidRPr="001F0445">
        <w:rPr>
          <w:rFonts w:hint="eastAsia"/>
          <w:color w:val="000000"/>
          <w:lang w:eastAsia="zh-CN"/>
        </w:rPr>
        <w:t>如果语法检查无误，那么使用</w:t>
      </w:r>
      <w:r w:rsidRPr="001F0445">
        <w:rPr>
          <w:rFonts w:hint="eastAsia"/>
          <w:color w:val="000000"/>
          <w:lang w:eastAsia="zh-CN"/>
        </w:rPr>
        <w:t>make btest</w:t>
      </w:r>
      <w:r w:rsidRPr="001F0445">
        <w:rPr>
          <w:rFonts w:hint="eastAsia"/>
          <w:color w:val="000000"/>
          <w:lang w:eastAsia="zh-CN"/>
        </w:rPr>
        <w:t>，生成</w:t>
      </w:r>
      <w:r w:rsidRPr="001F0445">
        <w:rPr>
          <w:rFonts w:hint="eastAsia"/>
          <w:color w:val="000000"/>
          <w:lang w:eastAsia="zh-CN"/>
        </w:rPr>
        <w:t>btest</w:t>
      </w:r>
      <w:r w:rsidRPr="001F0445">
        <w:rPr>
          <w:rFonts w:hint="eastAsia"/>
          <w:color w:val="000000"/>
          <w:lang w:eastAsia="zh-CN"/>
        </w:rPr>
        <w:t>可执行文件，该文件检查</w:t>
      </w:r>
      <w:r w:rsidRPr="001F0445">
        <w:rPr>
          <w:rFonts w:hint="eastAsia"/>
          <w:color w:val="000000"/>
          <w:lang w:eastAsia="zh-CN"/>
        </w:rPr>
        <w:t>bits.c</w:t>
      </w:r>
      <w:r w:rsidRPr="001F0445">
        <w:rPr>
          <w:rFonts w:hint="eastAsia"/>
          <w:color w:val="000000"/>
          <w:lang w:eastAsia="zh-CN"/>
        </w:rPr>
        <w:t>中实现的函数功能是否与要求的一致，具体用法如下</w:t>
      </w:r>
      <w:r w:rsidRPr="001F0445">
        <w:rPr>
          <w:rFonts w:hint="eastAsia"/>
          <w:color w:val="000000"/>
          <w:lang w:eastAsia="zh-CN"/>
        </w:rPr>
        <w:t xml:space="preserve">./btest </w:t>
      </w:r>
    </w:p>
    <w:p w14:paraId="35511646" w14:textId="77777777" w:rsidR="001F0445" w:rsidRP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 w:rsidRPr="001F0445">
        <w:rPr>
          <w:rFonts w:hint="eastAsia"/>
          <w:color w:val="000000"/>
          <w:lang w:eastAsia="zh-CN"/>
        </w:rPr>
        <w:t>如果还需要修改</w:t>
      </w:r>
      <w:r w:rsidRPr="001F0445">
        <w:rPr>
          <w:rFonts w:hint="eastAsia"/>
          <w:color w:val="000000"/>
          <w:lang w:eastAsia="zh-CN"/>
        </w:rPr>
        <w:t>bits.c</w:t>
      </w:r>
      <w:r w:rsidRPr="001F0445">
        <w:rPr>
          <w:rFonts w:hint="eastAsia"/>
          <w:color w:val="000000"/>
          <w:lang w:eastAsia="zh-CN"/>
        </w:rPr>
        <w:t>那么需要</w:t>
      </w:r>
      <w:r w:rsidRPr="001F0445">
        <w:rPr>
          <w:rFonts w:hint="eastAsia"/>
          <w:color w:val="000000"/>
          <w:lang w:eastAsia="zh-CN"/>
        </w:rPr>
        <w:t>make clean</w:t>
      </w:r>
      <w:r w:rsidRPr="001F0445">
        <w:rPr>
          <w:rFonts w:hint="eastAsia"/>
          <w:color w:val="000000"/>
          <w:lang w:eastAsia="zh-CN"/>
        </w:rPr>
        <w:t>；</w:t>
      </w:r>
      <w:r w:rsidRPr="001F0445">
        <w:rPr>
          <w:rFonts w:hint="eastAsia"/>
          <w:color w:val="000000"/>
          <w:lang w:eastAsia="zh-CN"/>
        </w:rPr>
        <w:t>make btest</w:t>
      </w:r>
      <w:r w:rsidRPr="001F0445">
        <w:rPr>
          <w:rFonts w:hint="eastAsia"/>
          <w:color w:val="000000"/>
          <w:lang w:eastAsia="zh-CN"/>
        </w:rPr>
        <w:t>重新生成</w:t>
      </w:r>
      <w:r w:rsidRPr="001F0445">
        <w:rPr>
          <w:rFonts w:hint="eastAsia"/>
          <w:color w:val="000000"/>
          <w:lang w:eastAsia="zh-CN"/>
        </w:rPr>
        <w:t>btest</w:t>
      </w:r>
      <w:r w:rsidRPr="001F0445">
        <w:rPr>
          <w:rFonts w:hint="eastAsia"/>
          <w:color w:val="000000"/>
          <w:lang w:eastAsia="zh-CN"/>
        </w:rPr>
        <w:t>文件</w:t>
      </w:r>
    </w:p>
    <w:p w14:paraId="39A5ADCB" w14:textId="355046F7" w:rsidR="001F0445" w:rsidRDefault="001F0445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color w:val="000000"/>
          <w:lang w:eastAsia="zh-CN"/>
        </w:rPr>
      </w:pPr>
      <w:r w:rsidRPr="001F0445">
        <w:rPr>
          <w:rFonts w:hint="eastAsia"/>
          <w:color w:val="000000"/>
          <w:lang w:eastAsia="zh-CN"/>
        </w:rPr>
        <w:t>./btest -f isPositive</w:t>
      </w:r>
      <w:r w:rsidRPr="001F0445">
        <w:rPr>
          <w:rFonts w:hint="eastAsia"/>
          <w:color w:val="000000"/>
          <w:lang w:eastAsia="zh-CN"/>
        </w:rPr>
        <w:t>单独测试某一个函数</w:t>
      </w:r>
    </w:p>
    <w:p w14:paraId="63BF4A85" w14:textId="2117F976" w:rsidR="00950CC1" w:rsidRPr="001F0445" w:rsidRDefault="00950CC1" w:rsidP="001F044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6.</w:t>
      </w:r>
      <w:r>
        <w:rPr>
          <w:rFonts w:hint="eastAsia"/>
          <w:color w:val="000000"/>
          <w:lang w:eastAsia="zh-CN"/>
        </w:rPr>
        <w:t>实验思路以及程序代码</w:t>
      </w:r>
    </w:p>
    <w:p w14:paraId="77C7ADA6" w14:textId="35331726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//1</w:t>
      </w:r>
    </w:p>
    <w:p w14:paraId="425DC18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21D6143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bitXor - x^y using only ~ and &amp; </w:t>
      </w:r>
    </w:p>
    <w:p w14:paraId="2CD22FF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Example: bitXor(4, 5) = 1</w:t>
      </w:r>
    </w:p>
    <w:p w14:paraId="1687C49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~ &amp;</w:t>
      </w:r>
    </w:p>
    <w:p w14:paraId="718EB4B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14</w:t>
      </w:r>
    </w:p>
    <w:p w14:paraId="0AB7D01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1</w:t>
      </w:r>
    </w:p>
    <w:p w14:paraId="48B69C5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20992A0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2EEDEF4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思路：根据离散数学的逻辑公式</w:t>
      </w:r>
    </w:p>
    <w:p w14:paraId="7901ABD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x^y = ~(x&amp;y)&amp;~(~x&amp;~y)</w:t>
      </w:r>
    </w:p>
    <w:p w14:paraId="50296B2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5FFFDB1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bitXor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,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y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7584856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~((~(x&amp;~y))&amp;(~(~x&amp;y)));</w:t>
      </w:r>
    </w:p>
    <w:p w14:paraId="77FE92E9" w14:textId="244BD41F" w:rsid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643030B5" w14:textId="77777777" w:rsidR="005F759B" w:rsidRPr="005E4E4A" w:rsidRDefault="005F759B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7C56F46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2EEABB5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tmin - return minimum two's complement integer </w:t>
      </w:r>
    </w:p>
    <w:p w14:paraId="7E2264D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0883F46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4</w:t>
      </w:r>
    </w:p>
    <w:p w14:paraId="494330B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1</w:t>
      </w:r>
    </w:p>
    <w:p w14:paraId="31B1940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0488DAC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113E2FB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</w:t>
      </w:r>
    </w:p>
    <w:p w14:paraId="19B9E33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0x8000 0000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为补码表示的最小的负数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-128</w:t>
      </w:r>
    </w:p>
    <w:p w14:paraId="0B4D828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左移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位就可以得到</w:t>
      </w:r>
    </w:p>
    <w:p w14:paraId="37944F1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4FAA7F4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5AE22F9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tmin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void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3248C1C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&lt;&lt;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2C3E7D7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745FB1A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//2</w:t>
      </w:r>
    </w:p>
    <w:p w14:paraId="162ECD0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</w:t>
      </w:r>
    </w:p>
    <w:p w14:paraId="1C7B4C8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isTmax - returns 1 if x is the maximum, two's complement number,</w:t>
      </w:r>
    </w:p>
    <w:p w14:paraId="41345EA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and 0 otherwise </w:t>
      </w:r>
    </w:p>
    <w:p w14:paraId="111F93D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lastRenderedPageBreak/>
        <w:t> *   Legal ops: ! ~ &amp; ^ | +</w:t>
      </w:r>
    </w:p>
    <w:p w14:paraId="037880C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10</w:t>
      </w:r>
    </w:p>
    <w:p w14:paraId="40F0C63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1</w:t>
      </w:r>
    </w:p>
    <w:p w14:paraId="6FF195E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2210C24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77F9949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思路：补码表示的最大值为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127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，即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Tmax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是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 0x7FFFFFFF</w:t>
      </w:r>
    </w:p>
    <w:p w14:paraId="3CC5BE7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判断相等使用异或操作，相等则为全零</w:t>
      </w:r>
    </w:p>
    <w:p w14:paraId="0929C19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Tmax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满足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Tmax == ~(tmax+1)</w:t>
      </w:r>
    </w:p>
    <w:p w14:paraId="21F575B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不过要用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|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位或来排除同样满足条件的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0xFFFFFFFF</w:t>
      </w:r>
    </w:p>
    <w:p w14:paraId="60B17A2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如果两边有一处不满足条件，那么就无法让位或运算为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，从而输出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</w:p>
    <w:p w14:paraId="13A7ABA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22718AE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isTmax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78E97F5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!((x^(~(x+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)))|(!(~x)));</w:t>
      </w:r>
    </w:p>
    <w:p w14:paraId="30C7809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709C825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3F41E00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allOddBits - return 1 if all odd-numbered bits in word set to 1</w:t>
      </w:r>
    </w:p>
    <w:p w14:paraId="5D3C803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where bits are numbered from 0 (least significant) to 31 (most significant)</w:t>
      </w:r>
    </w:p>
    <w:p w14:paraId="75100B6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Examples allOddBits(0xFFFFFFFD) = 0, allOddBits(0xAAAAAAAA) = 1</w:t>
      </w:r>
    </w:p>
    <w:p w14:paraId="03937D6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4C3F082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12</w:t>
      </w:r>
    </w:p>
    <w:p w14:paraId="29278B7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2</w:t>
      </w:r>
    </w:p>
    <w:p w14:paraId="6D1D436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16AF4F4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判断二进制数奇数位是否全为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</w:p>
    <w:p w14:paraId="5E80819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思路：若一个二进制数偶数位为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，奇数位为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，则这个数为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0xAAAAAAAA</w:t>
      </w:r>
    </w:p>
    <w:p w14:paraId="02F8B6A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先将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x=x&amp;0xAAAAAAAA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，将这个数偶数位为变为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1A83157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之后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x^0xAAAAAAAA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判断该数是否为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0xAAAAAAAA</w:t>
      </w:r>
    </w:p>
    <w:p w14:paraId="31DBE51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就可以完成判断了</w:t>
      </w:r>
    </w:p>
    <w:p w14:paraId="5BF109F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4918E5D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allOddBits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5B35FBB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mask 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0xAA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|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0xAA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8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41056A9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mask = mask | mask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16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07D668D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x = x &amp; mask;</w:t>
      </w:r>
    </w:p>
    <w:p w14:paraId="4781A97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!(mask^x);</w:t>
      </w:r>
    </w:p>
    <w:p w14:paraId="5450445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265B1B0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10285EF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negate - return -x </w:t>
      </w:r>
    </w:p>
    <w:p w14:paraId="77D0F76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Example: negate(1) = -1.</w:t>
      </w:r>
    </w:p>
    <w:p w14:paraId="26AF64E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31BE1CB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5</w:t>
      </w:r>
    </w:p>
    <w:p w14:paraId="6560D14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2</w:t>
      </w:r>
    </w:p>
    <w:p w14:paraId="4E48819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4EA0ECB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0EA6781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</w:t>
      </w:r>
    </w:p>
    <w:p w14:paraId="235A8A2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由于用补码表示，取反加一即可</w:t>
      </w:r>
    </w:p>
    <w:p w14:paraId="6373256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536DD5F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37B5B1B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negate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506F2BD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lastRenderedPageBreak/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(~x+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);;</w:t>
      </w:r>
    </w:p>
    <w:p w14:paraId="53F1D50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7F87873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//3</w:t>
      </w:r>
    </w:p>
    <w:p w14:paraId="0D5C842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3147C22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isAsciiDigit - return 1 if 0x30 &lt;= x &lt;= 0x39 (ASCII codes for characters '0' to '9')</w:t>
      </w:r>
    </w:p>
    <w:p w14:paraId="28EF81F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Example: isAsciiDigit(0x35) = 1.</w:t>
      </w:r>
    </w:p>
    <w:p w14:paraId="075ADFD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isAsciiDigit(0x3a) = 0.</w:t>
      </w:r>
    </w:p>
    <w:p w14:paraId="444A0A8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isAsciiDigit(0x05) = 0.</w:t>
      </w:r>
    </w:p>
    <w:p w14:paraId="6782CB8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1FC82A1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15</w:t>
      </w:r>
    </w:p>
    <w:p w14:paraId="5D03282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3</w:t>
      </w:r>
    </w:p>
    <w:p w14:paraId="5D27D5F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5C48BD0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6D895E6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49F7AEF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需要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&gt;=’0’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且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&lt;=’9’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与临界点作差，然后判断符号位的为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还是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即可</w:t>
      </w:r>
    </w:p>
    <w:p w14:paraId="3DFF5AC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48 - 57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ascii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码数字部分，右边用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58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是因为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的符号位算正数，所以要多减一次</w:t>
      </w:r>
    </w:p>
    <w:p w14:paraId="084B18A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43FCAE2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4FB1196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isAsciiDigit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58296AF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(!((x+~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48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))&amp;!!((x+~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58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47F8CBE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2EB2949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13FC1A0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conditional - same as x ? y : z </w:t>
      </w:r>
    </w:p>
    <w:p w14:paraId="497EA9C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Example: conditional(2,4,5) = 4</w:t>
      </w:r>
    </w:p>
    <w:p w14:paraId="1B44E69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3D4F869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16</w:t>
      </w:r>
    </w:p>
    <w:p w14:paraId="2EEA8D1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3</w:t>
      </w:r>
    </w:p>
    <w:p w14:paraId="7732B2F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6F07CBB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191F61E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</w:t>
      </w:r>
    </w:p>
    <w:p w14:paraId="63FCCCB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首先使用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t=!x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744564F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根据题意得到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( _ &amp;y)|( _ &amp;z)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，首先空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，即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t=0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</w:t>
      </w:r>
    </w:p>
    <w:p w14:paraId="25400AB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需要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转换为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0xffffffff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（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-1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），当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t=1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时，需要将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转换为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（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），</w:t>
      </w:r>
    </w:p>
    <w:p w14:paraId="24E7C90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t-1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即可，得到空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“!x+~1+1”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，同理空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“~!x+1”</w:t>
      </w:r>
    </w:p>
    <w:p w14:paraId="6B16D98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66A398F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2D2FE08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conditional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,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y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,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z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20C52F4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((!x+~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)&amp;y)|((~!x+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)&amp;z);</w:t>
      </w:r>
    </w:p>
    <w:p w14:paraId="47B36BE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493FE7E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33B007A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isLessOrEqual - if x &lt;= y  then return 1, else return 0 </w:t>
      </w:r>
    </w:p>
    <w:p w14:paraId="03221B6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Example: isLessOrEqual(4,5) = 1.</w:t>
      </w:r>
    </w:p>
    <w:p w14:paraId="4E82562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! ~ &amp; ^ | + &lt;&lt; &gt;&gt;</w:t>
      </w:r>
    </w:p>
    <w:p w14:paraId="792FC2D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24</w:t>
      </w:r>
    </w:p>
    <w:p w14:paraId="3852136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3</w:t>
      </w:r>
    </w:p>
    <w:p w14:paraId="3FBE84D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0AFA4D8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3F7DC4D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56F5ECF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直接用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y-x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可能会超出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的表示范围，故而分类讨论：</w:t>
      </w:r>
    </w:p>
    <w:p w14:paraId="3390665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A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y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同号的情况下转换为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p=y-x&gt;=0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，然后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p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符号位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(p&gt;&gt;31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）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&amp;1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则返回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，符号位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则返回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；</w:t>
      </w:r>
    </w:p>
    <w:p w14:paraId="45B2202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B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：异号时，只要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x&gt;=0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，就要返回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，否则返回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，由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(x&gt;&gt;31)&amp;1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能达到该效果；</w:t>
      </w:r>
    </w:p>
    <w:p w14:paraId="5D88FD4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C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c=a+b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可作为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x,y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同号异号的判断</w:t>
      </w:r>
    </w:p>
    <w:p w14:paraId="6B6A00C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p = y - x,q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判断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p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的符号</w:t>
      </w:r>
    </w:p>
    <w:p w14:paraId="5CABFC8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4D02953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77241DB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isLessOrEqual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,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y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3F9536D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a=x&gt;&gt;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5A66DBC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b=y&gt;&gt;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370B630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c=a+b;</w:t>
      </w:r>
    </w:p>
    <w:p w14:paraId="4AE2BA5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p=y+(~x+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771286C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q=!((p&gt;&gt;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1CCA23F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r=(c&amp;(a&amp;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))|((~c)&amp;q);</w:t>
      </w:r>
    </w:p>
    <w:p w14:paraId="11D37FB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r;</w:t>
      </w:r>
    </w:p>
    <w:p w14:paraId="79D6A0E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39E6FA6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//4</w:t>
      </w:r>
    </w:p>
    <w:p w14:paraId="6D214EC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31D92BA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logicalNeg - implement the ! operator, using all of </w:t>
      </w:r>
    </w:p>
    <w:p w14:paraId="736D429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  the legal operators except !</w:t>
      </w:r>
    </w:p>
    <w:p w14:paraId="41A19F2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Examples: logicalNeg(3) = 0, logicalNeg(0) = 1</w:t>
      </w:r>
    </w:p>
    <w:p w14:paraId="7062BF6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~ &amp; ^ | + &lt;&lt; &gt;&gt;</w:t>
      </w:r>
    </w:p>
    <w:p w14:paraId="1754D8E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12</w:t>
      </w:r>
    </w:p>
    <w:p w14:paraId="2D113EA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4 </w:t>
      </w:r>
    </w:p>
    <w:p w14:paraId="099C68E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507030A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7B07DB0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</w:t>
      </w:r>
    </w:p>
    <w:p w14:paraId="776B4DC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令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y=~x+1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，考虑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y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的符号位：</w:t>
      </w:r>
    </w:p>
    <w:p w14:paraId="6A938CD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A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时，两者符号位都为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；</w:t>
      </w:r>
    </w:p>
    <w:p w14:paraId="398F850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B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：当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x=0x8000 0000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时，两者符号位都为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；</w:t>
      </w:r>
    </w:p>
    <w:p w14:paraId="51EE29D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C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：否则，两者符号位为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或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；</w:t>
      </w:r>
    </w:p>
    <w:p w14:paraId="38C8ED7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D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：根据离散数学的真值表得出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(~x)&amp;(~y).</w:t>
      </w:r>
    </w:p>
    <w:p w14:paraId="0F4A8A1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39A0F72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logicalNeg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6F36D96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((~(~x+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)&amp;~x)&gt;&gt;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26401C4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0489255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howManyBits - return the minimum number of bits required to represent x in</w:t>
      </w:r>
    </w:p>
    <w:p w14:paraId="1C6921E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 two's complement</w:t>
      </w:r>
    </w:p>
    <w:p w14:paraId="0846DC2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Examples: howManyBits(12) = 5</w:t>
      </w:r>
    </w:p>
    <w:p w14:paraId="2178D5A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howManyBits(298) = 10</w:t>
      </w:r>
    </w:p>
    <w:p w14:paraId="33AA444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howManyBits(-5) = 4</w:t>
      </w:r>
    </w:p>
    <w:p w14:paraId="260B6B3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howManyBits(0)  = 1</w:t>
      </w:r>
    </w:p>
    <w:p w14:paraId="1F1CA84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howManyBits(-1) = 1</w:t>
      </w:r>
    </w:p>
    <w:p w14:paraId="29712F7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         howManyBits(0x80000000) = 32</w:t>
      </w:r>
    </w:p>
    <w:p w14:paraId="7637E45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lastRenderedPageBreak/>
        <w:t> *  Legal ops: ! ~ &amp; ^ | + &lt;&lt; &gt;&gt;</w:t>
      </w:r>
    </w:p>
    <w:p w14:paraId="593FC93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Max ops: 90</w:t>
      </w:r>
    </w:p>
    <w:p w14:paraId="7F16A36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Rating: 4</w:t>
      </w:r>
    </w:p>
    <w:p w14:paraId="2288C77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7459210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求表示补码的最少位数</w:t>
      </w:r>
    </w:p>
    <w:p w14:paraId="1A5512F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思路：我们只需要异或相邻的数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x^=(x&lt;&lt;1)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，找出为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的最高位在哪一位就可以了</w:t>
      </w:r>
    </w:p>
    <w:p w14:paraId="4CC5464D" w14:textId="629C3D9C" w:rsidR="005E4E4A" w:rsidRPr="009C2600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构造了一个函数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g(</w:t>
      </w:r>
      <w:r w:rsidR="009C2600">
        <w:rPr>
          <w:rFonts w:ascii="Consolas" w:eastAsia="宋体" w:hAnsi="Consolas" w:cs="宋体" w:hint="eastAsia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)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去寻找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的分界线</w:t>
      </w:r>
      <w:r w:rsidR="009C2600">
        <w:rPr>
          <w:rFonts w:ascii="Consolas" w:eastAsia="宋体" w:hAnsi="Consolas" w:cs="宋体" w:hint="eastAsia"/>
          <w:color w:val="6A9955"/>
          <w:sz w:val="21"/>
          <w:szCs w:val="21"/>
          <w:bdr w:val="none" w:sz="0" w:space="0" w:color="auto"/>
          <w:lang w:eastAsia="zh-CN"/>
        </w:rPr>
        <w:t>n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，寻找分界线使用了二分法，不断缩小排查范围</w:t>
      </w:r>
    </w:p>
    <w:p w14:paraId="4726D72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3818010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howManyBits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{</w:t>
      </w:r>
    </w:p>
    <w:p w14:paraId="0BED376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n 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2674131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x ^= (x&lt;&lt;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4E0C04B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n += ((!!(x&amp;((~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)&lt;&lt;(n+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16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))))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4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3E1D80E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n += ((!!(x&amp;((~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)&lt;&lt;(n+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8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))))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0CE7D08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n += ((!!(x&amp;((~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)&lt;&lt;(n+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4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))))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3437890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n += ((!!(x&amp;((~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)&lt;&lt;(n+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))))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518FF3E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n += (!!(x&amp;((~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)&lt;&lt;(n+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))));</w:t>
      </w:r>
    </w:p>
    <w:p w14:paraId="1A8BFCF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n+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0775789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409FE3F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//float</w:t>
      </w:r>
    </w:p>
    <w:p w14:paraId="50F8590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627C88D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floatScale2 - Return bit-level equivalent of expression 2*f for</w:t>
      </w:r>
    </w:p>
    <w:p w14:paraId="5E9B2A8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floating point argument f.</w:t>
      </w:r>
    </w:p>
    <w:p w14:paraId="01BC39C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Both the argument and result are passed as unsigned int's, but</w:t>
      </w:r>
    </w:p>
    <w:p w14:paraId="2D00E62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they are to be interpreted as the bit-level representation of</w:t>
      </w:r>
    </w:p>
    <w:p w14:paraId="168B1B4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single-precision floating point values.</w:t>
      </w:r>
    </w:p>
    <w:p w14:paraId="71A13AF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When argument is NaN, return argument</w:t>
      </w:r>
    </w:p>
    <w:p w14:paraId="51610CD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Any integer/unsigned operations incl. ||, &amp;&amp;. also if, while</w:t>
      </w:r>
    </w:p>
    <w:p w14:paraId="1335B98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30</w:t>
      </w:r>
    </w:p>
    <w:p w14:paraId="0F1AE60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4</w:t>
      </w:r>
    </w:p>
    <w:p w14:paraId="15F6812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2CC6091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计算浮点数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2*f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flaot_twice</w:t>
      </w:r>
    </w:p>
    <w:p w14:paraId="44569EB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</w:t>
      </w:r>
    </w:p>
    <w:p w14:paraId="4A141F5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1.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若原数为非规格化小数或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时，处理小数部分</w:t>
      </w:r>
    </w:p>
    <w:p w14:paraId="0102F0F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if(exp_ == 0) return (uf&lt;&lt;1)|s_;</w:t>
      </w:r>
    </w:p>
    <w:p w14:paraId="68E2516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2.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NaN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或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INF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</w:t>
      </w:r>
    </w:p>
    <w:p w14:paraId="4D5A907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if(exp_ == 255) return uf;</w:t>
      </w:r>
    </w:p>
    <w:p w14:paraId="2664668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直接返回。</w:t>
      </w:r>
    </w:p>
    <w:p w14:paraId="74BDAE8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3.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若为其他情况，即指数加一</w:t>
      </w:r>
    </w:p>
    <w:p w14:paraId="2BDCF29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++exp_,</w:t>
      </w:r>
    </w:p>
    <w:p w14:paraId="56546A3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4.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若加了之后为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INF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时，保证其不为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NaN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，即小数部分全为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7F7ACEF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if(exp_ == 255) return 0x7f800000|s_;</w:t>
      </w:r>
    </w:p>
    <w:p w14:paraId="25639D0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5.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最后为一般情况，直接输出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2*f</w:t>
      </w:r>
    </w:p>
    <w:p w14:paraId="798CA6C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return (uf&amp;0x807fffff)|(exp_&lt;&lt;23);</w:t>
      </w:r>
    </w:p>
    <w:p w14:paraId="23E817B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19E16F5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787828A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bookmarkStart w:id="0" w:name="_Hlk21792448"/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unsigned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floatScale2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unsigned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uf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</w:t>
      </w:r>
      <w:bookmarkEnd w:id="0"/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{</w:t>
      </w:r>
    </w:p>
    <w:p w14:paraId="34BB76C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lastRenderedPageBreak/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exp_ = (uf&amp;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0x7f800000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阶码</w:t>
      </w:r>
    </w:p>
    <w:p w14:paraId="16C8F62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s_ = 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0x80000000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//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数符</w:t>
      </w:r>
    </w:p>
    <w:p w14:paraId="3699118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==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(uf&lt;&lt;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)|s_;</w:t>
      </w:r>
    </w:p>
    <w:p w14:paraId="294291E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==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255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uf;</w:t>
      </w:r>
    </w:p>
    <w:p w14:paraId="79E442A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++exp_;</w:t>
      </w:r>
    </w:p>
    <w:p w14:paraId="44DDE48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==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255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0x7f800000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|s_;</w:t>
      </w:r>
    </w:p>
    <w:p w14:paraId="0F95ADA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(uf&amp;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0x807fffff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)|(exp_&lt;&lt;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7C33642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5A96753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591B0C8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floatFloat2Int - Return bit-level equivalent of expression (int) f</w:t>
      </w:r>
    </w:p>
    <w:p w14:paraId="7DBD740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for floating point argument f.</w:t>
      </w:r>
    </w:p>
    <w:p w14:paraId="681A406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Argument is passed as unsigned int, but</w:t>
      </w:r>
    </w:p>
    <w:p w14:paraId="5226CC3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it is to be interpreted as the bit-level representation of a</w:t>
      </w:r>
    </w:p>
    <w:p w14:paraId="35748D4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single-precision floating point value.</w:t>
      </w:r>
    </w:p>
    <w:p w14:paraId="535BD07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Anything out of range (including NaN and infinity) should return</w:t>
      </w:r>
    </w:p>
    <w:p w14:paraId="0458C3D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0x80000000u.</w:t>
      </w:r>
    </w:p>
    <w:p w14:paraId="5C5CDBF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Any integer/unsigned operations incl. ||, &amp;&amp;. also if, while</w:t>
      </w:r>
    </w:p>
    <w:p w14:paraId="716EEDD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30</w:t>
      </w:r>
    </w:p>
    <w:p w14:paraId="47A8296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4</w:t>
      </w:r>
    </w:p>
    <w:p w14:paraId="1949207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256F837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42127CD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将浮点数转换为有符号整数，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float_f2i</w:t>
      </w:r>
    </w:p>
    <w:p w14:paraId="5A4B0D9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</w:t>
      </w:r>
    </w:p>
    <w:p w14:paraId="0C54D4B0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先将浮点数分成三段，</w:t>
      </w:r>
    </w:p>
    <w:p w14:paraId="2D70295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符号部分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s_ = uf&gt;&gt;31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42EE104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指数大小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exp_ = ((uf&amp;0x7f800000)&gt;&gt;23)-127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41F30CF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获取小数部分，并补上浮点数缺省的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2445612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frac_ = (uf&amp;0x007fffff)|0x00800000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。</w:t>
      </w:r>
    </w:p>
    <w:p w14:paraId="14AC236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处理特殊情况：</w:t>
      </w:r>
    </w:p>
    <w:p w14:paraId="2AD7F0C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若全为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是返回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</w:p>
    <w:p w14:paraId="393CD68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若指数大于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，整数无法表示溢出返回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0x80000000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。</w:t>
      </w:r>
    </w:p>
    <w:p w14:paraId="6DFE3FB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若指数小于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，该数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0&lt;x&lt;1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</w:p>
    <w:p w14:paraId="4DDF77C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若指数部分大于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则将小数部分向左移动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frac_ &lt;&lt;= (exp_ - 23)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exp_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代表指数大小。</w:t>
      </w:r>
    </w:p>
    <w:p w14:paraId="1102993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若指数部分小于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则将小数部分向右移动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frac_ &gt;&gt;= (23 - exp_)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exp_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代表指数大小。</w:t>
      </w:r>
    </w:p>
    <w:p w14:paraId="2BBC5B8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考虑最后符号，正数转换为负数不会产生溢出。</w:t>
      </w:r>
    </w:p>
    <w:p w14:paraId="740FF24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frac_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为正数，则根据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s_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调整正负输出即可。</w:t>
      </w:r>
    </w:p>
    <w:p w14:paraId="22CE7C6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若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frac_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为负数，唯一正确情况为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0x80000000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。</w:t>
      </w:r>
    </w:p>
    <w:p w14:paraId="6686BFB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5A7518C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bookmarkStart w:id="1" w:name="_Hlk21792416"/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floatFloat2Int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unsigned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uf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</w:t>
      </w:r>
      <w:bookmarkEnd w:id="1"/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{</w:t>
      </w:r>
    </w:p>
    <w:p w14:paraId="594499E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s_    = uf&gt;&gt;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37D2212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exp_  = ((uf&amp;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0x7f800000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)-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127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134F431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frac_ = (uf&amp;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0x007fffff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)|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0x00800000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 </w:t>
      </w:r>
    </w:p>
    <w:p w14:paraId="62CCB1D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(!(uf&amp;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0x7fffffff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61CFC765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</w:p>
    <w:p w14:paraId="7B21474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&gt;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0x80000000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46B95E7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lastRenderedPageBreak/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5069E10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</w:p>
    <w:p w14:paraId="08EBD08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(exp_ &gt;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frac_ &lt;&lt;= (exp_-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);</w:t>
      </w:r>
    </w:p>
    <w:p w14:paraId="59AB508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else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frac_ &gt;&gt;= (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-exp_);</w:t>
      </w:r>
    </w:p>
    <w:p w14:paraId="1C3C956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</w:p>
    <w:p w14:paraId="5B3C1B6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(!((frac_&gt;&gt;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)^s_))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frac_;</w:t>
      </w:r>
    </w:p>
    <w:p w14:paraId="2BF53FB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else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(frac_&gt;&gt;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31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0x80000000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7A998FB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else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~frac_+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702B499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47B2946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</w:p>
    <w:p w14:paraId="28F3DA9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floatPower2 - Return bit-level equivalent of the expression 2.0^x</w:t>
      </w:r>
    </w:p>
    <w:p w14:paraId="2E164613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(2.0 raised to the power x) for any 32-bit integer x.</w:t>
      </w:r>
    </w:p>
    <w:p w14:paraId="278B119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</w:t>
      </w:r>
    </w:p>
    <w:p w14:paraId="1D2F44D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The unsigned value that is returned should have the identical bit</w:t>
      </w:r>
    </w:p>
    <w:p w14:paraId="396FFA2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representation as the single-precision floating-point number 2.0^x.</w:t>
      </w:r>
    </w:p>
    <w:p w14:paraId="17DC065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If the result is too small to be represented as a denorm, return</w:t>
      </w:r>
    </w:p>
    <w:p w14:paraId="6EEC8B4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0. If too large, return +INF.</w:t>
      </w:r>
    </w:p>
    <w:p w14:paraId="03A801C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</w:p>
    <w:p w14:paraId="48ADC0FD" w14:textId="4CD175F6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Legal ops: Any integer/unsigned operations incl. ||, &amp;&amp;. Also if, while </w:t>
      </w:r>
    </w:p>
    <w:p w14:paraId="1A160C87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Max ops: 30 </w:t>
      </w:r>
    </w:p>
    <w:p w14:paraId="5AEB58C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  Rating: 4</w:t>
      </w:r>
    </w:p>
    <w:p w14:paraId="11B8C96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7913D786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/*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计算浮点数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2.0^x</w:t>
      </w:r>
    </w:p>
    <w:p w14:paraId="09401EBA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思路：</w:t>
      </w:r>
    </w:p>
    <w:p w14:paraId="7BE78089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一般情况下，</w:t>
      </w:r>
    </w:p>
    <w:p w14:paraId="7B3B0618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把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当成浮点数的阶码就可以了</w:t>
      </w:r>
    </w:p>
    <w:p w14:paraId="2265D084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考虑特殊情况，</w:t>
      </w:r>
    </w:p>
    <w:p w14:paraId="36FD0CEE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 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指数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exp&lt;-127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exp&gt;128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，分别返回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和</w:t>
      </w: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0x7f800000</w:t>
      </w:r>
    </w:p>
    <w:p w14:paraId="24E5CA0C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6A9955"/>
          <w:sz w:val="21"/>
          <w:szCs w:val="21"/>
          <w:bdr w:val="none" w:sz="0" w:space="0" w:color="auto"/>
          <w:lang w:eastAsia="zh-CN"/>
        </w:rPr>
        <w:t> */</w:t>
      </w:r>
    </w:p>
    <w:p w14:paraId="1E85020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bookmarkStart w:id="2" w:name="_Hlk21792389"/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unsigned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DCDCAA"/>
          <w:sz w:val="21"/>
          <w:szCs w:val="21"/>
          <w:bdr w:val="none" w:sz="0" w:space="0" w:color="auto"/>
          <w:lang w:eastAsia="zh-CN"/>
        </w:rPr>
        <w:t>floatPower2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</w:t>
      </w:r>
      <w:r w:rsidRPr="005E4E4A">
        <w:rPr>
          <w:rFonts w:ascii="Consolas" w:eastAsia="宋体" w:hAnsi="Consolas" w:cs="宋体"/>
          <w:color w:val="569CD6"/>
          <w:sz w:val="21"/>
          <w:szCs w:val="21"/>
          <w:bdr w:val="none" w:sz="0" w:space="0" w:color="auto"/>
          <w:lang w:eastAsia="zh-CN"/>
        </w:rPr>
        <w:t>int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9CDCFE"/>
          <w:sz w:val="21"/>
          <w:szCs w:val="21"/>
          <w:bdr w:val="none" w:sz="0" w:space="0" w:color="auto"/>
          <w:lang w:eastAsia="zh-CN"/>
        </w:rPr>
        <w:t>x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bookmarkEnd w:id="2"/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{</w:t>
      </w:r>
    </w:p>
    <w:p w14:paraId="6FACA8CD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(x&lt;-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127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4DD4B8E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if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(x&gt;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128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)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0x7f800000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74C58C0B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x +=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127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599A68F2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x = x &lt;&lt; </w:t>
      </w:r>
      <w:r w:rsidRPr="005E4E4A">
        <w:rPr>
          <w:rFonts w:ascii="Consolas" w:eastAsia="宋体" w:hAnsi="Consolas" w:cs="宋体"/>
          <w:color w:val="B5CEA8"/>
          <w:sz w:val="21"/>
          <w:szCs w:val="21"/>
          <w:bdr w:val="none" w:sz="0" w:space="0" w:color="auto"/>
          <w:lang w:eastAsia="zh-CN"/>
        </w:rPr>
        <w:t>23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;</w:t>
      </w:r>
    </w:p>
    <w:p w14:paraId="13B8FBEF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 </w:t>
      </w:r>
      <w:r w:rsidRPr="005E4E4A">
        <w:rPr>
          <w:rFonts w:ascii="Consolas" w:eastAsia="宋体" w:hAnsi="Consolas" w:cs="宋体"/>
          <w:color w:val="C586C0"/>
          <w:sz w:val="21"/>
          <w:szCs w:val="21"/>
          <w:bdr w:val="none" w:sz="0" w:space="0" w:color="auto"/>
          <w:lang w:eastAsia="zh-CN"/>
        </w:rPr>
        <w:t>return</w:t>
      </w: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 x;</w:t>
      </w:r>
    </w:p>
    <w:p w14:paraId="3AA5C881" w14:textId="77777777" w:rsidR="005E4E4A" w:rsidRPr="005E4E4A" w:rsidRDefault="005E4E4A" w:rsidP="005E4E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</w:pPr>
      <w:r w:rsidRPr="005E4E4A">
        <w:rPr>
          <w:rFonts w:ascii="Consolas" w:eastAsia="宋体" w:hAnsi="Consolas" w:cs="宋体"/>
          <w:color w:val="D4D4D4"/>
          <w:sz w:val="21"/>
          <w:szCs w:val="21"/>
          <w:bdr w:val="none" w:sz="0" w:space="0" w:color="auto"/>
          <w:lang w:eastAsia="zh-CN"/>
        </w:rPr>
        <w:t>}</w:t>
      </w:r>
    </w:p>
    <w:p w14:paraId="29ED4140" w14:textId="7708EAC4" w:rsidR="005E4E4A" w:rsidRDefault="005E4E4A" w:rsidP="005E4E4A">
      <w:pPr>
        <w:pStyle w:val="A6"/>
        <w:jc w:val="left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</w:p>
    <w:p w14:paraId="2C2367A0" w14:textId="7025BC4E" w:rsidR="005F759B" w:rsidRDefault="00950CC1" w:rsidP="005E4E4A">
      <w:pPr>
        <w:pStyle w:val="A6"/>
        <w:jc w:val="left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>
        <w:rPr>
          <w:rFonts w:asciiTheme="minorEastAsia" w:eastAsiaTheme="minorEastAsia" w:hAnsiTheme="minorEastAsia" w:cs="黑体" w:hint="eastAsia"/>
          <w:sz w:val="24"/>
          <w:szCs w:val="24"/>
          <w:lang w:val="zh-TW"/>
        </w:rPr>
        <w:t>7.</w:t>
      </w:r>
      <w:bookmarkStart w:id="3" w:name="_GoBack"/>
      <w:bookmarkEnd w:id="3"/>
      <w:r w:rsidR="005F759B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运行</w:t>
      </w:r>
      <w:r w:rsidR="00527CA3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测试程序</w:t>
      </w:r>
      <w:r w:rsidR="005F759B">
        <w:rPr>
          <w:rFonts w:asciiTheme="minorEastAsia" w:eastAsiaTheme="minorEastAsia" w:hAnsiTheme="minorEastAsia" w:cs="黑体" w:hint="eastAsia"/>
          <w:sz w:val="24"/>
          <w:szCs w:val="24"/>
          <w:lang w:val="zh-TW" w:eastAsia="zh-TW"/>
        </w:rPr>
        <w:t>结果</w:t>
      </w:r>
    </w:p>
    <w:p w14:paraId="332620A3" w14:textId="7A44823C" w:rsidR="005F759B" w:rsidRPr="005F759B" w:rsidRDefault="005F759B" w:rsidP="005E4E4A">
      <w:pPr>
        <w:pStyle w:val="A6"/>
        <w:jc w:val="left"/>
        <w:rPr>
          <w:rFonts w:asciiTheme="minorEastAsia" w:eastAsia="PMingLiU" w:hAnsiTheme="minorEastAsia" w:cs="黑体"/>
          <w:sz w:val="24"/>
          <w:szCs w:val="24"/>
          <w:lang w:val="zh-TW" w:eastAsia="zh-TW"/>
        </w:rPr>
      </w:pPr>
      <w:r>
        <w:rPr>
          <w:noProof/>
        </w:rPr>
        <w:lastRenderedPageBreak/>
        <w:drawing>
          <wp:inline distT="0" distB="0" distL="0" distR="0" wp14:anchorId="31452B43" wp14:editId="5DB428E5">
            <wp:extent cx="5270500" cy="35515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59B" w:rsidRPr="005F759B"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32172" w14:textId="77777777" w:rsidR="000C2D25" w:rsidRDefault="000C2D25">
      <w:r>
        <w:separator/>
      </w:r>
    </w:p>
  </w:endnote>
  <w:endnote w:type="continuationSeparator" w:id="0">
    <w:p w14:paraId="7C867AEE" w14:textId="77777777" w:rsidR="000C2D25" w:rsidRDefault="000C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楷体_GB2312">
    <w:altName w:val="微软雅黑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7DA92" w14:textId="77777777" w:rsidR="005E4E4A" w:rsidRDefault="005E4E4A">
    <w:pPr>
      <w:pStyle w:val="a5"/>
      <w:tabs>
        <w:tab w:val="clear" w:pos="8306"/>
        <w:tab w:val="right" w:pos="82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22FB5" w14:textId="77777777" w:rsidR="000C2D25" w:rsidRDefault="000C2D25">
      <w:r>
        <w:separator/>
      </w:r>
    </w:p>
  </w:footnote>
  <w:footnote w:type="continuationSeparator" w:id="0">
    <w:p w14:paraId="37A79AB6" w14:textId="77777777" w:rsidR="000C2D25" w:rsidRDefault="000C2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C6BB1"/>
    <w:multiLevelType w:val="hybridMultilevel"/>
    <w:tmpl w:val="30EAFD44"/>
    <w:numStyleLink w:val="2"/>
  </w:abstractNum>
  <w:abstractNum w:abstractNumId="1" w15:restartNumberingAfterBreak="0">
    <w:nsid w:val="341F52F4"/>
    <w:multiLevelType w:val="hybridMultilevel"/>
    <w:tmpl w:val="30EAFD44"/>
    <w:styleLink w:val="2"/>
    <w:lvl w:ilvl="0" w:tplc="C6CE75D8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C0DC28">
      <w:start w:val="1"/>
      <w:numFmt w:val="decimal"/>
      <w:suff w:val="nothing"/>
      <w:lvlText w:val="%2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6E4ED6">
      <w:start w:val="1"/>
      <w:numFmt w:val="decimal"/>
      <w:suff w:val="nothing"/>
      <w:lvlText w:val="%3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90801E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70DEFE">
      <w:start w:val="1"/>
      <w:numFmt w:val="decimal"/>
      <w:suff w:val="nothing"/>
      <w:lvlText w:val="%5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CAFF54">
      <w:start w:val="1"/>
      <w:numFmt w:val="lowerLetter"/>
      <w:suff w:val="nothing"/>
      <w:lvlText w:val="%6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2EE064">
      <w:start w:val="1"/>
      <w:numFmt w:val="lowerLetter"/>
      <w:suff w:val="nothing"/>
      <w:lvlText w:val="%7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00DB3E">
      <w:start w:val="1"/>
      <w:numFmt w:val="lowerRoman"/>
      <w:suff w:val="nothing"/>
      <w:lvlText w:val="%8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A2B5B4">
      <w:start w:val="1"/>
      <w:numFmt w:val="lowerRoman"/>
      <w:suff w:val="nothing"/>
      <w:lvlText w:val="%9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53611E6"/>
    <w:multiLevelType w:val="hybridMultilevel"/>
    <w:tmpl w:val="E52A0D32"/>
    <w:lvl w:ilvl="0" w:tplc="C8A056A2">
      <w:start w:val="3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F03DFE"/>
    <w:multiLevelType w:val="hybridMultilevel"/>
    <w:tmpl w:val="52724DE0"/>
    <w:numStyleLink w:val="1"/>
  </w:abstractNum>
  <w:abstractNum w:abstractNumId="4" w15:restartNumberingAfterBreak="0">
    <w:nsid w:val="4C081CB9"/>
    <w:multiLevelType w:val="hybridMultilevel"/>
    <w:tmpl w:val="52724DE0"/>
    <w:styleLink w:val="1"/>
    <w:lvl w:ilvl="0" w:tplc="E38ABAA6">
      <w:start w:val="1"/>
      <w:numFmt w:val="chineseCounting"/>
      <w:suff w:val="nothing"/>
      <w:lvlText w:val="%1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30A314">
      <w:start w:val="1"/>
      <w:numFmt w:val="chineseCounting"/>
      <w:suff w:val="nothing"/>
      <w:lvlText w:val="%2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80BAB8">
      <w:start w:val="1"/>
      <w:numFmt w:val="chineseCounting"/>
      <w:suff w:val="nothing"/>
      <w:lvlText w:val="%3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C640A">
      <w:start w:val="1"/>
      <w:numFmt w:val="chineseCounting"/>
      <w:suff w:val="nothing"/>
      <w:lvlText w:val="%4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D660500">
      <w:start w:val="1"/>
      <w:numFmt w:val="chineseCounting"/>
      <w:suff w:val="nothing"/>
      <w:lvlText w:val="%5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F6D1DE">
      <w:start w:val="1"/>
      <w:numFmt w:val="chineseCounting"/>
      <w:suff w:val="nothing"/>
      <w:lvlText w:val="%6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C8DDE0">
      <w:start w:val="1"/>
      <w:numFmt w:val="chineseCounting"/>
      <w:suff w:val="nothing"/>
      <w:lvlText w:val="%7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240CC14">
      <w:start w:val="1"/>
      <w:numFmt w:val="chineseCounting"/>
      <w:suff w:val="nothing"/>
      <w:lvlText w:val="%8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DE3246">
      <w:start w:val="1"/>
      <w:numFmt w:val="chineseCounting"/>
      <w:suff w:val="nothing"/>
      <w:lvlText w:val="%9."/>
      <w:lvlJc w:val="left"/>
      <w:pPr>
        <w:ind w:left="1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1963609"/>
    <w:multiLevelType w:val="hybridMultilevel"/>
    <w:tmpl w:val="81C85E04"/>
    <w:lvl w:ilvl="0" w:tplc="5104764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143CB3"/>
    <w:multiLevelType w:val="hybridMultilevel"/>
    <w:tmpl w:val="C0646508"/>
    <w:lvl w:ilvl="0" w:tplc="5EDC8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DE29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A9CC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441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A69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8940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61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CE4B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CA09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663D757E"/>
    <w:multiLevelType w:val="hybridMultilevel"/>
    <w:tmpl w:val="76401612"/>
    <w:lvl w:ilvl="0" w:tplc="237E0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784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EC45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1FE4C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329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1884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C20D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166E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7A5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9220A85"/>
    <w:multiLevelType w:val="hybridMultilevel"/>
    <w:tmpl w:val="9662C6FE"/>
    <w:lvl w:ilvl="0" w:tplc="B806434E">
      <w:start w:val="5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37"/>
    <w:rsid w:val="0007085C"/>
    <w:rsid w:val="000C2D25"/>
    <w:rsid w:val="001F0445"/>
    <w:rsid w:val="00527CA3"/>
    <w:rsid w:val="005920A9"/>
    <w:rsid w:val="005E4E4A"/>
    <w:rsid w:val="005F759B"/>
    <w:rsid w:val="00671406"/>
    <w:rsid w:val="006F0196"/>
    <w:rsid w:val="00950CC1"/>
    <w:rsid w:val="00993637"/>
    <w:rsid w:val="009A70CC"/>
    <w:rsid w:val="009C2600"/>
    <w:rsid w:val="009F37B5"/>
    <w:rsid w:val="00C83399"/>
    <w:rsid w:val="00E42E23"/>
    <w:rsid w:val="00E4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51832"/>
  <w15:docId w15:val="{A481E007-D2E7-4CDB-BB8E-8B3C2B69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F0445"/>
    <w:rPr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customStyle="1" w:styleId="A6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5E4E4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5E4E4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E4E4A"/>
    <w:rPr>
      <w:sz w:val="18"/>
      <w:szCs w:val="18"/>
      <w:lang w:eastAsia="en-US"/>
    </w:rPr>
  </w:style>
  <w:style w:type="paragraph" w:styleId="aa">
    <w:name w:val="header"/>
    <w:basedOn w:val="a"/>
    <w:link w:val="ab"/>
    <w:uiPriority w:val="99"/>
    <w:unhideWhenUsed/>
    <w:rsid w:val="009C2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C2600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1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2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1267</Words>
  <Characters>7223</Characters>
  <Application>Microsoft Office Word</Application>
  <DocSecurity>0</DocSecurity>
  <Lines>60</Lines>
  <Paragraphs>16</Paragraphs>
  <ScaleCrop>false</ScaleCrop>
  <Company>USTC</Company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吴 语港</cp:lastModifiedBy>
  <cp:revision>7</cp:revision>
  <dcterms:created xsi:type="dcterms:W3CDTF">2019-10-11T11:04:00Z</dcterms:created>
  <dcterms:modified xsi:type="dcterms:W3CDTF">2019-10-12T13:49:00Z</dcterms:modified>
</cp:coreProperties>
</file>