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005CB8" w14:textId="585B1D3D" w:rsidR="002925A1" w:rsidRPr="00183C01" w:rsidRDefault="002925A1">
      <w:pPr>
        <w:rPr>
          <w:b/>
          <w:bCs/>
          <w:sz w:val="28"/>
          <w:szCs w:val="28"/>
        </w:rPr>
      </w:pPr>
      <w:r w:rsidRPr="00183C01">
        <w:rPr>
          <w:b/>
          <w:bCs/>
          <w:sz w:val="28"/>
          <w:szCs w:val="28"/>
        </w:rPr>
        <w:t>TEACHER SERVICE</w:t>
      </w:r>
    </w:p>
    <w:p w14:paraId="2467A5F2" w14:textId="62F4A917" w:rsidR="00407697" w:rsidRDefault="00BF58DB">
      <w:r w:rsidRPr="00BF58DB">
        <w:drawing>
          <wp:inline distT="0" distB="0" distL="0" distR="0" wp14:anchorId="5F07D083" wp14:editId="55E58AB8">
            <wp:extent cx="6371851" cy="3741420"/>
            <wp:effectExtent l="0" t="0" r="0" b="0"/>
            <wp:docPr id="1361115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1153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73128" cy="374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84996" w14:textId="0B646AEC" w:rsidR="002925A1" w:rsidRPr="00183C01" w:rsidRDefault="002925A1">
      <w:pPr>
        <w:rPr>
          <w:b/>
          <w:bCs/>
          <w:sz w:val="28"/>
          <w:szCs w:val="28"/>
        </w:rPr>
      </w:pPr>
      <w:r w:rsidRPr="00183C01">
        <w:rPr>
          <w:b/>
          <w:bCs/>
          <w:sz w:val="28"/>
          <w:szCs w:val="28"/>
        </w:rPr>
        <w:t xml:space="preserve">TEACHER </w:t>
      </w:r>
      <w:r w:rsidRPr="00183C01">
        <w:rPr>
          <w:b/>
          <w:bCs/>
          <w:sz w:val="28"/>
          <w:szCs w:val="28"/>
        </w:rPr>
        <w:t>CONTROLLER</w:t>
      </w:r>
    </w:p>
    <w:p w14:paraId="7FF25C4D" w14:textId="32AD1C3D" w:rsidR="002925A1" w:rsidRDefault="00BF58DB">
      <w:r w:rsidRPr="00BF58DB">
        <w:drawing>
          <wp:inline distT="0" distB="0" distL="0" distR="0" wp14:anchorId="3621244E" wp14:editId="0B49D7FE">
            <wp:extent cx="6283003" cy="3444240"/>
            <wp:effectExtent l="0" t="0" r="3810" b="3810"/>
            <wp:docPr id="1755712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7122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85023" cy="344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25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5A1"/>
    <w:rsid w:val="000468CC"/>
    <w:rsid w:val="00183C01"/>
    <w:rsid w:val="002925A1"/>
    <w:rsid w:val="00407697"/>
    <w:rsid w:val="00BF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10703"/>
  <w15:chartTrackingRefBased/>
  <w15:docId w15:val="{ED7E36F5-596E-4B4B-B3B4-68251B04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Rae Addison P. Duque</dc:creator>
  <cp:keywords/>
  <dc:description/>
  <cp:lastModifiedBy>Rae Addison P. Duque</cp:lastModifiedBy>
  <cp:revision>3</cp:revision>
  <cp:lastPrinted>2024-09-20T03:58:00Z</cp:lastPrinted>
  <dcterms:created xsi:type="dcterms:W3CDTF">2024-09-20T03:53:00Z</dcterms:created>
  <dcterms:modified xsi:type="dcterms:W3CDTF">2024-09-20T04:06:00Z</dcterms:modified>
</cp:coreProperties>
</file>