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D85" w:rsidRDefault="00F93445">
      <w:r>
        <w:t>25/11/13</w:t>
      </w:r>
    </w:p>
    <w:p w:rsidR="00F93445" w:rsidRDefault="00F93445">
      <w:r>
        <w:tab/>
      </w:r>
      <w:r w:rsidR="00585700">
        <w:t>If I had been living on a different part of the world my life would first of all (assuming I choose where) change by me having to wear a jacket during the winters or a light shirt and shorts during the summers. The reason for this being that I would choose a place on the same latitude on the same side of the earth I’m currently living on but in another suburb or maybe a small town. Since my typical day would change by everything being close to me like stores or school, other people’s houses. I would enjoy a compact yet small town.</w:t>
      </w:r>
    </w:p>
    <w:p w:rsidR="0071607E" w:rsidRDefault="0071607E"/>
    <w:p w:rsidR="0071607E" w:rsidRDefault="0071607E">
      <w:r>
        <w:t>26/11/13</w:t>
      </w:r>
    </w:p>
    <w:p w:rsidR="0071607E" w:rsidRDefault="0071607E">
      <w:r>
        <w:tab/>
        <w:t xml:space="preserve">If I could add one cultural attraction it’ll be some </w:t>
      </w:r>
      <w:proofErr w:type="spellStart"/>
      <w:r>
        <w:t>sorta</w:t>
      </w:r>
      <w:proofErr w:type="spellEnd"/>
      <w:r>
        <w:t xml:space="preserve"> like sky watching thing. Those other countries have with an amazing sky line and stuff. Being able to see the sky at night would be awesome during the nights. This isn’t a cultural thing but it’s still something.</w:t>
      </w:r>
      <w:bookmarkStart w:id="0" w:name="_GoBack"/>
      <w:bookmarkEnd w:id="0"/>
    </w:p>
    <w:sectPr w:rsidR="0071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45"/>
    <w:rsid w:val="00585700"/>
    <w:rsid w:val="0071607E"/>
    <w:rsid w:val="00C97D85"/>
    <w:rsid w:val="00E70BBB"/>
    <w:rsid w:val="00F9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3</cp:revision>
  <cp:lastPrinted>2013-11-26T15:23:00Z</cp:lastPrinted>
  <dcterms:created xsi:type="dcterms:W3CDTF">2013-11-25T17:47:00Z</dcterms:created>
  <dcterms:modified xsi:type="dcterms:W3CDTF">2013-11-26T15:39:00Z</dcterms:modified>
</cp:coreProperties>
</file>