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71C" w:rsidRDefault="00C2671C" w:rsidP="00C2671C">
      <w:pPr>
        <w:jc w:val="right"/>
      </w:pPr>
      <w:r>
        <w:t xml:space="preserve">Anthony </w:t>
      </w:r>
      <w:proofErr w:type="spellStart"/>
      <w:r>
        <w:t>Danilchenko</w:t>
      </w:r>
      <w:proofErr w:type="spellEnd"/>
    </w:p>
    <w:p w:rsidR="00C2671C" w:rsidRDefault="00C2671C" w:rsidP="00C2671C">
      <w:pPr>
        <w:jc w:val="center"/>
      </w:pPr>
      <w:r>
        <w:t>Class work 2/(10-12)/14</w:t>
      </w:r>
      <w:bookmarkStart w:id="0" w:name="_GoBack"/>
      <w:bookmarkEnd w:id="0"/>
    </w:p>
    <w:p w:rsidR="009034C4" w:rsidRDefault="000D5645">
      <w:r>
        <w:t>10/2/14</w:t>
      </w:r>
    </w:p>
    <w:p w:rsidR="000D5645" w:rsidRDefault="000D5645">
      <w:r>
        <w:tab/>
        <w:t xml:space="preserve">A time I didn’t do </w:t>
      </w:r>
      <w:proofErr w:type="spellStart"/>
      <w:r>
        <w:t>nutin</w:t>
      </w:r>
      <w:proofErr w:type="spellEnd"/>
      <w:r>
        <w:t xml:space="preserve"> was when I was </w:t>
      </w:r>
      <w:r w:rsidR="00DF146C">
        <w:t>knowingly</w:t>
      </w:r>
      <w:r>
        <w:t xml:space="preserve"> going to be attacked by a toss and what I ended up doing with my </w:t>
      </w:r>
      <w:proofErr w:type="spellStart"/>
      <w:r>
        <w:t>muta</w:t>
      </w:r>
      <w:proofErr w:type="spellEnd"/>
      <w:r>
        <w:t xml:space="preserve">, ling army was trading bases since most of the toss units are like zealots and colossus which suck at destroying bases and buildings. But instead of staying to trading bases with the toss I ended up going full </w:t>
      </w:r>
      <w:proofErr w:type="spellStart"/>
      <w:r>
        <w:t>derp</w:t>
      </w:r>
      <w:proofErr w:type="spellEnd"/>
      <w:r>
        <w:t xml:space="preserve"> mode. By that I mean attack his army with my puny army which was great at base destroying but not army fighting, but his army was good at fighting an army.</w:t>
      </w:r>
    </w:p>
    <w:p w:rsidR="0062147F" w:rsidRDefault="0062147F"/>
    <w:p w:rsidR="0062147F" w:rsidRDefault="0062147F">
      <w:r>
        <w:t>11/2/14</w:t>
      </w:r>
    </w:p>
    <w:p w:rsidR="0062147F" w:rsidRDefault="0062147F">
      <w:r>
        <w:tab/>
        <w:t xml:space="preserve">The three best qualities of a person would be to not explode all the time, to contain all the right balances of chemicals as well as having a good input of ATP and other energy that humans may require. Along with not wanting to pick Viper mid, is an invaluable </w:t>
      </w:r>
      <w:proofErr w:type="spellStart"/>
      <w:r>
        <w:t>qualitie</w:t>
      </w:r>
      <w:proofErr w:type="spellEnd"/>
      <w:r>
        <w:t xml:space="preserve"> for a person to have since Viper mid is broken and straight up silly since he’s able to </w:t>
      </w:r>
      <w:proofErr w:type="spellStart"/>
      <w:r>
        <w:t>gank</w:t>
      </w:r>
      <w:proofErr w:type="spellEnd"/>
      <w:r>
        <w:t xml:space="preserve"> like a champ, he’s </w:t>
      </w:r>
      <w:proofErr w:type="spellStart"/>
      <w:r>
        <w:t>unharrassable</w:t>
      </w:r>
      <w:proofErr w:type="spellEnd"/>
      <w:r>
        <w:t xml:space="preserve"> with his silly passive, as well as being able to last hit like a champ and harass himself like a champ since he’s got that poising.</w:t>
      </w:r>
    </w:p>
    <w:p w:rsidR="00043E7E" w:rsidRDefault="00043E7E"/>
    <w:p w:rsidR="00043E7E" w:rsidRDefault="00043E7E">
      <w:r>
        <w:t>12/2/14</w:t>
      </w:r>
    </w:p>
    <w:p w:rsidR="00043E7E" w:rsidRDefault="00043E7E">
      <w:r>
        <w:tab/>
        <w:t xml:space="preserve">My Pet Peeves are when I get yelled at for something silly like a situation which I had no deal in and I’m involved in it somehow.  Or when I go “I </w:t>
      </w:r>
      <w:proofErr w:type="spellStart"/>
      <w:r>
        <w:t>wanna</w:t>
      </w:r>
      <w:proofErr w:type="spellEnd"/>
      <w:r>
        <w:t xml:space="preserve"> nap” but </w:t>
      </w:r>
      <w:proofErr w:type="spellStart"/>
      <w:r>
        <w:t>naw</w:t>
      </w:r>
      <w:proofErr w:type="spellEnd"/>
      <w:r>
        <w:t xml:space="preserve"> son you end up sleeping until like 12 and you’re all hungry but everyone’s asleep. Or when you </w:t>
      </w:r>
      <w:proofErr w:type="spellStart"/>
      <w:r>
        <w:t>wanna</w:t>
      </w:r>
      <w:proofErr w:type="spellEnd"/>
      <w:r>
        <w:t xml:space="preserve"> </w:t>
      </w:r>
      <w:proofErr w:type="gramStart"/>
      <w:r>
        <w:t>do</w:t>
      </w:r>
      <w:proofErr w:type="gramEnd"/>
      <w:r>
        <w:t xml:space="preserve"> something but don’t </w:t>
      </w:r>
      <w:proofErr w:type="spellStart"/>
      <w:r>
        <w:t>wanna</w:t>
      </w:r>
      <w:proofErr w:type="spellEnd"/>
      <w:r>
        <w:t xml:space="preserve"> do that something. Eyelashes in my eye is a huge one as well.</w:t>
      </w:r>
    </w:p>
    <w:sectPr w:rsidR="0004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45"/>
    <w:rsid w:val="00043E7E"/>
    <w:rsid w:val="000D5645"/>
    <w:rsid w:val="004A0A22"/>
    <w:rsid w:val="0062147F"/>
    <w:rsid w:val="00AF202B"/>
    <w:rsid w:val="00C2671C"/>
    <w:rsid w:val="00DF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dcterms:created xsi:type="dcterms:W3CDTF">2014-02-10T17:49:00Z</dcterms:created>
  <dcterms:modified xsi:type="dcterms:W3CDTF">2014-04-01T17:45:00Z</dcterms:modified>
</cp:coreProperties>
</file>