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E56" w:rsidRDefault="005D2E56" w:rsidP="005D2E56">
      <w:r>
        <w:t>3/31/14</w:t>
      </w:r>
    </w:p>
    <w:p w:rsidR="009034C4" w:rsidRDefault="005D2E56" w:rsidP="005D2E56">
      <w:pPr>
        <w:ind w:firstLine="720"/>
      </w:pPr>
      <w:proofErr w:type="gramStart"/>
      <w:r>
        <w:t xml:space="preserve">The </w:t>
      </w:r>
      <w:proofErr w:type="spellStart"/>
      <w:r>
        <w:t>gratest</w:t>
      </w:r>
      <w:proofErr w:type="spellEnd"/>
      <w:proofErr w:type="gramEnd"/>
      <w:r>
        <w:t xml:space="preserve"> invention ever was and has got to be either a cheese grater or a sewer grate. These are both the </w:t>
      </w:r>
      <w:proofErr w:type="spellStart"/>
      <w:r>
        <w:t>gratest</w:t>
      </w:r>
      <w:proofErr w:type="spellEnd"/>
      <w:r>
        <w:t xml:space="preserve"> invention ever since they both either grate cheese or other things such as apples bananas, pears, cucumbers, cheeses of multiple variety, watermelons, potatoes, </w:t>
      </w:r>
      <w:proofErr w:type="spellStart"/>
      <w:r>
        <w:t>tomaters</w:t>
      </w:r>
      <w:proofErr w:type="spellEnd"/>
      <w:r>
        <w:t xml:space="preserve">, meats, sweets, milk to make it skimmed milk, lettuce, squash, pomegranate, grapes, baby </w:t>
      </w:r>
      <w:proofErr w:type="spellStart"/>
      <w:r>
        <w:t>tomaters</w:t>
      </w:r>
      <w:proofErr w:type="spellEnd"/>
      <w:r>
        <w:t xml:space="preserve">, cranberry, blueberry, strawberry, papers. As well as a sewer gate since it’s able to easily grate and spate water from non-water substances which is </w:t>
      </w:r>
      <w:proofErr w:type="spellStart"/>
      <w:r>
        <w:t>kinda</w:t>
      </w:r>
      <w:proofErr w:type="spellEnd"/>
      <w:r>
        <w:t xml:space="preserve"> everything in the world unless it’s 100% dry. So the sewer grate isn’t that effective but it’s a grate invention so that counts.</w:t>
      </w:r>
    </w:p>
    <w:p w:rsidR="00AC4840" w:rsidRDefault="00AC4840" w:rsidP="00AC4840"/>
    <w:p w:rsidR="00AC4840" w:rsidRDefault="00AC4840" w:rsidP="00AC4840">
      <w:r>
        <w:t>4/1/14</w:t>
      </w:r>
    </w:p>
    <w:p w:rsidR="00AC4840" w:rsidRDefault="00AC4840" w:rsidP="00AC4840">
      <w:r>
        <w:tab/>
        <w:t xml:space="preserve">I’d make people do silly stuff like bring in money for a contest of feeling good </w:t>
      </w:r>
      <w:proofErr w:type="spellStart"/>
      <w:r>
        <w:t>inc.</w:t>
      </w:r>
      <w:proofErr w:type="spellEnd"/>
      <w:r>
        <w:t xml:space="preserve"> Because then kids will bring in money and this means money will be brought in for the school I guess. Or I can make so like stuff I don’t know this would be silly I don’t care too much about the </w:t>
      </w:r>
      <w:proofErr w:type="spellStart"/>
      <w:r>
        <w:t>schoolish</w:t>
      </w:r>
      <w:proofErr w:type="spellEnd"/>
      <w:r>
        <w:t>.</w:t>
      </w:r>
    </w:p>
    <w:p w:rsidR="00760ECC" w:rsidRDefault="00760ECC" w:rsidP="00AC4840"/>
    <w:p w:rsidR="00760ECC" w:rsidRDefault="00760ECC" w:rsidP="00AC4840">
      <w:r>
        <w:t>4/2/14</w:t>
      </w:r>
    </w:p>
    <w:p w:rsidR="00760ECC" w:rsidRDefault="00760ECC" w:rsidP="00AC4840">
      <w:r>
        <w:tab/>
        <w:t xml:space="preserve">What I’ll be doing to make a different will be not going to school I guess but if we’re talking about like near future then I’ll be doing stuff so my stuff in the future won’t be too different or something I guess. But if we’re talking about the distant future then maybe having to cook for my own money and pay for my own food like stuff about that. Also maybe most likely working a job will be included with the package of my flight to </w:t>
      </w:r>
      <w:proofErr w:type="spellStart"/>
      <w:proofErr w:type="gramStart"/>
      <w:r>
        <w:t>florida</w:t>
      </w:r>
      <w:proofErr w:type="spellEnd"/>
      <w:proofErr w:type="gramEnd"/>
      <w:r>
        <w:t xml:space="preserve"> the reason that word wasn’t capital was to make it look like I’m not just talking. </w:t>
      </w:r>
      <w:proofErr w:type="gramStart"/>
      <w:r>
        <w:t>Some gibberish that’s the key to hiding stuff like this.</w:t>
      </w:r>
      <w:proofErr w:type="gramEnd"/>
    </w:p>
    <w:p w:rsidR="008806BB" w:rsidRDefault="008806BB" w:rsidP="00AC4840"/>
    <w:p w:rsidR="008806BB" w:rsidRDefault="008806BB" w:rsidP="00AC4840">
      <w:r>
        <w:t>4/3/14</w:t>
      </w:r>
    </w:p>
    <w:p w:rsidR="008806BB" w:rsidRDefault="008806BB" w:rsidP="00AC4840">
      <w:r>
        <w:tab/>
      </w:r>
      <w:proofErr w:type="gramStart"/>
      <w:r>
        <w:t>About three good ideas that would make school more fun and interesting.</w:t>
      </w:r>
      <w:proofErr w:type="gramEnd"/>
      <w:r>
        <w:t xml:space="preserve"> This was the writing prompt I firstly didn’t understand it but after some careful analysis and observation I was able to decipher this complex writing prompt. I would just have teachers have a bounty board where they can take a harder to teach kid and get an extra amount of cash for getting them to have a good grade or something. Also some </w:t>
      </w:r>
      <w:proofErr w:type="spellStart"/>
      <w:r>
        <w:t>sorta</w:t>
      </w:r>
      <w:proofErr w:type="spellEnd"/>
      <w:r>
        <w:t xml:space="preserve"> study free-time.</w:t>
      </w:r>
    </w:p>
    <w:p w:rsidR="00A66F3B" w:rsidRDefault="00A66F3B" w:rsidP="00AC4840"/>
    <w:p w:rsidR="00A66F3B" w:rsidRDefault="00A66F3B" w:rsidP="00AC4840">
      <w:r>
        <w:t>4/4/14</w:t>
      </w:r>
    </w:p>
    <w:p w:rsidR="00A66F3B" w:rsidRDefault="00A66F3B" w:rsidP="00AC4840">
      <w:r>
        <w:tab/>
        <w:t>Absent</w:t>
      </w:r>
      <w:bookmarkStart w:id="0" w:name="_GoBack"/>
      <w:bookmarkEnd w:id="0"/>
    </w:p>
    <w:sectPr w:rsidR="00A66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E56"/>
    <w:rsid w:val="004A0A22"/>
    <w:rsid w:val="005D2E56"/>
    <w:rsid w:val="00760ECC"/>
    <w:rsid w:val="007705D1"/>
    <w:rsid w:val="008806BB"/>
    <w:rsid w:val="00A66F3B"/>
    <w:rsid w:val="00AC4840"/>
    <w:rsid w:val="00AF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6</cp:revision>
  <dcterms:created xsi:type="dcterms:W3CDTF">2014-03-31T16:50:00Z</dcterms:created>
  <dcterms:modified xsi:type="dcterms:W3CDTF">2014-04-07T17:50:00Z</dcterms:modified>
</cp:coreProperties>
</file>