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4C4" w:rsidRDefault="00067CD0">
      <w:r>
        <w:t>5/19/14</w:t>
      </w:r>
    </w:p>
    <w:p w:rsidR="00067CD0" w:rsidRDefault="00067CD0">
      <w:r>
        <w:tab/>
        <w:t xml:space="preserve">I guess I’d be a good juror because I’m a pretty good objectively deciding decider for incidents  there won’t be much to a jury for me </w:t>
      </w:r>
      <w:proofErr w:type="spellStart"/>
      <w:r>
        <w:t>tho</w:t>
      </w:r>
      <w:proofErr w:type="spellEnd"/>
      <w:r>
        <w:t xml:space="preserve"> because they are long and boring unlike this paragraph I’m writing which is short and still boring </w:t>
      </w:r>
      <w:proofErr w:type="spellStart"/>
      <w:r>
        <w:t>tho</w:t>
      </w:r>
      <w:proofErr w:type="spellEnd"/>
      <w:r>
        <w:t xml:space="preserve"> so that’s not cool.</w:t>
      </w:r>
    </w:p>
    <w:p w:rsidR="009D6E3F" w:rsidRDefault="009D6E3F"/>
    <w:p w:rsidR="009D6E3F" w:rsidRDefault="009D6E3F">
      <w:r>
        <w:t>5/20/14</w:t>
      </w:r>
    </w:p>
    <w:p w:rsidR="009D6E3F" w:rsidRDefault="009D6E3F">
      <w:r>
        <w:tab/>
        <w:t>No school</w:t>
      </w:r>
    </w:p>
    <w:p w:rsidR="00796691" w:rsidRDefault="00796691"/>
    <w:p w:rsidR="00796691" w:rsidRDefault="00796691">
      <w:r>
        <w:t>5/21/14</w:t>
      </w:r>
    </w:p>
    <w:p w:rsidR="00796691" w:rsidRDefault="00796691">
      <w:r>
        <w:tab/>
        <w:t>The Olympic sport would the e-sports since then there’d be medals and e-sports would be seen as like a big recognized thingy thing. The announcers would probably be saying stuff like the ancient is under attack or the bot tower is under attack. As well</w:t>
      </w:r>
      <w:r w:rsidR="002F293A">
        <w:t xml:space="preserve"> as like Alliance won or some stuff like that.</w:t>
      </w:r>
    </w:p>
    <w:p w:rsidR="009D6E3F" w:rsidRDefault="009D6E3F"/>
    <w:p w:rsidR="009D6E3F" w:rsidRDefault="009D6E3F">
      <w:r>
        <w:t>5/22/14</w:t>
      </w:r>
    </w:p>
    <w:p w:rsidR="009D6E3F" w:rsidRDefault="009D6E3F">
      <w:r>
        <w:tab/>
        <w:t xml:space="preserve">I was sick or absent. </w:t>
      </w:r>
      <w:proofErr w:type="gramStart"/>
      <w:r>
        <w:t>Most likely both.</w:t>
      </w:r>
      <w:proofErr w:type="gramEnd"/>
    </w:p>
    <w:p w:rsidR="009D6E3F" w:rsidRDefault="009D6E3F">
      <w:r>
        <w:t>5/23/14</w:t>
      </w:r>
    </w:p>
    <w:p w:rsidR="009D6E3F" w:rsidRDefault="009D6E3F">
      <w:r>
        <w:tab/>
        <w:t>You stay sick for a few days.</w:t>
      </w:r>
      <w:bookmarkStart w:id="0" w:name="_GoBack"/>
      <w:bookmarkEnd w:id="0"/>
    </w:p>
    <w:sectPr w:rsidR="009D6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CD0"/>
    <w:rsid w:val="00067CD0"/>
    <w:rsid w:val="002F293A"/>
    <w:rsid w:val="004A0A22"/>
    <w:rsid w:val="00796691"/>
    <w:rsid w:val="009D6E3F"/>
    <w:rsid w:val="00AF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Bensalem School District</Company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DANILCHENKO, ANTHONY X.</dc:creator>
  <cp:lastModifiedBy>DANILCHENKO, ANTHONY X.</cp:lastModifiedBy>
  <cp:revision>3</cp:revision>
  <dcterms:created xsi:type="dcterms:W3CDTF">2014-05-19T17:30:00Z</dcterms:created>
  <dcterms:modified xsi:type="dcterms:W3CDTF">2014-05-30T18:15:00Z</dcterms:modified>
</cp:coreProperties>
</file>