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C4" w:rsidRDefault="00714098">
      <w:r>
        <w:t>5/27/14</w:t>
      </w:r>
    </w:p>
    <w:p w:rsidR="00714098" w:rsidRDefault="00714098">
      <w:r>
        <w:tab/>
        <w:t>Absent</w:t>
      </w:r>
    </w:p>
    <w:p w:rsidR="00714098" w:rsidRDefault="00714098">
      <w:r>
        <w:t>5/28/14</w:t>
      </w:r>
    </w:p>
    <w:p w:rsidR="00714098" w:rsidRDefault="00714098">
      <w:r>
        <w:tab/>
        <w:t xml:space="preserve">My list of chores wouldn’t exist when I get punished </w:t>
      </w:r>
      <w:proofErr w:type="spellStart"/>
      <w:r>
        <w:t>its</w:t>
      </w:r>
      <w:proofErr w:type="spellEnd"/>
      <w:r>
        <w:t xml:space="preserve"> not chores I get assigned it’s a huge yelling and most likely a grounding of some sort like no games or no computer for x amounts of weeks/months. So there’s no perfect like chores I just </w:t>
      </w:r>
      <w:r w:rsidR="00732CA7">
        <w:t>normally.</w:t>
      </w:r>
    </w:p>
    <w:p w:rsidR="00732CA7" w:rsidRDefault="00732CA7"/>
    <w:p w:rsidR="00732CA7" w:rsidRDefault="00732CA7">
      <w:r>
        <w:t>5/29/14</w:t>
      </w:r>
    </w:p>
    <w:p w:rsidR="00732CA7" w:rsidRDefault="00732CA7">
      <w:r>
        <w:tab/>
        <w:t xml:space="preserve">My best playground would just be a bunch of high powered computers with unlimited free sodas of </w:t>
      </w:r>
      <w:proofErr w:type="gramStart"/>
      <w:r>
        <w:t>peoples</w:t>
      </w:r>
      <w:proofErr w:type="gramEnd"/>
      <w:r>
        <w:t xml:space="preserve"> choices. It would just be a big LAN house with tons of events being done there with like games of </w:t>
      </w:r>
      <w:proofErr w:type="spellStart"/>
      <w:r>
        <w:t>Dota</w:t>
      </w:r>
      <w:proofErr w:type="spellEnd"/>
      <w:r>
        <w:t xml:space="preserve"> and </w:t>
      </w:r>
      <w:proofErr w:type="spellStart"/>
      <w:r>
        <w:t>Starcraft</w:t>
      </w:r>
      <w:proofErr w:type="spellEnd"/>
      <w:r>
        <w:t xml:space="preserve"> tournaments. </w:t>
      </w:r>
      <w:proofErr w:type="gramStart"/>
      <w:r>
        <w:t>Also with snacks and events with prizes being held almost weekly.</w:t>
      </w:r>
      <w:proofErr w:type="gramEnd"/>
    </w:p>
    <w:p w:rsidR="00BE2430" w:rsidRDefault="00BE2430"/>
    <w:p w:rsidR="00BE2430" w:rsidRDefault="00BE2430">
      <w:r>
        <w:t>5/30/14</w:t>
      </w:r>
    </w:p>
    <w:p w:rsidR="00BE2430" w:rsidRDefault="00BE2430">
      <w:r>
        <w:tab/>
        <w:t xml:space="preserve">I show I’m an individual with I start following other build orders and stuff. But in this case I’m not really individualizing but it’s the most effective thing at the moment of stuff. This is also basically like what they do in king of the </w:t>
      </w:r>
      <w:proofErr w:type="spellStart"/>
      <w:r>
        <w:t>toering</w:t>
      </w:r>
      <w:proofErr w:type="spellEnd"/>
      <w:r>
        <w:t xml:space="preserve">. When they have to descend to reach an underground geyser and stop the evil dude from getting the </w:t>
      </w:r>
      <w:proofErr w:type="spellStart"/>
      <w:r>
        <w:t>toering</w:t>
      </w:r>
      <w:proofErr w:type="spellEnd"/>
      <w:r>
        <w:t xml:space="preserve"> of ultimate power. I know what it sounds like, a rip off of something else but it’s not trust me, it’s an individual thing, I swear.</w:t>
      </w:r>
      <w:bookmarkStart w:id="0" w:name="_GoBack"/>
      <w:bookmarkEnd w:id="0"/>
    </w:p>
    <w:sectPr w:rsidR="00BE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098"/>
    <w:rsid w:val="004A0A22"/>
    <w:rsid w:val="006F61C6"/>
    <w:rsid w:val="00714098"/>
    <w:rsid w:val="00732CA7"/>
    <w:rsid w:val="00AF202B"/>
    <w:rsid w:val="00BE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3</cp:revision>
  <dcterms:created xsi:type="dcterms:W3CDTF">2014-05-28T16:50:00Z</dcterms:created>
  <dcterms:modified xsi:type="dcterms:W3CDTF">2014-05-30T16:58:00Z</dcterms:modified>
</cp:coreProperties>
</file>