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10B32D5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>Санкт-Петербургский политехнический университет Петра Великого</w:t>
      </w:r>
    </w:p>
    <w:p w14:paraId="25A9D43F" w14:textId="6B4A186B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>Высшая школа интеллектуальных систем и суперкомпьютерных технологий</w:t>
      </w:r>
    </w:p>
    <w:p w14:paraId="7F403792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DA0DAB4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EF31AF5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4F5E149A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7492B7D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D16488D" w14:textId="7776BBF5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Отчёт по лабораторной работе</w:t>
      </w:r>
      <w:r w:rsidR="002B34DD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 xml:space="preserve"> №1</w:t>
      </w:r>
    </w:p>
    <w:p w14:paraId="5AEA49E0" w14:textId="3017C199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b/>
          <w:bCs/>
          <w:iCs/>
          <w:sz w:val="28"/>
          <w:szCs w:val="28"/>
          <w:lang w:val="ru-RU"/>
        </w:rPr>
        <w:t>Дисциплина</w:t>
      </w: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>: Низкоуровневое программирование</w:t>
      </w:r>
    </w:p>
    <w:p w14:paraId="6920EB91" w14:textId="1498446B" w:rsidR="00C35EAB" w:rsidRPr="00C35EAB" w:rsidRDefault="00C35EAB" w:rsidP="00C35EAB">
      <w:pPr>
        <w:pStyle w:val="a3"/>
        <w:ind w:left="-567"/>
        <w:jc w:val="center"/>
        <w:rPr>
          <w:rFonts w:cs="Times New Roman"/>
          <w:szCs w:val="28"/>
        </w:rPr>
      </w:pPr>
      <w:r w:rsidRPr="00C35EAB">
        <w:rPr>
          <w:rFonts w:cs="Times New Roman"/>
          <w:b/>
          <w:bCs/>
          <w:iCs/>
          <w:szCs w:val="28"/>
        </w:rPr>
        <w:t>Тема</w:t>
      </w:r>
      <w:r w:rsidRPr="00C35EAB">
        <w:rPr>
          <w:rFonts w:cs="Times New Roman"/>
          <w:iCs/>
          <w:szCs w:val="28"/>
        </w:rPr>
        <w:t xml:space="preserve">: </w:t>
      </w:r>
      <w:r w:rsidR="002B34DD">
        <w:rPr>
          <w:rFonts w:cs="Times New Roman"/>
          <w:szCs w:val="28"/>
        </w:rPr>
        <w:t>Машина Тьюринга</w:t>
      </w:r>
    </w:p>
    <w:p w14:paraId="2EFA07AC" w14:textId="538AEBD0" w:rsidR="00C35EAB" w:rsidRPr="00C35EAB" w:rsidRDefault="00C35EAB" w:rsidP="00C35EAB">
      <w:pPr>
        <w:pStyle w:val="a3"/>
        <w:ind w:left="-567"/>
        <w:jc w:val="center"/>
        <w:rPr>
          <w:rFonts w:cs="Times New Roman"/>
          <w:iCs/>
          <w:szCs w:val="28"/>
        </w:rPr>
      </w:pPr>
    </w:p>
    <w:p w14:paraId="49051DD6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456781A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44A63B8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14E087BA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4C3A40B" w14:textId="77777777" w:rsidR="00C35EAB" w:rsidRPr="00C35EAB" w:rsidRDefault="00C35EAB" w:rsidP="00C35EAB">
      <w:pPr>
        <w:tabs>
          <w:tab w:val="left" w:pos="5387"/>
          <w:tab w:val="left" w:pos="7513"/>
          <w:tab w:val="left" w:pos="7797"/>
        </w:tabs>
        <w:suppressAutoHyphens/>
        <w:autoSpaceDE w:val="0"/>
        <w:autoSpaceDN w:val="0"/>
        <w:adjustRightInd w:val="0"/>
        <w:spacing w:after="0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6078F9AF" w14:textId="77777777" w:rsidR="00C35EAB" w:rsidRPr="00C35EAB" w:rsidRDefault="00C35EAB" w:rsidP="00C35EAB">
      <w:pPr>
        <w:tabs>
          <w:tab w:val="left" w:pos="5387"/>
          <w:tab w:val="left" w:pos="7513"/>
          <w:tab w:val="left" w:pos="7797"/>
        </w:tabs>
        <w:suppressAutoHyphens/>
        <w:autoSpaceDE w:val="0"/>
        <w:autoSpaceDN w:val="0"/>
        <w:adjustRightInd w:val="0"/>
        <w:spacing w:after="0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Выполнил студент гр. 3530901/90003 </w:t>
      </w: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ab/>
        <w:t>____________Р.В. Ребик</w:t>
      </w:r>
    </w:p>
    <w:p w14:paraId="1C0F978D" w14:textId="77777777" w:rsidR="00C35EAB" w:rsidRPr="00C35EAB" w:rsidRDefault="00C35EAB" w:rsidP="00C35EAB">
      <w:pPr>
        <w:tabs>
          <w:tab w:val="left" w:pos="5387"/>
          <w:tab w:val="left" w:pos="7513"/>
          <w:tab w:val="left" w:pos="7797"/>
        </w:tabs>
        <w:suppressAutoHyphens/>
        <w:autoSpaceDE w:val="0"/>
        <w:autoSpaceDN w:val="0"/>
        <w:adjustRightInd w:val="0"/>
        <w:spacing w:after="0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ab/>
        <w:t>(подпись)</w:t>
      </w:r>
    </w:p>
    <w:p w14:paraId="1D35C20F" w14:textId="66B68202" w:rsidR="00C35EAB" w:rsidRPr="00C35EAB" w:rsidRDefault="00C35EAB" w:rsidP="00C35EAB">
      <w:pPr>
        <w:tabs>
          <w:tab w:val="left" w:pos="5387"/>
          <w:tab w:val="left" w:pos="7513"/>
          <w:tab w:val="left" w:pos="7797"/>
        </w:tabs>
        <w:suppressAutoHyphens/>
        <w:autoSpaceDE w:val="0"/>
        <w:autoSpaceDN w:val="0"/>
        <w:adjustRightInd w:val="0"/>
        <w:spacing w:after="0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 xml:space="preserve">   Преподаватель </w:t>
      </w: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ab/>
        <w:t>____________А.О. Алексюк</w:t>
      </w:r>
    </w:p>
    <w:p w14:paraId="32627804" w14:textId="77777777" w:rsidR="00C35EAB" w:rsidRPr="00C35EAB" w:rsidRDefault="00C35EAB" w:rsidP="00C35EAB">
      <w:pPr>
        <w:tabs>
          <w:tab w:val="left" w:pos="5387"/>
          <w:tab w:val="left" w:pos="7513"/>
          <w:tab w:val="left" w:pos="7797"/>
        </w:tabs>
        <w:suppressAutoHyphens/>
        <w:autoSpaceDE w:val="0"/>
        <w:autoSpaceDN w:val="0"/>
        <w:adjustRightInd w:val="0"/>
        <w:spacing w:after="0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ab/>
        <w:t>(подпись)</w:t>
      </w:r>
    </w:p>
    <w:p w14:paraId="06A2FEA2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right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>“___”_____________ 2021 г.</w:t>
      </w:r>
    </w:p>
    <w:p w14:paraId="360F43C6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02A7E23E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both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D9F19CB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5BAD8692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B106954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2FA590A3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EE9DC1F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</w:p>
    <w:p w14:paraId="7DAA7DE0" w14:textId="2B3081A2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>Санкт-Петербург</w:t>
      </w:r>
    </w:p>
    <w:p w14:paraId="10ABF137" w14:textId="77777777" w:rsidR="00C35EAB" w:rsidRPr="00C35EAB" w:rsidRDefault="00C35EAB" w:rsidP="00C35EAB">
      <w:pPr>
        <w:suppressAutoHyphens/>
        <w:autoSpaceDE w:val="0"/>
        <w:autoSpaceDN w:val="0"/>
        <w:adjustRightInd w:val="0"/>
        <w:spacing w:after="0" w:line="360" w:lineRule="auto"/>
        <w:ind w:left="-567"/>
        <w:jc w:val="center"/>
        <w:rPr>
          <w:rFonts w:ascii="Times New Roman" w:hAnsi="Times New Roman" w:cs="Times New Roman"/>
          <w:iCs/>
          <w:sz w:val="28"/>
          <w:szCs w:val="28"/>
          <w:lang w:val="ru-RU"/>
        </w:rPr>
      </w:pPr>
      <w:r w:rsidRPr="00C35EAB">
        <w:rPr>
          <w:rFonts w:ascii="Times New Roman" w:hAnsi="Times New Roman" w:cs="Times New Roman"/>
          <w:iCs/>
          <w:sz w:val="28"/>
          <w:szCs w:val="28"/>
          <w:lang w:val="ru-RU"/>
        </w:rPr>
        <w:t>2021</w:t>
      </w:r>
    </w:p>
    <w:p w14:paraId="1FD2A62D" w14:textId="16BF8432" w:rsidR="00C35EAB" w:rsidRDefault="00C35EAB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AE1AFA" w14:textId="2CBEA612" w:rsidR="00C35EAB" w:rsidRDefault="00C35EAB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C35EAB"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Введение</w:t>
      </w:r>
    </w:p>
    <w:p w14:paraId="28F5C4E0" w14:textId="32C3BF2C" w:rsidR="00C35EAB" w:rsidRDefault="00D462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softHyphen/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softHyphen/>
      </w:r>
      <w:r>
        <w:rPr>
          <w:rFonts w:ascii="Times New Roman" w:hAnsi="Times New Roman" w:cs="Times New Roman"/>
          <w:sz w:val="28"/>
          <w:szCs w:val="28"/>
          <w:lang w:val="ru-RU"/>
        </w:rPr>
        <w:t>В ходе выполнения лабораторной работы требуется реализовать машину Тьюринга, выполняющую вычитание одного десятичного числа из другого при условии, что вычитаемое не превосходит уменьшаемое.</w:t>
      </w:r>
    </w:p>
    <w:p w14:paraId="1A89D68D" w14:textId="34F8915A" w:rsidR="00D46234" w:rsidRDefault="00D4623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EECF107" w14:textId="15AEBA78" w:rsidR="00D46234" w:rsidRDefault="00D46234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Метод решения</w:t>
      </w:r>
    </w:p>
    <w:p w14:paraId="6B344D48" w14:textId="0B597494" w:rsidR="00D46234" w:rsidRDefault="00D46234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уменьшаемое, число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вычитаемое. На ленте пример представляется в виде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46234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</w:p>
    <w:p w14:paraId="601ACB13" w14:textId="62090249" w:rsidR="006921CC" w:rsidRDefault="006921CC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Рассмотрим пример вычитания: </w:t>
      </w:r>
      <w:r w:rsidR="00E70F1D">
        <w:rPr>
          <w:rFonts w:ascii="Times New Roman" w:hAnsi="Times New Roman" w:cs="Times New Roman"/>
          <w:sz w:val="28"/>
          <w:szCs w:val="28"/>
          <w:lang w:val="ru-RU"/>
        </w:rPr>
        <w:t>2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1 </w:t>
      </w:r>
      <w:r w:rsidR="00830595">
        <w:rPr>
          <w:rFonts w:ascii="Times New Roman" w:hAnsi="Times New Roman" w:cs="Times New Roman"/>
          <w:sz w:val="28"/>
          <w:szCs w:val="28"/>
          <w:lang w:val="ru-RU"/>
        </w:rPr>
        <w:t>–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E70F1D">
        <w:rPr>
          <w:rFonts w:ascii="Times New Roman" w:hAnsi="Times New Roman" w:cs="Times New Roman"/>
          <w:sz w:val="28"/>
          <w:szCs w:val="28"/>
          <w:lang w:val="ru-RU"/>
        </w:rPr>
        <w:t>12</w:t>
      </w:r>
    </w:p>
    <w:p w14:paraId="6583153E" w14:textId="134459E9" w:rsidR="00830595" w:rsidRDefault="00830595" w:rsidP="00830595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Вычитаем единицу из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72BE98AC" w14:textId="6C17A76C" w:rsidR="00830595" w:rsidRDefault="00830595" w:rsidP="00830595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Двигаемся влево и ищем младший разряд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649F80D7" w14:textId="29D9CDE9" w:rsidR="00830595" w:rsidRDefault="00830595" w:rsidP="00830595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Вычитаем единицу из уменьшаемого</w:t>
      </w:r>
    </w:p>
    <w:p w14:paraId="23BD3FCF" w14:textId="413AEC80" w:rsidR="00830595" w:rsidRDefault="00830595" w:rsidP="00830595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Проверяем, не появился ли лидирующий ноль у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>, если появился – стираем</w:t>
      </w:r>
    </w:p>
    <w:p w14:paraId="5BFBA4FD" w14:textId="05491963" w:rsidR="00830595" w:rsidRDefault="00830595" w:rsidP="000B1D42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Двигаемся вправо, пока не встретим пробел после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становимся на младший разряд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</w:p>
    <w:p w14:paraId="05BC7166" w14:textId="6C79B867" w:rsidR="00830595" w:rsidRDefault="00830595" w:rsidP="000B1D42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Повторяем п.1-5, пока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!</w:t>
      </w:r>
      <w:r>
        <w:rPr>
          <w:rFonts w:ascii="Times New Roman" w:hAnsi="Times New Roman" w:cs="Times New Roman"/>
          <w:sz w:val="28"/>
          <w:szCs w:val="28"/>
          <w:lang w:val="ru-RU"/>
        </w:rPr>
        <w:t>= 0</w:t>
      </w:r>
    </w:p>
    <w:p w14:paraId="5E7DA3F7" w14:textId="0273813C" w:rsidR="00830595" w:rsidRDefault="00830595" w:rsidP="000B1D42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Стираем минус и </w:t>
      </w:r>
      <w:r w:rsidR="000367D2">
        <w:rPr>
          <w:rFonts w:ascii="Times New Roman" w:hAnsi="Times New Roman" w:cs="Times New Roman"/>
          <w:sz w:val="28"/>
          <w:szCs w:val="28"/>
          <w:lang w:val="ru-RU"/>
        </w:rPr>
        <w:t>девятки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от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367D2">
        <w:rPr>
          <w:rFonts w:ascii="Times New Roman" w:hAnsi="Times New Roman" w:cs="Times New Roman"/>
          <w:sz w:val="28"/>
          <w:szCs w:val="28"/>
          <w:lang w:val="ru-RU"/>
        </w:rPr>
        <w:t xml:space="preserve"> (появляются, когда из нулевого </w:t>
      </w:r>
      <w:r w:rsidR="000367D2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0367D2"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367D2">
        <w:rPr>
          <w:rFonts w:ascii="Times New Roman" w:hAnsi="Times New Roman" w:cs="Times New Roman"/>
          <w:sz w:val="28"/>
          <w:szCs w:val="28"/>
          <w:lang w:val="ru-RU"/>
        </w:rPr>
        <w:t>вычитаем единицу)</w:t>
      </w:r>
    </w:p>
    <w:p w14:paraId="185B5B98" w14:textId="398374A3" w:rsidR="00830595" w:rsidRDefault="00830595" w:rsidP="000B1D42">
      <w:pPr>
        <w:pStyle w:val="aa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На месте 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будет правильный ответ (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830595">
        <w:rPr>
          <w:rFonts w:ascii="Times New Roman" w:hAnsi="Times New Roman" w:cs="Times New Roman"/>
          <w:sz w:val="28"/>
          <w:szCs w:val="28"/>
          <w:lang w:val="ru-RU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>)</w:t>
      </w:r>
    </w:p>
    <w:p w14:paraId="031E7313" w14:textId="11DEBA07" w:rsidR="000367D2" w:rsidRDefault="000367D2" w:rsidP="000367D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</w:p>
    <w:p w14:paraId="2893668D" w14:textId="6AD2E0F3" w:rsidR="000367D2" w:rsidRDefault="000367D2" w:rsidP="000367D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Описание состояний</w:t>
      </w:r>
    </w:p>
    <w:p w14:paraId="370CB20E" w14:textId="1C7D8326" w:rsid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Алфавит: 0123456789-</w:t>
      </w:r>
    </w:p>
    <w:p w14:paraId="2B85E8B6" w14:textId="01DA09D1" w:rsid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-(минус) для удобства и упрощения алгоритма</w:t>
      </w:r>
    </w:p>
    <w:p w14:paraId="24B7454F" w14:textId="303E8E6F" w:rsid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>Начальное положение головки – младший разряд числа B.</w:t>
      </w:r>
    </w:p>
    <w:p w14:paraId="451CD434" w14:textId="5A29C5E0" w:rsidR="000367D2" w:rsidRP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Q1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>ычитание 1 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, а также стирание минуса и переход к стиранию числа 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(в конце)</w:t>
      </w:r>
    </w:p>
    <w:p w14:paraId="7E059D30" w14:textId="3651C822" w:rsidR="000367D2" w:rsidRP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Q2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аходим </w:t>
      </w:r>
      <w:r>
        <w:rPr>
          <w:rFonts w:ascii="Times New Roman" w:hAnsi="Times New Roman" w:cs="Times New Roman"/>
          <w:sz w:val="28"/>
          <w:szCs w:val="28"/>
          <w:lang w:val="ru-RU"/>
        </w:rPr>
        <w:t>минус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и становимся на младший разряд A</w:t>
      </w:r>
    </w:p>
    <w:p w14:paraId="386C3386" w14:textId="6538AD26" w:rsidR="000367D2" w:rsidRP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Q3 </w:t>
      </w:r>
      <w:r>
        <w:rPr>
          <w:rFonts w:ascii="Times New Roman" w:hAnsi="Times New Roman" w:cs="Times New Roman"/>
          <w:sz w:val="28"/>
          <w:szCs w:val="28"/>
          <w:lang w:val="ru-RU"/>
        </w:rPr>
        <w:t>– в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>ычитание 1 из A</w:t>
      </w:r>
    </w:p>
    <w:p w14:paraId="2A01638A" w14:textId="563D3150" w:rsidR="000367D2" w:rsidRP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Q4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>роверка лидирующего нуля</w:t>
      </w:r>
    </w:p>
    <w:p w14:paraId="12546008" w14:textId="791C5153" w:rsidR="000367D2" w:rsidRP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Q5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стир</w:t>
      </w:r>
      <w:r>
        <w:rPr>
          <w:rFonts w:ascii="Times New Roman" w:hAnsi="Times New Roman" w:cs="Times New Roman"/>
          <w:sz w:val="28"/>
          <w:szCs w:val="28"/>
          <w:lang w:val="ru-RU"/>
        </w:rPr>
        <w:t>ание лидирующего нуля</w:t>
      </w:r>
    </w:p>
    <w:p w14:paraId="49F4BD8A" w14:textId="4B0D88D7" w:rsidR="000367D2" w:rsidRP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Q6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>аходим пробел после примера и возвращаемся на младший разряд B</w:t>
      </w:r>
    </w:p>
    <w:p w14:paraId="6AEB007A" w14:textId="24319937" w:rsidR="000367D2" w:rsidRDefault="000367D2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Q7 </w:t>
      </w:r>
      <w:r>
        <w:rPr>
          <w:rFonts w:ascii="Times New Roman" w:hAnsi="Times New Roman" w:cs="Times New Roman"/>
          <w:sz w:val="28"/>
          <w:szCs w:val="28"/>
          <w:lang w:val="ru-RU"/>
        </w:rPr>
        <w:t>–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0367D2">
        <w:rPr>
          <w:rFonts w:ascii="Times New Roman" w:hAnsi="Times New Roman" w:cs="Times New Roman"/>
          <w:sz w:val="28"/>
          <w:szCs w:val="28"/>
          <w:lang w:val="ru-RU"/>
        </w:rPr>
        <w:t>тираем остатки числа B</w:t>
      </w:r>
    </w:p>
    <w:p w14:paraId="1DCF923A" w14:textId="420EE396" w:rsidR="000367D2" w:rsidRDefault="000367D2" w:rsidP="000367D2">
      <w:pPr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lastRenderedPageBreak/>
        <w:t>Работа программы</w:t>
      </w:r>
    </w:p>
    <w:p w14:paraId="528EE695" w14:textId="42A709A3" w:rsidR="00E70F1D" w:rsidRDefault="002B34DD" w:rsidP="000367D2">
      <w:pPr>
        <w:rPr>
          <w:noProof/>
        </w:rPr>
      </w:pPr>
      <w:r>
        <w:rPr>
          <w:noProof/>
        </w:rPr>
        <w:drawing>
          <wp:inline distT="0" distB="0" distL="0" distR="0" wp14:anchorId="1D299B0B" wp14:editId="5A293481">
            <wp:extent cx="5940425" cy="3341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F1D" w:rsidRPr="00E70F1D">
        <w:rPr>
          <w:noProof/>
        </w:rPr>
        <w:t xml:space="preserve"> </w:t>
      </w:r>
    </w:p>
    <w:p w14:paraId="4BCA618E" w14:textId="77777777" w:rsidR="00E70F1D" w:rsidRDefault="00E70F1D" w:rsidP="000367D2">
      <w:pPr>
        <w:rPr>
          <w:noProof/>
        </w:rPr>
      </w:pPr>
    </w:p>
    <w:p w14:paraId="4DF0BF23" w14:textId="06F35F2F" w:rsidR="00E70F1D" w:rsidRDefault="002B34D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419731AA" wp14:editId="75ECDE44">
            <wp:extent cx="5940425" cy="33413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820AE" w14:textId="007868AE" w:rsidR="00E70F1D" w:rsidRDefault="002B34D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6548F5D" wp14:editId="4C9FDC13">
            <wp:extent cx="5940425" cy="33413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7EBF9" w14:textId="77777777" w:rsidR="00E70F1D" w:rsidRDefault="00E70F1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7925503" w14:textId="553AFE98" w:rsidR="00E70F1D" w:rsidRDefault="002B34D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5345E1D0" wp14:editId="70813DE5">
            <wp:extent cx="5940425" cy="334137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04585" w14:textId="1BFBDD37" w:rsidR="00E70F1D" w:rsidRDefault="002B34D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2862392F" wp14:editId="5B520B0B">
            <wp:extent cx="5940425" cy="334137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EFFAE" w14:textId="77777777" w:rsidR="00E70F1D" w:rsidRDefault="00E70F1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477618" w14:textId="17EE3EBB" w:rsidR="00E70F1D" w:rsidRPr="000367D2" w:rsidRDefault="002B34DD" w:rsidP="000367D2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29E9542B" wp14:editId="18B914B1">
            <wp:extent cx="5940425" cy="3341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0F1D" w:rsidRPr="000367D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11BC27" w14:textId="77777777" w:rsidR="006857EE" w:rsidRDefault="006857EE" w:rsidP="00C35EAB">
      <w:pPr>
        <w:spacing w:after="0" w:line="240" w:lineRule="auto"/>
      </w:pPr>
      <w:r>
        <w:separator/>
      </w:r>
    </w:p>
  </w:endnote>
  <w:endnote w:type="continuationSeparator" w:id="0">
    <w:p w14:paraId="75893E0F" w14:textId="77777777" w:rsidR="006857EE" w:rsidRDefault="006857EE" w:rsidP="00C35E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B62B50" w14:textId="77777777" w:rsidR="006857EE" w:rsidRDefault="006857EE" w:rsidP="00C35EAB">
      <w:pPr>
        <w:spacing w:after="0" w:line="240" w:lineRule="auto"/>
      </w:pPr>
      <w:r>
        <w:separator/>
      </w:r>
    </w:p>
  </w:footnote>
  <w:footnote w:type="continuationSeparator" w:id="0">
    <w:p w14:paraId="600B86C7" w14:textId="77777777" w:rsidR="006857EE" w:rsidRDefault="006857EE" w:rsidP="00C35E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3A446EA"/>
    <w:multiLevelType w:val="hybridMultilevel"/>
    <w:tmpl w:val="71FC39B8"/>
    <w:lvl w:ilvl="0" w:tplc="6AEEB572">
      <w:start w:val="1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CA2975"/>
    <w:multiLevelType w:val="hybridMultilevel"/>
    <w:tmpl w:val="EDE62E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32B1"/>
    <w:rsid w:val="000367D2"/>
    <w:rsid w:val="002B34DD"/>
    <w:rsid w:val="00392C13"/>
    <w:rsid w:val="00514416"/>
    <w:rsid w:val="006857EE"/>
    <w:rsid w:val="006921CC"/>
    <w:rsid w:val="00830595"/>
    <w:rsid w:val="00986C10"/>
    <w:rsid w:val="00AC32B1"/>
    <w:rsid w:val="00B40379"/>
    <w:rsid w:val="00C35EAB"/>
    <w:rsid w:val="00D46234"/>
    <w:rsid w:val="00E70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5181C1"/>
  <w15:chartTrackingRefBased/>
  <w15:docId w15:val="{917D2791-803C-462D-BE13-BC0B3B962E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EAB"/>
    <w:pPr>
      <w:spacing w:line="256" w:lineRule="auto"/>
    </w:pPr>
    <w:rPr>
      <w:rFonts w:asciiTheme="minorHAnsi" w:hAnsiTheme="minorHAnsi" w:cstheme="minorBidi"/>
      <w:sz w:val="22"/>
      <w:szCs w:val="22"/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C35EAB"/>
    <w:pPr>
      <w:widowControl w:val="0"/>
      <w:suppressAutoHyphens/>
      <w:spacing w:after="0" w:line="360" w:lineRule="auto"/>
      <w:jc w:val="both"/>
    </w:pPr>
    <w:rPr>
      <w:rFonts w:ascii="Times New Roman" w:eastAsia="Lucida Sans Unicode" w:hAnsi="Times New Roman" w:cs="Mangal"/>
      <w:sz w:val="28"/>
      <w:szCs w:val="24"/>
      <w:lang w:val="ru-RU" w:eastAsia="zh-CN" w:bidi="hi-IN"/>
    </w:rPr>
  </w:style>
  <w:style w:type="character" w:customStyle="1" w:styleId="a4">
    <w:name w:val="Основной текст Знак"/>
    <w:basedOn w:val="a0"/>
    <w:link w:val="a3"/>
    <w:semiHidden/>
    <w:rsid w:val="00C35EAB"/>
    <w:rPr>
      <w:rFonts w:eastAsia="Lucida Sans Unicode" w:cs="Mangal"/>
      <w:szCs w:val="24"/>
      <w:lang w:eastAsia="zh-CN" w:bidi="hi-IN"/>
    </w:rPr>
  </w:style>
  <w:style w:type="character" w:styleId="a5">
    <w:name w:val="Hyperlink"/>
    <w:basedOn w:val="a0"/>
    <w:uiPriority w:val="99"/>
    <w:semiHidden/>
    <w:unhideWhenUsed/>
    <w:rsid w:val="00C35EAB"/>
    <w:rPr>
      <w:color w:val="0563C1" w:themeColor="hyperlink"/>
      <w:u w:val="single"/>
    </w:rPr>
  </w:style>
  <w:style w:type="paragraph" w:styleId="1">
    <w:name w:val="toc 1"/>
    <w:basedOn w:val="a"/>
    <w:next w:val="a"/>
    <w:autoRedefine/>
    <w:uiPriority w:val="39"/>
    <w:unhideWhenUsed/>
    <w:rsid w:val="00C35EAB"/>
    <w:pPr>
      <w:tabs>
        <w:tab w:val="right" w:leader="dot" w:pos="9458"/>
      </w:tabs>
      <w:spacing w:after="100" w:line="240" w:lineRule="auto"/>
    </w:pPr>
    <w:rPr>
      <w:rFonts w:ascii="Times New Roman" w:hAnsi="Times New Roman"/>
      <w:sz w:val="28"/>
      <w:lang w:val="ru-RU"/>
    </w:rPr>
  </w:style>
  <w:style w:type="paragraph" w:styleId="2">
    <w:name w:val="toc 2"/>
    <w:basedOn w:val="a"/>
    <w:next w:val="a"/>
    <w:autoRedefine/>
    <w:uiPriority w:val="39"/>
    <w:semiHidden/>
    <w:unhideWhenUsed/>
    <w:rsid w:val="00C35EAB"/>
    <w:pPr>
      <w:spacing w:after="100" w:line="240" w:lineRule="auto"/>
      <w:ind w:left="280" w:firstLine="567"/>
    </w:pPr>
    <w:rPr>
      <w:rFonts w:ascii="Times New Roman" w:hAnsi="Times New Roman"/>
      <w:sz w:val="28"/>
      <w:lang w:val="ru-RU"/>
    </w:rPr>
  </w:style>
  <w:style w:type="paragraph" w:styleId="a6">
    <w:name w:val="header"/>
    <w:basedOn w:val="a"/>
    <w:link w:val="a7"/>
    <w:uiPriority w:val="99"/>
    <w:unhideWhenUsed/>
    <w:rsid w:val="00C35E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C35EAB"/>
    <w:rPr>
      <w:rFonts w:asciiTheme="minorHAnsi" w:hAnsiTheme="minorHAnsi" w:cstheme="minorBidi"/>
      <w:sz w:val="22"/>
      <w:szCs w:val="22"/>
      <w:lang w:val="en-GB"/>
    </w:rPr>
  </w:style>
  <w:style w:type="paragraph" w:styleId="a8">
    <w:name w:val="footer"/>
    <w:basedOn w:val="a"/>
    <w:link w:val="a9"/>
    <w:uiPriority w:val="99"/>
    <w:unhideWhenUsed/>
    <w:rsid w:val="00C35E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C35EAB"/>
    <w:rPr>
      <w:rFonts w:asciiTheme="minorHAnsi" w:hAnsiTheme="minorHAnsi" w:cstheme="minorBidi"/>
      <w:sz w:val="22"/>
      <w:szCs w:val="22"/>
      <w:lang w:val="en-GB"/>
    </w:rPr>
  </w:style>
  <w:style w:type="paragraph" w:styleId="aa">
    <w:name w:val="List Paragraph"/>
    <w:basedOn w:val="a"/>
    <w:uiPriority w:val="34"/>
    <w:qFormat/>
    <w:rsid w:val="00830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4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8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69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6C4F10-1E67-42BB-8432-31B94A5A4A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247</Words>
  <Characters>1409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Ребик Роман Викторович</dc:creator>
  <cp:keywords/>
  <dc:description/>
  <cp:lastModifiedBy>Ребик Роман Викторович</cp:lastModifiedBy>
  <cp:revision>5</cp:revision>
  <dcterms:created xsi:type="dcterms:W3CDTF">2021-02-12T19:10:00Z</dcterms:created>
  <dcterms:modified xsi:type="dcterms:W3CDTF">2021-02-15T15:54:00Z</dcterms:modified>
</cp:coreProperties>
</file>