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DC64EEE">
      <w:r w:rsidR="5A4DF8E3">
        <w:rPr/>
        <w:t>Mod 3 Program Assignment 2</w:t>
      </w:r>
      <w:r w:rsidR="5A4DF8E3">
        <w:drawing>
          <wp:inline xmlns:wp14="http://schemas.microsoft.com/office/word/2010/wordprocessingDrawing" wp14:editId="7F88B9BF" wp14:anchorId="05BC9D88">
            <wp:extent cx="5943600" cy="3181350"/>
            <wp:effectExtent l="0" t="0" r="0" b="0"/>
            <wp:docPr id="11424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46453c9ec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4DF8E3">
        <w:rPr/>
        <w:t>me filling in the book titles and adding them to the library</w:t>
      </w:r>
    </w:p>
    <w:p w:rsidR="4FDF6D16" w:rsidRDefault="4FDF6D16" w14:paraId="71407BB1" w14:textId="7270A6EF"/>
    <w:p w:rsidR="5A4DF8E3" w:rsidP="4FDF6D16" w:rsidRDefault="5A4DF8E3" w14:paraId="015E2A3D" w14:textId="271EAE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A4DF8E3">
        <w:drawing>
          <wp:inline wp14:editId="40393DA8" wp14:anchorId="678CB971">
            <wp:extent cx="5943600" cy="3105150"/>
            <wp:effectExtent l="0" t="0" r="0" b="0"/>
            <wp:docPr id="211346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3effd2107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4DF8E3">
        <w:rPr/>
        <w:t>Using menu to select options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90078"/>
    <w:rsid w:val="1CF584B1"/>
    <w:rsid w:val="4DB90078"/>
    <w:rsid w:val="4FDF6D16"/>
    <w:rsid w:val="5A4DF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0078"/>
  <w15:chartTrackingRefBased/>
  <w15:docId w15:val="{011F1E6A-B2DE-495D-AEF1-B3D6F0BD1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046453c9ec49d9" /><Relationship Type="http://schemas.openxmlformats.org/officeDocument/2006/relationships/image" Target="/media/image2.png" Id="R48a3effd21074c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2025-02-25T22:19:27.3779120Z</dcterms:created>
  <dcterms:modified xsi:type="dcterms:W3CDTF">2025-02-25T22:20:36.9475931Z</dcterms:modified>
  <dc:creator>Michael Egler</dc:creator>
  <lastModifiedBy>Michael Egler</lastModifiedBy>
</coreProperties>
</file>