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8385785">
      <w:r w:rsidR="2FD425DB">
        <w:rPr/>
        <w:t>Michael Egler</w:t>
      </w:r>
    </w:p>
    <w:p w:rsidR="2FD425DB" w:rsidRDefault="2FD425DB" w14:paraId="7BA2104E" w14:textId="2D3FF25B">
      <w:r w:rsidR="2FD425DB">
        <w:rPr/>
        <w:t>Screenshot of student grades output in vs code</w:t>
      </w:r>
    </w:p>
    <w:p w:rsidR="2FD425DB" w:rsidRDefault="2FD425DB" w14:paraId="357BA6B3" w14:textId="22854848">
      <w:r w:rsidR="2FD425DB">
        <w:drawing>
          <wp:inline wp14:editId="7779C5E9" wp14:anchorId="2C49AB5A">
            <wp:extent cx="5943600" cy="3324225"/>
            <wp:effectExtent l="0" t="0" r="0" b="0"/>
            <wp:docPr id="1843809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5a3bf12094b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1FF94"/>
    <w:rsid w:val="0B396F56"/>
    <w:rsid w:val="0C31FF94"/>
    <w:rsid w:val="2FD4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FF94"/>
  <w15:chartTrackingRefBased/>
  <w15:docId w15:val="{DDE34C6B-EB5A-43A9-899A-9744D06ED7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f5a3bf12094b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2025-02-21T01:24:09.1758173Z</dcterms:created>
  <dcterms:modified xsi:type="dcterms:W3CDTF">2025-02-21T01:24:55.2309869Z</dcterms:modified>
  <dc:creator>Michael Egler</dc:creator>
  <lastModifiedBy>Michael Egler</lastModifiedBy>
</coreProperties>
</file>