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1E55EC9" w:rsidRDefault="41E55EC9" w14:paraId="6C1A38BE" w14:textId="19A85C96">
      <w:r w:rsidR="41E55EC9">
        <w:rPr/>
        <w:t>Michael Egler</w:t>
      </w:r>
      <w:r>
        <w:br/>
      </w:r>
      <w:r w:rsidR="1EED86DB">
        <w:rPr/>
        <w:t>Project: PetCare business</w:t>
      </w:r>
    </w:p>
    <w:p w:rsidR="7A8128CB" w:rsidRDefault="7A8128CB" w14:paraId="3968CA16" w14:textId="6CE87FC1"/>
    <w:p w:rsidR="0AFB063F" w:rsidRDefault="0AFB063F" w14:paraId="1274A539" w14:textId="7ED947EC">
      <w:r w:rsidR="0AFB063F">
        <w:rPr/>
        <w:t>I designed this website for a business to use for management of customer data, pet data, and appointments.</w:t>
      </w:r>
      <w:r w:rsidR="5077C34C">
        <w:rPr/>
        <w:t xml:space="preserve">  I used Java for the coding of the backend logic, I used bootstrap for the frontend styling and visuals, and I used HTML with Thymeleaf</w:t>
      </w:r>
      <w:r w:rsidR="28AAFC13">
        <w:rPr/>
        <w:t xml:space="preserve"> for the individual html files.</w:t>
      </w:r>
    </w:p>
    <w:p w:rsidR="0AFB063F" w:rsidP="7A8128CB" w:rsidRDefault="0AFB063F" w14:paraId="21199694" w14:textId="2AB66E61">
      <w:pPr>
        <w:pStyle w:val="Normal"/>
      </w:pPr>
      <w:r w:rsidR="0AFB063F">
        <w:rPr/>
        <w:t xml:space="preserve">I </w:t>
      </w:r>
      <w:r w:rsidR="0AFB063F">
        <w:rPr/>
        <w:t>wasn’t</w:t>
      </w:r>
      <w:r w:rsidR="0AFB063F">
        <w:rPr/>
        <w:t xml:space="preserve"> able to fully complete everything I wanted, but I got a solid working website on the customer side.  The customer can register, login/logout, add pets </w:t>
      </w:r>
      <w:r w:rsidR="0C412A13">
        <w:rPr/>
        <w:t xml:space="preserve">to their </w:t>
      </w:r>
      <w:r w:rsidR="0C412A13">
        <w:rPr/>
        <w:t>profile</w:t>
      </w:r>
      <w:r w:rsidR="0C412A13">
        <w:rPr/>
        <w:t xml:space="preserve"> and schedule appointments for the </w:t>
      </w:r>
      <w:r w:rsidR="0C412A13">
        <w:rPr/>
        <w:t>various services</w:t>
      </w:r>
      <w:r w:rsidR="0C412A13">
        <w:rPr/>
        <w:t xml:space="preserve"> offered.</w:t>
      </w:r>
    </w:p>
    <w:p w:rsidR="0195ADA6" w:rsidP="7A8128CB" w:rsidRDefault="0195ADA6" w14:paraId="3E3FF9E8" w14:textId="4D42FCAA">
      <w:pPr>
        <w:pStyle w:val="Normal"/>
      </w:pPr>
      <w:r w:rsidR="0195ADA6">
        <w:rPr/>
        <w:t xml:space="preserve">I </w:t>
      </w:r>
      <w:r w:rsidR="0195ADA6">
        <w:rPr/>
        <w:t>don’t</w:t>
      </w:r>
      <w:r w:rsidR="0195ADA6">
        <w:rPr/>
        <w:t xml:space="preserve"> have any payment methods coded yet, but it would be added in a non-demo format. I ran out of time before I could code </w:t>
      </w:r>
      <w:r w:rsidR="0195ADA6">
        <w:rPr/>
        <w:t>in</w:t>
      </w:r>
      <w:r w:rsidR="0195ADA6">
        <w:rPr/>
        <w:t xml:space="preserve"> the “admin” side of the website.  I </w:t>
      </w:r>
      <w:r w:rsidR="6D79116E">
        <w:rPr/>
        <w:t xml:space="preserve">would include allowing confirmation or declining appointments made. I would add a contact page and also an about </w:t>
      </w:r>
      <w:r w:rsidR="6D79116E">
        <w:rPr/>
        <w:t>us</w:t>
      </w:r>
      <w:r w:rsidR="6D79116E">
        <w:rPr/>
        <w:t xml:space="preserve"> page.  I would al</w:t>
      </w:r>
      <w:r w:rsidR="0816553E">
        <w:rPr/>
        <w:t xml:space="preserve">so set up a dashboard for the admin to manage each owner and their pets and all the appointments going on.  I could </w:t>
      </w:r>
      <w:r w:rsidR="55FCD0C5">
        <w:rPr/>
        <w:t xml:space="preserve">assign </w:t>
      </w:r>
      <w:r w:rsidR="0816553E">
        <w:rPr/>
        <w:t xml:space="preserve"> employees</w:t>
      </w:r>
      <w:r w:rsidR="0816553E">
        <w:rPr/>
        <w:t xml:space="preserve"> </w:t>
      </w:r>
      <w:r w:rsidR="48DC1CA6">
        <w:rPr/>
        <w:t xml:space="preserve">to </w:t>
      </w:r>
      <w:r w:rsidR="0816553E">
        <w:rPr/>
        <w:t xml:space="preserve">their daily jobs </w:t>
      </w:r>
      <w:r w:rsidR="0816553E">
        <w:rPr/>
        <w:t xml:space="preserve">based off a </w:t>
      </w:r>
      <w:r w:rsidR="10C1718F">
        <w:rPr/>
        <w:t>table of some kind.</w:t>
      </w:r>
      <w:r w:rsidR="598843E6">
        <w:rPr/>
        <w:t xml:space="preserve"> </w:t>
      </w:r>
    </w:p>
    <w:p w:rsidR="598843E6" w:rsidP="7A8128CB" w:rsidRDefault="598843E6" w14:paraId="23EF14DB" w14:textId="1E9D4D05">
      <w:pPr>
        <w:pStyle w:val="Normal"/>
      </w:pPr>
      <w:r w:rsidR="598843E6">
        <w:rPr/>
        <w:t xml:space="preserve">I over scoped this project </w:t>
      </w:r>
      <w:r w:rsidR="598843E6">
        <w:rPr/>
        <w:t>pretty badly</w:t>
      </w:r>
      <w:r w:rsidR="598843E6">
        <w:rPr/>
        <w:t xml:space="preserve">, but I was able to get at least the </w:t>
      </w:r>
      <w:r w:rsidR="598843E6">
        <w:rPr/>
        <w:t>client</w:t>
      </w:r>
      <w:r w:rsidR="598843E6">
        <w:rPr/>
        <w:t xml:space="preserve"> side up and running.</w:t>
      </w:r>
    </w:p>
    <w:p w:rsidR="598843E6" w:rsidP="7A8128CB" w:rsidRDefault="598843E6" w14:paraId="64186FFE" w14:textId="7F580493">
      <w:pPr>
        <w:pStyle w:val="Normal"/>
      </w:pPr>
      <w:r w:rsidR="598843E6">
        <w:rPr/>
        <w:t xml:space="preserve">Working on this project gave me a lot of valuable insights into how these projects come together.  I spent a good deal of time learning about how a functional system gets designed from the ground up.  </w:t>
      </w:r>
      <w:r w:rsidR="72EEB870">
        <w:rPr/>
        <w:t xml:space="preserve">Seeing the workflow and how </w:t>
      </w:r>
      <w:r w:rsidR="5B77DC76">
        <w:rPr/>
        <w:t xml:space="preserve">the various </w:t>
      </w:r>
      <w:r w:rsidR="5B77DC76">
        <w:rPr/>
        <w:t xml:space="preserve">programs </w:t>
      </w:r>
      <w:r w:rsidR="72EEB870">
        <w:rPr/>
        <w:t>connect</w:t>
      </w:r>
      <w:r w:rsidR="72EEB870">
        <w:rPr/>
        <w:t xml:space="preserve"> together </w:t>
      </w:r>
      <w:r w:rsidR="58B92221">
        <w:rPr/>
        <w:t>really helps</w:t>
      </w:r>
      <w:r w:rsidR="72EEB870">
        <w:rPr/>
        <w:t>.</w:t>
      </w:r>
      <w:r w:rsidR="72EEB870">
        <w:rPr/>
        <w:t xml:space="preserve">  I notice that regardless of the language used, these projects still follow a fundamental </w:t>
      </w:r>
      <w:r w:rsidR="376402BD">
        <w:rPr/>
        <w:t xml:space="preserve">similar </w:t>
      </w:r>
      <w:r w:rsidR="72EEB870">
        <w:rPr/>
        <w:t xml:space="preserve">path through development.  </w:t>
      </w:r>
      <w:r w:rsidR="6108103E">
        <w:rPr/>
        <w:t xml:space="preserve">They all use models for the database </w:t>
      </w:r>
      <w:r w:rsidR="6108103E">
        <w:rPr/>
        <w:t>tables</w:t>
      </w:r>
      <w:r w:rsidR="6108103E">
        <w:rPr/>
        <w:t xml:space="preserve"> and they all need to connect html through a controller/view and then get </w:t>
      </w:r>
      <w:r w:rsidR="6108103E">
        <w:rPr/>
        <w:t>rendered</w:t>
      </w:r>
      <w:r w:rsidR="6108103E">
        <w:rPr/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D69AB5"/>
    <w:rsid w:val="0195ADA6"/>
    <w:rsid w:val="0816553E"/>
    <w:rsid w:val="096ED89B"/>
    <w:rsid w:val="0AFB063F"/>
    <w:rsid w:val="0C412A13"/>
    <w:rsid w:val="0D2E784F"/>
    <w:rsid w:val="0F851168"/>
    <w:rsid w:val="0FE4B1D1"/>
    <w:rsid w:val="10C1718F"/>
    <w:rsid w:val="1936B468"/>
    <w:rsid w:val="1D01154B"/>
    <w:rsid w:val="1EED86DB"/>
    <w:rsid w:val="22157DFD"/>
    <w:rsid w:val="24AF620B"/>
    <w:rsid w:val="28AAFC13"/>
    <w:rsid w:val="2A57A581"/>
    <w:rsid w:val="330E9C8F"/>
    <w:rsid w:val="33D69AB5"/>
    <w:rsid w:val="345DC11A"/>
    <w:rsid w:val="364827EB"/>
    <w:rsid w:val="376402BD"/>
    <w:rsid w:val="391FC864"/>
    <w:rsid w:val="3B193CFA"/>
    <w:rsid w:val="3FAF9032"/>
    <w:rsid w:val="41E55EC9"/>
    <w:rsid w:val="42EBDE29"/>
    <w:rsid w:val="4396AFA9"/>
    <w:rsid w:val="4467F5A4"/>
    <w:rsid w:val="48342A89"/>
    <w:rsid w:val="48DC1CA6"/>
    <w:rsid w:val="493CA144"/>
    <w:rsid w:val="4A8DC876"/>
    <w:rsid w:val="4A97B0B5"/>
    <w:rsid w:val="4AF1D33E"/>
    <w:rsid w:val="4F573510"/>
    <w:rsid w:val="5077C34C"/>
    <w:rsid w:val="55FCD0C5"/>
    <w:rsid w:val="58B92221"/>
    <w:rsid w:val="598843E6"/>
    <w:rsid w:val="5A41377F"/>
    <w:rsid w:val="5A907C4F"/>
    <w:rsid w:val="5B77DC76"/>
    <w:rsid w:val="5BFE3C76"/>
    <w:rsid w:val="5D99F61A"/>
    <w:rsid w:val="6108103E"/>
    <w:rsid w:val="62669F5F"/>
    <w:rsid w:val="639468E6"/>
    <w:rsid w:val="64D00277"/>
    <w:rsid w:val="64FD1E16"/>
    <w:rsid w:val="67C519E6"/>
    <w:rsid w:val="6D79116E"/>
    <w:rsid w:val="6E5BACE8"/>
    <w:rsid w:val="72EEB870"/>
    <w:rsid w:val="74082739"/>
    <w:rsid w:val="74B93E54"/>
    <w:rsid w:val="7704E13B"/>
    <w:rsid w:val="770763DE"/>
    <w:rsid w:val="774DE018"/>
    <w:rsid w:val="7915679F"/>
    <w:rsid w:val="79D2023D"/>
    <w:rsid w:val="7A8128CB"/>
    <w:rsid w:val="7BA87EFC"/>
    <w:rsid w:val="7DB3E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433B5"/>
  <w15:chartTrackingRefBased/>
  <w15:docId w15:val="{9368085A-AA0A-4494-88F9-5B929CD14A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2025-12-04T19:22:57.2975415Z</dcterms:created>
  <dcterms:modified xsi:type="dcterms:W3CDTF">2025-12-04T20:11:54.1468154Z</dcterms:modified>
  <dc:creator>Michael Egler</dc:creator>
  <lastModifiedBy>Michael Egler</lastModifiedBy>
</coreProperties>
</file>