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DR-6.1 제6장: 현대 개발자용 CLI 도구의 성공적 설계 패턴 및 아키텍처 원칙</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서론: 커맨드 라인 인터페이스의 진화와 DR-6.1 아키텍처의 등장</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소프트웨어 엔지니어링의 역사에서 커맨드 라인 인터페이스(Command Line Interface, CLI)는 1980년대 컴퓨터 운영체제와의 상호작용을 위한 가장 원초적이고 기본적인 수단으로 등장한 이래, 수십 년의 세월 동안 개발자 경험(Developer Experience, DX)과 시스템 자동화를 연결하는 핵심 인프라로 굳건히 자리 잡고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과거의 CLI가 시스템 관리자와 운영체제 간의 단방향 명령 전달 도구에 불과했다면, 클라우드 네이티브(Cloud Native) 생태계가 만개하고 인공지능(AI) 기반의 에이전틱(Agentic) 워크플로우가 대중화된 2026년 현재의 CLI는 완전히 새로운 국면을 맞이했다. 오늘날의 성공적인 CLI 도구는 단순히 인간 개발자의 타이핑을 처리하는 유틸리티가 아니라, CI/CD 파이프라인, 마이크로서비스 아키텍처, 그리고 대규모 언어 모델(LLM) 기반의 코딩 에이전트 모두가 공통으로 소통하는 보편적 API(Universal Interface)로 기능하고 있다.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패러다임의 거대한 전환 속에서 CLI 도구의 설계는 더 이상 직관이나 개인의 선호도에 의존하는 단순한 기능 구현의 문제를 넘어섰다. 복잡한 데이터 파이프라인에서의 조립 가능성(Composability), 인간과 기계가 동시에 이해할 수 있는 직관적인 탐색(Discoverability), 그리고 이기종 시스템 간의 완벽한 데이터 교환을 보장하는 기계 판독성(Machine-readability)을 모두 충족해야 하는 고도의 아키텍처 설계 문제로 격상된 것이다.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애플(Apple)이 데스크톱 환경을 위해 엄격한 휴먼 인터페이스 가이드라인(Human Interface Guidelines)을 제정하여 시각적 추상화의 표준을 정립했듯, 터미널 환경 역시 예측 가능하고 일관된 사용자 경험을 보장하기 위한 체계적인 설계 철학이 절실히 요구되어 왔다.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현대 개발자 생태계에서 요구하는 CLI 도구의 기술적, 철학적 기준을 집대성한 DR-6.1 설계 명세서의 제6장(Chapter 6)을 심층적으로 해부하고 분석한다. Command Line Interface Guidelines (CLIG.dev)에서 제시하는 핵심 원칙들을 근간으로 삼아, 성공적인 CLI가 갖추어야 할 3대 핵심 기둥인 자가 서술적(Self-Describing) 인터페이스, 파이프라인 기반의 조합 가능성(Composable), 그리고 JSON 기반의 구조화된 출력(Structured Output) 패턴이 실제 아키텍처 레벨에서 어떻게 구현되어야 하는지 다차원적으로 고찰한다.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또한, 쿠버네티스의 kubectl, 깃허브의 gh, 그리고 Go 언어의 Cobra 프레임워크와 같은 산업 표준 도구들의 실제 구현 사례를 해부함으로써, 이러한 설계 패턴이 인간 개발자의 인지적 과부하를 줄이는 동시에 2025년 이후 급부상한 AI 에이전트의 자율적 작업 수행을 어떻게 완벽하게 지원하는지 그 메커니즘과 미래 전망을 구체적인 내러티브로 제시한다.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자가 서술적(Self-Describing) 인터페이스 아키텍처</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자가 서술적 인터페이스란 시스템을 조작하는 사용자가 외부의 방대한 매뉴얼이나 온라인 문서를 별도로 참조하지 않고도, 도구 자체와의 상호작용만으로 명령어의 목적, 사용 문법, 그리고 현재 시스템의 상태를 직관적으로 파악하고 학습할 수 있도록 설계된 아키텍처를 의미한다.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터미널 기반의 CLI 환경은 그래픽 사용자 인터페이스(GUI)가 제공하는 시그니파이어(Signifier)나 어포던스(Affordance)와 같은 시각적 단서가 절대적으로 부족하다. 이러한 본질적인 제약 속에서 텍스트 자체의 논리적 구조와 점진적 정보 공개(Progressive Disclosure) 메커니즘은 자가 서술성을 확보하기 위한 유일하고도 강력한 수단이 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발견 가능성(Discoverability)의 극대화와 구조적 도움말 설계</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성공적인 CLI 설계의 첫 번째 원칙은 사용자의 기억력에 의존하지 않으며 도구 스스로가 올바른 사용법을 가르치는 '발견 가능성(Discoverability)'을 시스템 내부에 내재화하는 것이다.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과거의 도구들은 사용자가 명령어의 정확한 문법을 암기하고 있어야만 동작했으며, 오류가 발생할 경우 불친절하고 해독하기 어려운 에러 코드를 반환하는 데 그쳤다. 반면, 현대의 가이드라인에 따르면 프로그램은 매개변수 없이 실행되었을 때 혹은 -h나 --help 플래그가 주어졌을 때 사용자가 즉각적으로 다음 행동을 취할 수 있는 실질적인 지침과 예시를 제공해야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발견 가능성을 보장하기 위한 도움말 출력은 결코 장황한 텍스트의 무질서한 나열이 되어서는 안 된다. 터미널 환경에 최적화된 스캐닝(Scanning) 효율성을 위해 도움말은 명확히 구분된 논리적 섹션으로 구성되어야 하며, 각 섹션은 엄격한 렌더링 규칙을 따라야 한다. 아래 표는 최신 CLI 도구들이 채택하고 있는 자가 서술적 도움말의 표준 정보 구조와 설계 목적을 분석한 것이다.</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도움말 섹션 (Help Section)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아키텍처적 목적 및 기능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설계 및 렌더링 고려사항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USAGE</w:t>
            </w:r>
            <w:r w:rsidDel="00000000" w:rsidR="00000000" w:rsidRPr="00000000">
              <w:rPr>
                <w:rFonts w:ascii="Google Sans" w:cs="Google Sans" w:eastAsia="Google Sans" w:hAnsi="Google Sans"/>
                <w:color w:val="1f1f1f"/>
                <w:rtl w:val="0"/>
              </w:rPr>
              <w:t xml:space="preserve"> (사용 문법)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명령어의 전반적인 구문 구조를 시각적으로 추상화하여 전달한다. 대괄호(``)는 선택적 인자를, 꺾쇠(&lt; &gt;)는 필수 인자를 나타내는 표준 표기법을 사용한다.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사용자가 전체 문법의 뼈대를 1초 이내에 파악할 수 있도록 단일 줄(Single-line) 포맷을 유지하며, 계층형 서브커맨드 구조를 명확히 분리하여 렌더링한다.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(기능 설명)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해당 프로그램 또는 서브커맨드의 핵심 비즈니스 로직과 존재 목적을 간결하게 요약하여 제공한다.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단일 책임 원칙(Single Responsibility Principle)에 입각하여 한두 문장으로 압축해야 하며, 이는 추후 AI 에이전트가 도구의 의도를 매핑하는 핵심 메타데이터로 작동한다.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EXAMPLES</w:t>
            </w:r>
            <w:r w:rsidDel="00000000" w:rsidR="00000000" w:rsidRPr="00000000">
              <w:rPr>
                <w:rFonts w:ascii="Google Sans" w:cs="Google Sans" w:eastAsia="Google Sans" w:hAnsi="Google Sans"/>
                <w:color w:val="1f1f1f"/>
                <w:rtl w:val="0"/>
              </w:rPr>
              <w:t xml:space="preserve"> (실행 예시)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가장 빈번하게 발생하는 실제 유스케이스를 즉시 복사하여 붙여넣을 수 있는 완전한 명령어 형태로 제공한다.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단순한 기능 설명보다 강력한 학습 도구로 작용하며, 플래그와 인자(Argument)가 결합된 실제 워크플로우 문맥을 제공함으로써 러닝 커브를 극적으로 낮춘다.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COMMANDS</w:t>
            </w:r>
            <w:r w:rsidDel="00000000" w:rsidR="00000000" w:rsidRPr="00000000">
              <w:rPr>
                <w:rFonts w:ascii="Google Sans" w:cs="Google Sans" w:eastAsia="Google Sans" w:hAnsi="Google Sans"/>
                <w:color w:val="1f1f1f"/>
                <w:rtl w:val="0"/>
              </w:rPr>
              <w:t xml:space="preserve"> (하위 명령어)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git이나 kubectl처럼 복잡한 도구 모음의 경우, 현재 컨텍스트에서 사용 가능한 하위 명령어 목록을 그룹화하여 노출한다.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인간의 인지 과부하(Cognitive Overload)를 방지하기 위해 핵심 명령어만 기본적으로 노출하고, 드물게 사용되는 심화 명령어는 별도의 명령어(예: --help all)로 은닉하는 점진적 정보 공개 원칙을 적용한다.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OPTIONS</w:t>
            </w:r>
            <w:r w:rsidDel="00000000" w:rsidR="00000000" w:rsidRPr="00000000">
              <w:rPr>
                <w:rFonts w:ascii="Google Sans" w:cs="Google Sans" w:eastAsia="Google Sans" w:hAnsi="Google Sans"/>
                <w:color w:val="1f1f1f"/>
                <w:rtl w:val="0"/>
              </w:rPr>
              <w:t xml:space="preserve"> (옵션 및 플래그)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런타임 동작을 변경할 수 있는 표준화된 숏 폼(Short-form, 예: -v)과 롱 폼(Long-form, 예: --verbose) 플래그를 알파벳 순서 또는 논리적 중요도 순으로 정렬하여 제공한다.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각 플래그의 기본값(Default value)과 허용되는 데이터 타입을 명시하여 실행 전 발생할 수 있는 구문 오류를 원천적으로 방지해야 한다.</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고도로 구조화된 도움말 시스템은 비단 인간 개발자의 생산성을 향상시키는 데 국한되지 않는다. 2025년 이후 소프트웨어 개발 프로세스에 깊숙이 침투한 대규모 언어 모델 기반의 코딩 에이전트(예: Claude Code, OpenCode)는 CLI 도구를 직접 제어하여 자율적인 작업을 수행한다.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이들 에이전트가 미지의 시스템 환경에 배포되었을 때 가장 먼저 수행하는 작업이 바로 대상 도구의 --help를 호출하여 자신이 취할 수 있는 가용한 액션 공간(Action Space)을 의미론적으로 매핑하는 것이다.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즉, 텍스트 인터페이스의 자가 서술성은 곧 기계가 해당 도구의 API 명세를 동적으로 해석하고 조작할 수 있게 하는 기계 파싱 가능성(Machine-parsability)과 직결되는 아키텍처의 근간이다.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대화형 피드백과 문맥 인지적(Context-aware) 오류 복구</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자가 서술적 인터페이스의 또 다른 핵심 축은 도구와 사용자 간의 상호작용 방식, 특히 오류가 발생했을 때 시스템이 반응하는 패턴이다. 과거의 전형적인 CLI 도구들은 인자(Argument)가 누락되거나 문법이 틀렸을 때 "Error: Invalid argument"나 "Segmentation fault"와 같이 차갑고 단절된 메시지를 출력한 뒤 실행을 중지했다. 그러나 DR-6.1 명세와 CLIG.dev의 지침을 따르는 현대적 도구들은 오류 상황을 사용자와 '대화(Conversation)'를 나누고 시스템의 사용법을 교육하는 기회로 전환한다.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사용자가 잘못된 명령어를 입력했을 때, 성공적인 CLI 도구는 오류의 원인을 정확히 짚어낼 뿐만 아니라 시스템 내부에 내장된 휴리스틱(Heuristic) 알고리즘을 통해 올바른 명령어를 유추하여 교정 제안(Correction Suggestion)을 제공해야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예를 들어, 사용자가 git commt이라는 오타를 입력했을 때 단순히 명령어를 찾을 수 없다고 보고하는 대신, 레벤슈타인 거리(Levenshtein distance)와 같은 문자열 매칭 알고리즘을 활용하여 Did you mean 'commit'?이라고 제안하는 방식이 이에 해당한다. 이러한 문맥 인지적(Context-aware) 오류 복구 메커니즘은 사용자가 외부 문서로 이탈하여 검색을 수행해야 하는 인지적 비용을 제거하고 워크플로우의 연속성을 보장한다.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오류 메시지의 품질 또한 자가 서술성의 중요한 지표다. 에러 메시지는 단순히 실패 사실을 알리는 것을 넘어 "무엇이 실패했는가(What)", "왜 실패했는가(Why)", 그리고 가장 중요한 "어떻게 해결할 수 있는가(How)"에 대한 실행 가능한(Actionable) 힌트를 반드시 포함해야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특히 자율적으로 동작하는 AI 에이전트에게 실행 가능한 에러 힌트는 시스템을 자가 치유(Self-healing)하고 재시도(Retry) 로직을 구동하기 위한 핵심 제어 신호로 작용하므로, 현대 CLI 설계에서 결코 타협할 수 없는 요구사항으로 자리매김했다.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런타임 지능형 자동 완성(Auto-completion) 인프라의 고도화</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명령어, 서브커맨드, 그리고 복잡한 플래그들을 일일이 타이핑하는 행위는 본질적으로 비효율적이며 사소한 오타로 인한 생산성 저하를 유발한다. 이 문제를 해결하기 위해 최신 CLI 도구들은 운영체제의 쉘(Shell) 환경과 깊이 통합되는 지능형 자동 완성 스크립트를 동적으로 생성하는 기능을 내장하고 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Go 언어 진영의 산업 표준 프레임워크인 Cobra는 개발자가 구성한 명령어 트리를 컴파일 시점에 분석하여 Bash, Zsh, Fish, PowerShell 등 이기종 쉘 환경에 완벽하게 대응하는 자동 완성 코드를 cobra-cli add completion 한 줄의 명령으로 생성해낸다.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현대의 자가 서술적 CLI는 고정된 명령어 키워드의 완성을 넘어, 런타임 상태(Runtime State)를 실시간으로 인지하고 반응하는 커스텀 자동 완성(Custom Auto-completion)의 영역으로 진화하고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예를 들어, 쿠버네티스의 kubectl 도구는 get pods 다음에 올 인자를 완성하기 위해 현재 연결된 클러스터의 API 서버와 통신하여 실제로 실행 중인 파드(Pod) 이름들을 실시간으로 가져와 탭(Tab) 완성 후보로 제공한다.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동적이고 의미론적인 자동 완성을 시스템에 구현하기 위해서는 다음과 같은 고차원적인 아키텍처적 고려사항이 수반되어야 한다:</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비동기 상태 캐싱(Asynchronous State Caching)</w:t>
      </w:r>
      <w:r w:rsidDel="00000000" w:rsidR="00000000" w:rsidRPr="00000000">
        <w:rPr>
          <w:rFonts w:ascii="Google Sans" w:cs="Google Sans" w:eastAsia="Google Sans" w:hAnsi="Google Sans"/>
          <w:color w:val="1f1f1f"/>
          <w:rtl w:val="0"/>
        </w:rPr>
        <w:t xml:space="preserve">: 원격 시스템의 리소스를 조회하여 자동 완성을 제공할 경우, 네트워크 지연(Latency)이 발생하면 탭 완성을 기대하는 사용자의 경험이 심각하게 훼손된다. 쉘의 자동 완성 로직은 즉각적으로 반응해야 하므로, Raftt CLI와 같은 최신 도구들은 백그라운드 데몬 프로세스를 구동하여 클러스터 상태를 주기적으로 풀링(Polling)하고, 이를 로컬 캐시에 저장하여 3초 미만의 유효기간(TTL)으로 관리함으로써 지연 없는 응답성을 보장한다.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컨텍스트 인식 필터링(Context-aware Filtering)</w:t>
      </w:r>
      <w:r w:rsidDel="00000000" w:rsidR="00000000" w:rsidRPr="00000000">
        <w:rPr>
          <w:rFonts w:ascii="Google Sans" w:cs="Google Sans" w:eastAsia="Google Sans" w:hAnsi="Google Sans"/>
          <w:color w:val="1f1f1f"/>
          <w:rtl w:val="0"/>
        </w:rPr>
        <w:t xml:space="preserve">: 사용자가 명령어 체인에서 이미 선택한 인자나 플래그의 문맥을 이해하고, 다음 탭 완성 후보에서 이를 동적으로 제외하거나 관련된 후보군만으로 필터링하는 지능적 알고리즘이 필요하다. 이는 사용자의 입력을 예측하고 불필요한 선택지를 줄여 탐색 공간(Search Space)을 최적화한다.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메타데이터가 결합된 인라인 설명(Inline Descriptions)</w:t>
      </w:r>
      <w:r w:rsidDel="00000000" w:rsidR="00000000" w:rsidRPr="00000000">
        <w:rPr>
          <w:rFonts w:ascii="Google Sans" w:cs="Google Sans" w:eastAsia="Google Sans" w:hAnsi="Google Sans"/>
          <w:color w:val="1f1f1f"/>
          <w:rtl w:val="0"/>
        </w:rPr>
        <w:t xml:space="preserve">: Zsh 및 Fish 쉘은 단순한 텍스트 완성을 넘어 각 완성 후보에 대한 기능 설명을 우측에 나란히 표시할 수 있는 고급 기능을 제공한다. CLI 컴파일 시점에 각 플래그와 서브커맨드의 Description 메타데이터를 자동 완성 스크립트에 포함되도록 설계하면, 사용자는 탭 키를 연타하는 행위 자체만으로도 도구의 방대한 기능을 학습하고 탐색할 수 있는 강력한 자가 서술적 환경을 누리게 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조합 가능성(Composable)과 텍스트 스트림의 철학적 계승</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유닉스(UNIX) 철학의 창시자 중 한 명인 더그 매킬로이(Doug McIlroy)는 "모든 프로그램의 출력은 아직 알려지지 않은 다른 프로그램의 입력이 될 것이라고 기대하라"고 역설했다.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작고 단순하며 단일 책임(Single Responsibility)을 가지는 프로그램들을 만들어, 이들을 파이프(|)라는 우아한 메커니즘으로 연결해 무한히 복잡한 작업을 수행해내는 것. 이것이 바로 조합 가능성(Composability)의 정수이며, 수십 년이 지난 오늘날의 클라우드 인프라와 컨테이너화된 마이크로서비스 환경에서도 변함없이 유효한 핵심 패러다임이다.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21세기의 현대적 CLI 도구는 이러한 유닉스 철학을 충실히 계승하면서도, 비동기적 데이터 흐름과 고도화된 스크립트 파이프라인의 요구사항에 부합하도록 스트림(Stream) 처리 아키텍처를 재정의해야 한다.</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표준 입출력 스트림의 엄격한 분리와 의무 (Stdout vs Stderr)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명령어 도구들을 레고 블록처럼 조합하여 견고한 파이프라인을 구축하는 데 있어 가장 치명적이고 흔하게 발생하는 안티 패턴(Anti-pattern)은 표준 출력(stdout)과 표준 오류(stderr)의 책임을 혼용하는 것이다.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프로세스 간 통신에서 파이프를 통해 다음 도구로 전달되는 데이터의 흐름은 오직 stdout만을 통로로 사용한다. 만약 선행 프로그램이 "데이터를 다운로드 중입니다..."와 같은 진행률 스피너(Spinner) 메타데이터나, 버전을 알리는 환영 메시지를 stdout으로 배출한다면, 이를 입력으로 받아들여 파싱하려는 후행 프로그램(예: grep, jq 등)은 예상치 못한 바이트 스트림으로 인해 치명적인 파싱 에러(Parsing Error)를 일으키고 파이프라인 전체가 붕괴된다.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따라서 조합 가능한 CLI 아키텍처는 운영체제가 제공하는 스트림의 본래 목적에 맞게 출력의 책임을 다음과 같이 엄격하고 예외 없이 분리해야만 한다.</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표준 스트림 (Standard Stream)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아키텍처적 책임 및 용도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출력 데이터의 특성과 규칙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stdout</w:t>
            </w:r>
            <w:r w:rsidDel="00000000" w:rsidR="00000000" w:rsidRPr="00000000">
              <w:rPr>
                <w:rFonts w:ascii="Google Sans" w:cs="Google Sans" w:eastAsia="Google Sans" w:hAnsi="Google Sans"/>
                <w:color w:val="1f1f1f"/>
                <w:rtl w:val="0"/>
              </w:rPr>
              <w:t xml:space="preserve"> (표준 출력, 파일 디스크립터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프로그램의 주된 비즈니스 로직 실행 결과물 및 다른 머신이 판독할 수 있는 순수한 데이터의 유일한 배출구이다.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오직 파싱 가능한 순수 JSON, 필터링된 텍스트, CSV 데이터 등만이 허용된다. 어떠한 형태의 로그 접두사나 꾸밈 요소도 포함되어서는 안 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stderr</w:t>
            </w:r>
            <w:r w:rsidDel="00000000" w:rsidR="00000000" w:rsidRPr="00000000">
              <w:rPr>
                <w:rFonts w:ascii="Google Sans" w:cs="Google Sans" w:eastAsia="Google Sans" w:hAnsi="Google Sans"/>
                <w:color w:val="1f1f1f"/>
                <w:rtl w:val="0"/>
              </w:rPr>
              <w:t xml:space="preserve"> (표준 오류, 파일 디스크립터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에러 메시지, 경고, 디버그 로그, 진단 정보, 그리고 인간 사용자를 위한 진행률 표시(Progress bar, Spinner) 등의 보조 정보를 담당한다.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사용자의 모니터에는 즉각적으로 표시되어 시스템의 상태를 알리지만, 파이프라인의 데이터 흐름을 오염시키지 않으므로 머신 간 통신을 방해하지 않는다.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stdin</w:t>
            </w:r>
            <w:r w:rsidDel="00000000" w:rsidR="00000000" w:rsidRPr="00000000">
              <w:rPr>
                <w:rFonts w:ascii="Google Sans" w:cs="Google Sans" w:eastAsia="Google Sans" w:hAnsi="Google Sans"/>
                <w:color w:val="1f1f1f"/>
                <w:rtl w:val="0"/>
              </w:rPr>
              <w:t xml:space="preserve"> (표준 입력, 파일 디스크립터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터미널 대화형 모드에서의 사용자 키보드 입력 또는 파이프를 통해 이전 프로그램으로부터 전달받는 스트림 데이터를 수신한다.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디스크 기반의 파일 대신 스트림 데이터를 즉시 처리할 수 있도록 설계되어 유연성을 제공하며 임시 파일 생성을 방지한다.</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스트림의 물리적 분리 철학은 인간의 개입 없이 작동하는 에이전틱(Agentic) 환경에서 더욱 그 진가를 발휘한다. AI 에이전트들은 stdout 채널을 통해 순수한 결과를 파싱하여 다음 도구 호출의 매개변수로 활용하고, 동시에 분리된 stderr 채널을 비동기적으로 모니터링하여 실행 과정의 경고를 수집하거나 에러를 진단하여 자가 치유 로직을 즉각적으로 가동할 수 있기 때문이다.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파이프라인 최적화와 역압(Backpressure) 처리 메커니즘</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수백 메가바이트, 혹은 수 기가바이트에 달하는 방대한 JSON 덤프나 분산 시스템의 로그를 처리할 때, 조합 가능한 CLI 도구는 입력과 출력을 메모리에 한 번에 적재(Buffering)하는 방식을 철저히 지양해야 한다. 대신 데이터를 끊임없이 흐르는 스트림(Stream)의 형태로 취급하여 메모리 효율성을 극대화해야 한다.</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특히 앞선 프로세스가 데이터를 배출하는 속도가 뒤의 프로세스가 이를 소비하고 처리하는 속도보다 빠를 경우, 파이프 파이프라인 내부의 버퍼가 가득 차면서 메모리 누수(Memory Leak)나 프로세스 크래시가 발생할 위험이 높다. 최신 CLI 도구들은 운영체제 레벨의 역압(Backpressure) 메커니즘을 적절히 핸들링하여 이 문제를 해결한다.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Node.js 환경에서 CLI를 구축할 때 process.stdin.pipe(process.stdout)과 같은 스트리밍 API를 활용하면, 내부적으로 후행 프로세스의 처리 속도를 모니터링하여 선행 스트림의 읽기 속도를 동적으로 조절한다.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이러한 스트리밍 아키텍처는 데이터의 크기에 구애받지 않고 항상 일정한 메모리 풋프린트를 유지하게 해주며, 데이터를 파일 시스템에 임시로 저장하는 오버헤드와 디스크 I/O 병목을 근본적으로 제거하는 강력한 이점을 제공한다.</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프로세스 제어와 의미론적 종료 코드 (Semantic Exit Codes)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CLI 도구 간의 완벽한 조합은 단순히 텍스트 스트림을 주고받는 것에 그치지 않는다. 한 프로그램의 실행이 종료되었을 때, 성공 여부와 실패의 성격을 다음 프로그램이나 쉘 환경에 명확하게 전달하는 종료 코드(Exit code, $?) 체계야말로 파이프라인의 논리적 제어 흐름(Control flow)을 결정짓는 핵심 기제다.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전통적인 유닉스 관례에 따라 명령어가 성공적으로 임무를 완수했을 때는 반드시 0을 반환해야 하며, 어떠한 형태의 에러라도 발생했다면 0이 아닌(Non-zero) 값을 반환해야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고도화된 현대의 CLI 프레임워크들은 여기서 한 걸음 더 나아가, 에러의 본질적 원인과 유형에 따라 종료 코드를 세분화하여 반환하는 의미론적(Semantic) 접근 방식을 강력히 권장한다.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의미론적 종료 코드 체계의 모범적인 구성 예시는 다음과 같다:</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Exit 0</w:t>
      </w:r>
      <w:r w:rsidDel="00000000" w:rsidR="00000000" w:rsidRPr="00000000">
        <w:rPr>
          <w:rFonts w:ascii="Google Sans" w:cs="Google Sans" w:eastAsia="Google Sans" w:hAnsi="Google Sans"/>
          <w:color w:val="1f1f1f"/>
          <w:rtl w:val="0"/>
        </w:rPr>
        <w:t xml:space="preserve">: 정상 실행 완료. 파이프라인의 다음 단계 진행 허용.</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Exit 1</w:t>
      </w:r>
      <w:r w:rsidDel="00000000" w:rsidR="00000000" w:rsidRPr="00000000">
        <w:rPr>
          <w:rFonts w:ascii="Google Sans" w:cs="Google Sans" w:eastAsia="Google Sans" w:hAnsi="Google Sans"/>
          <w:color w:val="1f1f1f"/>
          <w:rtl w:val="0"/>
        </w:rPr>
        <w:t xml:space="preserve">: 포괄적인 런타임 오류 (예기치 않은 예외 발생).</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Exit 2</w:t>
      </w:r>
      <w:r w:rsidDel="00000000" w:rsidR="00000000" w:rsidRPr="00000000">
        <w:rPr>
          <w:rFonts w:ascii="Google Sans" w:cs="Google Sans" w:eastAsia="Google Sans" w:hAnsi="Google Sans"/>
          <w:color w:val="1f1f1f"/>
          <w:rtl w:val="0"/>
        </w:rPr>
        <w:t xml:space="preserve">: 문법 에러, 잘못된 플래그, 또는 유효하지 않은 인자 전달 (사용자 입력 오류).</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Exit 3</w:t>
      </w:r>
      <w:r w:rsidDel="00000000" w:rsidR="00000000" w:rsidRPr="00000000">
        <w:rPr>
          <w:rFonts w:ascii="Google Sans" w:cs="Google Sans" w:eastAsia="Google Sans" w:hAnsi="Google Sans"/>
          <w:color w:val="1f1f1f"/>
          <w:rtl w:val="0"/>
        </w:rPr>
        <w:t xml:space="preserve">: 네트워크 타임아웃 또는 일시적인 외부 API 통신 실패 (재시도 가능한 Transient Error).</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Exit 4</w:t>
      </w:r>
      <w:r w:rsidDel="00000000" w:rsidR="00000000" w:rsidRPr="00000000">
        <w:rPr>
          <w:rFonts w:ascii="Google Sans" w:cs="Google Sans" w:eastAsia="Google Sans" w:hAnsi="Google Sans"/>
          <w:color w:val="1f1f1f"/>
          <w:rtl w:val="0"/>
        </w:rPr>
        <w:t xml:space="preserve">: 인증 실패 또는 권한 부족 (재시도 불가, 설정 변경 요구).</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이렇게 정교하게 설계된 종료 코드 매핑은 쉘 스크립트 내의 조건 분기(If-else branching)를 훨씬 우아하게 만들어주며, CI/CD 환경이나 AI 에이전트가 에러의 성격을 파악하여 즉각적인 재시도(Retry)를 수행할지, 아니면 인간 관리자에게 개입을 요청할지를 결정하는 가장 신뢰할 수 있는 제어 신호로 작용한다.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구조화된 데이터 파이프라인: JSON Output 아키텍처</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기존의 유닉스 철학이 '평문 텍스트(Plain, line-based text)'를 파이프라인 간 통신의 공용어로 삼아 눈부신 성과를 이루었으나, 2026년 현재의 클라우드 컴퓨팅 및 REST/gRPC 기반의 웹 API 생태계에서 단순 텍스트 기반의 정규표현식(Regex) 파싱은 본질적인 한계에 직면했다.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가령 쿠버네티스의 복잡하게 중첩된 상태 정보나 방대한 클라우드 리소스 속성을 스페이스나 탭으로 구분된 텍스트로 표현한 뒤, 이를 awk나 cut과 같은 고전적 도구로 분리해내는 과정은 극도로 깨지기 쉬운(Brittle) 임시방편에 불과하다.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출력되는 데이터의 컬럼 순서나 공백 처리가 미세하게 바뀌기만 해도 정규표현식 매칭이 어긋나며 파이프라인 전체가 도미노처럼 붕괴되는 원인이 되기 때문이다.</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평문 텍스트의 취약성을 극복하고 구조적 안정성을 확보하기 위해 등장한 현대 CLI 설계의 가장 중대한 패러다임 전환이 바로 JSON(JavaScript Object Notation) 출력의 기본화이다.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텍스트 파싱의 취약성과 JSON 구조화 데이터의 부상</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JSON 포맷은 순수 텍스트 배열이 가질 수 없는 풍부한 메타데이터—데이터 타입(String, Integer, Boolean), 배열, 중첩된 객체, 명시적인 키-값 쌍(Key-Value)—를 네이티브하게 제공한다. 이러한 구조적 명확성 덕분에 JSON은 API 통합 계층, 데이터 엔지니어링 파이프라인, 그리고 대규모 인프라 관리 시스템을 관통하는 보편적(Universal) 규격으로 자리 잡았다.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오늘날 docker, kubectl, gh (GitHub CLI) 등 개발자 경험의 표준을 선도하는 도구들은 명령어 호출 시 --json 또는 -o json 형태의 표준 플래그를 제공함으로써, 출력을 스크립트나 파이썬(Python), Go 등의 외부 프로그래밍 언어가 별도의 파싱 로직 없이 즉시 역직렬화(Deserialize)하여 객체로 다룰 수 있도록 지원한다.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JSON 출력을 완벽히 지원함으로써 CLI는 낡은 터미널 툴이라는 오명을 벗고, 현대적인 분산 시스템의 컴포저블 블록(Composable block)이자 웹 서비스 생태계의 일급 시민으로 기능하게 된다. 출력된 JSON 페이로드는 curl을 통해 외부 웹훅(Webhook)에 곧바로 전송되거나, 인프라 프로비저닝 상태를 검증하는 자동화 스크립트에서 안전하게 필드 단위로 검사될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JSON 출력 설계의 핵심 아키텍처 원칙</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CLI 도구를 개발할 때 구색 맞추기 용도로 단순히 --json 플래그를 추가하고 내부 구조체를 무작정 덤프(Dump)하는 것은 결코 바람직하지 않다. 생성되는 JSON 페이로드 자체가 소비자가 쿼리하기 쉽고, 파이프라인에서 처리하기 용이한 구조적 최적화를 거쳐야만 한다. 전문가들이 제안하는 JSON 출력 설계의 핵심 원칙은 다음과 같다.</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아키텍처 설계 원칙 (Design Principles)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기술적 메커니즘 및 기대 효과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명시적 스키마 제공 (Make a Schema)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출력되는 JSON의 형태가 시스템의 버전 업그레이드에 따라 무분별하게 변형되지 않도록 API 수준의 일관된 스키마를 설계해야 한다. JSON Schema 문서를 함께 제공하여 파이프라인이 데이터를 사전에 안전하게 검증(Validation)할 수 있게 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구조의 평탄화 (Flatten the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과도하게 중첩(Nested)된 객체 트리는 탐색 경로를 복잡하게 만들고 쿼리 작성을 방해한다. 예를 들어 {"pod": {"metadata": {"name": "app"}}}와 같은 깊은 구조보다는 {"pod_name": "app"}과 같이 평탄화(Flattened)된 형태로 출력하는 것이 jq 도구 필터링 및 에이전트 처리에 압도적으로 유리하다.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스트리밍을 위한 JSONL (JSON Lines)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명령의 결과가 지속적으로 생성되거나 대용량의 레코드가 반환될 때, 단일한 거대 JSON 배열([...])을 반환하면 파서의 메모리가 고갈된다. 각 라인이 독립적으로 유효한 JSON 객체인 JSONL 형식을 도입하면, 무제한의 데이터를 메모리 오버헤드 없이 스트리밍으로 파이프라인 처리할 수 있다.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예측 가능한 키 명명 규칙 (Predictable Keys)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JSON의 키 이름에 공백이나 특수문자를 포함하지 않으며, 시스템 전반에 걸쳐 camelCase나 snake_case 중 하나를 채택하여 일관된 명명 규칙을 준수한다.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타입 무결성 확보 (Consistent Types)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숫자로 표현되어야 하는 값(예: 타임스탬프, 파일 크기 등)을 "3 days ago"나 "5GB"처럼 인간이 읽기 쉬운 문자열 포맷으로 강제 변환하여 출력하지 않는다. 철저히 순수 숫자형(Integer/Float)이나 기계 판독이 가능한 ISO 8601 타임스탬프 형식을 유지해야 파이프라인 내에서의 산술 연산이 가능해진다.</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jq 생태계와의 완벽한 통합 및 고도화된 데이터 파이프라이닝</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구조화 출력의 진정한 파괴력은 커맨드라인 환경의 혁명적 도구인 jq (Command-line JSON processor)와의 결합에서 극대화된다.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CLI에서 표준 출력으로 배출된 JSON 스트림은 파이프(|)를 타고 jq로 흘러 들어가 고도의 필터링, 매핑, 구조 변환, 집계 연산을 거친다.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jq는 JSON 전용의 완전한 함수형 언어로 작용하여, 기존 쉘 스크립팅의 한계를 훌쩍 뛰어넘는 우아한 데이터 조작을 가능하게 한다.</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예를 들어, 보안 감사 도구가 전체 사용자 세션 목록을 반환할 때, 그 중 "상태가 active이면서 생성된 지 3일이 지난 특정 사용자의 ID"만을 정확히 추출하여 다른 명령어의 권한 취소(Revoke) 인자로 넘기는 복잡한 작업은 다음과 같이 간결하고 견고한 체이닝(Chaining)으로 구현된다.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mycli get-session --all --json | jq -r </w:t>
      </w:r>
      <w:r w:rsidDel="00000000" w:rsidR="00000000" w:rsidRPr="00000000">
        <w:rPr>
          <w:rFonts w:ascii="Google Sans" w:cs="Google Sans" w:eastAsia="Google Sans" w:hAnsi="Google Sans"/>
          <w:i w:val="0"/>
          <w:iCs w:val="0"/>
          <w:color w:val="188038"/>
          <w:sz w:val="20"/>
          <w:szCs w:val="20"/>
          <w:shd w:fill="f0f4f9" w:val="clear"/>
          <w:rtl w:val="0"/>
        </w:rPr>
        <w:t xml:space="preserve">'. | select(.status=="active" and.age &gt; 259200) |.id'</w:t>
      </w:r>
      <w:r w:rsidDel="00000000" w:rsidR="00000000" w:rsidRPr="00000000">
        <w:rPr>
          <w:rFonts w:ascii="Google Sans" w:cs="Google Sans" w:eastAsia="Google Sans" w:hAnsi="Google Sans"/>
          <w:color w:val="1f1f1f"/>
          <w:shd w:fill="f0f4f9" w:val="clear"/>
          <w:rtl w:val="0"/>
        </w:rPr>
        <w:t xml:space="preserve"> | xargs -I {} mycli revoke-session --id {}</w:t>
        <w:br w:type="textWrapping"/>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파이프라인 패턴은 복잡한 텍스트 파싱과 정규표현식 디버깅에 낭비되던 엔지니어의 수많은 시간을 획기적으로 단축시키며, 예외 상황 발생률을 제로에 가깝게 낮춰 시스템 전체의 견고성(Robustness)을 비약적으로 향상시킨다.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나아가, 2025년 이후의 AI 기반 자율 코딩 에이전트들은 수천 줄에 달하는 비정형 텍스트 로그보다 잘 정의된 JSON 덩어리를 훨씬 높은 정확도로 해석하고 컨텍스트를 장기적으로 유지할 수 있다. 구조화된 데이터 출력은 더 이상 선택적 편의 기능이 아니라, 기계와 기계가 소통하는 에이전틱 시대의 생존을 위한 필수 설계 요건으로 자리매김한 것이다.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인간과 기계 독자를 조율하는 이중 인터페이스(Dual-Interface) 전략</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위의 분석에서 드러나듯, 현대의 CLI 도구는 본질적으로 상충하는 두 가지 목표 집단을 동시에 만족시켜야 하는 딜레마를 안고 있다. 모니터 앞에 앉은 '인간 개발자'를 위한 최적의 가독성(Human-readability)과, 파이프라인 너머에 존재하는 '기계와 스크립트'를 위한 파싱 가능성(Machine-readability)이다.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터미널 화면에 컬러 문법 강조가 적용된 예쁜 테이블을 출력하면 인간 사용자는 환호하지만, 파이프라인을 기다리는 awk 프로세스는 깨진 데이터에 비명을 지르게 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반대로 순수한 JSON 덤프는 기계에게 완벽한 양식이나, 장애 발생 시 터미널에서 신속하게 디버깅을 시도하는 사람의 눈에는 지독한 고통을 안겨준다.</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딜레마를 해결하기 위해 DR-6.1 명세를 따르는 최상위 수준의 CLI 아키텍처는 동적인 런타임 환경 감지(Runtime Environment Detection) 메커니즘을 도입하여, 스스로 실행 컨텍스트를 파악하고 형태를 변형하는 이중 인터페이스 전략을 구사한다.</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TTY 감지 휴리스틱과 그레이스풀 디그레이데이션(Graceful Degradation)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가장 우아하고 지능적인 해결책은 도구 스스로가 현재 자신의 출력이 사람의 눈을 향한 대화형 터미널(TTY) 화면인지, 아니면 파이프(|)나 파일 리다이렉션(&gt;)으로 연결된 백그라운드 프로세스인지를 판단하는 휴리스틱(Heuristic)을 탑재하는 것이다.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운영체제에서 기본적으로 제공하는 파일 디스크립터 상태 검사 API(예: POSIX 환경의 isatty(1))를 통해 이 강력한 컨텍스트 인지가 구현된다.</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CLI(gh)와 같이 고도로 설계된 도구들의 코어 렌더링 아키텍처를 분석해보면 다음과 같은 극적인 포맷팅 분기가 일어난다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TTY가 활성화된 경우 (Human Reader 컨텍스트)</w:t>
      </w:r>
      <w:r w:rsidDel="00000000" w:rsidR="00000000" w:rsidRPr="00000000">
        <w:rPr>
          <w:rFonts w:ascii="Google Sans" w:cs="Google Sans" w:eastAsia="Google Sans" w:hAnsi="Google Sans"/>
          <w:color w:val="1f1f1f"/>
          <w:rtl w:val="0"/>
        </w:rPr>
        <w:t xml:space="preserve">: 프로그램은 사용자가 직접 터미널을 보고 있다고 판단한다. stdout에 풍부한 색상(ANSI Escape codes)을 주입하고, 데이터를 터미널의 가로 폭에 맞추어 테이블이나 트리 구조로 예쁘게 정렬하여 출력한다. 화면 폭이 좁으면 내용을 스마트하게 줄이거나 개행을 삽입하며, stderr를 통해 부드러운 애니메이션의 진행률 바(Progress bar)를 렌더링한다.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TTY가 비활성화된 경우 (Machine Reader 컨텍스트)</w:t>
      </w:r>
      <w:r w:rsidDel="00000000" w:rsidR="00000000" w:rsidRPr="00000000">
        <w:rPr>
          <w:rFonts w:ascii="Google Sans" w:cs="Google Sans" w:eastAsia="Google Sans" w:hAnsi="Google Sans"/>
          <w:color w:val="1f1f1f"/>
          <w:rtl w:val="0"/>
        </w:rPr>
        <w:t xml:space="preserve">: 출력이 파이프로 연결되었음을 감지하는 즉시, 프로그램은 완전히 다른 모습으로 탈바꿈한다. 모든 ANSI 색상 코드와 터미널 제어 문자를 즉각적으로 스트립(Strip)하여 출력의 순수성을 보장하고, 화면을 갱신하는 진행률 바 출력을 조용히 중단한다. 특히, 가독성을 위해 삽입되었던 공백 문자와 들여쓰기가 awk 파싱을 방해하지 않도록, 강제로 탭(Tab)으로 구분된 선형 데이터 포맷(예: --plain 모드)으로 전환되거나 JSON 포맷으로의 강제 폴백(Fallback)을 수행한다.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ANSI 이스케이프 코드가 파이프라인을 붕괴시키는 이유는, 눈에 보이지 않는 \033[31m과 같은 제어 문자가 바이트 매칭을 수행하는 grep이나 정규표현식 엔진의 동작을 완전히 교란시키기 때문이다.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따라서 TTY 감지는 단순한 시각적 장식이 아니라, 조합 가능성(Composability)을 수호하기 위한 가장 근본적이고 효과적인 방어 기제다. 또한 이러한 환경 감지 로직은 사용자가 환경 변수(예: NO_COLOR=1, CI=1 등)를 통해 런타임에 명시적으로 통제하고 재정의할 수 있도록 설계되어야 한다.</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대화형(Interactive) 프롬프트와 헤드리스(Headless) 자동화 모드의 조화</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현대의 CLI 도구들은 복잡한 인자 전달의 장벽을 낮추기 위해, 화살표 키로 옵션을 선택할 수 있는 터미널 사용자 인터페이스(TUI) 기반의 대화형 프롬프트를 적극적으로 도입하는 추세다.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그러나 쉘 스크립트나 AI 에이전트가 이러한 도구를 호출했을 때 대화형 프롬프트가 실행된다면, 코드는 사용자의 입력을 영원히 기다리며 데드락(Deadlock)에 빠지게 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이를 방지하기 위해 성공적인 CLI 아키텍처는 대화형 모드를 제공하더라도 반드시 이를 완벽하게 우회할 수 있는 헤드리스(Headless) 실행 경로를 설계에 포함시켜야 한다.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결정론적 우회 플래그 (--no-input)</w:t>
      </w:r>
      <w:r w:rsidDel="00000000" w:rsidR="00000000" w:rsidRPr="00000000">
        <w:rPr>
          <w:rFonts w:ascii="Google Sans" w:cs="Google Sans" w:eastAsia="Google Sans" w:hAnsi="Google Sans"/>
          <w:color w:val="1f1f1f"/>
          <w:rtl w:val="0"/>
        </w:rPr>
        <w:t xml:space="preserve">: CI/CD 환경이나 에이전트가 실행할 때 어떠한 상황에서도 대화형 프롬프트가 뜨지 않도록 강제하는 플래그를 제공해야 한다. 만약 실행에 필수적인 인자가 누락되었다면 입력을 묻는 대신 명확한 에러 코드와 함께 프로세스를 즉각 종료(Fail-fast)시켜야 한다.</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파괴적 연산의 안전 장치와 강제 실행 (--force)</w:t>
      </w:r>
      <w:r w:rsidDel="00000000" w:rsidR="00000000" w:rsidRPr="00000000">
        <w:rPr>
          <w:rFonts w:ascii="Google Sans" w:cs="Google Sans" w:eastAsia="Google Sans" w:hAnsi="Google Sans"/>
          <w:color w:val="1f1f1f"/>
          <w:rtl w:val="0"/>
        </w:rPr>
        <w:t xml:space="preserve">: 리소스를 영구히 삭제하거나 시스템 상태를 변경하는 파괴적 작업은 터미널 환경에서 반드시 Are you sure? [y/N] 형태의 사용자 확인 절차를 거치는 것이 보안의 기본이다. 그러나 파이프라인 자동화를 위해 --force 또는 --yes 플래그를 통해 이러한 확인을 생략할 수 있는 메커니즘을 짝지어 제공해야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오퍼레이션의 멱등성(Idempotency) 보장</w:t>
      </w:r>
      <w:r w:rsidDel="00000000" w:rsidR="00000000" w:rsidRPr="00000000">
        <w:rPr>
          <w:rFonts w:ascii="Google Sans" w:cs="Google Sans" w:eastAsia="Google Sans" w:hAnsi="Google Sans"/>
          <w:color w:val="1f1f1f"/>
          <w:rtl w:val="0"/>
        </w:rPr>
        <w:t xml:space="preserve">: 헤드리스 모드에서 실행되는 명령어들은 반복해서 동일하게 실행하더라도 시스템이 일관된 상태를 유지하도록 멱등성을 지녀야 한다. 이는 네트워크 지연이나 오류로 인해 스크립트나 에이전트가 작업을 재시도(Retry)할 때, 시스템의 사이드 이펙트를 통제할 수 있는 필수 아키텍처 요건이다.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프레임워크 기반 아키텍처의 실제 구현 사례 분석</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지금까지 논의한 자가 서술성, 스트림 분리, JSON 구조화, TTY 감지 등의 방대하고 복잡한 철학적, 아키텍처적 원칙들을 바닥부터(From scratch) 직접 코딩하여 구현하는 것은 현대 개발 환경에서 극도로 비효율적인 접근이다. 성공적인 엔지니어링 조직들은 이러한 인프라스트럭처 레벨의 복잡성을 우아하게 캡슐화(Encapsulation)해주는 전문적인 CLI 프레임워크를 적극적으로 도입하여, 도메인 비즈니스 로직과 명령 제어 로직을 완전히 분리하는 아키텍처를 채택하고 있다.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쿠버네티스(kubectl), 도커(docker), 깃허브 CLI(gh) 등 전 세계 최고 수준의 산업 표준 도구들이 의존하고 있는 Go 언어 생태계의 Cobra 프레임워크는 이러한 최첨단 설계 패턴의 집약체라 할 수 있다.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계층적 라우팅 트리와 플래그의 객체 지향적 상속</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Cobra 프레임워크는 CLI의 진입점을 명령(Command) -&gt; 서브커맨드(Subcommands) -&gt; 인자(Args) 및 플래그(Flags)의 명확하고 객체 지향적인 라우팅 트리 구조로 모델링한다.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각 하위 명령어는 독립적인 패키지로 캡슐화되며 재귀적으로 중첩(Nesting)될 수 있다. 특히 중요한 패턴은 상위 루트 명령어에서 정의된 글로벌 설정(예: --config 경로 지정, --json 출력 여부, --debug 로깅 수준)이 모든 자식 서브커맨드들에게 자동으로 전파되는 영속적 플래그(Persistent Flags) 시스템이다.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이를 통해 전역 상태(Global State)의 오염을 방지하고 코드의 중복을 제거한다.</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모듈화된 계층 구조는 NVIDIA의 Nemotron 프레임워크 아키텍처에서 두드러지게 나타나는 "두 계층 아키텍처(Two-Layer Architecture)" 철학을 완벽하게 뒷받침한다.</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Nemotron의 설계는 플래그 파싱, 환경 변수 바인딩(Viper 라이브러리 연계 등), 에러 캐칭 및 포맷팅, TTY 감지 등을 일괄적으로 담당하는 **실행 계층(Execution Layer)**과, 순수하게 데이터 프로세싱이나 머신러닝 알고리즘을 처리하는 **런타임 계층(Runtime Layer)**을 엄격하게 분리한다.</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이러한 물리적 분리를 통해, 개발자는 터미널 UI 렌더링이나 복잡한 옵션 파싱 로직에 얽매이지 않고도 핵심 비즈니스 기능을 개발할 수 있으며, 추후 실행 백엔드를 교체하더라도 도메인 로직은 전혀 수정할 필요가 없는 완벽한 조립 가능성(Composability)을 달성한다.</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자가 서술성 메타데이터 및 에코시스템 통신의 자동화</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CLI 도구를 구성할 때, 개발자가 프레임워크 내 서브커맨드 구조체의 메타데이터 속성인 Use, Short, Long, Example 필드에 적절한 문자열을 기입하는 것만으로, 프레임워크 런타임은 전체 시스템의 계층적 도움말 텍스트를 CLIG.dev의 표준에 맞추어 자동으로 렌더링하고 구성해낸다.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더욱 놀라운 점은, 이러한 정적 메타데이터를 활용하여 프레임워크가 동적인 쉘 환경과의 통신 규약을 자동 생성해준다는 것이다. cobra-cli add completion 한 줄의 명령만으로, 도구는 런타임에 자신을 스스로 성찰(Introspection)하여 Bash, Zsh, Fish 쉘 환경에서 완벽하게 동작하는 지능형 자동 완성 스크립트를 출력해내고, Unix 표준 man 페이지를 자동으로 빌드한다.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이는 현대의 CLI 개발이 스크립트 언어로 텍스트를 파싱하는 고전적 수준에서 벗어나, 선언적(Declarative) 객체 모델을 통해 시스템 자신이 스스로의 명세와 기능 스펙을 능동적으로 서술하고(Self-describing), 외부 환경과 통신하는 고도화된 아키텍처 엔지니어링으로 진화했음을 명백히 증명하는 사례다.</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지속 가능한 개발자 경험(DX)과 에이전틱 시대를 위한 CLI 아키텍처의 미래</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수십 년의 유구한 역사를 지닌 커맨드 라인 인터페이스(CLI)는 웹 인터페이스나 화려한 GUI의 등장 속에서도 결코 소멸하지 않았으며, 오히려 고도로 분산된 클라우드 네이티브 인프라와 AI 기반의 자율 에이전트 워크플로우를 완벽하게 통제하는 가장 강력하고 독립적인 마이크로 아키텍처로 진화했다.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현대 소프트웨어 생태계에서 성공적인 개발자용 CLI 도구를 설계한다는 것은, 단순히 주어진 비즈니스 요구사항을 터미널에서 실행시키는 단일 기능 구현에 그쳐서는 안 된다. 철저히 거대한 시스템 생태계의 톱니바퀴이자 컴포저블(Composable) 블록으로서, 인간 개발자와 인공지능 에이전트 모두와의 상호 운용성(Interoperability)을 극대화하는 아키텍처적 결단을 내려야만 한다.</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DR-6.1 제6장 명세에 기반한 심층 분석을 통해 도출된 현대 CLI 도구 설계의 최종적인 아키텍처 원칙은 다음과 같이 요약할 수 있다:</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시스템은 인간과 기계 모두가 현재의 문맥을 파악하고 즉각적으로 실행할 수 있도록 설계된 </w:t>
      </w:r>
      <w:r w:rsidDel="00000000" w:rsidR="00000000" w:rsidRPr="00000000">
        <w:rPr>
          <w:rFonts w:ascii="Google Sans" w:cs="Google Sans" w:eastAsia="Google Sans" w:hAnsi="Google Sans"/>
          <w:b w:val="1"/>
          <w:bCs w:val="1"/>
          <w:color w:val="1f1f1f"/>
          <w:rtl w:val="0"/>
        </w:rPr>
        <w:t xml:space="preserve">자가 서술적(Self-Describing) 인터페이스</w:t>
      </w:r>
      <w:r w:rsidDel="00000000" w:rsidR="00000000" w:rsidRPr="00000000">
        <w:rPr>
          <w:rFonts w:ascii="Google Sans" w:cs="Google Sans" w:eastAsia="Google Sans" w:hAnsi="Google Sans"/>
          <w:color w:val="1f1f1f"/>
          <w:rtl w:val="0"/>
        </w:rPr>
        <w:t xml:space="preserve">를 갖추어야 한다. 엄격하게 포맷팅된 구조적 도움말, 업계 표준을 따르는 일관성 있는 플래그 명명 규칙, 그리고 런타임 상태 캐싱을 기반으로 하는 지능적이고 의미론적인 자동 완성 기능은 도구의 발견 가능성을 높이고 개발자의 학습 곡선을 제로에 가깝게 수렴시킨다.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w:t>
      </w:r>
      <w:r w:rsidDel="00000000" w:rsidR="00000000" w:rsidRPr="00000000">
        <w:rPr>
          <w:rFonts w:ascii="Google Sans" w:cs="Google Sans" w:eastAsia="Google Sans" w:hAnsi="Google Sans"/>
          <w:b w:val="1"/>
          <w:bCs w:val="1"/>
          <w:color w:val="1f1f1f"/>
          <w:rtl w:val="0"/>
        </w:rPr>
        <w:t xml:space="preserve">표준 입출력 스트림(stdout/stderr)의 물리적, 논리적 분리와 예측 가능한 의미론적 종료 코드(Semantic Exit Codes) 반환</w:t>
      </w:r>
      <w:r w:rsidDel="00000000" w:rsidR="00000000" w:rsidRPr="00000000">
        <w:rPr>
          <w:rFonts w:ascii="Google Sans" w:cs="Google Sans" w:eastAsia="Google Sans" w:hAnsi="Google Sans"/>
          <w:color w:val="1f1f1f"/>
          <w:rtl w:val="0"/>
        </w:rPr>
        <w:t xml:space="preserve">을 통해, 유닉스의 전통적인 조합 가능성 철학을 현대의 비동기적이고 동적인 파이프라인 환경에 맞게 계승하고 발전시켜야 한다. TTY 감지를 통해 환경에 따라 출력 포맷을 스스로 변이시키는 지능적 렌더링 기법은 파이프라인의 붕괴를 막는 최후의 보루다.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셋째, 단순한 평문 텍스트 배출의 한계를 직시하고, 대규모 자동화 환경 및 RESTful API 생태계 간의 매끄럽고 완벽한 결합을 위해 </w:t>
      </w:r>
      <w:r w:rsidDel="00000000" w:rsidR="00000000" w:rsidRPr="00000000">
        <w:rPr>
          <w:rFonts w:ascii="Google Sans" w:cs="Google Sans" w:eastAsia="Google Sans" w:hAnsi="Google Sans"/>
          <w:b w:val="1"/>
          <w:bCs w:val="1"/>
          <w:color w:val="1f1f1f"/>
          <w:rtl w:val="0"/>
        </w:rPr>
        <w:t xml:space="preserve">JSON 기반의 구조화된 데이터 출력(--json)을 일급 시민(First-class citizen) 기능으로 지원</w:t>
      </w:r>
      <w:r w:rsidDel="00000000" w:rsidR="00000000" w:rsidRPr="00000000">
        <w:rPr>
          <w:rFonts w:ascii="Google Sans" w:cs="Google Sans" w:eastAsia="Google Sans" w:hAnsi="Google Sans"/>
          <w:color w:val="1f1f1f"/>
          <w:rtl w:val="0"/>
        </w:rPr>
        <w:t xml:space="preserve">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데이터의 원본 스키마와 계층적 타입을 보존하며, jq 등의 외부 함수형 도구와 결합하여 무한한 확장이 가능한 데이터 조작 파이프라인을 구축할 수 있게 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궁극적으로, 역사에 남을 가장 우수한 수준의 CLI 설계는 도구를 사용하는 소비자에 대한 깊은 공감(Empathy)에서 비롯된다. TTY 환경을 동적으로 감지하여 터미널 화면에서는 인간의 눈을 즐겁게 하고 인지적 부담을 덜어주는 시각적 피드백과 교정 제안을 제공하며, 파이프 뒤의 차가운 환경에서는 기계 파서와 AI 에이전트가 단 한 줄의 에러 없이 원활히 파싱할 수 있도록 순수한 메타데이터를 넘겨주는 이중적 유연성을 확보하는 것. 바로 이것이 복잡성이 폭발적으로 증가하는 2026년 이후의 소프트웨어 엔지니어링 전장에서 개발자들의 전폭적인 신뢰를 얻고 도구의 영속성을 보장하는 가장 확실하고 강력한 아키텍처 패러다임이다. 스스로의 형태와 능동적으로 상태를 묘사하고(Self-describing), 외부 환경의 어떠한 출력도 유연하게 수용하며 자신의 실행 결과를 안전하게 파이프라인에 흘려보내는(Composable) 구조적 인프라(JSON)의 완벽한 결합. 그것이야말로 시대를 초월하는 가장 기초적이면서도 가장 혁신적인 엔지니어링 디자인 패턴이라 단언할 수 있다.</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 Line Interface Guidelines, 3월 14, 2026에 액세스, </w:t>
      </w:r>
      <w:hyperlink r:id="rId6">
        <w:r w:rsidDel="00000000" w:rsidR="00000000" w:rsidRPr="00000000">
          <w:rPr>
            <w:rFonts w:ascii="Google Sans" w:cs="Google Sans" w:eastAsia="Google Sans" w:hAnsi="Google Sans"/>
            <w:color w:val="0000ee"/>
            <w:sz w:val="24"/>
            <w:szCs w:val="24"/>
            <w:u w:val="single"/>
            <w:rtl w:val="0"/>
          </w:rPr>
          <w:t xml:space="preserve">https://clig.dev/</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CLI-Anything: Making ALL Software Agent-Native - GitHub, 3월 14, 2026에 액세스, </w:t>
      </w:r>
      <w:hyperlink r:id="rId7">
        <w:r w:rsidDel="00000000" w:rsidR="00000000" w:rsidRPr="00000000">
          <w:rPr>
            <w:rFonts w:ascii="Google Sans" w:cs="Google Sans" w:eastAsia="Google Sans" w:hAnsi="Google Sans"/>
            <w:color w:val="0000ee"/>
            <w:sz w:val="24"/>
            <w:szCs w:val="24"/>
            <w:u w:val="single"/>
            <w:rtl w:val="0"/>
          </w:rPr>
          <w:t xml:space="preserve">https://github.com/HKUDS/CLI-Anything</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Coding Tools in 2025: Welcome to the Agentic CLI Era - The New Stack, 3월 14, 2026에 액세스, </w:t>
      </w:r>
      <w:hyperlink r:id="rId8">
        <w:r w:rsidDel="00000000" w:rsidR="00000000" w:rsidRPr="00000000">
          <w:rPr>
            <w:rFonts w:ascii="Google Sans" w:cs="Google Sans" w:eastAsia="Google Sans" w:hAnsi="Google Sans"/>
            <w:color w:val="0000ee"/>
            <w:sz w:val="24"/>
            <w:szCs w:val="24"/>
            <w:u w:val="single"/>
            <w:rtl w:val="0"/>
          </w:rPr>
          <w:t xml:space="preserve">https://thenewstack.io/ai-coding-tools-in-2025-welcome-to-the-agentic-cli-era/</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CLI Tools That AI Agents Actually Want to Use - DEV Community, 3월 14, 2026에 액세스, </w:t>
      </w:r>
      <w:hyperlink r:id="rId9">
        <w:r w:rsidDel="00000000" w:rsidR="00000000" w:rsidRPr="00000000">
          <w:rPr>
            <w:rFonts w:ascii="Google Sans" w:cs="Google Sans" w:eastAsia="Google Sans" w:hAnsi="Google Sans"/>
            <w:color w:val="0000ee"/>
            <w:sz w:val="24"/>
            <w:szCs w:val="24"/>
            <w:u w:val="single"/>
            <w:rtl w:val="0"/>
          </w:rPr>
          <w:t xml:space="preserve">https://dev.to/uenyioha/writing-cli-tools-that-ai-agents-actually-want-to-use-39no</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 line interface guidelines (2021) | Hacker News, 3월 14, 2026에 액세스, </w:t>
      </w:r>
      <w:hyperlink r:id="rId10">
        <w:r w:rsidDel="00000000" w:rsidR="00000000" w:rsidRPr="00000000">
          <w:rPr>
            <w:rFonts w:ascii="Google Sans" w:cs="Google Sans" w:eastAsia="Google Sans" w:hAnsi="Google Sans"/>
            <w:color w:val="0000ee"/>
            <w:sz w:val="24"/>
            <w:szCs w:val="24"/>
            <w:u w:val="single"/>
            <w:rtl w:val="0"/>
          </w:rPr>
          <w:t xml:space="preserve">https://news.ycombinator.com/item?id=39273932</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Detailed Look At Tracking with Snowplow, 3월 14, 2026에 액세스, </w:t>
      </w:r>
      <w:hyperlink r:id="rId11">
        <w:r w:rsidDel="00000000" w:rsidR="00000000" w:rsidRPr="00000000">
          <w:rPr>
            <w:rFonts w:ascii="Google Sans" w:cs="Google Sans" w:eastAsia="Google Sans" w:hAnsi="Google Sans"/>
            <w:color w:val="0000ee"/>
            <w:sz w:val="24"/>
            <w:szCs w:val="24"/>
            <w:u w:val="single"/>
            <w:rtl w:val="0"/>
          </w:rPr>
          <w:t xml:space="preserve">https://snowplow.io/blog/tracking-with-snowplow</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hashimoto-cli-ux | Skills Marketplace - LobeHub, 3월 14, 2026에 액세스, </w:t>
      </w:r>
      <w:hyperlink r:id="rId12">
        <w:r w:rsidDel="00000000" w:rsidR="00000000" w:rsidRPr="00000000">
          <w:rPr>
            <w:rFonts w:ascii="Google Sans" w:cs="Google Sans" w:eastAsia="Google Sans" w:hAnsi="Google Sans"/>
            <w:color w:val="0000ee"/>
            <w:sz w:val="24"/>
            <w:szCs w:val="24"/>
            <w:u w:val="single"/>
            <w:rtl w:val="0"/>
          </w:rPr>
          <w:t xml:space="preserve">https://lobehub.com/tr/skills/copyleftdev-sk1llz-hashimoto</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"standard" format for command line/shell help text? - Stack Overflow, 3월 14, 2026에 액세스, </w:t>
      </w:r>
      <w:hyperlink r:id="rId13">
        <w:r w:rsidDel="00000000" w:rsidR="00000000" w:rsidRPr="00000000">
          <w:rPr>
            <w:rFonts w:ascii="Google Sans" w:cs="Google Sans" w:eastAsia="Google Sans" w:hAnsi="Google Sans"/>
            <w:color w:val="0000ee"/>
            <w:sz w:val="24"/>
            <w:szCs w:val="24"/>
            <w:u w:val="single"/>
            <w:rtl w:val="0"/>
          </w:rPr>
          <w:t xml:space="preserve">https://stackoverflow.com/questions/9725675/is-there-a-standard-format-for-command-line-shell-help-text</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CLI Tools That Made the Biggest Impact On Transforming My Terminal-Based Workflow, 3월 14,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https://www.reddit.com/r/commandline/comments/1epjppl/10_cli_tools_that_made_the_biggest_impact_on/</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Software Engineering: Foundational Pillars and a Research Roadmap - arXiv.org, 3월 14, 2026에 액세스, </w:t>
      </w:r>
      <w:hyperlink r:id="rId15">
        <w:r w:rsidDel="00000000" w:rsidR="00000000" w:rsidRPr="00000000">
          <w:rPr>
            <w:rFonts w:ascii="Google Sans" w:cs="Google Sans" w:eastAsia="Google Sans" w:hAnsi="Google Sans"/>
            <w:color w:val="0000ee"/>
            <w:sz w:val="24"/>
            <w:szCs w:val="24"/>
            <w:u w:val="single"/>
            <w:rtl w:val="0"/>
          </w:rPr>
          <w:t xml:space="preserve">https://arxiv.org/html/2509.06216v1</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CLI Tool in Go with Cobra - OneUptime, 3월 14, 2026에 액세스, </w:t>
      </w:r>
      <w:hyperlink r:id="rId16">
        <w:r w:rsidDel="00000000" w:rsidR="00000000" w:rsidRPr="00000000">
          <w:rPr>
            <w:rFonts w:ascii="Google Sans" w:cs="Google Sans" w:eastAsia="Google Sans" w:hAnsi="Google Sans"/>
            <w:color w:val="0000ee"/>
            <w:sz w:val="24"/>
            <w:szCs w:val="24"/>
            <w:u w:val="single"/>
            <w:rtl w:val="0"/>
          </w:rPr>
          <w:t xml:space="preserve">https://oneuptime.com/blog/post/2026-01-07-go-cobra-cli/view</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spf13/cobra: A Commander for modern Go CLI interactions, 3월 14, 2026에 액세스, </w:t>
      </w:r>
      <w:hyperlink r:id="rId17">
        <w:r w:rsidDel="00000000" w:rsidR="00000000" w:rsidRPr="00000000">
          <w:rPr>
            <w:rFonts w:ascii="Google Sans" w:cs="Google Sans" w:eastAsia="Google Sans" w:hAnsi="Google Sans"/>
            <w:color w:val="0000ee"/>
            <w:sz w:val="24"/>
            <w:szCs w:val="24"/>
            <w:u w:val="single"/>
            <w:rtl w:val="0"/>
          </w:rPr>
          <w:t xml:space="preserve">https://github.com/spf13/cobra</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Shell Completion | Cobra: A Commander for Modern CLI Apps, 3월 14, 2026에 액세스, </w:t>
      </w:r>
      <w:hyperlink r:id="rId18">
        <w:r w:rsidDel="00000000" w:rsidR="00000000" w:rsidRPr="00000000">
          <w:rPr>
            <w:rFonts w:ascii="Google Sans" w:cs="Google Sans" w:eastAsia="Google Sans" w:hAnsi="Google Sans"/>
            <w:color w:val="0000ee"/>
            <w:sz w:val="24"/>
            <w:szCs w:val="24"/>
            <w:u w:val="single"/>
            <w:rtl w:val="0"/>
          </w:rPr>
          <w:t xml:space="preserve">https://cobra.dev/docs/how-to-guides/shell-completion/</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cobra/site/content/completions/_index.md at main - GitHub, 3월 14, 2026에 액세스, </w:t>
      </w:r>
      <w:hyperlink r:id="rId19">
        <w:r w:rsidDel="00000000" w:rsidR="00000000" w:rsidRPr="00000000">
          <w:rPr>
            <w:rFonts w:ascii="Google Sans" w:cs="Google Sans" w:eastAsia="Google Sans" w:hAnsi="Google Sans"/>
            <w:color w:val="0000ee"/>
            <w:sz w:val="24"/>
            <w:szCs w:val="24"/>
            <w:u w:val="single"/>
            <w:rtl w:val="0"/>
          </w:rPr>
          <w:t xml:space="preserve">https://github.com/spf13/cobra/blob/main/site/content/completions/_index.md</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Auto-Completing CLI Arguments in Golang with Cobra | raftt Blog, 3월 14,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https://www.raftt.io/post/auto-completing-cli-arguments-in-golang-with-cobra.html</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simple tab-completions for Bash and Zsh - Hacker News, 3월 14, 2026에 액세스, </w:t>
      </w:r>
      <w:hyperlink r:id="rId21">
        <w:r w:rsidDel="00000000" w:rsidR="00000000" w:rsidRPr="00000000">
          <w:rPr>
            <w:rFonts w:ascii="Google Sans" w:cs="Google Sans" w:eastAsia="Google Sans" w:hAnsi="Google Sans"/>
            <w:color w:val="0000ee"/>
            <w:sz w:val="24"/>
            <w:szCs w:val="24"/>
            <w:u w:val="single"/>
            <w:rtl w:val="0"/>
          </w:rPr>
          <w:t xml:space="preserve">https://news.ycombinator.com/item?id=44854035</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Your Own Simple Tab-Completions for Bash and Zsh - The Mill Build Tool, 3월 14, 2026에 액세스, </w:t>
      </w:r>
      <w:hyperlink r:id="rId22">
        <w:r w:rsidDel="00000000" w:rsidR="00000000" w:rsidRPr="00000000">
          <w:rPr>
            <w:rFonts w:ascii="Google Sans" w:cs="Google Sans" w:eastAsia="Google Sans" w:hAnsi="Google Sans"/>
            <w:color w:val="0000ee"/>
            <w:sz w:val="24"/>
            <w:szCs w:val="24"/>
            <w:u w:val="single"/>
            <w:rtl w:val="0"/>
          </w:rPr>
          <w:t xml:space="preserve">https://mill-build.org/blog/14-bash-zsh-completion.html</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stdin/stdout: Building CLI Tools Like a Pro - DEV Community, 3월 14, 2026에 액세스, </w:t>
      </w:r>
      <w:hyperlink r:id="rId23">
        <w:r w:rsidDel="00000000" w:rsidR="00000000" w:rsidRPr="00000000">
          <w:rPr>
            <w:rFonts w:ascii="Google Sans" w:cs="Google Sans" w:eastAsia="Google Sans" w:hAnsi="Google Sans"/>
            <w:color w:val="0000ee"/>
            <w:sz w:val="24"/>
            <w:szCs w:val="24"/>
            <w:u w:val="single"/>
            <w:rtl w:val="0"/>
          </w:rPr>
          <w:t xml:space="preserve">https://dev.to/sudiip__17/understanding-stdinstdout-building-cli-tools-like-a-pro-2njk</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 Way to Create a Composable CLI Tool using stdout? : r/dataengineering - Reddit, 3월 14,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https://www.reddit.com/r/dataengineering/comments/1fmohs6/proper_way_to_create_a_composable_cli_tool_using/</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CLI Tool That Developers Actually Love Using - HackerNoon, 3월 14, 2026에 액세스, </w:t>
      </w:r>
      <w:hyperlink r:id="rId25">
        <w:r w:rsidDel="00000000" w:rsidR="00000000" w:rsidRPr="00000000">
          <w:rPr>
            <w:rFonts w:ascii="Google Sans" w:cs="Google Sans" w:eastAsia="Google Sans" w:hAnsi="Google Sans"/>
            <w:color w:val="0000ee"/>
            <w:sz w:val="24"/>
            <w:szCs w:val="24"/>
            <w:u w:val="single"/>
            <w:rtl w:val="0"/>
          </w:rPr>
          <w:t xml:space="preserve">https://hackernoon.com/how-to-design-a-cli-tool-that-developers-actually-love-using</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JSON Output #8022 - google-gemini/gemini-cli - GitHub, 3월 14, 2026에 액세스, </w:t>
      </w:r>
      <w:hyperlink r:id="rId26">
        <w:r w:rsidDel="00000000" w:rsidR="00000000" w:rsidRPr="00000000">
          <w:rPr>
            <w:rFonts w:ascii="Google Sans" w:cs="Google Sans" w:eastAsia="Google Sans" w:hAnsi="Google Sans"/>
            <w:color w:val="0000ee"/>
            <w:sz w:val="24"/>
            <w:szCs w:val="24"/>
            <w:u w:val="single"/>
            <w:rtl w:val="0"/>
          </w:rPr>
          <w:t xml:space="preserve">https://github.com/google-gemini/gemini-cli/issues/8022</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 Design Patterns Claude Code Skill | Build Agentic CLIs - MCP Market, 3월 14, 2026에 액세스, </w:t>
      </w:r>
      <w:hyperlink r:id="rId27">
        <w:r w:rsidDel="00000000" w:rsidR="00000000" w:rsidRPr="00000000">
          <w:rPr>
            <w:rFonts w:ascii="Google Sans" w:cs="Google Sans" w:eastAsia="Google Sans" w:hAnsi="Google Sans"/>
            <w:color w:val="0000ee"/>
            <w:sz w:val="24"/>
            <w:szCs w:val="24"/>
            <w:u w:val="single"/>
            <w:rtl w:val="0"/>
          </w:rPr>
          <w:t xml:space="preserve">https://mcpmarket.com/tools/skills/cli-design-patterns</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Compose UI Architecture | Jetpack Compose - Android Developers, 3월 14, 2026에 액세스, </w:t>
      </w:r>
      <w:hyperlink r:id="rId28">
        <w:r w:rsidDel="00000000" w:rsidR="00000000" w:rsidRPr="00000000">
          <w:rPr>
            <w:rFonts w:ascii="Google Sans" w:cs="Google Sans" w:eastAsia="Google Sans" w:hAnsi="Google Sans"/>
            <w:color w:val="0000ee"/>
            <w:sz w:val="24"/>
            <w:szCs w:val="24"/>
            <w:u w:val="single"/>
            <w:rtl w:val="0"/>
          </w:rPr>
          <w:t xml:space="preserve">https://developer.android.com/develop/ui/compose/architecture</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 Improved | Hacker News, 3월 14, 2026에 액세스, </w:t>
      </w:r>
      <w:hyperlink r:id="rId29">
        <w:r w:rsidDel="00000000" w:rsidR="00000000" w:rsidRPr="00000000">
          <w:rPr>
            <w:rFonts w:ascii="Google Sans" w:cs="Google Sans" w:eastAsia="Google Sans" w:hAnsi="Google Sans"/>
            <w:color w:val="0000ee"/>
            <w:sz w:val="24"/>
            <w:szCs w:val="24"/>
            <w:u w:val="single"/>
            <w:rtl w:val="0"/>
          </w:rPr>
          <w:t xml:space="preserve">https://news.ycombinator.com/item?id=17874718</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on Adding JSON Output to Your CLI App - Brazil's Blog, 3월 14, 2026에 액세스, </w:t>
      </w:r>
      <w:hyperlink r:id="rId30">
        <w:r w:rsidDel="00000000" w:rsidR="00000000" w:rsidRPr="00000000">
          <w:rPr>
            <w:rFonts w:ascii="Google Sans" w:cs="Google Sans" w:eastAsia="Google Sans" w:hAnsi="Google Sans"/>
            <w:color w:val="0000ee"/>
            <w:sz w:val="24"/>
            <w:szCs w:val="24"/>
            <w:u w:val="single"/>
            <w:rtl w:val="0"/>
          </w:rPr>
          <w:t xml:space="preserve">https://blog.kellybrazil.com/2021/12/03/tips-on-adding-json-output-to-your-cli-app/</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Years, 5 Stacks, One Pattern: JSON Programming - DEV Community, 3월 14, 2026에 액세스, </w:t>
      </w:r>
      <w:hyperlink r:id="rId31">
        <w:r w:rsidDel="00000000" w:rsidR="00000000" w:rsidRPr="00000000">
          <w:rPr>
            <w:rFonts w:ascii="Google Sans" w:cs="Google Sans" w:eastAsia="Google Sans" w:hAnsi="Google Sans"/>
            <w:color w:val="0000ee"/>
            <w:sz w:val="24"/>
            <w:szCs w:val="24"/>
            <w:u w:val="single"/>
            <w:rtl w:val="0"/>
          </w:rPr>
          <w:t xml:space="preserve">https://dev.to/aws-builders/8-years-5-stacks-one-pattern-json-programming-25op</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Transform JSON Data with jq - DigitalOcean, 3월 14,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https://www.digitalocean.com/community/tutorials/how-to-transform-json-data-with-jq</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2025's Essential CLI Tools Every Tech Professional Should Know!, 3월 14, 2026에 액세스, </w:t>
      </w:r>
      <w:hyperlink r:id="rId33">
        <w:r w:rsidDel="00000000" w:rsidR="00000000" w:rsidRPr="00000000">
          <w:rPr>
            <w:rFonts w:ascii="Google Sans" w:cs="Google Sans" w:eastAsia="Google Sans" w:hAnsi="Google Sans"/>
            <w:color w:val="0000ee"/>
            <w:sz w:val="24"/>
            <w:szCs w:val="24"/>
            <w:u w:val="single"/>
            <w:rtl w:val="0"/>
          </w:rPr>
          <w:t xml:space="preserve">https://content.techgig.com/career-advice/must-have-cli-tools-2025/articleshow/124407670.cms</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Got Tired of Debugging Curl at 2 AM, So I Built a CLI - DZone, 3월 14, 2026에 액세스, </w:t>
      </w:r>
      <w:hyperlink r:id="rId34">
        <w:r w:rsidDel="00000000" w:rsidR="00000000" w:rsidRPr="00000000">
          <w:rPr>
            <w:rFonts w:ascii="Google Sans" w:cs="Google Sans" w:eastAsia="Google Sans" w:hAnsi="Google Sans"/>
            <w:color w:val="0000ee"/>
            <w:sz w:val="24"/>
            <w:szCs w:val="24"/>
            <w:u w:val="single"/>
            <w:rtl w:val="0"/>
          </w:rPr>
          <w:t xml:space="preserve">https://dzone.com/articles/built-a-cli-to-replace-curl-debugging</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Rewrite Your CLI for Agents (Or Get Replaced) - DEV Community, 3월 14, 2026에 액세스, </w:t>
      </w:r>
      <w:hyperlink r:id="rId35">
        <w:r w:rsidDel="00000000" w:rsidR="00000000" w:rsidRPr="00000000">
          <w:rPr>
            <w:rFonts w:ascii="Google Sans" w:cs="Google Sans" w:eastAsia="Google Sans" w:hAnsi="Google Sans"/>
            <w:color w:val="0000ee"/>
            <w:sz w:val="24"/>
            <w:szCs w:val="24"/>
            <w:u w:val="single"/>
            <w:rtl w:val="0"/>
          </w:rPr>
          <w:t xml:space="preserve">https://dev.to/meimakes/rewrite-your-cli-for-agents-or-get-replaced-2a2h</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 Stylist Analysis: Console Output Patterns &amp; Charmbracelet Ecosystem Integration · github gh-aw · Discussion #10249, 3월 14, 2026에 액세스, </w:t>
      </w:r>
      <w:hyperlink r:id="rId36">
        <w:r w:rsidDel="00000000" w:rsidR="00000000" w:rsidRPr="00000000">
          <w:rPr>
            <w:rFonts w:ascii="Google Sans" w:cs="Google Sans" w:eastAsia="Google Sans" w:hAnsi="Google Sans"/>
            <w:color w:val="0000ee"/>
            <w:sz w:val="24"/>
            <w:szCs w:val="24"/>
            <w:u w:val="single"/>
            <w:rtl w:val="0"/>
          </w:rPr>
          <w:t xml:space="preserve">https://github.com/github/gh-aw/discussions/10249</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 Stylist Analysis: Console Output Patterns Review · Issue #14245 · github/gh-aw, 3월 14, 2026에 액세스, </w:t>
      </w:r>
      <w:hyperlink r:id="rId37">
        <w:r w:rsidDel="00000000" w:rsidR="00000000" w:rsidRPr="00000000">
          <w:rPr>
            <w:rFonts w:ascii="Google Sans" w:cs="Google Sans" w:eastAsia="Google Sans" w:hAnsi="Google Sans"/>
            <w:color w:val="0000ee"/>
            <w:sz w:val="24"/>
            <w:szCs w:val="24"/>
            <w:u w:val="single"/>
            <w:rtl w:val="0"/>
          </w:rPr>
          <w:t xml:space="preserve">https://github.com/github/gh-aw/issues/14245</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create-cli | Skills Marketplace - LobeHub, 3월 14, 2026에 액세스, </w:t>
      </w:r>
      <w:hyperlink r:id="rId38">
        <w:r w:rsidDel="00000000" w:rsidR="00000000" w:rsidRPr="00000000">
          <w:rPr>
            <w:rFonts w:ascii="Google Sans" w:cs="Google Sans" w:eastAsia="Google Sans" w:hAnsi="Google Sans"/>
            <w:color w:val="0000ee"/>
            <w:sz w:val="24"/>
            <w:szCs w:val="24"/>
            <w:u w:val="single"/>
            <w:rtl w:val="0"/>
          </w:rPr>
          <w:t xml:space="preserve">https://lobehub.com/skills/michalvavra-agents-create-cli</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Rich-cli is a command line toolbox for fancy output in the terminal - GitHub, 3월 14, 2026에 액세스, </w:t>
      </w:r>
      <w:hyperlink r:id="rId39">
        <w:r w:rsidDel="00000000" w:rsidR="00000000" w:rsidRPr="00000000">
          <w:rPr>
            <w:rFonts w:ascii="Google Sans" w:cs="Google Sans" w:eastAsia="Google Sans" w:hAnsi="Google Sans"/>
            <w:color w:val="0000ee"/>
            <w:sz w:val="24"/>
            <w:szCs w:val="24"/>
            <w:u w:val="single"/>
            <w:rtl w:val="0"/>
          </w:rPr>
          <w:t xml:space="preserve">https://github.com/Textualize/rich-cli</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 CLI agent-friendliness for AI/LLM usage (#8177) · Issue - GitLab, 3월 14, 2026에 액세스, </w:t>
      </w:r>
      <w:hyperlink r:id="rId40">
        <w:r w:rsidDel="00000000" w:rsidR="00000000" w:rsidRPr="00000000">
          <w:rPr>
            <w:rFonts w:ascii="Google Sans" w:cs="Google Sans" w:eastAsia="Google Sans" w:hAnsi="Google Sans"/>
            <w:color w:val="0000ee"/>
            <w:sz w:val="24"/>
            <w:szCs w:val="24"/>
            <w:u w:val="single"/>
            <w:rtl w:val="0"/>
          </w:rPr>
          <w:t xml:space="preserve">https://gitlab.com/gitlab-org/cli/-/work_items/8177</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CLI with Golang: cobra library and how it works | by Adam Szpilewicz | Towards Dev, 3월 14, 2026에 액세스, </w:t>
      </w:r>
      <w:hyperlink r:id="rId41">
        <w:r w:rsidDel="00000000" w:rsidR="00000000" w:rsidRPr="00000000">
          <w:rPr>
            <w:rFonts w:ascii="Google Sans" w:cs="Google Sans" w:eastAsia="Google Sans" w:hAnsi="Google Sans"/>
            <w:color w:val="0000ee"/>
            <w:sz w:val="24"/>
            <w:szCs w:val="24"/>
            <w:u w:val="single"/>
            <w:rtl w:val="0"/>
          </w:rPr>
          <w:t xml:space="preserve">https://medium.com/towardsdev/golang-and-cobra-cli-456fa7d0e23e</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Philosophy — Nemotron - NVIDIA Documentation, 3월 14, 2026에 액세스, </w:t>
      </w:r>
      <w:hyperlink r:id="rId42">
        <w:r w:rsidDel="00000000" w:rsidR="00000000" w:rsidRPr="00000000">
          <w:rPr>
            <w:rFonts w:ascii="Google Sans" w:cs="Google Sans" w:eastAsia="Google Sans" w:hAnsi="Google Sans"/>
            <w:color w:val="0000ee"/>
            <w:sz w:val="24"/>
            <w:szCs w:val="24"/>
            <w:u w:val="single"/>
            <w:rtl w:val="0"/>
          </w:rPr>
          <w:t xml:space="preserve">https://docs.nvidia.com/nemotron/nightly/architecture/design-philosophy.html</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CLI Framework Developers Love | Cobra: A Commander for Modern CLI Apps, 3월 14, 2026에 액세스, </w:t>
      </w:r>
      <w:hyperlink r:id="rId43">
        <w:r w:rsidDel="00000000" w:rsidR="00000000" w:rsidRPr="00000000">
          <w:rPr>
            <w:rFonts w:ascii="Google Sans" w:cs="Google Sans" w:eastAsia="Google Sans" w:hAnsi="Google Sans"/>
            <w:color w:val="0000ee"/>
            <w:sz w:val="24"/>
            <w:szCs w:val="24"/>
            <w:u w:val="single"/>
            <w:rtl w:val="0"/>
          </w:rPr>
          <w:t xml:space="preserve">https://cobra.dev/</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your Agent Prompt Architecture | by Lilian Li | Mar, 2026 | Medium, 3월 14, 2026에 액세스, </w:t>
      </w:r>
      <w:hyperlink r:id="rId44">
        <w:r w:rsidDel="00000000" w:rsidR="00000000" w:rsidRPr="00000000">
          <w:rPr>
            <w:rFonts w:ascii="Google Sans" w:cs="Google Sans" w:eastAsia="Google Sans" w:hAnsi="Google Sans"/>
            <w:color w:val="0000ee"/>
            <w:sz w:val="24"/>
            <w:szCs w:val="24"/>
            <w:u w:val="single"/>
            <w:rtl w:val="0"/>
          </w:rPr>
          <w:t xml:space="preserve">https://medium.com/@lilianli1922/how-to-build-your-agent-prompt-architecture-5c8da8020091</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great tips to make amazing CLI applications - DEV Community, 3월 14, 2026에 액세스, </w:t>
      </w:r>
      <w:hyperlink r:id="rId45">
        <w:r w:rsidDel="00000000" w:rsidR="00000000" w:rsidRPr="00000000">
          <w:rPr>
            <w:rFonts w:ascii="Google Sans" w:cs="Google Sans" w:eastAsia="Google Sans" w:hAnsi="Google Sans"/>
            <w:color w:val="0000ee"/>
            <w:sz w:val="24"/>
            <w:szCs w:val="24"/>
            <w:u w:val="single"/>
            <w:rtl w:val="0"/>
          </w:rPr>
          <w:t xml:space="preserve">https://dev.to/wesen/14-great-tips-to-make-amazing-cli-applications-3gp3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lab.com/gitlab-org/cli/-/work_items/8177" TargetMode="External"/><Relationship Id="rId20" Type="http://schemas.openxmlformats.org/officeDocument/2006/relationships/hyperlink" Target="https://www.raftt.io/post/auto-completing-cli-arguments-in-golang-with-cobra.html" TargetMode="External"/><Relationship Id="rId42" Type="http://schemas.openxmlformats.org/officeDocument/2006/relationships/hyperlink" Target="https://docs.nvidia.com/nemotron/nightly/architecture/design-philosophy.html" TargetMode="External"/><Relationship Id="rId41" Type="http://schemas.openxmlformats.org/officeDocument/2006/relationships/hyperlink" Target="https://medium.com/towardsdev/golang-and-cobra-cli-456fa7d0e23e" TargetMode="External"/><Relationship Id="rId22" Type="http://schemas.openxmlformats.org/officeDocument/2006/relationships/hyperlink" Target="https://mill-build.org/blog/14-bash-zsh-completion.html" TargetMode="External"/><Relationship Id="rId44" Type="http://schemas.openxmlformats.org/officeDocument/2006/relationships/hyperlink" Target="https://medium.com/@lilianli1922/how-to-build-your-agent-prompt-architecture-5c8da8020091" TargetMode="External"/><Relationship Id="rId21" Type="http://schemas.openxmlformats.org/officeDocument/2006/relationships/hyperlink" Target="https://news.ycombinator.com/item?id=44854035" TargetMode="External"/><Relationship Id="rId43" Type="http://schemas.openxmlformats.org/officeDocument/2006/relationships/hyperlink" Target="https://cobra.dev/" TargetMode="External"/><Relationship Id="rId24" Type="http://schemas.openxmlformats.org/officeDocument/2006/relationships/hyperlink" Target="https://www.reddit.com/r/dataengineering/comments/1fmohs6/proper_way_to_create_a_composable_cli_tool_using/" TargetMode="External"/><Relationship Id="rId23" Type="http://schemas.openxmlformats.org/officeDocument/2006/relationships/hyperlink" Target="https://dev.to/sudiip__17/understanding-stdinstdout-building-cli-tools-like-a-pro-2njk" TargetMode="External"/><Relationship Id="rId45" Type="http://schemas.openxmlformats.org/officeDocument/2006/relationships/hyperlink" Target="https://dev.to/wesen/14-great-tips-to-make-amazing-cli-applications-3gp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uenyioha/writing-cli-tools-that-ai-agents-actually-want-to-use-39no" TargetMode="External"/><Relationship Id="rId26" Type="http://schemas.openxmlformats.org/officeDocument/2006/relationships/hyperlink" Target="https://github.com/google-gemini/gemini-cli/issues/8022" TargetMode="External"/><Relationship Id="rId25" Type="http://schemas.openxmlformats.org/officeDocument/2006/relationships/hyperlink" Target="https://hackernoon.com/how-to-design-a-cli-tool-that-developers-actually-love-using" TargetMode="External"/><Relationship Id="rId28" Type="http://schemas.openxmlformats.org/officeDocument/2006/relationships/hyperlink" Target="https://developer.android.com/develop/ui/compose/architecture" TargetMode="External"/><Relationship Id="rId27" Type="http://schemas.openxmlformats.org/officeDocument/2006/relationships/hyperlink" Target="https://mcpmarket.com/tools/skills/cli-design-patterns" TargetMode="External"/><Relationship Id="rId5" Type="http://schemas.openxmlformats.org/officeDocument/2006/relationships/styles" Target="styles.xml"/><Relationship Id="rId6" Type="http://schemas.openxmlformats.org/officeDocument/2006/relationships/hyperlink" Target="https://clig.dev/" TargetMode="External"/><Relationship Id="rId29" Type="http://schemas.openxmlformats.org/officeDocument/2006/relationships/hyperlink" Target="https://news.ycombinator.com/item?id=17874718" TargetMode="External"/><Relationship Id="rId7" Type="http://schemas.openxmlformats.org/officeDocument/2006/relationships/hyperlink" Target="https://github.com/HKUDS/CLI-Anything" TargetMode="External"/><Relationship Id="rId8" Type="http://schemas.openxmlformats.org/officeDocument/2006/relationships/hyperlink" Target="https://thenewstack.io/ai-coding-tools-in-2025-welcome-to-the-agentic-cli-era/" TargetMode="External"/><Relationship Id="rId31" Type="http://schemas.openxmlformats.org/officeDocument/2006/relationships/hyperlink" Target="https://dev.to/aws-builders/8-years-5-stacks-one-pattern-json-programming-25op" TargetMode="External"/><Relationship Id="rId30" Type="http://schemas.openxmlformats.org/officeDocument/2006/relationships/hyperlink" Target="https://blog.kellybrazil.com/2021/12/03/tips-on-adding-json-output-to-your-cli-app/" TargetMode="External"/><Relationship Id="rId11" Type="http://schemas.openxmlformats.org/officeDocument/2006/relationships/hyperlink" Target="https://snowplow.io/blog/tracking-with-snowplow" TargetMode="External"/><Relationship Id="rId33" Type="http://schemas.openxmlformats.org/officeDocument/2006/relationships/hyperlink" Target="https://content.techgig.com/career-advice/must-have-cli-tools-2025/articleshow/124407670.cms" TargetMode="External"/><Relationship Id="rId10" Type="http://schemas.openxmlformats.org/officeDocument/2006/relationships/hyperlink" Target="https://news.ycombinator.com/item?id=39273932" TargetMode="External"/><Relationship Id="rId32" Type="http://schemas.openxmlformats.org/officeDocument/2006/relationships/hyperlink" Target="https://www.digitalocean.com/community/tutorials/how-to-transform-json-data-with-jq" TargetMode="External"/><Relationship Id="rId13" Type="http://schemas.openxmlformats.org/officeDocument/2006/relationships/hyperlink" Target="https://stackoverflow.com/questions/9725675/is-there-a-standard-format-for-command-line-shell-help-text" TargetMode="External"/><Relationship Id="rId35" Type="http://schemas.openxmlformats.org/officeDocument/2006/relationships/hyperlink" Target="https://dev.to/meimakes/rewrite-your-cli-for-agents-or-get-replaced-2a2h" TargetMode="External"/><Relationship Id="rId12" Type="http://schemas.openxmlformats.org/officeDocument/2006/relationships/hyperlink" Target="https://lobehub.com/tr/skills/copyleftdev-sk1llz-hashimoto" TargetMode="External"/><Relationship Id="rId34" Type="http://schemas.openxmlformats.org/officeDocument/2006/relationships/hyperlink" Target="https://dzone.com/articles/built-a-cli-to-replace-curl-debugging" TargetMode="External"/><Relationship Id="rId15" Type="http://schemas.openxmlformats.org/officeDocument/2006/relationships/hyperlink" Target="https://arxiv.org/html/2509.06216v1" TargetMode="External"/><Relationship Id="rId37" Type="http://schemas.openxmlformats.org/officeDocument/2006/relationships/hyperlink" Target="https://github.com/github/gh-aw/issues/14245" TargetMode="External"/><Relationship Id="rId14" Type="http://schemas.openxmlformats.org/officeDocument/2006/relationships/hyperlink" Target="https://www.reddit.com/r/commandline/comments/1epjppl/10_cli_tools_that_made_the_biggest_impact_on/" TargetMode="External"/><Relationship Id="rId36" Type="http://schemas.openxmlformats.org/officeDocument/2006/relationships/hyperlink" Target="https://github.com/github/gh-aw/discussions/10249" TargetMode="External"/><Relationship Id="rId17" Type="http://schemas.openxmlformats.org/officeDocument/2006/relationships/hyperlink" Target="https://github.com/spf13/cobra" TargetMode="External"/><Relationship Id="rId39" Type="http://schemas.openxmlformats.org/officeDocument/2006/relationships/hyperlink" Target="https://github.com/Textualize/rich-cli" TargetMode="External"/><Relationship Id="rId16" Type="http://schemas.openxmlformats.org/officeDocument/2006/relationships/hyperlink" Target="https://oneuptime.com/blog/post/2026-01-07-go-cobra-cli/view" TargetMode="External"/><Relationship Id="rId38" Type="http://schemas.openxmlformats.org/officeDocument/2006/relationships/hyperlink" Target="https://lobehub.com/skills/michalvavra-agents-create-cli" TargetMode="External"/><Relationship Id="rId19" Type="http://schemas.openxmlformats.org/officeDocument/2006/relationships/hyperlink" Target="https://github.com/spf13/cobra/blob/main/site/content/completions/_index.md" TargetMode="External"/><Relationship Id="rId18" Type="http://schemas.openxmlformats.org/officeDocument/2006/relationships/hyperlink" Target="https://cobra.dev/docs/how-to-guides/shell-comple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