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1F030DD2" w:rsidR="000A2AD6" w:rsidRPr="00686D64" w:rsidRDefault="001860BB" w:rsidP="00701E17">
      <w:pPr>
        <w:pStyle w:val="Title"/>
        <w:jc w:val="center"/>
      </w:pPr>
      <w:r w:rsidRPr="00686D64">
        <w:t>System Architecture</w:t>
      </w:r>
    </w:p>
    <w:p w14:paraId="1CF59615" w14:textId="494335FE" w:rsidR="00532B54" w:rsidRPr="00686D64" w:rsidRDefault="001860BB" w:rsidP="00701E17">
      <w:r w:rsidRPr="00686D64">
        <w:t xml:space="preserve">This document </w:t>
      </w:r>
      <w:r w:rsidR="004544CC" w:rsidRPr="00686D64">
        <w:t xml:space="preserve">provides input to </w:t>
      </w:r>
      <w:r w:rsidRPr="00686D64">
        <w:t xml:space="preserve">the architecture for the Apache IR strap-down pilotage along with system characteristics and features driving the design. It is based on the presentations in </w:t>
      </w:r>
      <w:r w:rsidRPr="00686D64">
        <w:rPr>
          <w:i/>
          <w:iCs/>
        </w:rPr>
        <w:t>TR001v04_System_Latencies</w:t>
      </w:r>
      <w:r w:rsidRPr="00686D64">
        <w:t xml:space="preserve">, </w:t>
      </w:r>
      <w:r w:rsidRPr="00686D64">
        <w:rPr>
          <w:i/>
          <w:iCs/>
        </w:rPr>
        <w:t>TR002v03_Camera_Layout</w:t>
      </w:r>
      <w:r w:rsidRPr="00686D64">
        <w:t xml:space="preserve">, and </w:t>
      </w:r>
      <w:r w:rsidRPr="00686D64">
        <w:rPr>
          <w:i/>
          <w:iCs/>
        </w:rPr>
        <w:t>TR003v05_Camera_Distortion</w:t>
      </w:r>
      <w:r w:rsidRPr="00686D64">
        <w:t xml:space="preserve"> documents along with the decisions made at the 11/13/2023 </w:t>
      </w:r>
      <w:r w:rsidRPr="00686D64">
        <w:rPr>
          <w:i/>
          <w:iCs/>
        </w:rPr>
        <w:t>Advanced Pilotage Sensor Characteristics</w:t>
      </w:r>
      <w:r w:rsidRPr="00686D64">
        <w:t xml:space="preserve"> design review.</w:t>
      </w:r>
      <w:r w:rsidR="00AD6056" w:rsidRPr="00686D64">
        <w:t xml:space="preserve"> See the final page for a system overview.</w:t>
      </w:r>
    </w:p>
    <w:p w14:paraId="420967ED" w14:textId="417974B7" w:rsidR="00532B54" w:rsidRPr="00686D64" w:rsidRDefault="00532B54" w:rsidP="00532B54">
      <w:pPr>
        <w:pStyle w:val="Heading1"/>
      </w:pPr>
      <w:r w:rsidRPr="00686D64">
        <w:t>Inputs</w:t>
      </w:r>
      <w:r w:rsidR="00282FEC" w:rsidRPr="00686D64">
        <w:t xml:space="preserve"> and </w:t>
      </w:r>
      <w:r w:rsidR="00FA7572" w:rsidRPr="00686D64">
        <w:t>capabilities</w:t>
      </w:r>
    </w:p>
    <w:p w14:paraId="002892C5" w14:textId="0817E28D" w:rsidR="00701E17" w:rsidRPr="00686D64" w:rsidRDefault="001860BB" w:rsidP="00701E17">
      <w:r w:rsidRPr="00686D64">
        <w:t xml:space="preserve">Broken down by infrared (IR) and visible-light (VIS) system, </w:t>
      </w:r>
      <w:r w:rsidR="0052485D" w:rsidRPr="00686D64">
        <w:t>sensor input</w:t>
      </w:r>
      <w:r w:rsidR="00283551" w:rsidRPr="00686D64">
        <w:t xml:space="preserve">s and </w:t>
      </w:r>
      <w:r w:rsidR="00FA7572" w:rsidRPr="00686D64">
        <w:t>capabilities</w:t>
      </w:r>
      <w:r w:rsidR="00283551" w:rsidRPr="00686D64">
        <w:t xml:space="preserve"> </w:t>
      </w:r>
      <w:r w:rsidRPr="00686D64">
        <w:t>include the following:</w:t>
      </w:r>
    </w:p>
    <w:p w14:paraId="60A6754B" w14:textId="6300BF30" w:rsidR="001860BB" w:rsidRPr="00686D64" w:rsidRDefault="00B46FF8" w:rsidP="001860BB">
      <w:pPr>
        <w:pStyle w:val="ListParagraph"/>
        <w:numPr>
          <w:ilvl w:val="0"/>
          <w:numId w:val="1"/>
        </w:numPr>
      </w:pPr>
      <w:r w:rsidRPr="00686D64">
        <w:rPr>
          <w:b/>
          <w:bCs/>
          <w:noProof/>
        </w:rPr>
        <w:drawing>
          <wp:anchor distT="0" distB="0" distL="114300" distR="114300" simplePos="0" relativeHeight="251658240" behindDoc="0" locked="0" layoutInCell="1" allowOverlap="1" wp14:anchorId="4D876657" wp14:editId="58AC0E47">
            <wp:simplePos x="0" y="0"/>
            <wp:positionH relativeFrom="margin">
              <wp:align>right</wp:align>
            </wp:positionH>
            <wp:positionV relativeFrom="paragraph">
              <wp:posOffset>4749</wp:posOffset>
            </wp:positionV>
            <wp:extent cx="1858010" cy="1353820"/>
            <wp:effectExtent l="0" t="0" r="8890" b="0"/>
            <wp:wrapSquare wrapText="bothSides"/>
            <wp:docPr id="5" name="Picture 4" descr="A close up of a logo&#10;&#10;Description automatically generated">
              <a:extLst xmlns:a="http://schemas.openxmlformats.org/drawingml/2006/main">
                <a:ext uri="{FF2B5EF4-FFF2-40B4-BE49-F238E27FC236}">
                  <a16:creationId xmlns:a16="http://schemas.microsoft.com/office/drawing/2014/main" id="{2A4B348E-9062-E316-8AB9-1626BE521C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logo&#10;&#10;Description automatically generated">
                      <a:extLst>
                        <a:ext uri="{FF2B5EF4-FFF2-40B4-BE49-F238E27FC236}">
                          <a16:creationId xmlns:a16="http://schemas.microsoft.com/office/drawing/2014/main" id="{2A4B348E-9062-E316-8AB9-1626BE521CE5}"/>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13845" r="12745"/>
                    <a:stretch/>
                  </pic:blipFill>
                  <pic:spPr bwMode="auto">
                    <a:xfrm>
                      <a:off x="0" y="0"/>
                      <a:ext cx="1858010" cy="1353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60BB" w:rsidRPr="00686D64">
        <w:rPr>
          <w:b/>
          <w:bCs/>
        </w:rPr>
        <w:t>IR:</w:t>
      </w:r>
      <w:r w:rsidR="001860BB" w:rsidRPr="00686D64">
        <w:t xml:space="preserve"> This is the primary system to be developed and demonstrated</w:t>
      </w:r>
      <w:r w:rsidR="00995DB7" w:rsidRPr="00686D64">
        <w:t>.</w:t>
      </w:r>
    </w:p>
    <w:p w14:paraId="79C0B813" w14:textId="67914353" w:rsidR="001860BB" w:rsidRPr="00686D64" w:rsidRDefault="001860BB" w:rsidP="001860BB">
      <w:pPr>
        <w:pStyle w:val="ListParagraph"/>
        <w:numPr>
          <w:ilvl w:val="1"/>
          <w:numId w:val="1"/>
        </w:numPr>
      </w:pPr>
      <w:r w:rsidRPr="00686D64">
        <w:t>21 cameras portrait-oriented (~30</w:t>
      </w:r>
      <w:r w:rsidR="00995DB7" w:rsidRPr="00686D64">
        <w:t>-</w:t>
      </w:r>
      <w:r w:rsidRPr="00686D64">
        <w:t xml:space="preserve">degree horizontal and </w:t>
      </w:r>
      <w:r w:rsidR="00995DB7" w:rsidRPr="00686D64">
        <w:t>40-degree</w:t>
      </w:r>
      <w:r w:rsidRPr="00686D64">
        <w:t xml:space="preserve"> vertical fields of view), arranged in a 7x3 grid with 5 degrees average overlap between each pair of neighboring cameras</w:t>
      </w:r>
      <w:r w:rsidR="00F56CFB" w:rsidRPr="00686D64">
        <w:t xml:space="preserve"> and a tilt downward to provide more vertical view below the horizon than above</w:t>
      </w:r>
      <w:r w:rsidRPr="00686D64">
        <w:t>.</w:t>
      </w:r>
    </w:p>
    <w:p w14:paraId="151342C0" w14:textId="641A60CF" w:rsidR="001860BB" w:rsidRPr="00686D64" w:rsidRDefault="006300B0" w:rsidP="00D67B7D">
      <w:pPr>
        <w:pStyle w:val="ListParagraph"/>
        <w:numPr>
          <w:ilvl w:val="2"/>
          <w:numId w:val="1"/>
        </w:numPr>
      </w:pPr>
      <w:r w:rsidRPr="00686D64">
        <w:t>M</w:t>
      </w:r>
      <w:r w:rsidR="001860BB" w:rsidRPr="00686D64">
        <w:t>onochrome up to 60 frames/second with a sensor size of 1280x1024 and 14-16 bits/pixel.</w:t>
      </w:r>
      <w:r w:rsidR="00526238" w:rsidRPr="00686D64">
        <w:t xml:space="preserve"> (~3303 Mbytes/sec)</w:t>
      </w:r>
    </w:p>
    <w:p w14:paraId="1358E761" w14:textId="522A7C21" w:rsidR="006300B0" w:rsidRPr="00686D64" w:rsidRDefault="006300B0" w:rsidP="001860BB">
      <w:pPr>
        <w:pStyle w:val="ListParagraph"/>
        <w:numPr>
          <w:ilvl w:val="1"/>
          <w:numId w:val="1"/>
        </w:numPr>
      </w:pPr>
      <w:r w:rsidRPr="00686D64">
        <w:t>Synchronized cameras, driven by an external trigger that aligns capture with the frame rate and phase of the display.</w:t>
      </w:r>
    </w:p>
    <w:p w14:paraId="0775CFBF" w14:textId="42E8D7AD" w:rsidR="006300B0" w:rsidRPr="00686D64" w:rsidRDefault="00B46FF8" w:rsidP="001860BB">
      <w:pPr>
        <w:pStyle w:val="ListParagraph"/>
        <w:numPr>
          <w:ilvl w:val="1"/>
          <w:numId w:val="1"/>
        </w:numPr>
      </w:pPr>
      <w:r w:rsidRPr="00686D64">
        <w:rPr>
          <w:noProof/>
        </w:rPr>
        <w:drawing>
          <wp:anchor distT="0" distB="0" distL="114300" distR="114300" simplePos="0" relativeHeight="251664384" behindDoc="0" locked="0" layoutInCell="1" allowOverlap="1" wp14:anchorId="3F6D2A55" wp14:editId="1FE0E05A">
            <wp:simplePos x="0" y="0"/>
            <wp:positionH relativeFrom="margin">
              <wp:align>right</wp:align>
            </wp:positionH>
            <wp:positionV relativeFrom="paragraph">
              <wp:posOffset>338455</wp:posOffset>
            </wp:positionV>
            <wp:extent cx="2089785" cy="1233805"/>
            <wp:effectExtent l="8890" t="0" r="0" b="0"/>
            <wp:wrapSquare wrapText="bothSides"/>
            <wp:docPr id="11" name="Picture 10" descr="A close-up of a graph&#10;&#10;Description automatically generated">
              <a:extLst xmlns:a="http://schemas.openxmlformats.org/drawingml/2006/main">
                <a:ext uri="{FF2B5EF4-FFF2-40B4-BE49-F238E27FC236}">
                  <a16:creationId xmlns:a16="http://schemas.microsoft.com/office/drawing/2014/main" id="{7F8E2B21-68AC-C0B4-546A-486246C0DD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lose-up of a graph&#10;&#10;Description automatically generated">
                      <a:extLst>
                        <a:ext uri="{FF2B5EF4-FFF2-40B4-BE49-F238E27FC236}">
                          <a16:creationId xmlns:a16="http://schemas.microsoft.com/office/drawing/2014/main" id="{7F8E2B21-68AC-C0B4-546A-486246C0DD70}"/>
                        </a:ext>
                      </a:extLst>
                    </pic:cNvPr>
                    <pic:cNvPicPr>
                      <a:picLocks noChangeAspect="1"/>
                    </pic:cNvPicPr>
                  </pic:nvPicPr>
                  <pic:blipFill rotWithShape="1">
                    <a:blip r:embed="rId8">
                      <a:extLst>
                        <a:ext uri="{28A0092B-C50C-407E-A947-70E740481C1C}">
                          <a14:useLocalDpi xmlns:a14="http://schemas.microsoft.com/office/drawing/2010/main" val="0"/>
                        </a:ext>
                      </a:extLst>
                    </a:blip>
                    <a:srcRect l="51337"/>
                    <a:stretch/>
                  </pic:blipFill>
                  <pic:spPr>
                    <a:xfrm rot="5400000">
                      <a:off x="0" y="0"/>
                      <a:ext cx="2089785" cy="1233805"/>
                    </a:xfrm>
                    <a:prstGeom prst="rect">
                      <a:avLst/>
                    </a:prstGeom>
                  </pic:spPr>
                </pic:pic>
              </a:graphicData>
            </a:graphic>
            <wp14:sizeRelH relativeFrom="margin">
              <wp14:pctWidth>0</wp14:pctWidth>
            </wp14:sizeRelH>
            <wp14:sizeRelV relativeFrom="margin">
              <wp14:pctHeight>0</wp14:pctHeight>
            </wp14:sizeRelV>
          </wp:anchor>
        </w:drawing>
      </w:r>
      <w:r w:rsidR="006300B0" w:rsidRPr="00686D64">
        <w:t>Every other column of cameras will be rotated by 180 degrees so that their scan-out directions are consistent at their neighboring borders. This will help prevent image tearing by sampling pixels on both sides of the edge at the same time.</w:t>
      </w:r>
    </w:p>
    <w:p w14:paraId="540B8BD2" w14:textId="11569BC8" w:rsidR="00302D7B" w:rsidRPr="00686D64" w:rsidRDefault="00302D7B" w:rsidP="001860BB">
      <w:pPr>
        <w:pStyle w:val="ListParagraph"/>
        <w:numPr>
          <w:ilvl w:val="1"/>
          <w:numId w:val="1"/>
        </w:numPr>
      </w:pPr>
      <w:r w:rsidRPr="00686D64">
        <w:t>Histograms will be computed for each incoming image to help with tone mapping.</w:t>
      </w:r>
      <w:r w:rsidR="00F9784F" w:rsidRPr="00686D64">
        <w:t xml:space="preserve"> Specify number of values by bit count: 8-16 for 256-65536 values.</w:t>
      </w:r>
    </w:p>
    <w:p w14:paraId="21CB766A" w14:textId="24097291" w:rsidR="00D54730" w:rsidRPr="00686D64" w:rsidRDefault="00D54730" w:rsidP="00D54730">
      <w:pPr>
        <w:pStyle w:val="ListParagraph"/>
        <w:numPr>
          <w:ilvl w:val="2"/>
          <w:numId w:val="1"/>
        </w:numPr>
      </w:pPr>
      <w:r w:rsidRPr="00686D64">
        <w:t>These histograms can be combined for a set of cameras, producing a single histogram with the total sums per intensity.</w:t>
      </w:r>
    </w:p>
    <w:p w14:paraId="1E14F057" w14:textId="34203E87" w:rsidR="00E03928" w:rsidRPr="00686D64" w:rsidRDefault="00E03928" w:rsidP="001860BB">
      <w:pPr>
        <w:pStyle w:val="ListParagraph"/>
        <w:numPr>
          <w:ilvl w:val="1"/>
          <w:numId w:val="1"/>
        </w:numPr>
      </w:pPr>
      <w:r w:rsidRPr="00686D64">
        <w:t>Correct color-space distortions: vignetting, secondary emission from the optical system, different gains for different pixels, temperature-dependent reference.</w:t>
      </w:r>
    </w:p>
    <w:p w14:paraId="29F78F85" w14:textId="20169727" w:rsidR="00C344D9" w:rsidRPr="00686D64" w:rsidRDefault="006C6A16" w:rsidP="001860BB">
      <w:pPr>
        <w:pStyle w:val="ListParagraph"/>
        <w:numPr>
          <w:ilvl w:val="1"/>
          <w:numId w:val="1"/>
        </w:numPr>
      </w:pPr>
      <w:r w:rsidRPr="00686D64">
        <w:t>Analytic t</w:t>
      </w:r>
      <w:r w:rsidR="00C344D9" w:rsidRPr="00686D64">
        <w:t xml:space="preserve">one mapping </w:t>
      </w:r>
      <w:r w:rsidR="00E03928" w:rsidRPr="00686D64">
        <w:t xml:space="preserve">shall </w:t>
      </w:r>
      <w:r w:rsidR="00C344D9" w:rsidRPr="00686D64">
        <w:t>be provided to map the high-dynamic-range IR images to the display intensity values in a manner that optimizes the presentation of information relevant to pilotage.</w:t>
      </w:r>
    </w:p>
    <w:p w14:paraId="59D16B84" w14:textId="46C8A1F6" w:rsidR="00486C94" w:rsidRPr="00686D64" w:rsidRDefault="00486C94" w:rsidP="001860BB">
      <w:pPr>
        <w:pStyle w:val="ListParagraph"/>
        <w:numPr>
          <w:ilvl w:val="1"/>
          <w:numId w:val="1"/>
        </w:numPr>
      </w:pPr>
      <w:r w:rsidRPr="00686D64">
        <w:t xml:space="preserve">Temperature measurement on individual sensors </w:t>
      </w:r>
      <w:r w:rsidR="00654CFB" w:rsidRPr="00686D64">
        <w:t>shall</w:t>
      </w:r>
      <w:r w:rsidRPr="00686D64">
        <w:t xml:space="preserve"> be used to determine the expected system dynamic sensitivity changes and noise levels.</w:t>
      </w:r>
    </w:p>
    <w:p w14:paraId="415DDD66" w14:textId="3B725C07" w:rsidR="00486C94" w:rsidRPr="00686D64" w:rsidRDefault="00486C94" w:rsidP="001860BB">
      <w:pPr>
        <w:pStyle w:val="ListParagraph"/>
        <w:numPr>
          <w:ilvl w:val="1"/>
          <w:numId w:val="1"/>
        </w:numPr>
      </w:pPr>
      <w:r w:rsidRPr="00686D64">
        <w:t xml:space="preserve">Temperature measurement in the portion of the camera system holding the cameras </w:t>
      </w:r>
      <w:r w:rsidR="002E369B" w:rsidRPr="00686D64">
        <w:t xml:space="preserve">shall </w:t>
      </w:r>
      <w:r w:rsidRPr="00686D64">
        <w:t>be made to determine the expected secondary emission from the lens systems.</w:t>
      </w:r>
    </w:p>
    <w:p w14:paraId="1854AC81" w14:textId="3EF09DE3" w:rsidR="001860BB" w:rsidRPr="00686D64" w:rsidRDefault="00486C94" w:rsidP="001860BB">
      <w:pPr>
        <w:pStyle w:val="ListParagraph"/>
        <w:numPr>
          <w:ilvl w:val="1"/>
          <w:numId w:val="1"/>
        </w:numPr>
      </w:pPr>
      <w:r w:rsidRPr="00686D64">
        <w:t>If artifacts require it and time permits, helicopter motion estimation may be used to drive algorithmic deblurring of the images due to the long sensor integration times.</w:t>
      </w:r>
    </w:p>
    <w:p w14:paraId="23BCC793" w14:textId="77777777" w:rsidR="00486C94" w:rsidRPr="00686D64" w:rsidRDefault="00486C94" w:rsidP="00486C94">
      <w:pPr>
        <w:pStyle w:val="ListParagraph"/>
        <w:numPr>
          <w:ilvl w:val="0"/>
          <w:numId w:val="1"/>
        </w:numPr>
      </w:pPr>
      <w:r w:rsidRPr="00686D64">
        <w:rPr>
          <w:b/>
          <w:bCs/>
        </w:rPr>
        <w:t>90-degree IR:</w:t>
      </w:r>
      <w:r w:rsidRPr="00686D64">
        <w:t xml:space="preserve"> This is a system that may be demonstrated as well.</w:t>
      </w:r>
    </w:p>
    <w:p w14:paraId="0748E65E" w14:textId="22844DED" w:rsidR="00486C94" w:rsidRPr="00686D64" w:rsidRDefault="00486C94" w:rsidP="00DF3FE2">
      <w:pPr>
        <w:pStyle w:val="ListParagraph"/>
        <w:numPr>
          <w:ilvl w:val="1"/>
          <w:numId w:val="1"/>
        </w:numPr>
      </w:pPr>
      <w:r w:rsidRPr="00686D64">
        <w:t>A 3-camera system each with 90-degree by 90-degree FOV and 3000x3000 pixels @16bpp @60Hz.</w:t>
      </w:r>
      <w:r w:rsidR="005E56AB" w:rsidRPr="00686D64">
        <w:t xml:space="preserve"> (~3240 Mbytes/second total)</w:t>
      </w:r>
    </w:p>
    <w:p w14:paraId="5DACC785" w14:textId="232C9134" w:rsidR="00DF3FE2" w:rsidRDefault="00DF3FE2" w:rsidP="00DF3FE2">
      <w:pPr>
        <w:pStyle w:val="ListParagraph"/>
        <w:numPr>
          <w:ilvl w:val="1"/>
          <w:numId w:val="1"/>
        </w:numPr>
      </w:pPr>
      <w:r w:rsidRPr="00686D64">
        <w:t>(This camera has been removed from consideration</w:t>
      </w:r>
      <w:r w:rsidR="006C6A16" w:rsidRPr="00686D64">
        <w:t xml:space="preserve"> from Phase I, but its characteristics are analyzed to ensure system generalizability in case it is added to Phase II</w:t>
      </w:r>
      <w:r w:rsidRPr="00686D64">
        <w:t>.)</w:t>
      </w:r>
    </w:p>
    <w:p w14:paraId="6C959736" w14:textId="2F4AFD78" w:rsidR="00686D64" w:rsidRPr="00686D64" w:rsidRDefault="00686D64" w:rsidP="00686D64">
      <w:pPr>
        <w:pStyle w:val="ListParagraph"/>
        <w:numPr>
          <w:ilvl w:val="0"/>
          <w:numId w:val="1"/>
        </w:numPr>
      </w:pPr>
      <w:r>
        <w:rPr>
          <w:b/>
          <w:bCs/>
        </w:rPr>
        <w:t>Mix of IR:</w:t>
      </w:r>
      <w:r>
        <w:t xml:space="preserve"> A system with a mix of 90-degree IR and </w:t>
      </w:r>
      <w:r w:rsidR="00202F1E">
        <w:t xml:space="preserve">smaller </w:t>
      </w:r>
      <w:r>
        <w:t xml:space="preserve">IR </w:t>
      </w:r>
      <w:r w:rsidR="00202F1E">
        <w:t xml:space="preserve">cameras </w:t>
      </w:r>
      <w:r>
        <w:t>may be demonstrated in Phase II.</w:t>
      </w:r>
    </w:p>
    <w:p w14:paraId="54F8EE05" w14:textId="16DD8257" w:rsidR="001860BB" w:rsidRPr="00686D64" w:rsidRDefault="001860BB" w:rsidP="001860BB">
      <w:pPr>
        <w:pStyle w:val="ListParagraph"/>
        <w:numPr>
          <w:ilvl w:val="0"/>
          <w:numId w:val="1"/>
        </w:numPr>
      </w:pPr>
      <w:r w:rsidRPr="00686D64">
        <w:rPr>
          <w:b/>
          <w:bCs/>
          <w:noProof/>
        </w:rPr>
        <w:lastRenderedPageBreak/>
        <mc:AlternateContent>
          <mc:Choice Requires="wpg">
            <w:drawing>
              <wp:anchor distT="0" distB="0" distL="114300" distR="114300" simplePos="0" relativeHeight="251660288" behindDoc="0" locked="0" layoutInCell="1" allowOverlap="1" wp14:anchorId="06717C00" wp14:editId="231C3463">
                <wp:simplePos x="0" y="0"/>
                <wp:positionH relativeFrom="margin">
                  <wp:align>right</wp:align>
                </wp:positionH>
                <wp:positionV relativeFrom="paragraph">
                  <wp:posOffset>194641</wp:posOffset>
                </wp:positionV>
                <wp:extent cx="1866900" cy="1502410"/>
                <wp:effectExtent l="0" t="0" r="0" b="2540"/>
                <wp:wrapSquare wrapText="bothSides"/>
                <wp:docPr id="12" name="Group 11">
                  <a:extLst xmlns:a="http://schemas.openxmlformats.org/drawingml/2006/main">
                    <a:ext uri="{FF2B5EF4-FFF2-40B4-BE49-F238E27FC236}">
                      <a16:creationId xmlns:a16="http://schemas.microsoft.com/office/drawing/2014/main" id="{90B1AA1A-2F4F-4DC2-76A1-82F15D5AB86E}"/>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866900" cy="1502410"/>
                          <a:chOff x="0" y="0"/>
                          <a:chExt cx="2971800" cy="2392364"/>
                        </a:xfrm>
                      </wpg:grpSpPr>
                      <pic:pic xmlns:pic="http://schemas.openxmlformats.org/drawingml/2006/picture">
                        <pic:nvPicPr>
                          <pic:cNvPr id="1604188922" name="Picture 1604188922" descr="A colorful object with a grey background&#10;&#10;Description automatically generated with medium confidence">
                            <a:extLst>
                              <a:ext uri="{FF2B5EF4-FFF2-40B4-BE49-F238E27FC236}">
                                <a16:creationId xmlns:a16="http://schemas.microsoft.com/office/drawing/2014/main" id="{7B4D5B3D-0A6D-8A27-75F0-8B11C2F7DABE}"/>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7026" r="16569"/>
                          <a:stretch/>
                        </pic:blipFill>
                        <pic:spPr>
                          <a:xfrm>
                            <a:off x="0" y="0"/>
                            <a:ext cx="2971800" cy="2392364"/>
                          </a:xfrm>
                          <a:prstGeom prst="rect">
                            <a:avLst/>
                          </a:prstGeom>
                        </pic:spPr>
                      </pic:pic>
                      <wps:wsp>
                        <wps:cNvPr id="618448202" name="Isosceles Triangle 618448202">
                          <a:extLst>
                            <a:ext uri="{FF2B5EF4-FFF2-40B4-BE49-F238E27FC236}">
                              <a16:creationId xmlns:a16="http://schemas.microsoft.com/office/drawing/2014/main" id="{EAF2AF93-772D-A36C-FDBD-60E484CA6130}"/>
                            </a:ext>
                          </a:extLst>
                        </wps:cNvPr>
                        <wps:cNvSpPr/>
                        <wps:spPr>
                          <a:xfrm rot="7697823">
                            <a:off x="674869" y="423436"/>
                            <a:ext cx="861012" cy="319747"/>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237944" name="Isosceles Triangle 127237944">
                          <a:extLst>
                            <a:ext uri="{FF2B5EF4-FFF2-40B4-BE49-F238E27FC236}">
                              <a16:creationId xmlns:a16="http://schemas.microsoft.com/office/drawing/2014/main" id="{605F4FC4-1F39-7A38-1689-4146AE6FF860}"/>
                            </a:ext>
                          </a:extLst>
                        </wps:cNvPr>
                        <wps:cNvSpPr/>
                        <wps:spPr>
                          <a:xfrm rot="7697823">
                            <a:off x="129452" y="1076458"/>
                            <a:ext cx="861012" cy="319747"/>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213214" name="Isosceles Triangle 109213214">
                          <a:extLst>
                            <a:ext uri="{FF2B5EF4-FFF2-40B4-BE49-F238E27FC236}">
                              <a16:creationId xmlns:a16="http://schemas.microsoft.com/office/drawing/2014/main" id="{7DAE5548-193F-CFA1-1A2D-5A01C92E63B6}"/>
                            </a:ext>
                          </a:extLst>
                        </wps:cNvPr>
                        <wps:cNvSpPr/>
                        <wps:spPr>
                          <a:xfrm rot="14140670">
                            <a:off x="1420124" y="405403"/>
                            <a:ext cx="861012" cy="319747"/>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25676932" name="Isosceles Triangle 1625676932">
                          <a:extLst>
                            <a:ext uri="{FF2B5EF4-FFF2-40B4-BE49-F238E27FC236}">
                              <a16:creationId xmlns:a16="http://schemas.microsoft.com/office/drawing/2014/main" id="{921827C6-816A-40C2-8DBE-ED8437DF670A}"/>
                            </a:ext>
                          </a:extLst>
                        </wps:cNvPr>
                        <wps:cNvSpPr/>
                        <wps:spPr>
                          <a:xfrm rot="14140670">
                            <a:off x="1917123" y="1105517"/>
                            <a:ext cx="861012" cy="319747"/>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ED6D675" id="Group 11" o:spid="_x0000_s1026" style="position:absolute;margin-left:95.8pt;margin-top:15.35pt;width:147pt;height:118.3pt;z-index:251660288;mso-position-horizontal:right;mso-position-horizontal-relative:margin;mso-width-relative:margin;mso-height-relative:margin" coordsize="29718,23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4188922" o:spid="_x0000_s1027" type="#_x0000_t75" alt="A colorful object with a grey background&#10;&#10;Description automatically generated with medium confidence" style="position:absolute;width:29718;height:23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">
                  <v:imagedata r:id="rId10" o:title="A colorful object with a grey background&#10;&#10;Description automatically generated with medium confidence" cropleft="11158f" cropright="10859f"/>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18448202" o:spid="_x0000_s1028" type="#_x0000_t5" style="position:absolute;left:6749;top:4234;width:8610;height:3197;rotation:840807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" fillcolor="#4472c4 [3204]" strokecolor="#1f3763 [1604]" strokeweight="1pt"/>
                <v:shape id="Isosceles Triangle 127237944" o:spid="_x0000_s1029" type="#_x0000_t5" style="position:absolute;left:1294;top:10764;width:8610;height:3198;rotation:840807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" fillcolor="#4472c4 [3204]" strokecolor="#1f3763 [1604]" strokeweight="1pt"/>
                <v:shape id="Isosceles Triangle 109213214" o:spid="_x0000_s1030" type="#_x0000_t5" style="position:absolute;left:14201;top:4053;width:8610;height:3198;rotation:-814757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" fillcolor="#4472c4 [3204]" strokecolor="#1f3763 [1604]" strokeweight="1pt"/>
                <v:shape id="Isosceles Triangle 1625676932" o:spid="_x0000_s1031" type="#_x0000_t5" style="position:absolute;left:19171;top:11054;width:8610;height:3198;rotation:-814757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" fillcolor="#4472c4 [3204]" strokecolor="#1f3763 [1604]" strokeweight="1pt"/>
                <w10:wrap type="square" anchorx="margin"/>
              </v:group>
            </w:pict>
          </mc:Fallback>
        </mc:AlternateContent>
      </w:r>
      <w:r w:rsidRPr="00686D64">
        <w:rPr>
          <w:b/>
          <w:bCs/>
        </w:rPr>
        <w:t>VIS:</w:t>
      </w:r>
      <w:r w:rsidRPr="00686D64">
        <w:t xml:space="preserve"> This will be used to develop and evaluate additional characteristics as time permits</w:t>
      </w:r>
      <w:r w:rsidR="00995DB7" w:rsidRPr="00686D64">
        <w:t>.</w:t>
      </w:r>
    </w:p>
    <w:p w14:paraId="3558488D" w14:textId="154501F9" w:rsidR="001860BB" w:rsidRPr="00686D64" w:rsidRDefault="001860BB" w:rsidP="001860BB">
      <w:pPr>
        <w:pStyle w:val="ListParagraph"/>
        <w:numPr>
          <w:ilvl w:val="1"/>
          <w:numId w:val="1"/>
        </w:numPr>
      </w:pPr>
      <w:r w:rsidRPr="00686D64">
        <w:t xml:space="preserve">21 monochrome cameras with the same characteristics as the IR cameras, including the same </w:t>
      </w:r>
      <w:r w:rsidR="00290E28" w:rsidRPr="00686D64">
        <w:t>resolution</w:t>
      </w:r>
      <w:r w:rsidR="00B3102C" w:rsidRPr="00686D64">
        <w:t>s</w:t>
      </w:r>
      <w:r w:rsidR="00290E28" w:rsidRPr="00686D64">
        <w:t xml:space="preserve">, </w:t>
      </w:r>
      <w:r w:rsidRPr="00686D64">
        <w:t xml:space="preserve">poses, overlaps, and </w:t>
      </w:r>
      <w:r w:rsidR="00D67B7D" w:rsidRPr="00686D64">
        <w:t>rates</w:t>
      </w:r>
      <w:r w:rsidRPr="00686D64">
        <w:t>.</w:t>
      </w:r>
    </w:p>
    <w:p w14:paraId="0ADC7475" w14:textId="5B56484E" w:rsidR="001860BB" w:rsidRPr="00686D64" w:rsidRDefault="001860BB" w:rsidP="001860BB">
      <w:pPr>
        <w:pStyle w:val="ListParagraph"/>
        <w:numPr>
          <w:ilvl w:val="1"/>
          <w:numId w:val="1"/>
        </w:numPr>
      </w:pPr>
      <w:r w:rsidRPr="00686D64">
        <w:t>An additional four wide-FOV landscape-oriented cameras with horizontal fields of view sufficient to cover half of the 21-camera horizontal field of regard and vertical fields sufficient to cover its vertical field of regard. Two cameras will be pointed to the right with overlapping fields of view, and 2 to the left.</w:t>
      </w:r>
      <w:r w:rsidR="00526238" w:rsidRPr="00686D64">
        <w:t xml:space="preserve"> (~3932 Mbytes/sec total camera data)</w:t>
      </w:r>
    </w:p>
    <w:p w14:paraId="23AA923B" w14:textId="2934ECD5" w:rsidR="009945C8" w:rsidRPr="00686D64" w:rsidRDefault="009945C8" w:rsidP="001860BB">
      <w:pPr>
        <w:pStyle w:val="ListParagraph"/>
        <w:numPr>
          <w:ilvl w:val="1"/>
          <w:numId w:val="1"/>
        </w:numPr>
      </w:pPr>
      <w:r w:rsidRPr="00686D64">
        <w:t>GPS + “inertial” measurement system tracking the position and orientation of the camera platform over time. Sufficient reporting rate and latency to capture the motion frequencies of the helicopter</w:t>
      </w:r>
      <w:r w:rsidR="002E369B" w:rsidRPr="00686D64">
        <w:t xml:space="preserve"> and camera shake</w:t>
      </w:r>
      <w:r w:rsidRPr="00686D64">
        <w:t xml:space="preserve"> relevant to latency reduction and other distortion corrections.</w:t>
      </w:r>
      <w:r w:rsidR="009E27E8" w:rsidRPr="00686D64">
        <w:t xml:space="preserve"> The relative timing of these measurements with the incoming video streams </w:t>
      </w:r>
      <w:r w:rsidR="000F5FF9" w:rsidRPr="00686D64">
        <w:t>shall</w:t>
      </w:r>
      <w:r w:rsidR="009E27E8" w:rsidRPr="00686D64">
        <w:t xml:space="preserve"> be known, ideally to within 1ms.</w:t>
      </w:r>
    </w:p>
    <w:p w14:paraId="270FFB4D" w14:textId="5811FFD8" w:rsidR="00427BF4" w:rsidRPr="00686D64" w:rsidRDefault="00427BF4" w:rsidP="00427BF4">
      <w:pPr>
        <w:pStyle w:val="ListParagraph"/>
        <w:numPr>
          <w:ilvl w:val="1"/>
          <w:numId w:val="1"/>
        </w:numPr>
      </w:pPr>
      <w:r w:rsidRPr="00686D64">
        <w:t xml:space="preserve">An additional 3 </w:t>
      </w:r>
      <w:r w:rsidR="00332C14" w:rsidRPr="00686D64">
        <w:t xml:space="preserve">synchronization </w:t>
      </w:r>
      <w:r w:rsidRPr="00686D64">
        <w:t xml:space="preserve">triggers, phase adjusted to the one driving the main 21 cameras </w:t>
      </w:r>
      <w:r w:rsidR="002E369B" w:rsidRPr="00686D64">
        <w:t xml:space="preserve">shall </w:t>
      </w:r>
      <w:r w:rsidRPr="00686D64">
        <w:t>be provided. Th</w:t>
      </w:r>
      <w:r w:rsidR="00332C14" w:rsidRPr="00686D64">
        <w:t>ese</w:t>
      </w:r>
      <w:r w:rsidRPr="00686D64">
        <w:t xml:space="preserve"> will </w:t>
      </w:r>
      <w:r w:rsidR="002E369B" w:rsidRPr="00686D64">
        <w:t xml:space="preserve">support </w:t>
      </w:r>
      <w:r w:rsidRPr="00686D64">
        <w:t>triggering of tracking devices and of the set of cameras used for stereo.</w:t>
      </w:r>
      <w:r w:rsidR="006B14CD" w:rsidRPr="00686D64">
        <w:t xml:space="preserve"> This will reduce synchronization delays in the system by producing all </w:t>
      </w:r>
      <w:r w:rsidR="00F87BBE" w:rsidRPr="00686D64">
        <w:t xml:space="preserve">inputs </w:t>
      </w:r>
      <w:r w:rsidR="006B14CD" w:rsidRPr="00686D64">
        <w:t>just as they are needed.</w:t>
      </w:r>
    </w:p>
    <w:p w14:paraId="402AA6DB" w14:textId="77204B52" w:rsidR="008E0205" w:rsidRPr="00686D64" w:rsidRDefault="008E0205" w:rsidP="008E0205">
      <w:pPr>
        <w:pStyle w:val="ListParagraph"/>
        <w:numPr>
          <w:ilvl w:val="1"/>
          <w:numId w:val="1"/>
        </w:numPr>
      </w:pPr>
      <w:r w:rsidRPr="00686D64">
        <w:t>Perform correction of latency-induced head-motion distortions for HMD-based display.</w:t>
      </w:r>
    </w:p>
    <w:p w14:paraId="13B1B06D" w14:textId="663CA8F5" w:rsidR="00486C94" w:rsidRPr="00686D64" w:rsidRDefault="00486C94" w:rsidP="001860BB">
      <w:pPr>
        <w:pStyle w:val="ListParagraph"/>
        <w:numPr>
          <w:ilvl w:val="1"/>
          <w:numId w:val="1"/>
        </w:numPr>
      </w:pPr>
      <w:r w:rsidRPr="00686D64">
        <w:t>If artifacts require it and time permits, the depth of each pixel in the wide-FOV cameras will be estimated and used to produce a 3D manifold onto which the high-resolution images will be projected.</w:t>
      </w:r>
    </w:p>
    <w:p w14:paraId="511E34B7" w14:textId="072E237E" w:rsidR="00486C94" w:rsidRPr="00686D64" w:rsidRDefault="00486C94" w:rsidP="00486C94">
      <w:pPr>
        <w:pStyle w:val="ListParagraph"/>
        <w:numPr>
          <w:ilvl w:val="2"/>
          <w:numId w:val="1"/>
        </w:numPr>
      </w:pPr>
      <w:r w:rsidRPr="00686D64">
        <w:t xml:space="preserve">This </w:t>
      </w:r>
      <w:r w:rsidR="00620FF2" w:rsidRPr="00686D64">
        <w:t>can</w:t>
      </w:r>
      <w:r w:rsidRPr="00686D64">
        <w:t xml:space="preserve"> resolve the directional ambiguity and edge stitching errors caused by the cameras not having common centers of projection.</w:t>
      </w:r>
    </w:p>
    <w:p w14:paraId="63D5BCC1" w14:textId="5508D8CB" w:rsidR="00486C94" w:rsidRPr="00686D64" w:rsidRDefault="00486C94" w:rsidP="00486C94">
      <w:pPr>
        <w:pStyle w:val="ListParagraph"/>
        <w:numPr>
          <w:ilvl w:val="2"/>
          <w:numId w:val="1"/>
        </w:numPr>
      </w:pPr>
      <w:r w:rsidRPr="00686D64">
        <w:t>This can be used to remove latency-induced helicopter-motion distortions.</w:t>
      </w:r>
    </w:p>
    <w:p w14:paraId="730A1DAD" w14:textId="242F1CB5" w:rsidR="00486C94" w:rsidRPr="00686D64" w:rsidRDefault="00486C94" w:rsidP="00486C94">
      <w:pPr>
        <w:pStyle w:val="ListParagraph"/>
        <w:numPr>
          <w:ilvl w:val="2"/>
          <w:numId w:val="1"/>
        </w:numPr>
      </w:pPr>
      <w:r w:rsidRPr="00686D64">
        <w:t>This can be used with an HMD display to present stereo video to the pilot.</w:t>
      </w:r>
    </w:p>
    <w:p w14:paraId="57935BE5" w14:textId="1BEFD41A" w:rsidR="00486C94" w:rsidRPr="00686D64" w:rsidRDefault="00486C94" w:rsidP="00486C94">
      <w:pPr>
        <w:pStyle w:val="ListParagraph"/>
        <w:numPr>
          <w:ilvl w:val="2"/>
          <w:numId w:val="1"/>
        </w:numPr>
      </w:pPr>
      <w:r w:rsidRPr="00686D64">
        <w:t>This can be used to provide egocentric projection from the pilot’s point of view.</w:t>
      </w:r>
    </w:p>
    <w:p w14:paraId="18BD70A0" w14:textId="2E1D00C7" w:rsidR="001860BB" w:rsidRPr="00686D64" w:rsidRDefault="009C5D44" w:rsidP="00701E17">
      <w:r w:rsidRPr="00686D64">
        <w:rPr>
          <w:noProof/>
        </w:rPr>
        <w:drawing>
          <wp:anchor distT="0" distB="0" distL="114300" distR="114300" simplePos="0" relativeHeight="251661312" behindDoc="0" locked="0" layoutInCell="1" allowOverlap="1" wp14:anchorId="3AFD4247" wp14:editId="5BC81C41">
            <wp:simplePos x="0" y="0"/>
            <wp:positionH relativeFrom="margin">
              <wp:align>right</wp:align>
            </wp:positionH>
            <wp:positionV relativeFrom="paragraph">
              <wp:posOffset>9525</wp:posOffset>
            </wp:positionV>
            <wp:extent cx="1807845" cy="1161415"/>
            <wp:effectExtent l="0" t="0" r="1905" b="635"/>
            <wp:wrapSquare wrapText="bothSides"/>
            <wp:docPr id="344529192" name="Picture 1" descr="A pair of monitors with joysti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29192" name="Picture 1" descr="A pair of monitors with joystick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7845" cy="1161415"/>
                    </a:xfrm>
                    <a:prstGeom prst="rect">
                      <a:avLst/>
                    </a:prstGeom>
                  </pic:spPr>
                </pic:pic>
              </a:graphicData>
            </a:graphic>
            <wp14:sizeRelH relativeFrom="margin">
              <wp14:pctWidth>0</wp14:pctWidth>
            </wp14:sizeRelH>
            <wp14:sizeRelV relativeFrom="margin">
              <wp14:pctHeight>0</wp14:pctHeight>
            </wp14:sizeRelV>
          </wp:anchor>
        </w:drawing>
      </w:r>
      <w:r w:rsidR="009945C8" w:rsidRPr="00686D64">
        <w:t xml:space="preserve">The </w:t>
      </w:r>
      <w:r w:rsidR="009945C8" w:rsidRPr="00686D64">
        <w:rPr>
          <w:b/>
          <w:bCs/>
        </w:rPr>
        <w:t>display systems</w:t>
      </w:r>
      <w:r w:rsidR="009945C8" w:rsidRPr="00686D64">
        <w:t xml:space="preserve"> </w:t>
      </w:r>
      <w:r w:rsidR="00C55AE7" w:rsidRPr="00686D64">
        <w:t xml:space="preserve">supported </w:t>
      </w:r>
      <w:r w:rsidR="00995DB7" w:rsidRPr="00686D64">
        <w:t>for the demonstration</w:t>
      </w:r>
      <w:r w:rsidR="009945C8" w:rsidRPr="00686D64">
        <w:t xml:space="preserve"> include the following:</w:t>
      </w:r>
    </w:p>
    <w:p w14:paraId="6C351841" w14:textId="5E3DD65B" w:rsidR="009945C8" w:rsidRPr="00686D64" w:rsidRDefault="00995DB7" w:rsidP="00995DB7">
      <w:pPr>
        <w:pStyle w:val="ListParagraph"/>
        <w:numPr>
          <w:ilvl w:val="0"/>
          <w:numId w:val="2"/>
        </w:numPr>
      </w:pPr>
      <w:r w:rsidRPr="00686D64">
        <w:t xml:space="preserve">Desktop monitors: </w:t>
      </w:r>
      <w:r w:rsidR="006C6A16" w:rsidRPr="00686D64">
        <w:t>To provide comparison between standard and wide FOV, a</w:t>
      </w:r>
      <w:r w:rsidRPr="00686D64">
        <w:t xml:space="preserve"> pair of monitors</w:t>
      </w:r>
      <w:r w:rsidR="006C6A16" w:rsidRPr="00686D64">
        <w:t xml:space="preserve"> with be supported</w:t>
      </w:r>
      <w:r w:rsidRPr="00686D64">
        <w:t xml:space="preserve">, each with a joystick to control the viewing direction. (1) The first is a wide-FOV </w:t>
      </w:r>
      <w:r w:rsidR="003928FA">
        <w:t xml:space="preserve">Samsung 75” 8K </w:t>
      </w:r>
      <w:r w:rsidRPr="00686D64">
        <w:t xml:space="preserve">monitor that will display a full-resolution </w:t>
      </w:r>
      <w:r w:rsidR="002E369B" w:rsidRPr="00686D64">
        <w:t>40</w:t>
      </w:r>
      <w:r w:rsidRPr="00686D64">
        <w:t xml:space="preserve">x30-degree central region </w:t>
      </w:r>
      <w:r w:rsidR="003928FA">
        <w:t xml:space="preserve">surrounded by an additional </w:t>
      </w:r>
      <w:r w:rsidR="00E8790C">
        <w:t xml:space="preserve">wider </w:t>
      </w:r>
      <w:r w:rsidR="003928FA">
        <w:t>field of view</w:t>
      </w:r>
      <w:r w:rsidRPr="00686D64">
        <w:t xml:space="preserve">. (2) A ~40x30-degree secondary display with full-resolution display of an </w:t>
      </w:r>
      <w:r w:rsidR="00BD5A15" w:rsidRPr="00686D64">
        <w:t>independently controllable</w:t>
      </w:r>
      <w:r w:rsidRPr="00686D64">
        <w:t xml:space="preserve"> viewpoint.</w:t>
      </w:r>
    </w:p>
    <w:p w14:paraId="7C5849A3" w14:textId="0931D4AD" w:rsidR="00A50F94" w:rsidRPr="00686D64" w:rsidRDefault="00A50F94" w:rsidP="00995DB7">
      <w:pPr>
        <w:pStyle w:val="ListParagraph"/>
        <w:numPr>
          <w:ilvl w:val="0"/>
          <w:numId w:val="2"/>
        </w:numPr>
      </w:pPr>
      <w:r w:rsidRPr="00686D64">
        <w:rPr>
          <w:noProof/>
        </w:rPr>
        <w:drawing>
          <wp:anchor distT="0" distB="0" distL="114300" distR="114300" simplePos="0" relativeHeight="251662336" behindDoc="0" locked="0" layoutInCell="1" allowOverlap="1" wp14:anchorId="6D191433" wp14:editId="0382A71D">
            <wp:simplePos x="0" y="0"/>
            <wp:positionH relativeFrom="margin">
              <wp:align>right</wp:align>
            </wp:positionH>
            <wp:positionV relativeFrom="paragraph">
              <wp:posOffset>34152</wp:posOffset>
            </wp:positionV>
            <wp:extent cx="1124585" cy="1046480"/>
            <wp:effectExtent l="0" t="0" r="0" b="1270"/>
            <wp:wrapSquare wrapText="bothSides"/>
            <wp:docPr id="6" name="Picture 5" descr="A white head with black plastic helmet&#10;&#10;Description automatically generated with medium confidence">
              <a:extLst xmlns:a="http://schemas.openxmlformats.org/drawingml/2006/main">
                <a:ext uri="{FF2B5EF4-FFF2-40B4-BE49-F238E27FC236}">
                  <a16:creationId xmlns:a16="http://schemas.microsoft.com/office/drawing/2014/main" id="{D003E9C1-37F7-5386-2D6F-3F7697CA04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white head with black plastic helmet&#10;&#10;Description automatically generated with medium confidence">
                      <a:extLst>
                        <a:ext uri="{FF2B5EF4-FFF2-40B4-BE49-F238E27FC236}">
                          <a16:creationId xmlns:a16="http://schemas.microsoft.com/office/drawing/2014/main" id="{D003E9C1-37F7-5386-2D6F-3F7697CA049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24585" cy="1046480"/>
                    </a:xfrm>
                    <a:prstGeom prst="rect">
                      <a:avLst/>
                    </a:prstGeom>
                  </pic:spPr>
                </pic:pic>
              </a:graphicData>
            </a:graphic>
            <wp14:sizeRelH relativeFrom="margin">
              <wp14:pctWidth>0</wp14:pctWidth>
            </wp14:sizeRelH>
            <wp14:sizeRelV relativeFrom="margin">
              <wp14:pctHeight>0</wp14:pctHeight>
            </wp14:sizeRelV>
          </wp:anchor>
        </w:drawing>
      </w:r>
      <w:r w:rsidRPr="00686D64">
        <w:t>Elbit Xsight</w:t>
      </w:r>
      <w:r w:rsidR="00BF0B70" w:rsidRPr="00686D64">
        <w:t xml:space="preserve"> Lab Kit</w:t>
      </w:r>
      <w:r w:rsidRPr="00686D64">
        <w:t>: This head-moun</w:t>
      </w:r>
      <w:r w:rsidR="00BD5A15" w:rsidRPr="00686D64">
        <w:t>t</w:t>
      </w:r>
      <w:r w:rsidRPr="00686D64">
        <w:t>ed display</w:t>
      </w:r>
      <w:r w:rsidR="00886FD9" w:rsidRPr="00686D64">
        <w:t xml:space="preserve"> (HMD)</w:t>
      </w:r>
      <w:r w:rsidRPr="00686D64">
        <w:t xml:space="preserve"> will be supported. It operates at 50 Hz with a 61x30-degree field of view and adjustable see-through.</w:t>
      </w:r>
      <w:r w:rsidR="004E17E9" w:rsidRPr="00686D64">
        <w:t xml:space="preserve"> This must be calibrated to be aligned with the </w:t>
      </w:r>
      <w:r w:rsidR="006C6A16" w:rsidRPr="00686D64">
        <w:t>strap-down array</w:t>
      </w:r>
      <w:r w:rsidR="004E17E9" w:rsidRPr="00686D64">
        <w:t xml:space="preserve"> video.</w:t>
      </w:r>
    </w:p>
    <w:p w14:paraId="3C3F7135" w14:textId="7FECFFEF" w:rsidR="006300B0" w:rsidRPr="00686D64" w:rsidRDefault="00DF3FE2" w:rsidP="00995DB7">
      <w:pPr>
        <w:pStyle w:val="ListParagraph"/>
        <w:numPr>
          <w:ilvl w:val="0"/>
          <w:numId w:val="2"/>
        </w:numPr>
      </w:pPr>
      <w:r w:rsidRPr="00686D64">
        <w:rPr>
          <w:noProof/>
        </w:rPr>
        <w:drawing>
          <wp:anchor distT="0" distB="0" distL="114300" distR="114300" simplePos="0" relativeHeight="251676672" behindDoc="0" locked="0" layoutInCell="1" allowOverlap="1" wp14:anchorId="19BFCFEC" wp14:editId="222E61D8">
            <wp:simplePos x="0" y="0"/>
            <wp:positionH relativeFrom="margin">
              <wp:align>right</wp:align>
            </wp:positionH>
            <wp:positionV relativeFrom="paragraph">
              <wp:posOffset>408940</wp:posOffset>
            </wp:positionV>
            <wp:extent cx="1312545" cy="765175"/>
            <wp:effectExtent l="0" t="0" r="0" b="0"/>
            <wp:wrapSquare wrapText="bothSides"/>
            <wp:docPr id="36" name="Picture 2" descr="A close up of a virtual reality headset&#10;&#10;Description automatically generated">
              <a:extLst xmlns:a="http://schemas.openxmlformats.org/drawingml/2006/main">
                <a:ext uri="{FF2B5EF4-FFF2-40B4-BE49-F238E27FC236}">
                  <a16:creationId xmlns:a16="http://schemas.microsoft.com/office/drawing/2014/main" id="{04BCDF0B-A622-9255-EFE2-7928B95E7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descr="A close up of a virtual reality headset&#10;&#10;Description automatically generated">
                      <a:extLst>
                        <a:ext uri="{FF2B5EF4-FFF2-40B4-BE49-F238E27FC236}">
                          <a16:creationId xmlns:a16="http://schemas.microsoft.com/office/drawing/2014/main" id="{04BCDF0B-A622-9255-EFE2-7928B95E7F2B}"/>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12545" cy="765175"/>
                    </a:xfrm>
                    <a:prstGeom prst="rect">
                      <a:avLst/>
                    </a:prstGeom>
                    <a:noFill/>
                  </pic:spPr>
                </pic:pic>
              </a:graphicData>
            </a:graphic>
            <wp14:sizeRelH relativeFrom="margin">
              <wp14:pctWidth>0</wp14:pctWidth>
            </wp14:sizeRelH>
            <wp14:sizeRelV relativeFrom="margin">
              <wp14:pctHeight>0</wp14:pctHeight>
            </wp14:sizeRelV>
          </wp:anchor>
        </w:drawing>
      </w:r>
      <w:r w:rsidR="006300B0" w:rsidRPr="00686D64">
        <w:t>Commercial HMD: The VIS system will be demonstrated using a wide-FOV commercial HMD. This will provide an immersive example of the importance of field of view. This demonstration will also highlight any additional features in the VIS system (3D display, egocentric projection).</w:t>
      </w:r>
      <w:r w:rsidR="004E17E9" w:rsidRPr="00686D64">
        <w:t xml:space="preserve"> This must be calibrated to be aligned with the </w:t>
      </w:r>
      <w:r w:rsidR="006C6A16" w:rsidRPr="00686D64">
        <w:t xml:space="preserve">strap-down array </w:t>
      </w:r>
      <w:r w:rsidR="004E17E9" w:rsidRPr="00686D64">
        <w:t>video.</w:t>
      </w:r>
    </w:p>
    <w:p w14:paraId="1E17B97C" w14:textId="77777777" w:rsidR="00DF3FE2" w:rsidRPr="00686D64" w:rsidRDefault="00DF3FE2">
      <w:r w:rsidRPr="00686D64">
        <w:br w:type="page"/>
      </w:r>
    </w:p>
    <w:p w14:paraId="148E888C" w14:textId="402D6DBF" w:rsidR="00304E71" w:rsidRPr="00686D64" w:rsidRDefault="006E531A" w:rsidP="0054690E">
      <w:pPr>
        <w:keepNext/>
      </w:pPr>
      <w:r w:rsidRPr="00686D64">
        <w:lastRenderedPageBreak/>
        <w:t>The</w:t>
      </w:r>
      <w:r w:rsidR="00304E71" w:rsidRPr="00686D64">
        <w:t xml:space="preserve"> </w:t>
      </w:r>
      <w:r w:rsidR="003364A9" w:rsidRPr="00686D64">
        <w:rPr>
          <w:b/>
          <w:bCs/>
        </w:rPr>
        <w:t>Neural</w:t>
      </w:r>
      <w:r w:rsidR="00304E71" w:rsidRPr="00686D64">
        <w:rPr>
          <w:b/>
          <w:bCs/>
        </w:rPr>
        <w:t xml:space="preserve"> coprocessor</w:t>
      </w:r>
      <w:r w:rsidR="00304E71" w:rsidRPr="00686D64">
        <w:t xml:space="preserve"> capabilities include the following:</w:t>
      </w:r>
    </w:p>
    <w:p w14:paraId="50250A6F" w14:textId="77777777" w:rsidR="00C21868" w:rsidRPr="00686D64" w:rsidRDefault="00F05BD2" w:rsidP="00304E71">
      <w:pPr>
        <w:pStyle w:val="ListParagraph"/>
        <w:numPr>
          <w:ilvl w:val="0"/>
          <w:numId w:val="3"/>
        </w:numPr>
      </w:pPr>
      <w:r w:rsidRPr="00686D64">
        <w:t>Phase I:</w:t>
      </w:r>
    </w:p>
    <w:p w14:paraId="32C0B0BA" w14:textId="08A9C204" w:rsidR="00F05BD2" w:rsidRPr="00686D64" w:rsidRDefault="00F05BD2" w:rsidP="00C21868">
      <w:pPr>
        <w:pStyle w:val="ListParagraph"/>
        <w:numPr>
          <w:ilvl w:val="1"/>
          <w:numId w:val="3"/>
        </w:numPr>
      </w:pPr>
      <w:r w:rsidRPr="00686D64">
        <w:t xml:space="preserve">Store full-sized video to disk to be analyzed offline by </w:t>
      </w:r>
      <w:r w:rsidR="00551D5E" w:rsidRPr="00686D64">
        <w:t>neural</w:t>
      </w:r>
      <w:r w:rsidRPr="00686D64">
        <w:t xml:space="preserve"> analysis coprocessors.</w:t>
      </w:r>
    </w:p>
    <w:p w14:paraId="2BF43D82" w14:textId="2FD20447" w:rsidR="00304E71" w:rsidRPr="00686D64" w:rsidRDefault="00304E71" w:rsidP="00C21868">
      <w:pPr>
        <w:pStyle w:val="ListParagraph"/>
        <w:numPr>
          <w:ilvl w:val="1"/>
          <w:numId w:val="3"/>
        </w:numPr>
      </w:pPr>
      <w:r w:rsidRPr="00686D64">
        <w:t xml:space="preserve">Send full-sized video </w:t>
      </w:r>
      <w:r w:rsidR="00C21868" w:rsidRPr="00686D64">
        <w:t xml:space="preserve">of every Nth frame </w:t>
      </w:r>
      <w:r w:rsidRPr="00686D64">
        <w:t xml:space="preserve">to an external set of </w:t>
      </w:r>
      <w:r w:rsidR="00551D5E" w:rsidRPr="00686D64">
        <w:t>neural</w:t>
      </w:r>
      <w:r w:rsidRPr="00686D64">
        <w:t xml:space="preserve"> analysis coprocessors.</w:t>
      </w:r>
    </w:p>
    <w:p w14:paraId="4359B019" w14:textId="00BC0C11" w:rsidR="00C21868" w:rsidRPr="00686D64" w:rsidRDefault="00C21868" w:rsidP="00C21868">
      <w:pPr>
        <w:pStyle w:val="ListParagraph"/>
        <w:numPr>
          <w:ilvl w:val="1"/>
          <w:numId w:val="3"/>
        </w:numPr>
      </w:pPr>
      <w:r w:rsidRPr="00686D64">
        <w:t xml:space="preserve">Receive and display information from an external set of </w:t>
      </w:r>
      <w:r w:rsidR="00551D5E" w:rsidRPr="00686D64">
        <w:t>neural</w:t>
      </w:r>
      <w:r w:rsidRPr="00686D64">
        <w:t xml:space="preserve"> analysis coprocessors.</w:t>
      </w:r>
    </w:p>
    <w:p w14:paraId="0BC1B81C" w14:textId="77777777" w:rsidR="00C21868" w:rsidRPr="00686D64" w:rsidRDefault="00C21868" w:rsidP="00C21868">
      <w:pPr>
        <w:pStyle w:val="ListParagraph"/>
        <w:numPr>
          <w:ilvl w:val="2"/>
          <w:numId w:val="3"/>
        </w:numPr>
      </w:pPr>
      <w:r w:rsidRPr="00686D64">
        <w:t>Alert information: Set of targets: location, radius, color, and associated text for each</w:t>
      </w:r>
    </w:p>
    <w:p w14:paraId="269ECFE8" w14:textId="4D1034D4" w:rsidR="00F20793" w:rsidRPr="00686D64" w:rsidRDefault="003364A9" w:rsidP="00CB1ACF">
      <w:pPr>
        <w:pStyle w:val="ListParagraph"/>
        <w:numPr>
          <w:ilvl w:val="2"/>
          <w:numId w:val="3"/>
        </w:numPr>
      </w:pPr>
      <w:r w:rsidRPr="00686D64">
        <w:t>Neural</w:t>
      </w:r>
      <w:r w:rsidR="006C6A16" w:rsidRPr="00686D64">
        <w:t xml:space="preserve"> g</w:t>
      </w:r>
      <w:r w:rsidR="00F20793" w:rsidRPr="00686D64">
        <w:t>lobal tone map to apply across all cameras</w:t>
      </w:r>
      <w:r w:rsidR="006E531A" w:rsidRPr="00686D64">
        <w:t xml:space="preserve"> based on image histograms</w:t>
      </w:r>
      <w:r w:rsidR="00F20793" w:rsidRPr="00686D64">
        <w:t>.</w:t>
      </w:r>
    </w:p>
    <w:p w14:paraId="7553B43E" w14:textId="374EF1DE" w:rsidR="00C21868" w:rsidRPr="00686D64" w:rsidRDefault="00CB1ACF" w:rsidP="00C21868">
      <w:pPr>
        <w:pStyle w:val="ListParagraph"/>
        <w:numPr>
          <w:ilvl w:val="2"/>
          <w:numId w:val="3"/>
        </w:numPr>
      </w:pPr>
      <w:r w:rsidRPr="00686D64">
        <w:t>Act as a</w:t>
      </w:r>
      <w:r w:rsidR="006C6A16" w:rsidRPr="00686D64">
        <w:t xml:space="preserve"> </w:t>
      </w:r>
      <w:r w:rsidR="003364A9" w:rsidRPr="00686D64">
        <w:t>neural</w:t>
      </w:r>
      <w:r w:rsidRPr="00686D64">
        <w:t xml:space="preserve"> renderer</w:t>
      </w:r>
      <w:r w:rsidR="006C6A16" w:rsidRPr="00686D64">
        <w:t xml:space="preserve"> (proposal section 2.2.3.2)</w:t>
      </w:r>
      <w:r w:rsidR="00C21868" w:rsidRPr="00686D64">
        <w:t xml:space="preserve">: </w:t>
      </w:r>
      <w:r w:rsidR="003364A9" w:rsidRPr="00686D64">
        <w:t>Neural</w:t>
      </w:r>
      <w:r w:rsidR="006C6A16" w:rsidRPr="00686D64">
        <w:t xml:space="preserve">-based </w:t>
      </w:r>
      <w:r w:rsidR="00F20793" w:rsidRPr="00686D64">
        <w:t xml:space="preserve">local </w:t>
      </w:r>
      <w:r w:rsidR="00C21868" w:rsidRPr="00686D64">
        <w:t xml:space="preserve">tone mapping, </w:t>
      </w:r>
      <w:r w:rsidR="00F20793" w:rsidRPr="00686D64">
        <w:t xml:space="preserve">local </w:t>
      </w:r>
      <w:r w:rsidR="00C21868" w:rsidRPr="00686D64">
        <w:t xml:space="preserve">stitching, </w:t>
      </w:r>
      <w:r w:rsidR="00F20793" w:rsidRPr="00686D64">
        <w:t xml:space="preserve">image </w:t>
      </w:r>
      <w:r w:rsidR="00C21868" w:rsidRPr="00686D64">
        <w:t>fusion</w:t>
      </w:r>
      <w:r w:rsidRPr="00686D64">
        <w:t xml:space="preserve"> to take in camera subset region data and produce images with specified resolution from specified pose and view frustum and time.</w:t>
      </w:r>
    </w:p>
    <w:p w14:paraId="4EF5783D" w14:textId="7DA0955A" w:rsidR="005E56AB" w:rsidRPr="00686D64" w:rsidRDefault="005E56AB" w:rsidP="00701E17">
      <w:pPr>
        <w:rPr>
          <w:b/>
          <w:bCs/>
        </w:rPr>
      </w:pPr>
      <w:r w:rsidRPr="00686D64">
        <w:rPr>
          <w:b/>
          <w:bCs/>
        </w:rPr>
        <w:t xml:space="preserve">The system </w:t>
      </w:r>
      <w:r w:rsidR="000F5FF9" w:rsidRPr="00686D64">
        <w:rPr>
          <w:b/>
          <w:bCs/>
        </w:rPr>
        <w:t>shall</w:t>
      </w:r>
      <w:r w:rsidRPr="00686D64">
        <w:rPr>
          <w:b/>
          <w:bCs/>
        </w:rPr>
        <w:t xml:space="preserve"> be able to operate in three modes:</w:t>
      </w:r>
    </w:p>
    <w:p w14:paraId="4CFB2298" w14:textId="5EAE4E94" w:rsidR="005E56AB" w:rsidRPr="00686D64" w:rsidRDefault="005E56AB" w:rsidP="005E56AB">
      <w:pPr>
        <w:pStyle w:val="ListParagraph"/>
        <w:numPr>
          <w:ilvl w:val="0"/>
          <w:numId w:val="3"/>
        </w:numPr>
        <w:rPr>
          <w:b/>
          <w:bCs/>
        </w:rPr>
      </w:pPr>
      <w:r w:rsidRPr="00686D64">
        <w:rPr>
          <w:b/>
          <w:bCs/>
        </w:rPr>
        <w:t>Capture:</w:t>
      </w:r>
    </w:p>
    <w:p w14:paraId="44B1FCB2" w14:textId="0D6DE78F" w:rsidR="00915DD3" w:rsidRPr="00686D64" w:rsidRDefault="000F5FF9" w:rsidP="00915DD3">
      <w:pPr>
        <w:pStyle w:val="ListParagraph"/>
        <w:numPr>
          <w:ilvl w:val="1"/>
          <w:numId w:val="3"/>
        </w:numPr>
      </w:pPr>
      <w:r w:rsidRPr="00686D64">
        <w:t>Shall</w:t>
      </w:r>
      <w:r w:rsidR="00915DD3" w:rsidRPr="00686D64">
        <w:t xml:space="preserve"> be able to operate without </w:t>
      </w:r>
      <w:r w:rsidR="00976B94" w:rsidRPr="00686D64">
        <w:t>a</w:t>
      </w:r>
      <w:r w:rsidR="00915DD3" w:rsidRPr="00686D64">
        <w:t xml:space="preserve"> rendering engine attached</w:t>
      </w:r>
      <w:r w:rsidR="00F107D1" w:rsidRPr="00686D64">
        <w:t>.</w:t>
      </w:r>
    </w:p>
    <w:p w14:paraId="7713BD55" w14:textId="07EC12B8" w:rsidR="005E56AB" w:rsidRPr="00686D64" w:rsidRDefault="005E56AB" w:rsidP="005E56AB">
      <w:pPr>
        <w:pStyle w:val="ListParagraph"/>
        <w:numPr>
          <w:ilvl w:val="1"/>
          <w:numId w:val="3"/>
        </w:numPr>
      </w:pPr>
      <w:r w:rsidRPr="00686D64">
        <w:t>Synchronize all video and data capture with appropriate frame rate and relative phases to minimize synchronization delays during replay.</w:t>
      </w:r>
    </w:p>
    <w:p w14:paraId="63A00180" w14:textId="2C65BBCF" w:rsidR="00151D28" w:rsidRPr="00686D64" w:rsidRDefault="00151D28" w:rsidP="00151D28">
      <w:pPr>
        <w:pStyle w:val="ListParagraph"/>
        <w:numPr>
          <w:ilvl w:val="2"/>
          <w:numId w:val="3"/>
        </w:numPr>
      </w:pPr>
      <w:r w:rsidRPr="00686D64">
        <w:t>For cameras that cannot be synchronized, record the time of each scan line relative to other cameras and to sensor data.</w:t>
      </w:r>
    </w:p>
    <w:p w14:paraId="56C8AC1E" w14:textId="36172746" w:rsidR="005E56AB" w:rsidRPr="00686D64" w:rsidRDefault="005E56AB" w:rsidP="005E56AB">
      <w:pPr>
        <w:pStyle w:val="ListParagraph"/>
        <w:numPr>
          <w:ilvl w:val="1"/>
          <w:numId w:val="3"/>
        </w:numPr>
      </w:pPr>
      <w:r w:rsidRPr="00686D64">
        <w:t xml:space="preserve">Store all full-resolution video data </w:t>
      </w:r>
      <w:r w:rsidR="003364A9" w:rsidRPr="00686D64">
        <w:t xml:space="preserve">at full frame rate </w:t>
      </w:r>
      <w:r w:rsidRPr="00686D64">
        <w:t>for later replay</w:t>
      </w:r>
      <w:r w:rsidR="00CA73F2" w:rsidRPr="00686D64">
        <w:t xml:space="preserve"> and analysis</w:t>
      </w:r>
      <w:r w:rsidR="00915DD3" w:rsidRPr="00686D64">
        <w:t xml:space="preserve"> for a period of</w:t>
      </w:r>
      <w:r w:rsidR="00F107D1" w:rsidRPr="00686D64">
        <w:t xml:space="preserve"> at least</w:t>
      </w:r>
      <w:r w:rsidR="00DD56A5" w:rsidRPr="00686D64">
        <w:t xml:space="preserve"> 30 </w:t>
      </w:r>
      <w:r w:rsidR="00915DD3" w:rsidRPr="00686D64">
        <w:t>minutes</w:t>
      </w:r>
      <w:r w:rsidRPr="00686D64">
        <w:t>.</w:t>
      </w:r>
    </w:p>
    <w:p w14:paraId="37317463" w14:textId="26E93C1F" w:rsidR="005E56AB" w:rsidRPr="00686D64" w:rsidRDefault="005E56AB" w:rsidP="005E56AB">
      <w:pPr>
        <w:pStyle w:val="ListParagraph"/>
        <w:numPr>
          <w:ilvl w:val="1"/>
          <w:numId w:val="3"/>
        </w:numPr>
      </w:pPr>
      <w:r w:rsidRPr="00686D64">
        <w:t>Store all sensor inputs with relative timing to video data to enable optimized replay.</w:t>
      </w:r>
    </w:p>
    <w:p w14:paraId="1B75F913" w14:textId="31C42A6E" w:rsidR="005E56AB" w:rsidRPr="00686D64" w:rsidRDefault="005E56AB" w:rsidP="005E56AB">
      <w:pPr>
        <w:pStyle w:val="ListParagraph"/>
        <w:numPr>
          <w:ilvl w:val="0"/>
          <w:numId w:val="3"/>
        </w:numPr>
        <w:rPr>
          <w:b/>
          <w:bCs/>
        </w:rPr>
      </w:pPr>
      <w:r w:rsidRPr="00686D64">
        <w:rPr>
          <w:b/>
          <w:bCs/>
        </w:rPr>
        <w:t>Replay:</w:t>
      </w:r>
    </w:p>
    <w:p w14:paraId="7E53C367" w14:textId="0F8B2758" w:rsidR="005E56AB" w:rsidRPr="00686D64" w:rsidRDefault="005E56AB" w:rsidP="005E56AB">
      <w:pPr>
        <w:pStyle w:val="ListParagraph"/>
        <w:numPr>
          <w:ilvl w:val="1"/>
          <w:numId w:val="3"/>
        </w:numPr>
      </w:pPr>
      <w:r w:rsidRPr="00686D64">
        <w:t xml:space="preserve">Pass </w:t>
      </w:r>
      <w:r w:rsidR="00915DD3" w:rsidRPr="00686D64">
        <w:t xml:space="preserve">the required sub-regions of full-resolution data from cameras within the specified field of view </w:t>
      </w:r>
      <w:r w:rsidRPr="00686D64">
        <w:t xml:space="preserve">to </w:t>
      </w:r>
      <w:r w:rsidR="00CB1ACF" w:rsidRPr="00686D64">
        <w:t xml:space="preserve">a </w:t>
      </w:r>
      <w:r w:rsidRPr="00686D64">
        <w:t>rendering engine</w:t>
      </w:r>
      <w:r w:rsidR="00CB1ACF" w:rsidRPr="00686D64">
        <w:t xml:space="preserve"> (</w:t>
      </w:r>
      <w:r w:rsidR="008746CF" w:rsidRPr="00686D64">
        <w:t>possibly</w:t>
      </w:r>
      <w:r w:rsidR="00CB1ACF" w:rsidRPr="00686D64">
        <w:t xml:space="preserve"> </w:t>
      </w:r>
      <w:r w:rsidR="00551D5E" w:rsidRPr="00686D64">
        <w:t>neural</w:t>
      </w:r>
      <w:r w:rsidR="00CB1ACF" w:rsidRPr="00686D64">
        <w:t xml:space="preserve"> rendering engine)</w:t>
      </w:r>
      <w:r w:rsidRPr="00686D64">
        <w:t xml:space="preserve"> without introducing full-screen buffering delays and with as little latency as possible.</w:t>
      </w:r>
    </w:p>
    <w:p w14:paraId="7D75ED8E" w14:textId="77777777" w:rsidR="003F626D" w:rsidRPr="00686D64" w:rsidRDefault="003F626D" w:rsidP="003F626D">
      <w:pPr>
        <w:pStyle w:val="ListParagraph"/>
        <w:numPr>
          <w:ilvl w:val="1"/>
          <w:numId w:val="3"/>
        </w:numPr>
      </w:pPr>
      <w:r w:rsidRPr="00686D64">
        <w:t>Allow requestors to specify camera subsets.</w:t>
      </w:r>
    </w:p>
    <w:p w14:paraId="2EDFD178" w14:textId="398E7A4C" w:rsidR="005E56AB" w:rsidRPr="00686D64" w:rsidRDefault="005E56AB" w:rsidP="005E56AB">
      <w:pPr>
        <w:pStyle w:val="ListParagraph"/>
        <w:numPr>
          <w:ilvl w:val="1"/>
          <w:numId w:val="3"/>
        </w:numPr>
      </w:pPr>
      <w:r w:rsidRPr="00686D64">
        <w:t>Pass all sensor data to the rendering engine with relative timing to video data to enable optimized viewing</w:t>
      </w:r>
      <w:r w:rsidR="00921E93" w:rsidRPr="00686D64">
        <w:t xml:space="preserve"> with as little latency as possible</w:t>
      </w:r>
      <w:r w:rsidRPr="00686D64">
        <w:t>.</w:t>
      </w:r>
    </w:p>
    <w:p w14:paraId="2D307706" w14:textId="5B4941D7" w:rsidR="00EE3153" w:rsidRPr="00686D64" w:rsidRDefault="00EE3153" w:rsidP="005E56AB">
      <w:pPr>
        <w:pStyle w:val="ListParagraph"/>
        <w:numPr>
          <w:ilvl w:val="1"/>
          <w:numId w:val="3"/>
        </w:numPr>
      </w:pPr>
      <w:r w:rsidRPr="00686D64">
        <w:t xml:space="preserve">Render video to </w:t>
      </w:r>
      <w:r w:rsidR="00452F54" w:rsidRPr="00686D64">
        <w:t>up to</w:t>
      </w:r>
      <w:r w:rsidRPr="00686D64">
        <w:t xml:space="preserve"> </w:t>
      </w:r>
      <w:r w:rsidR="00E80CA1" w:rsidRPr="00686D64">
        <w:t>two</w:t>
      </w:r>
      <w:r w:rsidRPr="00686D64">
        <w:t xml:space="preserve"> displays</w:t>
      </w:r>
      <w:r w:rsidR="00655603" w:rsidRPr="00686D64">
        <w:t xml:space="preserve"> with minimum uncorrected self-motion latency</w:t>
      </w:r>
      <w:r w:rsidR="008E0205" w:rsidRPr="00686D64">
        <w:t xml:space="preserve"> including all features listed above for each display modality</w:t>
      </w:r>
      <w:r w:rsidR="00E80CA1" w:rsidRPr="00686D64">
        <w:t xml:space="preserve"> and independent positioning control for each display</w:t>
      </w:r>
      <w:r w:rsidRPr="00686D64">
        <w:t>.</w:t>
      </w:r>
    </w:p>
    <w:p w14:paraId="6A657211" w14:textId="3FF055AF" w:rsidR="008E0205" w:rsidRPr="00686D64" w:rsidRDefault="008E0205" w:rsidP="008E0205">
      <w:pPr>
        <w:pStyle w:val="ListParagraph"/>
        <w:numPr>
          <w:ilvl w:val="2"/>
          <w:numId w:val="3"/>
        </w:numPr>
      </w:pPr>
      <w:r w:rsidRPr="00686D64">
        <w:t>Correct all geometric distortions from cameras and displays.</w:t>
      </w:r>
    </w:p>
    <w:p w14:paraId="3952FE3E" w14:textId="10CED7B0" w:rsidR="008E0205" w:rsidRPr="00686D64" w:rsidRDefault="008E0205" w:rsidP="008E0205">
      <w:pPr>
        <w:pStyle w:val="ListParagraph"/>
        <w:numPr>
          <w:ilvl w:val="2"/>
          <w:numId w:val="3"/>
        </w:numPr>
      </w:pPr>
      <w:r w:rsidRPr="00686D64">
        <w:t>Blend individual frames into a consistent single view.</w:t>
      </w:r>
    </w:p>
    <w:p w14:paraId="2C0DFAE6" w14:textId="2A72193A" w:rsidR="00EE3153" w:rsidRPr="00686D64" w:rsidRDefault="00EE3153" w:rsidP="00EE3153">
      <w:pPr>
        <w:pStyle w:val="ListParagraph"/>
        <w:numPr>
          <w:ilvl w:val="2"/>
          <w:numId w:val="3"/>
        </w:numPr>
      </w:pPr>
      <w:r w:rsidRPr="00686D64">
        <w:t>Adjust viewpoint based on joysticks and/or HMD tracker inputs.</w:t>
      </w:r>
    </w:p>
    <w:p w14:paraId="79161B31" w14:textId="6A35274B" w:rsidR="00EE3153" w:rsidRPr="00686D64" w:rsidRDefault="00655603" w:rsidP="00EE3153">
      <w:pPr>
        <w:pStyle w:val="ListParagraph"/>
        <w:numPr>
          <w:ilvl w:val="2"/>
          <w:numId w:val="3"/>
        </w:numPr>
      </w:pPr>
      <w:r w:rsidRPr="00686D64">
        <w:t xml:space="preserve">Optionally </w:t>
      </w:r>
      <w:r w:rsidR="00EE3153" w:rsidRPr="00686D64">
        <w:t>include low-resolution displays in periphery</w:t>
      </w:r>
      <w:r w:rsidR="008E0205" w:rsidRPr="00686D64">
        <w:t>.</w:t>
      </w:r>
    </w:p>
    <w:p w14:paraId="48E6C2E7" w14:textId="77777777" w:rsidR="00421611" w:rsidRPr="00686D64" w:rsidRDefault="00421611" w:rsidP="00421611">
      <w:pPr>
        <w:pStyle w:val="ListParagraph"/>
        <w:numPr>
          <w:ilvl w:val="1"/>
          <w:numId w:val="3"/>
        </w:numPr>
      </w:pPr>
      <w:r w:rsidRPr="00686D64">
        <w:t>Atomic updates for relevant state (set of cameras to read from, along with a region for each) to provide consistent frame data.</w:t>
      </w:r>
    </w:p>
    <w:p w14:paraId="2375D907" w14:textId="52BDBE32" w:rsidR="00F3742D" w:rsidRPr="00686D64" w:rsidRDefault="00F3742D" w:rsidP="00F3742D">
      <w:pPr>
        <w:pStyle w:val="ListParagraph"/>
        <w:numPr>
          <w:ilvl w:val="1"/>
          <w:numId w:val="3"/>
        </w:numPr>
      </w:pPr>
      <w:r w:rsidRPr="00686D64">
        <w:t>Provide programmatic time-stamped messages telling when events happen in the system (“started processing frame N”, “received instruction M”, “started receiving frame P from camera set Q”).</w:t>
      </w:r>
    </w:p>
    <w:p w14:paraId="344DE52D" w14:textId="2FE5C1AE" w:rsidR="00400376" w:rsidRPr="00686D64" w:rsidRDefault="006F31BE" w:rsidP="00F107D1">
      <w:pPr>
        <w:pStyle w:val="ListParagraph"/>
        <w:numPr>
          <w:ilvl w:val="1"/>
          <w:numId w:val="3"/>
        </w:numPr>
      </w:pPr>
      <w:r w:rsidRPr="00686D64">
        <w:t>P</w:t>
      </w:r>
      <w:r w:rsidR="00400376" w:rsidRPr="00686D64">
        <w:t>rovide pause/play</w:t>
      </w:r>
      <w:r w:rsidR="00213747" w:rsidRPr="00686D64">
        <w:t>/restart</w:t>
      </w:r>
      <w:r w:rsidR="00400376" w:rsidRPr="00686D64">
        <w:t xml:space="preserve"> functionality to control time during replay.</w:t>
      </w:r>
    </w:p>
    <w:p w14:paraId="79A9300B" w14:textId="0CA4C5CF" w:rsidR="00FA3A53" w:rsidRPr="00686D64" w:rsidRDefault="004D405B" w:rsidP="00FA3A53">
      <w:pPr>
        <w:pStyle w:val="ListParagraph"/>
        <w:numPr>
          <w:ilvl w:val="1"/>
          <w:numId w:val="3"/>
        </w:numPr>
      </w:pPr>
      <w:r w:rsidRPr="00686D64">
        <w:t>B</w:t>
      </w:r>
      <w:r w:rsidR="00FA3A53" w:rsidRPr="00686D64">
        <w:t>e able to operate without the capture engine attached.</w:t>
      </w:r>
    </w:p>
    <w:p w14:paraId="0EB376E7" w14:textId="16EE6AF0" w:rsidR="00E40152" w:rsidRPr="00686D64" w:rsidRDefault="00E40152" w:rsidP="00FA3A53">
      <w:pPr>
        <w:pStyle w:val="ListParagraph"/>
        <w:numPr>
          <w:ilvl w:val="1"/>
          <w:numId w:val="3"/>
        </w:numPr>
      </w:pPr>
      <w:r w:rsidRPr="00686D64">
        <w:t>Optionally pass full resolution images from the four wFOV cameras for depth reconstruction.</w:t>
      </w:r>
    </w:p>
    <w:p w14:paraId="1BCAEB73" w14:textId="357BB177" w:rsidR="004A1B89" w:rsidRPr="00686D64" w:rsidRDefault="004A1B89" w:rsidP="004A1B89">
      <w:pPr>
        <w:pStyle w:val="ListParagraph"/>
        <w:numPr>
          <w:ilvl w:val="1"/>
          <w:numId w:val="3"/>
        </w:numPr>
      </w:pPr>
      <w:r w:rsidRPr="00686D64">
        <w:t xml:space="preserve">Send full-sized video to an external set of </w:t>
      </w:r>
      <w:r w:rsidR="00551D5E" w:rsidRPr="00686D64">
        <w:t>neural</w:t>
      </w:r>
      <w:r w:rsidRPr="00686D64">
        <w:t xml:space="preserve"> analysis coprocessors for detection.</w:t>
      </w:r>
    </w:p>
    <w:p w14:paraId="52B74D34" w14:textId="77777777" w:rsidR="004A1B89" w:rsidRPr="00686D64" w:rsidRDefault="004A1B89" w:rsidP="004A1B89">
      <w:pPr>
        <w:pStyle w:val="ListParagraph"/>
        <w:numPr>
          <w:ilvl w:val="2"/>
          <w:numId w:val="3"/>
        </w:numPr>
      </w:pPr>
      <w:r w:rsidRPr="00686D64">
        <w:t>From a subset including up to all cameras.</w:t>
      </w:r>
    </w:p>
    <w:p w14:paraId="5D19A718" w14:textId="107BDEE5" w:rsidR="004A1B89" w:rsidRPr="00686D64" w:rsidRDefault="004A1B89" w:rsidP="004A1B89">
      <w:pPr>
        <w:pStyle w:val="ListParagraph"/>
        <w:numPr>
          <w:ilvl w:val="2"/>
          <w:numId w:val="3"/>
        </w:numPr>
      </w:pPr>
      <w:r w:rsidRPr="00686D64">
        <w:t>Send every Nth frame from each camera (N &gt;= 1), selectable per camera</w:t>
      </w:r>
      <w:r w:rsidR="00256852" w:rsidRPr="00686D64">
        <w:t>, subject to bandwidth limits</w:t>
      </w:r>
      <w:r w:rsidRPr="00686D64">
        <w:t>.</w:t>
      </w:r>
    </w:p>
    <w:p w14:paraId="7F2C339A" w14:textId="21D4AADF" w:rsidR="002A1759" w:rsidRPr="00686D64" w:rsidRDefault="002A1759" w:rsidP="00FA3A53">
      <w:pPr>
        <w:pStyle w:val="ListParagraph"/>
        <w:numPr>
          <w:ilvl w:val="1"/>
          <w:numId w:val="3"/>
        </w:numPr>
      </w:pPr>
      <w:r w:rsidRPr="00686D64">
        <w:t xml:space="preserve">Receive and display target reports from </w:t>
      </w:r>
      <w:r w:rsidR="00551D5E" w:rsidRPr="00686D64">
        <w:t>neural</w:t>
      </w:r>
      <w:r w:rsidRPr="00686D64">
        <w:t xml:space="preserve"> analysis system.</w:t>
      </w:r>
    </w:p>
    <w:p w14:paraId="35A88C92" w14:textId="23CC8C6F" w:rsidR="002A1759" w:rsidRPr="00686D64" w:rsidRDefault="002A1759" w:rsidP="00FA3A53">
      <w:pPr>
        <w:pStyle w:val="ListParagraph"/>
        <w:numPr>
          <w:ilvl w:val="1"/>
          <w:numId w:val="3"/>
        </w:numPr>
      </w:pPr>
      <w:r w:rsidRPr="00686D64">
        <w:lastRenderedPageBreak/>
        <w:t xml:space="preserve">Receive global tone map from </w:t>
      </w:r>
      <w:r w:rsidR="00551D5E" w:rsidRPr="00686D64">
        <w:t>neural</w:t>
      </w:r>
      <w:r w:rsidRPr="00686D64">
        <w:t xml:space="preserve"> analysis system.</w:t>
      </w:r>
    </w:p>
    <w:p w14:paraId="1F85E7D8" w14:textId="6BADBFC8" w:rsidR="002A1759" w:rsidRPr="00686D64" w:rsidRDefault="002A1759" w:rsidP="00FA3A53">
      <w:pPr>
        <w:pStyle w:val="ListParagraph"/>
        <w:numPr>
          <w:ilvl w:val="1"/>
          <w:numId w:val="3"/>
        </w:numPr>
      </w:pPr>
      <w:r w:rsidRPr="00686D64">
        <w:t xml:space="preserve">Use </w:t>
      </w:r>
      <w:r w:rsidR="00551D5E" w:rsidRPr="00686D64">
        <w:t>neural</w:t>
      </w:r>
      <w:r w:rsidRPr="00686D64">
        <w:t xml:space="preserve"> rendering system to generate images to be displayed</w:t>
      </w:r>
      <w:r w:rsidR="00E51B37" w:rsidRPr="00686D64">
        <w:t>.</w:t>
      </w:r>
    </w:p>
    <w:p w14:paraId="3B2B7826" w14:textId="77777777" w:rsidR="005E56AB" w:rsidRPr="00686D64" w:rsidRDefault="005E56AB" w:rsidP="005E56AB">
      <w:pPr>
        <w:pStyle w:val="ListParagraph"/>
        <w:numPr>
          <w:ilvl w:val="0"/>
          <w:numId w:val="3"/>
        </w:numPr>
        <w:rPr>
          <w:b/>
          <w:bCs/>
        </w:rPr>
      </w:pPr>
      <w:r w:rsidRPr="00686D64">
        <w:rPr>
          <w:b/>
          <w:bCs/>
        </w:rPr>
        <w:t>Live:</w:t>
      </w:r>
    </w:p>
    <w:p w14:paraId="5F357440" w14:textId="2372F53F" w:rsidR="00421611" w:rsidRPr="00686D64" w:rsidRDefault="00421611" w:rsidP="00421611">
      <w:pPr>
        <w:pStyle w:val="ListParagraph"/>
        <w:numPr>
          <w:ilvl w:val="1"/>
          <w:numId w:val="3"/>
        </w:numPr>
      </w:pPr>
      <w:r w:rsidRPr="00686D64">
        <w:t xml:space="preserve">Provide synchronized clock between capture system, render system, and </w:t>
      </w:r>
      <w:r w:rsidR="00551D5E" w:rsidRPr="00686D64">
        <w:t>analysis</w:t>
      </w:r>
      <w:r w:rsidRPr="00686D64">
        <w:t xml:space="preserve"> system.</w:t>
      </w:r>
    </w:p>
    <w:p w14:paraId="1EAEBA69" w14:textId="27DEA2E7" w:rsidR="005E56AB" w:rsidRPr="00686D64" w:rsidRDefault="005E56AB" w:rsidP="005E56AB">
      <w:pPr>
        <w:pStyle w:val="ListParagraph"/>
        <w:numPr>
          <w:ilvl w:val="1"/>
          <w:numId w:val="3"/>
        </w:numPr>
      </w:pPr>
      <w:r w:rsidRPr="00686D64">
        <w:t>Synchronize all video and data capture with output device scan-out</w:t>
      </w:r>
      <w:r w:rsidR="003848CE" w:rsidRPr="00686D64">
        <w:t xml:space="preserve"> (50-60Hz)</w:t>
      </w:r>
      <w:r w:rsidRPr="00686D64">
        <w:t xml:space="preserve"> to minimize synchronization delays, prevent jitter, and match frame rates.</w:t>
      </w:r>
    </w:p>
    <w:p w14:paraId="25EC6F70" w14:textId="230C7B47" w:rsidR="00F85722" w:rsidRPr="00686D64" w:rsidRDefault="00F85722" w:rsidP="00F85722">
      <w:pPr>
        <w:pStyle w:val="ListParagraph"/>
        <w:numPr>
          <w:ilvl w:val="2"/>
          <w:numId w:val="3"/>
        </w:numPr>
      </w:pPr>
      <w:r w:rsidRPr="00686D64">
        <w:t>Up to two different camera groups, up to two different sensor groups</w:t>
      </w:r>
      <w:r w:rsidR="00A17674" w:rsidRPr="00686D64">
        <w:t>.</w:t>
      </w:r>
    </w:p>
    <w:p w14:paraId="35BF129A" w14:textId="1EC913E2" w:rsidR="00260069" w:rsidRPr="00686D64" w:rsidRDefault="00260069" w:rsidP="00F85722">
      <w:pPr>
        <w:pStyle w:val="ListParagraph"/>
        <w:numPr>
          <w:ilvl w:val="2"/>
          <w:numId w:val="3"/>
        </w:numPr>
      </w:pPr>
      <w:r w:rsidRPr="00686D64">
        <w:t>Hardware and software synchronization supported</w:t>
      </w:r>
      <w:r w:rsidR="00A17674" w:rsidRPr="00686D64">
        <w:t>.</w:t>
      </w:r>
    </w:p>
    <w:p w14:paraId="32B65C07" w14:textId="38277C3D" w:rsidR="005E56AB" w:rsidRPr="00686D64" w:rsidRDefault="005E56AB" w:rsidP="005E56AB">
      <w:pPr>
        <w:pStyle w:val="ListParagraph"/>
        <w:numPr>
          <w:ilvl w:val="1"/>
          <w:numId w:val="3"/>
        </w:numPr>
      </w:pPr>
      <w:r w:rsidRPr="00686D64">
        <w:t xml:space="preserve">Perform all </w:t>
      </w:r>
      <w:r w:rsidRPr="00686D64">
        <w:rPr>
          <w:i/>
          <w:iCs/>
        </w:rPr>
        <w:t>Replay</w:t>
      </w:r>
      <w:r w:rsidRPr="00686D64">
        <w:t xml:space="preserve"> functions.</w:t>
      </w:r>
    </w:p>
    <w:p w14:paraId="09DA049D" w14:textId="5742BE8F" w:rsidR="003D2018" w:rsidRPr="00686D64" w:rsidRDefault="003D2018" w:rsidP="003D2018">
      <w:pPr>
        <w:pStyle w:val="ListParagraph"/>
        <w:numPr>
          <w:ilvl w:val="1"/>
          <w:numId w:val="3"/>
        </w:numPr>
      </w:pPr>
      <w:r w:rsidRPr="00686D64">
        <w:t xml:space="preserve">Optionally perform all </w:t>
      </w:r>
      <w:r w:rsidRPr="00686D64">
        <w:rPr>
          <w:i/>
          <w:iCs/>
        </w:rPr>
        <w:t>Capture</w:t>
      </w:r>
      <w:r w:rsidRPr="00686D64">
        <w:t xml:space="preserve"> functions.</w:t>
      </w:r>
    </w:p>
    <w:p w14:paraId="6CDF59FF" w14:textId="2262836B" w:rsidR="004E17E9" w:rsidRPr="00686D64" w:rsidRDefault="004E17E9" w:rsidP="004E17E9">
      <w:pPr>
        <w:pStyle w:val="Heading1"/>
      </w:pPr>
      <w:r w:rsidRPr="00686D64">
        <w:t>Rendering input data bandwidth</w:t>
      </w:r>
    </w:p>
    <w:p w14:paraId="6684407D" w14:textId="7C6B781C" w:rsidR="00DF1D74" w:rsidRPr="00686D64" w:rsidRDefault="00DF1D74" w:rsidP="00DF1D74">
      <w:r w:rsidRPr="00686D64">
        <w:t xml:space="preserve">This section determines the data bandwidth that must be sent to the rendering system based on the </w:t>
      </w:r>
      <w:r w:rsidRPr="00686D64">
        <w:rPr>
          <w:b/>
          <w:bCs/>
          <w:i/>
          <w:iCs/>
        </w:rPr>
        <w:t>fraction of pixels</w:t>
      </w:r>
      <w:r w:rsidRPr="00686D64">
        <w:t xml:space="preserve"> that must be sent to cover the visible region</w:t>
      </w:r>
      <w:r w:rsidR="00B15292" w:rsidRPr="00686D64">
        <w:t>, including all contributing factors</w:t>
      </w:r>
      <w:r w:rsidRPr="00686D64">
        <w:t>.</w:t>
      </w:r>
    </w:p>
    <w:p w14:paraId="31E3B397" w14:textId="496A59DD" w:rsidR="004E17E9" w:rsidRPr="00686D64" w:rsidRDefault="00223F72" w:rsidP="00223F72">
      <w:pPr>
        <w:jc w:val="center"/>
      </w:pPr>
      <w:r w:rsidRPr="00686D64">
        <w:rPr>
          <w:noProof/>
        </w:rPr>
        <w:drawing>
          <wp:inline distT="0" distB="0" distL="0" distR="0" wp14:anchorId="10064928" wp14:editId="5C313D26">
            <wp:extent cx="6218459" cy="4511431"/>
            <wp:effectExtent l="0" t="0" r="0" b="3810"/>
            <wp:docPr id="619889780" name="Picture 1" descr="A diagram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89780" name="Picture 1" descr="A diagram of a grid&#10;&#10;Description automatically generated"/>
                    <pic:cNvPicPr/>
                  </pic:nvPicPr>
                  <pic:blipFill>
                    <a:blip r:embed="rId14"/>
                    <a:stretch>
                      <a:fillRect/>
                    </a:stretch>
                  </pic:blipFill>
                  <pic:spPr>
                    <a:xfrm>
                      <a:off x="0" y="0"/>
                      <a:ext cx="6218459" cy="4511431"/>
                    </a:xfrm>
                    <a:prstGeom prst="rect">
                      <a:avLst/>
                    </a:prstGeom>
                  </pic:spPr>
                </pic:pic>
              </a:graphicData>
            </a:graphic>
          </wp:inline>
        </w:drawing>
      </w:r>
    </w:p>
    <w:p w14:paraId="4A81F271" w14:textId="720CADAD" w:rsidR="00223F72" w:rsidRPr="00686D64" w:rsidRDefault="00223F72" w:rsidP="00223F72">
      <w:pPr>
        <w:ind w:left="720"/>
      </w:pPr>
      <w:r w:rsidRPr="00686D64">
        <w:rPr>
          <w:b/>
          <w:bCs/>
        </w:rPr>
        <w:t>Figure Views:</w:t>
      </w:r>
      <w:r w:rsidRPr="00686D64">
        <w:t xml:space="preserve"> Overlap of 40x30-degree and 61x30-degree views on the field of regard for a 21-camera system, drawn in cylindrical angle space. </w:t>
      </w:r>
      <w:r w:rsidR="00F55BDA" w:rsidRPr="00686D64">
        <w:t>(In reality</w:t>
      </w:r>
      <w:r w:rsidRPr="00686D64">
        <w:t xml:space="preserve">, the camera regions overlap more at the </w:t>
      </w:r>
      <w:r w:rsidR="00F55BDA" w:rsidRPr="00686D64">
        <w:t xml:space="preserve">upper and lower </w:t>
      </w:r>
      <w:r w:rsidRPr="00686D64">
        <w:t xml:space="preserve">edges and each view will overlap more pixels </w:t>
      </w:r>
      <w:r w:rsidR="00F55BDA" w:rsidRPr="00686D64">
        <w:t>th</w:t>
      </w:r>
      <w:r w:rsidR="00862727" w:rsidRPr="00686D64">
        <w:t>ere</w:t>
      </w:r>
      <w:r w:rsidRPr="00686D64">
        <w:t>.</w:t>
      </w:r>
      <w:r w:rsidR="00F55BDA" w:rsidRPr="00686D64">
        <w:t>)</w:t>
      </w:r>
      <w:r w:rsidRPr="00686D64">
        <w:t xml:space="preserve"> The 40x30 view overlaps with at most six cameras and the 61x30 at most eight. By selecting sub-regions of cameras, the total overlapped pixel count is greatly reduced.</w:t>
      </w:r>
    </w:p>
    <w:p w14:paraId="743C4218" w14:textId="05295819" w:rsidR="00223F72" w:rsidRPr="00686D64" w:rsidRDefault="00077525" w:rsidP="00223F72">
      <w:r w:rsidRPr="00686D64">
        <w:rPr>
          <w:b/>
          <w:bCs/>
        </w:rPr>
        <w:t>Visible pixels:</w:t>
      </w:r>
      <w:r w:rsidRPr="00686D64">
        <w:t xml:space="preserve"> </w:t>
      </w:r>
      <w:r w:rsidR="00223F72" w:rsidRPr="00686D64">
        <w:t xml:space="preserve">Figure </w:t>
      </w:r>
      <w:r w:rsidR="00223F72" w:rsidRPr="00686D64">
        <w:rPr>
          <w:i/>
          <w:iCs/>
        </w:rPr>
        <w:t>Views</w:t>
      </w:r>
      <w:r w:rsidR="00223F72" w:rsidRPr="00686D64">
        <w:t xml:space="preserve"> shows an approximation of the overlap between cameras and the regions associated with a 40x30-degree view (the size on the current IR system) and a 61x30-degree view (the size on the Xsight).</w:t>
      </w:r>
      <w:r w:rsidR="00F55BDA" w:rsidRPr="00686D64">
        <w:t xml:space="preserve"> The total overlap </w:t>
      </w:r>
      <w:r w:rsidR="00F55BDA" w:rsidRPr="00686D64">
        <w:lastRenderedPageBreak/>
        <w:t xml:space="preserve">regions are much smaller than the total pixel ranges of all overlapped cameras, motivating the </w:t>
      </w:r>
      <w:r w:rsidR="00F55BDA" w:rsidRPr="00686D64">
        <w:rPr>
          <w:b/>
          <w:bCs/>
          <w:i/>
          <w:iCs/>
        </w:rPr>
        <w:t>ability to select subregions of images</w:t>
      </w:r>
      <w:r w:rsidR="00F55BDA" w:rsidRPr="00686D64">
        <w:t xml:space="preserve"> to reduce the bandwidth required between the capture and rendering systems. At the center of the camera system field of regard (FOR), each view pixel is approximately the same size as each camera pixel and their fields of view (FOV) are also similar</w:t>
      </w:r>
      <w:r w:rsidR="00AB1C06" w:rsidRPr="00686D64">
        <w:t xml:space="preserve"> (magnification is 1)</w:t>
      </w:r>
      <w:r w:rsidR="00F55BDA" w:rsidRPr="00686D64">
        <w:t>; near the top and bottom of the FOR, the view FOV covers more camera FOV (and more pixels) due to increased camera overlap.</w:t>
      </w:r>
    </w:p>
    <w:p w14:paraId="49383335" w14:textId="0490166B" w:rsidR="008F0250" w:rsidRPr="00686D64" w:rsidRDefault="008F0250" w:rsidP="00223F72">
      <w:r w:rsidRPr="00686D64">
        <w:t xml:space="preserve">Even with subset regions, the views overlap more pixels due to the 3-5-degree camera overlaps. In the center of the image, this increases the pixel count </w:t>
      </w:r>
      <w:r w:rsidR="00FF5CA8" w:rsidRPr="00686D64">
        <w:t xml:space="preserve">compared to the number of camera pixels in each region </w:t>
      </w:r>
      <w:r w:rsidRPr="00686D64">
        <w:t xml:space="preserve">by about (2*5+40)/40 * (2*5 + 30)/30 or </w:t>
      </w:r>
      <w:r w:rsidRPr="00686D64">
        <w:rPr>
          <w:b/>
          <w:bCs/>
          <w:i/>
          <w:iCs/>
        </w:rPr>
        <w:t>~1.7x</w:t>
      </w:r>
      <w:r w:rsidRPr="00686D64">
        <w:t>.</w:t>
      </w:r>
    </w:p>
    <w:p w14:paraId="2D8E61B2" w14:textId="3F29E55D" w:rsidR="00561E5C" w:rsidRPr="00686D64" w:rsidRDefault="00561E5C" w:rsidP="00561E5C">
      <w:pPr>
        <w:keepNext/>
        <w:jc w:val="center"/>
      </w:pPr>
      <w:r w:rsidRPr="00686D64">
        <w:rPr>
          <w:noProof/>
        </w:rPr>
        <w:drawing>
          <wp:inline distT="0" distB="0" distL="0" distR="0" wp14:anchorId="455102A4" wp14:editId="76A7625F">
            <wp:extent cx="3824577" cy="3143945"/>
            <wp:effectExtent l="0" t="0" r="5080" b="0"/>
            <wp:docPr id="2103891427" name="Picture 1" descr="A computer generated image of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91427" name="Picture 1" descr="A computer generated image of a square&#10;&#10;Description automatically generated"/>
                    <pic:cNvPicPr/>
                  </pic:nvPicPr>
                  <pic:blipFill>
                    <a:blip r:embed="rId15"/>
                    <a:stretch>
                      <a:fillRect/>
                    </a:stretch>
                  </pic:blipFill>
                  <pic:spPr>
                    <a:xfrm>
                      <a:off x="0" y="0"/>
                      <a:ext cx="3841155" cy="3157572"/>
                    </a:xfrm>
                    <a:prstGeom prst="rect">
                      <a:avLst/>
                    </a:prstGeom>
                  </pic:spPr>
                </pic:pic>
              </a:graphicData>
            </a:graphic>
          </wp:inline>
        </w:drawing>
      </w:r>
    </w:p>
    <w:p w14:paraId="09E36F6C" w14:textId="68C13BA4" w:rsidR="00561E5C" w:rsidRPr="00686D64" w:rsidRDefault="00561E5C" w:rsidP="00561E5C">
      <w:pPr>
        <w:keepNext/>
        <w:jc w:val="center"/>
      </w:pPr>
      <w:r w:rsidRPr="00686D64">
        <w:rPr>
          <w:noProof/>
        </w:rPr>
        <w:drawing>
          <wp:inline distT="0" distB="0" distL="0" distR="0" wp14:anchorId="5819E9FA" wp14:editId="6EA044D6">
            <wp:extent cx="4834393" cy="2570733"/>
            <wp:effectExtent l="0" t="0" r="4445" b="1270"/>
            <wp:docPr id="529519578" name="Picture 1" descr="A grid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19578" name="Picture 1" descr="A grid with blue lines&#10;&#10;Description automatically generated"/>
                    <pic:cNvPicPr/>
                  </pic:nvPicPr>
                  <pic:blipFill>
                    <a:blip r:embed="rId16"/>
                    <a:stretch>
                      <a:fillRect/>
                    </a:stretch>
                  </pic:blipFill>
                  <pic:spPr>
                    <a:xfrm>
                      <a:off x="0" y="0"/>
                      <a:ext cx="4864494" cy="2586740"/>
                    </a:xfrm>
                    <a:prstGeom prst="rect">
                      <a:avLst/>
                    </a:prstGeom>
                  </pic:spPr>
                </pic:pic>
              </a:graphicData>
            </a:graphic>
          </wp:inline>
        </w:drawing>
      </w:r>
    </w:p>
    <w:p w14:paraId="0498D665" w14:textId="47D50E98" w:rsidR="00561E5C" w:rsidRPr="00686D64" w:rsidRDefault="00FF5CA8" w:rsidP="00223F72">
      <w:pPr>
        <w:ind w:left="720"/>
      </w:pPr>
      <w:r w:rsidRPr="00686D64">
        <w:rPr>
          <w:b/>
          <w:bCs/>
        </w:rPr>
        <w:t>Figure View90:</w:t>
      </w:r>
      <w:r w:rsidRPr="00686D64">
        <w:t xml:space="preserve"> </w:t>
      </w:r>
      <w:r w:rsidR="000553D5" w:rsidRPr="00686D64">
        <w:t xml:space="preserve">In the worst case, </w:t>
      </w:r>
      <w:r w:rsidR="00561E5C" w:rsidRPr="00686D64">
        <w:t xml:space="preserve">a camera that has a 40x30 degree field of view is aimed at the corner of </w:t>
      </w:r>
      <w:r w:rsidR="005B0877" w:rsidRPr="00686D64">
        <w:t>two</w:t>
      </w:r>
      <w:r w:rsidR="00561E5C" w:rsidRPr="00686D64">
        <w:t xml:space="preserve"> 90-degree projected camera images so that it can see 30 degrees </w:t>
      </w:r>
      <w:r w:rsidR="005B0877" w:rsidRPr="00686D64">
        <w:t>vertically</w:t>
      </w:r>
      <w:r w:rsidR="00561E5C" w:rsidRPr="00686D64">
        <w:t xml:space="preserve"> at its two edges, it can see pixels from the original cameras in a span that is almost 60 degrees horizontal and a little over 40 degrees vertical.</w:t>
      </w:r>
    </w:p>
    <w:p w14:paraId="737BF04F" w14:textId="0651FD18" w:rsidR="00561E5C" w:rsidRPr="00686D64" w:rsidRDefault="00077525" w:rsidP="00223F72">
      <w:r w:rsidRPr="00686D64">
        <w:rPr>
          <w:b/>
          <w:bCs/>
        </w:rPr>
        <w:t>Perspective adjustment:</w:t>
      </w:r>
      <w:r w:rsidRPr="00686D64">
        <w:t xml:space="preserve"> </w:t>
      </w:r>
      <w:r w:rsidR="00FF5CA8" w:rsidRPr="00686D64">
        <w:t xml:space="preserve">As seen in figure </w:t>
      </w:r>
      <w:r w:rsidR="00FF5CA8" w:rsidRPr="00686D64">
        <w:rPr>
          <w:i/>
          <w:iCs/>
        </w:rPr>
        <w:t>View90</w:t>
      </w:r>
      <w:r w:rsidR="00FF5CA8" w:rsidRPr="00686D64">
        <w:t xml:space="preserve">, the 3-camera system can have a more extreme mismatch </w:t>
      </w:r>
      <w:r w:rsidR="00C80D92" w:rsidRPr="00686D64">
        <w:t>in</w:t>
      </w:r>
      <w:r w:rsidR="00FF5CA8" w:rsidRPr="00686D64">
        <w:t xml:space="preserve"> overlap between a rendered view</w:t>
      </w:r>
      <w:r w:rsidR="009A0EB9" w:rsidRPr="00686D64">
        <w:t xml:space="preserve"> FOV</w:t>
      </w:r>
      <w:r w:rsidR="00FF5CA8" w:rsidRPr="00686D64">
        <w:t xml:space="preserve"> and camera </w:t>
      </w:r>
      <w:r w:rsidR="009A0EB9" w:rsidRPr="00686D64">
        <w:t>FOV</w:t>
      </w:r>
      <w:r w:rsidR="00FF5CA8" w:rsidRPr="00686D64">
        <w:t xml:space="preserve">. When looking straight along the principal ray of one of the cameras, the </w:t>
      </w:r>
      <w:r w:rsidR="00FF5CA8" w:rsidRPr="00686D64">
        <w:lastRenderedPageBreak/>
        <w:t xml:space="preserve">overlaps are approximately the same, but when looking at a corner the view overlaps may more degrees (and pixels) in the cameras. For a 40x30-degree view FOV, the rectangular camera regions overlapped are approximately (2*28)x40, or 56x40; </w:t>
      </w:r>
      <w:r w:rsidR="00FF5CA8" w:rsidRPr="00686D64">
        <w:rPr>
          <w:b/>
          <w:bCs/>
          <w:i/>
          <w:iCs/>
        </w:rPr>
        <w:t>~1.9x</w:t>
      </w:r>
      <w:r w:rsidR="00FF5CA8" w:rsidRPr="00686D64">
        <w:t>.</w:t>
      </w:r>
      <w:r w:rsidR="00A60E2A" w:rsidRPr="00686D64">
        <w:t xml:space="preserve"> This will be </w:t>
      </w:r>
      <w:r w:rsidR="00C80D92" w:rsidRPr="00686D64">
        <w:rPr>
          <w:b/>
          <w:bCs/>
          <w:i/>
          <w:iCs/>
        </w:rPr>
        <w:t xml:space="preserve">larger </w:t>
      </w:r>
      <w:r w:rsidR="00A60E2A" w:rsidRPr="00686D64">
        <w:rPr>
          <w:b/>
          <w:bCs/>
          <w:i/>
          <w:iCs/>
        </w:rPr>
        <w:t>for a 61x30-degree window</w:t>
      </w:r>
      <w:r w:rsidR="00A60E2A" w:rsidRPr="00686D64">
        <w:t xml:space="preserve"> because increasing the width also increases the projected height, causing quadratic increase in pixel count.</w:t>
      </w:r>
    </w:p>
    <w:p w14:paraId="32BF793B" w14:textId="51A99AC9" w:rsidR="00FF5CA8" w:rsidRPr="00686D64" w:rsidRDefault="00AA5EF4" w:rsidP="004E17E9">
      <w:r w:rsidRPr="00686D64">
        <w:rPr>
          <w:b/>
          <w:bCs/>
        </w:rPr>
        <w:t>Latency compensation:</w:t>
      </w:r>
      <w:r w:rsidRPr="00686D64">
        <w:t xml:space="preserve"> </w:t>
      </w:r>
      <w:r w:rsidR="00FF5CA8" w:rsidRPr="00686D64">
        <w:t xml:space="preserve">When doing oversized rendering to support latency hiding, an additional border around the views is required; the size of this border depends on the expected prediction error (which depends on rendering latency and speed of rotation or motion). For </w:t>
      </w:r>
      <w:r w:rsidR="00BE0C81" w:rsidRPr="00686D64">
        <w:t xml:space="preserve">the </w:t>
      </w:r>
      <w:r w:rsidR="009A0EB9" w:rsidRPr="00686D64">
        <w:t>fast</w:t>
      </w:r>
      <w:r w:rsidR="00BE0C81" w:rsidRPr="00686D64">
        <w:t>est expected</w:t>
      </w:r>
      <w:r w:rsidR="009A0EB9" w:rsidRPr="00686D64">
        <w:t xml:space="preserve"> </w:t>
      </w:r>
      <w:r w:rsidR="00FF5CA8" w:rsidRPr="00686D64">
        <w:t>head rotations</w:t>
      </w:r>
      <w:r w:rsidR="009A0EB9" w:rsidRPr="00686D64">
        <w:t xml:space="preserve"> </w:t>
      </w:r>
      <w:r w:rsidR="00BE0C81" w:rsidRPr="00686D64">
        <w:t xml:space="preserve">of </w:t>
      </w:r>
      <w:r w:rsidR="009A0EB9" w:rsidRPr="00686D64">
        <w:t>around 720 degrees/second and internal latencies of up to 40ms, we expect up to 28.8 degrees of rotation from capture to rendering. Assuming 10% prediction error would dictate 2.88</w:t>
      </w:r>
      <w:r w:rsidR="00AE2790" w:rsidRPr="00686D64">
        <w:t>-</w:t>
      </w:r>
      <w:r w:rsidR="009A0EB9" w:rsidRPr="00686D64">
        <w:t xml:space="preserve">degree over-rendering; let’s round up to 3 to handle </w:t>
      </w:r>
      <w:r w:rsidR="007D6129" w:rsidRPr="00686D64">
        <w:t xml:space="preserve">just-in-time </w:t>
      </w:r>
      <w:r w:rsidR="009A0EB9" w:rsidRPr="00686D64">
        <w:t>scan-out</w:t>
      </w:r>
      <w:r w:rsidR="005F14FE" w:rsidRPr="00686D64">
        <w:t xml:space="preserve"> latency compensation</w:t>
      </w:r>
      <w:r w:rsidR="009A0EB9" w:rsidRPr="00686D64">
        <w:t xml:space="preserve">. This corresponds to (2*3+40)/40*(2*3+30)/30, or </w:t>
      </w:r>
      <w:r w:rsidR="009A0EB9" w:rsidRPr="00686D64">
        <w:rPr>
          <w:b/>
          <w:bCs/>
          <w:i/>
          <w:iCs/>
        </w:rPr>
        <w:t>~1.4x</w:t>
      </w:r>
      <w:r w:rsidR="009A0EB9" w:rsidRPr="00686D64">
        <w:t>.</w:t>
      </w:r>
    </w:p>
    <w:p w14:paraId="5AF6E9A5" w14:textId="1C5C31AF" w:rsidR="00FF5CA8" w:rsidRPr="00686D64" w:rsidRDefault="00AA5EF4" w:rsidP="004E17E9">
      <w:r w:rsidRPr="00686D64">
        <w:rPr>
          <w:b/>
          <w:bCs/>
        </w:rPr>
        <w:t>Total factor:</w:t>
      </w:r>
      <w:r w:rsidRPr="00686D64">
        <w:t xml:space="preserve"> </w:t>
      </w:r>
      <w:r w:rsidR="00FF5CA8" w:rsidRPr="00686D64">
        <w:t>Put</w:t>
      </w:r>
      <w:r w:rsidR="004C08E6" w:rsidRPr="00686D64">
        <w:t>ting</w:t>
      </w:r>
      <w:r w:rsidR="00FF5CA8" w:rsidRPr="00686D64">
        <w:t xml:space="preserve"> the three factors together</w:t>
      </w:r>
      <w:r w:rsidR="004C08E6" w:rsidRPr="00686D64">
        <w:t xml:space="preserve"> produces the following</w:t>
      </w:r>
      <w:r w:rsidR="00FF5CA8" w:rsidRPr="00686D64">
        <w:t xml:space="preserve">: 1.7x * </w:t>
      </w:r>
      <w:r w:rsidR="009A0EB9" w:rsidRPr="00686D64">
        <w:t>1.9x</w:t>
      </w:r>
      <w:r w:rsidR="00FF5CA8" w:rsidRPr="00686D64">
        <w:t xml:space="preserve"> * </w:t>
      </w:r>
      <w:r w:rsidR="009A0EB9" w:rsidRPr="00686D64">
        <w:t>1.4x; ~4.5x total increase.</w:t>
      </w:r>
      <w:r w:rsidR="004C08E6" w:rsidRPr="00686D64">
        <w:t xml:space="preserve"> Adding a safety factor to accommodate some of our approximations </w:t>
      </w:r>
      <w:r w:rsidR="000917EB" w:rsidRPr="00686D64">
        <w:t xml:space="preserve">and the optical distortions expected in the cameras </w:t>
      </w:r>
      <w:r w:rsidR="004C08E6" w:rsidRPr="00686D64">
        <w:t xml:space="preserve">produces </w:t>
      </w:r>
      <w:r w:rsidR="004C08E6" w:rsidRPr="00686D64">
        <w:rPr>
          <w:b/>
          <w:bCs/>
          <w:i/>
          <w:iCs/>
        </w:rPr>
        <w:t>~</w:t>
      </w:r>
      <w:r w:rsidR="000917EB" w:rsidRPr="00686D64">
        <w:rPr>
          <w:b/>
          <w:bCs/>
          <w:i/>
          <w:iCs/>
        </w:rPr>
        <w:t>6</w:t>
      </w:r>
      <w:r w:rsidR="004C08E6" w:rsidRPr="00686D64">
        <w:rPr>
          <w:b/>
          <w:bCs/>
          <w:i/>
          <w:iCs/>
        </w:rPr>
        <w:t>x total increas</w:t>
      </w:r>
      <w:r w:rsidR="00FC4412" w:rsidRPr="00686D64">
        <w:rPr>
          <w:b/>
          <w:bCs/>
          <w:i/>
          <w:iCs/>
        </w:rPr>
        <w:t>e for a 40x30-degree view</w:t>
      </w:r>
      <w:r w:rsidR="00624598" w:rsidRPr="00686D64">
        <w:rPr>
          <w:b/>
          <w:bCs/>
          <w:i/>
          <w:iCs/>
        </w:rPr>
        <w:t xml:space="preserve"> (square root of 6, ~2.4x, in each direction)</w:t>
      </w:r>
      <w:r w:rsidR="004C08E6" w:rsidRPr="00686D64">
        <w:t xml:space="preserve"> in the number of camera pixels to be transmitted compared to the number of </w:t>
      </w:r>
      <w:r w:rsidR="00814FA5" w:rsidRPr="00686D64">
        <w:t>full-resolution</w:t>
      </w:r>
      <w:r w:rsidR="001A0641" w:rsidRPr="00686D64">
        <w:t>-equivalent view</w:t>
      </w:r>
      <w:r w:rsidR="00814FA5" w:rsidRPr="00686D64">
        <w:t xml:space="preserve"> </w:t>
      </w:r>
      <w:r w:rsidR="004C08E6" w:rsidRPr="00686D64">
        <w:t>pixels to be displayed.</w:t>
      </w:r>
    </w:p>
    <w:p w14:paraId="20FEF72C" w14:textId="53041251" w:rsidR="00077525" w:rsidRPr="00686D64" w:rsidRDefault="002D079C" w:rsidP="004E17E9">
      <w:r w:rsidRPr="00686D64">
        <w:rPr>
          <w:b/>
          <w:bCs/>
        </w:rPr>
        <w:t>Bandwidth requirements:</w:t>
      </w:r>
      <w:r w:rsidRPr="00686D64">
        <w:t xml:space="preserve"> The maximum bandwidth required to be sent to a rendering engine for display depends on the summed FOV*resolution for all views being displayed. This differs by case:</w:t>
      </w:r>
    </w:p>
    <w:p w14:paraId="66412378" w14:textId="21DAB8ED" w:rsidR="00940A8C" w:rsidRPr="00686D64" w:rsidRDefault="008459DC" w:rsidP="002D079C">
      <w:pPr>
        <w:pStyle w:val="ListParagraph"/>
        <w:numPr>
          <w:ilvl w:val="0"/>
          <w:numId w:val="4"/>
        </w:numPr>
      </w:pPr>
      <w:r w:rsidRPr="00686D64">
        <w:rPr>
          <w:noProof/>
        </w:rPr>
        <w:drawing>
          <wp:anchor distT="0" distB="0" distL="114300" distR="114300" simplePos="0" relativeHeight="251668480" behindDoc="0" locked="0" layoutInCell="1" allowOverlap="1" wp14:anchorId="2CC9736A" wp14:editId="5EF5151E">
            <wp:simplePos x="0" y="0"/>
            <wp:positionH relativeFrom="margin">
              <wp:align>right</wp:align>
            </wp:positionH>
            <wp:positionV relativeFrom="paragraph">
              <wp:posOffset>590909</wp:posOffset>
            </wp:positionV>
            <wp:extent cx="763270" cy="709930"/>
            <wp:effectExtent l="0" t="0" r="0" b="0"/>
            <wp:wrapSquare wrapText="bothSides"/>
            <wp:docPr id="2093305118" name="Picture 2093305118" descr="A white head with black plastic helmet&#10;&#10;Description automatically generated with medium confidence">
              <a:extLst xmlns:a="http://schemas.openxmlformats.org/drawingml/2006/main">
                <a:ext uri="{FF2B5EF4-FFF2-40B4-BE49-F238E27FC236}">
                  <a16:creationId xmlns:a16="http://schemas.microsoft.com/office/drawing/2014/main" id="{D003E9C1-37F7-5386-2D6F-3F7697CA04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white head with black plastic helmet&#10;&#10;Description automatically generated with medium confidence">
                      <a:extLst>
                        <a:ext uri="{FF2B5EF4-FFF2-40B4-BE49-F238E27FC236}">
                          <a16:creationId xmlns:a16="http://schemas.microsoft.com/office/drawing/2014/main" id="{D003E9C1-37F7-5386-2D6F-3F7697CA049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3270" cy="709930"/>
                    </a:xfrm>
                    <a:prstGeom prst="rect">
                      <a:avLst/>
                    </a:prstGeom>
                  </pic:spPr>
                </pic:pic>
              </a:graphicData>
            </a:graphic>
            <wp14:sizeRelH relativeFrom="margin">
              <wp14:pctWidth>0</wp14:pctWidth>
            </wp14:sizeRelH>
            <wp14:sizeRelV relativeFrom="margin">
              <wp14:pctHeight>0</wp14:pctHeight>
            </wp14:sizeRelV>
          </wp:anchor>
        </w:drawing>
      </w:r>
      <w:r w:rsidR="000D5EA7" w:rsidRPr="00686D64">
        <w:rPr>
          <w:noProof/>
        </w:rPr>
        <w:drawing>
          <wp:anchor distT="0" distB="0" distL="114300" distR="114300" simplePos="0" relativeHeight="251666432" behindDoc="0" locked="0" layoutInCell="1" allowOverlap="1" wp14:anchorId="2E284E13" wp14:editId="416A4DCE">
            <wp:simplePos x="0" y="0"/>
            <wp:positionH relativeFrom="margin">
              <wp:align>right</wp:align>
            </wp:positionH>
            <wp:positionV relativeFrom="paragraph">
              <wp:posOffset>11430</wp:posOffset>
            </wp:positionV>
            <wp:extent cx="678180" cy="523875"/>
            <wp:effectExtent l="0" t="0" r="7620" b="9525"/>
            <wp:wrapSquare wrapText="bothSides"/>
            <wp:docPr id="512378526" name="Picture 512378526" descr="A pair of monitors with joysti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29192" name="Picture 1" descr="A pair of monitors with joysticks&#10;&#10;Description automatically generated"/>
                    <pic:cNvPicPr/>
                  </pic:nvPicPr>
                  <pic:blipFill rotWithShape="1">
                    <a:blip r:embed="rId11" cstate="print">
                      <a:extLst>
                        <a:ext uri="{28A0092B-C50C-407E-A947-70E740481C1C}">
                          <a14:useLocalDpi xmlns:a14="http://schemas.microsoft.com/office/drawing/2010/main" val="0"/>
                        </a:ext>
                      </a:extLst>
                    </a:blip>
                    <a:srcRect l="62455" t="8908" b="45914"/>
                    <a:stretch/>
                  </pic:blipFill>
                  <pic:spPr bwMode="auto">
                    <a:xfrm>
                      <a:off x="0" y="0"/>
                      <a:ext cx="678180" cy="523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0A8C" w:rsidRPr="00686D64">
        <w:rPr>
          <w:b/>
          <w:bCs/>
        </w:rPr>
        <w:t>40x30 display:</w:t>
      </w:r>
      <w:r w:rsidR="00940A8C" w:rsidRPr="00686D64">
        <w:t xml:space="preserve"> This matches the resolution of the current Apache IR display system and could be demonstrated using a standard 4x3 desktop monitor. This would have the same 1280x1024 displayed pixels as one of the 21-camera system cameras and so using the above factor would require 6*1280x1024*60fps*2Bpp = </w:t>
      </w:r>
      <w:r w:rsidR="00940A8C" w:rsidRPr="00686D64">
        <w:rPr>
          <w:b/>
          <w:bCs/>
          <w:i/>
          <w:iCs/>
        </w:rPr>
        <w:t>944MBytes/second</w:t>
      </w:r>
      <w:r w:rsidR="00940A8C" w:rsidRPr="00686D64">
        <w:t xml:space="preserve"> image data.</w:t>
      </w:r>
    </w:p>
    <w:p w14:paraId="59E32CE6" w14:textId="604A684F" w:rsidR="00940A8C" w:rsidRPr="00686D64" w:rsidRDefault="00940A8C" w:rsidP="002D079C">
      <w:pPr>
        <w:pStyle w:val="ListParagraph"/>
        <w:numPr>
          <w:ilvl w:val="0"/>
          <w:numId w:val="4"/>
        </w:numPr>
      </w:pPr>
      <w:r w:rsidRPr="00686D64">
        <w:rPr>
          <w:b/>
          <w:bCs/>
        </w:rPr>
        <w:t>Elbit Xsight:</w:t>
      </w:r>
      <w:r w:rsidRPr="00686D64">
        <w:t xml:space="preserve"> This display shows a 61x30-degree field of view with no peripheral surround. Using the approximation of scaling the pixel size by the view frustum size, this will require 61/</w:t>
      </w:r>
      <w:r w:rsidR="000D5EA7" w:rsidRPr="00686D64">
        <w:t>4</w:t>
      </w:r>
      <w:r w:rsidRPr="00686D64">
        <w:t xml:space="preserve">0x the pixels for the 40x30 display, or </w:t>
      </w:r>
      <w:r w:rsidRPr="00686D64">
        <w:rPr>
          <w:b/>
          <w:bCs/>
          <w:i/>
          <w:iCs/>
        </w:rPr>
        <w:t>~1.</w:t>
      </w:r>
      <w:r w:rsidR="000D5EA7" w:rsidRPr="00686D64">
        <w:rPr>
          <w:b/>
          <w:bCs/>
          <w:i/>
          <w:iCs/>
        </w:rPr>
        <w:t>44</w:t>
      </w:r>
      <w:r w:rsidRPr="00686D64">
        <w:rPr>
          <w:b/>
          <w:bCs/>
          <w:i/>
          <w:iCs/>
        </w:rPr>
        <w:t>GBytes/second</w:t>
      </w:r>
      <w:r w:rsidRPr="00686D64">
        <w:t xml:space="preserve"> image data.</w:t>
      </w:r>
    </w:p>
    <w:p w14:paraId="23CF09F9" w14:textId="5105CE32" w:rsidR="00733CF8" w:rsidRPr="00686D64" w:rsidRDefault="00AD187E" w:rsidP="004E17E9">
      <w:pPr>
        <w:pStyle w:val="ListParagraph"/>
        <w:numPr>
          <w:ilvl w:val="0"/>
          <w:numId w:val="4"/>
        </w:numPr>
      </w:pPr>
      <w:r w:rsidRPr="00686D64">
        <w:rPr>
          <w:noProof/>
        </w:rPr>
        <w:drawing>
          <wp:anchor distT="0" distB="0" distL="114300" distR="114300" simplePos="0" relativeHeight="251675648" behindDoc="0" locked="0" layoutInCell="1" allowOverlap="1" wp14:anchorId="6C76579F" wp14:editId="32E75788">
            <wp:simplePos x="0" y="0"/>
            <wp:positionH relativeFrom="margin">
              <wp:posOffset>5815965</wp:posOffset>
            </wp:positionH>
            <wp:positionV relativeFrom="paragraph">
              <wp:posOffset>40640</wp:posOffset>
            </wp:positionV>
            <wp:extent cx="1036955" cy="778510"/>
            <wp:effectExtent l="0" t="0" r="0" b="2540"/>
            <wp:wrapSquare wrapText="largest"/>
            <wp:docPr id="2130239173" name="Picture 2130239173" descr="A black and blue virtual reality headset&#10;&#10;Description automatically generated">
              <a:extLst xmlns:a="http://schemas.openxmlformats.org/drawingml/2006/main">
                <a:ext uri="{FF2B5EF4-FFF2-40B4-BE49-F238E27FC236}">
                  <a16:creationId xmlns:a16="http://schemas.microsoft.com/office/drawing/2014/main" id="{BB5B359A-9683-8C71-CB57-0F7D416390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A black and blue virtual reality headset&#10;&#10;Description automatically generated">
                      <a:extLst>
                        <a:ext uri="{FF2B5EF4-FFF2-40B4-BE49-F238E27FC236}">
                          <a16:creationId xmlns:a16="http://schemas.microsoft.com/office/drawing/2014/main" id="{BB5B359A-9683-8C71-CB57-0F7D416390E9}"/>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36955" cy="778510"/>
                    </a:xfrm>
                    <a:prstGeom prst="rect">
                      <a:avLst/>
                    </a:prstGeom>
                    <a:noFill/>
                  </pic:spPr>
                </pic:pic>
              </a:graphicData>
            </a:graphic>
            <wp14:sizeRelH relativeFrom="margin">
              <wp14:pctWidth>0</wp14:pctWidth>
            </wp14:sizeRelH>
            <wp14:sizeRelV relativeFrom="margin">
              <wp14:pctHeight>0</wp14:pctHeight>
            </wp14:sizeRelV>
          </wp:anchor>
        </w:drawing>
      </w:r>
      <w:r w:rsidR="008459DC" w:rsidRPr="00686D64">
        <w:rPr>
          <w:noProof/>
        </w:rPr>
        <w:drawing>
          <wp:anchor distT="0" distB="0" distL="114300" distR="114300" simplePos="0" relativeHeight="251672576" behindDoc="0" locked="0" layoutInCell="1" allowOverlap="1" wp14:anchorId="49ECE1F6" wp14:editId="332934D8">
            <wp:simplePos x="0" y="0"/>
            <wp:positionH relativeFrom="margin">
              <wp:posOffset>4838203</wp:posOffset>
            </wp:positionH>
            <wp:positionV relativeFrom="paragraph">
              <wp:posOffset>155907</wp:posOffset>
            </wp:positionV>
            <wp:extent cx="906145" cy="619760"/>
            <wp:effectExtent l="0" t="0" r="8255" b="8890"/>
            <wp:wrapSquare wrapText="bothSides"/>
            <wp:docPr id="733229323" name="Picture 733229323" descr="A pair of monitors with joysti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29192" name="Picture 1" descr="A pair of monitors with joysticks&#10;&#10;Description automatically generated"/>
                    <pic:cNvPicPr/>
                  </pic:nvPicPr>
                  <pic:blipFill rotWithShape="1">
                    <a:blip r:embed="rId11" cstate="print">
                      <a:extLst>
                        <a:ext uri="{28A0092B-C50C-407E-A947-70E740481C1C}">
                          <a14:useLocalDpi xmlns:a14="http://schemas.microsoft.com/office/drawing/2010/main" val="0"/>
                        </a:ext>
                      </a:extLst>
                    </a:blip>
                    <a:srcRect r="49860" b="46599"/>
                    <a:stretch/>
                  </pic:blipFill>
                  <pic:spPr bwMode="auto">
                    <a:xfrm>
                      <a:off x="0" y="0"/>
                      <a:ext cx="906145" cy="619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5EA7" w:rsidRPr="00686D64">
        <w:rPr>
          <w:b/>
          <w:bCs/>
          <w:noProof/>
        </w:rPr>
        <w:t>wFOV display or commercial HMD:</w:t>
      </w:r>
      <w:r w:rsidR="000D5EA7" w:rsidRPr="00686D64">
        <w:rPr>
          <w:noProof/>
        </w:rPr>
        <w:t xml:space="preserve"> These displays require data from all 21 cameras in the system. </w:t>
      </w:r>
      <w:r w:rsidR="007B0DEB" w:rsidRPr="00686D64">
        <w:rPr>
          <w:noProof/>
        </w:rPr>
        <w:t xml:space="preserve">This </w:t>
      </w:r>
      <w:r w:rsidR="000D5EA7" w:rsidRPr="00686D64">
        <w:rPr>
          <w:noProof/>
        </w:rPr>
        <w:t xml:space="preserve">corresponds to 21*1280*1024*60fps*2Bpp/(4*4) </w:t>
      </w:r>
      <w:r w:rsidR="007B0DEB" w:rsidRPr="00686D64">
        <w:rPr>
          <w:noProof/>
        </w:rPr>
        <w:t>~</w:t>
      </w:r>
      <w:r w:rsidR="000D5EA7" w:rsidRPr="00686D64">
        <w:rPr>
          <w:noProof/>
        </w:rPr>
        <w:t xml:space="preserve">=  </w:t>
      </w:r>
      <w:r w:rsidR="007B0DEB" w:rsidRPr="00686D64">
        <w:rPr>
          <w:b/>
          <w:bCs/>
          <w:i/>
          <w:iCs/>
          <w:noProof/>
        </w:rPr>
        <w:t>3.3</w:t>
      </w:r>
      <w:r w:rsidR="000D5EA7" w:rsidRPr="00686D64">
        <w:rPr>
          <w:b/>
          <w:bCs/>
          <w:i/>
          <w:iCs/>
          <w:noProof/>
        </w:rPr>
        <w:t>GBytes/second</w:t>
      </w:r>
      <w:r w:rsidR="000D5EA7" w:rsidRPr="00686D64">
        <w:rPr>
          <w:noProof/>
        </w:rPr>
        <w:t xml:space="preserve"> image data.</w:t>
      </w:r>
    </w:p>
    <w:p w14:paraId="0948227E" w14:textId="5803C5FB" w:rsidR="002D079C" w:rsidRPr="00686D64" w:rsidRDefault="002D079C" w:rsidP="004E17E9">
      <w:r w:rsidRPr="00686D64">
        <w:t xml:space="preserve">When supporting </w:t>
      </w:r>
      <w:r w:rsidRPr="00686D64">
        <w:rPr>
          <w:b/>
          <w:bCs/>
          <w:i/>
          <w:iCs/>
        </w:rPr>
        <w:t>optional depth reconstruction</w:t>
      </w:r>
      <w:r w:rsidRPr="00686D64">
        <w:t xml:space="preserve">, the four full-resolution wFOV cameras must also be streamed to the geometry-estimation engine (part of the rendering </w:t>
      </w:r>
      <w:r w:rsidR="00BB1241" w:rsidRPr="00686D64">
        <w:t>engine</w:t>
      </w:r>
      <w:r w:rsidRPr="00686D64">
        <w:t xml:space="preserve">): 4cams*1280x1024*60fps*2Bpp = </w:t>
      </w:r>
      <w:r w:rsidR="00802D2E" w:rsidRPr="00686D64">
        <w:rPr>
          <w:b/>
          <w:bCs/>
          <w:i/>
          <w:iCs/>
        </w:rPr>
        <w:t>+6</w:t>
      </w:r>
      <w:r w:rsidRPr="00686D64">
        <w:rPr>
          <w:b/>
          <w:bCs/>
          <w:i/>
          <w:iCs/>
        </w:rPr>
        <w:t>29MBytes/second</w:t>
      </w:r>
      <w:r w:rsidRPr="00686D64">
        <w:t>.</w:t>
      </w:r>
    </w:p>
    <w:p w14:paraId="65A7460B" w14:textId="6A62359C" w:rsidR="002D079C" w:rsidRPr="00686D64" w:rsidRDefault="008459DC" w:rsidP="004E17E9">
      <w:r w:rsidRPr="00686D64">
        <w:t xml:space="preserve">Therefore, the maximum bandwidth required for any depth estimation + rendering system that is driving a single display would be </w:t>
      </w:r>
      <w:r w:rsidR="007B0DEB" w:rsidRPr="00686D64">
        <w:t>3.3</w:t>
      </w:r>
      <w:r w:rsidRPr="00686D64">
        <w:t xml:space="preserve">GB/s + 0.629GB/s = </w:t>
      </w:r>
      <w:r w:rsidR="007B0DEB" w:rsidRPr="00686D64">
        <w:rPr>
          <w:b/>
          <w:bCs/>
          <w:i/>
          <w:iCs/>
        </w:rPr>
        <w:t>3.93</w:t>
      </w:r>
      <w:r w:rsidRPr="00686D64">
        <w:rPr>
          <w:b/>
          <w:bCs/>
          <w:i/>
          <w:iCs/>
        </w:rPr>
        <w:t>GBytes/second</w:t>
      </w:r>
      <w:r w:rsidRPr="00686D64">
        <w:t xml:space="preserve"> and the largest driving depth + a wFOV display + a 40x30 display (with a different viewpoint) would </w:t>
      </w:r>
      <w:r w:rsidR="00D84AC0" w:rsidRPr="00686D64">
        <w:t>be the same (because all pixels are already streaming for the wFOV display).</w:t>
      </w:r>
    </w:p>
    <w:p w14:paraId="18F9B0C5" w14:textId="635AC3E8" w:rsidR="00004591" w:rsidRPr="00686D64" w:rsidRDefault="00004591" w:rsidP="004E17E9">
      <w:r w:rsidRPr="00686D64">
        <w:t>There are additional periodic sensor inputs</w:t>
      </w:r>
      <w:r w:rsidR="008D2475" w:rsidRPr="00686D64">
        <w:t xml:space="preserve"> and timing data</w:t>
      </w:r>
      <w:r w:rsidRPr="00686D64">
        <w:t xml:space="preserve">, but they </w:t>
      </w:r>
      <w:r w:rsidR="00C77F9B" w:rsidRPr="00686D64">
        <w:t xml:space="preserve">require </w:t>
      </w:r>
      <w:r w:rsidRPr="00686D64">
        <w:t>orders of magnitude less data.</w:t>
      </w:r>
    </w:p>
    <w:p w14:paraId="30148E6E" w14:textId="575F261D" w:rsidR="009655A3" w:rsidRPr="00686D64" w:rsidRDefault="009655A3" w:rsidP="009655A3">
      <w:pPr>
        <w:pStyle w:val="Heading1"/>
      </w:pPr>
      <w:r w:rsidRPr="00686D64">
        <w:t>Storage</w:t>
      </w:r>
    </w:p>
    <w:p w14:paraId="4ACC837E" w14:textId="54AF9476" w:rsidR="008D2475" w:rsidRPr="00686D64" w:rsidRDefault="00D9241E" w:rsidP="00D84AC0">
      <w:r w:rsidRPr="00686D64">
        <w:rPr>
          <w:b/>
          <w:bCs/>
        </w:rPr>
        <w:t>Bandwidth:</w:t>
      </w:r>
      <w:r w:rsidRPr="00686D64">
        <w:t xml:space="preserve"> </w:t>
      </w:r>
      <w:r w:rsidR="009655A3" w:rsidRPr="00686D64">
        <w:t xml:space="preserve">The system must at least be able to store full-rate video data from all cameras. The largest bandwidth camera system is the visible-light camera with the optional 4 depth cameras. This bandwidth is 25cams*1280*1024*2Bpp*60fps = </w:t>
      </w:r>
      <w:r w:rsidR="009655A3" w:rsidRPr="00686D64">
        <w:rPr>
          <w:b/>
          <w:bCs/>
          <w:i/>
          <w:iCs/>
        </w:rPr>
        <w:t>3.93GBytes/second</w:t>
      </w:r>
      <w:r w:rsidR="009655A3" w:rsidRPr="00686D64">
        <w:t>.</w:t>
      </w:r>
    </w:p>
    <w:p w14:paraId="1B5F611A" w14:textId="1B08B6CE" w:rsidR="009655A3" w:rsidRPr="00686D64" w:rsidRDefault="009655A3" w:rsidP="009655A3">
      <w:r w:rsidRPr="00686D64">
        <w:t>There are additional periodic sensor inputs</w:t>
      </w:r>
      <w:r w:rsidR="008D2475" w:rsidRPr="00686D64">
        <w:t xml:space="preserve"> and timing data</w:t>
      </w:r>
      <w:r w:rsidRPr="00686D64">
        <w:t>, but they require orders of magnitude less data.</w:t>
      </w:r>
    </w:p>
    <w:p w14:paraId="5CF14C9A" w14:textId="73633676" w:rsidR="009655A3" w:rsidRPr="00686D64" w:rsidRDefault="00D9241E" w:rsidP="004E17E9">
      <w:r w:rsidRPr="00686D64">
        <w:rPr>
          <w:b/>
          <w:bCs/>
        </w:rPr>
        <w:t>Storage space:</w:t>
      </w:r>
      <w:r w:rsidRPr="00686D64">
        <w:t xml:space="preserve"> This requires storing </w:t>
      </w:r>
      <w:r w:rsidR="00D84AC0" w:rsidRPr="00686D64">
        <w:rPr>
          <w:b/>
          <w:bCs/>
          <w:i/>
          <w:iCs/>
        </w:rPr>
        <w:t>14.2</w:t>
      </w:r>
      <w:r w:rsidRPr="00686D64">
        <w:rPr>
          <w:b/>
          <w:bCs/>
          <w:i/>
          <w:iCs/>
        </w:rPr>
        <w:t>TB</w:t>
      </w:r>
      <w:r w:rsidR="002C7761" w:rsidRPr="00686D64">
        <w:rPr>
          <w:b/>
          <w:bCs/>
          <w:i/>
          <w:iCs/>
        </w:rPr>
        <w:t>ytes</w:t>
      </w:r>
      <w:r w:rsidRPr="00686D64">
        <w:rPr>
          <w:b/>
          <w:bCs/>
          <w:i/>
          <w:iCs/>
        </w:rPr>
        <w:t xml:space="preserve"> per hour</w:t>
      </w:r>
      <w:r w:rsidRPr="00686D64">
        <w:t xml:space="preserve"> of recording.</w:t>
      </w:r>
    </w:p>
    <w:p w14:paraId="5F5333FE" w14:textId="029C1C93" w:rsidR="00290F0D" w:rsidRPr="00686D64" w:rsidRDefault="009240A8" w:rsidP="00290F0D">
      <w:pPr>
        <w:pStyle w:val="Heading1"/>
      </w:pPr>
      <w:r w:rsidRPr="00686D64">
        <w:lastRenderedPageBreak/>
        <w:t>Neural</w:t>
      </w:r>
      <w:r w:rsidR="00290F0D" w:rsidRPr="00686D64">
        <w:t xml:space="preserve"> bandwidth</w:t>
      </w:r>
    </w:p>
    <w:p w14:paraId="26129F96" w14:textId="5044304D" w:rsidR="00193E91" w:rsidRPr="00686D64" w:rsidRDefault="00193E91" w:rsidP="00193E91">
      <w:r w:rsidRPr="00686D64">
        <w:t xml:space="preserve">The </w:t>
      </w:r>
      <w:r w:rsidR="009240A8" w:rsidRPr="00686D64">
        <w:t>neural</w:t>
      </w:r>
      <w:r w:rsidRPr="00686D64">
        <w:t xml:space="preserve"> analysis system has several very different potential operating modes. The bandwidth requirements for each are described separately:</w:t>
      </w:r>
    </w:p>
    <w:p w14:paraId="7388A860" w14:textId="4469253B" w:rsidR="00193E91" w:rsidRPr="00686D64" w:rsidRDefault="00624598" w:rsidP="00193E91">
      <w:pPr>
        <w:pStyle w:val="ListParagraph"/>
        <w:numPr>
          <w:ilvl w:val="0"/>
          <w:numId w:val="7"/>
        </w:numPr>
      </w:pPr>
      <w:r w:rsidRPr="00686D64">
        <w:rPr>
          <w:b/>
          <w:bCs/>
        </w:rPr>
        <w:t>Neural g</w:t>
      </w:r>
      <w:r w:rsidR="00193E91" w:rsidRPr="00686D64">
        <w:rPr>
          <w:b/>
          <w:bCs/>
        </w:rPr>
        <w:t>lobal tone map:</w:t>
      </w:r>
      <w:r w:rsidR="00193E91" w:rsidRPr="00686D64">
        <w:t xml:space="preserve"> When using the set of </w:t>
      </w:r>
      <w:r w:rsidR="00D84AC0" w:rsidRPr="00686D64">
        <w:t>21 images</w:t>
      </w:r>
      <w:r w:rsidR="00193E91" w:rsidRPr="00686D64">
        <w:t xml:space="preserve"> to produce a global tone map that is used for all pixels in all cameras</w:t>
      </w:r>
      <w:r w:rsidR="00B22A3C" w:rsidRPr="00686D64">
        <w:t>,</w:t>
      </w:r>
      <w:r w:rsidR="00193E91" w:rsidRPr="00686D64">
        <w:t xml:space="preserve"> </w:t>
      </w:r>
      <w:r w:rsidR="00D84AC0" w:rsidRPr="00686D64">
        <w:rPr>
          <w:b/>
          <w:bCs/>
          <w:i/>
          <w:iCs/>
        </w:rPr>
        <w:t>3.3G</w:t>
      </w:r>
      <w:r w:rsidR="00193E91" w:rsidRPr="00686D64">
        <w:rPr>
          <w:b/>
          <w:bCs/>
          <w:i/>
          <w:iCs/>
        </w:rPr>
        <w:t>Bytes/second</w:t>
      </w:r>
      <w:r w:rsidR="00193E91" w:rsidRPr="00686D64">
        <w:t>.</w:t>
      </w:r>
    </w:p>
    <w:p w14:paraId="0999ADBE" w14:textId="386CA625" w:rsidR="00193E91" w:rsidRPr="00686D64" w:rsidRDefault="00193E91" w:rsidP="00193E91">
      <w:pPr>
        <w:pStyle w:val="ListParagraph"/>
        <w:numPr>
          <w:ilvl w:val="0"/>
          <w:numId w:val="7"/>
        </w:numPr>
      </w:pPr>
      <w:r w:rsidRPr="00686D64">
        <w:rPr>
          <w:b/>
          <w:bCs/>
        </w:rPr>
        <w:t>Object detection:</w:t>
      </w:r>
      <w:r w:rsidRPr="00686D64">
        <w:t xml:space="preserve"> When doing drone detection or other object detection tasks across the entire array, full resolution </w:t>
      </w:r>
      <w:r w:rsidR="006E499C" w:rsidRPr="00686D64">
        <w:t xml:space="preserve">images from all narrow-field cameras will be required. Because this may operate on every Nth frame, this may be reduced by a factor of N. For N=1 (the maximum), the total bandwidth is 21cams*1280*1024*2Bpp*60fps = </w:t>
      </w:r>
      <w:r w:rsidR="006E499C" w:rsidRPr="00686D64">
        <w:rPr>
          <w:b/>
          <w:bCs/>
          <w:i/>
          <w:iCs/>
        </w:rPr>
        <w:t>3.3GBytes/second</w:t>
      </w:r>
      <w:r w:rsidR="006E499C" w:rsidRPr="00686D64">
        <w:t xml:space="preserve"> maximum (the 3 90-degree cameras have lower aggregate bandwidth).</w:t>
      </w:r>
      <w:r w:rsidR="00D63763" w:rsidRPr="00686D64">
        <w:t xml:space="preserve"> </w:t>
      </w:r>
      <w:r w:rsidR="00D63763" w:rsidRPr="00686D64">
        <w:rPr>
          <w:b/>
          <w:bCs/>
        </w:rPr>
        <w:t>Note:</w:t>
      </w:r>
      <w:r w:rsidR="00D63763" w:rsidRPr="00686D64">
        <w:t xml:space="preserve"> This can be decreased by sending every Nth frame for N &gt;= 2.</w:t>
      </w:r>
    </w:p>
    <w:p w14:paraId="02C1FFC8" w14:textId="716D7D66" w:rsidR="006E499C" w:rsidRPr="00686D64" w:rsidRDefault="006E499C" w:rsidP="006E499C">
      <w:pPr>
        <w:pStyle w:val="ListParagraph"/>
        <w:numPr>
          <w:ilvl w:val="0"/>
          <w:numId w:val="7"/>
        </w:numPr>
      </w:pPr>
      <w:r w:rsidRPr="00686D64">
        <w:rPr>
          <w:b/>
          <w:bCs/>
        </w:rPr>
        <w:t>Rendering:</w:t>
      </w:r>
      <w:r w:rsidRPr="00686D64">
        <w:t xml:space="preserve"> When performing “continuous improvement and integration of neural tone-mapping, stitching, fusion and alert integration”</w:t>
      </w:r>
      <w:r w:rsidR="00624598" w:rsidRPr="00686D64">
        <w:t xml:space="preserve"> (proposal section 2.2.3.2)</w:t>
      </w:r>
      <w:r w:rsidRPr="00686D64">
        <w:t xml:space="preserve">, the system is basically performing all rendering operations inside the </w:t>
      </w:r>
      <w:r w:rsidR="009240A8" w:rsidRPr="00686D64">
        <w:t>neural</w:t>
      </w:r>
      <w:r w:rsidRPr="00686D64">
        <w:t xml:space="preserve"> system. This means that it will require the full </w:t>
      </w:r>
      <w:r w:rsidRPr="00686D64">
        <w:rPr>
          <w:b/>
          <w:bCs/>
          <w:i/>
          <w:iCs/>
        </w:rPr>
        <w:t>rendering input bandwidth</w:t>
      </w:r>
      <w:r w:rsidRPr="00686D64">
        <w:t xml:space="preserve"> associated with the display it is driving (see the </w:t>
      </w:r>
      <w:r w:rsidRPr="00686D64">
        <w:rPr>
          <w:i/>
          <w:iCs/>
        </w:rPr>
        <w:t>Rendering input data bandwidth</w:t>
      </w:r>
      <w:r w:rsidRPr="00686D64">
        <w:t xml:space="preserve"> section) and its output must match the associated </w:t>
      </w:r>
      <w:r w:rsidRPr="00686D64">
        <w:rPr>
          <w:b/>
          <w:bCs/>
          <w:i/>
          <w:iCs/>
        </w:rPr>
        <w:t>display input bandwidth</w:t>
      </w:r>
      <w:r w:rsidRPr="00686D64">
        <w:t xml:space="preserve"> (see the </w:t>
      </w:r>
      <w:r w:rsidRPr="00686D64">
        <w:rPr>
          <w:i/>
          <w:iCs/>
        </w:rPr>
        <w:t>Display input bandwidth</w:t>
      </w:r>
      <w:r w:rsidRPr="00686D64">
        <w:t xml:space="preserve"> section).</w:t>
      </w:r>
    </w:p>
    <w:p w14:paraId="3F9F5CB8" w14:textId="77777777" w:rsidR="00F77354" w:rsidRPr="00686D64" w:rsidRDefault="00F77354" w:rsidP="00F77354">
      <w:pPr>
        <w:pStyle w:val="Heading1"/>
      </w:pPr>
      <w:r w:rsidRPr="00686D64">
        <w:t>Display input bandwidth</w:t>
      </w:r>
    </w:p>
    <w:p w14:paraId="5FB4E592" w14:textId="14E1F347" w:rsidR="00F77354" w:rsidRPr="00686D64" w:rsidRDefault="00F77354" w:rsidP="00F77354">
      <w:r w:rsidRPr="00686D64">
        <w:t>Once the viewpoint</w:t>
      </w:r>
      <w:r w:rsidR="00AD187E" w:rsidRPr="00686D64">
        <w:t>(s)</w:t>
      </w:r>
      <w:r w:rsidRPr="00686D64">
        <w:t xml:space="preserve"> (x2 for stereo, x2 for central + peripheral) have been rendered, they are passed to the display system. In a </w:t>
      </w:r>
      <w:r w:rsidRPr="00686D64">
        <w:rPr>
          <w:b/>
          <w:bCs/>
          <w:i/>
          <w:iCs/>
        </w:rPr>
        <w:t>traditional rendering pipeline</w:t>
      </w:r>
      <w:r w:rsidRPr="00686D64">
        <w:t xml:space="preserve">, the display is attached directly to the rendering engine and the rendering output memory is the same as the display scan-out memory; in this case, there is </w:t>
      </w:r>
      <w:r w:rsidRPr="00686D64">
        <w:rPr>
          <w:b/>
          <w:bCs/>
          <w:i/>
          <w:iCs/>
        </w:rPr>
        <w:t>no data transfer between the two systems</w:t>
      </w:r>
      <w:r w:rsidRPr="00686D64">
        <w:t>.</w:t>
      </w:r>
    </w:p>
    <w:p w14:paraId="39D7ED01" w14:textId="77777777" w:rsidR="00F77354" w:rsidRPr="00686D64" w:rsidRDefault="00F77354" w:rsidP="00F77354">
      <w:r w:rsidRPr="00686D64">
        <w:t>In the case of the Xsight display, the 2D rendered output will be sent via HDMI to the device itself to be converted into an appropriate bi-ocular image.</w:t>
      </w:r>
    </w:p>
    <w:p w14:paraId="2BAC0679" w14:textId="02E47177" w:rsidR="00F77354" w:rsidRPr="00686D64" w:rsidRDefault="00F77354" w:rsidP="00F77354">
      <w:r w:rsidRPr="00686D64">
        <w:t>In the case of</w:t>
      </w:r>
      <w:r w:rsidR="00AD187E" w:rsidRPr="00686D64">
        <w:t xml:space="preserve"> a</w:t>
      </w:r>
      <w:r w:rsidRPr="00686D64">
        <w:t xml:space="preserve"> </w:t>
      </w:r>
      <w:r w:rsidR="009240A8" w:rsidRPr="00686D64">
        <w:rPr>
          <w:b/>
          <w:bCs/>
          <w:i/>
          <w:iCs/>
        </w:rPr>
        <w:t>Neural</w:t>
      </w:r>
      <w:r w:rsidRPr="00686D64">
        <w:rPr>
          <w:b/>
          <w:bCs/>
          <w:i/>
          <w:iCs/>
        </w:rPr>
        <w:t>-based coprocessor</w:t>
      </w:r>
      <w:r w:rsidRPr="00686D64">
        <w:t xml:space="preserve"> that performs local tone mapping, local stitching, image fusion that system is essentially providing rendered images from requested points of view. This will require transmitting the viewpoint(s) from the </w:t>
      </w:r>
      <w:r w:rsidR="009240A8" w:rsidRPr="00686D64">
        <w:t>neural</w:t>
      </w:r>
      <w:r w:rsidRPr="00686D64">
        <w:t xml:space="preserve"> engine to the display. For the case of wFOV displays or HMD-based displays, this will require feeding it to GPU memory and then combining the central + peripheral views for each eye and then converting into the appropriate bi-ocular image. For this case, the output rate depends on the display configuration</w:t>
      </w:r>
      <w:r w:rsidR="006E271B" w:rsidRPr="00686D64">
        <w:t>. Assuming 8-bit displays, this corresponds to the following</w:t>
      </w:r>
      <w:r w:rsidRPr="00686D64">
        <w:t>:</w:t>
      </w:r>
    </w:p>
    <w:p w14:paraId="13761757" w14:textId="732E1129" w:rsidR="006E271B" w:rsidRPr="00686D64" w:rsidRDefault="006E271B" w:rsidP="00F77354">
      <w:pPr>
        <w:pStyle w:val="ListParagraph"/>
        <w:numPr>
          <w:ilvl w:val="0"/>
          <w:numId w:val="6"/>
        </w:numPr>
      </w:pPr>
      <w:r w:rsidRPr="00686D64">
        <w:rPr>
          <w:b/>
          <w:bCs/>
        </w:rPr>
        <w:t>40x30 display:</w:t>
      </w:r>
      <w:r w:rsidRPr="00686D64">
        <w:t xml:space="preserve"> This will be sending 1280x1024 monochrome pixels at 60fps: </w:t>
      </w:r>
      <w:r w:rsidRPr="00686D64">
        <w:rPr>
          <w:b/>
          <w:bCs/>
          <w:i/>
          <w:iCs/>
        </w:rPr>
        <w:t>78.7MBytes/second</w:t>
      </w:r>
      <w:r w:rsidRPr="00686D64">
        <w:t>.</w:t>
      </w:r>
    </w:p>
    <w:p w14:paraId="650E0AF0" w14:textId="4955FC28" w:rsidR="006E271B" w:rsidRPr="00686D64" w:rsidRDefault="006E271B" w:rsidP="00F77354">
      <w:pPr>
        <w:pStyle w:val="ListParagraph"/>
        <w:numPr>
          <w:ilvl w:val="0"/>
          <w:numId w:val="6"/>
        </w:numPr>
      </w:pPr>
      <w:r w:rsidRPr="00686D64">
        <w:rPr>
          <w:b/>
          <w:bCs/>
        </w:rPr>
        <w:t>Elbit Xsight:</w:t>
      </w:r>
      <w:r w:rsidRPr="00686D64">
        <w:t xml:space="preserve"> Using the approximation of scaling the pixel size by the view frustum size, this will require 61/40x the pixels for the 40x30 display, or </w:t>
      </w:r>
      <w:r w:rsidRPr="00686D64">
        <w:rPr>
          <w:b/>
          <w:bCs/>
          <w:i/>
          <w:iCs/>
        </w:rPr>
        <w:t>120MBytes/second</w:t>
      </w:r>
      <w:r w:rsidRPr="00686D64">
        <w:t>.</w:t>
      </w:r>
    </w:p>
    <w:p w14:paraId="52868BAE" w14:textId="4D6BF740" w:rsidR="006E271B" w:rsidRPr="00686D64" w:rsidRDefault="006E271B" w:rsidP="00F77354">
      <w:pPr>
        <w:pStyle w:val="ListParagraph"/>
        <w:numPr>
          <w:ilvl w:val="0"/>
          <w:numId w:val="6"/>
        </w:numPr>
      </w:pPr>
      <w:r w:rsidRPr="00686D64">
        <w:rPr>
          <w:b/>
          <w:bCs/>
        </w:rPr>
        <w:t>wFOV display or commercial HMD:</w:t>
      </w:r>
      <w:r w:rsidRPr="00686D64">
        <w:t xml:space="preserve"> This requires the 40x30 display plus at most 4x4 down</w:t>
      </w:r>
      <w:r w:rsidR="00AE2790" w:rsidRPr="00686D64">
        <w:t>-</w:t>
      </w:r>
      <w:r w:rsidRPr="00686D64">
        <w:t xml:space="preserve">sampled pixels from 21 cameras: 78.7MB/s + 104MB/s = </w:t>
      </w:r>
      <w:r w:rsidRPr="00686D64">
        <w:rPr>
          <w:b/>
          <w:bCs/>
          <w:i/>
          <w:iCs/>
        </w:rPr>
        <w:t>183MBytes/second</w:t>
      </w:r>
      <w:r w:rsidR="00E04133" w:rsidRPr="00686D64">
        <w:t xml:space="preserve"> for the wFOV display and twice that (one per eye) for the HMD = </w:t>
      </w:r>
      <w:r w:rsidR="00E04133" w:rsidRPr="00686D64">
        <w:rPr>
          <w:b/>
          <w:bCs/>
          <w:i/>
          <w:iCs/>
        </w:rPr>
        <w:t>366MBytes/second</w:t>
      </w:r>
      <w:r w:rsidR="00E04133" w:rsidRPr="00686D64">
        <w:t>.</w:t>
      </w:r>
    </w:p>
    <w:p w14:paraId="362DBE8B" w14:textId="426A06E2" w:rsidR="00D3674E" w:rsidRPr="00686D64" w:rsidRDefault="00D3674E" w:rsidP="00D3674E">
      <w:pPr>
        <w:pStyle w:val="Heading1"/>
      </w:pPr>
      <w:r w:rsidRPr="00686D64">
        <w:t>Deblurring input bandwidth</w:t>
      </w:r>
    </w:p>
    <w:p w14:paraId="4FDDA1C6" w14:textId="456D92E2" w:rsidR="00D3674E" w:rsidRPr="00686D64" w:rsidRDefault="00624598" w:rsidP="00D3674E">
      <w:r w:rsidRPr="00686D64">
        <w:t xml:space="preserve">If artifacts require it and time permits, helicopter motion estimation may be used to drive algorithmic deblurring of the images due to the long sensor integration times. </w:t>
      </w:r>
      <w:r w:rsidR="00D3674E" w:rsidRPr="00686D64">
        <w:t xml:space="preserve">The deblurring operations would be performed inside the rendering engine (whether analytic or </w:t>
      </w:r>
      <w:r w:rsidR="009240A8" w:rsidRPr="00686D64">
        <w:t>neural</w:t>
      </w:r>
      <w:r w:rsidR="00D3674E" w:rsidRPr="00686D64">
        <w:t xml:space="preserve">), </w:t>
      </w:r>
      <w:r w:rsidR="00D84AC0" w:rsidRPr="00686D64">
        <w:t>perhaps</w:t>
      </w:r>
      <w:r w:rsidR="00D3674E" w:rsidRPr="00686D64">
        <w:t xml:space="preserve"> only inside the high-resolution regions rather than the periphery. The same full-resolution data required for rendering would be used for deblurring. However, an additional small border of pixels will be required to support deblurring all the way to the edge of the oversized rendering region, </w:t>
      </w:r>
      <w:r w:rsidR="00D3674E" w:rsidRPr="00686D64">
        <w:rPr>
          <w:b/>
          <w:bCs/>
          <w:i/>
          <w:iCs/>
        </w:rPr>
        <w:t>increasing the rendering bandwidth by approximately a factor of 1.</w:t>
      </w:r>
      <w:r w:rsidR="0006058E" w:rsidRPr="00686D64">
        <w:rPr>
          <w:b/>
          <w:bCs/>
          <w:i/>
          <w:iCs/>
        </w:rPr>
        <w:t>1x in the high-resolution region</w:t>
      </w:r>
      <w:r w:rsidR="00D3674E" w:rsidRPr="00686D64">
        <w:t>.</w:t>
      </w:r>
    </w:p>
    <w:p w14:paraId="018111E6" w14:textId="1B319E47" w:rsidR="00F77354" w:rsidRPr="00686D64" w:rsidRDefault="008E246B" w:rsidP="008E246B">
      <w:pPr>
        <w:pStyle w:val="Heading1"/>
      </w:pPr>
      <w:r w:rsidRPr="00686D64">
        <w:lastRenderedPageBreak/>
        <w:t>System diagrams</w:t>
      </w:r>
    </w:p>
    <w:p w14:paraId="57D6BA07" w14:textId="7382694B" w:rsidR="00BE0800" w:rsidRPr="00686D64" w:rsidRDefault="00BE0800" w:rsidP="00BE0800">
      <w:r w:rsidRPr="00686D64">
        <w:t>The system can operate in various modes</w:t>
      </w:r>
      <w:r w:rsidR="00815922" w:rsidRPr="00686D64">
        <w:t>. T</w:t>
      </w:r>
      <w:r w:rsidRPr="00686D64">
        <w:t xml:space="preserve">he diagrams below show </w:t>
      </w:r>
      <w:r w:rsidR="00AE2790" w:rsidRPr="00686D64">
        <w:t>increasingly complex</w:t>
      </w:r>
      <w:r w:rsidRPr="00686D64">
        <w:t xml:space="preserve"> configurations with the final diagram indicating the signal flows throughout the complete system (not </w:t>
      </w:r>
      <w:r w:rsidR="001A6A00" w:rsidRPr="00686D64">
        <w:t>all</w:t>
      </w:r>
      <w:r w:rsidRPr="00686D64">
        <w:t xml:space="preserve"> flows will be operating for any particular configuration).</w:t>
      </w:r>
    </w:p>
    <w:p w14:paraId="6D4AC57E" w14:textId="619D9932" w:rsidR="00BE0800" w:rsidRPr="00686D64" w:rsidRDefault="00B444E4" w:rsidP="009B4332">
      <w:pPr>
        <w:keepNext/>
        <w:jc w:val="center"/>
      </w:pPr>
      <w:r w:rsidRPr="00686D64">
        <w:rPr>
          <w:noProof/>
        </w:rPr>
        <w:drawing>
          <wp:inline distT="0" distB="0" distL="0" distR="0" wp14:anchorId="760AF40B" wp14:editId="3CE3B1AC">
            <wp:extent cx="4402951" cy="1343360"/>
            <wp:effectExtent l="0" t="0" r="0" b="9525"/>
            <wp:docPr id="766385678" name="Picture 1" descr="A diagram of a cap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85678" name="Picture 1" descr="A diagram of a capture&#10;&#10;Description automatically generated"/>
                    <pic:cNvPicPr/>
                  </pic:nvPicPr>
                  <pic:blipFill>
                    <a:blip r:embed="rId18"/>
                    <a:stretch>
                      <a:fillRect/>
                    </a:stretch>
                  </pic:blipFill>
                  <pic:spPr>
                    <a:xfrm>
                      <a:off x="0" y="0"/>
                      <a:ext cx="4428614" cy="1351190"/>
                    </a:xfrm>
                    <a:prstGeom prst="rect">
                      <a:avLst/>
                    </a:prstGeom>
                  </pic:spPr>
                </pic:pic>
              </a:graphicData>
            </a:graphic>
          </wp:inline>
        </w:drawing>
      </w:r>
    </w:p>
    <w:p w14:paraId="61C96BC6" w14:textId="63200393" w:rsidR="00BE0800" w:rsidRPr="00686D64" w:rsidRDefault="00BE0800" w:rsidP="00BE0800">
      <w:r w:rsidRPr="00686D64">
        <w:t xml:space="preserve">The basic capture system will </w:t>
      </w:r>
      <w:r w:rsidR="00624598" w:rsidRPr="00686D64">
        <w:t xml:space="preserve">be able to </w:t>
      </w:r>
      <w:r w:rsidRPr="00686D64">
        <w:t>record video</w:t>
      </w:r>
      <w:r w:rsidR="00CD00F8" w:rsidRPr="00686D64">
        <w:t>, temperature,</w:t>
      </w:r>
      <w:r w:rsidRPr="00686D64">
        <w:t xml:space="preserve"> and timing data from 3 cameras (90-degree video cameras), 21 cameras (IR) or 25 cameras (VIS + stereo option)</w:t>
      </w:r>
      <w:r w:rsidR="00B444E4" w:rsidRPr="00686D64">
        <w:t xml:space="preserve"> on an external storage system</w:t>
      </w:r>
      <w:r w:rsidRPr="00686D64">
        <w:t>.</w:t>
      </w:r>
    </w:p>
    <w:p w14:paraId="213F3C61" w14:textId="03335F82" w:rsidR="00BE0800" w:rsidRPr="00686D64" w:rsidRDefault="00B444E4" w:rsidP="00B444E4">
      <w:pPr>
        <w:keepNext/>
        <w:jc w:val="center"/>
      </w:pPr>
      <w:r w:rsidRPr="00686D64">
        <w:rPr>
          <w:noProof/>
        </w:rPr>
        <w:drawing>
          <wp:inline distT="0" distB="0" distL="0" distR="0" wp14:anchorId="64E3BC44" wp14:editId="768F81E8">
            <wp:extent cx="3619180" cy="1983539"/>
            <wp:effectExtent l="0" t="0" r="635" b="0"/>
            <wp:docPr id="336427069" name="Picture 1" descr="A diagram of a basic ir re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27069" name="Picture 1" descr="A diagram of a basic ir replay&#10;&#10;Description automatically generated"/>
                    <pic:cNvPicPr/>
                  </pic:nvPicPr>
                  <pic:blipFill>
                    <a:blip r:embed="rId19"/>
                    <a:stretch>
                      <a:fillRect/>
                    </a:stretch>
                  </pic:blipFill>
                  <pic:spPr>
                    <a:xfrm>
                      <a:off x="0" y="0"/>
                      <a:ext cx="3631878" cy="1990499"/>
                    </a:xfrm>
                    <a:prstGeom prst="rect">
                      <a:avLst/>
                    </a:prstGeom>
                  </pic:spPr>
                </pic:pic>
              </a:graphicData>
            </a:graphic>
          </wp:inline>
        </w:drawing>
      </w:r>
    </w:p>
    <w:p w14:paraId="66A8D2F7" w14:textId="73D5EAD9" w:rsidR="00BE0800" w:rsidRPr="00686D64" w:rsidRDefault="00BE0800" w:rsidP="00BE0800">
      <w:r w:rsidRPr="00686D64">
        <w:t>Replay from the basic 21-camera IR system is shown here</w:t>
      </w:r>
      <w:r w:rsidR="00B444E4" w:rsidRPr="00686D64">
        <w:t>, with full-resolution video required for the wFOV display</w:t>
      </w:r>
      <w:r w:rsidRPr="00686D64">
        <w:t>.</w:t>
      </w:r>
    </w:p>
    <w:p w14:paraId="7C1D4529" w14:textId="4056BE25" w:rsidR="00525B8D" w:rsidRPr="00686D64" w:rsidRDefault="00624598" w:rsidP="009B4332">
      <w:pPr>
        <w:keepNext/>
      </w:pPr>
      <w:r w:rsidRPr="00686D64">
        <w:rPr>
          <w:noProof/>
        </w:rPr>
        <w:drawing>
          <wp:inline distT="0" distB="0" distL="0" distR="0" wp14:anchorId="5AC95D91" wp14:editId="58FAA7C5">
            <wp:extent cx="6858000" cy="2221865"/>
            <wp:effectExtent l="0" t="0" r="0" b="6985"/>
            <wp:docPr id="1601656403" name="Picture 1"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56403" name="Picture 1" descr="A diagram of a device&#10;&#10;Description automatically generated"/>
                    <pic:cNvPicPr/>
                  </pic:nvPicPr>
                  <pic:blipFill>
                    <a:blip r:embed="rId20"/>
                    <a:stretch>
                      <a:fillRect/>
                    </a:stretch>
                  </pic:blipFill>
                  <pic:spPr>
                    <a:xfrm>
                      <a:off x="0" y="0"/>
                      <a:ext cx="6858000" cy="2221865"/>
                    </a:xfrm>
                    <a:prstGeom prst="rect">
                      <a:avLst/>
                    </a:prstGeom>
                  </pic:spPr>
                </pic:pic>
              </a:graphicData>
            </a:graphic>
          </wp:inline>
        </w:drawing>
      </w:r>
    </w:p>
    <w:p w14:paraId="29570595" w14:textId="5FB623A2" w:rsidR="00525B8D" w:rsidRPr="00686D64" w:rsidRDefault="00525B8D" w:rsidP="00BE0800">
      <w:r w:rsidRPr="00686D64">
        <w:t>This shows the basic IR system is operating live and storing to disk. A synchronization signal is sent from the rendering system to time align image capture with display readout at a relative phase that minimizes synchronization delays in the system. The bandwidth requirements for the Xsight display being shown differ from those for the displays shown in the previous diagram.</w:t>
      </w:r>
    </w:p>
    <w:p w14:paraId="76CBE58C" w14:textId="6258EBF2" w:rsidR="00AD5B2B" w:rsidRPr="00686D64" w:rsidRDefault="001511A8" w:rsidP="009B4332">
      <w:pPr>
        <w:keepNext/>
      </w:pPr>
      <w:r w:rsidRPr="00686D64">
        <w:rPr>
          <w:noProof/>
        </w:rPr>
        <w:lastRenderedPageBreak/>
        <w:drawing>
          <wp:inline distT="0" distB="0" distL="0" distR="0" wp14:anchorId="08608DB1" wp14:editId="33ECD087">
            <wp:extent cx="6858000" cy="2327910"/>
            <wp:effectExtent l="0" t="0" r="0" b="0"/>
            <wp:docPr id="1187462404" name="Picture 1" descr="A diagram of a storag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62404" name="Picture 1" descr="A diagram of a storage system&#10;&#10;Description automatically generated"/>
                    <pic:cNvPicPr/>
                  </pic:nvPicPr>
                  <pic:blipFill>
                    <a:blip r:embed="rId21"/>
                    <a:stretch>
                      <a:fillRect/>
                    </a:stretch>
                  </pic:blipFill>
                  <pic:spPr>
                    <a:xfrm>
                      <a:off x="0" y="0"/>
                      <a:ext cx="6858000" cy="2327910"/>
                    </a:xfrm>
                    <a:prstGeom prst="rect">
                      <a:avLst/>
                    </a:prstGeom>
                  </pic:spPr>
                </pic:pic>
              </a:graphicData>
            </a:graphic>
          </wp:inline>
        </w:drawing>
      </w:r>
    </w:p>
    <w:p w14:paraId="1F1E0F6E" w14:textId="3BA138D0" w:rsidR="001A5803" w:rsidRPr="00686D64" w:rsidRDefault="001A5803" w:rsidP="00BE0800">
      <w:r w:rsidRPr="00686D64">
        <w:t xml:space="preserve">When deblurring is being done on the IR data, inertial measurements are taken time-aligned with the video capture and used to determine the pixel motion paths within each image. Because this configuration is driving a commercial HMD, </w:t>
      </w:r>
      <w:r w:rsidR="001511A8" w:rsidRPr="00686D64">
        <w:t>full bandwidth is required for all images</w:t>
      </w:r>
      <w:r w:rsidRPr="00686D64">
        <w:t>.</w:t>
      </w:r>
    </w:p>
    <w:p w14:paraId="498C556A" w14:textId="414ED8AF" w:rsidR="008E246B" w:rsidRPr="00686D64" w:rsidRDefault="009B2FC6" w:rsidP="009B4332">
      <w:pPr>
        <w:keepNext/>
      </w:pPr>
      <w:r w:rsidRPr="00686D64">
        <w:rPr>
          <w:noProof/>
        </w:rPr>
        <w:drawing>
          <wp:inline distT="0" distB="0" distL="0" distR="0" wp14:anchorId="08DB9515" wp14:editId="19FB0C95">
            <wp:extent cx="6858000" cy="2365375"/>
            <wp:effectExtent l="0" t="0" r="0" b="0"/>
            <wp:docPr id="167696284" name="Picture 1" descr="A diagram of a storag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284" name="Picture 1" descr="A diagram of a storage system&#10;&#10;Description automatically generated"/>
                    <pic:cNvPicPr/>
                  </pic:nvPicPr>
                  <pic:blipFill>
                    <a:blip r:embed="rId22"/>
                    <a:stretch>
                      <a:fillRect/>
                    </a:stretch>
                  </pic:blipFill>
                  <pic:spPr>
                    <a:xfrm>
                      <a:off x="0" y="0"/>
                      <a:ext cx="6858000" cy="2365375"/>
                    </a:xfrm>
                    <a:prstGeom prst="rect">
                      <a:avLst/>
                    </a:prstGeom>
                  </pic:spPr>
                </pic:pic>
              </a:graphicData>
            </a:graphic>
          </wp:inline>
        </w:drawing>
      </w:r>
    </w:p>
    <w:p w14:paraId="318FF234" w14:textId="0A2DCE80" w:rsidR="00251FB5" w:rsidRPr="00686D64" w:rsidRDefault="00251FB5" w:rsidP="008E246B">
      <w:r w:rsidRPr="00686D64">
        <w:t>When depth estimation is being performed on the VIS system, four additional camera streams are included – bringing the total ingest bandwidth up. These four full-resolution streams are also sent to the depth estimator in addition to the image streams and peripheral streams being sent to the rendering system.</w:t>
      </w:r>
    </w:p>
    <w:p w14:paraId="4FB998BF" w14:textId="77777777" w:rsidR="00AD6056" w:rsidRPr="00686D64" w:rsidRDefault="00AD6056">
      <w:pPr>
        <w:rPr>
          <w:rFonts w:asciiTheme="majorHAnsi" w:eastAsiaTheme="majorEastAsia" w:hAnsiTheme="majorHAnsi" w:cstheme="majorBidi"/>
          <w:color w:val="2F5496" w:themeColor="accent1" w:themeShade="BF"/>
          <w:sz w:val="26"/>
          <w:szCs w:val="26"/>
        </w:rPr>
      </w:pPr>
      <w:r w:rsidRPr="00686D64">
        <w:br w:type="page"/>
      </w:r>
    </w:p>
    <w:p w14:paraId="2469CE86" w14:textId="725C085C" w:rsidR="00175A1C" w:rsidRPr="00686D64" w:rsidRDefault="00175A1C" w:rsidP="00175A1C">
      <w:pPr>
        <w:pStyle w:val="Heading2"/>
      </w:pPr>
      <w:r w:rsidRPr="00686D64">
        <w:lastRenderedPageBreak/>
        <w:t>Full system diagram</w:t>
      </w:r>
    </w:p>
    <w:p w14:paraId="06345F75" w14:textId="5EA781A2" w:rsidR="00175A1C" w:rsidRPr="00686D64" w:rsidRDefault="00FE6FC9" w:rsidP="00267798">
      <w:pPr>
        <w:keepNext/>
        <w:jc w:val="center"/>
      </w:pPr>
      <w:r w:rsidRPr="00686D64">
        <w:rPr>
          <w:noProof/>
        </w:rPr>
        <w:drawing>
          <wp:inline distT="0" distB="0" distL="0" distR="0" wp14:anchorId="5B250E9F" wp14:editId="6C37C498">
            <wp:extent cx="6858000" cy="3370580"/>
            <wp:effectExtent l="0" t="0" r="0" b="1270"/>
            <wp:docPr id="1604600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00" name="Picture 1" descr="A diagram of a diagram&#10;&#10;Description automatically generated"/>
                    <pic:cNvPicPr/>
                  </pic:nvPicPr>
                  <pic:blipFill>
                    <a:blip r:embed="rId23"/>
                    <a:stretch>
                      <a:fillRect/>
                    </a:stretch>
                  </pic:blipFill>
                  <pic:spPr>
                    <a:xfrm>
                      <a:off x="0" y="0"/>
                      <a:ext cx="6858000" cy="3370580"/>
                    </a:xfrm>
                    <a:prstGeom prst="rect">
                      <a:avLst/>
                    </a:prstGeom>
                  </pic:spPr>
                </pic:pic>
              </a:graphicData>
            </a:graphic>
          </wp:inline>
        </w:drawing>
      </w:r>
    </w:p>
    <w:p w14:paraId="0736DE09" w14:textId="1760938D" w:rsidR="008E246B" w:rsidRPr="00686D64" w:rsidRDefault="00175A1C" w:rsidP="00F77354">
      <w:r w:rsidRPr="00686D64">
        <w:t xml:space="preserve">The complete system diagram is shown here, including </w:t>
      </w:r>
      <w:r w:rsidR="00FE6FC9" w:rsidRPr="00686D64">
        <w:t xml:space="preserve">Analytic and neural </w:t>
      </w:r>
      <w:r w:rsidRPr="00686D64">
        <w:t>components. Not all system components will be used at the same time</w:t>
      </w:r>
      <w:r w:rsidR="006D111E" w:rsidRPr="00686D64">
        <w:t xml:space="preserve"> (only two receivers </w:t>
      </w:r>
      <w:r w:rsidR="0003079E" w:rsidRPr="00686D64">
        <w:t xml:space="preserve">sharing the same network </w:t>
      </w:r>
      <w:r w:rsidR="006D111E" w:rsidRPr="00686D64">
        <w:t>are guaranteed to be supported)</w:t>
      </w:r>
      <w:r w:rsidRPr="00686D64">
        <w:t>. Maximum bandwidths are shown on the links</w:t>
      </w:r>
      <w:r w:rsidR="00D64934" w:rsidRPr="00686D64">
        <w:t>. When replaying from storage, the maximum bandwidth will be 3.93GB/second and all selection will be done by the external storage system.</w:t>
      </w:r>
    </w:p>
    <w:p w14:paraId="66734E4F" w14:textId="1B33CEC4" w:rsidR="00AD6056" w:rsidRPr="00686D64" w:rsidRDefault="00AD6056" w:rsidP="00AD6056">
      <w:pPr>
        <w:keepNext/>
      </w:pPr>
      <w:r w:rsidRPr="00686D64">
        <w:t xml:space="preserve">The </w:t>
      </w:r>
      <w:r w:rsidRPr="00686D64">
        <w:rPr>
          <w:b/>
          <w:bCs/>
          <w:i/>
          <w:iCs/>
        </w:rPr>
        <w:t>capture system’s basic functions</w:t>
      </w:r>
      <w:r w:rsidRPr="00686D64">
        <w:t xml:space="preserve"> include the following:</w:t>
      </w:r>
    </w:p>
    <w:p w14:paraId="046A7258" w14:textId="0F174D60" w:rsidR="00AD6056" w:rsidRPr="00686D64" w:rsidRDefault="00AD6056" w:rsidP="00AD6056">
      <w:pPr>
        <w:pStyle w:val="ListParagraph"/>
        <w:numPr>
          <w:ilvl w:val="0"/>
          <w:numId w:val="8"/>
        </w:numPr>
      </w:pPr>
      <w:r w:rsidRPr="00686D64">
        <w:t>Read from a set of 3-25 cameras.</w:t>
      </w:r>
    </w:p>
    <w:p w14:paraId="224A1513" w14:textId="64EEBCED" w:rsidR="00AD6056" w:rsidRPr="00686D64" w:rsidRDefault="00AD6056" w:rsidP="00AD6056">
      <w:pPr>
        <w:pStyle w:val="ListParagraph"/>
        <w:numPr>
          <w:ilvl w:val="1"/>
          <w:numId w:val="8"/>
        </w:numPr>
      </w:pPr>
      <w:r w:rsidRPr="00686D64">
        <w:t xml:space="preserve">The maximum video throughput from all cameras will be </w:t>
      </w:r>
      <w:r w:rsidRPr="00686D64">
        <w:rPr>
          <w:b/>
          <w:bCs/>
          <w:i/>
          <w:iCs/>
        </w:rPr>
        <w:t>3.93GB/s</w:t>
      </w:r>
      <w:r w:rsidRPr="00686D64">
        <w:t>.</w:t>
      </w:r>
    </w:p>
    <w:p w14:paraId="79D9B5A4" w14:textId="15C1101D" w:rsidR="00AD6056" w:rsidRPr="00686D64" w:rsidRDefault="00AD6056" w:rsidP="00AD6056">
      <w:pPr>
        <w:pStyle w:val="ListParagraph"/>
        <w:numPr>
          <w:ilvl w:val="1"/>
          <w:numId w:val="8"/>
        </w:numPr>
      </w:pPr>
      <w:r w:rsidRPr="00686D64">
        <w:t>Read up to 50 temperature sensors (up to two per camera).</w:t>
      </w:r>
    </w:p>
    <w:p w14:paraId="71807E95" w14:textId="3D71142F" w:rsidR="00267798" w:rsidRPr="00686D64" w:rsidRDefault="00267798" w:rsidP="00AD6056">
      <w:pPr>
        <w:pStyle w:val="ListParagraph"/>
        <w:numPr>
          <w:ilvl w:val="0"/>
          <w:numId w:val="8"/>
        </w:numPr>
      </w:pPr>
      <w:r w:rsidRPr="00686D64">
        <w:t xml:space="preserve">Read position and orientation, along with </w:t>
      </w:r>
      <w:r w:rsidR="008C71E6" w:rsidRPr="00686D64">
        <w:t>derivatives</w:t>
      </w:r>
      <w:r w:rsidRPr="00686D64">
        <w:t>, from INS+GPS unit.</w:t>
      </w:r>
    </w:p>
    <w:p w14:paraId="6A1F6E9C" w14:textId="0E79CB7F" w:rsidR="00AD6056" w:rsidRPr="00686D64" w:rsidRDefault="00AD6056" w:rsidP="00AD6056">
      <w:pPr>
        <w:pStyle w:val="ListParagraph"/>
        <w:numPr>
          <w:ilvl w:val="0"/>
          <w:numId w:val="8"/>
        </w:numPr>
      </w:pPr>
      <w:r w:rsidRPr="00686D64">
        <w:t>Synchronization</w:t>
      </w:r>
    </w:p>
    <w:p w14:paraId="333406B0" w14:textId="6AB8B779" w:rsidR="00AD6056" w:rsidRPr="00686D64" w:rsidRDefault="00AD6056" w:rsidP="00AD6056">
      <w:pPr>
        <w:pStyle w:val="ListParagraph"/>
        <w:numPr>
          <w:ilvl w:val="1"/>
          <w:numId w:val="8"/>
        </w:numPr>
      </w:pPr>
      <w:r w:rsidRPr="00686D64">
        <w:t>Provide clock synchronization with one or more downstream systems.</w:t>
      </w:r>
    </w:p>
    <w:p w14:paraId="7AA020BB" w14:textId="7C530CD8" w:rsidR="00AD6056" w:rsidRPr="00686D64" w:rsidRDefault="00AD6056" w:rsidP="00AD6056">
      <w:pPr>
        <w:pStyle w:val="ListParagraph"/>
        <w:numPr>
          <w:ilvl w:val="1"/>
          <w:numId w:val="8"/>
        </w:numPr>
      </w:pPr>
      <w:r w:rsidRPr="00686D64">
        <w:t>Receive a periodic hardware or software trigger with a rate of 50-60Hz.</w:t>
      </w:r>
    </w:p>
    <w:p w14:paraId="245DD121" w14:textId="09739BFE" w:rsidR="00AD6056" w:rsidRPr="00686D64" w:rsidRDefault="00AD6056" w:rsidP="00AD6056">
      <w:pPr>
        <w:pStyle w:val="ListParagraph"/>
        <w:numPr>
          <w:ilvl w:val="1"/>
          <w:numId w:val="8"/>
        </w:numPr>
      </w:pPr>
      <w:r w:rsidRPr="00686D64">
        <w:t>Provide up to two independently-phased triggering signals to specified subsets of the camera.</w:t>
      </w:r>
    </w:p>
    <w:p w14:paraId="166438B8" w14:textId="4FBF7786" w:rsidR="00AD6056" w:rsidRPr="00686D64" w:rsidRDefault="00AD6056" w:rsidP="00AD6056">
      <w:pPr>
        <w:pStyle w:val="ListParagraph"/>
        <w:numPr>
          <w:ilvl w:val="1"/>
          <w:numId w:val="8"/>
        </w:numPr>
      </w:pPr>
      <w:r w:rsidRPr="00686D64">
        <w:t>Provide up to two independently-phased triggering signals to external sensors.</w:t>
      </w:r>
    </w:p>
    <w:p w14:paraId="2DF074E3" w14:textId="6C63E790" w:rsidR="00E277CA" w:rsidRPr="00686D64" w:rsidRDefault="00E277CA" w:rsidP="00E277CA">
      <w:pPr>
        <w:pStyle w:val="ListParagraph"/>
        <w:numPr>
          <w:ilvl w:val="0"/>
          <w:numId w:val="8"/>
        </w:numPr>
      </w:pPr>
      <w:r w:rsidRPr="00686D64">
        <w:t>Selected video streams</w:t>
      </w:r>
    </w:p>
    <w:p w14:paraId="6FECA2C9" w14:textId="10B30010" w:rsidR="008E246B" w:rsidRPr="00686D64" w:rsidRDefault="00E277CA" w:rsidP="00701E17">
      <w:pPr>
        <w:pStyle w:val="ListParagraph"/>
        <w:numPr>
          <w:ilvl w:val="1"/>
          <w:numId w:val="8"/>
        </w:numPr>
      </w:pPr>
      <w:r w:rsidRPr="00686D64">
        <w:t xml:space="preserve">Write selectable subsets of every Nth frame of video from a set of full-resolution cameras to </w:t>
      </w:r>
      <w:r w:rsidR="008E0478" w:rsidRPr="00686D64">
        <w:rPr>
          <w:b/>
          <w:bCs/>
          <w:i/>
          <w:iCs/>
        </w:rPr>
        <w:t>up to</w:t>
      </w:r>
      <w:r w:rsidRPr="00686D64">
        <w:rPr>
          <w:b/>
          <w:bCs/>
          <w:i/>
          <w:iCs/>
        </w:rPr>
        <w:t xml:space="preserve"> 2</w:t>
      </w:r>
      <w:r w:rsidRPr="00686D64">
        <w:t xml:space="preserve"> downstream receivers</w:t>
      </w:r>
      <w:r w:rsidR="00022B80" w:rsidRPr="00686D64">
        <w:t xml:space="preserve"> </w:t>
      </w:r>
      <w:r w:rsidRPr="00686D64">
        <w:t xml:space="preserve">with maximum bandwidth of </w:t>
      </w:r>
      <w:r w:rsidR="00022B80" w:rsidRPr="00686D64">
        <w:rPr>
          <w:b/>
          <w:bCs/>
          <w:i/>
          <w:iCs/>
        </w:rPr>
        <w:t>3.9</w:t>
      </w:r>
      <w:r w:rsidRPr="00686D64">
        <w:rPr>
          <w:b/>
          <w:bCs/>
          <w:i/>
          <w:iCs/>
        </w:rPr>
        <w:t>3GB/s</w:t>
      </w:r>
      <w:r w:rsidR="003555B9" w:rsidRPr="00686D64">
        <w:rPr>
          <w:b/>
          <w:bCs/>
          <w:i/>
          <w:iCs/>
        </w:rPr>
        <w:t xml:space="preserve"> each</w:t>
      </w:r>
      <w:r w:rsidRPr="00686D64">
        <w:t>.</w:t>
      </w:r>
    </w:p>
    <w:sectPr w:rsidR="008E246B" w:rsidRPr="00686D64" w:rsidSect="00AE6C0E">
      <w:headerReference w:type="even" r:id="rId24"/>
      <w:headerReference w:type="default" r:id="rId25"/>
      <w:footerReference w:type="even" r:id="rId26"/>
      <w:footerReference w:type="default" r:id="rId27"/>
      <w:headerReference w:type="first" r:id="rId28"/>
      <w:footerReference w:type="first" r:id="rId29"/>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5EB02" w14:textId="77777777" w:rsidR="00D16CC7" w:rsidRDefault="00D16CC7" w:rsidP="005E269C">
      <w:pPr>
        <w:spacing w:after="0" w:line="240" w:lineRule="auto"/>
      </w:pPr>
      <w:r>
        <w:separator/>
      </w:r>
    </w:p>
  </w:endnote>
  <w:endnote w:type="continuationSeparator" w:id="0">
    <w:p w14:paraId="01C337D5" w14:textId="77777777" w:rsidR="00D16CC7" w:rsidRDefault="00D16CC7"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A2E7" w14:textId="77777777" w:rsidR="008939B2" w:rsidRDefault="008939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5EA8" w14:textId="77777777" w:rsidR="008939B2" w:rsidRDefault="00893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BA52C" w14:textId="77777777" w:rsidR="00D16CC7" w:rsidRDefault="00D16CC7" w:rsidP="005E269C">
      <w:pPr>
        <w:spacing w:after="0" w:line="240" w:lineRule="auto"/>
      </w:pPr>
      <w:r>
        <w:separator/>
      </w:r>
    </w:p>
  </w:footnote>
  <w:footnote w:type="continuationSeparator" w:id="0">
    <w:p w14:paraId="54A618CF" w14:textId="77777777" w:rsidR="00D16CC7" w:rsidRDefault="00D16CC7" w:rsidP="005E2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61481" w14:textId="77777777" w:rsidR="008939B2" w:rsidRDefault="008939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385A3C0A" w:rsidR="005E269C" w:rsidRDefault="005E269C">
    <w:pPr>
      <w:pStyle w:val="Header"/>
    </w:pPr>
    <w:r>
      <w:t>ReliaSolve Technical Report TR-</w:t>
    </w:r>
    <w:r w:rsidR="001860BB">
      <w:t>004</w:t>
    </w:r>
    <w:r>
      <w:t>v</w:t>
    </w:r>
    <w:r w:rsidR="001860BB">
      <w:t>0</w:t>
    </w:r>
    <w:r w:rsidR="008939B2">
      <w:t>9</w:t>
    </w:r>
    <w:r>
      <w:tab/>
    </w:r>
    <w:r>
      <w:tab/>
    </w:r>
    <w:r w:rsidR="008939B2">
      <w:t>7/20/2026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936B" w14:textId="77777777" w:rsidR="008939B2" w:rsidRDefault="00893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0CA"/>
    <w:multiLevelType w:val="hybridMultilevel"/>
    <w:tmpl w:val="9C4A5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6136A"/>
    <w:multiLevelType w:val="hybridMultilevel"/>
    <w:tmpl w:val="DD58F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D25B3"/>
    <w:multiLevelType w:val="hybridMultilevel"/>
    <w:tmpl w:val="EA0A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D6424"/>
    <w:multiLevelType w:val="hybridMultilevel"/>
    <w:tmpl w:val="12FE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0D49C6"/>
    <w:multiLevelType w:val="hybridMultilevel"/>
    <w:tmpl w:val="CBBEB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F91DA0"/>
    <w:multiLevelType w:val="hybridMultilevel"/>
    <w:tmpl w:val="8DB02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8D24DA"/>
    <w:multiLevelType w:val="hybridMultilevel"/>
    <w:tmpl w:val="EC68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D95B25"/>
    <w:multiLevelType w:val="hybridMultilevel"/>
    <w:tmpl w:val="A2ECB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962701">
    <w:abstractNumId w:val="0"/>
  </w:num>
  <w:num w:numId="2" w16cid:durableId="570891985">
    <w:abstractNumId w:val="7"/>
  </w:num>
  <w:num w:numId="3" w16cid:durableId="1927689434">
    <w:abstractNumId w:val="5"/>
  </w:num>
  <w:num w:numId="4" w16cid:durableId="685446645">
    <w:abstractNumId w:val="1"/>
  </w:num>
  <w:num w:numId="5" w16cid:durableId="551229136">
    <w:abstractNumId w:val="6"/>
  </w:num>
  <w:num w:numId="6" w16cid:durableId="713118392">
    <w:abstractNumId w:val="3"/>
  </w:num>
  <w:num w:numId="7" w16cid:durableId="2080639476">
    <w:abstractNumId w:val="2"/>
  </w:num>
  <w:num w:numId="8" w16cid:durableId="1864124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31EA"/>
    <w:rsid w:val="00004591"/>
    <w:rsid w:val="00013A34"/>
    <w:rsid w:val="0001642C"/>
    <w:rsid w:val="000178FC"/>
    <w:rsid w:val="00022B80"/>
    <w:rsid w:val="00025EF1"/>
    <w:rsid w:val="0003079E"/>
    <w:rsid w:val="000419F5"/>
    <w:rsid w:val="000553D5"/>
    <w:rsid w:val="0006058E"/>
    <w:rsid w:val="000622C8"/>
    <w:rsid w:val="000629E8"/>
    <w:rsid w:val="000640D6"/>
    <w:rsid w:val="00076E01"/>
    <w:rsid w:val="00077525"/>
    <w:rsid w:val="0008757F"/>
    <w:rsid w:val="000917EB"/>
    <w:rsid w:val="000A2AD6"/>
    <w:rsid w:val="000D5EA7"/>
    <w:rsid w:val="000F0C28"/>
    <w:rsid w:val="000F5FF9"/>
    <w:rsid w:val="00115BAA"/>
    <w:rsid w:val="00117A55"/>
    <w:rsid w:val="001308EA"/>
    <w:rsid w:val="00136D96"/>
    <w:rsid w:val="00137DEE"/>
    <w:rsid w:val="001511A8"/>
    <w:rsid w:val="00151D28"/>
    <w:rsid w:val="00170A8B"/>
    <w:rsid w:val="001738A0"/>
    <w:rsid w:val="00175A1C"/>
    <w:rsid w:val="001860BB"/>
    <w:rsid w:val="00193E91"/>
    <w:rsid w:val="001A0641"/>
    <w:rsid w:val="001A5803"/>
    <w:rsid w:val="001A59E5"/>
    <w:rsid w:val="001A6A00"/>
    <w:rsid w:val="001D1FA9"/>
    <w:rsid w:val="001F6776"/>
    <w:rsid w:val="00202F1E"/>
    <w:rsid w:val="00213747"/>
    <w:rsid w:val="002158BB"/>
    <w:rsid w:val="00223F72"/>
    <w:rsid w:val="00234CA9"/>
    <w:rsid w:val="00241389"/>
    <w:rsid w:val="00251FB5"/>
    <w:rsid w:val="00256852"/>
    <w:rsid w:val="00260069"/>
    <w:rsid w:val="00267798"/>
    <w:rsid w:val="00282FEC"/>
    <w:rsid w:val="00283551"/>
    <w:rsid w:val="00290E28"/>
    <w:rsid w:val="00290F0D"/>
    <w:rsid w:val="00292230"/>
    <w:rsid w:val="002A1759"/>
    <w:rsid w:val="002C4642"/>
    <w:rsid w:val="002C46D4"/>
    <w:rsid w:val="002C7761"/>
    <w:rsid w:val="002D079C"/>
    <w:rsid w:val="002D0F46"/>
    <w:rsid w:val="002E0CE1"/>
    <w:rsid w:val="002E369B"/>
    <w:rsid w:val="002E6E1E"/>
    <w:rsid w:val="002F3B66"/>
    <w:rsid w:val="00302D7B"/>
    <w:rsid w:val="00304E71"/>
    <w:rsid w:val="00306457"/>
    <w:rsid w:val="00332C14"/>
    <w:rsid w:val="003364A9"/>
    <w:rsid w:val="003555B9"/>
    <w:rsid w:val="00381CFC"/>
    <w:rsid w:val="003848CE"/>
    <w:rsid w:val="003928FA"/>
    <w:rsid w:val="003B0D96"/>
    <w:rsid w:val="003C42DA"/>
    <w:rsid w:val="003D2018"/>
    <w:rsid w:val="003F14B6"/>
    <w:rsid w:val="003F626D"/>
    <w:rsid w:val="00400376"/>
    <w:rsid w:val="00411DE7"/>
    <w:rsid w:val="00421611"/>
    <w:rsid w:val="00427BF4"/>
    <w:rsid w:val="00431115"/>
    <w:rsid w:val="00440531"/>
    <w:rsid w:val="00447A42"/>
    <w:rsid w:val="00452F54"/>
    <w:rsid w:val="004544CC"/>
    <w:rsid w:val="0046591F"/>
    <w:rsid w:val="00481997"/>
    <w:rsid w:val="00486C94"/>
    <w:rsid w:val="004A1B89"/>
    <w:rsid w:val="004C08E6"/>
    <w:rsid w:val="004D405B"/>
    <w:rsid w:val="004E17E9"/>
    <w:rsid w:val="00517891"/>
    <w:rsid w:val="0052485D"/>
    <w:rsid w:val="00525B8D"/>
    <w:rsid w:val="00526238"/>
    <w:rsid w:val="00532B54"/>
    <w:rsid w:val="0054690E"/>
    <w:rsid w:val="00551D5E"/>
    <w:rsid w:val="00561E5C"/>
    <w:rsid w:val="0059328D"/>
    <w:rsid w:val="005A0257"/>
    <w:rsid w:val="005B0877"/>
    <w:rsid w:val="005E269C"/>
    <w:rsid w:val="005E56AB"/>
    <w:rsid w:val="005F14FE"/>
    <w:rsid w:val="00606C47"/>
    <w:rsid w:val="00620FF2"/>
    <w:rsid w:val="00624598"/>
    <w:rsid w:val="006255BB"/>
    <w:rsid w:val="006300B0"/>
    <w:rsid w:val="00654CFB"/>
    <w:rsid w:val="00655603"/>
    <w:rsid w:val="00686D64"/>
    <w:rsid w:val="006B0E13"/>
    <w:rsid w:val="006B14CD"/>
    <w:rsid w:val="006C3015"/>
    <w:rsid w:val="006C6A16"/>
    <w:rsid w:val="006D111E"/>
    <w:rsid w:val="006D240C"/>
    <w:rsid w:val="006E271B"/>
    <w:rsid w:val="006E499C"/>
    <w:rsid w:val="006E531A"/>
    <w:rsid w:val="006F31BE"/>
    <w:rsid w:val="006F7CD1"/>
    <w:rsid w:val="00701E17"/>
    <w:rsid w:val="00733CF8"/>
    <w:rsid w:val="00734F3D"/>
    <w:rsid w:val="007464C1"/>
    <w:rsid w:val="00761112"/>
    <w:rsid w:val="007B0DEB"/>
    <w:rsid w:val="007D6129"/>
    <w:rsid w:val="007E13C3"/>
    <w:rsid w:val="007E2919"/>
    <w:rsid w:val="007F18DE"/>
    <w:rsid w:val="00802D2E"/>
    <w:rsid w:val="008064C6"/>
    <w:rsid w:val="00814FA5"/>
    <w:rsid w:val="00815343"/>
    <w:rsid w:val="00815922"/>
    <w:rsid w:val="00825568"/>
    <w:rsid w:val="00842FB7"/>
    <w:rsid w:val="008459DC"/>
    <w:rsid w:val="00862727"/>
    <w:rsid w:val="008746CF"/>
    <w:rsid w:val="008800E3"/>
    <w:rsid w:val="00882281"/>
    <w:rsid w:val="00886DB7"/>
    <w:rsid w:val="00886FD9"/>
    <w:rsid w:val="008939B2"/>
    <w:rsid w:val="008C71E6"/>
    <w:rsid w:val="008D2475"/>
    <w:rsid w:val="008D5BF2"/>
    <w:rsid w:val="008E0205"/>
    <w:rsid w:val="008E0478"/>
    <w:rsid w:val="008E246B"/>
    <w:rsid w:val="008F0250"/>
    <w:rsid w:val="008F524E"/>
    <w:rsid w:val="00914307"/>
    <w:rsid w:val="00915DD3"/>
    <w:rsid w:val="00921E93"/>
    <w:rsid w:val="009240A8"/>
    <w:rsid w:val="00940A8C"/>
    <w:rsid w:val="00961F42"/>
    <w:rsid w:val="009655A3"/>
    <w:rsid w:val="00976B94"/>
    <w:rsid w:val="009832F8"/>
    <w:rsid w:val="009917EF"/>
    <w:rsid w:val="009945C8"/>
    <w:rsid w:val="0099530F"/>
    <w:rsid w:val="00995DB7"/>
    <w:rsid w:val="009A0EB9"/>
    <w:rsid w:val="009B2FC6"/>
    <w:rsid w:val="009B4332"/>
    <w:rsid w:val="009C5D44"/>
    <w:rsid w:val="009D6B38"/>
    <w:rsid w:val="009E27E8"/>
    <w:rsid w:val="009E40D7"/>
    <w:rsid w:val="009E54D5"/>
    <w:rsid w:val="00A12692"/>
    <w:rsid w:val="00A17674"/>
    <w:rsid w:val="00A24BBA"/>
    <w:rsid w:val="00A50F94"/>
    <w:rsid w:val="00A60E2A"/>
    <w:rsid w:val="00A84A53"/>
    <w:rsid w:val="00AA5EF4"/>
    <w:rsid w:val="00AB1C06"/>
    <w:rsid w:val="00AD187E"/>
    <w:rsid w:val="00AD5B2B"/>
    <w:rsid w:val="00AD6056"/>
    <w:rsid w:val="00AE2790"/>
    <w:rsid w:val="00AE43E2"/>
    <w:rsid w:val="00AE6C0E"/>
    <w:rsid w:val="00B10FE7"/>
    <w:rsid w:val="00B1147E"/>
    <w:rsid w:val="00B15292"/>
    <w:rsid w:val="00B21267"/>
    <w:rsid w:val="00B22A3C"/>
    <w:rsid w:val="00B3102C"/>
    <w:rsid w:val="00B444E4"/>
    <w:rsid w:val="00B46FF8"/>
    <w:rsid w:val="00B67FD3"/>
    <w:rsid w:val="00BB1241"/>
    <w:rsid w:val="00BC3F36"/>
    <w:rsid w:val="00BD5A15"/>
    <w:rsid w:val="00BE0800"/>
    <w:rsid w:val="00BE0C81"/>
    <w:rsid w:val="00BF0B70"/>
    <w:rsid w:val="00C21868"/>
    <w:rsid w:val="00C344D9"/>
    <w:rsid w:val="00C55AE7"/>
    <w:rsid w:val="00C77F9B"/>
    <w:rsid w:val="00C80D92"/>
    <w:rsid w:val="00CA73F2"/>
    <w:rsid w:val="00CB1ACF"/>
    <w:rsid w:val="00CD00F8"/>
    <w:rsid w:val="00CD0C38"/>
    <w:rsid w:val="00D16CC7"/>
    <w:rsid w:val="00D3674E"/>
    <w:rsid w:val="00D54730"/>
    <w:rsid w:val="00D63763"/>
    <w:rsid w:val="00D64934"/>
    <w:rsid w:val="00D67B7D"/>
    <w:rsid w:val="00D84AC0"/>
    <w:rsid w:val="00D9241E"/>
    <w:rsid w:val="00D9309D"/>
    <w:rsid w:val="00D932F1"/>
    <w:rsid w:val="00DC2A1E"/>
    <w:rsid w:val="00DC3EEA"/>
    <w:rsid w:val="00DC736A"/>
    <w:rsid w:val="00DD4EC7"/>
    <w:rsid w:val="00DD56A5"/>
    <w:rsid w:val="00DF058D"/>
    <w:rsid w:val="00DF1D74"/>
    <w:rsid w:val="00DF3FE2"/>
    <w:rsid w:val="00DF4720"/>
    <w:rsid w:val="00DF781F"/>
    <w:rsid w:val="00E00B12"/>
    <w:rsid w:val="00E03928"/>
    <w:rsid w:val="00E04133"/>
    <w:rsid w:val="00E201A4"/>
    <w:rsid w:val="00E277CA"/>
    <w:rsid w:val="00E32423"/>
    <w:rsid w:val="00E36F48"/>
    <w:rsid w:val="00E40152"/>
    <w:rsid w:val="00E4363C"/>
    <w:rsid w:val="00E51B37"/>
    <w:rsid w:val="00E80CA1"/>
    <w:rsid w:val="00E83607"/>
    <w:rsid w:val="00E8790C"/>
    <w:rsid w:val="00EA6C20"/>
    <w:rsid w:val="00EE3153"/>
    <w:rsid w:val="00F05BD2"/>
    <w:rsid w:val="00F107D1"/>
    <w:rsid w:val="00F20793"/>
    <w:rsid w:val="00F3742D"/>
    <w:rsid w:val="00F55BDA"/>
    <w:rsid w:val="00F56CFB"/>
    <w:rsid w:val="00F77354"/>
    <w:rsid w:val="00F85722"/>
    <w:rsid w:val="00F87BBE"/>
    <w:rsid w:val="00F87C25"/>
    <w:rsid w:val="00F91F0F"/>
    <w:rsid w:val="00F9784F"/>
    <w:rsid w:val="00FA3A53"/>
    <w:rsid w:val="00FA7572"/>
    <w:rsid w:val="00FC4412"/>
    <w:rsid w:val="00FE6FC9"/>
    <w:rsid w:val="00FF5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7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5A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860BB"/>
    <w:pPr>
      <w:ind w:left="720"/>
      <w:contextualSpacing/>
    </w:pPr>
  </w:style>
  <w:style w:type="character" w:customStyle="1" w:styleId="Heading1Char">
    <w:name w:val="Heading 1 Char"/>
    <w:basedOn w:val="DefaultParagraphFont"/>
    <w:link w:val="Heading1"/>
    <w:uiPriority w:val="9"/>
    <w:rsid w:val="004E17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5A1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2196</TotalTime>
  <Pages>10</Pages>
  <Words>3262</Words>
  <Characters>18598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224</cp:revision>
  <cp:lastPrinted>2024-01-05T21:23:00Z</cp:lastPrinted>
  <dcterms:created xsi:type="dcterms:W3CDTF">2023-10-18T12:30:00Z</dcterms:created>
  <dcterms:modified xsi:type="dcterms:W3CDTF">2026-07-20T20:21:00Z</dcterms:modified>
</cp:coreProperties>
</file>