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3877" w:rsidRDefault="00707B08">
      <w:r>
        <w:t>ТЗ на разработку фреймворка предварительная версия</w:t>
      </w:r>
    </w:p>
    <w:p w:rsidR="00707B08" w:rsidRDefault="00707B08"/>
    <w:p w:rsidR="00707B08" w:rsidRDefault="00707B08">
      <w:r>
        <w:t>Организация базы данных</w:t>
      </w:r>
    </w:p>
    <w:p w:rsidR="00707B08" w:rsidRDefault="00707B08">
      <w:r>
        <w:t xml:space="preserve">Доступ к базе данных должен осуществляться по паролю. Каждый проект должен находиться в отдельной </w:t>
      </w:r>
      <w:r w:rsidR="00102B9D">
        <w:t>таблице (</w:t>
      </w:r>
      <w:r>
        <w:t>или базе данных? Как лучше?) Таблицы должны быть динамическими и иметь возможность расширения количества столбцов по требованию пользователя или файла конфигурации инструмента. Эталонная пустая таблица должна храниться в базе для копирования при создании нового проекта.</w:t>
      </w:r>
    </w:p>
    <w:p w:rsidR="00707B08" w:rsidRDefault="00707B08"/>
    <w:p w:rsidR="00707B08" w:rsidRDefault="00707B08">
      <w:r>
        <w:t>Организация рабочей области.</w:t>
      </w:r>
    </w:p>
    <w:p w:rsidR="008A006C" w:rsidRDefault="008A006C">
      <w:r>
        <w:t>Таблица должна состоять из набора столбцов и иметь возможность выбора нужных столбцов. Например, так?</w:t>
      </w:r>
    </w:p>
    <w:p w:rsidR="008A006C" w:rsidRDefault="008A006C">
      <w:r>
        <w:rPr>
          <w:noProof/>
          <w:lang w:eastAsia="ru-RU"/>
        </w:rPr>
        <w:drawing>
          <wp:inline distT="0" distB="0" distL="0" distR="0">
            <wp:extent cx="5686425" cy="561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B08" w:rsidRDefault="00707B08">
      <w:r>
        <w:t>Рабочая область должна включать в себя таблицу с возможностью фильтрации и выделения</w:t>
      </w:r>
    </w:p>
    <w:p w:rsidR="00707B08" w:rsidRDefault="00707B08">
      <w:r>
        <w:t xml:space="preserve">Фильтрация должна осуществляться на основе динамических фильтров(состоящих из набора уникальных значений, присутствующих в этом столбце с возможностью выбора любых значений в любых сочетаниях может быть вроде того, как в </w:t>
      </w:r>
      <w:r>
        <w:rPr>
          <w:lang w:val="en-US"/>
        </w:rPr>
        <w:t>excel</w:t>
      </w:r>
      <w:r>
        <w:t>?)</w:t>
      </w:r>
    </w:p>
    <w:p w:rsidR="00707B08" w:rsidRDefault="00707B08">
      <w:r>
        <w:rPr>
          <w:noProof/>
          <w:lang w:eastAsia="ru-RU"/>
        </w:rPr>
        <w:drawing>
          <wp:inline distT="0" distB="0" distL="0" distR="0">
            <wp:extent cx="2600325" cy="1533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B08" w:rsidRDefault="00E41874">
      <w:r>
        <w:t>Принцип заполнения таблицы разными инструментами.</w:t>
      </w:r>
    </w:p>
    <w:p w:rsidR="00E41874" w:rsidRDefault="00E41874">
      <w:r>
        <w:t xml:space="preserve">Завести отдельную директорию и положить туда наборы для обработки результатов вывода определенными приложениями. Обработка массовых операций должна производиться построчно во избежание зависаний (организовать многопоточность на уровне </w:t>
      </w:r>
      <w:r>
        <w:rPr>
          <w:lang w:val="en-US"/>
        </w:rPr>
        <w:t>Python</w:t>
      </w:r>
      <w:r>
        <w:t xml:space="preserve">? Или он не умеет?) Каждая команда выполняется для каждого </w:t>
      </w:r>
      <w:r>
        <w:rPr>
          <w:lang w:val="en-US"/>
        </w:rPr>
        <w:t>IP</w:t>
      </w:r>
      <w:r w:rsidRPr="00E41874">
        <w:t xml:space="preserve"> </w:t>
      </w:r>
      <w:r>
        <w:t xml:space="preserve">адреса отдельно. Вывод записывается в отдельный файл(или поле таблицы?) и затем переноситься в таблицу в соответствии с правилами, указанными для этого приложения в соответствующем файле. Например, вывод </w:t>
      </w:r>
      <w:r>
        <w:rPr>
          <w:lang w:val="en-US"/>
        </w:rPr>
        <w:t>nmap</w:t>
      </w:r>
      <w:r w:rsidRPr="00E41874">
        <w:t xml:space="preserve"> </w:t>
      </w:r>
      <w:r>
        <w:t xml:space="preserve">можно </w:t>
      </w:r>
      <w:r>
        <w:rPr>
          <w:lang w:val="en-US"/>
        </w:rPr>
        <w:t>grep</w:t>
      </w:r>
      <w:r w:rsidRPr="00E41874">
        <w:t xml:space="preserve"> </w:t>
      </w:r>
      <w:r>
        <w:t xml:space="preserve">по определенным параметрам и результат каждого </w:t>
      </w:r>
      <w:r>
        <w:rPr>
          <w:lang w:val="en-US"/>
        </w:rPr>
        <w:t>grep</w:t>
      </w:r>
      <w:r>
        <w:t xml:space="preserve"> вывода записывать в соответствующий столбец таблицы. Это позволит просто и быстро создавать такие файлы для практический любого приложения, легко ими делиться и кастомизировать в случае необходимости. При занесении проверяется наличие данного </w:t>
      </w:r>
      <w:r>
        <w:rPr>
          <w:lang w:val="en-US"/>
        </w:rPr>
        <w:t>IP</w:t>
      </w:r>
      <w:r w:rsidRPr="00E41874">
        <w:t xml:space="preserve"> </w:t>
      </w:r>
      <w:r>
        <w:t>адреса и соответствующего столбца в таблице</w:t>
      </w:r>
      <w:r w:rsidR="00A2212A">
        <w:t xml:space="preserve"> для исключения дублирования (Если на проекте будут одинаковые адреса в разных зданиях, например, проще разнести по проектам, ввиду редкости такого события?)</w:t>
      </w:r>
      <w:r>
        <w:t xml:space="preserve"> </w:t>
      </w:r>
    </w:p>
    <w:p w:rsidR="00A2212A" w:rsidRDefault="00A2212A"/>
    <w:p w:rsidR="00A2212A" w:rsidRDefault="00A2212A">
      <w:r>
        <w:lastRenderedPageBreak/>
        <w:t>Пресеты</w:t>
      </w:r>
    </w:p>
    <w:p w:rsidR="00A2212A" w:rsidRDefault="00A2212A">
      <w:r>
        <w:t>Пресеты нужны для быстрой и удобной работы.</w:t>
      </w:r>
    </w:p>
    <w:p w:rsidR="00A2212A" w:rsidRDefault="00A2212A">
      <w:r>
        <w:t xml:space="preserve">Пресеты отображения. </w:t>
      </w:r>
    </w:p>
    <w:p w:rsidR="00A2212A" w:rsidRDefault="00A2212A">
      <w:r>
        <w:t xml:space="preserve">Нужны для быстрого отображения часто встречающихся служб. Например, пресет </w:t>
      </w:r>
      <w:r>
        <w:rPr>
          <w:lang w:val="en-US"/>
        </w:rPr>
        <w:t>http</w:t>
      </w:r>
      <w:r w:rsidRPr="00A2212A">
        <w:t>/</w:t>
      </w:r>
      <w:r>
        <w:rPr>
          <w:lang w:val="en-US"/>
        </w:rPr>
        <w:t>https</w:t>
      </w:r>
      <w:r w:rsidRPr="00A2212A">
        <w:t xml:space="preserve"> </w:t>
      </w:r>
      <w:r>
        <w:t>отобразит все адреса с такими службами и популярные столбцы, например, результаты фазинга, фото веб интерфейса, движок, ОС(да что угодно)</w:t>
      </w:r>
    </w:p>
    <w:p w:rsidR="00A2212A" w:rsidRDefault="00A2212A">
      <w:r>
        <w:t>Пресеты сканирования.</w:t>
      </w:r>
    </w:p>
    <w:p w:rsidR="00A2212A" w:rsidRDefault="00A2212A">
      <w:r>
        <w:t xml:space="preserve">Нужны для упрощения сканирования в сетях. Например пресет Найти живые хосты выполнит соответствующую команду в </w:t>
      </w:r>
      <w:r>
        <w:rPr>
          <w:lang w:val="en-US"/>
        </w:rPr>
        <w:t>Nmap</w:t>
      </w:r>
      <w:r w:rsidRPr="00A2212A">
        <w:t xml:space="preserve"> </w:t>
      </w:r>
      <w:r>
        <w:t xml:space="preserve">для указанного диапазона. А команда Изучить </w:t>
      </w:r>
      <w:r>
        <w:rPr>
          <w:lang w:val="en-US"/>
        </w:rPr>
        <w:t>WEB</w:t>
      </w:r>
      <w:r>
        <w:t xml:space="preserve"> последовательно выполнит определение движка, сделает фото(и фиг знает что еще, фантазия то больная и безграничная!)</w:t>
      </w:r>
    </w:p>
    <w:p w:rsidR="00761370" w:rsidRDefault="00761370">
      <w:r>
        <w:t>Кастомные пресеты.</w:t>
      </w:r>
    </w:p>
    <w:p w:rsidR="00761370" w:rsidRDefault="00761370">
      <w:r>
        <w:t>Нужны для того, что бы выполнять собственные последовательности и заносить их результаты в таблицу для дальнейшей обработки.</w:t>
      </w:r>
    </w:p>
    <w:p w:rsidR="00761370" w:rsidRDefault="00761370"/>
    <w:p w:rsidR="00761370" w:rsidRDefault="00761370">
      <w:r>
        <w:t>Исполнение кастомных команд</w:t>
      </w:r>
    </w:p>
    <w:p w:rsidR="00761370" w:rsidRDefault="00761370">
      <w:r>
        <w:t xml:space="preserve">Для выбранного диапазона или адреса должна быть предусмотрена возможность выполнения любых команд «по быстрому» даже при отсутствии файла с настройками для данного приложения. В этом случае весь вывод должен записываться в сыром виде в новый столбец с названием, </w:t>
      </w:r>
      <w:r>
        <w:rPr>
          <w:lang w:val="en-US"/>
        </w:rPr>
        <w:t>Custom</w:t>
      </w:r>
      <w:r w:rsidRPr="00761370">
        <w:t>_1</w:t>
      </w:r>
      <w:r>
        <w:t xml:space="preserve"> например(добавить возможность </w:t>
      </w:r>
      <w:r>
        <w:rPr>
          <w:lang w:val="en-US"/>
        </w:rPr>
        <w:t>grep</w:t>
      </w:r>
      <w:r w:rsidRPr="00761370">
        <w:t xml:space="preserve"> </w:t>
      </w:r>
      <w:r>
        <w:t>на лету?)</w:t>
      </w:r>
    </w:p>
    <w:p w:rsidR="00BB7E29" w:rsidRDefault="00BB7E29"/>
    <w:p w:rsidR="00BB7E29" w:rsidRDefault="00BB7E29">
      <w:r>
        <w:t>Файлы с правилами.</w:t>
      </w:r>
    </w:p>
    <w:p w:rsidR="00BB7E29" w:rsidRDefault="00BB7E29">
      <w:r>
        <w:t xml:space="preserve">Тут самое простое и сложное одновременно. В них должен быть учтен базовый функционал для основных программ. Проблема в том, что все учесть невозможно. Но, бонус в том, что это легко должно правиться на лету. Например, для </w:t>
      </w:r>
      <w:r>
        <w:rPr>
          <w:lang w:val="en-US"/>
        </w:rPr>
        <w:t>nmap</w:t>
      </w:r>
      <w:r>
        <w:t xml:space="preserve"> он должен понимать что есть движок, а что есть версия. Можно попробовать это реализовать</w:t>
      </w:r>
      <w:r w:rsidR="00C16989">
        <w:t>, например,</w:t>
      </w:r>
      <w:r>
        <w:t xml:space="preserve"> через проверку наличия соответствующих аргументов в команде</w:t>
      </w:r>
      <w:r w:rsidR="00C16989">
        <w:t xml:space="preserve"> и выполнять соответствующую последовательность </w:t>
      </w:r>
      <w:r w:rsidR="00C16989">
        <w:rPr>
          <w:lang w:val="en-US"/>
        </w:rPr>
        <w:t>grep</w:t>
      </w:r>
      <w:r w:rsidR="00C16989">
        <w:t xml:space="preserve"> и заполнять</w:t>
      </w:r>
      <w:r w:rsidR="00C16989" w:rsidRPr="00C16989">
        <w:t xml:space="preserve"> </w:t>
      </w:r>
      <w:r w:rsidR="00C16989">
        <w:t>при наличии</w:t>
      </w:r>
      <w:r>
        <w:t xml:space="preserve">? </w:t>
      </w:r>
      <w:r w:rsidR="00C16989">
        <w:t>Или всегда проверять на наличие всех и заносить только не пустые значения? Тут еще возникает легкий нюанс в приоритетах. Иногда удается определить версию ОС приблизительно, а потом на основе другой команды более точно. Считать более приоритетной ту, что больше по длине? Или дать пользователю выбрать отобразив пример и возможность применить для всех последующий действий автоматический в рамках данной массовой операции?</w:t>
      </w:r>
    </w:p>
    <w:p w:rsidR="003A793A" w:rsidRDefault="003A793A"/>
    <w:p w:rsidR="003A793A" w:rsidRDefault="003A793A">
      <w:r>
        <w:t>Загрузка из файла.</w:t>
      </w:r>
    </w:p>
    <w:p w:rsidR="003A793A" w:rsidRDefault="003A793A">
      <w:r>
        <w:t>Возможность загрузки данных из файла во фреймворк. Нужна для результатов фаззинга, проведенных вне фреймворка, например. Да и вообще может оказаться удобно. Необходимо выбрать программу, указать файл и данные должны добавиться в базу, используя правила для данного приложения.</w:t>
      </w:r>
    </w:p>
    <w:p w:rsidR="003A793A" w:rsidRDefault="003A793A"/>
    <w:p w:rsidR="003A793A" w:rsidRDefault="003A793A">
      <w:r>
        <w:lastRenderedPageBreak/>
        <w:t>Работа с базой данных.</w:t>
      </w:r>
    </w:p>
    <w:p w:rsidR="003A793A" w:rsidRDefault="003A793A">
      <w:r>
        <w:t>Для некоторых приложений можно добавить возможность использовать найденные пароли и логины из базы данных, например, используя переменные. Это должно сильно расширить возможности для обработки, ведь данные будут браться свои для каждого адреса.</w:t>
      </w:r>
      <w:bookmarkStart w:id="0" w:name="_GoBack"/>
      <w:bookmarkEnd w:id="0"/>
    </w:p>
    <w:p w:rsidR="00102B9D" w:rsidRDefault="00102B9D"/>
    <w:p w:rsidR="00102B9D" w:rsidRDefault="00102B9D">
      <w:r>
        <w:t>Отчеты.</w:t>
      </w:r>
    </w:p>
    <w:p w:rsidR="00102B9D" w:rsidRDefault="00102B9D">
      <w:r>
        <w:t>Наверное, какие-то должны быть, но я пока не представляю что туда можно записать, ведь смысл этого фреймворка не в отчетах. Разве что лог произведенных операций с привязкой ко времени, на случай вопросов со стороны заказчика или аварийных ситуаций?</w:t>
      </w:r>
    </w:p>
    <w:p w:rsidR="003A793A" w:rsidRPr="00BB7E29" w:rsidRDefault="003A793A"/>
    <w:sectPr w:rsidR="003A793A" w:rsidRPr="00BB7E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531E" w:rsidRDefault="001D531E" w:rsidP="00E41874">
      <w:pPr>
        <w:spacing w:after="0" w:line="240" w:lineRule="auto"/>
      </w:pPr>
      <w:r>
        <w:separator/>
      </w:r>
    </w:p>
  </w:endnote>
  <w:endnote w:type="continuationSeparator" w:id="0">
    <w:p w:rsidR="001D531E" w:rsidRDefault="001D531E" w:rsidP="00E41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531E" w:rsidRDefault="001D531E" w:rsidP="00E41874">
      <w:pPr>
        <w:spacing w:after="0" w:line="240" w:lineRule="auto"/>
      </w:pPr>
      <w:r>
        <w:separator/>
      </w:r>
    </w:p>
  </w:footnote>
  <w:footnote w:type="continuationSeparator" w:id="0">
    <w:p w:rsidR="001D531E" w:rsidRDefault="001D531E" w:rsidP="00E418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B08"/>
    <w:rsid w:val="00102B9D"/>
    <w:rsid w:val="001D531E"/>
    <w:rsid w:val="003A793A"/>
    <w:rsid w:val="00514B1A"/>
    <w:rsid w:val="00573877"/>
    <w:rsid w:val="00707B08"/>
    <w:rsid w:val="00761370"/>
    <w:rsid w:val="008A006C"/>
    <w:rsid w:val="00A2212A"/>
    <w:rsid w:val="00BB7E29"/>
    <w:rsid w:val="00C16989"/>
    <w:rsid w:val="00DF4D08"/>
    <w:rsid w:val="00E4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4290D3-E5FE-4BB1-9C42-F4C8345B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E41874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E41874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E418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9EEED-AB80-4CA3-8300-B632FB1FD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</dc:creator>
  <cp:keywords/>
  <dc:description/>
  <cp:lastModifiedBy>Elvis</cp:lastModifiedBy>
  <cp:revision>2</cp:revision>
  <dcterms:created xsi:type="dcterms:W3CDTF">2023-04-16T17:18:00Z</dcterms:created>
  <dcterms:modified xsi:type="dcterms:W3CDTF">2023-04-16T19:45:00Z</dcterms:modified>
</cp:coreProperties>
</file>