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08F4" w14:textId="0D1F6E1D" w:rsidR="00F24D5A" w:rsidRDefault="000E5552" w:rsidP="000E55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5552">
        <w:rPr>
          <w:rFonts w:ascii="Times New Roman" w:hAnsi="Times New Roman" w:cs="Times New Roman"/>
          <w:b/>
          <w:bCs/>
          <w:sz w:val="36"/>
          <w:szCs w:val="36"/>
        </w:rPr>
        <w:t>Jawaban</w:t>
      </w:r>
      <w:r w:rsidRPr="000E555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Tugas Soal</w:t>
      </w:r>
    </w:p>
    <w:p w14:paraId="317D9DE3" w14:textId="77777777" w:rsidR="000E5552" w:rsidRDefault="000E5552" w:rsidP="000E55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A1181CF" w14:textId="3960684B" w:rsidR="000E5552" w:rsidRDefault="000E5552" w:rsidP="000E55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5552">
        <w:rPr>
          <w:rFonts w:ascii="Times New Roman" w:hAnsi="Times New Roman" w:cs="Times New Roman"/>
          <w:b/>
          <w:bCs/>
          <w:sz w:val="32"/>
          <w:szCs w:val="32"/>
          <w:u w:val="single"/>
        </w:rPr>
        <w:t>Soal 1</w:t>
      </w:r>
      <w:r w:rsidRPr="000E5552">
        <w:rPr>
          <w:rFonts w:ascii="Times New Roman" w:hAnsi="Times New Roman" w:cs="Times New Roman"/>
          <w:b/>
          <w:bCs/>
          <w:sz w:val="32"/>
          <w:szCs w:val="32"/>
        </w:rPr>
        <w:t xml:space="preserve"> : A</w:t>
      </w:r>
      <w:r w:rsidRPr="000E5552">
        <w:rPr>
          <w:rFonts w:ascii="Times New Roman" w:hAnsi="Times New Roman" w:cs="Times New Roman"/>
          <w:b/>
          <w:bCs/>
          <w:sz w:val="32"/>
          <w:szCs w:val="32"/>
        </w:rPr>
        <w:t>. Alur kerja tim IT (SDLC)</w:t>
      </w:r>
    </w:p>
    <w:p w14:paraId="22371B49" w14:textId="4FC121A5" w:rsidR="000E5552" w:rsidRDefault="000E5552" w:rsidP="000E55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5552">
        <w:rPr>
          <w:rFonts w:ascii="Times New Roman" w:hAnsi="Times New Roman" w:cs="Times New Roman"/>
          <w:b/>
          <w:bCs/>
          <w:sz w:val="32"/>
          <w:szCs w:val="32"/>
        </w:rPr>
        <w:t>1. Perencanaan dan Analisis (Planning &amp; Analysis)</w:t>
      </w:r>
    </w:p>
    <w:p w14:paraId="36D8379A" w14:textId="3169654D" w:rsidR="000E5552" w:rsidRDefault="000E5552" w:rsidP="000E55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E5552">
        <w:rPr>
          <w:rFonts w:ascii="Times New Roman" w:hAnsi="Times New Roman" w:cs="Times New Roman"/>
          <w:sz w:val="32"/>
          <w:szCs w:val="32"/>
        </w:rPr>
        <w:t>Mewawancarai petugas Minibank, guru, dan siswa untuk mengetahui kebutuhan mereka.</w:t>
      </w:r>
    </w:p>
    <w:p w14:paraId="19BBBB2E" w14:textId="139D034C" w:rsidR="000E5552" w:rsidRDefault="000E5552" w:rsidP="000E55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E5552">
        <w:rPr>
          <w:rFonts w:ascii="Times New Roman" w:hAnsi="Times New Roman" w:cs="Times New Roman"/>
          <w:sz w:val="32"/>
          <w:szCs w:val="32"/>
        </w:rPr>
        <w:t>Menyusun kebutuhan fungsional: login, input setoran dan penarikan, cek saldo, riwayat transaksi, laporan.</w:t>
      </w:r>
    </w:p>
    <w:p w14:paraId="133A84DE" w14:textId="6E30315F" w:rsidR="000E5552" w:rsidRDefault="000E5552" w:rsidP="000E55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E5552">
        <w:rPr>
          <w:rFonts w:ascii="Times New Roman" w:hAnsi="Times New Roman" w:cs="Times New Roman"/>
          <w:sz w:val="32"/>
          <w:szCs w:val="32"/>
        </w:rPr>
        <w:t>Menyusun kebutuhan non-fungsional: keamanan data, kecepatan akses, mudah dipakai.</w:t>
      </w:r>
    </w:p>
    <w:p w14:paraId="22C26837" w14:textId="031AB262" w:rsidR="000E5552" w:rsidRDefault="000E5552" w:rsidP="000E55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E5552">
        <w:rPr>
          <w:rFonts w:ascii="Times New Roman" w:hAnsi="Times New Roman" w:cs="Times New Roman"/>
          <w:sz w:val="32"/>
          <w:szCs w:val="32"/>
        </w:rPr>
        <w:t>Menentukan jadwal, anggaran, pembagian tugas tim, dan spesifikasi hardware dan software.</w:t>
      </w:r>
    </w:p>
    <w:p w14:paraId="4DF3BB77" w14:textId="5786F685" w:rsidR="000E5552" w:rsidRDefault="000E5552" w:rsidP="000E5552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CA1D577" w14:textId="368B60CB" w:rsidR="000E5552" w:rsidRDefault="000E5552" w:rsidP="000E55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5552">
        <w:rPr>
          <w:rFonts w:ascii="Times New Roman" w:hAnsi="Times New Roman" w:cs="Times New Roman"/>
          <w:b/>
          <w:bCs/>
          <w:sz w:val="32"/>
          <w:szCs w:val="32"/>
        </w:rPr>
        <w:t>2. Desain dan Pemrograman (Design &amp; Coding)</w:t>
      </w:r>
    </w:p>
    <w:p w14:paraId="16559187" w14:textId="191FB890" w:rsidR="000E5552" w:rsidRDefault="000E5552" w:rsidP="000E55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E5552">
        <w:rPr>
          <w:rFonts w:ascii="Times New Roman" w:hAnsi="Times New Roman" w:cs="Times New Roman"/>
          <w:b/>
          <w:bCs/>
          <w:sz w:val="32"/>
          <w:szCs w:val="32"/>
          <w:u w:val="single"/>
        </w:rPr>
        <w:t>Desain:</w:t>
      </w:r>
      <w:r w:rsidRPr="000E5552">
        <w:rPr>
          <w:rFonts w:ascii="Times New Roman" w:hAnsi="Times New Roman" w:cs="Times New Roman"/>
          <w:sz w:val="32"/>
          <w:szCs w:val="32"/>
        </w:rPr>
        <w:t xml:space="preserve"> membuat diagram sistem (flowchart, DFD, ERD), merancang struktur database, dan membuat mockup antarmuka untuk siswa dan petugas.</w:t>
      </w:r>
    </w:p>
    <w:p w14:paraId="52ADF713" w14:textId="34F60102" w:rsidR="000E5552" w:rsidRDefault="000E5552" w:rsidP="000E55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E5552">
        <w:rPr>
          <w:rFonts w:ascii="Times New Roman" w:hAnsi="Times New Roman" w:cs="Times New Roman"/>
          <w:b/>
          <w:bCs/>
          <w:sz w:val="32"/>
          <w:szCs w:val="32"/>
          <w:u w:val="single"/>
        </w:rPr>
        <w:t>Coding</w:t>
      </w:r>
      <w:r w:rsidRPr="000E5552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0E5552">
        <w:rPr>
          <w:rFonts w:ascii="Times New Roman" w:hAnsi="Times New Roman" w:cs="Times New Roman"/>
          <w:sz w:val="32"/>
          <w:szCs w:val="32"/>
        </w:rPr>
        <w:t xml:space="preserve"> menulis kode aplikasi (front-end dan back-end), membuat database, dan menghubungkan aplikasi dengan database. Kode dikelola dengan version control seperti Git.</w:t>
      </w:r>
    </w:p>
    <w:p w14:paraId="4F96CCEE" w14:textId="77777777" w:rsidR="000E5552" w:rsidRDefault="000E5552" w:rsidP="000E5552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6B9CB7B" w14:textId="6D7ADFD7" w:rsidR="000E5552" w:rsidRDefault="007F090C" w:rsidP="007F09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5C03">
        <w:rPr>
          <w:rFonts w:ascii="Times New Roman" w:hAnsi="Times New Roman" w:cs="Times New Roman"/>
          <w:b/>
          <w:bCs/>
          <w:sz w:val="32"/>
          <w:szCs w:val="32"/>
        </w:rPr>
        <w:t>3. Pengujian dan Rilis (Testing &amp; Deployment)</w:t>
      </w:r>
    </w:p>
    <w:p w14:paraId="3E500756" w14:textId="2C52A3F3" w:rsidR="00995C03" w:rsidRDefault="00CB2D7E" w:rsidP="00CB2D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00E2C">
        <w:rPr>
          <w:rFonts w:ascii="Times New Roman" w:hAnsi="Times New Roman" w:cs="Times New Roman"/>
          <w:b/>
          <w:bCs/>
          <w:sz w:val="32"/>
          <w:szCs w:val="32"/>
        </w:rPr>
        <w:t>Pengujian</w:t>
      </w:r>
      <w:r w:rsidRPr="00CB2D7E">
        <w:rPr>
          <w:rFonts w:ascii="Times New Roman" w:hAnsi="Times New Roman" w:cs="Times New Roman"/>
          <w:sz w:val="32"/>
          <w:szCs w:val="32"/>
        </w:rPr>
        <w:t>: menguji setiap fitur (unit test), menguji keseluruhan sistem (integration test), mencari dan memperbaiki bug, lalu meminta pengguna mencoba aplikasi (UAT). Pengujian mencakup keamanan, misalnya login dan akurasi perhitungan saldo.</w:t>
      </w:r>
    </w:p>
    <w:p w14:paraId="1EA8A66F" w14:textId="69AF1BCB" w:rsidR="00100E2C" w:rsidRDefault="00583B62" w:rsidP="00CB2D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83B62">
        <w:rPr>
          <w:rFonts w:ascii="Times New Roman" w:hAnsi="Times New Roman" w:cs="Times New Roman"/>
          <w:sz w:val="32"/>
          <w:szCs w:val="32"/>
        </w:rPr>
        <w:lastRenderedPageBreak/>
        <w:t>Rilis: memasang aplikasi di server, memigrasi data siswa, melatih petugas Minibank dan siswa, lalu melakukan pemeliharaan dan perbaikan setelah aplikasi dipakai.</w:t>
      </w:r>
    </w:p>
    <w:p w14:paraId="4E563B36" w14:textId="77777777" w:rsidR="00583B62" w:rsidRDefault="00583B62" w:rsidP="00583B6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1219361" w14:textId="5E09C9FC" w:rsidR="00583B62" w:rsidRDefault="00583B62" w:rsidP="00583B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83B62">
        <w:rPr>
          <w:rFonts w:ascii="Times New Roman" w:hAnsi="Times New Roman" w:cs="Times New Roman"/>
          <w:b/>
          <w:bCs/>
          <w:sz w:val="32"/>
          <w:szCs w:val="32"/>
        </w:rPr>
        <w:t>B</w:t>
      </w:r>
      <w:r w:rsidRPr="00583B62">
        <w:rPr>
          <w:rFonts w:ascii="Times New Roman" w:hAnsi="Times New Roman" w:cs="Times New Roman"/>
          <w:b/>
          <w:bCs/>
          <w:sz w:val="32"/>
          <w:szCs w:val="32"/>
        </w:rPr>
        <w:t>. Hardware dan software wajib</w:t>
      </w:r>
      <w:r w:rsidR="00184139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094D3A32" w14:textId="77777777" w:rsidR="00184139" w:rsidRDefault="00184139" w:rsidP="00583B6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804D62" w14:textId="54187A5A" w:rsidR="00184139" w:rsidRDefault="00184139" w:rsidP="00583B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4139">
        <w:rPr>
          <w:rFonts w:ascii="Times New Roman" w:hAnsi="Times New Roman" w:cs="Times New Roman"/>
          <w:b/>
          <w:bCs/>
          <w:sz w:val="32"/>
          <w:szCs w:val="32"/>
        </w:rPr>
        <w:t>Hardware</w:t>
      </w:r>
      <w:r w:rsidR="00EA080A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tbl>
      <w:tblPr>
        <w:tblStyle w:val="TableGrid"/>
        <w:tblW w:w="9506" w:type="dxa"/>
        <w:tblLook w:val="04A0" w:firstRow="1" w:lastRow="0" w:firstColumn="1" w:lastColumn="0" w:noHBand="0" w:noVBand="1"/>
      </w:tblPr>
      <w:tblGrid>
        <w:gridCol w:w="2425"/>
        <w:gridCol w:w="7081"/>
      </w:tblGrid>
      <w:tr w:rsidR="00EA080A" w14:paraId="13E5541C" w14:textId="77777777" w:rsidTr="00C23D3E">
        <w:trPr>
          <w:trHeight w:val="437"/>
        </w:trPr>
        <w:tc>
          <w:tcPr>
            <w:tcW w:w="2425" w:type="dxa"/>
          </w:tcPr>
          <w:p w14:paraId="6207C27C" w14:textId="6CDBA0AD" w:rsidR="00EA080A" w:rsidRPr="001F2A59" w:rsidRDefault="001F2A59" w:rsidP="001F2A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1F2A59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Perangkat</w:t>
            </w:r>
          </w:p>
        </w:tc>
        <w:tc>
          <w:tcPr>
            <w:tcW w:w="7081" w:type="dxa"/>
          </w:tcPr>
          <w:p w14:paraId="5EBD013C" w14:textId="3EC4731B" w:rsidR="00EA080A" w:rsidRPr="001F2A59" w:rsidRDefault="001F2A59" w:rsidP="001F2A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1F2A59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Fungsi</w:t>
            </w:r>
          </w:p>
        </w:tc>
      </w:tr>
      <w:tr w:rsidR="00EA080A" w14:paraId="3A532FF2" w14:textId="77777777" w:rsidTr="00C23D3E">
        <w:trPr>
          <w:trHeight w:val="1312"/>
        </w:trPr>
        <w:tc>
          <w:tcPr>
            <w:tcW w:w="2425" w:type="dxa"/>
          </w:tcPr>
          <w:p w14:paraId="5FD86C91" w14:textId="55DEE26B" w:rsidR="00EA080A" w:rsidRPr="00C23D3E" w:rsidRDefault="001134F1" w:rsidP="00583B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3D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Server</w:t>
            </w:r>
          </w:p>
        </w:tc>
        <w:tc>
          <w:tcPr>
            <w:tcW w:w="7081" w:type="dxa"/>
          </w:tcPr>
          <w:p w14:paraId="0CC9F1F0" w14:textId="4550F451" w:rsidR="00EA080A" w:rsidRPr="0078717B" w:rsidRDefault="009F5E60" w:rsidP="00583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17B">
              <w:rPr>
                <w:rFonts w:ascii="Times New Roman" w:hAnsi="Times New Roman" w:cs="Times New Roman"/>
                <w:sz w:val="28"/>
                <w:szCs w:val="28"/>
              </w:rPr>
              <w:t>Menyimpan aplikasi dan database, serta memproses semua permintaan pengguna</w:t>
            </w:r>
          </w:p>
        </w:tc>
      </w:tr>
      <w:tr w:rsidR="00EA080A" w14:paraId="02B3DD0A" w14:textId="77777777" w:rsidTr="00C23D3E">
        <w:trPr>
          <w:trHeight w:val="1312"/>
        </w:trPr>
        <w:tc>
          <w:tcPr>
            <w:tcW w:w="2425" w:type="dxa"/>
          </w:tcPr>
          <w:p w14:paraId="246333C1" w14:textId="2DED9E53" w:rsidR="00EA080A" w:rsidRPr="00C23D3E" w:rsidRDefault="001134F1" w:rsidP="00583B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3D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PC/Laptop</w:t>
            </w:r>
          </w:p>
        </w:tc>
        <w:tc>
          <w:tcPr>
            <w:tcW w:w="7081" w:type="dxa"/>
          </w:tcPr>
          <w:p w14:paraId="0CC5289E" w14:textId="161910A1" w:rsidR="00EA080A" w:rsidRPr="0078717B" w:rsidRDefault="0078717B" w:rsidP="00583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17B">
              <w:rPr>
                <w:rFonts w:ascii="Times New Roman" w:hAnsi="Times New Roman" w:cs="Times New Roman"/>
                <w:sz w:val="28"/>
                <w:szCs w:val="28"/>
              </w:rPr>
              <w:t>Perangkat petugas Minibank untuk input transaksi, dan perangkat developer atau admin</w:t>
            </w:r>
          </w:p>
        </w:tc>
      </w:tr>
      <w:tr w:rsidR="00EA080A" w14:paraId="59265EF1" w14:textId="77777777" w:rsidTr="00C23D3E">
        <w:trPr>
          <w:trHeight w:val="1312"/>
        </w:trPr>
        <w:tc>
          <w:tcPr>
            <w:tcW w:w="2425" w:type="dxa"/>
          </w:tcPr>
          <w:p w14:paraId="49337F7B" w14:textId="09CF23AA" w:rsidR="00EA080A" w:rsidRPr="00C23D3E" w:rsidRDefault="001134F1" w:rsidP="00583B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3D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Router/jaringan</w:t>
            </w:r>
            <w:r w:rsidRPr="00C23D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ab/>
            </w:r>
          </w:p>
        </w:tc>
        <w:tc>
          <w:tcPr>
            <w:tcW w:w="7081" w:type="dxa"/>
          </w:tcPr>
          <w:p w14:paraId="57AE6A06" w14:textId="583A9B0D" w:rsidR="00EA080A" w:rsidRPr="0078717B" w:rsidRDefault="0078717B" w:rsidP="00583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17B">
              <w:rPr>
                <w:rFonts w:ascii="Times New Roman" w:hAnsi="Times New Roman" w:cs="Times New Roman"/>
                <w:sz w:val="28"/>
                <w:szCs w:val="28"/>
              </w:rPr>
              <w:t>Menghubungkan perangkat pengguna ke server agar sistem bisa diakses online</w:t>
            </w:r>
          </w:p>
        </w:tc>
      </w:tr>
    </w:tbl>
    <w:p w14:paraId="7F6F3705" w14:textId="77777777" w:rsidR="00EA080A" w:rsidRDefault="00EA080A" w:rsidP="00583B6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11793D" w14:textId="39C6C41C" w:rsidR="00FA175C" w:rsidRDefault="00FA175C" w:rsidP="00583B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175C">
        <w:rPr>
          <w:rFonts w:ascii="Times New Roman" w:hAnsi="Times New Roman" w:cs="Times New Roman"/>
          <w:b/>
          <w:bCs/>
          <w:sz w:val="32"/>
          <w:szCs w:val="32"/>
        </w:rPr>
        <w:t>Software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6644F5" w14:paraId="62CC8BA4" w14:textId="77777777" w:rsidTr="00C23D3E">
        <w:tc>
          <w:tcPr>
            <w:tcW w:w="3055" w:type="dxa"/>
          </w:tcPr>
          <w:p w14:paraId="134F8C63" w14:textId="47A0ADA0" w:rsidR="006644F5" w:rsidRDefault="006644F5" w:rsidP="006644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F2A59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Perangkat</w:t>
            </w:r>
          </w:p>
        </w:tc>
        <w:tc>
          <w:tcPr>
            <w:tcW w:w="6295" w:type="dxa"/>
          </w:tcPr>
          <w:p w14:paraId="6DC968F6" w14:textId="7A31A3F8" w:rsidR="006644F5" w:rsidRDefault="006644F5" w:rsidP="006644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F2A59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Fungsi</w:t>
            </w:r>
          </w:p>
        </w:tc>
      </w:tr>
      <w:tr w:rsidR="006644F5" w14:paraId="6DFE8B2F" w14:textId="77777777" w:rsidTr="00C23D3E">
        <w:tc>
          <w:tcPr>
            <w:tcW w:w="3055" w:type="dxa"/>
          </w:tcPr>
          <w:p w14:paraId="5C161088" w14:textId="25573380" w:rsidR="006644F5" w:rsidRPr="00C23D3E" w:rsidRDefault="006644F5" w:rsidP="006644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3D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Sistem Operasi (Windows/Linux)</w:t>
            </w:r>
          </w:p>
        </w:tc>
        <w:tc>
          <w:tcPr>
            <w:tcW w:w="6295" w:type="dxa"/>
          </w:tcPr>
          <w:p w14:paraId="55851835" w14:textId="0052120B" w:rsidR="006644F5" w:rsidRPr="00B857BA" w:rsidRDefault="00572331" w:rsidP="00664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57BA">
              <w:rPr>
                <w:rFonts w:ascii="Times New Roman" w:hAnsi="Times New Roman" w:cs="Times New Roman"/>
                <w:sz w:val="28"/>
                <w:szCs w:val="28"/>
              </w:rPr>
              <w:t>Menjalankan dan mengelola sumber daya perangkat keras serta menjalankan aplikasi</w:t>
            </w:r>
          </w:p>
        </w:tc>
      </w:tr>
      <w:tr w:rsidR="006644F5" w14:paraId="639020B5" w14:textId="77777777" w:rsidTr="00C23D3E">
        <w:tc>
          <w:tcPr>
            <w:tcW w:w="3055" w:type="dxa"/>
          </w:tcPr>
          <w:p w14:paraId="592E736C" w14:textId="40B1FDCF" w:rsidR="006644F5" w:rsidRPr="00C23D3E" w:rsidRDefault="00572331" w:rsidP="006644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3D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DBMS (MySQL/PostgreSQL)</w:t>
            </w:r>
          </w:p>
        </w:tc>
        <w:tc>
          <w:tcPr>
            <w:tcW w:w="6295" w:type="dxa"/>
          </w:tcPr>
          <w:p w14:paraId="660EDF0F" w14:textId="721AF38B" w:rsidR="006644F5" w:rsidRPr="00B857BA" w:rsidRDefault="00572331" w:rsidP="00664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57BA">
              <w:rPr>
                <w:rFonts w:ascii="Times New Roman" w:hAnsi="Times New Roman" w:cs="Times New Roman"/>
                <w:sz w:val="28"/>
                <w:szCs w:val="28"/>
              </w:rPr>
              <w:t>Menyimpan, mengelola, dan mengamankan data siswa, saldo, dan transaksi</w:t>
            </w:r>
          </w:p>
        </w:tc>
      </w:tr>
      <w:tr w:rsidR="006644F5" w14:paraId="69AC1502" w14:textId="77777777" w:rsidTr="00C23D3E">
        <w:tc>
          <w:tcPr>
            <w:tcW w:w="3055" w:type="dxa"/>
          </w:tcPr>
          <w:p w14:paraId="2B43ACED" w14:textId="2876F714" w:rsidR="006644F5" w:rsidRPr="00C23D3E" w:rsidRDefault="00572331" w:rsidP="006644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3D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Browser / IDE</w:t>
            </w:r>
          </w:p>
        </w:tc>
        <w:tc>
          <w:tcPr>
            <w:tcW w:w="6295" w:type="dxa"/>
          </w:tcPr>
          <w:p w14:paraId="5E4DCC86" w14:textId="1F3F3B21" w:rsidR="006644F5" w:rsidRPr="00B857BA" w:rsidRDefault="00B857BA" w:rsidP="00664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57BA">
              <w:rPr>
                <w:rFonts w:ascii="Times New Roman" w:hAnsi="Times New Roman" w:cs="Times New Roman"/>
                <w:sz w:val="28"/>
                <w:szCs w:val="28"/>
              </w:rPr>
              <w:t>Browser dipakai pengguna untuk mengakses aplikasi. IDE (misalnya VS Code) dipakai developer untuk menulis dan menguji kode</w:t>
            </w:r>
          </w:p>
        </w:tc>
      </w:tr>
    </w:tbl>
    <w:p w14:paraId="28A9CDFA" w14:textId="77777777" w:rsidR="00E15631" w:rsidRDefault="00E15631" w:rsidP="00583B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5631">
        <w:rPr>
          <w:rFonts w:ascii="Times New Roman" w:hAnsi="Times New Roman" w:cs="Times New Roman"/>
          <w:b/>
          <w:bCs/>
          <w:sz w:val="32"/>
          <w:szCs w:val="32"/>
        </w:rPr>
        <w:t>Soal 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 </w:t>
      </w:r>
    </w:p>
    <w:p w14:paraId="2E578854" w14:textId="4488A9CF" w:rsidR="00E15631" w:rsidRDefault="00E15631" w:rsidP="00E156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15631">
        <w:rPr>
          <w:rFonts w:ascii="Times New Roman" w:hAnsi="Times New Roman" w:cs="Times New Roman"/>
          <w:b/>
          <w:bCs/>
          <w:sz w:val="32"/>
          <w:szCs w:val="32"/>
        </w:rPr>
        <w:t>K3LH dan Ergonomi</w:t>
      </w:r>
      <w:r w:rsidR="004B537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9075B59" w14:textId="13A12C55" w:rsidR="004B5377" w:rsidRDefault="004B5377" w:rsidP="004B5377">
      <w:pPr>
        <w:ind w:left="360"/>
        <w:rPr>
          <w:rFonts w:ascii="Times New Roman" w:hAnsi="Times New Roman" w:cs="Times New Roman"/>
          <w:sz w:val="32"/>
          <w:szCs w:val="32"/>
        </w:rPr>
      </w:pPr>
      <w:r w:rsidRPr="004B5377">
        <w:rPr>
          <w:rFonts w:ascii="Times New Roman" w:hAnsi="Times New Roman" w:cs="Times New Roman"/>
          <w:sz w:val="32"/>
          <w:szCs w:val="32"/>
        </w:rPr>
        <w:lastRenderedPageBreak/>
        <w:t>Dua bahaya fisik/listrik:</w:t>
      </w:r>
    </w:p>
    <w:p w14:paraId="3C420B60" w14:textId="384B3783" w:rsidR="004B5377" w:rsidRDefault="004B5377" w:rsidP="004B53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B5377">
        <w:rPr>
          <w:rFonts w:ascii="Times New Roman" w:hAnsi="Times New Roman" w:cs="Times New Roman"/>
          <w:b/>
          <w:bCs/>
          <w:sz w:val="32"/>
          <w:szCs w:val="32"/>
        </w:rPr>
        <w:t>Kabel charger berserakan di lantai</w:t>
      </w:r>
      <w:r w:rsidRPr="004B5377">
        <w:rPr>
          <w:rFonts w:ascii="Times New Roman" w:hAnsi="Times New Roman" w:cs="Times New Roman"/>
          <w:sz w:val="32"/>
          <w:szCs w:val="32"/>
        </w:rPr>
        <w:t xml:space="preserve"> dapat membuat orang tersandung dan jatuh, dan kabel yang terinjak bisa rusak sehingga memicu korsleting atau sengatan listrik.</w:t>
      </w:r>
    </w:p>
    <w:p w14:paraId="0175F566" w14:textId="6D866C6E" w:rsidR="004B5377" w:rsidRDefault="004C6092" w:rsidP="004B53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C6092">
        <w:rPr>
          <w:rFonts w:ascii="Times New Roman" w:hAnsi="Times New Roman" w:cs="Times New Roman"/>
          <w:b/>
          <w:bCs/>
          <w:sz w:val="32"/>
          <w:szCs w:val="32"/>
        </w:rPr>
        <w:t>Makanan dan minuman manis di meja komputer.</w:t>
      </w:r>
      <w:r w:rsidRPr="004C6092">
        <w:rPr>
          <w:rFonts w:ascii="Times New Roman" w:hAnsi="Times New Roman" w:cs="Times New Roman"/>
          <w:sz w:val="32"/>
          <w:szCs w:val="32"/>
        </w:rPr>
        <w:t xml:space="preserve"> Tumpahan cairan bisa menyebabkan korsleting, kerusakan perangkat, atau sengatan listrik. Makanan berminyak juga mengotori perangkat dan mengundang serangga atau tikus.</w:t>
      </w:r>
    </w:p>
    <w:p w14:paraId="46E691F5" w14:textId="32B1DD09" w:rsidR="004C6092" w:rsidRDefault="004C6092" w:rsidP="004C60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6092">
        <w:rPr>
          <w:rFonts w:ascii="Times New Roman" w:hAnsi="Times New Roman" w:cs="Times New Roman"/>
          <w:b/>
          <w:bCs/>
          <w:sz w:val="32"/>
          <w:szCs w:val="32"/>
        </w:rPr>
        <w:t>Posisi duduk yang benar (mencegah nyeri punggung):</w:t>
      </w:r>
    </w:p>
    <w:p w14:paraId="2FCE4159" w14:textId="77777777" w:rsidR="004053F4" w:rsidRPr="004053F4" w:rsidRDefault="004053F4" w:rsidP="004053F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053F4">
        <w:rPr>
          <w:rFonts w:ascii="Times New Roman" w:hAnsi="Times New Roman" w:cs="Times New Roman"/>
          <w:sz w:val="32"/>
          <w:szCs w:val="32"/>
        </w:rPr>
        <w:t>Punggung tegak dan bersandar pada sandaran kursi.</w:t>
      </w:r>
    </w:p>
    <w:p w14:paraId="16ADC2E9" w14:textId="77777777" w:rsidR="004053F4" w:rsidRPr="004053F4" w:rsidRDefault="004053F4" w:rsidP="004053F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053F4">
        <w:rPr>
          <w:rFonts w:ascii="Times New Roman" w:hAnsi="Times New Roman" w:cs="Times New Roman"/>
          <w:sz w:val="32"/>
          <w:szCs w:val="32"/>
        </w:rPr>
        <w:t>Kaki menapak di lantai, lutut membentuk sudut sekitar 90°.</w:t>
      </w:r>
    </w:p>
    <w:p w14:paraId="231B1460" w14:textId="77777777" w:rsidR="004053F4" w:rsidRPr="004053F4" w:rsidRDefault="004053F4" w:rsidP="004053F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053F4">
        <w:rPr>
          <w:rFonts w:ascii="Times New Roman" w:hAnsi="Times New Roman" w:cs="Times New Roman"/>
          <w:sz w:val="32"/>
          <w:szCs w:val="32"/>
        </w:rPr>
        <w:t>Siku sekitar 90° dan pergelangan tangan lurus saat mengetik.</w:t>
      </w:r>
    </w:p>
    <w:p w14:paraId="60E97566" w14:textId="77777777" w:rsidR="004053F4" w:rsidRPr="004053F4" w:rsidRDefault="004053F4" w:rsidP="004053F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053F4">
        <w:rPr>
          <w:rFonts w:ascii="Times New Roman" w:hAnsi="Times New Roman" w:cs="Times New Roman"/>
          <w:sz w:val="32"/>
          <w:szCs w:val="32"/>
        </w:rPr>
        <w:t>Layar sejajar atau sedikit di bawah pandangan mata, dengan jarak sekitar 40-75 cm.</w:t>
      </w:r>
    </w:p>
    <w:p w14:paraId="7FD02EA3" w14:textId="30FC4E97" w:rsidR="004C6092" w:rsidRDefault="004053F4" w:rsidP="004C6092">
      <w:pPr>
        <w:rPr>
          <w:rFonts w:ascii="Times New Roman" w:hAnsi="Times New Roman" w:cs="Times New Roman"/>
          <w:sz w:val="32"/>
          <w:szCs w:val="32"/>
        </w:rPr>
      </w:pPr>
      <w:r w:rsidRPr="004053F4">
        <w:rPr>
          <w:rFonts w:ascii="Times New Roman" w:hAnsi="Times New Roman" w:cs="Times New Roman"/>
          <w:b/>
          <w:bCs/>
          <w:sz w:val="32"/>
          <w:szCs w:val="32"/>
        </w:rPr>
        <w:t xml:space="preserve">Aturan untuk melindungi mata: </w:t>
      </w:r>
      <w:r w:rsidRPr="004053F4">
        <w:rPr>
          <w:rFonts w:ascii="Times New Roman" w:hAnsi="Times New Roman" w:cs="Times New Roman"/>
          <w:sz w:val="32"/>
          <w:szCs w:val="32"/>
        </w:rPr>
        <w:t>20-20-20. Setiap 20 menit, alihkan pandangan ke objek sejauh 20 kaki (sekitar 6 meter) selama 20 detik. Selain itu, atur kecerahan layar dan berkedip secara sadar agar mata tidak kering.</w:t>
      </w:r>
    </w:p>
    <w:p w14:paraId="45C35E81" w14:textId="77777777" w:rsidR="004053F4" w:rsidRDefault="004053F4" w:rsidP="004C6092">
      <w:pPr>
        <w:rPr>
          <w:rFonts w:ascii="Times New Roman" w:hAnsi="Times New Roman" w:cs="Times New Roman"/>
          <w:sz w:val="32"/>
          <w:szCs w:val="32"/>
        </w:rPr>
      </w:pPr>
    </w:p>
    <w:p w14:paraId="0AA8B152" w14:textId="77777777" w:rsidR="00FF7729" w:rsidRDefault="00FF7729" w:rsidP="004C6092">
      <w:pPr>
        <w:rPr>
          <w:rFonts w:ascii="Times New Roman" w:hAnsi="Times New Roman" w:cs="Times New Roman"/>
          <w:sz w:val="32"/>
          <w:szCs w:val="32"/>
        </w:rPr>
      </w:pPr>
    </w:p>
    <w:p w14:paraId="1FDECFA1" w14:textId="77777777" w:rsidR="00FF7729" w:rsidRDefault="00FF7729" w:rsidP="004C6092">
      <w:pPr>
        <w:rPr>
          <w:rFonts w:ascii="Times New Roman" w:hAnsi="Times New Roman" w:cs="Times New Roman"/>
          <w:sz w:val="32"/>
          <w:szCs w:val="32"/>
        </w:rPr>
      </w:pPr>
    </w:p>
    <w:p w14:paraId="66938D49" w14:textId="77777777" w:rsidR="00FF7729" w:rsidRDefault="00FF7729" w:rsidP="004C6092">
      <w:pPr>
        <w:rPr>
          <w:rFonts w:ascii="Times New Roman" w:hAnsi="Times New Roman" w:cs="Times New Roman"/>
          <w:sz w:val="32"/>
          <w:szCs w:val="32"/>
        </w:rPr>
      </w:pPr>
    </w:p>
    <w:p w14:paraId="2A3CE919" w14:textId="77777777" w:rsidR="00FF7729" w:rsidRDefault="00FF7729" w:rsidP="004C6092">
      <w:pPr>
        <w:rPr>
          <w:rFonts w:ascii="Times New Roman" w:hAnsi="Times New Roman" w:cs="Times New Roman"/>
          <w:sz w:val="32"/>
          <w:szCs w:val="32"/>
        </w:rPr>
      </w:pPr>
    </w:p>
    <w:p w14:paraId="6B9F07E1" w14:textId="704CF082" w:rsidR="00FF7729" w:rsidRPr="00FF7729" w:rsidRDefault="004053F4" w:rsidP="00FF77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053F4">
        <w:rPr>
          <w:rFonts w:ascii="Times New Roman" w:hAnsi="Times New Roman" w:cs="Times New Roman"/>
          <w:b/>
          <w:bCs/>
          <w:sz w:val="32"/>
          <w:szCs w:val="32"/>
        </w:rPr>
        <w:t>Penerapan 5R (Ringkas, Rapi, Resik, Rawat, Rajin)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65"/>
        <w:gridCol w:w="6925"/>
      </w:tblGrid>
      <w:tr w:rsidR="00FF7729" w14:paraId="2C2E92FB" w14:textId="77777777" w:rsidTr="00C23D3E">
        <w:tc>
          <w:tcPr>
            <w:tcW w:w="2065" w:type="dxa"/>
          </w:tcPr>
          <w:p w14:paraId="51B2D3FF" w14:textId="04280E3D" w:rsidR="00FF7729" w:rsidRPr="007F6BC1" w:rsidRDefault="00184175" w:rsidP="007F6BC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5</w:t>
            </w:r>
            <w:r w:rsidR="00FF7729" w:rsidRPr="007F6BC1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R</w:t>
            </w:r>
          </w:p>
        </w:tc>
        <w:tc>
          <w:tcPr>
            <w:tcW w:w="6925" w:type="dxa"/>
          </w:tcPr>
          <w:p w14:paraId="547BCB2E" w14:textId="212CAEF6" w:rsidR="00FF7729" w:rsidRPr="007F6BC1" w:rsidRDefault="007F6BC1" w:rsidP="007F6BC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7F6BC1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Tindakan praktis</w:t>
            </w:r>
          </w:p>
        </w:tc>
      </w:tr>
      <w:tr w:rsidR="00FF7729" w14:paraId="4BA47158" w14:textId="77777777" w:rsidTr="00C23D3E">
        <w:tc>
          <w:tcPr>
            <w:tcW w:w="2065" w:type="dxa"/>
          </w:tcPr>
          <w:p w14:paraId="11C976E9" w14:textId="3F77E58C" w:rsidR="00FF7729" w:rsidRDefault="007F6BC1" w:rsidP="004053F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Ringkas</w:t>
            </w:r>
          </w:p>
        </w:tc>
        <w:tc>
          <w:tcPr>
            <w:tcW w:w="6925" w:type="dxa"/>
          </w:tcPr>
          <w:p w14:paraId="78E3864F" w14:textId="13D3084E" w:rsidR="00FF7729" w:rsidRPr="00C23D3E" w:rsidRDefault="00C91305" w:rsidP="004053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3D3E">
              <w:rPr>
                <w:rFonts w:ascii="Times New Roman" w:hAnsi="Times New Roman" w:cs="Times New Roman"/>
                <w:sz w:val="28"/>
                <w:szCs w:val="28"/>
              </w:rPr>
              <w:t>Menyortir barang: menyingkirkan barang yang tidak perlu dari lab (bungkus makanan, kabel rusak, barang tak terpakai)</w:t>
            </w:r>
          </w:p>
        </w:tc>
      </w:tr>
      <w:tr w:rsidR="00FF7729" w14:paraId="365C5B1F" w14:textId="77777777" w:rsidTr="00C23D3E">
        <w:tc>
          <w:tcPr>
            <w:tcW w:w="2065" w:type="dxa"/>
          </w:tcPr>
          <w:p w14:paraId="7E9D257D" w14:textId="54147B1E" w:rsidR="00FF7729" w:rsidRDefault="007F6BC1" w:rsidP="004053F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Rapi</w:t>
            </w:r>
          </w:p>
        </w:tc>
        <w:tc>
          <w:tcPr>
            <w:tcW w:w="6925" w:type="dxa"/>
          </w:tcPr>
          <w:p w14:paraId="6DB43B85" w14:textId="35346101" w:rsidR="00FF7729" w:rsidRPr="00C23D3E" w:rsidRDefault="00C91305" w:rsidP="004053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3D3E">
              <w:rPr>
                <w:rFonts w:ascii="Times New Roman" w:hAnsi="Times New Roman" w:cs="Times New Roman"/>
                <w:sz w:val="28"/>
                <w:szCs w:val="28"/>
              </w:rPr>
              <w:t>Menata kabel charger dengan cable tie atau cable tray, dan memberi label tempat untuk tiap barang</w:t>
            </w:r>
          </w:p>
        </w:tc>
      </w:tr>
      <w:tr w:rsidR="00FF7729" w14:paraId="64665A99" w14:textId="77777777" w:rsidTr="00C23D3E">
        <w:tc>
          <w:tcPr>
            <w:tcW w:w="2065" w:type="dxa"/>
          </w:tcPr>
          <w:p w14:paraId="10208D34" w14:textId="329B0D7B" w:rsidR="00FF7729" w:rsidRDefault="007F6BC1" w:rsidP="004053F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Resik</w:t>
            </w:r>
          </w:p>
        </w:tc>
        <w:tc>
          <w:tcPr>
            <w:tcW w:w="6925" w:type="dxa"/>
          </w:tcPr>
          <w:p w14:paraId="4BD5CEAB" w14:textId="19D541ED" w:rsidR="00FF7729" w:rsidRPr="00C23D3E" w:rsidRDefault="00C91305" w:rsidP="004053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3D3E">
              <w:rPr>
                <w:rFonts w:ascii="Times New Roman" w:hAnsi="Times New Roman" w:cs="Times New Roman"/>
                <w:sz w:val="28"/>
                <w:szCs w:val="28"/>
              </w:rPr>
              <w:t>Membersihkan lantai, meja, keyboard, mouse, dan layar setiap selesai praktik</w:t>
            </w:r>
          </w:p>
        </w:tc>
      </w:tr>
      <w:tr w:rsidR="00FF7729" w14:paraId="7EBB7832" w14:textId="77777777" w:rsidTr="00C23D3E">
        <w:tc>
          <w:tcPr>
            <w:tcW w:w="2065" w:type="dxa"/>
          </w:tcPr>
          <w:p w14:paraId="45AE8FAD" w14:textId="47ED0133" w:rsidR="00FF7729" w:rsidRDefault="007F6BC1" w:rsidP="004053F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Rawat</w:t>
            </w:r>
          </w:p>
        </w:tc>
        <w:tc>
          <w:tcPr>
            <w:tcW w:w="6925" w:type="dxa"/>
          </w:tcPr>
          <w:p w14:paraId="54CAAF7F" w14:textId="4A2CFB6F" w:rsidR="00FF7729" w:rsidRPr="00C23D3E" w:rsidRDefault="00C91305" w:rsidP="004053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3D3E">
              <w:rPr>
                <w:rFonts w:ascii="Times New Roman" w:hAnsi="Times New Roman" w:cs="Times New Roman"/>
                <w:sz w:val="28"/>
                <w:szCs w:val="28"/>
              </w:rPr>
              <w:t>Membuat jadwal piket dan aturan tertulis, misalnya larangan membawa makanan/minuman ke meja komputer, lalu menempelkannya di dinding lab</w:t>
            </w:r>
          </w:p>
        </w:tc>
      </w:tr>
      <w:tr w:rsidR="00FF7729" w14:paraId="731C2D25" w14:textId="77777777" w:rsidTr="00C23D3E">
        <w:tc>
          <w:tcPr>
            <w:tcW w:w="2065" w:type="dxa"/>
          </w:tcPr>
          <w:p w14:paraId="78FF06EE" w14:textId="66EEE1DB" w:rsidR="00FF7729" w:rsidRDefault="007F6BC1" w:rsidP="004053F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Rajin</w:t>
            </w:r>
          </w:p>
        </w:tc>
        <w:tc>
          <w:tcPr>
            <w:tcW w:w="6925" w:type="dxa"/>
          </w:tcPr>
          <w:p w14:paraId="6AB9C089" w14:textId="12EC1758" w:rsidR="00FF7729" w:rsidRPr="00C23D3E" w:rsidRDefault="00C23D3E" w:rsidP="004053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3D3E">
              <w:rPr>
                <w:rFonts w:ascii="Times New Roman" w:hAnsi="Times New Roman" w:cs="Times New Roman"/>
                <w:sz w:val="28"/>
                <w:szCs w:val="28"/>
              </w:rPr>
              <w:t>Membiasakan semua anggota kelas menerapkan 4R di atas setiap hari, dengan pengecekan rutin oleh ketua kelas atau guru</w:t>
            </w:r>
          </w:p>
        </w:tc>
      </w:tr>
    </w:tbl>
    <w:p w14:paraId="54A40B83" w14:textId="77777777" w:rsidR="004053F4" w:rsidRPr="004053F4" w:rsidRDefault="004053F4" w:rsidP="004053F4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4053F4" w:rsidRPr="00405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1304"/>
    <w:multiLevelType w:val="hybridMultilevel"/>
    <w:tmpl w:val="79BE1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C6B44"/>
    <w:multiLevelType w:val="hybridMultilevel"/>
    <w:tmpl w:val="A6B27D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9513E8"/>
    <w:multiLevelType w:val="hybridMultilevel"/>
    <w:tmpl w:val="16064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D6308C"/>
    <w:multiLevelType w:val="multilevel"/>
    <w:tmpl w:val="74A8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26715"/>
    <w:multiLevelType w:val="hybridMultilevel"/>
    <w:tmpl w:val="DF16F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046BD7"/>
    <w:multiLevelType w:val="hybridMultilevel"/>
    <w:tmpl w:val="AD182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866239">
    <w:abstractNumId w:val="4"/>
  </w:num>
  <w:num w:numId="2" w16cid:durableId="1753047512">
    <w:abstractNumId w:val="5"/>
  </w:num>
  <w:num w:numId="3" w16cid:durableId="935331633">
    <w:abstractNumId w:val="0"/>
  </w:num>
  <w:num w:numId="4" w16cid:durableId="281150677">
    <w:abstractNumId w:val="2"/>
  </w:num>
  <w:num w:numId="5" w16cid:durableId="172183598">
    <w:abstractNumId w:val="1"/>
  </w:num>
  <w:num w:numId="6" w16cid:durableId="57366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52"/>
    <w:rsid w:val="000E5552"/>
    <w:rsid w:val="00100E2C"/>
    <w:rsid w:val="001134F1"/>
    <w:rsid w:val="00184139"/>
    <w:rsid w:val="00184175"/>
    <w:rsid w:val="001975F3"/>
    <w:rsid w:val="001F2A59"/>
    <w:rsid w:val="003927CD"/>
    <w:rsid w:val="003A618B"/>
    <w:rsid w:val="004053F4"/>
    <w:rsid w:val="004542F2"/>
    <w:rsid w:val="004B5377"/>
    <w:rsid w:val="004C6092"/>
    <w:rsid w:val="00572331"/>
    <w:rsid w:val="00583B62"/>
    <w:rsid w:val="005A2538"/>
    <w:rsid w:val="006644F5"/>
    <w:rsid w:val="0078717B"/>
    <w:rsid w:val="007F090C"/>
    <w:rsid w:val="007F6BC1"/>
    <w:rsid w:val="00870562"/>
    <w:rsid w:val="00995C03"/>
    <w:rsid w:val="009F5E60"/>
    <w:rsid w:val="00B857BA"/>
    <w:rsid w:val="00C23D3E"/>
    <w:rsid w:val="00C91305"/>
    <w:rsid w:val="00CB2D7E"/>
    <w:rsid w:val="00E15631"/>
    <w:rsid w:val="00EA080A"/>
    <w:rsid w:val="00F24D5A"/>
    <w:rsid w:val="00FA175C"/>
    <w:rsid w:val="00FF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FB359"/>
  <w15:chartTrackingRefBased/>
  <w15:docId w15:val="{001C8EA0-3E7E-49C9-A52E-E181A95AB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5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08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535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I5</dc:creator>
  <cp:keywords/>
  <dc:description/>
  <cp:lastModifiedBy>LENOVO I5</cp:lastModifiedBy>
  <cp:revision>29</cp:revision>
  <dcterms:created xsi:type="dcterms:W3CDTF">2026-09-29T01:46:00Z</dcterms:created>
  <dcterms:modified xsi:type="dcterms:W3CDTF">2026-09-29T03:16:00Z</dcterms:modified>
</cp:coreProperties>
</file>