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B4C" w14:textId="77777777" w:rsidR="007E5E3B" w:rsidRDefault="007E5E3B" w:rsidP="007E5E3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코드를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번 반복하여 실행한 결과,</w:t>
      </w:r>
      <w:r>
        <w:rPr>
          <w:sz w:val="24"/>
          <w:szCs w:val="24"/>
        </w:rPr>
        <w:t xml:space="preserve"> pop</w:t>
      </w:r>
      <w:r>
        <w:rPr>
          <w:rFonts w:hint="eastAsia"/>
          <w:sz w:val="24"/>
          <w:szCs w:val="24"/>
        </w:rPr>
        <w:t xml:space="preserve">에 예외처리를 하지 않아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이 반복되는 현상이 자주 일어났다.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예외처리로 </w:t>
      </w: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를 넣고 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>에서 그 예외 값을 받으면 다르게 처리하는 방법을 사용하면 괜찮을 것이라고 생각한다.</w:t>
      </w:r>
    </w:p>
    <w:p w14:paraId="1DDC33FD" w14:textId="3856802A" w:rsidR="007E5E3B" w:rsidRPr="007E5E3B" w:rsidRDefault="007E5E3B" w:rsidP="007E5E3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전역변수를 사용하여 정의를 하였는데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전역변수가 누구든 사용할 수 있는 변수이긴 하지만 바뀌기 쉬운 값이라 위험성이 있는 것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구조체와 비교를 하자면 누구든 건들 수 있는 값과 지정된 변수만 건들 수 있는 값이라는 것이 차이점 인 것 같다.</w:t>
      </w:r>
      <w:r>
        <w:rPr>
          <w:sz w:val="24"/>
          <w:szCs w:val="24"/>
        </w:rPr>
        <w:t xml:space="preserve"> C++</w:t>
      </w:r>
      <w:r>
        <w:rPr>
          <w:rFonts w:hint="eastAsia"/>
          <w:sz w:val="24"/>
          <w:szCs w:val="24"/>
        </w:rPr>
        <w:t>의 클래스와 비슷한 면이 있는 것도 같다고 생각한다.</w:t>
      </w:r>
    </w:p>
    <w:sectPr w:rsidR="007E5E3B" w:rsidRPr="007E5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3B"/>
    <w:rsid w:val="0075771B"/>
    <w:rsid w:val="007E5E3B"/>
    <w:rsid w:val="00A02835"/>
    <w:rsid w:val="00B0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A52B"/>
  <w15:chartTrackingRefBased/>
  <w15:docId w15:val="{8F2A05CF-47BF-488F-A8AC-22886BDD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이시형</dc:creator>
  <cp:keywords/>
  <dc:description/>
  <cp:lastModifiedBy>이시형</cp:lastModifiedBy>
  <cp:revision>1</cp:revision>
  <dcterms:created xsi:type="dcterms:W3CDTF">2023-04-03T09:38:00Z</dcterms:created>
  <dcterms:modified xsi:type="dcterms:W3CDTF">2023-04-03T09:45:00Z</dcterms:modified>
</cp:coreProperties>
</file>