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F31D8" w14:textId="77777777" w:rsidR="00265B5F" w:rsidRPr="00DC4ADA" w:rsidRDefault="00265B5F" w:rsidP="0026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Odoo: para importación del extracto bancario.</w:t>
      </w:r>
    </w:p>
    <w:p w14:paraId="61882A65" w14:textId="77777777" w:rsidR="00265B5F" w:rsidRPr="00DC4ADA" w:rsidRDefault="00265B5F" w:rsidP="0026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4533671D" w14:textId="0F8824D9" w:rsidR="00265B5F" w:rsidRPr="00DC4ADA" w:rsidRDefault="00265B5F" w:rsidP="00265B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Implica reanalizar todo el extracto bcrio desde el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dia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1 a ver donde esta la incidencia eliminar o agregar / porque odoo no indica cuando una operación de carga doble o triple simplemente acata la orden </w:t>
      </w:r>
    </w:p>
    <w:p w14:paraId="30E8124D" w14:textId="77777777" w:rsidR="00265B5F" w:rsidRPr="00DC4ADA" w:rsidRDefault="00265B5F" w:rsidP="0026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sistemas o herramientas usan?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5212E3EC" w14:textId="77777777" w:rsidR="00265B5F" w:rsidRPr="00DC4ADA" w:rsidRDefault="00265B5F" w:rsidP="00265B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Excel: plantilla manual de CXP con fecha de vencimiento, días vencidos y montos, para identificar qué proveedores pagar.</w:t>
      </w:r>
    </w:p>
    <w:p w14:paraId="39BEA74E" w14:textId="54F950D8" w:rsidR="00265B5F" w:rsidRPr="00DC4ADA" w:rsidRDefault="00265B5F" w:rsidP="00265B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Se implementa un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excel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desde el mismo sistema pero como hay pedidos que aun no se cierran por problemas internos, alimentan las cuentas por pagar y lo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descartamos ,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actualmente usamos una plantilla manual pero ahí corremos el riesgo de no incluir algo o de cargarlo duplicado</w:t>
      </w:r>
    </w:p>
    <w:p w14:paraId="62253B9E" w14:textId="77777777" w:rsidR="00265B5F" w:rsidRPr="00DC4ADA" w:rsidRDefault="00265B5F" w:rsidP="00265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5A309404" w14:textId="6259F853" w:rsidR="00265B5F" w:rsidRPr="00DC4ADA" w:rsidRDefault="00265B5F" w:rsidP="00265B5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Nos vamos a odoo y descargamos un Excel vemos cual es el pedido q falta se agrega o se llama a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Asdrubal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a ver si hay pedidos pendientes por procesar en odoo </w:t>
      </w:r>
    </w:p>
    <w:p w14:paraId="3F8C3A5B" w14:textId="10BDCFC7" w:rsidR="00CD4CB1" w:rsidRPr="00DC4ADA" w:rsidRDefault="00CD4CB1" w:rsidP="00CD4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Q </w:t>
      </w:r>
      <w:r w:rsidR="00A24880"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ué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necesitan para hacer esta tarea?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01A78D2E" w14:textId="77777777" w:rsidR="00CD4CB1" w:rsidRPr="00DC4ADA" w:rsidRDefault="00CD4CB1" w:rsidP="00CD4C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Registro de las tasas calificadas por cada banco.</w:t>
      </w:r>
    </w:p>
    <w:p w14:paraId="13DFC234" w14:textId="77777777" w:rsidR="00CD4CB1" w:rsidRPr="00DC4ADA" w:rsidRDefault="00CD4CB1" w:rsidP="00CD4C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Acceso a los estados de cuenta o movimientos bancarios.</w:t>
      </w:r>
    </w:p>
    <w:p w14:paraId="0A2A09FB" w14:textId="77777777" w:rsidR="00CD4CB1" w:rsidRPr="00DC4ADA" w:rsidRDefault="00CD4CB1" w:rsidP="00CD4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se genera al terminar? </w:t>
      </w:r>
    </w:p>
    <w:p w14:paraId="0F3A0FD6" w14:textId="17BBBC07" w:rsidR="00CD4CB1" w:rsidRPr="00DC4ADA" w:rsidRDefault="00CD4CB1" w:rsidP="00CD4CB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Banco cerrado y conciliado, pero como tenemos garantía q las conciliaciones están correctas porque todo usamos cuentas manuales no estamos exentos Cometer errores, el paso siguiente es irse al mayor analizar cuenta por mes y hacer correctivos de ser necesario  </w:t>
      </w:r>
    </w:p>
    <w:p w14:paraId="696EFB6A" w14:textId="77777777" w:rsidR="00A24880" w:rsidRPr="00DC4ADA" w:rsidRDefault="00A24880" w:rsidP="00A2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sistemas o herramientas usan?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61B01036" w14:textId="77777777" w:rsidR="00A24880" w:rsidRPr="00DC4ADA" w:rsidRDefault="00A24880" w:rsidP="00A2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Portales bancarios (banca en línea): para consulta de movimientos y comisiones cobradas.</w:t>
      </w:r>
    </w:p>
    <w:p w14:paraId="3A6AC760" w14:textId="40F88AB4" w:rsidR="00A24880" w:rsidRPr="00DC4ADA" w:rsidRDefault="00A24880" w:rsidP="00A2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No ,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todo se valida manualmente</w:t>
      </w: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, como son tantas transacciones por comisión el asistente quizás pasa por alto revisar a detalle si el porcentaje cambia </w:t>
      </w:r>
    </w:p>
    <w:p w14:paraId="5EB95BAE" w14:textId="77777777" w:rsidR="00A24880" w:rsidRPr="00DC4ADA" w:rsidRDefault="00A24880" w:rsidP="00A2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56844585" w14:textId="5674936D" w:rsidR="00A24880" w:rsidRPr="00DC4ADA" w:rsidRDefault="00A24880" w:rsidP="00A2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Condicionar en sistema las conciliaciones por porcentaje de acuerdo a las tarjetas transadas </w:t>
      </w:r>
    </w:p>
    <w:p w14:paraId="6BFBF31C" w14:textId="20D3978D" w:rsidR="00A24880" w:rsidRPr="00DC4ADA" w:rsidRDefault="00A24880" w:rsidP="00A2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2% 5% / pago móvil 0.30 % 1.50% / nomina txt 1% 2% que esas comisiones se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autoconcilien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automáticamente y con los puntos q cuando se vaya a depositar el lote y le indiquemos que tipo de transacción es el traiga por defecto las deducciones </w:t>
      </w:r>
    </w:p>
    <w:p w14:paraId="7A9D73BF" w14:textId="77777777" w:rsidR="00115EED" w:rsidRPr="00DC4ADA" w:rsidRDefault="00115EED" w:rsidP="0011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necesitan para hacer esta tarea? </w:t>
      </w:r>
    </w:p>
    <w:p w14:paraId="056E5236" w14:textId="77777777" w:rsidR="00115EED" w:rsidRPr="00DC4ADA" w:rsidRDefault="00115EED" w:rsidP="00115E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Acceso a los portales bancarios para consulta de ingresos por punto de venta.</w:t>
      </w:r>
    </w:p>
    <w:p w14:paraId="7454A3C7" w14:textId="75FD6338" w:rsidR="00115EED" w:rsidRPr="00DC4ADA" w:rsidRDefault="00115EED" w:rsidP="00115E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Comunicación con el personal del hotel (Adriana,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Lindy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) vía </w:t>
      </w: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⚠️</w:t>
      </w: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Pendiente validar medio de comunicación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formal./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whatsaap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de Adriana o recepción a libny para q certifique ingreso a banco y asi poder cargar la reserva al cliente q corresponda </w:t>
      </w:r>
    </w:p>
    <w:p w14:paraId="18F5D67D" w14:textId="77777777" w:rsidR="00115EED" w:rsidRPr="00DC4ADA" w:rsidRDefault="00115EED" w:rsidP="0011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Contacto con las entidades bancarias para gestiones de instalación o sustitución.</w:t>
      </w:r>
    </w:p>
    <w:p w14:paraId="2A323EF2" w14:textId="77777777" w:rsidR="00115EED" w:rsidRPr="00DC4ADA" w:rsidRDefault="00115EED" w:rsidP="0011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se genera al terminar? </w:t>
      </w:r>
    </w:p>
    <w:p w14:paraId="64A592F8" w14:textId="2495D3D0" w:rsidR="00115EED" w:rsidRPr="00DC4ADA" w:rsidRDefault="00115EED" w:rsidP="00115E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En el caso de la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varificacion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de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una cobro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poderlo aplicar correctamente al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beneficario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o bien a una reserva para poder confirmarla o bien algún consumo para dar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checkout</w:t>
      </w:r>
      <w:proofErr w:type="spellEnd"/>
    </w:p>
    <w:p w14:paraId="2DDED5CF" w14:textId="77777777" w:rsidR="00115EED" w:rsidRPr="00DC4ADA" w:rsidRDefault="00115EED" w:rsidP="0011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sistemas o herramientas usan?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4378DD2A" w14:textId="1F4FF575" w:rsidR="00115EED" w:rsidRPr="00DC4ADA" w:rsidRDefault="00115EED" w:rsidP="00115E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Portales bancarios (banca en línea): para verificar ingresos por punto de venta y detectar ausencia de movimiento.</w:t>
      </w:r>
    </w:p>
    <w:p w14:paraId="5D38DC97" w14:textId="728DCBD1" w:rsidR="00115EED" w:rsidRPr="00DC4ADA" w:rsidRDefault="00115EED" w:rsidP="00115E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 xml:space="preserve">Método de validación adicional el cierre emitido en papel desde el punto de venta y el cierre de lote descargado de credicard, si existe la ausencia de algún monto se contacta al ejecutivo para solventar la transacción </w:t>
      </w:r>
    </w:p>
    <w:p w14:paraId="2237BFFF" w14:textId="41B0AEC0" w:rsidR="00115EED" w:rsidRPr="00DC4ADA" w:rsidRDefault="00115EED" w:rsidP="00115EE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El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dpto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de finanzas normalmente se encarga de decirle por donde se requieren los ingresos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mas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altos sin dejar de rotar los equipos ya que </w:t>
      </w:r>
    </w:p>
    <w:p w14:paraId="7EBA0020" w14:textId="2DB4F97E" w:rsidR="00115EED" w:rsidRPr="00DC4ADA" w:rsidRDefault="00115EED" w:rsidP="00115EE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2 de banplus son costo 0 (pertenecen al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bco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dados a serac en calidad de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prestamo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</w:t>
      </w:r>
    </w:p>
    <w:p w14:paraId="707C72AA" w14:textId="2B67E24D" w:rsidR="00115EED" w:rsidRPr="00DC4ADA" w:rsidRDefault="00115EED" w:rsidP="00115EE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2 de banco activo son costo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0  (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pertenecen al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bco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dados a serac en calidad de préstamo)</w:t>
      </w:r>
    </w:p>
    <w:p w14:paraId="774CFDBE" w14:textId="77777777" w:rsidR="00D474F7" w:rsidRPr="00DC4ADA" w:rsidRDefault="00115EED" w:rsidP="00115EE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1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Bancmaiga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que pertece a serac</w:t>
      </w:r>
    </w:p>
    <w:p w14:paraId="440080B5" w14:textId="77777777" w:rsidR="00D474F7" w:rsidRPr="00DC4ADA" w:rsidRDefault="00D474F7" w:rsidP="00D474F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08A6AE9C" w14:textId="77777777" w:rsidR="00D474F7" w:rsidRPr="00DC4ADA" w:rsidRDefault="00D474F7" w:rsidP="00D47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se genera al terminar?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7D853A7C" w14:textId="77777777" w:rsidR="00D474F7" w:rsidRPr="00DC4ADA" w:rsidRDefault="00D474F7" w:rsidP="00D47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Expediente bancario completo entregado a la entidad bancaria.</w:t>
      </w:r>
    </w:p>
    <w:p w14:paraId="7B21AC01" w14:textId="7AEA3FB4" w:rsidR="00D474F7" w:rsidRPr="00DC4ADA" w:rsidRDefault="00D474F7" w:rsidP="00D474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Se informa a talento humano la cuenta / se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se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le incluye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rif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/ cedula firma del beneficiario y se coordina envio de expediente a banco /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th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toma nota de la cuenta para comenzar a procesar su compromiso por la cuenta designada como nomina </w:t>
      </w:r>
    </w:p>
    <w:p w14:paraId="1AAEF5E0" w14:textId="77777777" w:rsidR="00D474F7" w:rsidRPr="00DC4ADA" w:rsidRDefault="00115EED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  <w:r w:rsidR="00D474F7"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sistemas o herramientas usan? </w:t>
      </w:r>
    </w:p>
    <w:p w14:paraId="451B41A8" w14:textId="77777777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Portal de banca en línea: para la solicitud de cuentas nómina.</w:t>
      </w:r>
    </w:p>
    <w:p w14:paraId="41B2951C" w14:textId="253E133F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No, el banco me contacta informando que los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kitd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de apertura se pueden retirar.</w:t>
      </w:r>
    </w:p>
    <w:p w14:paraId="77C3BB51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2AF61A46" w14:textId="483B46F2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El banco informa detalles y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th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aclara corrige y envía </w:t>
      </w:r>
    </w:p>
    <w:p w14:paraId="3E5AAF0B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37FA1B01" w14:textId="4971DB06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Mientras tengamos banplus como cuenta nomina no, de todos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modos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validar este punto con TH</w:t>
      </w:r>
    </w:p>
    <w:p w14:paraId="18FEF4B7" w14:textId="77777777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58FD51FB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Odoo: para importación del extracto bancario.</w:t>
      </w:r>
    </w:p>
    <w:p w14:paraId="093EFD21" w14:textId="249E370F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Se duplican movimientos y genera retrabajo al cuadre de saldos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inciales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y finales  </w:t>
      </w:r>
    </w:p>
    <w:p w14:paraId="50818087" w14:textId="3F8BEAF5" w:rsidR="00D474F7" w:rsidRPr="00DC4ADA" w:rsidRDefault="00D474F7" w:rsidP="00D474F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132C94F6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305B53A5" w14:textId="7110B076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Que los bancos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esten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en línea con odoo de modo de nosotros nada mas conciliar las operaciones /es decir q la carga no sea manual pero que costo puede tener esta automatización ¿</w:t>
      </w:r>
    </w:p>
    <w:p w14:paraId="649AC207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201269FA" w14:textId="68F400A7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Con la automatización el analizar de cotejo no sea tan largo </w:t>
      </w:r>
    </w:p>
    <w:p w14:paraId="20585B24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78AD3F3A" w14:textId="6EEDF516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Pago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extemporaneo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al beneficiario </w:t>
      </w:r>
    </w:p>
    <w:p w14:paraId="1D859C46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¿Para qué se hace? </w:t>
      </w:r>
    </w:p>
    <w:p w14:paraId="29C8E380" w14:textId="1046825C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Uso personal / aunque la tarjeta este a nombre de serac / normalmente es cuanto viaja al hotel </w:t>
      </w:r>
    </w:p>
    <w:p w14:paraId="5A618A01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¿Cuándo se hace? </w:t>
      </w:r>
    </w:p>
    <w:p w14:paraId="6AF821A3" w14:textId="6EA016B6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Disparador: </w:t>
      </w: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no se que es esto ¿</w:t>
      </w:r>
    </w:p>
    <w:p w14:paraId="35784822" w14:textId="2E48DD4F" w:rsidR="00D474F7" w:rsidRPr="00DC4ADA" w:rsidRDefault="00D474F7" w:rsidP="001107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Frecuencia: </w:t>
      </w: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se hace pago manual de 23 tarjetas de simple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tv ,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esto es un costo de venta servicio al huésped se hace de forma mensual </w:t>
      </w:r>
    </w:p>
    <w:p w14:paraId="6F949F4D" w14:textId="77777777" w:rsidR="00D474F7" w:rsidRPr="00DC4ADA" w:rsidRDefault="00D474F7" w:rsidP="00D474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se hace? </w:t>
      </w:r>
    </w:p>
    <w:p w14:paraId="33B04FB9" w14:textId="3AC1BD6C" w:rsidR="00D474F7" w:rsidRPr="00DC4ADA" w:rsidRDefault="00D474F7" w:rsidP="00D474F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Paso 1: </w:t>
      </w: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transferencia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ind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de las tarjetas q tenemos en un archivo manual </w:t>
      </w:r>
    </w:p>
    <w:p w14:paraId="6627E500" w14:textId="49EE187D" w:rsidR="00E153DE" w:rsidRPr="00DC4ADA" w:rsidRDefault="00D474F7" w:rsidP="00110780">
      <w:pPr>
        <w:numPr>
          <w:ilvl w:val="1"/>
          <w:numId w:val="11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 xml:space="preserve">Paso 2: </w:t>
      </w:r>
      <w:r w:rsidR="00E153DE"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se pasan comprobantes a asistente administrativo para q concilie uno a uno a la cuenta de costo de venta servicio al huésped a </w:t>
      </w:r>
      <w:proofErr w:type="spellStart"/>
      <w:r w:rsidR="00E153DE"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directv</w:t>
      </w:r>
      <w:proofErr w:type="spellEnd"/>
      <w:r w:rsidR="00E153DE"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internacional</w:t>
      </w:r>
    </w:p>
    <w:p w14:paraId="20593C95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necesitan para hacer esta tarea?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1A75EA4F" w14:textId="09A7ED8B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Consultar en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bco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la tarifa y ejecutar pago</w:t>
      </w: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.</w:t>
      </w:r>
    </w:p>
    <w:p w14:paraId="38AAABCC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se genera al terminar? </w:t>
      </w:r>
    </w:p>
    <w:p w14:paraId="52EE7A1C" w14:textId="50073669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Visualizar los canales en las habitaciones del hotel </w:t>
      </w:r>
    </w:p>
    <w:p w14:paraId="7BDF6310" w14:textId="0A50A59F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sistemas o herramientas usan? </w:t>
      </w:r>
    </w:p>
    <w:p w14:paraId="43E8560C" w14:textId="0BC3C641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Odoo: para conciliación del movimiento comprobante y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nro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de tarjeta se lleva a la cuenta de costo de venta de servicio al huésped </w:t>
      </w:r>
    </w:p>
    <w:p w14:paraId="4339E04D" w14:textId="5A9A20AB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Se ejecuta por bancamiga o Banesco frecuentemente bancamiga</w:t>
      </w:r>
    </w:p>
    <w:p w14:paraId="1E5ED0ED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3681DD9A" w14:textId="2C3AC856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Cortan el servicio y puede causar cambio de habitación el problema es q tenga todas las habitaciones ocupadas y no lo pueda mover</w:t>
      </w:r>
    </w:p>
    <w:p w14:paraId="2F1F3E0E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5C9C6225" w14:textId="1CCB210B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Que se fusionara el contrato a un solo pago y que pueda tener su factura fiscal pero el costo es mas elevado a mas de un 50% sobre lo q se paga </w:t>
      </w:r>
    </w:p>
    <w:p w14:paraId="166BD9E0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Odoo: para conciliación (ejecutada por Juan o Yoselyn Sojo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Fernandez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).</w:t>
      </w:r>
    </w:p>
    <w:p w14:paraId="4292289D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7C2CD863" w14:textId="06B0A554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Si no pago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proveedores ,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puede q no me despachen mas si son a credito.</w:t>
      </w:r>
    </w:p>
    <w:p w14:paraId="3AB57740" w14:textId="77777777" w:rsidR="00E153DE" w:rsidRPr="00DC4ADA" w:rsidRDefault="00E153DE" w:rsidP="00E153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5EAC97A2" w14:textId="03659E7D" w:rsidR="00E153DE" w:rsidRPr="00DC4ADA" w:rsidRDefault="00E153DE" w:rsidP="00E153D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Dejar de hacerlo por el grupo de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whatssap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y usar solo la herramienta de odoo en el clic se carga el encargado de hablar con el proveedor q lo descargue y se lo Haga llegar a quien corresponda / pero compras no tiene alcance para descargar retenciones tomando como base q somos contribuyente especial </w:t>
      </w:r>
    </w:p>
    <w:p w14:paraId="2BEB7966" w14:textId="77777777" w:rsidR="000A7A3E" w:rsidRPr="00DC4ADA" w:rsidRDefault="000A7A3E" w:rsidP="000A7A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Qué se genera al terminar?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039D1A38" w14:textId="77777777" w:rsidR="000A7A3E" w:rsidRPr="00DC4ADA" w:rsidRDefault="000A7A3E" w:rsidP="000A7A3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Correo electrónico de solicitud de reembolso enviado al proveedor con los documentos adjuntos.</w:t>
      </w:r>
    </w:p>
    <w:p w14:paraId="3DA0338F" w14:textId="4A5FE776" w:rsidR="00E153DE" w:rsidRPr="00DC4ADA" w:rsidRDefault="000A7A3E" w:rsidP="000A7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El problema es q el seguimiento no es continuo pero la retencion debe volver durante el mismo periodo/ el otro sistema es seguimiento por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whatssap</w:t>
      </w:r>
      <w:proofErr w:type="spellEnd"/>
    </w:p>
    <w:p w14:paraId="53FBD2A0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pasa cuando las cosas no salen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normal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? </w:t>
      </w:r>
    </w:p>
    <w:p w14:paraId="7ECC3244" w14:textId="52F0110A" w:rsidR="00735016" w:rsidRPr="00DC4ADA" w:rsidRDefault="00735016" w:rsidP="0073501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Se es constante hasta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recibirlo ,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los que se niegan se llevan a perdida por ejemplo los del 2023 2024 </w:t>
      </w:r>
    </w:p>
    <w:p w14:paraId="7AB15B5A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les gustaría que funcionara idealmente? </w:t>
      </w:r>
    </w:p>
    <w:p w14:paraId="010A8742" w14:textId="640A815C" w:rsidR="00735016" w:rsidRPr="00DC4ADA" w:rsidRDefault="00735016" w:rsidP="007350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Que la compra q se ejecute ya tenga las deducciones aplicadas porque no somos constante en </w:t>
      </w:r>
      <w:proofErr w:type="gram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seguimiento  y</w:t>
      </w:r>
      <w:proofErr w:type="gram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control </w:t>
      </w:r>
    </w:p>
    <w:p w14:paraId="182D7A6A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Cuándo se hace?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</w:t>
      </w:r>
    </w:p>
    <w:p w14:paraId="478D9F50" w14:textId="103B811D" w:rsidR="00735016" w:rsidRPr="00DC4ADA" w:rsidRDefault="00735016" w:rsidP="007350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Se hace pago de simple tv cuando allá solicitan que se </w:t>
      </w:r>
      <w:proofErr w:type="spell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corto</w:t>
      </w:r>
      <w:proofErr w:type="spell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uno pero internamente no tenemos un sistema q nos mida el corte del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mismo .</w:t>
      </w:r>
      <w:proofErr w:type="gramEnd"/>
    </w:p>
    <w:p w14:paraId="1A5454C7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¿Cómo se hace? </w:t>
      </w:r>
    </w:p>
    <w:p w14:paraId="304505A1" w14:textId="051EA0A1" w:rsidR="00735016" w:rsidRPr="00DC4ADA" w:rsidRDefault="00735016" w:rsidP="007350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Paso 1: </w:t>
      </w: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se introduce el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nro</w:t>
      </w:r>
      <w:proofErr w:type="spellEnd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 xml:space="preserve"> de tarjeta se ejecuta pago en banco y se le informa a Adriana para q le indique el sr </w:t>
      </w:r>
      <w:proofErr w:type="spellStart"/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eliezel</w:t>
      </w:r>
      <w:proofErr w:type="spellEnd"/>
    </w:p>
    <w:p w14:paraId="0A884F1D" w14:textId="057A51FC" w:rsidR="00735016" w:rsidRPr="00DC4ADA" w:rsidRDefault="00735016" w:rsidP="0073501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Paso 3: Pasar la información a asistente </w:t>
      </w:r>
      <w:proofErr w:type="gramStart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>administrativo  para</w:t>
      </w:r>
      <w:proofErr w:type="gramEnd"/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conciliación en Odoo.</w:t>
      </w:r>
    </w:p>
    <w:p w14:paraId="2A4FBD37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¿Qué necesitan para hacer esta tarea? </w:t>
      </w:r>
    </w:p>
    <w:p w14:paraId="04A42331" w14:textId="77777777" w:rsidR="00735016" w:rsidRPr="00DC4ADA" w:rsidRDefault="00735016" w:rsidP="0073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2A19CFDB" w14:textId="77777777" w:rsidR="00735016" w:rsidRPr="00DC4ADA" w:rsidRDefault="00735016" w:rsidP="007350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lastRenderedPageBreak/>
        <w:t xml:space="preserve">¿Qué se genera al terminar? </w:t>
      </w:r>
    </w:p>
    <w:p w14:paraId="3F52D90E" w14:textId="562C9860" w:rsidR="009D6A9D" w:rsidRDefault="00735016" w:rsidP="009D6A9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  <w:r w:rsidRPr="00DC4ADA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eastAsia="es-MX"/>
          <w14:ligatures w14:val="none"/>
        </w:rPr>
        <w:t>⚠️</w:t>
      </w:r>
      <w:r w:rsidRPr="00DC4ADA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  <w:t xml:space="preserve"> Pendiente validar en sesión próxima (comprobante de pago, notificación, registro en sistema).</w:t>
      </w:r>
    </w:p>
    <w:p w14:paraId="5EAD8453" w14:textId="77777777" w:rsidR="00A46BFF" w:rsidRPr="00A46BFF" w:rsidRDefault="00A46BFF" w:rsidP="00A46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46BF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4.3.4: Preparación de Información para la Declaración de ISLR</w:t>
      </w:r>
    </w:p>
    <w:p w14:paraId="41BA5838" w14:textId="77777777" w:rsidR="00A46BFF" w:rsidRPr="00A46BFF" w:rsidRDefault="00A46BFF" w:rsidP="00A46B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A46BF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4.3.4: Preparación de Información para Declaración Anual de ISLR</w:t>
      </w:r>
    </w:p>
    <w:p w14:paraId="2C44B926" w14:textId="77777777" w:rsidR="00A46BFF" w:rsidRDefault="00A46BFF" w:rsidP="00A46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451820EE" w14:textId="77777777" w:rsidR="0076089C" w:rsidRPr="0076089C" w:rsidRDefault="0076089C" w:rsidP="007608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608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4.3.5: Preparar Información para el IGP</w:t>
      </w:r>
    </w:p>
    <w:p w14:paraId="49B42BCB" w14:textId="77777777" w:rsidR="0076089C" w:rsidRPr="0076089C" w:rsidRDefault="0076089C" w:rsidP="007608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608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4.3.5: Preparación de Información para Declaración de IGP</w:t>
      </w:r>
    </w:p>
    <w:p w14:paraId="46ABD48E" w14:textId="66D3BD03" w:rsidR="0076089C" w:rsidRDefault="0076089C" w:rsidP="0076089C">
      <w:pPr>
        <w:spacing w:before="100" w:beforeAutospacing="1" w:after="100" w:afterAutospacing="1" w:line="240" w:lineRule="auto"/>
        <w:ind w:left="720"/>
      </w:pPr>
      <w:r>
        <w:t xml:space="preserve">reparación de papeles de trabajo para la declaración anual del Impuesto a los Grandes Patrimonios (IGP). Según lo confirmado en sesión, el IGP declara los activos adquiridos en el año (diferente del ISLR que declara ingresos, costos y gastos). </w:t>
      </w:r>
      <w:r>
        <w:rPr>
          <w:rFonts w:ascii="Segoe UI Emoji" w:hAnsi="Segoe UI Emoji"/>
        </w:rPr>
        <w:t>⚠️</w:t>
      </w:r>
      <w:r>
        <w:t xml:space="preserve"> Pendiente confirmar si el IGP aplica a SERAC como persona jurídica o solo a las personas naturales vinculadas (señor Rafael, doctor Alberto</w:t>
      </w:r>
      <w:proofErr w:type="gramStart"/>
      <w:r>
        <w:t>).</w:t>
      </w:r>
      <w:r>
        <w:t>/</w:t>
      </w:r>
      <w:proofErr w:type="gramEnd"/>
      <w:r>
        <w:t xml:space="preserve"> aplica para personas jurídicas contribuyente especial </w:t>
      </w:r>
    </w:p>
    <w:p w14:paraId="7DCCF253" w14:textId="77777777" w:rsidR="0076089C" w:rsidRDefault="0076089C" w:rsidP="007608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12F1C785" w14:textId="77777777" w:rsidR="003278D1" w:rsidRPr="003278D1" w:rsidRDefault="003278D1" w:rsidP="003278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278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4.3.6: Pago de FONACIT Mensual (0,50% sobre Ventas Declaradas en Literal 46 del IVA)</w:t>
      </w:r>
    </w:p>
    <w:p w14:paraId="607FF1F6" w14:textId="77777777" w:rsidR="003278D1" w:rsidRPr="003278D1" w:rsidRDefault="003278D1" w:rsidP="003278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3278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4.3.6: Pago Mensual de FONACIT</w:t>
      </w:r>
    </w:p>
    <w:p w14:paraId="181956E3" w14:textId="77777777" w:rsidR="0061015A" w:rsidRPr="0061015A" w:rsidRDefault="0061015A" w:rsidP="006101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1F270501" w14:textId="7E9F68BE" w:rsidR="0061015A" w:rsidRPr="0061015A" w:rsidRDefault="0061015A" w:rsidP="006101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1015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paga mensualmente y se reporta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genesy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martinez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legal </w:t>
      </w:r>
    </w:p>
    <w:p w14:paraId="36F7C1BB" w14:textId="77777777" w:rsidR="0061015A" w:rsidRPr="0061015A" w:rsidRDefault="0061015A" w:rsidP="006101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59CFF444" w14:textId="19375057" w:rsidR="0061015A" w:rsidRPr="0061015A" w:rsidRDefault="0061015A" w:rsidP="0061015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1015A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61015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</w:p>
    <w:p w14:paraId="5B9B6A64" w14:textId="77777777" w:rsidR="003278D1" w:rsidRDefault="003278D1" w:rsidP="00327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41EBB71C" w14:textId="77777777" w:rsidR="00E90119" w:rsidRPr="00E90119" w:rsidRDefault="00E90119" w:rsidP="00E90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901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AREA 4.3.7: Pago de INATUR Mensual (1% sobre Ventas Declaradas en Literal 46 del IVA)</w:t>
      </w:r>
    </w:p>
    <w:p w14:paraId="0ADC8DC2" w14:textId="77777777" w:rsidR="00E90119" w:rsidRPr="00E90119" w:rsidRDefault="00E90119" w:rsidP="00E90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901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4.3.7: Pago Mensual de INATUR</w:t>
      </w:r>
    </w:p>
    <w:p w14:paraId="1D408C78" w14:textId="77777777" w:rsidR="00554F30" w:rsidRPr="00554F30" w:rsidRDefault="00554F30" w:rsidP="00554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50598EBE" w14:textId="2D4A74EF" w:rsidR="00554F30" w:rsidRPr="00554F30" w:rsidRDefault="00554F30" w:rsidP="00554F3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54F30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debemos cancelar antes del 5 de cada mes se 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genesy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que realice la declaración en el portal y podamos tener la planilla de declaración del mes </w:t>
      </w:r>
    </w:p>
    <w:p w14:paraId="16C5DCE0" w14:textId="77777777" w:rsidR="00554F30" w:rsidRPr="00554F30" w:rsidRDefault="00554F30" w:rsidP="00554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3FB74CA6" w14:textId="570FD216" w:rsidR="00554F30" w:rsidRDefault="00554F30" w:rsidP="00554F3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54F30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554F3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="003278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notificación por parte de legal que ya declaro para cerrar el proceso </w:t>
      </w:r>
    </w:p>
    <w:p w14:paraId="4779BE2A" w14:textId="77777777" w:rsidR="00E90119" w:rsidRPr="003278D1" w:rsidRDefault="00E90119" w:rsidP="003278D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35FB7DD" w14:textId="77777777" w:rsidR="00234AFC" w:rsidRPr="00234AFC" w:rsidRDefault="00234AFC" w:rsidP="00234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4.3.8: Pago ante la Alcaldía del Municipio Silva (2% sobre Ventas Declaradas en Literal 46 del IVA)</w:t>
      </w:r>
    </w:p>
    <w:p w14:paraId="5A1D5D8B" w14:textId="77777777" w:rsidR="00234AFC" w:rsidRPr="00234AFC" w:rsidRDefault="00234AFC" w:rsidP="00234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4.3.8: Pago Mensual ante Alcaldía Municipio Silva</w:t>
      </w:r>
    </w:p>
    <w:p w14:paraId="4B8B4E9F" w14:textId="77777777" w:rsidR="00234AFC" w:rsidRPr="00234AFC" w:rsidRDefault="00234AFC" w:rsidP="00234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sistemas o herramientas usan?</w:t>
      </w:r>
      <w:proofErr w:type="gramEnd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A5411D6" w14:textId="09A7FC95" w:rsidR="00234AFC" w:rsidRDefault="00234AFC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plataforma de pago de la Alcaldía (portal en línea o presencial</w:t>
      </w:r>
      <w:proofErr w:type="gramStart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libny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declaración del momento y la alcaldía manda un calculo que ellos generan en su sistema / pagamos antes del 15 que el calculo es del 2% sobre las ventas declaradas en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liiteral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46 de la declaración del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iva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luego ellos emiten solvencia a libny </w:t>
      </w:r>
    </w:p>
    <w:p w14:paraId="47937616" w14:textId="77777777" w:rsidR="00234AFC" w:rsidRPr="00234AFC" w:rsidRDefault="00234AFC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63D240C" w14:textId="77777777" w:rsidR="00234AFC" w:rsidRPr="00234AFC" w:rsidRDefault="00234AFC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Odoo: para conciliación.</w:t>
      </w:r>
    </w:p>
    <w:p w14:paraId="329CAA04" w14:textId="2162D07F" w:rsidR="00234AFC" w:rsidRPr="00234AFC" w:rsidRDefault="00234AFC" w:rsidP="00234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  <w:r w:rsidR="00E901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 se concilia a la cuenta contable que corresponde y esperamos solvencia </w:t>
      </w:r>
    </w:p>
    <w:p w14:paraId="3F332422" w14:textId="77777777" w:rsidR="00234AFC" w:rsidRPr="00234AFC" w:rsidRDefault="00234AFC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</w:p>
    <w:p w14:paraId="27FE0D89" w14:textId="77777777" w:rsidR="00234AFC" w:rsidRPr="00234AFC" w:rsidRDefault="00234AFC" w:rsidP="00234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585A0ACC" w14:textId="0A07C45E" w:rsidR="00234AFC" w:rsidRPr="00234AFC" w:rsidRDefault="00234AFC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34A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234A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 w:rsidR="00E901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 w:rsidR="00E901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77F9A65" w14:textId="77777777" w:rsidR="00234AFC" w:rsidRDefault="00234AFC" w:rsidP="00234A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4A233709" w14:textId="77777777" w:rsidR="00893C90" w:rsidRPr="00893C90" w:rsidRDefault="00893C90" w:rsidP="00893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AREA 4.3.9: Pago de INPARQUES (Antes del Día 5 de Cada Mes — 469,85 €)</w:t>
      </w:r>
    </w:p>
    <w:p w14:paraId="44031E39" w14:textId="77777777" w:rsidR="00893C90" w:rsidRPr="00893C90" w:rsidRDefault="00893C90" w:rsidP="00893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4.3.9: Pago Mensual de INPARQUES</w:t>
      </w:r>
    </w:p>
    <w:p w14:paraId="630DAA85" w14:textId="77777777" w:rsidR="00893C90" w:rsidRPr="00893C90" w:rsidRDefault="00893C90" w:rsidP="00893C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sistemas o herramientas usan? </w:t>
      </w:r>
    </w:p>
    <w:p w14:paraId="1E53A355" w14:textId="77777777" w:rsidR="00893C90" w:rsidRPr="00893C90" w:rsidRDefault="00893C90" w:rsidP="00893C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Portal BCV: para consulta de tasa oficial del día.</w:t>
      </w:r>
    </w:p>
    <w:p w14:paraId="09ADC6C1" w14:textId="0A0DDD07" w:rsidR="00893C90" w:rsidRPr="00893C90" w:rsidRDefault="00893C90" w:rsidP="00893C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plataforma de pago de INPARQUES (portal en línea o presencial</w:t>
      </w:r>
      <w:proofErr w:type="gramStart"/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hace en portal se le reporta directo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administracion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inparques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ellos emiten solvencia manual por correo electrónico </w:t>
      </w:r>
      <w:r w:rsidR="008417E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 </w:t>
      </w:r>
    </w:p>
    <w:p w14:paraId="6AAE898A" w14:textId="77777777" w:rsidR="00893C90" w:rsidRPr="00893C90" w:rsidRDefault="00893C90" w:rsidP="00893C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93C9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Odoo: para conciliación.</w:t>
      </w:r>
    </w:p>
    <w:p w14:paraId="752C4A5A" w14:textId="77777777" w:rsidR="008417E2" w:rsidRPr="008417E2" w:rsidRDefault="008417E2" w:rsidP="008417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417E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220A3171" w14:textId="3C25DF19" w:rsidR="00893C90" w:rsidRPr="00234AFC" w:rsidRDefault="008417E2" w:rsidP="00234A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417E2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8417E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8417E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lo hicieran a través de una plataforma automatizada </w:t>
      </w:r>
    </w:p>
    <w:p w14:paraId="0952888D" w14:textId="77777777" w:rsidR="00BC19F9" w:rsidRP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4.3.10: Pago de Aseo Urbano Mensual ante el ISMA</w:t>
      </w:r>
    </w:p>
    <w:p w14:paraId="3E4D4CA9" w14:textId="77777777" w:rsidR="00BC19F9" w:rsidRP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4.3.10: Pago Mensual de Aseo Urbano (ISMA)</w:t>
      </w:r>
    </w:p>
    <w:p w14:paraId="0BD40F26" w14:textId="77777777" w:rsidR="00BC19F9" w:rsidRP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Odoo: para conciliación del movimiento.</w:t>
      </w:r>
    </w:p>
    <w:p w14:paraId="6155DE93" w14:textId="31CB694D" w:rsid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Trámite presencial ante el ISMA — comprobantes manuales, sin plataforma en </w:t>
      </w:r>
      <w:proofErr w:type="gramStart"/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línea.</w:t>
      </w:r>
      <w:r w:rsidR="00DB365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 w:rsidR="00DB365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ejecuta a través de un portal que realiza el calculo se paga y se procesa el pago en dicha plataforma luego por correo a libny tarazon le lleva la solvencia </w:t>
      </w:r>
      <w:r w:rsidR="00B55A5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web </w:t>
      </w:r>
      <w:r w:rsidR="00B55A5F">
        <w:rPr>
          <w:rStyle w:val="markytmn8kmoq"/>
          <w:rFonts w:ascii="Aptos" w:hAnsi="Aptos"/>
          <w:color w:val="000000"/>
          <w:bdr w:val="none" w:sz="0" w:space="0" w:color="auto" w:frame="1"/>
          <w:shd w:val="clear" w:color="auto" w:fill="FFFFFF"/>
        </w:rPr>
        <w:t>aseo</w:t>
      </w:r>
      <w:r w:rsidR="00B55A5F">
        <w:rPr>
          <w:rFonts w:ascii="Aptos" w:hAnsi="Aptos"/>
          <w:color w:val="000000"/>
          <w:shd w:val="clear" w:color="auto" w:fill="FFFFFF"/>
        </w:rPr>
        <w:t>desilva.sirid.net</w:t>
      </w:r>
    </w:p>
    <w:p w14:paraId="3E5BEECC" w14:textId="77777777" w:rsidR="00DB3650" w:rsidRPr="00BC19F9" w:rsidRDefault="00DB3650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64888F7" w14:textId="77777777" w:rsidR="00BC19F9" w:rsidRP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17BB4439" w14:textId="1610AAC7" w:rsidR="00BC19F9" w:rsidRPr="00BC19F9" w:rsidRDefault="00BC19F9" w:rsidP="00BC19F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</w:t>
      </w:r>
      <w:r w:rsidR="00B55A5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 no nos han multado porque la plataforma </w:t>
      </w:r>
      <w:proofErr w:type="spellStart"/>
      <w:r w:rsidR="00B55A5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</w:t>
      </w:r>
      <w:proofErr w:type="spellEnd"/>
      <w:r w:rsidR="00B55A5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operando desde marzo 2024</w:t>
      </w:r>
    </w:p>
    <w:p w14:paraId="0635060B" w14:textId="77777777" w:rsidR="00BC19F9" w:rsidRPr="00BC19F9" w:rsidRDefault="00BC19F9" w:rsidP="00BC19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5A953E2E" w14:textId="2EA33342" w:rsidR="00B55A5F" w:rsidRPr="00BC19F9" w:rsidRDefault="00BC19F9" w:rsidP="00B55A5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BC19F9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BC19F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="00B55A5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Como se reporta en este momento esta genial </w:t>
      </w:r>
    </w:p>
    <w:p w14:paraId="7DE54E7E" w14:textId="77777777" w:rsidR="00BC19F9" w:rsidRDefault="00BC19F9" w:rsidP="00BC19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45E85333" w14:textId="77777777" w:rsidR="006D29FC" w:rsidRPr="006D29FC" w:rsidRDefault="006D29FC" w:rsidP="006D2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4.3.11: Pago de Arrendamiento Dr. Acid Margarita</w:t>
      </w:r>
    </w:p>
    <w:p w14:paraId="7CCCB88B" w14:textId="77777777" w:rsidR="006D29FC" w:rsidRPr="006D29FC" w:rsidRDefault="006D29FC" w:rsidP="006D2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4.3.11: Pago de Arrendamiento Dr. Acid Margarita</w:t>
      </w:r>
    </w:p>
    <w:p w14:paraId="0F457011" w14:textId="77777777" w:rsidR="006D29FC" w:rsidRPr="006D29FC" w:rsidRDefault="006D29FC" w:rsidP="006D29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es esta tarea?</w:t>
      </w:r>
      <w:proofErr w:type="gramEnd"/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5E8F318" w14:textId="737412D8" w:rsidR="006D29FC" w:rsidRDefault="006D29FC" w:rsidP="006D29F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D29FC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 si esta tarea es un duplicado de 4.2.7 o si tiene un alcance </w:t>
      </w:r>
      <w:proofErr w:type="gramStart"/>
      <w:r w:rsidRP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diferenciado.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</w:t>
      </w:r>
    </w:p>
    <w:p w14:paraId="2CDDEEFB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¿Para qué se hace? </w:t>
      </w:r>
    </w:p>
    <w:p w14:paraId="5925D2DF" w14:textId="7F3CF2FE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1B179DFD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roles ejecutan esta tarea? </w:t>
      </w:r>
    </w:p>
    <w:p w14:paraId="7414B8BE" w14:textId="267ADDF5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5A0035F3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¿Cuándo se hace? </w:t>
      </w:r>
    </w:p>
    <w:p w14:paraId="55229EE4" w14:textId="7DEA2A5E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Disparador: </w:t>
      </w: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2C367515" w14:textId="77777777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Frecuencia: mensual.</w:t>
      </w:r>
    </w:p>
    <w:p w14:paraId="403681D1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se hace? </w:t>
      </w:r>
    </w:p>
    <w:p w14:paraId="061F0AF1" w14:textId="2BB7B185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Paso 1: </w:t>
      </w: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6FF3751F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necesitan para hacer esta tarea? </w:t>
      </w:r>
    </w:p>
    <w:p w14:paraId="69E12197" w14:textId="4F01BC4E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7CD29D74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se genera al terminar? </w:t>
      </w:r>
    </w:p>
    <w:p w14:paraId="36EF7828" w14:textId="78476F8D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1BE16AAE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sistemas o herramientas usan? </w:t>
      </w:r>
    </w:p>
    <w:p w14:paraId="31C64803" w14:textId="490DB71A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1EC57AC7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1903D60C" w14:textId="002EE394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43375536" w14:textId="77777777" w:rsidR="001971F7" w:rsidRPr="001971F7" w:rsidRDefault="001971F7" w:rsidP="001971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3CCCE411" w14:textId="61BE34C9" w:rsidR="001971F7" w:rsidRPr="001971F7" w:rsidRDefault="001971F7" w:rsidP="001971F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971F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Pr="001971F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solo pagar en el momento que indique 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 / y se registra como una cxc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acid</w:t>
      </w:r>
    </w:p>
    <w:p w14:paraId="3AE16BB1" w14:textId="77777777" w:rsidR="006D29FC" w:rsidRPr="00BC19F9" w:rsidRDefault="006D29FC" w:rsidP="00BC19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FECA3CC" w14:textId="77777777" w:rsidR="00FB6F9F" w:rsidRPr="00FB6F9F" w:rsidRDefault="00FB6F9F" w:rsidP="00FB6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4.4.1: Seguimiento de las Gestiones y Reportes Internos</w:t>
      </w:r>
    </w:p>
    <w:p w14:paraId="44549EFA" w14:textId="77777777" w:rsidR="00FB6F9F" w:rsidRPr="00FB6F9F" w:rsidRDefault="00FB6F9F" w:rsidP="00FB6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4.4.1: Seguimiento de Gestiones y Reportes Internos</w:t>
      </w:r>
    </w:p>
    <w:p w14:paraId="37E13273" w14:textId="77777777" w:rsidR="00FB6F9F" w:rsidRPr="00FB6F9F" w:rsidRDefault="00FB6F9F" w:rsidP="00FB6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55593952" w14:textId="15A954D2" w:rsidR="00FB6F9F" w:rsidRPr="00FB6F9F" w:rsidRDefault="00FB6F9F" w:rsidP="00FB6F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la cantidad de trabajo lo urgente lo decidimos cada quien mas no hay un estándar de labores / el único que existe es el cierre fiscal porque tenemos las fechas del seniat </w:t>
      </w:r>
    </w:p>
    <w:p w14:paraId="5AF8ECEF" w14:textId="77777777" w:rsidR="00FB6F9F" w:rsidRPr="00FB6F9F" w:rsidRDefault="00FB6F9F" w:rsidP="00FB6F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73B83E0E" w14:textId="65EFEB80" w:rsidR="00FB6F9F" w:rsidRPr="006D29FC" w:rsidRDefault="00FB6F9F" w:rsidP="00FB6F9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B6F9F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FB6F9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realizar orden de prioridades para ir cerrando </w:t>
      </w:r>
      <w:r w:rsidR="006D29F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uniformemente </w:t>
      </w:r>
    </w:p>
    <w:p w14:paraId="0B4F7509" w14:textId="77777777" w:rsidR="000D07D3" w:rsidRPr="000D07D3" w:rsidRDefault="000D07D3" w:rsidP="000D0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D07D3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4.4.2: Enviar Correo a Venetur con Cruce y Pago Correspondiente de Cada MAS Incluyendo EDR e Informe de Gestión de Obras</w:t>
      </w:r>
    </w:p>
    <w:p w14:paraId="0249806A" w14:textId="3ED4252F" w:rsidR="000D07D3" w:rsidRPr="000D07D3" w:rsidRDefault="000D07D3" w:rsidP="000D07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0D07D3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4.4.2: Envío Mensual de Reporte y Pago a Venetur/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</w:t>
      </w:r>
      <w:r w:rsidRPr="000D07D3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enetur</w:t>
      </w:r>
    </w:p>
    <w:p w14:paraId="72ACA752" w14:textId="1C37E22B" w:rsidR="000D07D3" w:rsidRDefault="000D07D3" w:rsidP="000D07D3">
      <w:pPr>
        <w:spacing w:before="100" w:beforeAutospacing="1" w:after="100" w:afterAutospacing="1" w:line="240" w:lineRule="auto"/>
      </w:pPr>
      <w:r>
        <w:rPr>
          <w:rFonts w:ascii="Segoe UI Emoji" w:hAnsi="Segoe UI Emoji"/>
        </w:rPr>
        <w:t>⚠️</w:t>
      </w:r>
      <w:r>
        <w:t xml:space="preserve"> Nota: El inventario mezcla dos entregables (cruce/pago financiero + informe de gestión de obras). Pendiente validar en sesión si son una sola tarea o dos enviadas juntas</w:t>
      </w:r>
      <w:r w:rsidR="00562127">
        <w:t xml:space="preserve">/ </w:t>
      </w:r>
      <w:r>
        <w:t xml:space="preserve">Ahora libny me lo reporta a </w:t>
      </w:r>
      <w:proofErr w:type="spellStart"/>
      <w:r>
        <w:t>mi</w:t>
      </w:r>
      <w:proofErr w:type="spellEnd"/>
      <w:r>
        <w:t xml:space="preserve"> y yo lo reviso y se lo reporto a </w:t>
      </w:r>
      <w:proofErr w:type="spellStart"/>
      <w:r>
        <w:t>genesy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abogado </w:t>
      </w:r>
    </w:p>
    <w:p w14:paraId="093147C3" w14:textId="77777777" w:rsidR="00562127" w:rsidRPr="00562127" w:rsidRDefault="00562127" w:rsidP="005621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5621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sistemas o herramientas usan?</w:t>
      </w:r>
      <w:proofErr w:type="gramEnd"/>
      <w:r w:rsidRPr="005621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5144879" w14:textId="6F198714" w:rsidR="00562127" w:rsidRDefault="00562127" w:rsidP="0056212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6212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5621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plataforma de pago ante Venetur/</w:t>
      </w:r>
      <w:proofErr w:type="spellStart"/>
      <w:proofErr w:type="gramStart"/>
      <w:r w:rsidRPr="005621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Benetur</w:t>
      </w:r>
      <w:proofErr w:type="spellEnd"/>
      <w:r w:rsidRPr="0056212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hace a través de transferencia bcria los ves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bancamiga y el deposito en divisa a una cuenta de moneda dura / se formaliza el reporte por correo electrónico con todos los avales del cruce </w:t>
      </w:r>
    </w:p>
    <w:p w14:paraId="5B1E4DAA" w14:textId="77777777" w:rsidR="00C36B05" w:rsidRPr="00C36B05" w:rsidRDefault="00C36B05" w:rsidP="00C36B0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36B0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C36B0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C36B0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34966ADE" w14:textId="42EF49A3" w:rsidR="00C36B05" w:rsidRPr="00C36B05" w:rsidRDefault="00C36B05" w:rsidP="00C36B0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36B05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C36B0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 qué ocurre si el pago no se procesa antes del día </w:t>
      </w:r>
      <w:proofErr w:type="gramStart"/>
      <w:r w:rsidRPr="00C36B05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ocurre nada de momento pero lo ideal es pasarlo en ese periodo ya que eso fue lo que nos recomendaron en la </w:t>
      </w:r>
      <w:r w:rsidR="002E489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última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inspección </w:t>
      </w:r>
    </w:p>
    <w:p w14:paraId="576F59F2" w14:textId="77777777" w:rsidR="002E4894" w:rsidRPr="002E4894" w:rsidRDefault="002E4894" w:rsidP="002E48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489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18E3B8EF" w14:textId="6BC5FED1" w:rsidR="00562127" w:rsidRPr="00562127" w:rsidRDefault="002E4894" w:rsidP="002E4894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4894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E489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 simplificar el proceso de reporte ya que todo es manual y esto implica </w:t>
      </w:r>
      <w:r w:rsidR="006A6A5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actas de reparo en futuras revisiones </w:t>
      </w:r>
    </w:p>
    <w:p w14:paraId="0C2E21E0" w14:textId="77777777" w:rsidR="000D07D3" w:rsidRDefault="000D07D3" w:rsidP="000D0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18AE9148" w14:textId="77777777" w:rsidR="009D6A9D" w:rsidRPr="009D6A9D" w:rsidRDefault="009D6A9D" w:rsidP="009D6A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9D6A9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AREA 4.4.3: Copiar Hipervínculo de Facturas de Compra y Pegarlo en Odoo en Cada Cierre</w:t>
      </w:r>
    </w:p>
    <w:p w14:paraId="7C0830D9" w14:textId="77777777" w:rsidR="009D6A9D" w:rsidRPr="009D6A9D" w:rsidRDefault="009D6A9D" w:rsidP="009D6A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9D6A9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4.4.3: Vinculación de Facturas Escaneadas en Odoo (Cierre)</w:t>
      </w:r>
    </w:p>
    <w:p w14:paraId="718A0F2B" w14:textId="5C736F56" w:rsidR="00FF70D1" w:rsidRDefault="00FF70D1" w:rsidP="00FF70D1">
      <w:pPr>
        <w:spacing w:before="100" w:beforeAutospacing="1" w:after="100" w:afterAutospacing="1" w:line="240" w:lineRule="auto"/>
        <w:ind w:left="720"/>
      </w:pPr>
      <w:r>
        <w:rPr>
          <w:rFonts w:ascii="Segoe UI Emoji" w:hAnsi="Segoe UI Emoji"/>
        </w:rPr>
        <w:t>⚠️</w:t>
      </w:r>
      <w:r>
        <w:t xml:space="preserve"> Nota: El inventario señala que podría ser un paso interno del proceso de cierre y no una tarea independiente. Pendiente validar en </w:t>
      </w:r>
      <w:proofErr w:type="gramStart"/>
      <w:r>
        <w:t>sesión.</w:t>
      </w:r>
      <w:r>
        <w:t>/</w:t>
      </w:r>
      <w:proofErr w:type="gramEnd"/>
      <w:r>
        <w:t xml:space="preserve"> se lo acabo de designar a Zenaida nuevo ingreso </w:t>
      </w:r>
    </w:p>
    <w:p w14:paraId="7F7A35AF" w14:textId="77777777" w:rsidR="00FF70D1" w:rsidRPr="00FF70D1" w:rsidRDefault="00FF70D1" w:rsidP="00FF70D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F70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Cómo les gustaría que funcionara idealmente?</w:t>
      </w:r>
      <w:proofErr w:type="gramEnd"/>
      <w:r w:rsidRPr="00FF70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0E6A7B74" w14:textId="3200ACA0" w:rsidR="00FF70D1" w:rsidRPr="00FF70D1" w:rsidRDefault="00FF70D1" w:rsidP="00FF70D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F70D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F70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FF70D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se realice en cada quince</w:t>
      </w:r>
      <w:r w:rsidR="005C3F0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na para que cuando nos toque revisión a detalle no dar tanta vuelta en la nube sino trabajarlo desde odoo por hipervínculo </w:t>
      </w:r>
    </w:p>
    <w:p w14:paraId="667A0262" w14:textId="77777777" w:rsidR="00FF70D1" w:rsidRPr="00FF70D1" w:rsidRDefault="00FF70D1" w:rsidP="00FF70D1">
      <w:pPr>
        <w:spacing w:before="100" w:beforeAutospacing="1" w:after="100" w:afterAutospacing="1" w:line="240" w:lineRule="auto"/>
        <w:ind w:left="720"/>
      </w:pPr>
    </w:p>
    <w:p w14:paraId="3591059A" w14:textId="77777777" w:rsidR="00FC4E8E" w:rsidRPr="00FC4E8E" w:rsidRDefault="00FC4E8E" w:rsidP="00FC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AREA 4.4.4: Hacer Asientos en Facturas de Compras que Alimenten </w:t>
      </w:r>
      <w:proofErr w:type="spellStart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CxP</w:t>
      </w:r>
      <w:proofErr w:type="spellEnd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Socios Racid y Cerrar Facturas de Compra</w:t>
      </w:r>
    </w:p>
    <w:p w14:paraId="1790B4D2" w14:textId="77777777" w:rsidR="00FC4E8E" w:rsidRPr="00FC4E8E" w:rsidRDefault="00FC4E8E" w:rsidP="00FC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AS-IS 4.4.4: Asientos Contables en Facturas de Compra para </w:t>
      </w:r>
      <w:proofErr w:type="spellStart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CxP</w:t>
      </w:r>
      <w:proofErr w:type="spellEnd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Socios Racid</w:t>
      </w:r>
    </w:p>
    <w:p w14:paraId="762C51FD" w14:textId="77777777" w:rsidR="00FC4E8E" w:rsidRPr="00FC4E8E" w:rsidRDefault="00FC4E8E" w:rsidP="00FC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1D525E15" w14:textId="21803435" w:rsidR="00FC4E8E" w:rsidRPr="00FC4E8E" w:rsidRDefault="00FC4E8E" w:rsidP="00FC4E8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acumulan las cxp cuando en realidad al proveedor se le pago y se le adeuda es al sr Rac</w:t>
      </w:r>
      <w:r w:rsidR="009D6A9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</w:t>
      </w:r>
    </w:p>
    <w:p w14:paraId="7BF0192D" w14:textId="77777777" w:rsidR="00FC4E8E" w:rsidRPr="00FC4E8E" w:rsidRDefault="00FC4E8E" w:rsidP="00FC4E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63A8DEB0" w14:textId="0651635A" w:rsidR="00FC4E8E" w:rsidRPr="009D6A9D" w:rsidRDefault="00FC4E8E" w:rsidP="00FC4E8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C4E8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FC4E8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 w:rsidR="009D6A9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 w:rsidR="009D6A9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designar un responsable para asiento contables autorizados </w:t>
      </w:r>
    </w:p>
    <w:p w14:paraId="4F9CFAB3" w14:textId="77777777" w:rsidR="001340FD" w:rsidRPr="001340FD" w:rsidRDefault="001340FD" w:rsidP="001340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4.4.5: Revisar las Categorías Contables en Odoo</w:t>
      </w:r>
    </w:p>
    <w:p w14:paraId="544A76C6" w14:textId="77777777" w:rsidR="001340FD" w:rsidRDefault="001340FD" w:rsidP="001340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4.4.5: Revisión de Categorías Contables en Odoo</w:t>
      </w:r>
    </w:p>
    <w:p w14:paraId="22E22230" w14:textId="77777777" w:rsidR="001340FD" w:rsidRPr="001340FD" w:rsidRDefault="001340FD" w:rsidP="001340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¿Cuándo se hace? </w:t>
      </w:r>
    </w:p>
    <w:p w14:paraId="5846595D" w14:textId="77777777" w:rsidR="001340FD" w:rsidRPr="001340FD" w:rsidRDefault="001340FD" w:rsidP="001340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Disparador: detección de inconsistencias en cuentas contables de facturas, o como parte del proceso de cierre contable.</w:t>
      </w:r>
    </w:p>
    <w:p w14:paraId="0E0219DC" w14:textId="35D9401A" w:rsidR="001340FD" w:rsidRDefault="001340FD" w:rsidP="001340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Frecuencia: </w:t>
      </w:r>
      <w:r w:rsidRPr="001340FD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si es periódica o solo bajo </w:t>
      </w:r>
      <w:proofErr w:type="gramStart"/>
      <w:r w:rsidRPr="001340F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demanda.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existe posibilidad de bloquear el cambiar la cuenta contable para q las categorías ya asignadas sobre productos no </w:t>
      </w:r>
      <w:r w:rsid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vean afectadas?</w:t>
      </w:r>
    </w:p>
    <w:p w14:paraId="1B3010AD" w14:textId="77777777" w:rsidR="00976BBB" w:rsidRPr="00976BBB" w:rsidRDefault="00976BBB" w:rsidP="00976B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se genera al terminar?</w:t>
      </w:r>
      <w:proofErr w:type="gramEnd"/>
      <w:r w:rsidRP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1DFC73D9" w14:textId="77777777" w:rsidR="00976BBB" w:rsidRPr="00976BBB" w:rsidRDefault="00976BBB" w:rsidP="00976B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Categorías contables correctamente configuradas en Odoo.</w:t>
      </w:r>
    </w:p>
    <w:p w14:paraId="78F50BBE" w14:textId="49D2AE8B" w:rsidR="00976BBB" w:rsidRDefault="00976BBB" w:rsidP="00976BB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976BBB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si se genera un registro o informe de los cambios </w:t>
      </w:r>
      <w:proofErr w:type="gramStart"/>
      <w:r w:rsidRPr="00976BB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realizados.</w:t>
      </w:r>
      <w:r w:rsid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 w:rsid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entiendo?</w:t>
      </w:r>
    </w:p>
    <w:p w14:paraId="01998756" w14:textId="77777777" w:rsidR="00D40D88" w:rsidRPr="00D40D88" w:rsidRDefault="00D40D88" w:rsidP="00D40D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Cómo les gustaría que funcionara idealmente?</w:t>
      </w:r>
      <w:proofErr w:type="gramEnd"/>
      <w:r w:rsidRP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79E9AE61" w14:textId="11C3B12F" w:rsidR="00D40D88" w:rsidRDefault="00D40D88" w:rsidP="00D40D8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40D88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D40D8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</w:t>
      </w:r>
      <w:r w:rsidR="00A7048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revisáramos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las categorías y tener la certeza q estamos alimentando el sistema de forma correcta</w:t>
      </w:r>
    </w:p>
    <w:p w14:paraId="41141108" w14:textId="77777777" w:rsidR="001340FD" w:rsidRPr="00FC4E8E" w:rsidRDefault="001340FD" w:rsidP="00FC4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668D815" w14:textId="77777777" w:rsidR="00686FDB" w:rsidRPr="00686FDB" w:rsidRDefault="00686FDB" w:rsidP="00686F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86FD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4.4.6: Revisar las Cuentas Contables en Facturas de Compra</w:t>
      </w:r>
    </w:p>
    <w:p w14:paraId="3F3667BC" w14:textId="77777777" w:rsidR="00686FDB" w:rsidRPr="00686FDB" w:rsidRDefault="00686FDB" w:rsidP="00686F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86FD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4.4.6: Revisión de Cuentas Contables en Facturas de Compra</w:t>
      </w:r>
    </w:p>
    <w:p w14:paraId="47EE762C" w14:textId="77777777" w:rsidR="00686FDB" w:rsidRPr="00686FDB" w:rsidRDefault="00686FDB" w:rsidP="00686F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686FD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Cómo les gustaría que funcionara idealmente?</w:t>
      </w:r>
      <w:proofErr w:type="gramEnd"/>
      <w:r w:rsidRPr="00686FD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2385F30" w14:textId="01D4941A" w:rsidR="00686FDB" w:rsidRPr="00686FDB" w:rsidRDefault="00686FDB" w:rsidP="00686FD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86FDB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686FD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Esto implica mucho la creación de la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categoría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este punto se debe revisar masivamente </w:t>
      </w:r>
    </w:p>
    <w:p w14:paraId="248DF3F2" w14:textId="77777777" w:rsidR="00686FDB" w:rsidRPr="00686FDB" w:rsidRDefault="00686FDB" w:rsidP="00686FD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0842548B" w14:textId="77777777" w:rsidR="00E4690F" w:rsidRPr="00E4690F" w:rsidRDefault="00E4690F" w:rsidP="00E469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4690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4.4.7: Verificar que el ISLR Esté Aplicado en las Líneas que Corresponde (Módulo de Compra)</w:t>
      </w:r>
    </w:p>
    <w:p w14:paraId="73B2175C" w14:textId="77777777" w:rsidR="00E4690F" w:rsidRDefault="00E4690F" w:rsidP="00E469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E4690F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4.4.7: Verificación de Aplicación de ISLR en Líneas de Facturas de Compra</w:t>
      </w:r>
    </w:p>
    <w:p w14:paraId="6B76D9CA" w14:textId="742E79CB" w:rsidR="00E4690F" w:rsidRDefault="00E4690F" w:rsidP="00E4690F">
      <w:pPr>
        <w:spacing w:before="100" w:beforeAutospacing="1" w:after="100" w:afterAutospacing="1" w:line="240" w:lineRule="auto"/>
        <w:ind w:left="360"/>
      </w:pPr>
      <w:r>
        <w:rPr>
          <w:rFonts w:ascii="Segoe UI Emoji" w:hAnsi="Segoe UI Emoji"/>
        </w:rPr>
        <w:t>⚠️</w:t>
      </w:r>
      <w:r>
        <w:t xml:space="preserve"> Nota: El inventario señala que podría ser un paso interno de la tarea 4.4.6 y no una tarea independiente. Pendiente validar en sesión.</w:t>
      </w:r>
      <w:r>
        <w:t xml:space="preserve"> Mas q una tarea es una revisión de monto y fecha </w:t>
      </w:r>
    </w:p>
    <w:p w14:paraId="52284CBC" w14:textId="77777777" w:rsidR="00CB11AD" w:rsidRPr="00CB11AD" w:rsidRDefault="00CB11AD" w:rsidP="00CB11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CB11A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Cómo les gustaría que funcionara idealmente?</w:t>
      </w:r>
      <w:proofErr w:type="gramEnd"/>
      <w:r w:rsidRPr="00CB11A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41231A03" w14:textId="162DBD0B" w:rsidR="00E4690F" w:rsidRPr="00686FDB" w:rsidRDefault="00CB11AD" w:rsidP="00686FD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B11AD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CB11A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</w:t>
      </w:r>
      <w:proofErr w:type="gramStart"/>
      <w:r w:rsidRPr="00CB11A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ya en este momento la incidencia no es tan grande como antes aquí lo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masimo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que puede pasar es q la retencion este en fecha fuera del periodo que corresponde en ese caso es restablecer a borrador corregir y volver a publicar</w:t>
      </w:r>
    </w:p>
    <w:p w14:paraId="5F086B5F" w14:textId="77777777" w:rsidR="00E4690F" w:rsidRDefault="00E4690F" w:rsidP="001519F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78764839" w14:textId="77777777" w:rsidR="001519FE" w:rsidRPr="001519FE" w:rsidRDefault="001519FE" w:rsidP="001519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TAREA 4.4.8: Hacer Devoluciones en Odoo por Error en Costo o Ingreso de Cantidades</w:t>
      </w:r>
    </w:p>
    <w:p w14:paraId="6CBDAC77" w14:textId="77777777" w:rsidR="001519FE" w:rsidRPr="001519FE" w:rsidRDefault="001519FE" w:rsidP="001519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AS-IS 4.4.8: Devoluciones en Odoo por Error</w:t>
      </w:r>
    </w:p>
    <w:p w14:paraId="01CA6899" w14:textId="77777777" w:rsidR="001519FE" w:rsidRPr="001519FE" w:rsidRDefault="001519FE" w:rsidP="001519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4D1B550D" w14:textId="0DF3D68E" w:rsidR="001519FE" w:rsidRPr="001519FE" w:rsidRDefault="001519FE" w:rsidP="001519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/ realizar una devolución implica análisis y adicional se retrasa el proceso de pago porque compras monta el pedido luego se recepción, nos damos cuenta es cuando administración procesa la factura que hay un error en el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pedido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ese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interir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han pasado 7 dias 15 dias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</w:t>
      </w:r>
    </w:p>
    <w:p w14:paraId="2C9AB8A8" w14:textId="77777777" w:rsidR="001519FE" w:rsidRPr="001519FE" w:rsidRDefault="001519FE" w:rsidP="001519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46AAC2D9" w14:textId="599A5D25" w:rsidR="001519FE" w:rsidRPr="001519FE" w:rsidRDefault="001519FE" w:rsidP="001519F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519F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519F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 que compras realice un análisis semanal de sus pedidos para que sean ellos quienes ataquen los </w:t>
      </w:r>
      <w:r w:rsidR="000161F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errores en tiempo prudencial de modo que cuando administración le toque revisar informacion el pedido este correcto</w:t>
      </w:r>
    </w:p>
    <w:p w14:paraId="6DB28952" w14:textId="77777777" w:rsidR="001519FE" w:rsidRDefault="001519FE" w:rsidP="001519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MX"/>
          <w14:ligatures w14:val="none"/>
        </w:rPr>
      </w:pPr>
    </w:p>
    <w:p w14:paraId="2D743CB4" w14:textId="786E1FDA" w:rsidR="00220B46" w:rsidRDefault="00220B46" w:rsidP="00220B46">
      <w:pPr>
        <w:spacing w:before="100" w:beforeAutospacing="1" w:after="100" w:afterAutospacing="1" w:line="240" w:lineRule="auto"/>
      </w:pPr>
      <w:r>
        <w:t xml:space="preserve">TAREA 4.4.9: Archivar y Ordenar Facturas Fiscales de Compra y Venta (Desde </w:t>
      </w:r>
      <w:proofErr w:type="gramStart"/>
      <w:r>
        <w:t>Noviembre</w:t>
      </w:r>
      <w:proofErr w:type="gramEnd"/>
      <w:r>
        <w:t xml:space="preserve"> 2024 en Adelante)</w:t>
      </w:r>
    </w:p>
    <w:p w14:paraId="43199E5E" w14:textId="77777777" w:rsidR="00220B46" w:rsidRPr="00220B46" w:rsidRDefault="00220B46" w:rsidP="00220B4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20B4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¿Cuándo se hace? </w:t>
      </w:r>
    </w:p>
    <w:p w14:paraId="706C033B" w14:textId="77777777" w:rsidR="00220B46" w:rsidRDefault="00220B46" w:rsidP="00220B4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20B4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Frecuencia: </w:t>
      </w:r>
      <w:r w:rsidRPr="00220B46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20B4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definir si se liquida el backlog en una jornada o se divide en períodos.</w:t>
      </w:r>
    </w:p>
    <w:p w14:paraId="7B838A94" w14:textId="7532D7D1" w:rsidR="00220B46" w:rsidRPr="00220B46" w:rsidRDefault="00AD6F83" w:rsidP="00220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</w:t>
      </w:r>
      <w:r w:rsidR="00220B4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y eventualmente lo hago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yo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generalmente lo hace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Asdrubal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juan o Zenaida(nuevo ingreso)</w:t>
      </w:r>
    </w:p>
    <w:p w14:paraId="4524B0A4" w14:textId="77777777" w:rsidR="00532C57" w:rsidRPr="00532C57" w:rsidRDefault="00532C57" w:rsidP="00532C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2B996416" w14:textId="62F93EE5" w:rsidR="00532C57" w:rsidRPr="00532C57" w:rsidRDefault="00532C57" w:rsidP="00532C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32C5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se crea mal el porcentaje calculo mal la retencion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iva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 islr y luego después el proveedor no devuelve el dinero ni yo puedo acomodar lo que ya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declare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6A17809" w14:textId="77777777" w:rsidR="00532C57" w:rsidRPr="00532C57" w:rsidRDefault="00532C57" w:rsidP="00532C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430182BE" w14:textId="1E51C03F" w:rsidR="00220B46" w:rsidRPr="00151EAD" w:rsidRDefault="00532C57" w:rsidP="00220B4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532C57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532C57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/ se al registro del mismo </w:t>
      </w:r>
      <w:r w:rsidR="00151EAD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odoo si tiene comunicación con el portal indique si el porcentaje esta correcto / si esta incorrecto que deje guardar</w:t>
      </w:r>
    </w:p>
    <w:p w14:paraId="5A6C8D3A" w14:textId="712FCEE6" w:rsidR="00387999" w:rsidRDefault="00387999" w:rsidP="00387999">
      <w:pPr>
        <w:spacing w:before="100" w:beforeAutospacing="1" w:after="100" w:afterAutospacing="1" w:line="240" w:lineRule="auto"/>
      </w:pPr>
      <w:r>
        <w:t>Área 5: Maestros y Configuración en Odoo</w:t>
      </w:r>
    </w:p>
    <w:p w14:paraId="1749C499" w14:textId="57275C76" w:rsidR="0018427E" w:rsidRDefault="0018427E" w:rsidP="00387999">
      <w:pPr>
        <w:spacing w:before="100" w:beforeAutospacing="1" w:after="100" w:afterAutospacing="1" w:line="240" w:lineRule="auto"/>
      </w:pPr>
      <w:r>
        <w:t>TAREA 4.5.1: Creación de Proveedores en Odoo (Eventual)</w:t>
      </w:r>
    </w:p>
    <w:p w14:paraId="0C0BD7BF" w14:textId="77777777" w:rsidR="0018427E" w:rsidRPr="0018427E" w:rsidRDefault="0018427E" w:rsidP="00184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8427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4A660795" w14:textId="02A8A9B9" w:rsidR="00387999" w:rsidRPr="00220B46" w:rsidRDefault="0018427E" w:rsidP="0038799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8427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18427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 que la persona q los cree lo realice de forma correcta conforme lo especifica el portal (debería existir interfaz si se le pone un porcentaje errado que no deje guardar la informacion)</w:t>
      </w:r>
    </w:p>
    <w:p w14:paraId="66EA2801" w14:textId="6E407F9B" w:rsidR="00735016" w:rsidRDefault="00855832" w:rsidP="00735016">
      <w:pPr>
        <w:spacing w:before="100" w:beforeAutospacing="1" w:after="100" w:afterAutospacing="1" w:line="240" w:lineRule="auto"/>
      </w:pPr>
      <w:r>
        <w:t>AS-IS 4.5.2: Creación de Productos en Odoo</w:t>
      </w:r>
    </w:p>
    <w:p w14:paraId="29FE43BE" w14:textId="77777777" w:rsidR="002E51C8" w:rsidRPr="002E51C8" w:rsidRDefault="002E51C8" w:rsidP="002E51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pasa cuando las cosas no salen </w:t>
      </w:r>
      <w:proofErr w:type="gramStart"/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1A7988D2" w14:textId="27A16038" w:rsidR="002E51C8" w:rsidRDefault="002E51C8" w:rsidP="002E51C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51C8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</w:t>
      </w:r>
      <w:r w:rsidR="0038799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se archiva el producto se le notifica a maría mercedes para actuar en base a su </w:t>
      </w:r>
      <w:proofErr w:type="gramStart"/>
      <w:r w:rsidR="0038799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disponibilidad ,</w:t>
      </w:r>
      <w:proofErr w:type="gramEnd"/>
      <w:r w:rsidR="0038799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crea un producto nuevo con las características pero es importante q el contador intervenga en este punto ya que las categorías se fueron calificando de como creemos q puede ser mas no significa que sea lo correcto. </w:t>
      </w:r>
    </w:p>
    <w:p w14:paraId="79B94C92" w14:textId="77777777" w:rsidR="00387999" w:rsidRPr="002E51C8" w:rsidRDefault="00387999" w:rsidP="002E51C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382ADFD" w14:textId="77777777" w:rsidR="002E51C8" w:rsidRPr="002E51C8" w:rsidRDefault="002E51C8" w:rsidP="002E51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0759AA9D" w14:textId="24721F0C" w:rsidR="002E51C8" w:rsidRDefault="002E51C8" w:rsidP="002E51C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E51C8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2E51C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validar en sesión próxima.</w:t>
      </w:r>
      <w:r w:rsidR="0038799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 que un contador intervenga en la creación de los productos para q contablemente viaje a la cuenta q corresponde y alimente la contabilidad correctamente</w:t>
      </w:r>
    </w:p>
    <w:p w14:paraId="15F93B38" w14:textId="77777777" w:rsidR="00387999" w:rsidRPr="002E51C8" w:rsidRDefault="00387999" w:rsidP="002E51C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F36FEFC" w14:textId="5344E25F" w:rsidR="00DC4ADA" w:rsidRDefault="00DC4ADA" w:rsidP="0073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t xml:space="preserve">Área 6: Inventarios y Facturación </w:t>
      </w:r>
      <w:proofErr w:type="spellStart"/>
      <w:r>
        <w:t>Intercompany</w:t>
      </w:r>
      <w:proofErr w:type="spellEnd"/>
    </w:p>
    <w:p w14:paraId="2DBFF6F8" w14:textId="77777777" w:rsidR="00F50FA4" w:rsidRPr="00F50FA4" w:rsidRDefault="00F50FA4" w:rsidP="00F50F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50FA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AS-IS 4.6.1: Actualización de Inventario </w:t>
      </w:r>
      <w:proofErr w:type="spellStart"/>
      <w:r w:rsidRPr="00F50FA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Intercompany</w:t>
      </w:r>
      <w:proofErr w:type="spellEnd"/>
      <w:r w:rsidRPr="00F50FA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Eracon Salud — SERAC </w:t>
      </w:r>
    </w:p>
    <w:p w14:paraId="38725F16" w14:textId="46EEF8FE" w:rsidR="00F50FA4" w:rsidRPr="00F50FA4" w:rsidRDefault="00DF7AC1" w:rsidP="00F50FA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DF7AC1">
        <w:rPr>
          <w:rFonts w:ascii="Segoe UI Emoji" w:hAnsi="Segoe UI Emoji"/>
          <w:b/>
          <w:bCs/>
          <w:color w:val="FF0000"/>
        </w:rPr>
        <w:t>⚠️</w:t>
      </w:r>
      <w:r w:rsidRPr="00DF7AC1">
        <w:rPr>
          <w:b/>
          <w:bCs/>
          <w:color w:val="FF0000"/>
        </w:rPr>
        <w:t xml:space="preserve"> Nota: Según sesión, esta tarea NO es activa en este momento. Es una actividad de seguimiento pendiente de decisión de la Gerencia General.</w:t>
      </w:r>
      <w:r>
        <w:t xml:space="preserve"> </w:t>
      </w:r>
      <w:r w:rsidR="00A0183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 xml:space="preserve">R </w:t>
      </w:r>
      <w:r w:rsidR="00A01834" w:rsidRPr="00A0183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 xml:space="preserve">Es levantar informacion de lo que se envio a tucacas como activo entre ellos camillas ambulancias, medicamentos </w:t>
      </w:r>
      <w:proofErr w:type="spellStart"/>
      <w:r w:rsidR="00A01834" w:rsidRPr="00A0183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>etc</w:t>
      </w:r>
      <w:proofErr w:type="spellEnd"/>
      <w:r w:rsidR="00A01834" w:rsidRPr="00A0183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 xml:space="preserve"> validar con el sr racid si eso se va a facturar fiscalmente </w:t>
      </w:r>
    </w:p>
    <w:p w14:paraId="2127A1E2" w14:textId="77777777" w:rsidR="00DF7AC1" w:rsidRPr="00DF7AC1" w:rsidRDefault="00DF7AC1" w:rsidP="00DF7A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DF7AC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Cómo se hace?</w:t>
      </w:r>
      <w:proofErr w:type="gramEnd"/>
      <w:r w:rsidRPr="00DF7AC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087A0E95" w14:textId="77777777" w:rsidR="00DF7AC1" w:rsidRDefault="00DF7AC1" w:rsidP="00DF7AC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F7AC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Paso 1: </w:t>
      </w:r>
      <w:r w:rsidRPr="00DF7AC1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DF7AC1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Pendiente instrucción de Gerencia General sobre si procede facturar o no.</w:t>
      </w:r>
    </w:p>
    <w:p w14:paraId="6BDB0CF0" w14:textId="14D71643" w:rsidR="00DF7AC1" w:rsidRDefault="00DF7AC1" w:rsidP="00DF7AC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Idem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anterior </w:t>
      </w:r>
    </w:p>
    <w:p w14:paraId="4390EE3E" w14:textId="77777777" w:rsidR="00D222B8" w:rsidRPr="00D222B8" w:rsidRDefault="00D222B8" w:rsidP="00D222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D222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se genera al terminar?</w:t>
      </w:r>
      <w:proofErr w:type="gramEnd"/>
      <w:r w:rsidRPr="00D222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A10A2D5" w14:textId="77777777" w:rsidR="00D222B8" w:rsidRPr="00D222B8" w:rsidRDefault="00D222B8" w:rsidP="00D222B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D222B8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⚠️</w:t>
      </w:r>
      <w:r w:rsidRPr="00D222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Depende de la instrucción recibida: puede generar factura </w:t>
      </w:r>
      <w:proofErr w:type="spellStart"/>
      <w:r w:rsidRPr="00D222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intercompany</w:t>
      </w:r>
      <w:proofErr w:type="spellEnd"/>
      <w:r w:rsidRPr="00D222B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 cierre de la gestión sin facturación.</w:t>
      </w:r>
    </w:p>
    <w:p w14:paraId="62E8F35C" w14:textId="5C7C3D6A" w:rsidR="00DC4ADA" w:rsidRPr="00735016" w:rsidRDefault="00D222B8" w:rsidP="0085583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</w:t>
      </w:r>
      <w:r w:rsidR="008F2B78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</w:t>
      </w:r>
      <w:r w:rsidR="00EE657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la gerencia decide q se facture se genera la factura de venta fiscal </w:t>
      </w:r>
    </w:p>
    <w:p w14:paraId="45D90D0C" w14:textId="7DC28D1E" w:rsidR="00735016" w:rsidRDefault="00F424D6" w:rsidP="000A7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t xml:space="preserve">AS-IS 4.6.2: Actualización de Inventario </w:t>
      </w:r>
      <w:proofErr w:type="spellStart"/>
      <w:r>
        <w:t>Intercompany</w:t>
      </w:r>
      <w:proofErr w:type="spellEnd"/>
      <w:r>
        <w:t xml:space="preserve"> Eracon Alimentos — SERAC</w:t>
      </w:r>
    </w:p>
    <w:p w14:paraId="4FEBE23B" w14:textId="77777777" w:rsidR="00F424D6" w:rsidRPr="00F424D6" w:rsidRDefault="00F424D6" w:rsidP="00F42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gramStart"/>
      <w:r w:rsidRPr="00F424D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Qué necesitan para hacer esta tarea?</w:t>
      </w:r>
      <w:proofErr w:type="gramEnd"/>
      <w:r w:rsidRPr="00F424D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2752DBC2" w14:textId="77777777" w:rsidR="00F424D6" w:rsidRPr="00F424D6" w:rsidRDefault="00F424D6" w:rsidP="00F424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</w:pPr>
      <w:r w:rsidRPr="00F424D6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  <w:t>Referencia del mínimo tributable vigente de la Alcaldía de Chacao.</w:t>
      </w:r>
    </w:p>
    <w:p w14:paraId="34963D50" w14:textId="7DE0B4A8" w:rsidR="0063782A" w:rsidRPr="0063782A" w:rsidRDefault="00F424D6" w:rsidP="0063782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24D6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  <w:t>Acceso al sistema contable de Eracon Alimentos (</w:t>
      </w:r>
      <w:r w:rsidRPr="00F424D6">
        <w:rPr>
          <w:rFonts w:ascii="Segoe UI Emoji" w:eastAsia="Times New Roman" w:hAnsi="Segoe UI Emoji" w:cs="Segoe UI Emoji"/>
          <w:b/>
          <w:bCs/>
          <w:color w:val="FF0000"/>
          <w:kern w:val="0"/>
          <w:sz w:val="24"/>
          <w:szCs w:val="24"/>
          <w:lang w:eastAsia="es-MX"/>
          <w14:ligatures w14:val="none"/>
        </w:rPr>
        <w:t>⚠️</w:t>
      </w:r>
      <w:r w:rsidRPr="00F424D6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  <w:t xml:space="preserve"> pendiente confirmar si es Odoo u otro sistema).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R: </w:t>
      </w:r>
      <w:r w:rsidR="00997DE0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hace con el libro de ventas de odoo eracon alimentos y de acuerdo a lo vendido se va calificando en la alcaldía los porcentajes de declarar </w:t>
      </w:r>
    </w:p>
    <w:p w14:paraId="02BAF2A5" w14:textId="222EC22B" w:rsidR="0063782A" w:rsidRPr="0063782A" w:rsidRDefault="0063782A" w:rsidP="0063782A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8FB497B" w14:textId="77777777" w:rsidR="0063782A" w:rsidRPr="0063782A" w:rsidRDefault="0063782A" w:rsidP="006378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3782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¿Qué sistemas o herramientas usan? </w:t>
      </w:r>
    </w:p>
    <w:p w14:paraId="1024A87F" w14:textId="5783D76D" w:rsidR="00674919" w:rsidRDefault="0063782A" w:rsidP="00D7130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63782A">
        <w:rPr>
          <w:rFonts w:ascii="Segoe UI Emoji" w:eastAsia="Times New Roman" w:hAnsi="Segoe UI Emoji" w:cs="Segoe UI Emoji"/>
          <w:b/>
          <w:bCs/>
          <w:color w:val="FF0000"/>
          <w:kern w:val="0"/>
          <w:sz w:val="24"/>
          <w:szCs w:val="24"/>
          <w:lang w:eastAsia="es-MX"/>
          <w14:ligatures w14:val="none"/>
        </w:rPr>
        <w:t>⚠️</w:t>
      </w:r>
      <w:r w:rsidRPr="0063782A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  <w:t xml:space="preserve"> Pendiente confirmar sistema contable utilizado para Eracon </w:t>
      </w:r>
      <w:proofErr w:type="gramStart"/>
      <w:r w:rsidRPr="0063782A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  <w:t>Alimentos</w:t>
      </w:r>
      <w:r w:rsidRPr="0063782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</w:t>
      </w:r>
      <w:proofErr w:type="gramEnd"/>
      <w:r w:rsidR="001E15E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se usa odoo </w:t>
      </w:r>
    </w:p>
    <w:p w14:paraId="2943FB53" w14:textId="77777777" w:rsidR="001E15E4" w:rsidRPr="001E15E4" w:rsidRDefault="001E15E4" w:rsidP="001E1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1E15E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Qué pasa cuando las cosas no salen </w:t>
      </w:r>
      <w:proofErr w:type="gramStart"/>
      <w:r w:rsidRPr="001E15E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normal</w:t>
      </w:r>
      <w:proofErr w:type="gramEnd"/>
      <w:r w:rsidRPr="001E15E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? </w:t>
      </w:r>
    </w:p>
    <w:p w14:paraId="300D66DC" w14:textId="4EF701D2" w:rsidR="001E15E4" w:rsidRPr="001E15E4" w:rsidRDefault="001E15E4" w:rsidP="001E15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 xml:space="preserve">Si no hay ventas igual hay q declarar la alcaldía de </w:t>
      </w:r>
      <w:proofErr w:type="spellStart"/>
      <w:proofErr w:type="gramStart"/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chacao</w:t>
      </w:r>
      <w:proofErr w:type="spellEnd"/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 xml:space="preserve"> ,</w:t>
      </w:r>
      <w:proofErr w:type="gramEnd"/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 xml:space="preserve"> sino se declara multan </w:t>
      </w:r>
    </w:p>
    <w:p w14:paraId="310C6BE4" w14:textId="77777777" w:rsidR="00C5480A" w:rsidRPr="00C5480A" w:rsidRDefault="00C5480A" w:rsidP="00C548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5480A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¿Cómo les gustaría que funcionara idealmente? </w:t>
      </w:r>
    </w:p>
    <w:p w14:paraId="3EFBFBD8" w14:textId="61CB719B" w:rsidR="001E15E4" w:rsidRPr="00DC4ADA" w:rsidRDefault="00C5480A" w:rsidP="001E15E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 xml:space="preserve">Que odoo detalle por concepto de venta para poder bajar un resumen y declarar la alcaldía </w:t>
      </w:r>
    </w:p>
    <w:p w14:paraId="0BCA9B76" w14:textId="72842311" w:rsidR="000A7A3E" w:rsidRPr="00E153DE" w:rsidRDefault="008604C0" w:rsidP="000A7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Cashea</w:t>
      </w:r>
      <w:r w:rsidR="006749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solo aplica en este momento para ventas en el </w:t>
      </w:r>
      <w:proofErr w:type="gramStart"/>
      <w:r w:rsidR="006749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hotel ,</w:t>
      </w:r>
      <w:proofErr w:type="gramEnd"/>
      <w:r w:rsidR="006749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pero </w:t>
      </w:r>
      <w:proofErr w:type="spellStart"/>
      <w:r w:rsidR="006749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admnistracion</w:t>
      </w:r>
      <w:proofErr w:type="spellEnd"/>
      <w:r w:rsidR="00674919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ccs es quien hace el seguimiento de las conciliaciones de las cuotas de cada periodo</w:t>
      </w:r>
    </w:p>
    <w:p w14:paraId="7B5041B5" w14:textId="0F3616EF" w:rsidR="00E153DE" w:rsidRPr="00674919" w:rsidRDefault="008604C0" w:rsidP="00E1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s-MX"/>
          <w14:ligatures w14:val="none"/>
        </w:rPr>
      </w:pPr>
      <w:r w:rsidRPr="00674919">
        <w:rPr>
          <w:rFonts w:ascii="Segoe UI Emoji" w:hAnsi="Segoe UI Emoji"/>
          <w:b/>
          <w:bCs/>
          <w:color w:val="FF0000"/>
        </w:rPr>
        <w:t>⚠️</w:t>
      </w:r>
      <w:r w:rsidRPr="00674919">
        <w:rPr>
          <w:b/>
          <w:bCs/>
          <w:color w:val="FF0000"/>
        </w:rPr>
        <w:t xml:space="preserve"> Pendiente: confirmar si esta tarea aplica al alcance de este AS-IS (CCS / SERAC hotel) o corresponde a otra unidad de negocio, y si debe incluirse en el Inventario formal.</w:t>
      </w:r>
    </w:p>
    <w:p w14:paraId="7B936B56" w14:textId="77777777" w:rsidR="00E153DE" w:rsidRPr="00D474F7" w:rsidRDefault="00E153DE" w:rsidP="00E15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EFD3E52" w14:textId="77777777" w:rsidR="00D474F7" w:rsidRPr="00D474F7" w:rsidRDefault="00D474F7" w:rsidP="00D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E91EAEA" w14:textId="77777777" w:rsidR="00D474F7" w:rsidRPr="00D474F7" w:rsidRDefault="00D474F7" w:rsidP="00D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693806A" w14:textId="77777777" w:rsidR="00D474F7" w:rsidRPr="00D474F7" w:rsidRDefault="00D474F7" w:rsidP="00D474F7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930FEC4" w14:textId="77777777" w:rsidR="00D474F7" w:rsidRPr="00D474F7" w:rsidRDefault="00D474F7" w:rsidP="00D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ED68BB0" w14:textId="77777777" w:rsidR="00D474F7" w:rsidRPr="00D474F7" w:rsidRDefault="00D474F7" w:rsidP="00D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4FC538D" w14:textId="7B0F2D28" w:rsidR="00115EED" w:rsidRPr="00D474F7" w:rsidRDefault="00115EED" w:rsidP="00D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9344BE4" w14:textId="77777777" w:rsidR="00115EED" w:rsidRPr="00115EED" w:rsidRDefault="00115EED" w:rsidP="00115EED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0AC4856" w14:textId="77777777" w:rsidR="00115EED" w:rsidRPr="00115EED" w:rsidRDefault="00115EED" w:rsidP="00115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32245DA" w14:textId="77777777" w:rsidR="00115EED" w:rsidRPr="00A24880" w:rsidRDefault="00115EED" w:rsidP="00115EE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652957A" w14:textId="77777777" w:rsidR="00A24880" w:rsidRPr="00A24880" w:rsidRDefault="00A24880" w:rsidP="00A24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E8B1B35" w14:textId="77777777" w:rsidR="00A24880" w:rsidRPr="00A24880" w:rsidRDefault="00A24880" w:rsidP="00A2488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24642F5" w14:textId="77777777" w:rsidR="00A24880" w:rsidRPr="00A24880" w:rsidRDefault="00A24880" w:rsidP="00A24880">
      <w:pPr>
        <w:spacing w:before="100" w:beforeAutospacing="1" w:after="100" w:afterAutospacing="1" w:line="240" w:lineRule="auto"/>
        <w:ind w:left="360"/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</w:pPr>
    </w:p>
    <w:p w14:paraId="6335E4F3" w14:textId="77777777" w:rsidR="00265B5F" w:rsidRPr="00265B5F" w:rsidRDefault="00265B5F" w:rsidP="00265B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E7E4CD2" w14:textId="77777777" w:rsidR="004A739F" w:rsidRDefault="004A739F"/>
    <w:sectPr w:rsidR="004A739F" w:rsidSect="00E85F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B6B"/>
    <w:multiLevelType w:val="multilevel"/>
    <w:tmpl w:val="514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BBB"/>
    <w:multiLevelType w:val="multilevel"/>
    <w:tmpl w:val="5A46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152"/>
    <w:multiLevelType w:val="multilevel"/>
    <w:tmpl w:val="3996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21E1"/>
    <w:multiLevelType w:val="multilevel"/>
    <w:tmpl w:val="F34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FFA"/>
    <w:multiLevelType w:val="multilevel"/>
    <w:tmpl w:val="127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5C87"/>
    <w:multiLevelType w:val="multilevel"/>
    <w:tmpl w:val="CFC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D47DC"/>
    <w:multiLevelType w:val="multilevel"/>
    <w:tmpl w:val="F90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40B13"/>
    <w:multiLevelType w:val="multilevel"/>
    <w:tmpl w:val="135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339BE"/>
    <w:multiLevelType w:val="multilevel"/>
    <w:tmpl w:val="E60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35978"/>
    <w:multiLevelType w:val="multilevel"/>
    <w:tmpl w:val="3D1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74860"/>
    <w:multiLevelType w:val="multilevel"/>
    <w:tmpl w:val="845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D1586"/>
    <w:multiLevelType w:val="multilevel"/>
    <w:tmpl w:val="F2B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65BF"/>
    <w:multiLevelType w:val="multilevel"/>
    <w:tmpl w:val="503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01A18"/>
    <w:multiLevelType w:val="multilevel"/>
    <w:tmpl w:val="885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93A64"/>
    <w:multiLevelType w:val="multilevel"/>
    <w:tmpl w:val="7C24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07A9C"/>
    <w:multiLevelType w:val="multilevel"/>
    <w:tmpl w:val="E92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07DF1"/>
    <w:multiLevelType w:val="multilevel"/>
    <w:tmpl w:val="C4F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411FC"/>
    <w:multiLevelType w:val="multilevel"/>
    <w:tmpl w:val="2E7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B2CFC"/>
    <w:multiLevelType w:val="multilevel"/>
    <w:tmpl w:val="DC3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579ED"/>
    <w:multiLevelType w:val="hybridMultilevel"/>
    <w:tmpl w:val="ADAC2D36"/>
    <w:lvl w:ilvl="0" w:tplc="6DE0AC5A">
      <w:start w:val="5"/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99593C"/>
    <w:multiLevelType w:val="multilevel"/>
    <w:tmpl w:val="25A6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47825"/>
    <w:multiLevelType w:val="multilevel"/>
    <w:tmpl w:val="0872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A152D"/>
    <w:multiLevelType w:val="multilevel"/>
    <w:tmpl w:val="07D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B1562"/>
    <w:multiLevelType w:val="multilevel"/>
    <w:tmpl w:val="2D6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E23D7"/>
    <w:multiLevelType w:val="multilevel"/>
    <w:tmpl w:val="525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55A1E"/>
    <w:multiLevelType w:val="multilevel"/>
    <w:tmpl w:val="D92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81695"/>
    <w:multiLevelType w:val="multilevel"/>
    <w:tmpl w:val="27F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E4A86"/>
    <w:multiLevelType w:val="multilevel"/>
    <w:tmpl w:val="625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837C1F"/>
    <w:multiLevelType w:val="multilevel"/>
    <w:tmpl w:val="F59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63A7E"/>
    <w:multiLevelType w:val="multilevel"/>
    <w:tmpl w:val="5B4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C1CEC"/>
    <w:multiLevelType w:val="multilevel"/>
    <w:tmpl w:val="94A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F71EE"/>
    <w:multiLevelType w:val="multilevel"/>
    <w:tmpl w:val="2DA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111084"/>
    <w:multiLevelType w:val="multilevel"/>
    <w:tmpl w:val="884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D65E1E"/>
    <w:multiLevelType w:val="multilevel"/>
    <w:tmpl w:val="E39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756C6"/>
    <w:multiLevelType w:val="multilevel"/>
    <w:tmpl w:val="62E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3C5C86"/>
    <w:multiLevelType w:val="multilevel"/>
    <w:tmpl w:val="91A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23DDB"/>
    <w:multiLevelType w:val="multilevel"/>
    <w:tmpl w:val="898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863B1"/>
    <w:multiLevelType w:val="multilevel"/>
    <w:tmpl w:val="B31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4D06FD"/>
    <w:multiLevelType w:val="multilevel"/>
    <w:tmpl w:val="8F4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971E8D"/>
    <w:multiLevelType w:val="multilevel"/>
    <w:tmpl w:val="772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567E3"/>
    <w:multiLevelType w:val="multilevel"/>
    <w:tmpl w:val="616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E53063"/>
    <w:multiLevelType w:val="multilevel"/>
    <w:tmpl w:val="213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46F86"/>
    <w:multiLevelType w:val="multilevel"/>
    <w:tmpl w:val="866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A6515"/>
    <w:multiLevelType w:val="multilevel"/>
    <w:tmpl w:val="477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22428"/>
    <w:multiLevelType w:val="multilevel"/>
    <w:tmpl w:val="B2EC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72089"/>
    <w:multiLevelType w:val="multilevel"/>
    <w:tmpl w:val="CF70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3238E9"/>
    <w:multiLevelType w:val="multilevel"/>
    <w:tmpl w:val="225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160352"/>
    <w:multiLevelType w:val="multilevel"/>
    <w:tmpl w:val="082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1404A"/>
    <w:multiLevelType w:val="multilevel"/>
    <w:tmpl w:val="172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F15329"/>
    <w:multiLevelType w:val="multilevel"/>
    <w:tmpl w:val="138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45ECA"/>
    <w:multiLevelType w:val="multilevel"/>
    <w:tmpl w:val="8B4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E3402"/>
    <w:multiLevelType w:val="multilevel"/>
    <w:tmpl w:val="D69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E7289"/>
    <w:multiLevelType w:val="multilevel"/>
    <w:tmpl w:val="6CB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A273E"/>
    <w:multiLevelType w:val="multilevel"/>
    <w:tmpl w:val="6F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93D32"/>
    <w:multiLevelType w:val="multilevel"/>
    <w:tmpl w:val="CA5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ED645E"/>
    <w:multiLevelType w:val="multilevel"/>
    <w:tmpl w:val="7A1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D33295"/>
    <w:multiLevelType w:val="multilevel"/>
    <w:tmpl w:val="5A4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9358B"/>
    <w:multiLevelType w:val="multilevel"/>
    <w:tmpl w:val="C40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003016"/>
    <w:multiLevelType w:val="multilevel"/>
    <w:tmpl w:val="FDA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8A5FF5"/>
    <w:multiLevelType w:val="multilevel"/>
    <w:tmpl w:val="050A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90274D"/>
    <w:multiLevelType w:val="multilevel"/>
    <w:tmpl w:val="D40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8A2666"/>
    <w:multiLevelType w:val="multilevel"/>
    <w:tmpl w:val="9F3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6D41AA"/>
    <w:multiLevelType w:val="multilevel"/>
    <w:tmpl w:val="A36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A77616"/>
    <w:multiLevelType w:val="multilevel"/>
    <w:tmpl w:val="F4A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74A0B"/>
    <w:multiLevelType w:val="multilevel"/>
    <w:tmpl w:val="BC3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593EAC"/>
    <w:multiLevelType w:val="multilevel"/>
    <w:tmpl w:val="041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8014E7"/>
    <w:multiLevelType w:val="multilevel"/>
    <w:tmpl w:val="1D1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B71DEA"/>
    <w:multiLevelType w:val="multilevel"/>
    <w:tmpl w:val="7F4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343CB6"/>
    <w:multiLevelType w:val="multilevel"/>
    <w:tmpl w:val="880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276BBA"/>
    <w:multiLevelType w:val="multilevel"/>
    <w:tmpl w:val="F92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704C9D"/>
    <w:multiLevelType w:val="multilevel"/>
    <w:tmpl w:val="EA0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225F1"/>
    <w:multiLevelType w:val="multilevel"/>
    <w:tmpl w:val="86A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635667"/>
    <w:multiLevelType w:val="multilevel"/>
    <w:tmpl w:val="F43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8198">
    <w:abstractNumId w:val="46"/>
  </w:num>
  <w:num w:numId="2" w16cid:durableId="1372345587">
    <w:abstractNumId w:val="36"/>
  </w:num>
  <w:num w:numId="3" w16cid:durableId="909390900">
    <w:abstractNumId w:val="26"/>
  </w:num>
  <w:num w:numId="4" w16cid:durableId="734745212">
    <w:abstractNumId w:val="19"/>
  </w:num>
  <w:num w:numId="5" w16cid:durableId="1687749276">
    <w:abstractNumId w:val="25"/>
  </w:num>
  <w:num w:numId="6" w16cid:durableId="499009260">
    <w:abstractNumId w:val="49"/>
  </w:num>
  <w:num w:numId="7" w16cid:durableId="1266571432">
    <w:abstractNumId w:val="18"/>
  </w:num>
  <w:num w:numId="8" w16cid:durableId="982198744">
    <w:abstractNumId w:val="50"/>
  </w:num>
  <w:num w:numId="9" w16cid:durableId="1668442710">
    <w:abstractNumId w:val="63"/>
  </w:num>
  <w:num w:numId="10" w16cid:durableId="1277831871">
    <w:abstractNumId w:val="56"/>
  </w:num>
  <w:num w:numId="11" w16cid:durableId="1200986">
    <w:abstractNumId w:val="59"/>
  </w:num>
  <w:num w:numId="12" w16cid:durableId="86463705">
    <w:abstractNumId w:val="27"/>
  </w:num>
  <w:num w:numId="13" w16cid:durableId="13532409">
    <w:abstractNumId w:val="48"/>
  </w:num>
  <w:num w:numId="14" w16cid:durableId="1433013287">
    <w:abstractNumId w:val="21"/>
  </w:num>
  <w:num w:numId="15" w16cid:durableId="1091005164">
    <w:abstractNumId w:val="29"/>
  </w:num>
  <w:num w:numId="16" w16cid:durableId="2074429841">
    <w:abstractNumId w:val="22"/>
  </w:num>
  <w:num w:numId="17" w16cid:durableId="1811244693">
    <w:abstractNumId w:val="71"/>
  </w:num>
  <w:num w:numId="18" w16cid:durableId="2109693875">
    <w:abstractNumId w:val="33"/>
  </w:num>
  <w:num w:numId="19" w16cid:durableId="1024867204">
    <w:abstractNumId w:val="60"/>
  </w:num>
  <w:num w:numId="20" w16cid:durableId="147290395">
    <w:abstractNumId w:val="52"/>
  </w:num>
  <w:num w:numId="21" w16cid:durableId="1938563136">
    <w:abstractNumId w:val="31"/>
  </w:num>
  <w:num w:numId="22" w16cid:durableId="1224758447">
    <w:abstractNumId w:val="10"/>
  </w:num>
  <w:num w:numId="23" w16cid:durableId="1942954504">
    <w:abstractNumId w:val="11"/>
  </w:num>
  <w:num w:numId="24" w16cid:durableId="1724675651">
    <w:abstractNumId w:val="7"/>
  </w:num>
  <w:num w:numId="25" w16cid:durableId="227612173">
    <w:abstractNumId w:val="3"/>
  </w:num>
  <w:num w:numId="26" w16cid:durableId="791441624">
    <w:abstractNumId w:val="55"/>
  </w:num>
  <w:num w:numId="27" w16cid:durableId="2006400453">
    <w:abstractNumId w:val="30"/>
  </w:num>
  <w:num w:numId="28" w16cid:durableId="1203398216">
    <w:abstractNumId w:val="13"/>
  </w:num>
  <w:num w:numId="29" w16cid:durableId="1368986226">
    <w:abstractNumId w:val="15"/>
  </w:num>
  <w:num w:numId="30" w16cid:durableId="139268096">
    <w:abstractNumId w:val="67"/>
  </w:num>
  <w:num w:numId="31" w16cid:durableId="13655249">
    <w:abstractNumId w:val="28"/>
  </w:num>
  <w:num w:numId="32" w16cid:durableId="1930965341">
    <w:abstractNumId w:val="66"/>
  </w:num>
  <w:num w:numId="33" w16cid:durableId="457842352">
    <w:abstractNumId w:val="8"/>
  </w:num>
  <w:num w:numId="34" w16cid:durableId="2102293383">
    <w:abstractNumId w:val="64"/>
  </w:num>
  <w:num w:numId="35" w16cid:durableId="1508442290">
    <w:abstractNumId w:val="42"/>
  </w:num>
  <w:num w:numId="36" w16cid:durableId="1976445805">
    <w:abstractNumId w:val="5"/>
  </w:num>
  <w:num w:numId="37" w16cid:durableId="1082096212">
    <w:abstractNumId w:val="38"/>
  </w:num>
  <w:num w:numId="38" w16cid:durableId="611861794">
    <w:abstractNumId w:val="58"/>
  </w:num>
  <w:num w:numId="39" w16cid:durableId="54356681">
    <w:abstractNumId w:val="35"/>
  </w:num>
  <w:num w:numId="40" w16cid:durableId="820003441">
    <w:abstractNumId w:val="23"/>
  </w:num>
  <w:num w:numId="41" w16cid:durableId="1637753573">
    <w:abstractNumId w:val="62"/>
  </w:num>
  <w:num w:numId="42" w16cid:durableId="1626428465">
    <w:abstractNumId w:val="41"/>
  </w:num>
  <w:num w:numId="43" w16cid:durableId="1735809475">
    <w:abstractNumId w:val="17"/>
  </w:num>
  <w:num w:numId="44" w16cid:durableId="600647932">
    <w:abstractNumId w:val="61"/>
  </w:num>
  <w:num w:numId="45" w16cid:durableId="679353112">
    <w:abstractNumId w:val="20"/>
  </w:num>
  <w:num w:numId="46" w16cid:durableId="328564180">
    <w:abstractNumId w:val="1"/>
  </w:num>
  <w:num w:numId="47" w16cid:durableId="530996611">
    <w:abstractNumId w:val="2"/>
  </w:num>
  <w:num w:numId="48" w16cid:durableId="756440740">
    <w:abstractNumId w:val="0"/>
  </w:num>
  <w:num w:numId="49" w16cid:durableId="1128082852">
    <w:abstractNumId w:val="57"/>
  </w:num>
  <w:num w:numId="50" w16cid:durableId="716779860">
    <w:abstractNumId w:val="43"/>
  </w:num>
  <w:num w:numId="51" w16cid:durableId="480005334">
    <w:abstractNumId w:val="4"/>
  </w:num>
  <w:num w:numId="52" w16cid:durableId="182280098">
    <w:abstractNumId w:val="34"/>
  </w:num>
  <w:num w:numId="53" w16cid:durableId="1945112493">
    <w:abstractNumId w:val="45"/>
  </w:num>
  <w:num w:numId="54" w16cid:durableId="1766073327">
    <w:abstractNumId w:val="12"/>
  </w:num>
  <w:num w:numId="55" w16cid:durableId="94836331">
    <w:abstractNumId w:val="9"/>
  </w:num>
  <w:num w:numId="56" w16cid:durableId="1169905790">
    <w:abstractNumId w:val="39"/>
  </w:num>
  <w:num w:numId="57" w16cid:durableId="1363170762">
    <w:abstractNumId w:val="53"/>
  </w:num>
  <w:num w:numId="58" w16cid:durableId="387917439">
    <w:abstractNumId w:val="24"/>
  </w:num>
  <w:num w:numId="59" w16cid:durableId="1730225996">
    <w:abstractNumId w:val="32"/>
  </w:num>
  <w:num w:numId="60" w16cid:durableId="2089224213">
    <w:abstractNumId w:val="51"/>
  </w:num>
  <w:num w:numId="61" w16cid:durableId="1097796165">
    <w:abstractNumId w:val="14"/>
  </w:num>
  <w:num w:numId="62" w16cid:durableId="594436920">
    <w:abstractNumId w:val="70"/>
  </w:num>
  <w:num w:numId="63" w16cid:durableId="1846826222">
    <w:abstractNumId w:val="44"/>
  </w:num>
  <w:num w:numId="64" w16cid:durableId="834418637">
    <w:abstractNumId w:val="37"/>
  </w:num>
  <w:num w:numId="65" w16cid:durableId="812674656">
    <w:abstractNumId w:val="6"/>
  </w:num>
  <w:num w:numId="66" w16cid:durableId="1461612730">
    <w:abstractNumId w:val="68"/>
  </w:num>
  <w:num w:numId="67" w16cid:durableId="1373110360">
    <w:abstractNumId w:val="65"/>
  </w:num>
  <w:num w:numId="68" w16cid:durableId="1527518690">
    <w:abstractNumId w:val="40"/>
  </w:num>
  <w:num w:numId="69" w16cid:durableId="1251819682">
    <w:abstractNumId w:val="69"/>
  </w:num>
  <w:num w:numId="70" w16cid:durableId="572278315">
    <w:abstractNumId w:val="16"/>
  </w:num>
  <w:num w:numId="71" w16cid:durableId="1139301686">
    <w:abstractNumId w:val="47"/>
  </w:num>
  <w:num w:numId="72" w16cid:durableId="631980688">
    <w:abstractNumId w:val="72"/>
  </w:num>
  <w:num w:numId="73" w16cid:durableId="45914925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5F"/>
    <w:rsid w:val="000161F2"/>
    <w:rsid w:val="000A7A3E"/>
    <w:rsid w:val="000D07D3"/>
    <w:rsid w:val="00110780"/>
    <w:rsid w:val="00115EED"/>
    <w:rsid w:val="001340FD"/>
    <w:rsid w:val="001519FE"/>
    <w:rsid w:val="00151EAD"/>
    <w:rsid w:val="0018427E"/>
    <w:rsid w:val="001971F7"/>
    <w:rsid w:val="001E15E4"/>
    <w:rsid w:val="00220B46"/>
    <w:rsid w:val="00234AFC"/>
    <w:rsid w:val="00265B5F"/>
    <w:rsid w:val="002E4894"/>
    <w:rsid w:val="002E51C8"/>
    <w:rsid w:val="003278D1"/>
    <w:rsid w:val="00387999"/>
    <w:rsid w:val="004A739F"/>
    <w:rsid w:val="00532C57"/>
    <w:rsid w:val="00554F30"/>
    <w:rsid w:val="00562127"/>
    <w:rsid w:val="005C3F01"/>
    <w:rsid w:val="0061015A"/>
    <w:rsid w:val="0063782A"/>
    <w:rsid w:val="00674919"/>
    <w:rsid w:val="00686FDB"/>
    <w:rsid w:val="006A6A5D"/>
    <w:rsid w:val="006D29FC"/>
    <w:rsid w:val="00735016"/>
    <w:rsid w:val="0076089C"/>
    <w:rsid w:val="007B0DF2"/>
    <w:rsid w:val="008417E2"/>
    <w:rsid w:val="00855832"/>
    <w:rsid w:val="008604C0"/>
    <w:rsid w:val="00893C90"/>
    <w:rsid w:val="008F2B78"/>
    <w:rsid w:val="00976BBB"/>
    <w:rsid w:val="00997DE0"/>
    <w:rsid w:val="009D6A9D"/>
    <w:rsid w:val="00A01834"/>
    <w:rsid w:val="00A24880"/>
    <w:rsid w:val="00A46BFF"/>
    <w:rsid w:val="00A70487"/>
    <w:rsid w:val="00AD6F83"/>
    <w:rsid w:val="00B55A5F"/>
    <w:rsid w:val="00BA4219"/>
    <w:rsid w:val="00BC19F9"/>
    <w:rsid w:val="00C36B05"/>
    <w:rsid w:val="00C5480A"/>
    <w:rsid w:val="00C917D7"/>
    <w:rsid w:val="00CB11AD"/>
    <w:rsid w:val="00CD4CB1"/>
    <w:rsid w:val="00D222B8"/>
    <w:rsid w:val="00D40D88"/>
    <w:rsid w:val="00D474F7"/>
    <w:rsid w:val="00D47B88"/>
    <w:rsid w:val="00DB3650"/>
    <w:rsid w:val="00DC4ADA"/>
    <w:rsid w:val="00DF7AC1"/>
    <w:rsid w:val="00E153DE"/>
    <w:rsid w:val="00E4690F"/>
    <w:rsid w:val="00E85F4A"/>
    <w:rsid w:val="00E90119"/>
    <w:rsid w:val="00EE6579"/>
    <w:rsid w:val="00F424D6"/>
    <w:rsid w:val="00F50FA4"/>
    <w:rsid w:val="00FB6F9F"/>
    <w:rsid w:val="00FC4E8E"/>
    <w:rsid w:val="00FF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F111"/>
  <w15:docId w15:val="{6EA04567-8E34-412E-AC7F-D4FEAA4C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4CB1"/>
    <w:pPr>
      <w:ind w:left="720"/>
      <w:contextualSpacing/>
    </w:pPr>
  </w:style>
  <w:style w:type="character" w:customStyle="1" w:styleId="markytmn8kmoq">
    <w:name w:val="markytmn8kmoq"/>
    <w:basedOn w:val="Fuentedeprrafopredeter"/>
    <w:rsid w:val="00B55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3438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Antequera  - Departamento de Finanzas Koral Morrocoy (OHS)</dc:creator>
  <cp:keywords/>
  <dc:description/>
  <cp:lastModifiedBy>Ericka Antequera  - Departamento de Finanzas Koral Morrocoy (OHS)</cp:lastModifiedBy>
  <cp:revision>2</cp:revision>
  <dcterms:created xsi:type="dcterms:W3CDTF">2026-05-26T22:30:00Z</dcterms:created>
  <dcterms:modified xsi:type="dcterms:W3CDTF">2026-05-26T22:30:00Z</dcterms:modified>
</cp:coreProperties>
</file>