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2E2C" w:rsidP="09C16E69" w:rsidRDefault="00FD2E2C" w14:paraId="220288DB" w14:textId="0C603F97">
      <w:pPr>
        <w:pStyle w:val="Ttulo1"/>
        <w:spacing w:before="322" w:beforeAutospacing="off" w:after="322" w:afterAutospacing="off"/>
        <w:rPr>
          <w:rFonts w:ascii="Times New Roman" w:hAnsi="Times New Roman" w:eastAsia="Times New Roman" w:cs="Times New Roman"/>
          <w:b w:val="1"/>
          <w:bCs w:val="1"/>
          <w:noProof w:val="0"/>
          <w:sz w:val="22"/>
          <w:szCs w:val="22"/>
          <w:lang w:val="es-VE"/>
        </w:rPr>
      </w:pPr>
      <w:r w:rsidRPr="09C16E69" w:rsidR="5CF77688">
        <w:rPr>
          <w:rFonts w:ascii="Times New Roman" w:hAnsi="Times New Roman" w:eastAsia="Times New Roman" w:cs="Times New Roman"/>
          <w:b w:val="1"/>
          <w:bCs w:val="1"/>
          <w:noProof w:val="0"/>
          <w:sz w:val="22"/>
          <w:szCs w:val="22"/>
          <w:lang w:val="es-VE"/>
        </w:rPr>
        <w:t>AS - IS: Inventario: A y B (CAJA)</w:t>
      </w:r>
    </w:p>
    <w:p w:rsidR="00FD2E2C" w:rsidP="09C16E69" w:rsidRDefault="00FD2E2C" w14:paraId="3FFDCA83" w14:textId="6246A891">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1.0: Verificación de lista de huéspedes (día anterior)</w:t>
      </w:r>
    </w:p>
    <w:p w:rsidR="00FD2E2C" w:rsidP="09C16E69" w:rsidRDefault="00FD2E2C" w14:paraId="00C4BE6B" w14:textId="471B4EB3">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1.0: Verificación de lista de huéspedes </w:t>
      </w:r>
    </w:p>
    <w:p w:rsidR="00FD2E2C" w:rsidP="09C16E69" w:rsidRDefault="00FD2E2C" w14:paraId="2CDCF70D" w14:textId="6452AE4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0EDEA47D" w14:textId="0AC47E8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Verificación y preparación de la lista de huéspedes del día siguiente, realizada el día anterior al servicio de desayuno. Cuando la lista es larga, se imprime para que el personal pueda ir marcando a los huéspedes que ya han desayunado.</w:t>
      </w:r>
    </w:p>
    <w:p w:rsidR="00FD2E2C" w:rsidP="09C16E69" w:rsidRDefault="00FD2E2C" w14:paraId="04D0F25F" w14:textId="722740B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4AAF8F30" w14:textId="229C78C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que caja sepa con anticipación la cantidad de huéspedes que desayunarán al día siguiente y pueda preparar todo lo necesario. La lista también sirve como instrumento de control durante el servicio para verificar cuántos desayunos se han consumido por habitación.</w:t>
      </w:r>
    </w:p>
    <w:p w:rsidR="00FD2E2C" w:rsidP="09C16E69" w:rsidRDefault="00FD2E2C" w14:paraId="621C7A2E" w14:textId="1086F1B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37594613" w14:textId="549BA23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(Michelle Montenegro y Carlos Ortega).</w:t>
      </w:r>
    </w:p>
    <w:p w:rsidR="00FD2E2C" w:rsidP="09C16E69" w:rsidRDefault="00FD2E2C" w14:paraId="5F1C19F2" w14:textId="13862C0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3A1C5C53" w14:textId="1AF7FC4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Cierre de la jornada del día anterior al desayuno.</w:t>
      </w:r>
    </w:p>
    <w:p w:rsidR="00FD2E2C" w:rsidP="09C16E69" w:rsidRDefault="00FD2E2C" w14:paraId="251B1316" w14:textId="74A3128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Diaria, el día anterior al servicio de desayuno.</w:t>
      </w:r>
    </w:p>
    <w:p w:rsidR="00FD2E2C" w:rsidP="09C16E69" w:rsidRDefault="00FD2E2C" w14:paraId="165E67BF" w14:textId="030998F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44440916" w14:textId="7567AE7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revisa la lista de huéspedes para el día siguiente.</w:t>
      </w:r>
    </w:p>
    <w:p w:rsidR="00FD2E2C" w:rsidP="09C16E69" w:rsidRDefault="00FD2E2C" w14:paraId="2D880FDA" w14:textId="0CE32C7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Si la lista es larga, se imprime para usarla durante el servicio como herramienta de control.</w:t>
      </w:r>
    </w:p>
    <w:p w:rsidR="00FD2E2C" w:rsidP="09C16E69" w:rsidRDefault="00FD2E2C" w14:paraId="296AB6F2" w14:textId="19B4DB3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El equipo de bar/servicio (Douglas, kmmin002) confirma que la lista llega por grupo de WhatsApp del departamento. Para caja, Michelle Montenegro (kmmin003) indica que se verifica la lista el día anterior pero no especificó el canal de recepción. ⚠</w:t>
      </w:r>
    </w:p>
    <w:p w:rsidR="00FD2E2C" w:rsidP="09C16E69" w:rsidRDefault="00FD2E2C" w14:paraId="136D2635" w14:textId="1694A62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84B3518" w14:textId="072EAC1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Lista de huéspedes generada por recepción. Impresora disponible si la lista requiere impresión.</w:t>
      </w:r>
    </w:p>
    <w:p w:rsidR="00FD2E2C" w:rsidP="09C16E69" w:rsidRDefault="00FD2E2C" w14:paraId="57D326E1" w14:textId="6B8EB4A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77D4D5BB" w14:textId="0998784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Lista de huéspedes verificada y, si aplica, impresa, lista para usarse durante el servicio de desayuno del día siguiente.</w:t>
      </w:r>
    </w:p>
    <w:p w:rsidR="00FD2E2C" w:rsidP="09C16E69" w:rsidRDefault="00FD2E2C" w14:paraId="4561975D" w14:textId="5DF7348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62887700" w14:textId="342853A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1EF31800">
        <w:rPr>
          <w:rFonts w:ascii="Times New Roman" w:hAnsi="Times New Roman" w:eastAsia="Times New Roman" w:cs="Times New Roman"/>
          <w:noProof w:val="0"/>
          <w:sz w:val="22"/>
          <w:szCs w:val="22"/>
          <w:lang w:val="es-VE"/>
        </w:rPr>
        <w:t>A traves de un grupo de WhatsApp.</w:t>
      </w:r>
    </w:p>
    <w:p w:rsidR="00FD2E2C" w:rsidP="09C16E69" w:rsidRDefault="00FD2E2C" w14:paraId="59C5170D" w14:textId="28150CE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Impresora: para imprimir la lista cuando la cantidad de huéspedes lo requiere.</w:t>
      </w:r>
    </w:p>
    <w:p w:rsidR="00FD2E2C" w:rsidP="09C16E69" w:rsidRDefault="00FD2E2C" w14:paraId="7A201911" w14:textId="02BBE37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589EEC43" w:rsidRDefault="00FD2E2C" w14:paraId="6F760F1B" w14:textId="3B48B9FD">
      <w:pPr>
        <w:pStyle w:val="Prrafodelista"/>
        <w:numPr>
          <w:ilvl w:val="2"/>
          <w:numId w:val="1"/>
        </w:numPr>
        <w:spacing w:before="0" w:beforeAutospacing="off" w:after="0" w:afterAutospacing="off"/>
        <w:rPr/>
      </w:pPr>
      <w:r w:rsidRPr="09C16E69" w:rsidR="4B6F508F">
        <w:rPr>
          <w:noProof w:val="0"/>
          <w:lang w:val="es-VE"/>
        </w:rPr>
        <w:t>El WhatsApp dice una cantidad, pero el sistema de recepción dice otra. Esto obliga al cajero a perder tiempo yendo a recepción para confirmar el dato real.</w:t>
      </w:r>
    </w:p>
    <w:p w:rsidR="00FD2E2C" w:rsidP="09C16E69" w:rsidRDefault="00FD2E2C" w14:paraId="5BDA5F19" w14:textId="18525CC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0396E639" w14:textId="1B356ADC">
      <w:pPr>
        <w:pStyle w:val="Prrafodelista"/>
        <w:numPr>
          <w:ilvl w:val="2"/>
          <w:numId w:val="1"/>
        </w:numPr>
        <w:spacing w:before="0" w:beforeAutospacing="off" w:after="0" w:afterAutospacing="off"/>
        <w:rPr>
          <w:b w:val="0"/>
          <w:bCs w:val="0"/>
          <w:noProof w:val="0"/>
          <w:lang w:val="es-VE"/>
        </w:rPr>
      </w:pPr>
      <w:r w:rsidRPr="09C16E69" w:rsidR="4C1D8227">
        <w:rPr>
          <w:b w:val="0"/>
          <w:bCs w:val="0"/>
          <w:noProof w:val="0"/>
          <w:lang w:val="es-VE"/>
        </w:rPr>
        <w:t>Implementar una Sincronización en Tiempo Real entre Recepción y Restaurante. En lugar de depender de un grupo de WhatsApp o de imprimir papeles, el cajero debería tener una pantalla conectada al sistema del hotel. Cualquier cambio que haga Recepción se reflejaría al instante en la t</w:t>
      </w:r>
      <w:r w:rsidRPr="09C16E69" w:rsidR="4C1D8227">
        <w:rPr>
          <w:b w:val="0"/>
          <w:bCs w:val="0"/>
          <w:noProof w:val="0"/>
          <w:lang w:val="es-VE"/>
        </w:rPr>
        <w:t>ablet</w:t>
      </w:r>
      <w:r w:rsidRPr="09C16E69" w:rsidR="4C1D8227">
        <w:rPr>
          <w:b w:val="0"/>
          <w:bCs w:val="0"/>
          <w:noProof w:val="0"/>
          <w:lang w:val="es-VE"/>
        </w:rPr>
        <w:t xml:space="preserve"> </w:t>
      </w:r>
      <w:r w:rsidRPr="09C16E69" w:rsidR="4C1D8227">
        <w:rPr>
          <w:b w:val="0"/>
          <w:bCs w:val="0"/>
          <w:noProof w:val="0"/>
          <w:lang w:val="es-VE"/>
        </w:rPr>
        <w:t>del restaurante, eliminando el uso de papel y asegurando que la lista esté 100% actualizada al segundo.</w:t>
      </w:r>
    </w:p>
    <w:p w:rsidR="00FD2E2C" w:rsidP="09C16E69" w:rsidRDefault="00FD2E2C" w14:paraId="07814BD3" w14:textId="7503440A">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1.0: Verificación de lista de huéspedes </w:t>
      </w:r>
    </w:p>
    <w:p w:rsidR="00FD2E2C" w:rsidP="09C16E69" w:rsidRDefault="00FD2E2C" w14:paraId="5C122C93" w14:textId="1D7535D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23F55FC3" w14:textId="3E7C8B20">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71AA636A" w14:textId="742F2444">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1.1: Encendido de cornetas</w:t>
      </w:r>
    </w:p>
    <w:p w:rsidR="00FD2E2C" w:rsidP="09C16E69" w:rsidRDefault="00FD2E2C" w14:paraId="0DDC3946" w14:textId="76C3C780">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1.1: Encendido de cornetas </w:t>
      </w:r>
    </w:p>
    <w:p w:rsidR="00FD2E2C" w:rsidP="09C16E69" w:rsidRDefault="00FD2E2C" w14:paraId="3F04BB8E" w14:textId="39A76EE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04F07BCE" w14:textId="1DCC424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Encendido y verificación de las cornetas (sistema de sonido/música) al inicio del turno de la mañana para garantizar que el ambiente sonoro del área esté funcionando para recibir a los huéspedes en el desayuno.</w:t>
      </w:r>
    </w:p>
    <w:p w:rsidR="00FD2E2C" w:rsidP="09C16E69" w:rsidRDefault="00FD2E2C" w14:paraId="04951E81" w14:textId="52E53BE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3D6DC3D9" w14:textId="7B0BD8F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verificar que el sistema de sonido esté operativo antes del inicio del servicio de desayuno.</w:t>
      </w:r>
    </w:p>
    <w:p w:rsidR="00FD2E2C" w:rsidP="09C16E69" w:rsidRDefault="00FD2E2C" w14:paraId="7EE60652" w14:textId="6D45B2F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243768EF" w14:textId="5E9E31B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del turno de la mañana.</w:t>
      </w:r>
    </w:p>
    <w:p w:rsidR="00FD2E2C" w:rsidP="09C16E69" w:rsidRDefault="00FD2E2C" w14:paraId="2444F234" w14:textId="3EDCD07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378FE26E" w14:textId="43FB5BC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Inicio del turno de la mañana, antes de la llegada de los huéspedes al desayuno.</w:t>
      </w:r>
    </w:p>
    <w:p w:rsidR="00FD2E2C" w:rsidP="09C16E69" w:rsidRDefault="00FD2E2C" w14:paraId="207ED826" w14:textId="4144549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Diaria, al inicio del turno de la mañana (antes de las 7:00 AM).</w:t>
      </w:r>
    </w:p>
    <w:p w:rsidR="00FD2E2C" w:rsidP="09C16E69" w:rsidRDefault="00FD2E2C" w14:paraId="3C12DE07" w14:textId="6BDBD51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358233E4" w14:textId="5536A43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encienden las cornetas.</w:t>
      </w:r>
    </w:p>
    <w:p w:rsidR="00FD2E2C" w:rsidP="09C16E69" w:rsidRDefault="00FD2E2C" w14:paraId="7E2186AC" w14:textId="3CD2D28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verifica que estén sonando correctamente.</w:t>
      </w:r>
    </w:p>
    <w:p w:rsidR="00FD2E2C" w:rsidP="09C16E69" w:rsidRDefault="00FD2E2C" w14:paraId="3614FD9C" w14:textId="208BD9A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58D3E71" w14:textId="7D4E95E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Acceso al sistema de sonido/cornetas del área. Las cornetas deben estar conectadas y operativas.</w:t>
      </w:r>
    </w:p>
    <w:p w:rsidR="00FD2E2C" w:rsidP="09C16E69" w:rsidRDefault="00FD2E2C" w14:paraId="0EC3650E" w14:textId="5F14609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0A8CBF62" w14:textId="4A9BB0D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Confirmación de que el sistema de sonido está operativo para el servicio.</w:t>
      </w:r>
    </w:p>
    <w:p w:rsidR="00FD2E2C" w:rsidP="09C16E69" w:rsidRDefault="00FD2E2C" w14:paraId="5B6A38D8" w14:textId="27E587D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4A465666" w14:textId="017619F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Cornetas / sistema de sonido del área.</w:t>
      </w:r>
    </w:p>
    <w:p w:rsidR="00FD2E2C" w:rsidP="09C16E69" w:rsidRDefault="00FD2E2C" w14:paraId="08131E29" w14:textId="64DC432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5017C566" w14:textId="41D215E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6EC05070">
        <w:rPr>
          <w:rFonts w:ascii="Times New Roman" w:hAnsi="Times New Roman" w:eastAsia="Times New Roman" w:cs="Times New Roman"/>
          <w:noProof w:val="0"/>
          <w:sz w:val="22"/>
          <w:szCs w:val="22"/>
          <w:lang w:val="es-VE"/>
        </w:rPr>
        <w:t xml:space="preserve">No se puede colocar </w:t>
      </w:r>
      <w:r w:rsidRPr="26FCE175" w:rsidR="3C55C30A">
        <w:rPr>
          <w:rFonts w:ascii="Times New Roman" w:hAnsi="Times New Roman" w:eastAsia="Times New Roman" w:cs="Times New Roman"/>
          <w:noProof w:val="0"/>
          <w:sz w:val="22"/>
          <w:szCs w:val="22"/>
          <w:lang w:val="es-VE"/>
        </w:rPr>
        <w:t>música</w:t>
      </w:r>
      <w:r w:rsidRPr="26FCE175" w:rsidR="6EC05070">
        <w:rPr>
          <w:rFonts w:ascii="Times New Roman" w:hAnsi="Times New Roman" w:eastAsia="Times New Roman" w:cs="Times New Roman"/>
          <w:noProof w:val="0"/>
          <w:sz w:val="22"/>
          <w:szCs w:val="22"/>
          <w:lang w:val="es-VE"/>
        </w:rPr>
        <w:t xml:space="preserve"> para los huesped, se debe esperar a mantenimiento.  </w:t>
      </w:r>
    </w:p>
    <w:p w:rsidR="00FD2E2C" w:rsidP="09C16E69" w:rsidRDefault="00FD2E2C" w14:paraId="6209492C" w14:textId="6C30370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29C9ACED" w14:textId="0EA7B76D">
      <w:pPr>
        <w:pStyle w:val="Prrafodelista"/>
        <w:numPr>
          <w:ilvl w:val="2"/>
          <w:numId w:val="1"/>
        </w:numPr>
        <w:spacing w:before="0" w:beforeAutospacing="off" w:after="0" w:afterAutospacing="off"/>
        <w:rPr/>
      </w:pPr>
      <w:r w:rsidRPr="26FCE175" w:rsidR="54E64D6C">
        <w:rPr>
          <w:noProof w:val="0"/>
          <w:lang w:val="es-VE"/>
        </w:rPr>
        <w:t>Que el sistema se encienda automáticamente junto a la computadora con un volumen preestablecido de "mañana" (bajo/suave) y que aumente gradualmente hacia el mediodía.</w:t>
      </w:r>
    </w:p>
    <w:p w:rsidR="00FD2E2C" w:rsidP="09C16E69" w:rsidRDefault="00FD2E2C" w14:paraId="67FAA0E7" w14:textId="62F961A2">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1.1: Encendido de cornetas </w:t>
      </w:r>
    </w:p>
    <w:p w:rsidR="00FD2E2C" w:rsidP="09C16E69" w:rsidRDefault="00FD2E2C" w14:paraId="12D83E3C" w14:textId="786F54F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55AA83A5" w14:textId="7A364D7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BC73BD7" w14:textId="5C8E655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E3F0F50" w14:textId="785EF0C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E7A3732" w14:textId="6D13F2A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950EC38" w14:textId="7B4517D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0447264" w14:textId="115A2BC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AEDA5D7" w14:textId="12EBE97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2A4BA2E" w14:textId="4770805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8110639" w14:textId="0DFFBAD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F24BE27" w14:textId="465092B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A39BB73" w14:textId="4CA7E17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AE05BD2" w14:textId="11E6C9E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00DA440" w14:textId="3ECE12F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1FD3B19" w14:textId="2FF66AB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3CBD518" w14:textId="48F75FB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0F130EE" w14:textId="51D129BF">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090BC1ED" w14:textId="40390598">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1.2: Encendido de PC, verificación de funcionamiento de Internet, encendido de impresora</w:t>
      </w:r>
    </w:p>
    <w:p w:rsidR="00FD2E2C" w:rsidP="09C16E69" w:rsidRDefault="00FD2E2C" w14:paraId="2051B7EC" w14:textId="36F77DFA">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1.2: Encendido de PC, verificación de Internet e impresora </w:t>
      </w:r>
    </w:p>
    <w:p w:rsidR="00FD2E2C" w:rsidP="09C16E69" w:rsidRDefault="00FD2E2C" w14:paraId="45758D1D" w14:textId="0EECF74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7DDC390F" w14:textId="6D9A408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Encendido y verificación del equipo tecnológico de caja al inicio del turno: computadora (PC), conexión a Internet e impresora. Estas tres acciones se realizan de forma conjunta ya que están directamente relacionadas entre sí para el funcionamiento del área.</w:t>
      </w:r>
    </w:p>
    <w:p w:rsidR="00FD2E2C" w:rsidP="09C16E69" w:rsidRDefault="00FD2E2C" w14:paraId="6C67515F" w14:textId="5BBB7F5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73CB03F2" w14:textId="489709E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garantizar que todo el equipo tecnológico necesario para procesar comandas, imprimir y operar el sistema Poster esté funcionando correctamente antes de que lleguen los huéspedes. La conexión a Internet es crítica porque cuando falla, las impresiones de las comandas dejan de procesarse.</w:t>
      </w:r>
    </w:p>
    <w:p w:rsidR="00FD2E2C" w:rsidP="09C16E69" w:rsidRDefault="00FD2E2C" w14:paraId="464922BE" w14:textId="0AE628A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320762A5" w14:textId="46FC85C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del turno de la mañana.</w:t>
      </w:r>
    </w:p>
    <w:p w:rsidR="00FD2E2C" w:rsidP="09C16E69" w:rsidRDefault="00FD2E2C" w14:paraId="238447AF" w14:textId="7CE3E25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61836DF3" w14:textId="41E7340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Inicio del turno de la mañana.</w:t>
      </w:r>
    </w:p>
    <w:p w:rsidR="00FD2E2C" w:rsidP="09C16E69" w:rsidRDefault="00FD2E2C" w14:paraId="64D6FA47" w14:textId="3855E12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Diaria, al inicio del turno de la mañana.</w:t>
      </w:r>
    </w:p>
    <w:p w:rsidR="00FD2E2C" w:rsidP="09C16E69" w:rsidRDefault="00FD2E2C" w14:paraId="4F31A559" w14:textId="463E14F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4A57ED89" w14:textId="6E80390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enciende la PC.</w:t>
      </w:r>
    </w:p>
    <w:p w:rsidR="00FD2E2C" w:rsidP="09C16E69" w:rsidRDefault="00FD2E2C" w14:paraId="4AD70DDC" w14:textId="3C13BBA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verifica que el Internet esté funcionando correctamente.</w:t>
      </w:r>
    </w:p>
    <w:p w:rsidR="00FD2E2C" w:rsidP="09C16E69" w:rsidRDefault="00FD2E2C" w14:paraId="0B8AAC58" w14:textId="50AA419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enciende la impresora.</w:t>
      </w:r>
    </w:p>
    <w:p w:rsidR="00FD2E2C" w:rsidP="09C16E69" w:rsidRDefault="00FD2E2C" w14:paraId="207909E9" w14:textId="483A2B0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4: Se verifica que la impresora esté operativa para imprimir comandas.</w:t>
      </w:r>
    </w:p>
    <w:p w:rsidR="00FD2E2C" w:rsidP="09C16E69" w:rsidRDefault="00FD2E2C" w14:paraId="26BEA52D" w14:textId="6383AC3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C72BBE2" w14:textId="133483C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PC, impresora y conexión a Internet disponibles.</w:t>
      </w:r>
    </w:p>
    <w:p w:rsidR="00FD2E2C" w:rsidP="09C16E69" w:rsidRDefault="00FD2E2C" w14:paraId="6243B5D3" w14:textId="4B1E051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1820FD12" w14:textId="1B7F445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Confirmación de que PC, Internet e impresora están operativos para iniciar el servicio.</w:t>
      </w:r>
    </w:p>
    <w:p w:rsidR="00FD2E2C" w:rsidP="09C16E69" w:rsidRDefault="00FD2E2C" w14:paraId="3126B629" w14:textId="2C2D7C9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3B573D52" w14:textId="65D5B51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PC: equipo de trabajo de caja desde el que se opera el sistema Poster.</w:t>
      </w:r>
    </w:p>
    <w:p w:rsidR="00FD2E2C" w:rsidP="09C16E69" w:rsidRDefault="00FD2E2C" w14:paraId="7E9A5104" w14:textId="1AE8249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Impresora: para imprimir comandas de cocina, barra y comprobantes de huéspedes.</w:t>
      </w:r>
    </w:p>
    <w:p w:rsidR="00FD2E2C" w:rsidP="09C16E69" w:rsidRDefault="00FD2E2C" w14:paraId="6B8EB24C" w14:textId="3FAB612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Internet: conectividad necesaria para que las comandas se procesen e impriman correctamente.</w:t>
      </w:r>
    </w:p>
    <w:p w:rsidR="00FD2E2C" w:rsidP="09C16E69" w:rsidRDefault="00FD2E2C" w14:paraId="6E7EAF4D" w14:textId="05331C8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13B6AB67" w14:textId="79AC37C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 el Internet falla o es intermitente: las impresiones de las comandas dejan de procesarse. Se menciona que esto es un problema recurrente en el hotel. Cuando el Internet falla, el proceso de impresión de comandas se ve directamente afectado y el equipo tiene que buscar alternativas manuales.</w:t>
      </w:r>
    </w:p>
    <w:p w:rsidR="00FD2E2C" w:rsidP="09C16E69" w:rsidRDefault="00FD2E2C" w14:paraId="5344A7B8" w14:textId="330923D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7E1925A5" w14:textId="3B85DB9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El equipo menciona que el Internet es intermitente y que esto afecta directamente la operación. Anteriormente las comandas llegaban directamente a cocina con solo dar enviar; ahora, por los problemas de conectividad, el proceso es más manual y engorroso.</w:t>
      </w:r>
    </w:p>
    <w:p w:rsidR="00FD2E2C" w:rsidP="09C16E69" w:rsidRDefault="00FD2E2C" w14:paraId="282D4A27" w14:textId="141E5495">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1.2: Encendido de PC, verificación de Internet e impresora </w:t>
      </w:r>
    </w:p>
    <w:p w:rsidR="00FD2E2C" w:rsidP="09C16E69" w:rsidRDefault="00FD2E2C" w14:paraId="7C9C8124" w14:textId="0A90DC4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7DFBB592" w14:textId="589DE1A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ED41CA1" w14:textId="267EC5F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9253AD5" w14:textId="4B77ABE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1819BFC" w14:textId="74DBC18D">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4EA2C74E" w14:textId="4AA10B8C">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1.3: Inventario cíclico para verificar la reposición de productos en la Nevera</w:t>
      </w:r>
    </w:p>
    <w:p w:rsidR="00FD2E2C" w:rsidP="09C16E69" w:rsidRDefault="00FD2E2C" w14:paraId="5732F769" w14:textId="6B7D61E8">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1.3: Inventario cíclico para verificar la reposición de productos en la Nevera </w:t>
      </w:r>
    </w:p>
    <w:p w:rsidR="00FD2E2C" w:rsidP="09C16E69" w:rsidRDefault="00FD2E2C" w14:paraId="48FFECEA" w14:textId="10B4C46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6D06902E" w14:textId="106E263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Revisión del estado de las tres neveras de bebidas embotelladas bajo responsabilidad de caja para verificar si están llenas y determinar si se requiere reposición de productos.</w:t>
      </w:r>
    </w:p>
    <w:p w:rsidR="00FD2E2C" w:rsidP="09C16E69" w:rsidRDefault="00FD2E2C" w14:paraId="03D334A4" w14:textId="26AD9E9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5248386A" w14:textId="424B2A6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garantizar que las neveras de bebidas embotelladas estén siempre abastecidas y disponibles para el servicio a los huéspedes.</w:t>
      </w:r>
    </w:p>
    <w:p w:rsidR="00FD2E2C" w:rsidP="09C16E69" w:rsidRDefault="00FD2E2C" w14:paraId="6DEF4E4D" w14:textId="08D16BC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3DAA3CF8" w14:textId="6BB579B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del turno correspondiente (mañana, tarde y noche).</w:t>
      </w:r>
    </w:p>
    <w:p w:rsidR="00FD2E2C" w:rsidP="09C16E69" w:rsidRDefault="00FD2E2C" w14:paraId="731C59AF" w14:textId="38408E7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07D535C6" w14:textId="41A60A0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Inicio de cada turno y cierre de cada turno.</w:t>
      </w:r>
    </w:p>
    <w:p w:rsidR="00FD2E2C" w:rsidP="09C16E69" w:rsidRDefault="00FD2E2C" w14:paraId="630EB356" w14:textId="0AC9838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Tres veces al día: en la mañana al inicio del turno, en la tarde al inicio del turno (3:00 PM) y en la noche al cierre del turno. El inventario del cierre del turno anterior sirve como verificación para el turno entrante.</w:t>
      </w:r>
    </w:p>
    <w:p w:rsidR="00FD2E2C" w:rsidP="09C16E69" w:rsidRDefault="00FD2E2C" w14:paraId="4D8CFE9C" w14:textId="019B8B3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218AE650" w14:textId="7B104DB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revisa el nivel de stock de cada una de las tres neveras de bebidas embotelladas.</w:t>
      </w:r>
    </w:p>
    <w:p w:rsidR="00FD2E2C" w:rsidP="09C16E69" w:rsidRDefault="00FD2E2C" w14:paraId="2B1DB4AB" w14:textId="2F8285A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determina si alguna nevera requiere reposición.</w:t>
      </w:r>
    </w:p>
    <w:p w:rsidR="00FD2E2C" w:rsidP="09C16E69" w:rsidRDefault="00FD2E2C" w14:paraId="4A9C8EB7" w14:textId="6731B6E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Si se requiere reposición, se procede a la Tarea 1.5.</w:t>
      </w:r>
    </w:p>
    <w:p w:rsidR="00FD2E2C" w:rsidP="09C16E69" w:rsidRDefault="00FD2E2C" w14:paraId="1883C93A" w14:textId="6B97A47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033BE599" w14:textId="5A2505F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Acceso a las tres neveras de bebidas embotelladas del área de caja.</w:t>
      </w:r>
    </w:p>
    <w:p w:rsidR="00FD2E2C" w:rsidP="09C16E69" w:rsidRDefault="00FD2E2C" w14:paraId="68B34EA7" w14:textId="7DB75B7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4DC14AED" w14:textId="477867A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Conocimiento del estado de las neveras y determinación de si se requiere reposición de productos.</w:t>
      </w:r>
    </w:p>
    <w:p w:rsidR="00FD2E2C" w:rsidP="09C16E69" w:rsidRDefault="00FD2E2C" w14:paraId="48997652" w14:textId="7E59D9E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42B0F1E8" w14:textId="7E256D5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Hoja de inventario: documento manual donde se registra lo que se saca del almacén de caja para reponer las neveras, con fecha y hora.</w:t>
      </w:r>
    </w:p>
    <w:p w:rsidR="00FD2E2C" w:rsidP="09C16E69" w:rsidRDefault="00FD2E2C" w14:paraId="74567742" w14:textId="22DFAE3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1D31A522" w14:textId="131690B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 hay faltantes en el almacén de caja: se activa el proceso de requisición a almacén general (ver Fase 3).</w:t>
      </w:r>
    </w:p>
    <w:p w:rsidR="00FD2E2C" w:rsidP="09C16E69" w:rsidRDefault="00FD2E2C" w14:paraId="3769B037" w14:textId="3671944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5B4C9B39" w14:textId="07EC69FA">
      <w:pPr>
        <w:pStyle w:val="Prrafodelista"/>
        <w:numPr>
          <w:ilvl w:val="2"/>
          <w:numId w:val="1"/>
        </w:numPr>
        <w:spacing w:before="0" w:beforeAutospacing="off" w:after="0" w:afterAutospacing="off"/>
        <w:rPr/>
      </w:pPr>
      <w:r w:rsidRPr="26FCE175" w:rsidR="36DE1A78">
        <w:rPr>
          <w:noProof w:val="0"/>
          <w:lang w:val="es-VE"/>
        </w:rPr>
        <w:t>Sustituir la hoja manual por un registro en el sistema (Odoo/Cloudbes) donde el cajero solo ingrese las cantidades actuales y el sistema calcule automáticamente la reposición necesaria.</w:t>
      </w:r>
    </w:p>
    <w:p w:rsidR="00FD2E2C" w:rsidP="09C16E69" w:rsidRDefault="00FD2E2C" w14:paraId="5884AF08" w14:textId="3983F658">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1.3: Inventario cíclico para verificar la reposición de productos en la Nevera </w:t>
      </w:r>
    </w:p>
    <w:p w:rsidR="00FD2E2C" w:rsidP="09C16E69" w:rsidRDefault="00FD2E2C" w14:paraId="4A0AC1E2" w14:textId="1C419B6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5417304B" w14:textId="150CDDE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B66ADC7" w14:textId="4CB298A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4AA1FDE" w14:textId="3F626AB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F98880E" w14:textId="5059D8B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2D133E1" w14:textId="2CF3044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236FC82" w14:textId="3EE3630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BC16454" w14:textId="0A79A7A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218B1B3" w14:textId="536C6A6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A90DB37" w14:textId="240C961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A8FC4E6" w14:textId="237C726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D0F6572" w14:textId="7C81EB9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4EAB69B" w14:textId="38E66D4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F595F79" w14:textId="49EB3FA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28F68FA" w14:textId="71CA1919">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5FF4B84A" w14:textId="68D6D6C0">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1.4: Inventario cíclico para verificar la reposición de productos en la Vitrina</w:t>
      </w:r>
    </w:p>
    <w:p w:rsidR="00FD2E2C" w:rsidP="09C16E69" w:rsidRDefault="00FD2E2C" w14:paraId="3E805D4D" w14:textId="055C5A6D">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1.4: Inventario cíclico para verificar la reposición de productos en la Vitrina </w:t>
      </w:r>
    </w:p>
    <w:p w:rsidR="00FD2E2C" w:rsidP="09C16E69" w:rsidRDefault="00FD2E2C" w14:paraId="4F1B3EF4" w14:textId="3DFEBF6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46B53F2F" w14:textId="0948F44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Revisión del estado de la vitrina de snacks bajo responsabilidad de caja para verificar si requiere reposición de productos.</w:t>
      </w:r>
    </w:p>
    <w:p w:rsidR="00FD2E2C" w:rsidP="09C16E69" w:rsidRDefault="00FD2E2C" w14:paraId="53DE4844" w14:textId="496B663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0DC8526D" w14:textId="11DB406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garantizar que la vitrina de snacks esté siempre abastecida y disponible para la venta a los huéspedes.</w:t>
      </w:r>
    </w:p>
    <w:p w:rsidR="00FD2E2C" w:rsidP="09C16E69" w:rsidRDefault="00FD2E2C" w14:paraId="310049D3" w14:textId="67211DB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43C1A706" w14:textId="2C76DDE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del turno correspondiente.</w:t>
      </w:r>
    </w:p>
    <w:p w:rsidR="00FD2E2C" w:rsidP="09C16E69" w:rsidRDefault="00FD2E2C" w14:paraId="2CEFD2DF" w14:textId="5CE0941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4306DF2F" w14:textId="5307C3C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Inicio y cierre de cada turno.</w:t>
      </w:r>
    </w:p>
    <w:p w:rsidR="00FD2E2C" w:rsidP="09C16E69" w:rsidRDefault="00FD2E2C" w14:paraId="0D3D418C" w14:textId="64D37BA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Tres veces al día: mañana, tarde y noche, junto con el inventario de nevera (Tarea 1.3).</w:t>
      </w:r>
    </w:p>
    <w:p w:rsidR="00FD2E2C" w:rsidP="09C16E69" w:rsidRDefault="00FD2E2C" w14:paraId="535E199B" w14:textId="56E628E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296D9C23" w14:textId="7253F83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revisa el nivel de stock de la vitrina de snacks.</w:t>
      </w:r>
    </w:p>
    <w:p w:rsidR="00FD2E2C" w:rsidP="09C16E69" w:rsidRDefault="00FD2E2C" w14:paraId="2F9397D3" w14:textId="4DE71BF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determina si requiere reposición.</w:t>
      </w:r>
    </w:p>
    <w:p w:rsidR="00FD2E2C" w:rsidP="09C16E69" w:rsidRDefault="00FD2E2C" w14:paraId="21E1D24E" w14:textId="32C738B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Si se requiere reposición, se procede a la Tarea 1.5.</w:t>
      </w:r>
    </w:p>
    <w:p w:rsidR="00FD2E2C" w:rsidP="09C16E69" w:rsidRDefault="00FD2E2C" w14:paraId="2080D805" w14:textId="5241694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4365CEC2" w14:textId="78BCA78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Acceso a la vitrina de snacks del área de caja.</w:t>
      </w:r>
    </w:p>
    <w:p w:rsidR="00FD2E2C" w:rsidP="09C16E69" w:rsidRDefault="00FD2E2C" w14:paraId="7B71BF6E" w14:textId="0849349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3708B4C6" w14:textId="3E02200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Conocimiento del estado de la vitrina y determinación de si se requiere reposición.</w:t>
      </w:r>
    </w:p>
    <w:p w:rsidR="00FD2E2C" w:rsidP="09C16E69" w:rsidRDefault="00FD2E2C" w14:paraId="56CCD3A3" w14:textId="1827588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1C552A2B" w14:textId="2DA902B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Hoja de inventario: documento manual donde se registra lo que se saca del almacén de caja.</w:t>
      </w:r>
    </w:p>
    <w:p w:rsidR="00FD2E2C" w:rsidP="09C16E69" w:rsidRDefault="00FD2E2C" w14:paraId="6844C4E0" w14:textId="6306DE9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29CEE513" w14:textId="33166C1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 hay faltantes en el almacén de caja: se activa el proceso de requisición a almacén general (ver Fase 3).</w:t>
      </w:r>
    </w:p>
    <w:p w:rsidR="00FD2E2C" w:rsidP="09C16E69" w:rsidRDefault="00FD2E2C" w14:paraId="1BD17482" w14:textId="16CDA21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26FCE175" w:rsidRDefault="00FD2E2C" w14:paraId="5B0B0291" w14:textId="11D1D281">
      <w:pPr>
        <w:pStyle w:val="Prrafodelista"/>
        <w:numPr>
          <w:ilvl w:val="2"/>
          <w:numId w:val="1"/>
        </w:numPr>
        <w:spacing w:before="0" w:beforeAutospacing="off" w:after="0" w:afterAutospacing="off"/>
        <w:rPr>
          <w:b w:val="0"/>
          <w:bCs w:val="0"/>
          <w:noProof w:val="0"/>
          <w:lang w:val="es-VE"/>
        </w:rPr>
      </w:pPr>
      <w:r w:rsidRPr="26FCE175" w:rsidR="7E0E83DC">
        <w:rPr>
          <w:b w:val="0"/>
          <w:bCs w:val="0"/>
          <w:noProof w:val="0"/>
          <w:lang w:val="es-VE"/>
        </w:rPr>
        <w:t xml:space="preserve">Integración con el </w:t>
      </w:r>
      <w:r w:rsidRPr="26FCE175" w:rsidR="7E0E83DC">
        <w:rPr>
          <w:b w:val="0"/>
          <w:bCs w:val="0"/>
          <w:noProof w:val="0"/>
          <w:lang w:val="es-VE"/>
        </w:rPr>
        <w:t>sistema</w:t>
      </w:r>
      <w:r w:rsidRPr="26FCE175" w:rsidR="7E0E83DC">
        <w:rPr>
          <w:b w:val="0"/>
          <w:bCs w:val="0"/>
          <w:noProof w:val="0"/>
          <w:lang w:val="es-VE"/>
        </w:rPr>
        <w:t xml:space="preserve"> </w:t>
      </w:r>
      <w:r w:rsidRPr="26FCE175" w:rsidR="7E0E83DC">
        <w:rPr>
          <w:b w:val="0"/>
          <w:bCs w:val="0"/>
          <w:noProof w:val="0"/>
          <w:lang w:val="es-VE"/>
        </w:rPr>
        <w:t>Odoo</w:t>
      </w:r>
      <w:r w:rsidRPr="26FCE175" w:rsidR="7E0E83DC">
        <w:rPr>
          <w:b w:val="0"/>
          <w:bCs w:val="0"/>
          <w:noProof w:val="0"/>
          <w:lang w:val="es-VE"/>
        </w:rPr>
        <w:t xml:space="preserve"> un </w:t>
      </w:r>
      <w:r w:rsidRPr="26FCE175" w:rsidR="7E0E83DC">
        <w:rPr>
          <w:b w:val="0"/>
          <w:bCs w:val="0"/>
          <w:noProof w:val="0"/>
          <w:lang w:val="es-VE"/>
        </w:rPr>
        <w:t>escaner</w:t>
      </w:r>
      <w:r w:rsidRPr="26FCE175" w:rsidR="7E0E83DC">
        <w:rPr>
          <w:b w:val="0"/>
          <w:bCs w:val="0"/>
          <w:noProof w:val="0"/>
          <w:lang w:val="es-VE"/>
        </w:rPr>
        <w:t xml:space="preserve"> para el snack en la venta y el sistema descuente del inventario automáticamente.</w:t>
      </w:r>
    </w:p>
    <w:p w:rsidR="00FD2E2C" w:rsidP="09C16E69" w:rsidRDefault="00FD2E2C" w14:paraId="74F4929E" w14:textId="240819AB">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1.4: Inventario cíclico para verificar la reposición de productos en la Vitrina </w:t>
      </w:r>
    </w:p>
    <w:p w:rsidR="00FD2E2C" w:rsidP="09C16E69" w:rsidRDefault="00FD2E2C" w14:paraId="603EC824" w14:textId="0EF6CBF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08A56DC9" w14:textId="087EE83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9D5FAAB" w14:textId="326593D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76EBD33" w14:textId="2748371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209D3C3" w14:textId="1B2E95D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6769106" w14:textId="75B9DCE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D5FAFA3" w14:textId="042C2D2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2E34F65" w14:textId="5248C34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AB45BB9" w14:textId="0153A9C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29E497B" w14:textId="0165784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03253C0" w14:textId="02E5F3E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DDD84AD" w14:textId="00F74CF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71F0450" w14:textId="05CDCF2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82CCC44" w14:textId="68F16B3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6CA5FC3" w14:textId="297FB48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AE8D7A6" w14:textId="5DF5822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AF01AF7" w14:textId="11B0F26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504C7F3" w14:textId="6AAAB05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E214269" w14:textId="0827D75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98BA40F" w14:textId="6E612DB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3F93CC5" w14:textId="79949855">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6D9FED8C" w14:textId="12113774">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1.5: Reposición de productos para Nevera y Vitrina en el Almacén de Caja</w:t>
      </w:r>
    </w:p>
    <w:p w:rsidR="00FD2E2C" w:rsidP="09C16E69" w:rsidRDefault="00FD2E2C" w14:paraId="6FF8734F" w14:textId="1E4C359A">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1.5: Reposición de productos para Nevera y Vitrina en el Almacén de Caja </w:t>
      </w:r>
    </w:p>
    <w:p w:rsidR="00FD2E2C" w:rsidP="09C16E69" w:rsidRDefault="00FD2E2C" w14:paraId="7D4B4F63" w14:textId="2CA3AF5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1EF533EB" w14:textId="35F40FF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Retiro de productos del almacén propio de caja para reponer las neveras y/o la vitrina cuando el inventario cíclico detecta faltantes.</w:t>
      </w:r>
    </w:p>
    <w:p w:rsidR="00FD2E2C" w:rsidP="09C16E69" w:rsidRDefault="00FD2E2C" w14:paraId="025BD44F" w14:textId="2347F86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35396671" w14:textId="53762D7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mantener las neveras y la vitrina abastecidas tomando los productos del almacén interno del área de caja, sin necesidad de ir al almacén general.</w:t>
      </w:r>
    </w:p>
    <w:p w:rsidR="00FD2E2C" w:rsidP="09C16E69" w:rsidRDefault="00FD2E2C" w14:paraId="20593B71" w14:textId="7310FC2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353D386C" w14:textId="6A124B1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del turno correspondiente.</w:t>
      </w:r>
    </w:p>
    <w:p w:rsidR="00FD2E2C" w:rsidP="09C16E69" w:rsidRDefault="00FD2E2C" w14:paraId="29C40087" w14:textId="6C15900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07BDC6FE" w14:textId="561770B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Resultado del inventario cíclico de nevera (Tarea 1.3) o vitrina (Tarea 1.4) que indica faltantes.</w:t>
      </w:r>
    </w:p>
    <w:p w:rsidR="00FD2E2C" w:rsidP="09C16E69" w:rsidRDefault="00FD2E2C" w14:paraId="74AD85F4" w14:textId="359FC58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cada vez que el inventario detecta necesidad de reposición.</w:t>
      </w:r>
    </w:p>
    <w:p w:rsidR="00FD2E2C" w:rsidP="09C16E69" w:rsidRDefault="00FD2E2C" w14:paraId="658C56E4" w14:textId="25A1302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2D15EBA3" w14:textId="62D874C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identifican los productos faltantes en neveras y/o vitrina.</w:t>
      </w:r>
    </w:p>
    <w:p w:rsidR="00FD2E2C" w:rsidP="09C16E69" w:rsidRDefault="00FD2E2C" w14:paraId="7B8FFD69" w14:textId="71F1E53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retiran los productos del almacén de caja (almacén propio del área, independiente del almacén general).</w:t>
      </w:r>
    </w:p>
    <w:p w:rsidR="00FD2E2C" w:rsidP="09C16E69" w:rsidRDefault="00FD2E2C" w14:paraId="5B4EFEF0" w14:textId="35BDB1A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reponen los productos en las neveras y/o vitrina.</w:t>
      </w:r>
    </w:p>
    <w:p w:rsidR="00FD2E2C" w:rsidP="09C16E69" w:rsidRDefault="00FD2E2C" w14:paraId="662CE551" w14:textId="40D5F07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4: Se registra en la hoja de inventario lo que se sacó del almacén de caja (Tarea 1.6).</w:t>
      </w:r>
    </w:p>
    <w:p w:rsidR="00FD2E2C" w:rsidP="09C16E69" w:rsidRDefault="00FD2E2C" w14:paraId="790C0C18" w14:textId="34C60A3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506A3CB" w14:textId="429C4AE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Disponibilidad de productos en el almacén de caja. Hoja de inventario para el registro.</w:t>
      </w:r>
    </w:p>
    <w:p w:rsidR="00FD2E2C" w:rsidP="09C16E69" w:rsidRDefault="00FD2E2C" w14:paraId="0BBABD4B" w14:textId="17C5FAB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53D7A058" w14:textId="74F40D1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Neveras y/o vitrina reabastecidas. Registro en la hoja de inventario de los productos retirados del almacén de caja.</w:t>
      </w:r>
    </w:p>
    <w:p w:rsidR="00FD2E2C" w:rsidP="09C16E69" w:rsidRDefault="00FD2E2C" w14:paraId="2E4287BB" w14:textId="1BE55AD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14DACF7D" w14:textId="7651969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Hoja de inventario: documento manual donde se anota lo que se retira del almacén de caja.</w:t>
      </w:r>
    </w:p>
    <w:p w:rsidR="00FD2E2C" w:rsidP="09C16E69" w:rsidRDefault="00FD2E2C" w14:paraId="7242F804" w14:textId="2830F77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525EB637" w14:textId="167F5B9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 el almacén de caja no tiene los productos necesarios: se activa el proceso de requisición a almacén general (ver Fase 3).</w:t>
      </w:r>
    </w:p>
    <w:p w:rsidR="00FD2E2C" w:rsidP="09C16E69" w:rsidRDefault="00FD2E2C" w14:paraId="035455D8" w14:textId="6D78C4C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7ECC85B7" w14:textId="5D2E78D4">
      <w:pPr>
        <w:pStyle w:val="Prrafodelista"/>
        <w:numPr>
          <w:ilvl w:val="2"/>
          <w:numId w:val="1"/>
        </w:numPr>
        <w:spacing w:before="0" w:beforeAutospacing="off" w:after="0" w:afterAutospacing="off"/>
        <w:rPr/>
      </w:pPr>
      <w:r w:rsidRPr="26FCE175" w:rsidR="4B5039C1">
        <w:rPr>
          <w:noProof w:val="0"/>
          <w:lang w:val="es-VE"/>
        </w:rPr>
        <w:t>Que el almacén de caja tenga un código QR o de barras para que el cajero escanee lo que retira, actualizando el inventario del "sub-almacén" de forma digital y automática.</w:t>
      </w:r>
    </w:p>
    <w:p w:rsidR="00FD2E2C" w:rsidP="09C16E69" w:rsidRDefault="00FD2E2C" w14:paraId="6634D4CC" w14:textId="3A337F1A">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1.5: Reposición de productos para Nevera y Vitrina en el Almacén de Caja </w:t>
      </w:r>
    </w:p>
    <w:p w:rsidR="00FD2E2C" w:rsidP="09C16E69" w:rsidRDefault="00FD2E2C" w14:paraId="36F4FD97" w14:textId="61273B2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4E967773" w14:textId="64E7C7C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713BDF6" w14:textId="6DF9111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CDA30B1" w14:textId="4D09D87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605F0FB" w14:textId="5B14702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83B40D2" w14:textId="0BE46B5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A362990" w14:textId="2ABEC78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345B724" w14:textId="66FA7A0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AA22564" w14:textId="7AEE9F6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58EBD62" w14:textId="7E2BF11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E3114DA" w14:textId="63058A19">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5E944C7E" w14:textId="602E8509">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1.6: Firma de ficha de reposición de productos (Fecha, Hora, Productos)</w:t>
      </w:r>
    </w:p>
    <w:p w:rsidR="00FD2E2C" w:rsidP="09C16E69" w:rsidRDefault="00FD2E2C" w14:paraId="0CC0A4DD" w14:textId="200044A6">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1.6: Firma de ficha de reposición de productos </w:t>
      </w:r>
    </w:p>
    <w:p w:rsidR="00FD2E2C" w:rsidP="09C16E69" w:rsidRDefault="00FD2E2C" w14:paraId="538F5DF1" w14:textId="1C38CF3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19179589" w14:textId="54169DE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Registro y firma en la ficha de reposición de productos de los ítems retirados del almacén de caja para reponer neveras y/o vitrina, incluyendo fecha, hora y descripción de los productos.</w:t>
      </w:r>
    </w:p>
    <w:p w:rsidR="00FD2E2C" w:rsidP="09C16E69" w:rsidRDefault="00FD2E2C" w14:paraId="5EC7BC9E" w14:textId="6BCFBB7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016C7E97" w14:textId="0673D05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llevar un control formal de los movimientos del almacén de caja, registrando qué se retiró, en qué momento y quién lo registró.</w:t>
      </w:r>
    </w:p>
    <w:p w:rsidR="00FD2E2C" w:rsidP="09C16E69" w:rsidRDefault="00FD2E2C" w14:paraId="50129AD9" w14:textId="38290BB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217BB838" w14:textId="7237CBB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que realizó la reposición.</w:t>
      </w:r>
    </w:p>
    <w:p w:rsidR="00FD2E2C" w:rsidP="09C16E69" w:rsidRDefault="00FD2E2C" w14:paraId="62F939AA" w14:textId="1C45A06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0B57F31E" w14:textId="63FD3FA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Reposición de productos en nevera y/o vitrina (Tarea 1.5).</w:t>
      </w:r>
    </w:p>
    <w:p w:rsidR="00FD2E2C" w:rsidP="09C16E69" w:rsidRDefault="00FD2E2C" w14:paraId="7095EC8D" w14:textId="19F941B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Cada vez que se realiza una reposición, en cualquiera de los tres turnos.</w:t>
      </w:r>
    </w:p>
    <w:p w:rsidR="00FD2E2C" w:rsidP="09C16E69" w:rsidRDefault="00FD2E2C" w14:paraId="54901CC7" w14:textId="3743CBA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70479A70" w14:textId="240F4DB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toma la ficha de reposición de productos (formato creado por Libny Carina Tarazon Gallegos).</w:t>
      </w:r>
    </w:p>
    <w:p w:rsidR="00FD2E2C" w:rsidP="09C16E69" w:rsidRDefault="00FD2E2C" w14:paraId="1BE6955A" w14:textId="713E1A2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anota la fecha de la reposición.</w:t>
      </w:r>
    </w:p>
    <w:p w:rsidR="00FD2E2C" w:rsidP="09C16E69" w:rsidRDefault="00FD2E2C" w14:paraId="633DC424" w14:textId="43D8FA6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anota la hora de la reposición.</w:t>
      </w:r>
    </w:p>
    <w:p w:rsidR="00FD2E2C" w:rsidP="09C16E69" w:rsidRDefault="00FD2E2C" w14:paraId="155E10DB" w14:textId="38C5027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4: Se anotan los productos retirados del almacén de caja.</w:t>
      </w:r>
    </w:p>
    <w:p w:rsidR="00FD2E2C" w:rsidP="09C16E69" w:rsidRDefault="00FD2E2C" w14:paraId="608D83E2" w14:textId="7581D34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5: Se firma la ficha.</w:t>
      </w:r>
    </w:p>
    <w:p w:rsidR="00FD2E2C" w:rsidP="09C16E69" w:rsidRDefault="00FD2E2C" w14:paraId="05D90BE7" w14:textId="76E90FE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7CB26FC0" w14:textId="777DF5D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Ficha de reposición de productos disponible. Los productos retirados del almacén de caja (resultado de la Tarea 1.5).</w:t>
      </w:r>
    </w:p>
    <w:p w:rsidR="00FD2E2C" w:rsidP="09C16E69" w:rsidRDefault="00FD2E2C" w14:paraId="17F24967" w14:textId="5F71976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71A61B1A" w14:textId="29AFFF7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Ficha de reposición completada y firmada con fecha, hora y productos retirados del almacén de caja.</w:t>
      </w:r>
    </w:p>
    <w:p w:rsidR="00FD2E2C" w:rsidP="09C16E69" w:rsidRDefault="00FD2E2C" w14:paraId="48052BAE" w14:textId="69C9EB3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6B065136" w14:textId="4C31BE1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Ficha de reposición de productos: formato manual físico estandarizado, creado por Libny Carina Tarazon Gallegos.</w:t>
      </w:r>
    </w:p>
    <w:p w:rsidR="00FD2E2C" w:rsidP="09C16E69" w:rsidRDefault="00FD2E2C" w14:paraId="0785E617" w14:textId="4DB224C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1F18C8B1" w14:textId="7CFDA274">
      <w:pPr>
        <w:pStyle w:val="Prrafodelista"/>
        <w:numPr>
          <w:ilvl w:val="2"/>
          <w:numId w:val="1"/>
        </w:numPr>
        <w:spacing w:before="0" w:beforeAutospacing="off" w:after="0" w:afterAutospacing="off"/>
        <w:rPr/>
      </w:pPr>
      <w:r w:rsidRPr="26FCE175" w:rsidR="433C46F4">
        <w:rPr>
          <w:noProof w:val="0"/>
          <w:lang w:val="es-VE"/>
        </w:rPr>
        <w:t>No quedan formatos físicos impresos. Se debe improvisar el registro en un cuaderno sellado y reportar de inmediato al asistente administrativo para la reposición de papelería.</w:t>
      </w:r>
    </w:p>
    <w:p w:rsidR="00FD2E2C" w:rsidP="09C16E69" w:rsidRDefault="00FD2E2C" w14:paraId="49B1A7C1" w14:textId="5AD2844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3249A564" w14:textId="32A94800">
      <w:pPr>
        <w:pStyle w:val="Prrafodelista"/>
        <w:numPr>
          <w:ilvl w:val="2"/>
          <w:numId w:val="1"/>
        </w:numPr>
        <w:spacing w:before="0" w:beforeAutospacing="off" w:after="0" w:afterAutospacing="off"/>
        <w:rPr/>
      </w:pPr>
      <w:r w:rsidRPr="26FCE175" w:rsidR="5C61B4B2">
        <w:rPr>
          <w:noProof w:val="0"/>
          <w:lang w:val="es-VE"/>
        </w:rPr>
        <w:t>Que cada estante del almacén de caja tenga un código QR. El cajero escanea, indica la cantidad y el sistema genera la "firma digital" automáticamente, ahorrando tiempo de escritura manual.</w:t>
      </w:r>
    </w:p>
    <w:p w:rsidR="00FD2E2C" w:rsidP="09C16E69" w:rsidRDefault="00FD2E2C" w14:paraId="27031E70" w14:textId="61B3E9F1">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1.6: Firma de ficha de reposición de productos </w:t>
      </w:r>
    </w:p>
    <w:p w:rsidR="00FD2E2C" w:rsidP="09C16E69" w:rsidRDefault="00FD2E2C" w14:paraId="210FC046" w14:textId="4C3602E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1B9EE871" w14:textId="67125FB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EAA4156" w14:textId="5161C34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60F99D0" w14:textId="504CAD3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0CF84CF" w14:textId="6B6D493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AEE1A23" w14:textId="4AC227D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6CFD87D" w14:textId="338A38B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B13AB9F" w14:textId="36D0638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15A9593" w14:textId="62D899B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D9D0384" w14:textId="2916933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7BB2673" w14:textId="5827257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122FB5D" w14:textId="727F684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40668BD" w14:textId="62B55E8C">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36613091" w14:textId="4ED3AE81">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1.7: Conteo de desayuno x Habitación</w:t>
      </w:r>
    </w:p>
    <w:p w:rsidR="00FD2E2C" w:rsidP="09C16E69" w:rsidRDefault="00FD2E2C" w14:paraId="6104FADC" w14:textId="592F3A47">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1.7: Conteo de desayuno x Habitación </w:t>
      </w:r>
    </w:p>
    <w:p w:rsidR="00FD2E2C" w:rsidP="09C16E69" w:rsidRDefault="00FD2E2C" w14:paraId="29D6B431" w14:textId="29A43B3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369D97E8" w14:textId="660182D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Verificación y conteo de cuántos desayunos ha consumido cada habitación durante el servicio, usando la lista impresa de huéspedes como instrumento de control para ir marcando a medida que los comensales desayunan.</w:t>
      </w:r>
    </w:p>
    <w:p w:rsidR="00FD2E2C" w:rsidP="09C16E69" w:rsidRDefault="00FD2E2C" w14:paraId="27651031" w14:textId="039D37A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7C6C97D9" w14:textId="7DCCC8A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controlar cuántos desayunos incluidos en el paquete ha consumido cada habitación durante el servicio y verificar que ningún huésped quede sin atender.</w:t>
      </w:r>
    </w:p>
    <w:p w:rsidR="00FD2E2C" w:rsidP="09C16E69" w:rsidRDefault="00FD2E2C" w14:paraId="69653A81" w14:textId="7B7FC65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6DE702E7" w14:textId="75130F8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del turno de la mañana.</w:t>
      </w:r>
    </w:p>
    <w:p w:rsidR="00FD2E2C" w:rsidP="09C16E69" w:rsidRDefault="00FD2E2C" w14:paraId="6A1F69D9" w14:textId="04A0C9A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47D007A7" w14:textId="6E93F6A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Inicio del servicio de desayuno y llegada de los huéspedes al restaurante.</w:t>
      </w:r>
    </w:p>
    <w:p w:rsidR="00FD2E2C" w:rsidP="09C16E69" w:rsidRDefault="00FD2E2C" w14:paraId="1A07839D" w14:textId="71F22C7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Diaria, durante el servicio de desayuno (7:00 AM – 10:30 AM), en paralelo con el procesamiento de comandas.</w:t>
      </w:r>
    </w:p>
    <w:p w:rsidR="00FD2E2C" w:rsidP="09C16E69" w:rsidRDefault="00FD2E2C" w14:paraId="243465B3" w14:textId="2B0699D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64A17A6A" w14:textId="12CED1C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toma la lista de huéspedes preparada el día anterior (impresa si la cantidad lo requiere).</w:t>
      </w:r>
    </w:p>
    <w:p w:rsidR="00FD2E2C" w:rsidP="09C16E69" w:rsidRDefault="00FD2E2C" w14:paraId="6187925A" w14:textId="1D90D61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A medida que los huéspedes llegan al desayuno, se verifica por habitación cuántos han desayunado.</w:t>
      </w:r>
    </w:p>
    <w:p w:rsidR="00FD2E2C" w:rsidP="09C16E69" w:rsidRDefault="00FD2E2C" w14:paraId="3D803ED4" w14:textId="5F9C889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registra el consumo de cada habitación en la lista de control.</w:t>
      </w:r>
    </w:p>
    <w:p w:rsidR="00FD2E2C" w:rsidP="09C16E69" w:rsidRDefault="00FD2E2C" w14:paraId="3A3F2654" w14:textId="7A197DC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8416104" w14:textId="27F1E4B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Lista de huéspedes verificada el día anterior (Tarea 1.0), impresa si aplica.</w:t>
      </w:r>
    </w:p>
    <w:p w:rsidR="00FD2E2C" w:rsidP="09C16E69" w:rsidRDefault="00FD2E2C" w14:paraId="515EACCA" w14:textId="16302FF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110E3F8B" w14:textId="53C1671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Control actualizado del consumo de desayunos por habitación, que sirve de base para la Tarea 1.15 (determinar huéspedes faltantes por comer).</w:t>
      </w:r>
    </w:p>
    <w:p w:rsidR="00FD2E2C" w:rsidP="09C16E69" w:rsidRDefault="00FD2E2C" w14:paraId="3F7C6D6C" w14:textId="06C3F08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2491138C" w14:textId="7FDC0FF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Lista impresa de huéspedes: usada como instrumento de control manual durante el servicio.</w:t>
      </w:r>
    </w:p>
    <w:p w:rsidR="00FD2E2C" w:rsidP="09C16E69" w:rsidRDefault="00FD2E2C" w14:paraId="569B4F5A" w14:textId="67BC069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26626B25" w14:textId="4C1F354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5C288728">
        <w:rPr>
          <w:rFonts w:ascii="Times New Roman" w:hAnsi="Times New Roman" w:eastAsia="Times New Roman" w:cs="Times New Roman"/>
          <w:noProof w:val="0"/>
          <w:sz w:val="22"/>
          <w:szCs w:val="22"/>
          <w:lang w:val="es-VE"/>
        </w:rPr>
        <w:t xml:space="preserve">No se puede visualizar cuantas personas hay por </w:t>
      </w:r>
      <w:r w:rsidRPr="26FCE175" w:rsidR="5C288728">
        <w:rPr>
          <w:rFonts w:ascii="Times New Roman" w:hAnsi="Times New Roman" w:eastAsia="Times New Roman" w:cs="Times New Roman"/>
          <w:noProof w:val="0"/>
          <w:sz w:val="22"/>
          <w:szCs w:val="22"/>
          <w:lang w:val="es-VE"/>
        </w:rPr>
        <w:t>habitación</w:t>
      </w:r>
      <w:r w:rsidRPr="26FCE175" w:rsidR="5C288728">
        <w:rPr>
          <w:rFonts w:ascii="Times New Roman" w:hAnsi="Times New Roman" w:eastAsia="Times New Roman" w:cs="Times New Roman"/>
          <w:noProof w:val="0"/>
          <w:sz w:val="22"/>
          <w:szCs w:val="22"/>
          <w:lang w:val="es-VE"/>
        </w:rPr>
        <w:t xml:space="preserve"> y no se puede llevar un conteo del desayuno.</w:t>
      </w:r>
    </w:p>
    <w:p w:rsidR="00FD2E2C" w:rsidP="09C16E69" w:rsidRDefault="00FD2E2C" w14:paraId="3B0E3786" w14:textId="17C98EE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46C27074" w14:textId="726CC92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56BC88BF">
        <w:rPr>
          <w:rFonts w:ascii="Times New Roman" w:hAnsi="Times New Roman" w:eastAsia="Times New Roman" w:cs="Times New Roman"/>
          <w:noProof w:val="0"/>
          <w:sz w:val="22"/>
          <w:szCs w:val="22"/>
          <w:lang w:val="es-VE"/>
        </w:rPr>
        <w:t xml:space="preserve">Que se pasara de forma digital </w:t>
      </w:r>
      <w:r w:rsidRPr="26FCE175" w:rsidR="10360919">
        <w:rPr>
          <w:rFonts w:ascii="Times New Roman" w:hAnsi="Times New Roman" w:eastAsia="Times New Roman" w:cs="Times New Roman"/>
          <w:noProof w:val="0"/>
          <w:sz w:val="22"/>
          <w:szCs w:val="22"/>
          <w:lang w:val="es-VE"/>
        </w:rPr>
        <w:t xml:space="preserve">desde </w:t>
      </w:r>
      <w:r w:rsidRPr="26FCE175" w:rsidR="10360919">
        <w:rPr>
          <w:rFonts w:ascii="Times New Roman" w:hAnsi="Times New Roman" w:eastAsia="Times New Roman" w:cs="Times New Roman"/>
          <w:noProof w:val="0"/>
          <w:sz w:val="22"/>
          <w:szCs w:val="22"/>
          <w:lang w:val="es-VE"/>
        </w:rPr>
        <w:t>recepción</w:t>
      </w:r>
      <w:r w:rsidRPr="26FCE175" w:rsidR="10360919">
        <w:rPr>
          <w:rFonts w:ascii="Times New Roman" w:hAnsi="Times New Roman" w:eastAsia="Times New Roman" w:cs="Times New Roman"/>
          <w:noProof w:val="0"/>
          <w:sz w:val="22"/>
          <w:szCs w:val="22"/>
          <w:lang w:val="es-VE"/>
        </w:rPr>
        <w:t xml:space="preserve"> a caja y se actualizara instantáneamente </w:t>
      </w:r>
      <w:r w:rsidRPr="26FCE175" w:rsidR="56BC88BF">
        <w:rPr>
          <w:rFonts w:ascii="Times New Roman" w:hAnsi="Times New Roman" w:eastAsia="Times New Roman" w:cs="Times New Roman"/>
          <w:noProof w:val="0"/>
          <w:sz w:val="22"/>
          <w:szCs w:val="22"/>
          <w:lang w:val="es-VE"/>
        </w:rPr>
        <w:t>y manual todas las personas que hay por habitación, incluyendo niños.</w:t>
      </w:r>
    </w:p>
    <w:p w:rsidR="00FD2E2C" w:rsidP="09C16E69" w:rsidRDefault="00FD2E2C" w14:paraId="3E8D0FA4" w14:textId="3790D766">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1.7: Conteo de desayuno x Habitación </w:t>
      </w:r>
    </w:p>
    <w:p w:rsidR="00FD2E2C" w:rsidP="09C16E69" w:rsidRDefault="00FD2E2C" w14:paraId="1D224086" w14:textId="12938FA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2B63A67C" w14:textId="5A70E23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B81D45C" w14:textId="4B5F5D0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116CD7F" w14:textId="1B35C7B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E5D452A" w14:textId="03C4F2F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CFCDFED" w14:textId="0982909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CB061B2" w14:textId="0945CB8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23FEEB8" w14:textId="7BC0B03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99F8165" w14:textId="5734808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B4A426A" w14:textId="6B94090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91ADF54" w14:textId="4558729F">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43377D42" w14:textId="1FFBC8AF">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1.8: Asignación de número de mesa al huésped</w:t>
      </w:r>
    </w:p>
    <w:p w:rsidR="00FD2E2C" w:rsidP="09C16E69" w:rsidRDefault="00FD2E2C" w14:paraId="555AC0E4" w14:textId="569767CA">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1.8: Asignación de número de mesa al huésped </w:t>
      </w:r>
    </w:p>
    <w:p w:rsidR="00FD2E2C" w:rsidP="09C16E69" w:rsidRDefault="00FD2E2C" w14:paraId="4F247936" w14:textId="190446E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34ED2AB3" w14:textId="4D7B64F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Entrega al huésped de un número de mesa en formato de cartelito pequeño para identificar la mesa a la que debe llevarse su pedido cuando el ítem solicitado se prepara en el momento (por ejemplo, empanadas). Esto diferencia los ítems del buffet estándar de los que se preparan al instante.</w:t>
      </w:r>
    </w:p>
    <w:p w:rsidR="00FD2E2C" w:rsidP="09C16E69" w:rsidRDefault="00FD2E2C" w14:paraId="7B8C2361" w14:textId="6D11D38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628F685D" w14:textId="18BC0AD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que el mesonero sepa a qué mesa debe llevar el pedido que se está preparando al momento, diferenciando el desayuno criollo estándar del buffet de los ítems que se hacen en el instante (como las empanadas).</w:t>
      </w:r>
    </w:p>
    <w:p w:rsidR="00FD2E2C" w:rsidP="09C16E69" w:rsidRDefault="00FD2E2C" w14:paraId="7E42D64C" w14:textId="5F44263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6B1BAFC0" w14:textId="5B710E0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o mesonero del turno de la mañana. Se menciona que esto se aplica cuando el huésped pasa por el buffet y solicita un ítem que se prepara en el momento.</w:t>
      </w:r>
    </w:p>
    <w:p w:rsidR="00FD2E2C" w:rsidP="09C16E69" w:rsidRDefault="00FD2E2C" w14:paraId="4B31AF4F" w14:textId="51AA5AB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4E39458E" w14:textId="013DF56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Huésped pasa por el buffet y solicita un ítem que se prepara en el momento (por ejemplo, empanadas).</w:t>
      </w:r>
    </w:p>
    <w:p w:rsidR="00FD2E2C" w:rsidP="09C16E69" w:rsidRDefault="00FD2E2C" w14:paraId="7CD3CD97" w14:textId="0FBCAE1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durante el servicio de desayuno (7:00 AM – 10:30 AM), cada vez que un huésped solicita un ítem de preparación inmediata.</w:t>
      </w:r>
    </w:p>
    <w:p w:rsidR="00FD2E2C" w:rsidP="09C16E69" w:rsidRDefault="00FD2E2C" w14:paraId="61414FD4" w14:textId="4D88DE6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6998CB3A" w14:textId="67DEA4D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identifica que el huésped solicita un ítem que se prepara en el momento (no está listo en el buffet).</w:t>
      </w:r>
    </w:p>
    <w:p w:rsidR="00FD2E2C" w:rsidP="09C16E69" w:rsidRDefault="00FD2E2C" w14:paraId="149D188F" w14:textId="3E9C662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le entrega al huésped un cartelito con un número de mesa.</w:t>
      </w:r>
    </w:p>
    <w:p w:rsidR="00FD2E2C" w:rsidP="09C16E69" w:rsidRDefault="00FD2E2C" w14:paraId="16AF64E7" w14:textId="2399AF9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El mesonero usa ese número para saber a qué mesa llevar el pedido cuando esté listo.</w:t>
      </w:r>
    </w:p>
    <w:p w:rsidR="00FD2E2C" w:rsidP="09C16E69" w:rsidRDefault="00FD2E2C" w14:paraId="340B9968" w14:textId="08BC2A4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24EF37CE" w14:textId="4805A00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Cartelitos numerados de mesa disponibles en el área.</w:t>
      </w:r>
    </w:p>
    <w:p w:rsidR="00FD2E2C" w:rsidP="09C16E69" w:rsidRDefault="00FD2E2C" w14:paraId="58E30BEB" w14:textId="7652C68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6468DF6D" w14:textId="440880A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Número de mesa asignado al huésped para identificar la entrega del pedido de preparación inmediata.</w:t>
      </w:r>
    </w:p>
    <w:p w:rsidR="00FD2E2C" w:rsidP="09C16E69" w:rsidRDefault="00FD2E2C" w14:paraId="42827F15" w14:textId="57E8F11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76791824" w14:textId="33005E6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Cartelitos numerados de mesa: instrumento físico para identificar la mesa del huésped.</w:t>
      </w:r>
    </w:p>
    <w:p w:rsidR="00FD2E2C" w:rsidP="09C16E69" w:rsidRDefault="00FD2E2C" w14:paraId="0CF36A04" w14:textId="5474380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Sistema Poster: el número de mesa también se registra en la comanda junto con la habitación (Tarea 1.9).</w:t>
      </w:r>
    </w:p>
    <w:p w:rsidR="00FD2E2C" w:rsidP="09C16E69" w:rsidRDefault="00FD2E2C" w14:paraId="0571EC46" w14:textId="6FC1729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20043B05" w14:textId="2C628B9B">
      <w:pPr>
        <w:pStyle w:val="Prrafodelista"/>
        <w:numPr>
          <w:ilvl w:val="2"/>
          <w:numId w:val="1"/>
        </w:numPr>
        <w:spacing w:before="0" w:beforeAutospacing="off" w:after="0" w:afterAutospacing="off"/>
        <w:rPr/>
      </w:pPr>
      <w:r w:rsidRPr="26FCE175" w:rsidR="0CFBDC4C">
        <w:rPr>
          <w:noProof w:val="0"/>
          <w:lang w:val="es-VE"/>
        </w:rPr>
        <w:t>En días de alta ocupación (100%), se acaban los números físicos. El personal debe improvisar anotando el número en hojas usando el número de habitación directamente.</w:t>
      </w:r>
    </w:p>
    <w:p w:rsidR="00FD2E2C" w:rsidP="09C16E69" w:rsidRDefault="00FD2E2C" w14:paraId="1023F089" w14:textId="54F8450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5005CB74" w14:textId="5290199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0F00D439">
        <w:rPr>
          <w:rFonts w:ascii="Times New Roman" w:hAnsi="Times New Roman" w:eastAsia="Times New Roman" w:cs="Times New Roman"/>
          <w:noProof w:val="0"/>
          <w:sz w:val="22"/>
          <w:szCs w:val="22"/>
          <w:lang w:val="es-VE"/>
        </w:rPr>
        <w:t xml:space="preserve">Seguir con el método de los carteles para cada mesa para no tener equivocación con los </w:t>
      </w:r>
      <w:r w:rsidRPr="26FCE175" w:rsidR="0F00D439">
        <w:rPr>
          <w:rFonts w:ascii="Times New Roman" w:hAnsi="Times New Roman" w:eastAsia="Times New Roman" w:cs="Times New Roman"/>
          <w:noProof w:val="0"/>
          <w:sz w:val="22"/>
          <w:szCs w:val="22"/>
          <w:lang w:val="es-VE"/>
        </w:rPr>
        <w:t>huésped</w:t>
      </w:r>
      <w:r w:rsidRPr="26FCE175" w:rsidR="0F00D439">
        <w:rPr>
          <w:rFonts w:ascii="Times New Roman" w:hAnsi="Times New Roman" w:eastAsia="Times New Roman" w:cs="Times New Roman"/>
          <w:noProof w:val="0"/>
          <w:sz w:val="22"/>
          <w:szCs w:val="22"/>
          <w:lang w:val="es-VE"/>
        </w:rPr>
        <w:t>.</w:t>
      </w:r>
    </w:p>
    <w:p w:rsidR="00FD2E2C" w:rsidP="09C16E69" w:rsidRDefault="00FD2E2C" w14:paraId="4116A26E" w14:textId="61B025EC">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1.8: Asignación de número de mesa al huésped </w:t>
      </w:r>
    </w:p>
    <w:p w:rsidR="00FD2E2C" w:rsidP="09C16E69" w:rsidRDefault="00FD2E2C" w14:paraId="496CC2EE" w14:textId="6F580A9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54C1EBEC" w14:textId="088A81E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4F80716" w14:textId="60F1510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E3F8EB2" w14:textId="6383A37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1FC7E27" w14:textId="4792DB4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39A03C9" w14:textId="6B94E94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9E9C3F8" w14:textId="70EBB6D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EC017DE" w14:textId="24F70E28">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02C4D3AC" w14:textId="5392C564">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1.9: En sistema Poster crean comanda, asignan habitación y mesa, y agregan pedidos</w:t>
      </w:r>
    </w:p>
    <w:p w:rsidR="00FD2E2C" w:rsidP="09C16E69" w:rsidRDefault="00FD2E2C" w14:paraId="560F8A5B" w14:textId="0DEBE513">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1.9: Creación de comanda en Poster con asignación de habitación, mesa y pedido </w:t>
      </w:r>
    </w:p>
    <w:p w:rsidR="00FD2E2C" w:rsidP="09C16E69" w:rsidRDefault="00FD2E2C" w14:paraId="479E6A5D" w14:textId="68B03AC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3A7DB9ED" w14:textId="5CFD18A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Creación de la comanda del huésped en el sistema Poster, asignando el número de habitación, el número de mesa y registrando los ítems del pedido. Esta tarea puede ser ejecutada tanto desde caja como por el mesonero desde su tablet.</w:t>
      </w:r>
    </w:p>
    <w:p w:rsidR="00FD2E2C" w:rsidP="09C16E69" w:rsidRDefault="00FD2E2C" w14:paraId="674B9AB7" w14:textId="616CB41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581C0769" w14:textId="3B013F1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registrar formalmente el pedido del huésped en el sistema y generar la orden que viajará a cocina y/o barra para su preparación.</w:t>
      </w:r>
    </w:p>
    <w:p w:rsidR="00FD2E2C" w:rsidP="09C16E69" w:rsidRDefault="00FD2E2C" w14:paraId="531AFC3B" w14:textId="79D4BB8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2AC2FC49" w14:textId="443DB58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desde la PC de caja, o mesonero desde su tablet. Actualmente se hace en caja cuando el mesonero no puede enviar directamente desde la tablet por problemas de conectividad.</w:t>
      </w:r>
    </w:p>
    <w:p w:rsidR="00FD2E2C" w:rsidP="09C16E69" w:rsidRDefault="00FD2E2C" w14:paraId="22E070B0" w14:textId="716FF51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0066EA4E" w14:textId="27D1674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Llegada del huésped al restaurante para desayunar y toma del pedido.</w:t>
      </w:r>
    </w:p>
    <w:p w:rsidR="00FD2E2C" w:rsidP="09C16E69" w:rsidRDefault="00FD2E2C" w14:paraId="448BAE80" w14:textId="70C50FB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durante el servicio de desayuno (7:00 AM – 10:30 AM), cada vez que llega un huésped.</w:t>
      </w:r>
    </w:p>
    <w:p w:rsidR="00FD2E2C" w:rsidP="09C16E69" w:rsidRDefault="00FD2E2C" w14:paraId="1B29B29E" w14:textId="099E10B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32913FFE" w14:textId="6418BA3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abre el sistema Poster.</w:t>
      </w:r>
    </w:p>
    <w:p w:rsidR="00FD2E2C" w:rsidP="09C16E69" w:rsidRDefault="00FD2E2C" w14:paraId="1AF0FC07" w14:textId="524C6D0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crea una nueva comanda.</w:t>
      </w:r>
    </w:p>
    <w:p w:rsidR="00FD2E2C" w:rsidP="09C16E69" w:rsidRDefault="00FD2E2C" w14:paraId="04382B9A" w14:textId="3BA4A81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asigna el número de habitación del huésped a la comanda.</w:t>
      </w:r>
    </w:p>
    <w:p w:rsidR="00FD2E2C" w:rsidP="09C16E69" w:rsidRDefault="00FD2E2C" w14:paraId="51CF15AF" w14:textId="7E1BCB2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4: Se asigna el número de mesa a la comanda.</w:t>
      </w:r>
    </w:p>
    <w:p w:rsidR="00FD2E2C" w:rsidP="09C16E69" w:rsidRDefault="00FD2E2C" w14:paraId="7D102738" w14:textId="27F59C3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5: Se agregan los ítems del pedido del huésped a la comanda.</w:t>
      </w:r>
    </w:p>
    <w:p w:rsidR="00FD2E2C" w:rsidP="09C16E69" w:rsidRDefault="00FD2E2C" w14:paraId="5E986DEA" w14:textId="101286A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761E9A78" w14:textId="0E7254D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PC de caja operativa con acceso a sistema Poster y conexión a Internet. O tablet del mesonero con acceso a Poster (cuando la conectividad lo permite). Número de habitación del huésped. Número de mesa asignado (Tarea 1.8).</w:t>
      </w:r>
    </w:p>
    <w:p w:rsidR="00FD2E2C" w:rsidP="09C16E69" w:rsidRDefault="00FD2E2C" w14:paraId="30527D8E" w14:textId="5DD0914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00EA1551" w14:textId="7D494C0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creada en Poster con habitación, mesa y pedido registrados, lista para ser impresa y enviada a cocina y/o barra (Tarea 1.10).</w:t>
      </w:r>
    </w:p>
    <w:p w:rsidR="00FD2E2C" w:rsidP="09C16E69" w:rsidRDefault="00FD2E2C" w14:paraId="77ABD5D3" w14:textId="427F8AB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441011A1" w14:textId="0807551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Sistema Poster: sistema de punto de venta donde se crean y gestionan todas las comandas.</w:t>
      </w:r>
    </w:p>
    <w:p w:rsidR="00FD2E2C" w:rsidP="09C16E69" w:rsidRDefault="00FD2E2C" w14:paraId="435EF2F6" w14:textId="3E6464F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PC de caja: equipo desde el que el cajero opera Poster.</w:t>
      </w:r>
    </w:p>
    <w:p w:rsidR="00FD2E2C" w:rsidP="09C16E69" w:rsidRDefault="00FD2E2C" w14:paraId="0FFA1B00" w14:textId="7998440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Tablet de mesonero: equipo alternativo desde el que el mesonero puede crear la comanda cuando la conectividad lo permite.</w:t>
      </w:r>
    </w:p>
    <w:p w:rsidR="00FD2E2C" w:rsidP="09C16E69" w:rsidRDefault="00FD2E2C" w14:paraId="155A1F96" w14:textId="2B4A47F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67E1DA27" w14:textId="064FF43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 el Internet está intermitente o lento: el mesonero no puede enviar la comanda desde su tablet y debe pasarla a caja de forma manual para que el cajero la procese en Poster.</w:t>
      </w:r>
    </w:p>
    <w:p w:rsidR="00FD2E2C" w:rsidP="09C16E69" w:rsidRDefault="00FD2E2C" w14:paraId="5965A5C2" w14:textId="73A02BB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6C740DDD" w14:textId="0AE012F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Que cada mesonero pueda crear y enviar la comanda directamente desde su tablet a cocina sin necesidad de pasar por caja. Anteriormente existía una impresora en cocina que recibía las comandas directamente desde las tablets, pero se dañó. El equipo señala que esto requiere una solución de Internet más estable en todas las áreas del hotel, así como tablets adicionales para los mesoneros que atienden la piscina.</w:t>
      </w:r>
    </w:p>
    <w:p w:rsidR="00FD2E2C" w:rsidP="09C16E69" w:rsidRDefault="00FD2E2C" w14:paraId="0EDEC71C" w14:textId="1F7C4761">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1.9: Creación de comanda en Poster con asignación de habitación, mesa y pedido </w:t>
      </w:r>
    </w:p>
    <w:p w:rsidR="00FD2E2C" w:rsidP="09C16E69" w:rsidRDefault="00FD2E2C" w14:paraId="5BC9CFC9" w14:textId="5A9E515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7E908DD1" w14:textId="73E1F6A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92DD668" w14:textId="27F3A25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B643D2D" w14:textId="0C54843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3254568" w14:textId="119F458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7752209" w14:textId="1BCF041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EDB7503" w14:textId="65892AB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B0A3A37" w14:textId="09A3B77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DEE3150" w14:textId="5C94E36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12DC206" w14:textId="3B704FD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8EE482F" w14:textId="349F92B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7CB3EE4" w14:textId="7BE377B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47E6B7F" w14:textId="4C48A74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0F4561D" w14:textId="00C3B7B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33497BE" w14:textId="0189D82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D525F2F" w14:textId="6A9461D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E0F6E1A" w14:textId="3DB1D7E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89CBDD6" w14:textId="1CD593B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F1C6D5F" w14:textId="3807DC6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135D150" w14:textId="5561E31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73CB87A" w14:textId="4DE0CBA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9DAD3D5" w14:textId="3699D62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D099A94" w14:textId="5B00472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35A2087" w14:textId="40A6FD0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479797F" w14:textId="0D00F21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CAE1337" w14:textId="2A21DBF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966DDA1" w14:textId="3C3C77E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CEC4EF1" w14:textId="4B71504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1A4A500" w14:textId="68095C5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0587828" w14:textId="5249E9B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08E77CD" w14:textId="74543DD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5F37FC4" w14:textId="555D966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B8AB3DC" w14:textId="42184EE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E6F3F50" w14:textId="794E2A2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43310AA" w14:textId="4026D4F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DBCDA64" w14:textId="0D3BC20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57E0C29" w14:textId="755CABA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D73B4DE" w14:textId="4620977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2F1C8A5" w14:textId="34F9C73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A226115" w14:textId="3F112B2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A9B314B" w14:textId="1A763A3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53E4FD8" w14:textId="2E368BB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0CD60C5" w14:textId="569D161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12BFB40" w14:textId="5B50F7F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3DD51E9" w14:textId="4611FF5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BEF73D9" w14:textId="59EEC53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F124AF5" w14:textId="640AE82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37ABDD0" w14:textId="5260F52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171531A" w14:textId="261ABCE9">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4EED5140" w14:textId="656C03DF">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1.10: Impresión de las comandas tanto para cocina como barra (tanto comandas generadas desde caja como las tomadas por mesoneros)</w:t>
      </w:r>
    </w:p>
    <w:p w:rsidR="00FD2E2C" w:rsidP="09C16E69" w:rsidRDefault="00FD2E2C" w14:paraId="78E6E044" w14:textId="1A17620D">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1.10: Impresión de comandas para cocina y barra </w:t>
      </w:r>
    </w:p>
    <w:p w:rsidR="00FD2E2C" w:rsidP="09C16E69" w:rsidRDefault="00FD2E2C" w14:paraId="5EF2D383" w14:textId="2DB9332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21037193" w14:textId="5EAF71F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Impresión desde la impresora de caja de las comandas dirigidas a cocina y a barra, ya sea que la comanda haya sido creada directamente en caja o que haya sido tomada por un mesonero desde su tablet.</w:t>
      </w:r>
    </w:p>
    <w:p w:rsidR="00FD2E2C" w:rsidP="09C16E69" w:rsidRDefault="00FD2E2C" w14:paraId="2B5AA8EF" w14:textId="66E5D74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35CC9ED6" w14:textId="72A08C3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que cocina y barra reciban físicamente los pedidos de los huéspedes dado que la impresora de cocina no está en funcionamiento actualmente. Caja centraliza todas las impresiones.</w:t>
      </w:r>
    </w:p>
    <w:p w:rsidR="00FD2E2C" w:rsidP="09C16E69" w:rsidRDefault="00FD2E2C" w14:paraId="304918DA" w14:textId="558718F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3F87F118" w14:textId="08F0764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La impresión la centraliza caja porque la impresora de cocina está dañada.</w:t>
      </w:r>
    </w:p>
    <w:p w:rsidR="00FD2E2C" w:rsidP="09C16E69" w:rsidRDefault="00FD2E2C" w14:paraId="44BCD963" w14:textId="7BA7F2D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0D610C7D" w14:textId="44A168D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Creación de comanda en Poster (Tarea 1.9), ya sea desde caja o desde la tablet del mesonero.</w:t>
      </w:r>
    </w:p>
    <w:p w:rsidR="00FD2E2C" w:rsidP="09C16E69" w:rsidRDefault="00FD2E2C" w14:paraId="50CFA3C1" w14:textId="26106CA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cada vez que se crea una comanda durante el servicio de desayuno.</w:t>
      </w:r>
    </w:p>
    <w:p w:rsidR="00FD2E2C" w:rsidP="09C16E69" w:rsidRDefault="00FD2E2C" w14:paraId="168E07F4" w14:textId="619C2EA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6029D888" w14:textId="4CCC453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La comanda queda registrada en Poster (desde caja o desde tablet del mesonero).</w:t>
      </w:r>
    </w:p>
    <w:p w:rsidR="00FD2E2C" w:rsidP="09C16E69" w:rsidRDefault="00FD2E2C" w14:paraId="0BAE4375" w14:textId="6FD74E5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imprime la comanda desde la impresora de caja.</w:t>
      </w:r>
    </w:p>
    <w:p w:rsidR="00FD2E2C" w:rsidP="09C16E69" w:rsidRDefault="00FD2E2C" w14:paraId="1D0547FF" w14:textId="2CBA760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La comanda impresa se hace llegar a cocina y/o barra según corresponda.</w:t>
      </w:r>
    </w:p>
    <w:p w:rsidR="00FD2E2C" w:rsidP="09C16E69" w:rsidRDefault="00FD2E2C" w14:paraId="69A23E9D" w14:textId="1D00F13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El mesonero hace llegar la comanda impresa a cocina y/o barra según corresponda. Caja imprime y el mesonero la transporta al área de preparación. Confirmado en sesión kmmin003 (Michelle Montenegro).</w:t>
      </w:r>
    </w:p>
    <w:p w:rsidR="00FD2E2C" w:rsidP="09C16E69" w:rsidRDefault="00FD2E2C" w14:paraId="09CBBA06" w14:textId="250800B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6F6E645" w14:textId="00F92D4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creada en Poster. Impresora de caja operativa. Conexión a Internet funcionando.</w:t>
      </w:r>
    </w:p>
    <w:p w:rsidR="00FD2E2C" w:rsidP="09C16E69" w:rsidRDefault="00FD2E2C" w14:paraId="306C6E88" w14:textId="3C4DF19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40CD6CEE" w14:textId="6CD588B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impresa para cocina y/o barra, lista para que el área correspondiente prepare el pedido.</w:t>
      </w:r>
    </w:p>
    <w:p w:rsidR="00FD2E2C" w:rsidP="09C16E69" w:rsidRDefault="00FD2E2C" w14:paraId="78DA382A" w14:textId="5B28DBA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22AE8953" w14:textId="164E40B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Sistema Poster: desde donde se genera la impresión.</w:t>
      </w:r>
    </w:p>
    <w:p w:rsidR="00FD2E2C" w:rsidP="09C16E69" w:rsidRDefault="00FD2E2C" w14:paraId="703CCEE9" w14:textId="0A171E0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Impresora de caja: imprime las comandas tanto para cocina como para barra dado que la impresora de cocina está fuera de servicio.</w:t>
      </w:r>
    </w:p>
    <w:p w:rsidR="00FD2E2C" w:rsidP="09C16E69" w:rsidRDefault="00FD2E2C" w14:paraId="350C162A" w14:textId="34E11D6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3571B5DC" w14:textId="405EE3C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 el Internet falla: las impresiones de las comandas dejan de procesarse, lo que interrumpe el flujo completo de pedidos a cocina y barra.</w:t>
      </w:r>
    </w:p>
    <w:p w:rsidR="00FD2E2C" w:rsidP="09C16E69" w:rsidRDefault="00FD2E2C" w14:paraId="427C7018" w14:textId="5899861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Si la impresora de caja falla: </w:t>
      </w:r>
      <w:r w:rsidRPr="09C16E69" w:rsidR="774FDE7D">
        <w:rPr>
          <w:rFonts w:ascii="Times New Roman" w:hAnsi="Times New Roman" w:eastAsia="Times New Roman" w:cs="Times New Roman"/>
          <w:noProof w:val="0"/>
          <w:sz w:val="22"/>
          <w:szCs w:val="22"/>
          <w:lang w:val="es-VE"/>
        </w:rPr>
        <w:t xml:space="preserve">Se realizan comandas de forma manual. </w:t>
      </w:r>
    </w:p>
    <w:p w:rsidR="00FD2E2C" w:rsidP="09C16E69" w:rsidRDefault="00FD2E2C" w14:paraId="726BAE1B" w14:textId="60399F8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1B50C5C0" w14:textId="4BEF2FF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Que la impresora de cocina vuelva a funcionar para que las comandas lleguen directamente desde las tablets de los mesoneros sin necesidad de pasar por caja. El equipo indica que anteriormente bastaba con dar “enviar” en la tablet y la comanda llegaba automáticamente a la impresora de cocina.</w:t>
      </w:r>
    </w:p>
    <w:p w:rsidR="00FD2E2C" w:rsidP="09C16E69" w:rsidRDefault="00FD2E2C" w14:paraId="62CD9248" w14:textId="0BF73879">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1.10: Impresión de comandas para cocina y barra </w:t>
      </w:r>
    </w:p>
    <w:p w:rsidR="00FD2E2C" w:rsidP="09C16E69" w:rsidRDefault="00FD2E2C" w14:paraId="2C541111" w14:textId="1C76725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4170B2F1" w14:textId="771EED2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B3C2078" w14:textId="72AC10FD">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5FBBEEDA" w14:textId="7003337C">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1.11: Impresión de comanda general por habitación</w:t>
      </w:r>
    </w:p>
    <w:p w:rsidR="00FD2E2C" w:rsidP="09C16E69" w:rsidRDefault="00FD2E2C" w14:paraId="394A3648" w14:textId="0D098C01">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1.11: Impresión de comanda general por habitación </w:t>
      </w:r>
    </w:p>
    <w:p w:rsidR="00FD2E2C" w:rsidP="09C16E69" w:rsidRDefault="00FD2E2C" w14:paraId="22343EB8" w14:textId="64D6C90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0C2E3637" w14:textId="5D5D389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Impresión del resumen general de todo lo consumido por una habitación durante el desayuno, generado desde Poster una vez que el huésped termina de comer.</w:t>
      </w:r>
    </w:p>
    <w:p w:rsidR="00FD2E2C" w:rsidP="09C16E69" w:rsidRDefault="00FD2E2C" w14:paraId="543F5FE6" w14:textId="3EA6475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2F93465F" w14:textId="76092B7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presentar al huésped un comprobante de todo lo que consumió durante el desayuno y obtener su firma como constancia. En el caso del desayuno incluido, no tiene monto; si el huésped solicitó ítems adicionales, esos sí tienen costo.</w:t>
      </w:r>
    </w:p>
    <w:p w:rsidR="00FD2E2C" w:rsidP="09C16E69" w:rsidRDefault="00FD2E2C" w14:paraId="00210161" w14:textId="0D1B6D9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0E5F4A67" w14:textId="5C21736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del turno de la mañana.</w:t>
      </w:r>
    </w:p>
    <w:p w:rsidR="00FD2E2C" w:rsidP="09C16E69" w:rsidRDefault="00FD2E2C" w14:paraId="5AAA501F" w14:textId="11B991A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22D29ECA" w14:textId="1D15406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El huésped termina de desayunar.</w:t>
      </w:r>
    </w:p>
    <w:p w:rsidR="00FD2E2C" w:rsidP="09C16E69" w:rsidRDefault="00FD2E2C" w14:paraId="7D48E465" w14:textId="0761F3E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una vez por habitación al finalizar el servicio de desayuno de cada huésped.</w:t>
      </w:r>
    </w:p>
    <w:p w:rsidR="00FD2E2C" w:rsidP="09C16E69" w:rsidRDefault="00FD2E2C" w14:paraId="68FAABED" w14:textId="6FEEEE1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03C5CB92" w14:textId="4114822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identifica que el huésped ha terminado de comer.</w:t>
      </w:r>
    </w:p>
    <w:p w:rsidR="00FD2E2C" w:rsidP="09C16E69" w:rsidRDefault="00FD2E2C" w14:paraId="4E4F6C17" w14:textId="09F2B9B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genera desde Poster la comanda general de consumo de la habitación.</w:t>
      </w:r>
    </w:p>
    <w:p w:rsidR="00FD2E2C" w:rsidP="09C16E69" w:rsidRDefault="00FD2E2C" w14:paraId="6E9C6FC8" w14:textId="14BA0FB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imprime la comanda general desde la impresora de caja.</w:t>
      </w:r>
    </w:p>
    <w:p w:rsidR="00FD2E2C" w:rsidP="09C16E69" w:rsidRDefault="00FD2E2C" w14:paraId="72B0B007" w14:textId="75CE845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4: Se presenta al huésped para su firma (Tarea 1.12).</w:t>
      </w:r>
    </w:p>
    <w:p w:rsidR="00FD2E2C" w:rsidP="09C16E69" w:rsidRDefault="00FD2E2C" w14:paraId="35611064" w14:textId="23C40E0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BEFFFF7" w14:textId="1EB2344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Acceso a Poster con los pedidos de la habitación registrados. Impresora operativa.</w:t>
      </w:r>
    </w:p>
    <w:p w:rsidR="00FD2E2C" w:rsidP="09C16E69" w:rsidRDefault="00FD2E2C" w14:paraId="53F6B95C" w14:textId="2D6F2B0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58A10E28" w14:textId="74D30F8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general impresa con el consumo completo de la habitación, lista para ser firmada por el huésped.</w:t>
      </w:r>
    </w:p>
    <w:p w:rsidR="00FD2E2C" w:rsidP="09C16E69" w:rsidRDefault="00FD2E2C" w14:paraId="019785DD" w14:textId="07F04DF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07D707DA" w14:textId="43C5121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Sistema Poster: para generar e imprimir la comanda general de consumo por habitación.</w:t>
      </w:r>
    </w:p>
    <w:p w:rsidR="00FD2E2C" w:rsidP="09C16E69" w:rsidRDefault="00FD2E2C" w14:paraId="3004A0FF" w14:textId="39B4C3B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Impresora de caja: para imprimir el comprobante.</w:t>
      </w:r>
    </w:p>
    <w:p w:rsidR="00FD2E2C" w:rsidP="09C16E69" w:rsidRDefault="00FD2E2C" w14:paraId="4CB42902" w14:textId="7792FF2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39D22C81" w14:textId="6E293122">
      <w:pPr>
        <w:pStyle w:val="Prrafodelista"/>
        <w:numPr>
          <w:ilvl w:val="2"/>
          <w:numId w:val="1"/>
        </w:numPr>
        <w:spacing w:before="0" w:beforeAutospacing="off" w:after="0" w:afterAutospacing="off"/>
        <w:rPr/>
      </w:pPr>
      <w:r w:rsidRPr="26FCE175" w:rsidR="53FEB57A">
        <w:rPr>
          <w:noProof w:val="0"/>
          <w:lang w:val="es-VE"/>
        </w:rPr>
        <w:t>El papel se atasca o se acaba el rollo justo en el pico del servicio. El cajero debe tener rollos de repuesto a la mano o, en su defecto, anotar el consumo manualmente en una nota de consumo de contingencia para no retrasar la salida del huésped.</w:t>
      </w:r>
    </w:p>
    <w:p w:rsidR="00FD2E2C" w:rsidP="09C16E69" w:rsidRDefault="00FD2E2C" w14:paraId="20869040" w14:textId="49A1A60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5CE4BF2B" w14:textId="784FB653">
      <w:pPr>
        <w:pStyle w:val="Prrafodelista"/>
        <w:numPr>
          <w:ilvl w:val="2"/>
          <w:numId w:val="1"/>
        </w:numPr>
        <w:spacing w:before="0" w:beforeAutospacing="off" w:after="0" w:afterAutospacing="off"/>
        <w:rPr/>
      </w:pPr>
      <w:r w:rsidRPr="26FCE175" w:rsidR="7844F377">
        <w:rPr>
          <w:noProof w:val="0"/>
          <w:lang w:val="es-VE"/>
        </w:rPr>
        <w:t>Que al cerrar la comanda en Poster, el cargo se refleje de inmediato en el estado de cuenta de la habitación en el sistema administrativo principal, evitando olvidos en la facturación final.</w:t>
      </w:r>
    </w:p>
    <w:p w:rsidR="00FD2E2C" w:rsidP="09C16E69" w:rsidRDefault="00FD2E2C" w14:paraId="697B8EED" w14:textId="1DB05C38">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1.11: Impresión de comanda general por habitación </w:t>
      </w:r>
    </w:p>
    <w:p w:rsidR="00FD2E2C" w:rsidP="09C16E69" w:rsidRDefault="00FD2E2C" w14:paraId="3240DE1C" w14:textId="1F18F13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3F0D63CE" w14:textId="1FE8D94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DC8611D" w14:textId="07A3945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E05DEB9" w14:textId="1540434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451674C" w14:textId="21CAD1C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856006F" w14:textId="389FB97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4C4E226" w14:textId="644A1D2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E2C9D36" w14:textId="450A120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05C478C" w14:textId="162E51B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E0B142E" w14:textId="3891533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04DEF15" w14:textId="5BF6B117">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28D74770" w14:textId="13A62668">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1.12: Recolección de firma de huésped</w:t>
      </w:r>
    </w:p>
    <w:p w:rsidR="00FD2E2C" w:rsidP="09C16E69" w:rsidRDefault="00FD2E2C" w14:paraId="19F19183" w14:textId="0AE09888">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1.12: Recolección de firma de huésped </w:t>
      </w:r>
    </w:p>
    <w:p w:rsidR="00FD2E2C" w:rsidP="09C16E69" w:rsidRDefault="00FD2E2C" w14:paraId="4F8D835A" w14:textId="77CA759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33453541" w14:textId="2D5E680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Solicitud y recolección de la firma del huésped en la comanda general impresa de su consumo durante el desayuno, como constancia de que recibió el servicio.</w:t>
      </w:r>
    </w:p>
    <w:p w:rsidR="00FD2E2C" w:rsidP="09C16E69" w:rsidRDefault="00FD2E2C" w14:paraId="0B4ECF44" w14:textId="6286C5F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3903D21C" w14:textId="2867BCC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dejar constancia formal de que el huésped recibió y consumió su desayuno. En el caso del desayuno incluido en el paquete, sirve como control; si hay consumo adicional, sirve como respaldo del cargo.</w:t>
      </w:r>
    </w:p>
    <w:p w:rsidR="00FD2E2C" w:rsidP="09C16E69" w:rsidRDefault="00FD2E2C" w14:paraId="15E7F0C7" w14:textId="6E748C9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38449C67" w14:textId="07EA4CA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o mesonero del turno de la mañana.</w:t>
      </w:r>
    </w:p>
    <w:p w:rsidR="00FD2E2C" w:rsidP="09C16E69" w:rsidRDefault="00FD2E2C" w14:paraId="2ED625B9" w14:textId="28B69E5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1D11A1F1" w14:textId="2EFD345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Impresión de la comanda general por habitación (Tarea 1.11).</w:t>
      </w:r>
    </w:p>
    <w:p w:rsidR="00FD2E2C" w:rsidP="09C16E69" w:rsidRDefault="00FD2E2C" w14:paraId="7A028114" w14:textId="2DF4E1D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una vez por habitación al finalizar el servicio de desayuno.</w:t>
      </w:r>
    </w:p>
    <w:p w:rsidR="00FD2E2C" w:rsidP="09C16E69" w:rsidRDefault="00FD2E2C" w14:paraId="3B54BB61" w14:textId="3B1BBB6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26E02C24" w14:textId="76634A4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imprime la comanda general de consumo de la habitación.</w:t>
      </w:r>
    </w:p>
    <w:p w:rsidR="00FD2E2C" w:rsidP="09C16E69" w:rsidRDefault="00FD2E2C" w14:paraId="46B4C2CE" w14:textId="2B4FF2D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presenta la comanda al huésped.</w:t>
      </w:r>
    </w:p>
    <w:p w:rsidR="00FD2E2C" w:rsidP="09C16E69" w:rsidRDefault="00FD2E2C" w14:paraId="7CEF9AD9" w14:textId="3C26FA9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El huésped firma la comanda como constancia de su consumo.</w:t>
      </w:r>
    </w:p>
    <w:p w:rsidR="00FD2E2C" w:rsidP="09C16E69" w:rsidRDefault="00FD2E2C" w14:paraId="1DA9EBAC" w14:textId="6A866D1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2C2BA51" w14:textId="0A01D9C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general impresa (resultado de la Tarea 1.11).</w:t>
      </w:r>
    </w:p>
    <w:p w:rsidR="00FD2E2C" w:rsidP="09C16E69" w:rsidRDefault="00FD2E2C" w14:paraId="221F05D7" w14:textId="18B2FA2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3CDD7346" w14:textId="2AB3B01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general firmada por el huésped, lista para ser enviada físicamente a recepción (Tarea 1.14).</w:t>
      </w:r>
    </w:p>
    <w:p w:rsidR="00FD2E2C" w:rsidP="09C16E69" w:rsidRDefault="00FD2E2C" w14:paraId="2BBA0795" w14:textId="73742B0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346CCDB6" w14:textId="2387771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impresa: documento físico que el huésped firma.</w:t>
      </w:r>
    </w:p>
    <w:p w:rsidR="00FD2E2C" w:rsidP="09C16E69" w:rsidRDefault="00FD2E2C" w14:paraId="512C8849" w14:textId="79E753A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4B52516C" w14:textId="35A7EB33">
      <w:pPr>
        <w:pStyle w:val="Prrafodelista"/>
        <w:numPr>
          <w:ilvl w:val="2"/>
          <w:numId w:val="1"/>
        </w:numPr>
        <w:spacing w:before="0" w:beforeAutospacing="off" w:after="0" w:afterAutospacing="off"/>
        <w:rPr/>
      </w:pPr>
      <w:r w:rsidRPr="26FCE175" w:rsidR="3F348B2A">
        <w:rPr>
          <w:noProof w:val="0"/>
          <w:lang w:val="es-VE"/>
        </w:rPr>
        <w:t>El huésped argumenta que no debería firmar porque "el desayuno ya está pagado". El personal debe explicar cortésmente que es un control interno de consumos y bioseguridad.</w:t>
      </w:r>
    </w:p>
    <w:p w:rsidR="00FD2E2C" w:rsidP="09C16E69" w:rsidRDefault="00FD2E2C" w14:paraId="7DCA5C4E" w14:textId="76E4B5B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5B1ED142" w14:textId="555AAE84">
      <w:pPr>
        <w:pStyle w:val="Prrafodelista"/>
        <w:numPr>
          <w:ilvl w:val="2"/>
          <w:numId w:val="1"/>
        </w:numPr>
        <w:spacing w:before="0" w:beforeAutospacing="off" w:after="0" w:afterAutospacing="off"/>
        <w:rPr/>
      </w:pPr>
      <w:r w:rsidRPr="26FCE175" w:rsidR="57601E6E">
        <w:rPr>
          <w:noProof w:val="0"/>
          <w:lang w:val="es-VE"/>
        </w:rPr>
        <w:t>Implementar un sistema donde el huésped valide su consumo mediante su huella dactilar o una firma en una pantalla táctil sincronizada con el folio de su habitación, eliminando el riesgo de pérdida de papeles físicos.</w:t>
      </w:r>
    </w:p>
    <w:p w:rsidR="00FD2E2C" w:rsidP="09C16E69" w:rsidRDefault="00FD2E2C" w14:paraId="0A76BD7E" w14:textId="34C3E1BE">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1.12: Recolección de firma de huésped </w:t>
      </w:r>
    </w:p>
    <w:p w:rsidR="00FD2E2C" w:rsidP="09C16E69" w:rsidRDefault="00FD2E2C" w14:paraId="375C50DF" w14:textId="044FCFF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23CF557B" w14:textId="09A88A4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0113E08" w14:textId="4B4D01B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1A61122" w14:textId="66D7D3D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6AF176F" w14:textId="1D51407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36E06BF" w14:textId="3D07E19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B02B47F" w14:textId="3A83218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3AF8CC0" w14:textId="1AC1593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46FDD2A" w14:textId="7B92794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7832C2C" w14:textId="07F391E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AAB593E" w14:textId="65CFB8E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B2F2FD2" w14:textId="26AECB1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AC66A83" w14:textId="7C8DBFBA">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349E1B57" w14:textId="7FFFB4B4">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1.13: Envío de comandas a recepción desde Poster</w:t>
      </w:r>
    </w:p>
    <w:p w:rsidR="00FD2E2C" w:rsidP="09C16E69" w:rsidRDefault="00FD2E2C" w14:paraId="201792C1" w14:textId="5BAA24F2">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1.13: Envío de comandas a recepción desde Poster </w:t>
      </w:r>
    </w:p>
    <w:p w:rsidR="00FD2E2C" w:rsidP="09C16E69" w:rsidRDefault="00FD2E2C" w14:paraId="105DDBBD" w14:textId="5641DC6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02065C3A" w14:textId="6AA841C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Envío digital de las comandas del desayuno a recepción desde el sistema Poster, usando la función de asignación de habitación vinculada con el sistema Clover de recepción.</w:t>
      </w:r>
    </w:p>
    <w:p w:rsidR="00FD2E2C" w:rsidP="09C16E69" w:rsidRDefault="00FD2E2C" w14:paraId="12AC128F" w14:textId="3B52EC6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2E62D5E5" w14:textId="00ECBAA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que recepción reciba en su sistema el registro digital del consumo del desayuno por habitación, que le sirve para el control de cuenta de los huéspedes.</w:t>
      </w:r>
    </w:p>
    <w:p w:rsidR="00FD2E2C" w:rsidP="09C16E69" w:rsidRDefault="00FD2E2C" w14:paraId="04EE1723" w14:textId="0815F7A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7AC6B9A8" w14:textId="331311C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del turno de la mañana.</w:t>
      </w:r>
    </w:p>
    <w:p w:rsidR="00FD2E2C" w:rsidP="09C16E69" w:rsidRDefault="00FD2E2C" w14:paraId="77818945" w14:textId="73849F5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1D3AA1FC" w14:textId="4799E6C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Finalización del consumo del huésped y firma de la comanda general (Tarea 1.12).</w:t>
      </w:r>
    </w:p>
    <w:p w:rsidR="00FD2E2C" w:rsidP="09C16E69" w:rsidRDefault="00FD2E2C" w14:paraId="31598F50" w14:textId="737034C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una por habitación al finalizar el servicio de desayuno de cada huésped.</w:t>
      </w:r>
    </w:p>
    <w:p w:rsidR="00FD2E2C" w:rsidP="09C16E69" w:rsidRDefault="00FD2E2C" w14:paraId="58BF9A5E" w14:textId="5D0D658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2948C755" w14:textId="5FFC3C0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En Poster se accede a la comanda de la habitación.</w:t>
      </w:r>
    </w:p>
    <w:p w:rsidR="00FD2E2C" w:rsidP="09C16E69" w:rsidRDefault="00FD2E2C" w14:paraId="325984C9" w14:textId="5B7D015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asigna la habitación usando el botón de asignación en Poster (vinculado con Clover de recepción).</w:t>
      </w:r>
    </w:p>
    <w:p w:rsidR="00FD2E2C" w:rsidP="09C16E69" w:rsidRDefault="00FD2E2C" w14:paraId="6EFCA4BE" w14:textId="4A7A687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da enviar. El registro llega automáticamente al sistema de recepción.</w:t>
      </w:r>
    </w:p>
    <w:p w:rsidR="00FD2E2C" w:rsidP="09C16E69" w:rsidRDefault="00FD2E2C" w14:paraId="42818CD6" w14:textId="750FC21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60C8FBBF" w14:textId="339BACE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de la habitación en Poster. Conexión a Internet operativa para la sincronización entre Poster y Clover.</w:t>
      </w:r>
    </w:p>
    <w:p w:rsidR="00FD2E2C" w:rsidP="09C16E69" w:rsidRDefault="00FD2E2C" w14:paraId="594171B9" w14:textId="41E9BBC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0D9FB544" w14:textId="1CF0DA7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Registro digital del consumo de la habitación enviado y recibido en el sistema de recepción (Clover).</w:t>
      </w:r>
    </w:p>
    <w:p w:rsidR="00FD2E2C" w:rsidP="09C16E69" w:rsidRDefault="00FD2E2C" w14:paraId="39877C9D" w14:textId="4333B4F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6E5DD5E6" w14:textId="5334FA1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Sistema Poster: desde donde se genera y envía la comanda a recepción.</w:t>
      </w:r>
    </w:p>
    <w:p w:rsidR="00FD2E2C" w:rsidP="09C16E69" w:rsidRDefault="00FD2E2C" w14:paraId="430CBBAB" w14:textId="436E33E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Sistema Clover: sistema de recepción que recibe la comanda enviada desde Poster. Se menciona que Clover está relacionado con Poster y que hay un botón de asignación de habitación para hacer el envío.</w:t>
      </w:r>
    </w:p>
    <w:p w:rsidR="00FD2E2C" w:rsidP="09C16E69" w:rsidRDefault="00FD2E2C" w14:paraId="58E41ADD" w14:textId="13EED12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5CAEB984" w14:textId="752C24B9">
      <w:pPr>
        <w:pStyle w:val="Prrafodelista"/>
        <w:numPr>
          <w:ilvl w:val="2"/>
          <w:numId w:val="1"/>
        </w:numPr>
        <w:spacing w:before="0" w:beforeAutospacing="off" w:after="0" w:afterAutospacing="off"/>
        <w:rPr/>
      </w:pPr>
      <w:r w:rsidRPr="26FCE175" w:rsidR="12C01448">
        <w:rPr>
          <w:noProof w:val="0"/>
          <w:lang w:val="es-VE"/>
        </w:rPr>
        <w:t>El cajero debe anotar el número de comanda y habitación en una lista de contingencia y notificar a Recepción por WhatsApp/Radio de inmediato para que carguen el monto manualmente en Clover.</w:t>
      </w:r>
    </w:p>
    <w:p w:rsidR="00FD2E2C" w:rsidP="09C16E69" w:rsidRDefault="00FD2E2C" w14:paraId="04CAAAA8" w14:textId="3E45A5E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5E810A3C" w14:textId="09E98E1A">
      <w:pPr>
        <w:pStyle w:val="Prrafodelista"/>
        <w:numPr>
          <w:ilvl w:val="2"/>
          <w:numId w:val="1"/>
        </w:numPr>
        <w:spacing w:before="0" w:beforeAutospacing="off" w:after="0" w:afterAutospacing="off"/>
        <w:rPr/>
      </w:pPr>
      <w:r w:rsidRPr="26FCE175" w:rsidR="1EDB9306">
        <w:rPr>
          <w:noProof w:val="0"/>
          <w:lang w:val="es-VE"/>
        </w:rPr>
        <w:t>Que,</w:t>
      </w:r>
      <w:r w:rsidRPr="26FCE175" w:rsidR="1EDB9306">
        <w:rPr>
          <w:noProof w:val="0"/>
          <w:lang w:val="es-VE"/>
        </w:rPr>
        <w:t xml:space="preserve"> al seleccionar el número de habitación en Poster, el sistema muestre el nombre del titular. Esto daría una capa extra de seguridad para asegurar que el consumo se envía a la persona correcta.</w:t>
      </w:r>
    </w:p>
    <w:p w:rsidR="00FD2E2C" w:rsidP="09C16E69" w:rsidRDefault="00FD2E2C" w14:paraId="59497A19" w14:textId="558652E5">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1.13: Envío de comandas a recepción desde Poster </w:t>
      </w:r>
    </w:p>
    <w:p w:rsidR="00FD2E2C" w:rsidP="09C16E69" w:rsidRDefault="00FD2E2C" w14:paraId="42FE4EC2" w14:textId="4E5B4D9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233412FA" w14:textId="1BBACC9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18FD567" w14:textId="28211EF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AC71161" w14:textId="708E578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DEBAC13" w14:textId="27371AD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F56B39B" w14:textId="4C31C2B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51CC141" w14:textId="6121788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32C7B7D" w14:textId="652AD9D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DD3D30B" w14:textId="4AE55B73">
      <w:pPr>
        <w:pStyle w:val="Normal"/>
        <w:spacing w:before="0" w:beforeAutospacing="off" w:after="0" w:afterAutospacing="off"/>
        <w:rPr>
          <w:rFonts w:ascii="Times New Roman" w:hAnsi="Times New Roman" w:eastAsia="Times New Roman" w:cs="Times New Roman"/>
          <w:noProof w:val="0"/>
          <w:sz w:val="22"/>
          <w:szCs w:val="22"/>
          <w:lang w:val="es-VE"/>
        </w:rPr>
      </w:pPr>
    </w:p>
    <w:p w:rsidR="26FCE175" w:rsidP="26FCE175" w:rsidRDefault="26FCE175" w14:paraId="71D626D1" w14:textId="15F7A37C">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54C04732" w14:textId="1E8948F6">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1.14: Envío de comanda firmada por huésped a recepción</w:t>
      </w:r>
    </w:p>
    <w:p w:rsidR="00FD2E2C" w:rsidP="09C16E69" w:rsidRDefault="00FD2E2C" w14:paraId="79DB6DEA" w14:textId="44D905F2">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1.14: Envío de comanda firmada por huésped a recepción </w:t>
      </w:r>
    </w:p>
    <w:p w:rsidR="00FD2E2C" w:rsidP="09C16E69" w:rsidRDefault="00FD2E2C" w14:paraId="0ACD176A" w14:textId="6E11A54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05440C07" w14:textId="5C41891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Entrega física a recepción de la comanda firmada por el huésped, como complemento al envío digital realizado desde Poster (Tarea 1.13).</w:t>
      </w:r>
    </w:p>
    <w:p w:rsidR="00FD2E2C" w:rsidP="09C16E69" w:rsidRDefault="00FD2E2C" w14:paraId="12ABF2F7" w14:textId="57C654B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5B735C7D" w14:textId="0F2E8D0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que recepción cuente con el comprobante físico firmado por el huésped como respaldo del consumo registrado en el sistema, especialmente importante para los casos de check out y control de cargos.</w:t>
      </w:r>
    </w:p>
    <w:p w:rsidR="00FD2E2C" w:rsidP="09C16E69" w:rsidRDefault="00FD2E2C" w14:paraId="3DBDFA68" w14:textId="2B798BF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63DDB0DD" w14:textId="3507A0B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del turno de la mañana. Se menciona que el equipo debe estar atento a los check outs para asegurarse de que ninguna comanda quede sin enviar a recepción antes de que el huésped se vaya.</w:t>
      </w:r>
    </w:p>
    <w:p w:rsidR="00FD2E2C" w:rsidP="09C16E69" w:rsidRDefault="00FD2E2C" w14:paraId="38E96667" w14:textId="1DC06C0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7D05726C" w14:textId="42E28B4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Firma de la comanda general por el huésped (Tarea 1.12) y envío digital a recepción (Tarea 1.13).</w:t>
      </w:r>
    </w:p>
    <w:p w:rsidR="00FD2E2C" w:rsidP="09C16E69" w:rsidRDefault="00FD2E2C" w14:paraId="1C84327B" w14:textId="1E067FA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una por habitación al finalizar el servicio. Se prioriza cuando hay check outs próximos.</w:t>
      </w:r>
    </w:p>
    <w:p w:rsidR="00FD2E2C" w:rsidP="09C16E69" w:rsidRDefault="00FD2E2C" w14:paraId="0F31DC36" w14:textId="65F1C04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622ECCC3" w14:textId="044382F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recolecta la comanda firmada por el huésped.</w:t>
      </w:r>
    </w:p>
    <w:p w:rsidR="00FD2E2C" w:rsidP="09C16E69" w:rsidRDefault="00FD2E2C" w14:paraId="1F36F9B0" w14:textId="68C7BCE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hace llegar físicamente a recepción.</w:t>
      </w:r>
    </w:p>
    <w:p w:rsidR="00FD2E2C" w:rsidP="589EEC43" w:rsidRDefault="00FD2E2C" w14:paraId="273B0FE8" w14:textId="27924E96">
      <w:pPr>
        <w:pStyle w:val="Prrafodelista"/>
        <w:numPr>
          <w:ilvl w:val="2"/>
          <w:numId w:val="1"/>
        </w:numPr>
        <w:spacing w:before="0" w:beforeAutospacing="off" w:after="0" w:afterAutospacing="off"/>
        <w:rPr/>
      </w:pPr>
      <w:r w:rsidRPr="09C16E69" w:rsidR="566DE5E4">
        <w:rPr>
          <w:rFonts w:ascii="Times New Roman" w:hAnsi="Times New Roman" w:eastAsia="Times New Roman" w:cs="Times New Roman"/>
          <w:noProof w:val="0"/>
          <w:sz w:val="22"/>
          <w:szCs w:val="22"/>
          <w:lang w:val="es-VE"/>
        </w:rPr>
        <w:t>Paso 3: El cajero lleva las comandas personalmente a recepcion.</w:t>
      </w:r>
    </w:p>
    <w:p w:rsidR="00FD2E2C" w:rsidP="09C16E69" w:rsidRDefault="00FD2E2C" w14:paraId="64DB8FDF" w14:textId="75366CF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688126B6" w14:textId="04C0F71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firmada por el huésped (resultado de la Tarea 1.12).</w:t>
      </w:r>
    </w:p>
    <w:p w:rsidR="00FD2E2C" w:rsidP="09C16E69" w:rsidRDefault="00FD2E2C" w14:paraId="79C0C7B3" w14:textId="6685897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748FB589" w14:textId="7CEFE8D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firmada entregada físicamente en recepción como respaldo del consumo del huésped.</w:t>
      </w:r>
    </w:p>
    <w:p w:rsidR="00FD2E2C" w:rsidP="09C16E69" w:rsidRDefault="00FD2E2C" w14:paraId="0A7C4E38" w14:textId="7283FCB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39992805" w14:textId="0669CA7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impresa firmada: documento físico entregado en recepción.</w:t>
      </w:r>
    </w:p>
    <w:p w:rsidR="00FD2E2C" w:rsidP="09C16E69" w:rsidRDefault="00FD2E2C" w14:paraId="1DCB66D4" w14:textId="77A8FAA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4E3EB4CF" w14:textId="20DDEF6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 un huésped hace check out sin que se haya enviado su comanda a recepción: el equipo de caja está alerta a los check outs para evitar que esto ocurra. Se menciona que a veces recepción no avisa del check out con anticipación, lo que puede generar que alguna comanda quede pendiente.</w:t>
      </w:r>
    </w:p>
    <w:p w:rsidR="00FD2E2C" w:rsidP="09C16E69" w:rsidRDefault="00FD2E2C" w14:paraId="7811EE01" w14:textId="1AC02A9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0A88AFA4" w14:textId="3335F08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4DDAE624">
        <w:rPr>
          <w:rFonts w:ascii="Times New Roman" w:hAnsi="Times New Roman" w:eastAsia="Times New Roman" w:cs="Times New Roman"/>
          <w:noProof w:val="0"/>
          <w:sz w:val="22"/>
          <w:szCs w:val="22"/>
          <w:lang w:val="es-VE"/>
        </w:rPr>
        <w:t xml:space="preserve">Que se lleve de manera digitalizada y de manera </w:t>
      </w:r>
      <w:r w:rsidRPr="26FCE175" w:rsidR="4DDAE624">
        <w:rPr>
          <w:rFonts w:ascii="Times New Roman" w:hAnsi="Times New Roman" w:eastAsia="Times New Roman" w:cs="Times New Roman"/>
          <w:noProof w:val="0"/>
          <w:sz w:val="22"/>
          <w:szCs w:val="22"/>
          <w:lang w:val="es-VE"/>
        </w:rPr>
        <w:t>fisica</w:t>
      </w:r>
      <w:r w:rsidRPr="26FCE175" w:rsidR="4DDAE624">
        <w:rPr>
          <w:rFonts w:ascii="Times New Roman" w:hAnsi="Times New Roman" w:eastAsia="Times New Roman" w:cs="Times New Roman"/>
          <w:noProof w:val="0"/>
          <w:sz w:val="22"/>
          <w:szCs w:val="22"/>
          <w:lang w:val="es-VE"/>
        </w:rPr>
        <w:t>, para llevar un registro y un soporte en el sistema.</w:t>
      </w:r>
    </w:p>
    <w:p w:rsidR="00FD2E2C" w:rsidP="09C16E69" w:rsidRDefault="00FD2E2C" w14:paraId="1A196400" w14:textId="68812AE3">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1.14: Envío de comanda firmada por huésped a recepción </w:t>
      </w:r>
    </w:p>
    <w:p w:rsidR="00FD2E2C" w:rsidP="09C16E69" w:rsidRDefault="00FD2E2C" w14:paraId="1686C19D" w14:textId="3B6084C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1BEA8E23" w14:textId="10E0408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631DC81" w14:textId="07ED011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2DEEE7B" w14:textId="0987044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6CB7BE5" w14:textId="740EADA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FCCD45A" w14:textId="1A71A2F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BBD0A8F" w14:textId="217B04A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C96E0E8" w14:textId="731C7F9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E7285A6" w14:textId="3BCC6ED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C258FFE" w14:textId="65341C6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272DD09" w14:textId="08CB59E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5541B38" w14:textId="2A2D890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D5FD355" w14:textId="5AE569F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E9F86A7" w14:textId="70CA1F29">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65615B87" w14:textId="5403CF25">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1.15: Determinar huéspedes faltantes por comer</w:t>
      </w:r>
    </w:p>
    <w:p w:rsidR="00FD2E2C" w:rsidP="09C16E69" w:rsidRDefault="00FD2E2C" w14:paraId="4AF991A1" w14:textId="3E25F24B">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1.15: Determinar huéspedes faltantes por comer </w:t>
      </w:r>
    </w:p>
    <w:p w:rsidR="00FD2E2C" w:rsidP="09C16E69" w:rsidRDefault="00FD2E2C" w14:paraId="70101EF2" w14:textId="36885E5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072DE4B1" w14:textId="2295586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Revisión del conteo de desayunos por habitación para identificar qué huéspedes de la lista aún no han desayunado, antes del cierre del servicio.</w:t>
      </w:r>
    </w:p>
    <w:p w:rsidR="00FD2E2C" w:rsidP="09C16E69" w:rsidRDefault="00FD2E2C" w14:paraId="33035220" w14:textId="16B0DAA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59A0FFDC" w14:textId="5D1AF55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asegurarse de que todos los huéspedes que tienen desayuno incluido sean atendidos durante el servicio y no queden sin comer.</w:t>
      </w:r>
    </w:p>
    <w:p w:rsidR="00FD2E2C" w:rsidP="09C16E69" w:rsidRDefault="00FD2E2C" w14:paraId="5CD9A040" w14:textId="0585C06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3EBCC9CE" w14:textId="73FB947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del turno de la mañana.</w:t>
      </w:r>
    </w:p>
    <w:p w:rsidR="00FD2E2C" w:rsidP="09C16E69" w:rsidRDefault="00FD2E2C" w14:paraId="38B78246" w14:textId="2669909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0CC7DCE3" w14:textId="48FD5D1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A medida que avanza el servicio de desayuno y se acerca el cierre (10:30 AM).</w:t>
      </w:r>
    </w:p>
    <w:p w:rsidR="00FD2E2C" w:rsidP="09C16E69" w:rsidRDefault="00FD2E2C" w14:paraId="1A9200A4" w14:textId="26EE5FD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Diaria, durante el servicio de desayuno (7:00 AM – 10:30 AM), en paralelo con el procesamiento de comandas.</w:t>
      </w:r>
    </w:p>
    <w:p w:rsidR="00FD2E2C" w:rsidP="09C16E69" w:rsidRDefault="00FD2E2C" w14:paraId="265E4677" w14:textId="66BA833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20E6EE8D" w14:textId="46B1577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revisa el conteo actualizado de desayunos por habitación (Tarea 1.7).</w:t>
      </w:r>
    </w:p>
    <w:p w:rsidR="00FD2E2C" w:rsidP="09C16E69" w:rsidRDefault="00FD2E2C" w14:paraId="795E2351" w14:textId="495E80A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compara con la lista total de huéspedes para identificar cuáles no han consumido aún su desayuno.</w:t>
      </w:r>
    </w:p>
    <w:p w:rsidR="00FD2E2C" w:rsidP="09C16E69" w:rsidRDefault="00FD2E2C" w14:paraId="75AFA2EE" w14:textId="3F96327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2BB914AE" w14:textId="35448B0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Lista de huéspedes (Tarea 1.0). Conteo actualizado de desayunos por habitación (Tarea 1.7).</w:t>
      </w:r>
    </w:p>
    <w:p w:rsidR="00FD2E2C" w:rsidP="09C16E69" w:rsidRDefault="00FD2E2C" w14:paraId="1E32A45D" w14:textId="5281FB8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7DAA12E1" w14:textId="3DC5304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Identificación de los huéspedes que aún no han desayunado, para poder contactarlos o estar atentos a su llegada antes del cierre.</w:t>
      </w:r>
    </w:p>
    <w:p w:rsidR="00FD2E2C" w:rsidP="09C16E69" w:rsidRDefault="00FD2E2C" w14:paraId="2F73303D" w14:textId="594EF0C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18DD4B37" w14:textId="38E3D5B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Lista impresa de huéspedes usada como control manual.</w:t>
      </w:r>
    </w:p>
    <w:p w:rsidR="00FD2E2C" w:rsidP="09C16E69" w:rsidRDefault="00FD2E2C" w14:paraId="56D7FC7D" w14:textId="08B7AF1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5F81A081" w14:textId="0502DFA4">
      <w:pPr>
        <w:pStyle w:val="Prrafodelista"/>
        <w:numPr>
          <w:ilvl w:val="2"/>
          <w:numId w:val="1"/>
        </w:numPr>
        <w:spacing w:before="0" w:beforeAutospacing="off" w:after="0" w:afterAutospacing="off"/>
        <w:rPr/>
      </w:pPr>
      <w:r w:rsidRPr="26FCE175" w:rsidR="53B80067">
        <w:rPr>
          <w:noProof w:val="0"/>
          <w:lang w:val="es-VE"/>
        </w:rPr>
        <w:t xml:space="preserve">Se acerca el cierre y el huésped no baja porque sigue durmiendo. Si el restaurante cierra a las 10:30 </w:t>
      </w:r>
      <w:r w:rsidRPr="26FCE175" w:rsidR="53B80067">
        <w:rPr>
          <w:noProof w:val="0"/>
          <w:lang w:val="es-VE"/>
        </w:rPr>
        <w:t>AM ,</w:t>
      </w:r>
      <w:r w:rsidRPr="26FCE175" w:rsidR="53B80067">
        <w:rPr>
          <w:noProof w:val="0"/>
          <w:lang w:val="es-VE"/>
        </w:rPr>
        <w:t xml:space="preserve"> el huésped se sentirá desatendido, pero debe pagar el consumo del desayuno ya que </w:t>
      </w:r>
      <w:r w:rsidRPr="26FCE175" w:rsidR="53B80067">
        <w:rPr>
          <w:noProof w:val="0"/>
          <w:lang w:val="es-VE"/>
        </w:rPr>
        <w:t>recepción</w:t>
      </w:r>
      <w:r w:rsidRPr="26FCE175" w:rsidR="53B80067">
        <w:rPr>
          <w:noProof w:val="0"/>
          <w:lang w:val="es-VE"/>
        </w:rPr>
        <w:t xml:space="preserve"> notifica hasta que hora es el desayuno </w:t>
      </w:r>
    </w:p>
    <w:p w:rsidR="00FD2E2C" w:rsidP="09C16E69" w:rsidRDefault="00FD2E2C" w14:paraId="1EF3C66E" w14:textId="144D4DB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1C22C8BE" w14:textId="37F8C7CC">
      <w:pPr>
        <w:pStyle w:val="Prrafodelista"/>
        <w:numPr>
          <w:ilvl w:val="2"/>
          <w:numId w:val="1"/>
        </w:numPr>
        <w:spacing w:before="0" w:beforeAutospacing="off" w:after="0" w:afterAutospacing="off"/>
        <w:rPr/>
      </w:pPr>
      <w:r w:rsidRPr="26FCE175" w:rsidR="0F3E09D9">
        <w:rPr>
          <w:noProof w:val="0"/>
          <w:lang w:val="es-VE"/>
        </w:rPr>
        <w:t>Que al faltar 30 minutos para el cierre, el sistema (Odoo/Clover) genere una alerta visual de las habitaciones pendientes, para que Recepción pueda dar un "cortesía" de aviso si el huésped pasa por el lobby.</w:t>
      </w:r>
    </w:p>
    <w:p w:rsidR="00FD2E2C" w:rsidP="09C16E69" w:rsidRDefault="00FD2E2C" w14:paraId="538A7530" w14:textId="1F2325A6">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1.15: Determinar huéspedes faltantes por comer </w:t>
      </w:r>
    </w:p>
    <w:p w:rsidR="00FD2E2C" w:rsidP="09C16E69" w:rsidRDefault="00FD2E2C" w14:paraId="7C43AB89" w14:textId="3EC2451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7673D5D0" w14:textId="5B2215A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8806521" w14:textId="65A0776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A3A59BB" w14:textId="0D164BE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C545061" w14:textId="1BA9F87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825EDEE" w14:textId="2E42F68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903F7F7" w14:textId="5EC2D48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B680100" w14:textId="5BC6568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5FD698C" w14:textId="1FD7FCA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8569F82" w14:textId="02BEB82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5582281" w14:textId="172FC695">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32BC13E5" w14:textId="005AA4E3">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1.16: Verificación de inventario, nevera y vitrina</w:t>
      </w:r>
    </w:p>
    <w:p w:rsidR="00FD2E2C" w:rsidP="09C16E69" w:rsidRDefault="00FD2E2C" w14:paraId="185A49A5" w14:textId="0FC8A247">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1.16: Verificación de inventario, nevera y vitrina </w:t>
      </w:r>
    </w:p>
    <w:p w:rsidR="00FD2E2C" w:rsidP="09C16E69" w:rsidRDefault="00FD2E2C" w14:paraId="6A8F479C" w14:textId="2901559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19325759" w14:textId="5771E89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Revisión del estado de las neveras y la vitrina al cierre del servicio de desayuno para actualizar el inventario y determinar si se requiere reposición antes de la siguiente jornada o turno.</w:t>
      </w:r>
    </w:p>
    <w:p w:rsidR="00FD2E2C" w:rsidP="09C16E69" w:rsidRDefault="00FD2E2C" w14:paraId="66F78B21" w14:textId="3140009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56256235" w14:textId="08A93D7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cerrar el ciclo del turno de desayuno con el inventario actualizado y dejar el área lista para el siguiente turno o servicio.</w:t>
      </w:r>
    </w:p>
    <w:p w:rsidR="00FD2E2C" w:rsidP="09C16E69" w:rsidRDefault="00FD2E2C" w14:paraId="51E20E9D" w14:textId="283E235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4B5C5B19" w14:textId="7B995B8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del turno de la mañana, al cierre del servicio de desayuno.</w:t>
      </w:r>
    </w:p>
    <w:p w:rsidR="00FD2E2C" w:rsidP="09C16E69" w:rsidRDefault="00FD2E2C" w14:paraId="77C1799B" w14:textId="34BF589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47138C7A" w14:textId="2300289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Cierre del servicio de desayuno (10:30 AM).</w:t>
      </w:r>
    </w:p>
    <w:p w:rsidR="00FD2E2C" w:rsidP="09C16E69" w:rsidRDefault="00FD2E2C" w14:paraId="7458920E" w14:textId="01B4F16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Diaria, al cierre del servicio de desayuno.</w:t>
      </w:r>
    </w:p>
    <w:p w:rsidR="00FD2E2C" w:rsidP="09C16E69" w:rsidRDefault="00FD2E2C" w14:paraId="3F3D2B61" w14:textId="1231777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40BF8899" w14:textId="6B21958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revisa el nivel de stock en las neveras de bebidas embotelladas.</w:t>
      </w:r>
    </w:p>
    <w:p w:rsidR="00FD2E2C" w:rsidP="09C16E69" w:rsidRDefault="00FD2E2C" w14:paraId="58CF042E" w14:textId="42FD2B7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revisa el nivel de stock en la vitrina de snacks.</w:t>
      </w:r>
    </w:p>
    <w:p w:rsidR="00FD2E2C" w:rsidP="09C16E69" w:rsidRDefault="00FD2E2C" w14:paraId="38098CAB" w14:textId="464A33F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actualiza el inventario y se determina si se requiere reposición.</w:t>
      </w:r>
    </w:p>
    <w:p w:rsidR="00FD2E2C" w:rsidP="09C16E69" w:rsidRDefault="00FD2E2C" w14:paraId="2A5DA7B7" w14:textId="7B48C0C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4: Si se requiere reposición, se activa la Tarea 1.5.</w:t>
      </w:r>
    </w:p>
    <w:p w:rsidR="00FD2E2C" w:rsidP="09C16E69" w:rsidRDefault="00FD2E2C" w14:paraId="6669D5F4" w14:textId="24E367D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3CB8C5B3" w14:textId="0CE9F3F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Acceso a neveras y vitrina del área de caja.</w:t>
      </w:r>
    </w:p>
    <w:p w:rsidR="00FD2E2C" w:rsidP="09C16E69" w:rsidRDefault="00FD2E2C" w14:paraId="3FC60AAE" w14:textId="6FFB51C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5ABA1753" w14:textId="4632D2C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Inventario actualizado del área de caja al cierre del servicio de desayuno.</w:t>
      </w:r>
    </w:p>
    <w:p w:rsidR="00FD2E2C" w:rsidP="09C16E69" w:rsidRDefault="00FD2E2C" w14:paraId="02F05142" w14:textId="326BFF9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348D7AC2" w14:textId="27C579B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Hoja de inventario: para registrar el estado del stock.</w:t>
      </w:r>
    </w:p>
    <w:p w:rsidR="00FD2E2C" w:rsidP="09C16E69" w:rsidRDefault="00FD2E2C" w14:paraId="77BC290B" w14:textId="2D1C63B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1CC0CD54" w14:textId="790D6B9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 hay faltantes: se activa el proceso de reposición desde el almacén de caja (Tarea 1.5) o, si el almacén de caja tampoco tiene, se activa el proceso de requisición a almacén general (Fase 3).</w:t>
      </w:r>
    </w:p>
    <w:p w:rsidR="00FD2E2C" w:rsidP="09C16E69" w:rsidRDefault="00FD2E2C" w14:paraId="4C0D26C9" w14:textId="33931F6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6D0410E6" w14:textId="7EE9780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18333235">
        <w:rPr>
          <w:rFonts w:ascii="Times New Roman" w:hAnsi="Times New Roman" w:eastAsia="Times New Roman" w:cs="Times New Roman"/>
          <w:noProof w:val="0"/>
          <w:sz w:val="22"/>
          <w:szCs w:val="22"/>
          <w:lang w:val="es-VE"/>
        </w:rPr>
        <w:t>Realizar un inventario de forma digital</w:t>
      </w:r>
      <w:r w:rsidRPr="26FCE175" w:rsidR="25A3CB4C">
        <w:rPr>
          <w:rFonts w:ascii="Times New Roman" w:hAnsi="Times New Roman" w:eastAsia="Times New Roman" w:cs="Times New Roman"/>
          <w:noProof w:val="0"/>
          <w:sz w:val="22"/>
          <w:szCs w:val="22"/>
          <w:lang w:val="es-VE"/>
        </w:rPr>
        <w:t xml:space="preserve"> y manual</w:t>
      </w:r>
      <w:r w:rsidRPr="26FCE175" w:rsidR="18333235">
        <w:rPr>
          <w:rFonts w:ascii="Times New Roman" w:hAnsi="Times New Roman" w:eastAsia="Times New Roman" w:cs="Times New Roman"/>
          <w:noProof w:val="0"/>
          <w:sz w:val="22"/>
          <w:szCs w:val="22"/>
          <w:lang w:val="es-VE"/>
        </w:rPr>
        <w:t xml:space="preserve"> para poder llevar el control de los 2 </w:t>
      </w:r>
      <w:r w:rsidRPr="26FCE175" w:rsidR="5AFBEE6B">
        <w:rPr>
          <w:rFonts w:ascii="Times New Roman" w:hAnsi="Times New Roman" w:eastAsia="Times New Roman" w:cs="Times New Roman"/>
          <w:noProof w:val="0"/>
          <w:sz w:val="22"/>
          <w:szCs w:val="22"/>
          <w:lang w:val="es-VE"/>
        </w:rPr>
        <w:t>turnos, ya que el invento se realiza diario.</w:t>
      </w:r>
    </w:p>
    <w:p w:rsidR="00FD2E2C" w:rsidP="09C16E69" w:rsidRDefault="00FD2E2C" w14:paraId="4AE4317B" w14:textId="1A1BD906">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1.16: Verificación de inventario, nevera y vitrina </w:t>
      </w:r>
    </w:p>
    <w:p w:rsidR="00FD2E2C" w:rsidP="09C16E69" w:rsidRDefault="00FD2E2C" w14:paraId="59E3B95F" w14:textId="7477545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40A87FDB" w14:textId="5AB42E7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214096A" w14:textId="2BA20E0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FF67285" w14:textId="694BFD2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7A9EC4E" w14:textId="05E1C0E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833A8D7" w14:textId="296C52A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57F1512" w14:textId="1A0BC5D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EFAC722" w14:textId="54A93B1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6D7533E" w14:textId="5746BF3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9C098C3" w14:textId="30B5B84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F61B6DD" w14:textId="5192A0B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0778BCB" w14:textId="190D3A4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3B858F4" w14:textId="0E854A4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8468AB1" w14:textId="47701AA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B7003E4" w14:textId="19E1ACA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316D573" w14:textId="618237AD">
      <w:pPr>
        <w:pStyle w:val="Normal"/>
        <w:spacing w:before="0" w:beforeAutospacing="off" w:after="0" w:afterAutospacing="off"/>
        <w:rPr>
          <w:rFonts w:ascii="Times New Roman" w:hAnsi="Times New Roman" w:eastAsia="Times New Roman" w:cs="Times New Roman"/>
          <w:noProof w:val="0"/>
          <w:sz w:val="22"/>
          <w:szCs w:val="22"/>
          <w:lang w:val="es-VE"/>
        </w:rPr>
      </w:pPr>
    </w:p>
    <w:p w:rsidR="26FCE175" w:rsidP="26FCE175" w:rsidRDefault="26FCE175" w14:paraId="10CEAF3B" w14:textId="008C05A2">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5F9811B6" w14:textId="54C4AAA8">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1.17: Limpieza de área de Caja</w:t>
      </w:r>
    </w:p>
    <w:p w:rsidR="00FD2E2C" w:rsidP="09C16E69" w:rsidRDefault="00FD2E2C" w14:paraId="687F5166" w14:textId="2588C105">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1.17: Limpieza de área de Caja </w:t>
      </w:r>
    </w:p>
    <w:p w:rsidR="00FD2E2C" w:rsidP="09C16E69" w:rsidRDefault="00FD2E2C" w14:paraId="7F9887FE" w14:textId="2F8DC95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454DA9D1" w14:textId="62D1071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Limpieza del área de caja al cierre del servicio de desayuno.</w:t>
      </w:r>
    </w:p>
    <w:p w:rsidR="00FD2E2C" w:rsidP="09C16E69" w:rsidRDefault="00FD2E2C" w14:paraId="65B74123" w14:textId="61A8A83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4B43071C" w14:textId="54C1280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mantener el área de caja en condiciones adecuadas al finalizar el servicio de desayuno. Se menciona que el día anterior siempre queda limpio, por lo que la limpieza de inicio de turno generalmente no es necesaria y se realiza principalmente al cierre.</w:t>
      </w:r>
    </w:p>
    <w:p w:rsidR="00FD2E2C" w:rsidP="09C16E69" w:rsidRDefault="00FD2E2C" w14:paraId="4CE8D667" w14:textId="2EA21F6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4EFD940B" w14:textId="538D814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del turno de la mañana.</w:t>
      </w:r>
    </w:p>
    <w:p w:rsidR="00FD2E2C" w:rsidP="09C16E69" w:rsidRDefault="00FD2E2C" w14:paraId="19BA1B39" w14:textId="00E6D09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0AD1AC3E" w14:textId="0CF8B8C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Cierre del servicio de desayuno.</w:t>
      </w:r>
    </w:p>
    <w:p w:rsidR="00FD2E2C" w:rsidP="09C16E69" w:rsidRDefault="00FD2E2C" w14:paraId="63B2EB59" w14:textId="11EF860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Diaria, al cierre del servicio de desayuno.</w:t>
      </w:r>
    </w:p>
    <w:p w:rsidR="00FD2E2C" w:rsidP="09C16E69" w:rsidRDefault="00FD2E2C" w14:paraId="26FDACE5" w14:textId="040F33B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3D37381C" w14:textId="26770B4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14693DEF">
        <w:rPr>
          <w:rFonts w:ascii="Times New Roman" w:hAnsi="Times New Roman" w:eastAsia="Times New Roman" w:cs="Times New Roman"/>
          <w:noProof w:val="0"/>
          <w:sz w:val="22"/>
          <w:szCs w:val="22"/>
          <w:lang w:val="es-VE"/>
        </w:rPr>
        <w:t>Se realiza limpieza del piso.</w:t>
      </w:r>
    </w:p>
    <w:p w:rsidR="14693DEF" w:rsidP="26FCE175" w:rsidRDefault="14693DEF" w14:paraId="47F934D1" w14:textId="0ABF387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14693DEF">
        <w:rPr>
          <w:rFonts w:ascii="Times New Roman" w:hAnsi="Times New Roman" w:eastAsia="Times New Roman" w:cs="Times New Roman"/>
          <w:noProof w:val="0"/>
          <w:sz w:val="22"/>
          <w:szCs w:val="22"/>
          <w:lang w:val="es-VE"/>
        </w:rPr>
        <w:t xml:space="preserve">Se </w:t>
      </w:r>
      <w:r w:rsidRPr="26FCE175" w:rsidR="14693DEF">
        <w:rPr>
          <w:rFonts w:ascii="Times New Roman" w:hAnsi="Times New Roman" w:eastAsia="Times New Roman" w:cs="Times New Roman"/>
          <w:noProof w:val="0"/>
          <w:sz w:val="22"/>
          <w:szCs w:val="22"/>
          <w:lang w:val="es-VE"/>
        </w:rPr>
        <w:t>le pasa</w:t>
      </w:r>
      <w:r w:rsidRPr="26FCE175" w:rsidR="14693DEF">
        <w:rPr>
          <w:rFonts w:ascii="Times New Roman" w:hAnsi="Times New Roman" w:eastAsia="Times New Roman" w:cs="Times New Roman"/>
          <w:noProof w:val="0"/>
          <w:sz w:val="22"/>
          <w:szCs w:val="22"/>
          <w:lang w:val="es-VE"/>
        </w:rPr>
        <w:t xml:space="preserve"> un lito a la nevera y a las partes de abajo de las neveras.</w:t>
      </w:r>
    </w:p>
    <w:p w:rsidR="14693DEF" w:rsidP="26FCE175" w:rsidRDefault="14693DEF" w14:paraId="0D9D4F53" w14:textId="2EE33DA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14693DEF">
        <w:rPr>
          <w:rFonts w:ascii="Times New Roman" w:hAnsi="Times New Roman" w:eastAsia="Times New Roman" w:cs="Times New Roman"/>
          <w:noProof w:val="0"/>
          <w:sz w:val="22"/>
          <w:szCs w:val="22"/>
          <w:lang w:val="es-VE"/>
        </w:rPr>
        <w:t>Y se realiza limpieza de las vitrinas.</w:t>
      </w:r>
    </w:p>
    <w:p w:rsidR="00FD2E2C" w:rsidP="09C16E69" w:rsidRDefault="00FD2E2C" w14:paraId="7141E847" w14:textId="599E5BB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877762C" w14:textId="5921739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Insumos de limpieza disponibles en el área.</w:t>
      </w:r>
    </w:p>
    <w:p w:rsidR="00FD2E2C" w:rsidP="09C16E69" w:rsidRDefault="00FD2E2C" w14:paraId="1AE2C938" w14:textId="03B6824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1521ACEF" w14:textId="3BA32A8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Área de caja limpia y lista para el siguiente turno o proceso.</w:t>
      </w:r>
    </w:p>
    <w:p w:rsidR="00FD2E2C" w:rsidP="09C16E69" w:rsidRDefault="00FD2E2C" w14:paraId="7C38A6CE" w14:textId="6EA9060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52265C96" w14:textId="25AFC41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50D6F23C">
        <w:rPr>
          <w:rFonts w:ascii="Times New Roman" w:hAnsi="Times New Roman" w:eastAsia="Times New Roman" w:cs="Times New Roman"/>
          <w:noProof w:val="0"/>
          <w:sz w:val="22"/>
          <w:szCs w:val="22"/>
          <w:lang w:val="es-VE"/>
        </w:rPr>
        <w:t>Insumos de limpieza.</w:t>
      </w:r>
    </w:p>
    <w:p w:rsidR="00FD2E2C" w:rsidP="09C16E69" w:rsidRDefault="00FD2E2C" w14:paraId="1B0E9D20" w14:textId="41F877D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4BB81833" w14:textId="78B3B03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56FFA91A">
        <w:rPr>
          <w:rFonts w:ascii="Times New Roman" w:hAnsi="Times New Roman" w:eastAsia="Times New Roman" w:cs="Times New Roman"/>
          <w:noProof w:val="0"/>
          <w:sz w:val="22"/>
          <w:szCs w:val="22"/>
          <w:lang w:val="es-VE"/>
        </w:rPr>
        <w:t>No se lleva una higiene sanitaria.</w:t>
      </w:r>
    </w:p>
    <w:p w:rsidR="00FD2E2C" w:rsidP="09C16E69" w:rsidRDefault="00FD2E2C" w14:paraId="06E4B922" w14:textId="6757493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5DFD1479" w14:textId="278D984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1D373759">
        <w:rPr>
          <w:rFonts w:ascii="Times New Roman" w:hAnsi="Times New Roman" w:eastAsia="Times New Roman" w:cs="Times New Roman"/>
          <w:noProof w:val="0"/>
          <w:sz w:val="22"/>
          <w:szCs w:val="22"/>
          <w:lang w:val="es-VE"/>
        </w:rPr>
        <w:t>Que se realice una limpieza diaria del area de caja.</w:t>
      </w:r>
    </w:p>
    <w:p w:rsidR="00FD2E2C" w:rsidP="09C16E69" w:rsidRDefault="00FD2E2C" w14:paraId="05683172" w14:textId="0552D4C3">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1.17: Limpieza de área de Caja </w:t>
      </w:r>
    </w:p>
    <w:p w:rsidR="00FD2E2C" w:rsidP="09C16E69" w:rsidRDefault="00FD2E2C" w14:paraId="1664BD20" w14:textId="44D27EB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29204F2B" w14:textId="186A30A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408AEDE" w14:textId="0E7859D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C480579" w14:textId="3C082D7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630ABDE" w14:textId="5530962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1071287" w14:textId="38F609F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3AE5692" w14:textId="6EF7DB4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CDC4AF6" w14:textId="2E1A27A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AA3A082" w14:textId="2D5F72F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7DD9E53" w14:textId="24D65C6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722E294" w14:textId="7470218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C68917C" w14:textId="48AC634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6DEFF03" w14:textId="001E43E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CCF4353" w14:textId="75691BB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6297F02" w14:textId="4826166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35B2022" w14:textId="21AD658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1594FD9" w14:textId="68BD539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C4341EB" w14:textId="338FDB6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9E3EDC2" w14:textId="343D69B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7BC1F3A" w14:textId="0D158E4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FABCD68" w14:textId="3EC5C46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4B20F00" w14:textId="67AA43A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07E8B5A" w14:textId="5FF4C95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FD4751F" w14:textId="478BE410">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60AF931D" w14:textId="2642B13F">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1.18: Verificación de día de check-out de huésped</w:t>
      </w:r>
    </w:p>
    <w:p w:rsidR="00FD2E2C" w:rsidP="09C16E69" w:rsidRDefault="00FD2E2C" w14:paraId="45833346" w14:textId="446FF400">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1.18: Verificación de día de check-out de huésped </w:t>
      </w:r>
    </w:p>
    <w:p w:rsidR="00FD2E2C" w:rsidP="09C16E69" w:rsidRDefault="00FD2E2C" w14:paraId="7628CB84" w14:textId="74B4EF7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2B956DC9" w14:textId="3A430B8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Monitoreo continuo por parte de caja de los check outs de los huéspedes para asegurarse de que ninguna comanda pendiente quede sin enviarse a recepción antes de que el huésped abandone el hotel.</w:t>
      </w:r>
    </w:p>
    <w:p w:rsidR="00FD2E2C" w:rsidP="09C16E69" w:rsidRDefault="00FD2E2C" w14:paraId="4CAE434C" w14:textId="217F5FA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0DA59D28" w14:textId="6041CF8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evitar que un huésped haga check out sin que recepción haya recibido la comanda de su consumo, lo que podría resultar en cargos no cobrados o registros incompletos.</w:t>
      </w:r>
    </w:p>
    <w:p w:rsidR="00FD2E2C" w:rsidP="09C16E69" w:rsidRDefault="00FD2E2C" w14:paraId="7C5A4EC5" w14:textId="7B2F73E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12A36FBB" w14:textId="093D8AE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 cualquier turno. Se menciona que el equipo de caja está activo en todo momento para monitorear esto.</w:t>
      </w:r>
    </w:p>
    <w:p w:rsidR="00FD2E2C" w:rsidP="09C16E69" w:rsidRDefault="00FD2E2C" w14:paraId="70A97D8D" w14:textId="3957AF4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4ADEDC69" w14:textId="7BF887E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En todo momento durante la jornada, especialmente cuando hay check outs programados o se acerca el horario habitual de salida. Los check outs normalmente se hacen en la mañana.</w:t>
      </w:r>
    </w:p>
    <w:p w:rsidR="00FD2E2C" w:rsidP="09C16E69" w:rsidRDefault="00FD2E2C" w14:paraId="5F03E3B5" w14:textId="198EE50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Diaria, en todo momento durante la jornada. Los check outs son principalmente en la mañana.</w:t>
      </w:r>
    </w:p>
    <w:p w:rsidR="00FD2E2C" w:rsidP="09C16E69" w:rsidRDefault="00FD2E2C" w14:paraId="42936E45" w14:textId="007EF9B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6F9278C9" w14:textId="034BC4B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El cajero está atento a los check outs de los huéspedes.</w:t>
      </w:r>
    </w:p>
    <w:p w:rsidR="00FD2E2C" w:rsidP="09C16E69" w:rsidRDefault="00FD2E2C" w14:paraId="05B2A841" w14:textId="25637B3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Cuando detecta un check out próximo o en curso, verifica si tiene alguna comanda pendiente de ese huésped sin enviar a recepción.</w:t>
      </w:r>
    </w:p>
    <w:p w:rsidR="00FD2E2C" w:rsidP="09C16E69" w:rsidRDefault="00FD2E2C" w14:paraId="33BB0073" w14:textId="01275FA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Si hay comanda pendiente, prioriza su envío a recepción (Tareas 1.13 y 1.14) antes de que el huésped se vaya.</w:t>
      </w:r>
    </w:p>
    <w:p w:rsidR="00FD2E2C" w:rsidP="09C16E69" w:rsidRDefault="00FD2E2C" w14:paraId="4EA8D953" w14:textId="1AD3B17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126CC847">
        <w:rPr>
          <w:rFonts w:ascii="Times New Roman" w:hAnsi="Times New Roman" w:eastAsia="Times New Roman" w:cs="Times New Roman"/>
          <w:noProof w:val="0"/>
          <w:sz w:val="22"/>
          <w:szCs w:val="22"/>
          <w:lang w:val="es-VE"/>
        </w:rPr>
        <w:t>Automaticamente</w:t>
      </w:r>
      <w:r w:rsidRPr="26FCE175" w:rsidR="126CC847">
        <w:rPr>
          <w:rFonts w:ascii="Times New Roman" w:hAnsi="Times New Roman" w:eastAsia="Times New Roman" w:cs="Times New Roman"/>
          <w:noProof w:val="0"/>
          <w:sz w:val="22"/>
          <w:szCs w:val="22"/>
          <w:lang w:val="es-VE"/>
        </w:rPr>
        <w:t xml:space="preserve"> </w:t>
      </w:r>
      <w:r w:rsidRPr="26FCE175" w:rsidR="126CC847">
        <w:rPr>
          <w:rFonts w:ascii="Times New Roman" w:hAnsi="Times New Roman" w:eastAsia="Times New Roman" w:cs="Times New Roman"/>
          <w:noProof w:val="0"/>
          <w:sz w:val="22"/>
          <w:szCs w:val="22"/>
          <w:lang w:val="es-VE"/>
        </w:rPr>
        <w:t>recepcion</w:t>
      </w:r>
      <w:r w:rsidRPr="26FCE175" w:rsidR="126CC847">
        <w:rPr>
          <w:rFonts w:ascii="Times New Roman" w:hAnsi="Times New Roman" w:eastAsia="Times New Roman" w:cs="Times New Roman"/>
          <w:noProof w:val="0"/>
          <w:sz w:val="22"/>
          <w:szCs w:val="22"/>
          <w:lang w:val="es-VE"/>
        </w:rPr>
        <w:t xml:space="preserve"> cierra la comanda de la habitacion.</w:t>
      </w:r>
    </w:p>
    <w:p w:rsidR="00FD2E2C" w:rsidP="09C16E69" w:rsidRDefault="00FD2E2C" w14:paraId="3B9FAB56" w14:textId="229DA93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71CF89D5" w14:textId="35578AA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Información de los check outs del día.</w:t>
      </w:r>
    </w:p>
    <w:p w:rsidR="00FD2E2C" w:rsidP="09C16E69" w:rsidRDefault="00FD2E2C" w14:paraId="60654087" w14:textId="0F811FF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07146035">
        <w:rPr>
          <w:rFonts w:ascii="Times New Roman" w:hAnsi="Times New Roman" w:eastAsia="Times New Roman" w:cs="Times New Roman"/>
          <w:noProof w:val="0"/>
          <w:sz w:val="22"/>
          <w:szCs w:val="22"/>
          <w:lang w:val="es-VE"/>
        </w:rPr>
        <w:t>Caja recibe la imformacion a traves de la radio.</w:t>
      </w:r>
    </w:p>
    <w:p w:rsidR="00FD2E2C" w:rsidP="09C16E69" w:rsidRDefault="00FD2E2C" w14:paraId="5A362D26" w14:textId="1E4AC54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6F4658F9" w14:textId="799F668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Garantía de que todas las comandas de los huéspedes en check out fueron enviadas a recepción antes de su salida.</w:t>
      </w:r>
    </w:p>
    <w:p w:rsidR="00FD2E2C" w:rsidP="09C16E69" w:rsidRDefault="00FD2E2C" w14:paraId="669F11BD" w14:textId="65FF5AF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2C6D4085" w14:textId="326BB534">
      <w:pPr>
        <w:pStyle w:val="Prrafodelista"/>
        <w:numPr>
          <w:ilvl w:val="2"/>
          <w:numId w:val="1"/>
        </w:numPr>
        <w:spacing w:before="0" w:beforeAutospacing="off" w:after="0" w:afterAutospacing="off"/>
        <w:rPr/>
      </w:pPr>
      <w:r w:rsidRPr="26FCE175" w:rsidR="7E3813C3">
        <w:rPr>
          <w:rFonts w:ascii="Times New Roman" w:hAnsi="Times New Roman" w:eastAsia="Times New Roman" w:cs="Times New Roman"/>
          <w:noProof w:val="0"/>
          <w:sz w:val="22"/>
          <w:szCs w:val="22"/>
          <w:lang w:val="es-VE"/>
        </w:rPr>
        <w:t xml:space="preserve">Se comunica a </w:t>
      </w:r>
      <w:r w:rsidRPr="26FCE175" w:rsidR="7E3813C3">
        <w:rPr>
          <w:rFonts w:ascii="Times New Roman" w:hAnsi="Times New Roman" w:eastAsia="Times New Roman" w:cs="Times New Roman"/>
          <w:noProof w:val="0"/>
          <w:sz w:val="22"/>
          <w:szCs w:val="22"/>
          <w:lang w:val="es-VE"/>
        </w:rPr>
        <w:t>traves</w:t>
      </w:r>
      <w:r w:rsidRPr="26FCE175" w:rsidR="7E3813C3">
        <w:rPr>
          <w:rFonts w:ascii="Times New Roman" w:hAnsi="Times New Roman" w:eastAsia="Times New Roman" w:cs="Times New Roman"/>
          <w:noProof w:val="0"/>
          <w:sz w:val="22"/>
          <w:szCs w:val="22"/>
          <w:lang w:val="es-VE"/>
        </w:rPr>
        <w:t xml:space="preserve"> de radio de </w:t>
      </w:r>
      <w:r w:rsidRPr="26FCE175" w:rsidR="7E3813C3">
        <w:rPr>
          <w:rFonts w:ascii="Times New Roman" w:hAnsi="Times New Roman" w:eastAsia="Times New Roman" w:cs="Times New Roman"/>
          <w:noProof w:val="0"/>
          <w:sz w:val="22"/>
          <w:szCs w:val="22"/>
          <w:lang w:val="es-VE"/>
        </w:rPr>
        <w:t>recepcion</w:t>
      </w:r>
      <w:r w:rsidRPr="26FCE175" w:rsidR="7E3813C3">
        <w:rPr>
          <w:rFonts w:ascii="Times New Roman" w:hAnsi="Times New Roman" w:eastAsia="Times New Roman" w:cs="Times New Roman"/>
          <w:noProof w:val="0"/>
          <w:sz w:val="22"/>
          <w:szCs w:val="22"/>
          <w:lang w:val="es-VE"/>
        </w:rPr>
        <w:t xml:space="preserve"> a caja y de caja a </w:t>
      </w:r>
      <w:r w:rsidRPr="26FCE175" w:rsidR="7E3813C3">
        <w:rPr>
          <w:rFonts w:ascii="Times New Roman" w:hAnsi="Times New Roman" w:eastAsia="Times New Roman" w:cs="Times New Roman"/>
          <w:noProof w:val="0"/>
          <w:sz w:val="22"/>
          <w:szCs w:val="22"/>
          <w:lang w:val="es-VE"/>
        </w:rPr>
        <w:t>recepcion.</w:t>
      </w:r>
    </w:p>
    <w:p w:rsidR="00FD2E2C" w:rsidP="09C16E69" w:rsidRDefault="00FD2E2C" w14:paraId="2963BB7E" w14:textId="3EA3BC9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746FDFA5" w14:textId="4A77860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 recepción no avisa del check out con anticipación: el cajero puede no darse cuenta a tiempo y una comanda puede quedar sin enviar. El equipo menciona que esto ocurre a veces.</w:t>
      </w:r>
    </w:p>
    <w:p w:rsidR="00FD2E2C" w:rsidP="09C16E69" w:rsidRDefault="00FD2E2C" w14:paraId="07D9F15F" w14:textId="159DCC6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26FCE175" w:rsidRDefault="00FD2E2C" w14:paraId="7EAB2B09" w14:textId="2AE02D95">
      <w:pPr>
        <w:pStyle w:val="Prrafodelista"/>
        <w:numPr>
          <w:ilvl w:val="2"/>
          <w:numId w:val="1"/>
        </w:numPr>
        <w:spacing w:before="0" w:beforeAutospacing="off" w:after="0" w:afterAutospacing="off"/>
        <w:rPr>
          <w:i w:val="0"/>
          <w:iCs w:val="0"/>
          <w:noProof w:val="0"/>
          <w:lang w:val="es-VE"/>
        </w:rPr>
      </w:pPr>
      <w:r w:rsidRPr="26FCE175" w:rsidR="06BF32C7">
        <w:rPr>
          <w:i w:val="0"/>
          <w:iCs w:val="0"/>
          <w:noProof w:val="0"/>
          <w:lang w:val="es-VE"/>
        </w:rPr>
        <w:t xml:space="preserve">Que al intentar hacer el Check-out en Recepción, el sistema Clover arroje una alerta: </w:t>
      </w:r>
      <w:r w:rsidRPr="26FCE175" w:rsidR="06BF32C7">
        <w:rPr>
          <w:i w:val="0"/>
          <w:iCs w:val="0"/>
          <w:noProof w:val="0"/>
          <w:lang w:val="es-VE"/>
        </w:rPr>
        <w:t>"¿Hay consumos pendientes en Restaurante?"</w:t>
      </w:r>
      <w:r w:rsidRPr="26FCE175" w:rsidR="06BF32C7">
        <w:rPr>
          <w:i w:val="0"/>
          <w:iCs w:val="0"/>
          <w:noProof w:val="0"/>
          <w:lang w:val="es-VE"/>
        </w:rPr>
        <w:t>, obligando a una validación rápida antes de cerrar la factura final.</w:t>
      </w:r>
    </w:p>
    <w:p w:rsidR="00FD2E2C" w:rsidP="09C16E69" w:rsidRDefault="00FD2E2C" w14:paraId="556372CA" w14:textId="6E9CF663">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1.18: Verificación de día de check-out de huésped </w:t>
      </w:r>
    </w:p>
    <w:p w:rsidR="00FD2E2C" w:rsidP="09C16E69" w:rsidRDefault="00FD2E2C" w14:paraId="7FAC6BB1" w14:textId="3CDD96B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35555299" w14:textId="6998E00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C28D41D" w14:textId="794A652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88D4395" w14:textId="53B8486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B2ED944" w14:textId="1513435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6617FF4" w14:textId="2C5E8E7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3627664" w14:textId="3398CDF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6CC0A9F" w14:textId="7974372D">
      <w:pPr>
        <w:pStyle w:val="Normal"/>
        <w:spacing w:before="0" w:beforeAutospacing="off" w:after="0" w:afterAutospacing="off"/>
        <w:rPr>
          <w:rFonts w:ascii="Times New Roman" w:hAnsi="Times New Roman" w:eastAsia="Times New Roman" w:cs="Times New Roman"/>
          <w:noProof w:val="0"/>
          <w:sz w:val="22"/>
          <w:szCs w:val="22"/>
          <w:lang w:val="es-VE"/>
        </w:rPr>
      </w:pPr>
    </w:p>
    <w:p w:rsidR="26FCE175" w:rsidP="26FCE175" w:rsidRDefault="26FCE175" w14:paraId="4A7D227F" w14:textId="495739C1">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2FE53026" w14:textId="278BD80F">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2.1: Asignación de cava para el huésped (si es solicitado por el huésped)</w:t>
      </w:r>
    </w:p>
    <w:p w:rsidR="00FD2E2C" w:rsidP="09C16E69" w:rsidRDefault="00FD2E2C" w14:paraId="3160859E" w14:textId="44E677B1">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2.1: Asignación de cava para el huésped </w:t>
      </w:r>
    </w:p>
    <w:p w:rsidR="00FD2E2C" w:rsidP="09C16E69" w:rsidRDefault="00FD2E2C" w14:paraId="7BDF2BBC" w14:textId="0331CF1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593848B1" w14:textId="05970AC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Asignación de una cava del hotel al huésped que no trajo la suya propia y la solicita para usar durante su estadía, principalmente en el área de playa o piscina.</w:t>
      </w:r>
    </w:p>
    <w:p w:rsidR="00FD2E2C" w:rsidP="09C16E69" w:rsidRDefault="00FD2E2C" w14:paraId="507C6EDB" w14:textId="27D6D0F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316B95D8" w14:textId="6D0FCBE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proveer al huésped de una cava para que pueda usarla durante su estadía, prestando este servicio cuando el huésped lo solicita.</w:t>
      </w:r>
    </w:p>
    <w:p w:rsidR="00FD2E2C" w:rsidP="09C16E69" w:rsidRDefault="00FD2E2C" w14:paraId="4CB6E9A3" w14:textId="6514ED9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39089F02" w14:textId="6017DF7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w:t>
      </w:r>
    </w:p>
    <w:p w:rsidR="00FD2E2C" w:rsidP="09C16E69" w:rsidRDefault="00FD2E2C" w14:paraId="05284603" w14:textId="28BDEE2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7EF2591A" w14:textId="0261EBD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Solicitud del huésped de una cava.</w:t>
      </w:r>
    </w:p>
    <w:p w:rsidR="00FD2E2C" w:rsidP="09C16E69" w:rsidRDefault="00FD2E2C" w14:paraId="217A46ED" w14:textId="50293E6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esporádica pero recurrente. Se menciona que este proceso es recurrente en el hotel.</w:t>
      </w:r>
    </w:p>
    <w:p w:rsidR="00FD2E2C" w:rsidP="09C16E69" w:rsidRDefault="00FD2E2C" w14:paraId="33A73B3E" w14:textId="04C904B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3721CE69" w14:textId="2E5B6CA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El huésped solicita una cava.</w:t>
      </w:r>
    </w:p>
    <w:p w:rsidR="00FD2E2C" w:rsidP="09C16E69" w:rsidRDefault="00FD2E2C" w14:paraId="3B3152C2" w14:textId="278B187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le asigna una cava disponible al huésped.</w:t>
      </w:r>
    </w:p>
    <w:p w:rsidR="00FD2E2C" w:rsidP="09C16E69" w:rsidRDefault="00FD2E2C" w14:paraId="44D51B0D" w14:textId="28BB809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procede a la identificación de la cava con los datos del huésped (Tarea 2.3) y a la solicitud de firma (Tarea 2.2).</w:t>
      </w:r>
    </w:p>
    <w:p w:rsidR="00FD2E2C" w:rsidP="09C16E69" w:rsidRDefault="00FD2E2C" w14:paraId="37794530" w14:textId="5C19B13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578E074D" w14:textId="4C8ACC3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Disponibilidad de cavas en el hotel.</w:t>
      </w:r>
    </w:p>
    <w:p w:rsidR="00FD2E2C" w:rsidP="09C16E69" w:rsidRDefault="00FD2E2C" w14:paraId="1EE45794" w14:textId="5C6F9A5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66ED9878" w14:textId="0B7B48A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Cava asignada al huésped, lista para ser identificada y entregada.</w:t>
      </w:r>
    </w:p>
    <w:p w:rsidR="00FD2E2C" w:rsidP="09C16E69" w:rsidRDefault="00FD2E2C" w14:paraId="2CF485AD" w14:textId="71EAADA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772E6396" w14:textId="659D28F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26AA156E">
        <w:rPr>
          <w:rFonts w:ascii="Times New Roman" w:hAnsi="Times New Roman" w:eastAsia="Times New Roman" w:cs="Times New Roman"/>
          <w:noProof w:val="0"/>
          <w:sz w:val="22"/>
          <w:szCs w:val="22"/>
          <w:lang w:val="es-VE"/>
        </w:rPr>
        <w:t>Se realiza a traves de un formato fisico.</w:t>
      </w:r>
    </w:p>
    <w:p w:rsidR="00FD2E2C" w:rsidP="09C16E69" w:rsidRDefault="00FD2E2C" w14:paraId="6194CE4D" w14:textId="6C8F672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6FFC9B88" w14:textId="0A1A007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5D321C37">
        <w:rPr>
          <w:rFonts w:ascii="Times New Roman" w:hAnsi="Times New Roman" w:eastAsia="Times New Roman" w:cs="Times New Roman"/>
          <w:noProof w:val="0"/>
          <w:sz w:val="22"/>
          <w:szCs w:val="22"/>
          <w:lang w:val="es-VE"/>
        </w:rPr>
        <w:t>No se lleva un orden, ni un conteo de las cavas.</w:t>
      </w:r>
    </w:p>
    <w:p w:rsidR="00FD2E2C" w:rsidP="09C16E69" w:rsidRDefault="00FD2E2C" w14:paraId="00FED4D6" w14:textId="5B21DD9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08D2080C" w14:textId="08B0A23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07FF07D5">
        <w:rPr>
          <w:rFonts w:ascii="Times New Roman" w:hAnsi="Times New Roman" w:eastAsia="Times New Roman" w:cs="Times New Roman"/>
          <w:noProof w:val="0"/>
          <w:sz w:val="22"/>
          <w:szCs w:val="22"/>
          <w:lang w:val="es-VE"/>
        </w:rPr>
        <w:t xml:space="preserve">Que se realice un formato de forma digital, donde automáticamente se coloque los datos </w:t>
      </w:r>
      <w:r w:rsidRPr="26FCE175" w:rsidR="07FF07D5">
        <w:rPr>
          <w:rFonts w:ascii="Times New Roman" w:hAnsi="Times New Roman" w:eastAsia="Times New Roman" w:cs="Times New Roman"/>
          <w:noProof w:val="0"/>
          <w:sz w:val="22"/>
          <w:szCs w:val="22"/>
          <w:lang w:val="es-VE"/>
        </w:rPr>
        <w:t>del huesped</w:t>
      </w:r>
      <w:r w:rsidRPr="26FCE175" w:rsidR="07FF07D5">
        <w:rPr>
          <w:rFonts w:ascii="Times New Roman" w:hAnsi="Times New Roman" w:eastAsia="Times New Roman" w:cs="Times New Roman"/>
          <w:noProof w:val="0"/>
          <w:sz w:val="22"/>
          <w:szCs w:val="22"/>
          <w:lang w:val="es-VE"/>
        </w:rPr>
        <w:t>.</w:t>
      </w:r>
    </w:p>
    <w:p w:rsidR="00FD2E2C" w:rsidP="09C16E69" w:rsidRDefault="00FD2E2C" w14:paraId="21A91C0F" w14:textId="733ECCF4">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2.1: Asignación de cava para el huésped </w:t>
      </w:r>
    </w:p>
    <w:p w:rsidR="00FD2E2C" w:rsidP="09C16E69" w:rsidRDefault="00FD2E2C" w14:paraId="491837B1" w14:textId="73B3EA7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4C56C75A" w14:textId="2D9D880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7539D3F" w14:textId="25657FF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9878DE5" w14:textId="372A6CC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CC215B8" w14:textId="76ABF9D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B19ECF5" w14:textId="45C83F1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59BCF51" w14:textId="2AF400A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B30ADA4" w14:textId="718B13D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D62EED5" w14:textId="35B0B11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1BF27B3" w14:textId="3F38B02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4FBABC0" w14:textId="32479F1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FC65855" w14:textId="18989F5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F301845" w14:textId="70DBD67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BF7742C" w14:textId="03F0E6E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16851A7" w14:textId="7ED5205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B910789" w14:textId="7D1206D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FE66299" w14:textId="05884B7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0F33A48" w14:textId="1EE6FA8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36473B9" w14:textId="1C3A982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B417219" w14:textId="4004F41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1ABC0CD" w14:textId="3476C1C4">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1B4316BB" w14:textId="0144B5B2">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2.2: Solicitud de firma de huésped para cava</w:t>
      </w:r>
    </w:p>
    <w:p w:rsidR="00FD2E2C" w:rsidP="09C16E69" w:rsidRDefault="00FD2E2C" w14:paraId="0A2820C8" w14:textId="057B7E23">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2.2: Solicitud de firma de huésped para cava </w:t>
      </w:r>
    </w:p>
    <w:p w:rsidR="00FD2E2C" w:rsidP="09C16E69" w:rsidRDefault="00FD2E2C" w14:paraId="0FCCF98A" w14:textId="2B7BECC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678445E1" w14:textId="41D9167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Solicitud al huésped de su firma en el momento en que se le hace entrega de la cava, como constancia de que la recibió.</w:t>
      </w:r>
    </w:p>
    <w:p w:rsidR="00FD2E2C" w:rsidP="09C16E69" w:rsidRDefault="00FD2E2C" w14:paraId="57E5AEFA" w14:textId="760AB8C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0C41E220" w14:textId="49EFAB7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dejar constancia formal de que el huésped recibió la cava y es responsable de ella durante su uso.</w:t>
      </w:r>
    </w:p>
    <w:p w:rsidR="00FD2E2C" w:rsidP="09C16E69" w:rsidRDefault="00FD2E2C" w14:paraId="170A7D72" w14:textId="09CD3BF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0C3972BB" w14:textId="293BB2A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w:t>
      </w:r>
    </w:p>
    <w:p w:rsidR="00FD2E2C" w:rsidP="09C16E69" w:rsidRDefault="00FD2E2C" w14:paraId="70744CAE" w14:textId="5826133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771338F1" w14:textId="4398AB6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Momento en que se le entrega físicamente la cava al huésped.</w:t>
      </w:r>
    </w:p>
    <w:p w:rsidR="00FD2E2C" w:rsidP="09C16E69" w:rsidRDefault="00FD2E2C" w14:paraId="202133AE" w14:textId="3FEDF66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cada vez que se asigna una cava a un huésped.</w:t>
      </w:r>
    </w:p>
    <w:p w:rsidR="00FD2E2C" w:rsidP="09C16E69" w:rsidRDefault="00FD2E2C" w14:paraId="7654DD59" w14:textId="007A98D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50819708" w14:textId="2FF7A38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prepara el documento o formato donde el huésped firmará la recepción de la cava.</w:t>
      </w:r>
    </w:p>
    <w:p w:rsidR="00FD2E2C" w:rsidP="09C16E69" w:rsidRDefault="00FD2E2C" w14:paraId="1EDFCF0C" w14:textId="1D713DB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En el momento de la entrega de la cava, se solicita la firma del huésped.</w:t>
      </w:r>
    </w:p>
    <w:p w:rsidR="00FD2E2C" w:rsidP="09C16E69" w:rsidRDefault="00FD2E2C" w14:paraId="43BC089E" w14:textId="189B025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El huésped firma como constancia de recepción.</w:t>
      </w:r>
    </w:p>
    <w:p w:rsidR="00FD2E2C" w:rsidP="09C16E69" w:rsidRDefault="00FD2E2C" w14:paraId="7A6459C2" w14:textId="3D0EB7D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78B1E5AB" w14:textId="7A8AC21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59267E96">
        <w:rPr>
          <w:rFonts w:ascii="Times New Roman" w:hAnsi="Times New Roman" w:eastAsia="Times New Roman" w:cs="Times New Roman"/>
          <w:noProof w:val="0"/>
          <w:sz w:val="22"/>
          <w:szCs w:val="22"/>
          <w:lang w:val="es-VE"/>
        </w:rPr>
        <w:t>Se lleva un formato especifico para las cavas, nombre, numero de habitacion y firma.</w:t>
      </w:r>
    </w:p>
    <w:p w:rsidR="00FD2E2C" w:rsidP="09C16E69" w:rsidRDefault="00FD2E2C" w14:paraId="3B498057" w14:textId="5336898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25613966" w14:textId="77F72E0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Firma del huésped como constancia de haber recibido la cava.</w:t>
      </w:r>
    </w:p>
    <w:p w:rsidR="00FD2E2C" w:rsidP="09C16E69" w:rsidRDefault="00FD2E2C" w14:paraId="5DD59246" w14:textId="4E3CD6F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337808A3" w14:textId="1AF8E5D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0CF083D5">
        <w:rPr>
          <w:rFonts w:ascii="Times New Roman" w:hAnsi="Times New Roman" w:eastAsia="Times New Roman" w:cs="Times New Roman"/>
          <w:noProof w:val="0"/>
          <w:sz w:val="22"/>
          <w:szCs w:val="22"/>
          <w:lang w:val="es-VE"/>
        </w:rPr>
        <w:t xml:space="preserve">Se realiza a </w:t>
      </w:r>
      <w:r w:rsidRPr="26FCE175" w:rsidR="0CF083D5">
        <w:rPr>
          <w:rFonts w:ascii="Times New Roman" w:hAnsi="Times New Roman" w:eastAsia="Times New Roman" w:cs="Times New Roman"/>
          <w:noProof w:val="0"/>
          <w:sz w:val="22"/>
          <w:szCs w:val="22"/>
          <w:lang w:val="es-VE"/>
        </w:rPr>
        <w:t>traves</w:t>
      </w:r>
      <w:r w:rsidRPr="26FCE175" w:rsidR="0CF083D5">
        <w:rPr>
          <w:rFonts w:ascii="Times New Roman" w:hAnsi="Times New Roman" w:eastAsia="Times New Roman" w:cs="Times New Roman"/>
          <w:noProof w:val="0"/>
          <w:sz w:val="22"/>
          <w:szCs w:val="22"/>
          <w:lang w:val="es-VE"/>
        </w:rPr>
        <w:t xml:space="preserve"> de un formato manual.</w:t>
      </w:r>
    </w:p>
    <w:p w:rsidR="00FD2E2C" w:rsidP="09C16E69" w:rsidRDefault="00FD2E2C" w14:paraId="78D3A010" w14:textId="048CA5B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26FCE175" w:rsidRDefault="00FD2E2C" w14:paraId="0CA1CD2C" w14:textId="73CA67AA">
      <w:pPr>
        <w:pStyle w:val="Prrafodelista"/>
        <w:numPr>
          <w:ilvl w:val="2"/>
          <w:numId w:val="1"/>
        </w:numPr>
        <w:spacing w:before="0" w:beforeAutospacing="off" w:after="0" w:afterAutospacing="off"/>
        <w:rPr>
          <w:b w:val="0"/>
          <w:bCs w:val="0"/>
          <w:noProof w:val="0"/>
          <w:lang w:val="es-VE"/>
        </w:rPr>
      </w:pPr>
      <w:r w:rsidRPr="26FCE175" w:rsidR="3A10A33D">
        <w:rPr>
          <w:b w:val="0"/>
          <w:bCs w:val="0"/>
          <w:noProof w:val="0"/>
          <w:lang w:val="es-VE"/>
        </w:rPr>
        <w:t>El huésped se niega a firmar el formato, a</w:t>
      </w:r>
      <w:r w:rsidRPr="26FCE175" w:rsidR="3A10A33D">
        <w:rPr>
          <w:b w:val="0"/>
          <w:bCs w:val="0"/>
          <w:noProof w:val="0"/>
          <w:lang w:val="es-VE"/>
        </w:rPr>
        <w:t>rgumenta que el servicio de cava es "parte del paquete".</w:t>
      </w:r>
    </w:p>
    <w:p w:rsidR="00FD2E2C" w:rsidP="09C16E69" w:rsidRDefault="00FD2E2C" w14:paraId="599334CF" w14:textId="0BEEC76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5E661FD5" w14:textId="57D47C9F">
      <w:pPr>
        <w:pStyle w:val="Prrafodelista"/>
        <w:numPr>
          <w:ilvl w:val="2"/>
          <w:numId w:val="1"/>
        </w:numPr>
        <w:spacing w:before="0" w:beforeAutospacing="off" w:after="0" w:afterAutospacing="off"/>
        <w:rPr/>
      </w:pPr>
      <w:r w:rsidRPr="26FCE175" w:rsidR="5C750E29">
        <w:rPr>
          <w:noProof w:val="0"/>
          <w:lang w:val="es-VE"/>
        </w:rPr>
        <w:t xml:space="preserve">Que el sistema de control de cavas esté integrado a un </w:t>
      </w:r>
      <w:r w:rsidRPr="26FCE175" w:rsidR="5C750E29">
        <w:rPr>
          <w:noProof w:val="0"/>
          <w:lang w:val="es-VE"/>
        </w:rPr>
        <w:t>Qr</w:t>
      </w:r>
      <w:r w:rsidRPr="26FCE175" w:rsidR="5C750E29">
        <w:rPr>
          <w:noProof w:val="0"/>
          <w:lang w:val="es-VE"/>
        </w:rPr>
        <w:t xml:space="preserve"> donde el huésped, al escanearlo, se genera una responsabilidad digital "abierta" que solo se cierra cuando la cava vuelve al lugar.</w:t>
      </w:r>
    </w:p>
    <w:p w:rsidR="00FD2E2C" w:rsidP="09C16E69" w:rsidRDefault="00FD2E2C" w14:paraId="761583FD" w14:textId="567BCAF4">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2.2: Solicitud de firma de huésped para cava </w:t>
      </w:r>
    </w:p>
    <w:p w:rsidR="00FD2E2C" w:rsidP="09C16E69" w:rsidRDefault="00FD2E2C" w14:paraId="70A4174C" w14:textId="1D2B82F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478B8D1F" w14:textId="6509CC6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0BE3205" w14:textId="67CD9E5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F3988C0" w14:textId="5120FE9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432E26F" w14:textId="6DAA005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D008D77" w14:textId="37A806D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FEB1C10" w14:textId="5B51493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67DE2D9" w14:textId="7F50997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5F9BBA3" w14:textId="3ADB3EF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8D4C226" w14:textId="254A13F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8D05BEE" w14:textId="31C38EB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7828B9E" w14:textId="2581514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FE36003" w14:textId="0B3B6AA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925DA7D" w14:textId="7535E3A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6CBBB1E" w14:textId="3532DE1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86E48B6" w14:textId="100D0679">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1D872949" w14:textId="4164CCA7">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2.3: Identificación de huésped para la cava (número de habitación, nombre, cantidad y descripción)</w:t>
      </w:r>
    </w:p>
    <w:p w:rsidR="00FD2E2C" w:rsidP="09C16E69" w:rsidRDefault="00FD2E2C" w14:paraId="3E87056D" w14:textId="6ECF3D84">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2.3: Identificación de huésped para la cava </w:t>
      </w:r>
    </w:p>
    <w:p w:rsidR="00FD2E2C" w:rsidP="09C16E69" w:rsidRDefault="00FD2E2C" w14:paraId="363915B4" w14:textId="2093D37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48FB053C" w14:textId="1E7431E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Registro de la información de identificación de la cava asignada al huésped en el listado manual de cavas, incluyendo número de habitación, nombre del huésped, cantidad de cavas, descripción de la cava y fecha.</w:t>
      </w:r>
    </w:p>
    <w:p w:rsidR="00FD2E2C" w:rsidP="09C16E69" w:rsidRDefault="00FD2E2C" w14:paraId="5B32F316" w14:textId="3410623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280EC6FD" w14:textId="6DF15F7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llevar un control interno de qué cavas están asignadas, a qué huésped pertenece cada una, y verificar en la tarde que las cavas entregadas hayan sido devueltas.</w:t>
      </w:r>
    </w:p>
    <w:p w:rsidR="00FD2E2C" w:rsidP="09C16E69" w:rsidRDefault="00FD2E2C" w14:paraId="7B8CCF90" w14:textId="15850D8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7634E87E" w14:textId="01FB927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w:t>
      </w:r>
    </w:p>
    <w:p w:rsidR="00FD2E2C" w:rsidP="09C16E69" w:rsidRDefault="00FD2E2C" w14:paraId="5A7AAC6D" w14:textId="359D23A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0CF1D84B" w14:textId="5909B26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Asignación de la cava al huésped (Tarea 2.1).</w:t>
      </w:r>
    </w:p>
    <w:p w:rsidR="00FD2E2C" w:rsidP="09C16E69" w:rsidRDefault="00FD2E2C" w14:paraId="353D1F19" w14:textId="3808264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cada vez que se asigna una cava.</w:t>
      </w:r>
    </w:p>
    <w:p w:rsidR="00FD2E2C" w:rsidP="09C16E69" w:rsidRDefault="00FD2E2C" w14:paraId="410957A8" w14:textId="30BE2FA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07D9358E" w14:textId="5696A00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toma el listado manual de cavas.</w:t>
      </w:r>
    </w:p>
    <w:p w:rsidR="00FD2E2C" w:rsidP="09C16E69" w:rsidRDefault="00FD2E2C" w14:paraId="61EC83CE" w14:textId="1C55AE5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anota el número de habitación del huésped.</w:t>
      </w:r>
    </w:p>
    <w:p w:rsidR="00FD2E2C" w:rsidP="09C16E69" w:rsidRDefault="00FD2E2C" w14:paraId="76FA5CCF" w14:textId="0F2C064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anota el nombre del huésped.</w:t>
      </w:r>
    </w:p>
    <w:p w:rsidR="00FD2E2C" w:rsidP="09C16E69" w:rsidRDefault="00FD2E2C" w14:paraId="7F72BA58" w14:textId="6E3C4FF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4: Se anota la cantidad de cavas asignadas.</w:t>
      </w:r>
    </w:p>
    <w:p w:rsidR="00FD2E2C" w:rsidP="09C16E69" w:rsidRDefault="00FD2E2C" w14:paraId="58B658F6" w14:textId="0A91AF5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5: Se anota la descripción de la cava asignada.</w:t>
      </w:r>
    </w:p>
    <w:p w:rsidR="00FD2E2C" w:rsidP="09C16E69" w:rsidRDefault="00FD2E2C" w14:paraId="5DBE85FE" w14:textId="589D9F4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6: Se anota la fecha de entrega.</w:t>
      </w:r>
    </w:p>
    <w:p w:rsidR="00FD2E2C" w:rsidP="09C16E69" w:rsidRDefault="00FD2E2C" w14:paraId="4D2CBF77" w14:textId="439B2A3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7: Se registra la hora de salida de la cava.</w:t>
      </w:r>
    </w:p>
    <w:p w:rsidR="00FD2E2C" w:rsidP="09C16E69" w:rsidRDefault="00FD2E2C" w14:paraId="7424CD82" w14:textId="0D38EDB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8C7A738" w14:textId="3E22A9E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Listado manual de cavas disponible.</w:t>
      </w:r>
    </w:p>
    <w:p w:rsidR="00FD2E2C" w:rsidP="09C16E69" w:rsidRDefault="00FD2E2C" w14:paraId="5920D905" w14:textId="3A84726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5A980565" w14:textId="5136DBC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Registro en el listado manual de cavas con toda la información de identificación de la cava asignada al huésped. Este listado se verifica en la tarde para confirmar la devolución de las cavas.</w:t>
      </w:r>
    </w:p>
    <w:p w:rsidR="00FD2E2C" w:rsidP="09C16E69" w:rsidRDefault="00FD2E2C" w14:paraId="165EBBC7" w14:textId="77576A9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0490EE88" w14:textId="2C018CE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Listado manual de cavas: registro escrito a mano, de uso interno de caja (no se envía a recepción). Es distinto de la comanda del pedido de productos para la cava.</w:t>
      </w:r>
    </w:p>
    <w:p w:rsidR="00FD2E2C" w:rsidP="09C16E69" w:rsidRDefault="00FD2E2C" w14:paraId="1019C72D" w14:textId="74A3D5A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09C16E69" w:rsidRDefault="00FD2E2C" w14:paraId="15248B40" w14:textId="0ECEC669">
      <w:pPr>
        <w:pStyle w:val="Prrafodelista"/>
        <w:numPr>
          <w:ilvl w:val="2"/>
          <w:numId w:val="1"/>
        </w:numPr>
        <w:spacing w:before="0" w:beforeAutospacing="off" w:after="0" w:afterAutospacing="off"/>
        <w:rPr/>
      </w:pPr>
      <w:r w:rsidRPr="26FCE175" w:rsidR="49376692">
        <w:rPr>
          <w:noProof w:val="0"/>
          <w:lang w:val="es-VE"/>
        </w:rPr>
        <w:t>Si el hotel tiene cavas de diferentes tamaños o marcas  y no se especifica, el huésped podría devolver una más pequeña o deteriorada sin que el cajero lo note.</w:t>
      </w:r>
    </w:p>
    <w:p w:rsidR="00FD2E2C" w:rsidP="09C16E69" w:rsidRDefault="00FD2E2C" w14:paraId="4B66324C" w14:textId="03877C8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39EC55D8" w14:textId="559F30C5">
      <w:pPr>
        <w:pStyle w:val="Prrafodelista"/>
        <w:numPr>
          <w:ilvl w:val="2"/>
          <w:numId w:val="1"/>
        </w:numPr>
        <w:spacing w:before="0" w:beforeAutospacing="off" w:after="0" w:afterAutospacing="off"/>
        <w:rPr/>
      </w:pPr>
      <w:r w:rsidRPr="26FCE175" w:rsidR="726C64E5">
        <w:rPr>
          <w:noProof w:val="0"/>
          <w:lang w:val="es-VE"/>
        </w:rPr>
        <w:t>Que cada cava tenga un número grabado. Así, en el listado manual solo se anota el ID de la cava, facilitando la identificación visual inmediata cuando el huésped la trae de vuelta.</w:t>
      </w:r>
    </w:p>
    <w:p w:rsidR="00FD2E2C" w:rsidP="09C16E69" w:rsidRDefault="00FD2E2C" w14:paraId="1C725D37" w14:textId="23F2ECB2">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2.3: Identificación de huésped para la cava </w:t>
      </w:r>
    </w:p>
    <w:p w:rsidR="00FD2E2C" w:rsidP="09C16E69" w:rsidRDefault="00FD2E2C" w14:paraId="3E3614CD" w14:textId="37CB044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313A8B7A" w14:textId="589D940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E570AA6" w14:textId="2381001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B74086C" w14:textId="09857F1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DF2D820" w14:textId="04CAB37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72A9CF6" w14:textId="54B3216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206D2BB" w14:textId="2A3AEFC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31A8D60" w14:textId="1BDD6B4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80CC8A4" w14:textId="190290A8">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3EABA7E9" w14:textId="547701C1">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2.4: Recepción de pedido para cava en sistema Poster (si es solicitado por el huésped)</w:t>
      </w:r>
    </w:p>
    <w:p w:rsidR="00FD2E2C" w:rsidP="09C16E69" w:rsidRDefault="00FD2E2C" w14:paraId="390D9232" w14:textId="10A5DC38">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2.4: Recepción de pedido para cava en sistema Poster </w:t>
      </w:r>
    </w:p>
    <w:p w:rsidR="00FD2E2C" w:rsidP="09C16E69" w:rsidRDefault="00FD2E2C" w14:paraId="26491C3F" w14:textId="3CB5E5B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43CE0912" w14:textId="62DB2B1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Registro en el sistema Poster del pedido de bebidas u otros productos que el huésped solicita para que sean colocados en su cava (por ejemplo, cervezas u otras bebidas embotelladas).</w:t>
      </w:r>
    </w:p>
    <w:p w:rsidR="00FD2E2C" w:rsidP="09C16E69" w:rsidRDefault="00FD2E2C" w14:paraId="2BCD32C5" w14:textId="2659115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621412BB" w14:textId="6F1B163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procesar formalmente en el sistema el pedido de productos para la cava del huésped, generar la comanda correspondiente y dejar registro del cargo.</w:t>
      </w:r>
    </w:p>
    <w:p w:rsidR="00FD2E2C" w:rsidP="09C16E69" w:rsidRDefault="00FD2E2C" w14:paraId="73E8F4E9" w14:textId="249105D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31364B8E" w14:textId="6C41AB7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w:t>
      </w:r>
    </w:p>
    <w:p w:rsidR="00FD2E2C" w:rsidP="09C16E69" w:rsidRDefault="00FD2E2C" w14:paraId="6CB92B1C" w14:textId="610E9AA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7AEE5800" w14:textId="2BD5ACC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Solicitud del huésped de productos para su cava.</w:t>
      </w:r>
    </w:p>
    <w:p w:rsidR="00FD2E2C" w:rsidP="09C16E69" w:rsidRDefault="00FD2E2C" w14:paraId="51781EB9" w14:textId="37D67EA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cuando el huésped solicita productos para la cava. Es un proceso recurrente.</w:t>
      </w:r>
    </w:p>
    <w:p w:rsidR="00FD2E2C" w:rsidP="09C16E69" w:rsidRDefault="00FD2E2C" w14:paraId="29127C0F" w14:textId="25913FF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00CB45FB" w14:textId="00C4740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El huésped solicita productos para su cava (cerveza, bebidas u otros).</w:t>
      </w:r>
    </w:p>
    <w:p w:rsidR="00FD2E2C" w:rsidP="09C16E69" w:rsidRDefault="00FD2E2C" w14:paraId="48EB49F2" w14:textId="7CE8A1E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abre el sistema Poster.</w:t>
      </w:r>
    </w:p>
    <w:p w:rsidR="00FD2E2C" w:rsidP="09C16E69" w:rsidRDefault="00FD2E2C" w14:paraId="571242FF" w14:textId="36611FC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registra el pedido de productos para la cava en Poster.</w:t>
      </w:r>
    </w:p>
    <w:p w:rsidR="00FD2E2C" w:rsidP="09C16E69" w:rsidRDefault="00FD2E2C" w14:paraId="71D7BC50" w14:textId="4273EE1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4: Se genera la comanda del pedido, que luego se imprime y se presenta al huésped para su firma (Tarea 2.5).</w:t>
      </w:r>
    </w:p>
    <w:p w:rsidR="00FD2E2C" w:rsidP="09C16E69" w:rsidRDefault="00FD2E2C" w14:paraId="26B8F4A9" w14:textId="2C820A0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4FDE8BC1" w14:textId="1EEA2A3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Acceso a sistema Poster. Información del pedido del huésped (tipo y cantidad de productos solicitados).</w:t>
      </w:r>
    </w:p>
    <w:p w:rsidR="00FD2E2C" w:rsidP="09C16E69" w:rsidRDefault="00FD2E2C" w14:paraId="741DF471" w14:textId="53B9FB8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66366CE7" w14:textId="5629E7B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del pedido de productos para la cava registrada en Poster, lista para ser impresa y presentada al huésped para firma.</w:t>
      </w:r>
    </w:p>
    <w:p w:rsidR="00FD2E2C" w:rsidP="09C16E69" w:rsidRDefault="00FD2E2C" w14:paraId="466FFEFC" w14:textId="2F0DA53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4A534FDB" w14:textId="3A8320A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Sistema Poster: para registrar el pedido de productos para la cava y generar la comanda.</w:t>
      </w:r>
    </w:p>
    <w:p w:rsidR="00FD2E2C" w:rsidP="09C16E69" w:rsidRDefault="00FD2E2C" w14:paraId="53AB3D4D" w14:textId="4A1E69D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26FCE175" w:rsidRDefault="00FD2E2C" w14:paraId="661735DC" w14:textId="5086EA1D">
      <w:pPr>
        <w:pStyle w:val="Prrafodelista"/>
        <w:numPr>
          <w:ilvl w:val="2"/>
          <w:numId w:val="1"/>
        </w:numPr>
        <w:spacing w:before="0" w:beforeAutospacing="off" w:after="0" w:afterAutospacing="off"/>
        <w:rPr>
          <w:b w:val="0"/>
          <w:bCs w:val="0"/>
          <w:noProof w:val="0"/>
          <w:lang w:val="es-VE"/>
        </w:rPr>
      </w:pPr>
      <w:r w:rsidRPr="26FCE175" w:rsidR="7555AE02">
        <w:rPr>
          <w:b w:val="0"/>
          <w:bCs w:val="0"/>
          <w:noProof w:val="0"/>
          <w:lang w:val="es-VE"/>
        </w:rPr>
        <w:t xml:space="preserve">No se puede abrir Poster para marcar lo pedido por el </w:t>
      </w:r>
      <w:r w:rsidRPr="26FCE175" w:rsidR="7555AE02">
        <w:rPr>
          <w:b w:val="0"/>
          <w:bCs w:val="0"/>
          <w:noProof w:val="0"/>
          <w:lang w:val="es-VE"/>
        </w:rPr>
        <w:t>huesped</w:t>
      </w:r>
      <w:r w:rsidRPr="26FCE175" w:rsidR="7555AE02">
        <w:rPr>
          <w:b w:val="0"/>
          <w:bCs w:val="0"/>
          <w:noProof w:val="0"/>
          <w:lang w:val="es-VE"/>
        </w:rPr>
        <w:t>. Se debe usar una nota de consumo manual provisional y registrarla en el sistema apenas se restablezca el servicio, asegurando que el huésped firme el papel físico.</w:t>
      </w:r>
    </w:p>
    <w:p w:rsidR="00FD2E2C" w:rsidP="09C16E69" w:rsidRDefault="00FD2E2C" w14:paraId="79E7AF38" w14:textId="1B655E3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0E06F873" w14:textId="6F7BFC4A">
      <w:pPr>
        <w:pStyle w:val="Prrafodelista"/>
        <w:numPr>
          <w:ilvl w:val="2"/>
          <w:numId w:val="1"/>
        </w:numPr>
        <w:spacing w:before="0" w:beforeAutospacing="off" w:after="0" w:afterAutospacing="off"/>
        <w:rPr/>
      </w:pPr>
      <w:r w:rsidRPr="26FCE175" w:rsidR="7BEA84FB">
        <w:rPr>
          <w:noProof w:val="0"/>
          <w:lang w:val="es-VE"/>
        </w:rPr>
        <w:t>Que Poster tenga botones específicos de "Combo Cava" para que el cajero no tenga que marcar ítem por ítem, agilizando la atención en horas pico.</w:t>
      </w:r>
    </w:p>
    <w:p w:rsidR="00FD2E2C" w:rsidP="09C16E69" w:rsidRDefault="00FD2E2C" w14:paraId="73169AE6" w14:textId="452C3A65">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2.4: Recepción de pedido para cava en sistema Poster </w:t>
      </w:r>
    </w:p>
    <w:p w:rsidR="00FD2E2C" w:rsidP="09C16E69" w:rsidRDefault="00FD2E2C" w14:paraId="2C301A2B" w14:textId="5A19340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410C980E" w14:textId="105CD19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FF4A9B7" w14:textId="1F44048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F14B91F" w14:textId="16EB269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CF1CA3D" w14:textId="3A836CE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EAE5A32" w14:textId="1496CC4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B9D0027" w14:textId="25CFEC1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3247ABE" w14:textId="7B4F017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816A13A" w14:textId="764B727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1384882" w14:textId="0385598F">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76FD4992" w14:textId="72F4C37D">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2.5: Recolección de firma de huésped para la comanda de cava</w:t>
      </w:r>
    </w:p>
    <w:p w:rsidR="00FD2E2C" w:rsidP="09C16E69" w:rsidRDefault="00FD2E2C" w14:paraId="3D102341" w14:textId="3CA9062A">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2.5: Recolección de firma de huésped para la comanda de cava </w:t>
      </w:r>
    </w:p>
    <w:p w:rsidR="00FD2E2C" w:rsidP="09C16E69" w:rsidRDefault="00FD2E2C" w14:paraId="28D3F1BF" w14:textId="7ED19B9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0E740A1E" w14:textId="50FE4D9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Solicitud y recolección de la firma del huésped en la comanda impresa del pedido de productos para su cava, como constancia del pedido realizado y del cargo correspondiente.</w:t>
      </w:r>
    </w:p>
    <w:p w:rsidR="00FD2E2C" w:rsidP="09C16E69" w:rsidRDefault="00FD2E2C" w14:paraId="14758981" w14:textId="1D1F8C9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0E064434" w14:textId="6DC7DD6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dejar constancia firmada del pedido de productos que el huésped solicitó para su cava, dado que este sí tiene un monto a cargo del huésped.</w:t>
      </w:r>
    </w:p>
    <w:p w:rsidR="00FD2E2C" w:rsidP="09C16E69" w:rsidRDefault="00FD2E2C" w14:paraId="4D8C99A1" w14:textId="6032ACD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6410F21F" w14:textId="4D00DCD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w:t>
      </w:r>
    </w:p>
    <w:p w:rsidR="00FD2E2C" w:rsidP="09C16E69" w:rsidRDefault="00FD2E2C" w14:paraId="7D25A870" w14:textId="0479CC6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1126B015" w14:textId="0EE15FD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Registro del pedido de productos para cava en Poster (Tarea 2.4) y generación de la comanda.</w:t>
      </w:r>
    </w:p>
    <w:p w:rsidR="00FD2E2C" w:rsidP="09C16E69" w:rsidRDefault="00FD2E2C" w14:paraId="7C9F0C46" w14:textId="7528269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cada vez que el huésped solicita productos para su cava.</w:t>
      </w:r>
    </w:p>
    <w:p w:rsidR="00FD2E2C" w:rsidP="09C16E69" w:rsidRDefault="00FD2E2C" w14:paraId="22C5BBDA" w14:textId="7D9A663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6AA7428D" w14:textId="3DD6DD1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imprime la comanda del pedido de productos para la cava desde Poster.</w:t>
      </w:r>
    </w:p>
    <w:p w:rsidR="00FD2E2C" w:rsidP="09C16E69" w:rsidRDefault="00FD2E2C" w14:paraId="3FCD7238" w14:textId="7046A67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presenta la comanda al huésped.</w:t>
      </w:r>
    </w:p>
    <w:p w:rsidR="00FD2E2C" w:rsidP="09C16E69" w:rsidRDefault="00FD2E2C" w14:paraId="74F2D5D7" w14:textId="28A8DCD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El huésped firma la comanda.</w:t>
      </w:r>
    </w:p>
    <w:p w:rsidR="00FD2E2C" w:rsidP="09C16E69" w:rsidRDefault="00FD2E2C" w14:paraId="7A1176ED" w14:textId="3977C86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3DFD3F79" w14:textId="7E3B60A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del pedido de la cava impresa desde Poster.</w:t>
      </w:r>
    </w:p>
    <w:p w:rsidR="00FD2E2C" w:rsidP="09C16E69" w:rsidRDefault="00FD2E2C" w14:paraId="03C9C84E" w14:textId="662FB32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6117FCDE" w14:textId="0D2C354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del pedido de la cava firmada por el huésped, lista para ser enviada a recepción (Tarea 2.6).</w:t>
      </w:r>
    </w:p>
    <w:p w:rsidR="00FD2E2C" w:rsidP="09C16E69" w:rsidRDefault="00FD2E2C" w14:paraId="447FDD30" w14:textId="606DCBD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0823A9CA" w14:textId="3607515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impresa desde Poster: documento físico firmado por el huésped.</w:t>
      </w:r>
    </w:p>
    <w:p w:rsidR="00FD2E2C" w:rsidP="09C16E69" w:rsidRDefault="00FD2E2C" w14:paraId="37A3BAE1" w14:textId="425EF71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26FCE175" w:rsidRDefault="00FD2E2C" w14:paraId="4A9B940E" w14:textId="0C0E80E8">
      <w:pPr>
        <w:pStyle w:val="Prrafodelista"/>
        <w:numPr>
          <w:ilvl w:val="2"/>
          <w:numId w:val="1"/>
        </w:numPr>
        <w:spacing w:before="0" w:beforeAutospacing="off" w:after="0" w:afterAutospacing="off"/>
        <w:rPr>
          <w:noProof w:val="0"/>
          <w:lang w:val="es-VE"/>
        </w:rPr>
      </w:pPr>
      <w:r w:rsidRPr="26FCE175" w:rsidR="5563C8F7">
        <w:rPr>
          <w:noProof w:val="0"/>
          <w:lang w:val="es-VE"/>
        </w:rPr>
        <w:t xml:space="preserve">El huésped firma por 6 </w:t>
      </w:r>
      <w:r w:rsidRPr="26FCE175" w:rsidR="5563C8F7">
        <w:rPr>
          <w:noProof w:val="0"/>
          <w:lang w:val="es-VE"/>
        </w:rPr>
        <w:t>cervezas</w:t>
      </w:r>
      <w:r w:rsidRPr="26FCE175" w:rsidR="5563C8F7">
        <w:rPr>
          <w:noProof w:val="0"/>
          <w:lang w:val="es-VE"/>
        </w:rPr>
        <w:t xml:space="preserve"> pero, al momento de armar la cava, solo quedan 4 frías. Se debe anular la comanda en </w:t>
      </w:r>
      <w:r w:rsidRPr="26FCE175" w:rsidR="5563C8F7">
        <w:rPr>
          <w:b w:val="1"/>
          <w:bCs w:val="1"/>
          <w:noProof w:val="0"/>
          <w:lang w:val="es-VE"/>
        </w:rPr>
        <w:t>Poster</w:t>
      </w:r>
      <w:r w:rsidRPr="26FCE175" w:rsidR="5563C8F7">
        <w:rPr>
          <w:noProof w:val="0"/>
          <w:lang w:val="es-VE"/>
        </w:rPr>
        <w:t>, corregir la cantidad y volver a imprimir antes de solicitar la firma definitiva.</w:t>
      </w:r>
    </w:p>
    <w:p w:rsidR="00FD2E2C" w:rsidP="09C16E69" w:rsidRDefault="00FD2E2C" w14:paraId="6F706E1C" w14:textId="14F0A88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49BD0833" w14:textId="21B53373">
      <w:pPr>
        <w:pStyle w:val="Prrafodelista"/>
        <w:numPr>
          <w:ilvl w:val="2"/>
          <w:numId w:val="1"/>
        </w:numPr>
        <w:spacing w:before="0" w:beforeAutospacing="off" w:after="0" w:afterAutospacing="off"/>
        <w:rPr/>
      </w:pPr>
      <w:r w:rsidRPr="26FCE175" w:rsidR="017B03B1">
        <w:rPr>
          <w:noProof w:val="0"/>
          <w:lang w:val="es-VE"/>
        </w:rPr>
        <w:t>Eliminar el papel físico mediante una validación digital. El huésped acerca su brazalete o digita un PIN en la tablet de caja, autorizando el cargo de forma inmediata y ecológica.</w:t>
      </w:r>
    </w:p>
    <w:p w:rsidR="00FD2E2C" w:rsidP="09C16E69" w:rsidRDefault="00FD2E2C" w14:paraId="483245D9" w14:textId="6E13FB5E">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2.5: Recolección de firma de huésped para la comanda de cava </w:t>
      </w:r>
    </w:p>
    <w:p w:rsidR="00FD2E2C" w:rsidP="09C16E69" w:rsidRDefault="00FD2E2C" w14:paraId="7B662C88" w14:textId="2705FF8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55D73A1D" w14:textId="44815CD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70E658A" w14:textId="1587A29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DFC3167" w14:textId="7D451A4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DD3E8DA" w14:textId="5E34622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11CFA4A" w14:textId="0B50D2C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8D061A1" w14:textId="33B88E6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4F287B0" w14:textId="7025994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EC9B63A" w14:textId="29E5D8B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CFC631A" w14:textId="65D9891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224E135" w14:textId="432739C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52CFBB0" w14:textId="3D5678FB">
      <w:pPr>
        <w:pStyle w:val="Normal"/>
        <w:spacing w:before="0" w:beforeAutospacing="off" w:after="0" w:afterAutospacing="off"/>
        <w:rPr>
          <w:rFonts w:ascii="Times New Roman" w:hAnsi="Times New Roman" w:eastAsia="Times New Roman" w:cs="Times New Roman"/>
          <w:noProof w:val="0"/>
          <w:sz w:val="22"/>
          <w:szCs w:val="22"/>
          <w:lang w:val="es-VE"/>
        </w:rPr>
      </w:pPr>
    </w:p>
    <w:p w:rsidR="26FCE175" w:rsidP="26FCE175" w:rsidRDefault="26FCE175" w14:paraId="6E59255C" w14:textId="699809D1">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46B766B0" w14:textId="580C4AC9">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2.6: Envío de comanda firmada por huésped a recepción</w:t>
      </w:r>
    </w:p>
    <w:p w:rsidR="00FD2E2C" w:rsidP="09C16E69" w:rsidRDefault="00FD2E2C" w14:paraId="4D16E7E5" w14:textId="57FCEDF4">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2.6: Envío de comanda firmada por huésped a recepción </w:t>
      </w:r>
    </w:p>
    <w:p w:rsidR="00FD2E2C" w:rsidP="09C16E69" w:rsidRDefault="00FD2E2C" w14:paraId="51DDFB75" w14:textId="339ED33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3FFF164D" w14:textId="4ADB1B0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Entrega a recepción de la comanda del pedido de productos para la cava, firmada por el huésped, para que recepción registre el cargo correspondiente en la cuenta del huésped.</w:t>
      </w:r>
    </w:p>
    <w:p w:rsidR="00FD2E2C" w:rsidP="09C16E69" w:rsidRDefault="00FD2E2C" w14:paraId="7F3D1A0C" w14:textId="0330C13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690FD4DF" w14:textId="4B1D12A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que recepción tenga el respaldo físico firmado del cargo por los productos pedidos para la cava y pueda incluirlo en la cuenta del huésped.</w:t>
      </w:r>
    </w:p>
    <w:p w:rsidR="00FD2E2C" w:rsidP="09C16E69" w:rsidRDefault="00FD2E2C" w14:paraId="4F12ADFF" w14:textId="0E6E7BF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4BA6F83C" w14:textId="18502CF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w:t>
      </w:r>
    </w:p>
    <w:p w:rsidR="00FD2E2C" w:rsidP="09C16E69" w:rsidRDefault="00FD2E2C" w14:paraId="3DC0210D" w14:textId="3363A1E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4AB827C0" w14:textId="62752FC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Firma de la comanda del pedido de la cava por el huésped (Tarea 2.5).</w:t>
      </w:r>
    </w:p>
    <w:p w:rsidR="00FD2E2C" w:rsidP="09C16E69" w:rsidRDefault="00FD2E2C" w14:paraId="1C471FFD" w14:textId="55BF4CE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cada vez que se completa un pedido de productos para cava.</w:t>
      </w:r>
    </w:p>
    <w:p w:rsidR="00FD2E2C" w:rsidP="09C16E69" w:rsidRDefault="00FD2E2C" w14:paraId="32E9217A" w14:textId="3BD38AE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12E0EC6E" w14:textId="036CB10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toma la comanda firmada del pedido de la cava.</w:t>
      </w:r>
    </w:p>
    <w:p w:rsidR="00FD2E2C" w:rsidP="09C16E69" w:rsidRDefault="00FD2E2C" w14:paraId="22295EE1" w14:textId="3A1E142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envía digitalmente desde Poster a recepción (asignando habitación y dando enviar, igual que en Tarea 1.13).</w:t>
      </w:r>
    </w:p>
    <w:p w:rsidR="00FD2E2C" w:rsidP="09C16E69" w:rsidRDefault="00FD2E2C" w14:paraId="1F42DD7B" w14:textId="65524BD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016F5523">
        <w:rPr>
          <w:rFonts w:ascii="Times New Roman" w:hAnsi="Times New Roman" w:eastAsia="Times New Roman" w:cs="Times New Roman"/>
          <w:noProof w:val="0"/>
          <w:sz w:val="22"/>
          <w:szCs w:val="22"/>
          <w:lang w:val="es-VE"/>
        </w:rPr>
        <w:t>Paso 3: Se hace llegar físicamente a recepción la comanda firmada por el huésped.</w:t>
      </w:r>
    </w:p>
    <w:p w:rsidR="00FD2E2C" w:rsidP="09C16E69" w:rsidRDefault="00FD2E2C" w14:paraId="7EA6F28E" w14:textId="1457E4C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4D3FE29" w14:textId="4405D34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del pedido de la cava firmada por el huésped. Acceso a Poster para el envío digital. Conexión a Internet operativa.</w:t>
      </w:r>
    </w:p>
    <w:p w:rsidR="00FD2E2C" w:rsidP="09C16E69" w:rsidRDefault="00FD2E2C" w14:paraId="6CC5F230" w14:textId="1ACE218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18AE8E77" w14:textId="3D1BD63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del pedido de cava firmada entregada en recepción como respaldo del cargo del huésped.</w:t>
      </w:r>
    </w:p>
    <w:p w:rsidR="00FD2E2C" w:rsidP="09C16E69" w:rsidRDefault="00FD2E2C" w14:paraId="467F1FB7" w14:textId="61A07A9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5E229BBF" w14:textId="15CB1DC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Sistema Poster: para el envío digital a recepción.</w:t>
      </w:r>
    </w:p>
    <w:p w:rsidR="00FD2E2C" w:rsidP="09C16E69" w:rsidRDefault="00FD2E2C" w14:paraId="0D62254C" w14:textId="200C1C9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Comanda impresa firmada: documento físico entregado a recepción.</w:t>
      </w:r>
    </w:p>
    <w:p w:rsidR="00FD2E2C" w:rsidP="09C16E69" w:rsidRDefault="00FD2E2C" w14:paraId="79F9E73B" w14:textId="69E1CC9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26FCE175" w:rsidRDefault="00FD2E2C" w14:paraId="593BB4A8" w14:textId="7E1AEA25">
      <w:pPr>
        <w:pStyle w:val="Prrafodelista"/>
        <w:numPr>
          <w:ilvl w:val="2"/>
          <w:numId w:val="1"/>
        </w:numPr>
        <w:spacing w:before="0" w:beforeAutospacing="off" w:after="0" w:afterAutospacing="off"/>
        <w:rPr>
          <w:noProof w:val="0"/>
          <w:lang w:val="es-VE"/>
        </w:rPr>
      </w:pPr>
      <w:r w:rsidRPr="26FCE175" w:rsidR="49C161DF">
        <w:rPr>
          <w:noProof w:val="0"/>
          <w:lang w:val="es-VE"/>
        </w:rPr>
        <w:t xml:space="preserve">El envío digital falla por intermitencia en el </w:t>
      </w:r>
      <w:r w:rsidRPr="26FCE175" w:rsidR="49C161DF">
        <w:rPr>
          <w:noProof w:val="0"/>
          <w:lang w:val="es-VE"/>
        </w:rPr>
        <w:t>WiFi</w:t>
      </w:r>
      <w:r w:rsidRPr="26FCE175" w:rsidR="49C161DF">
        <w:rPr>
          <w:noProof w:val="0"/>
          <w:lang w:val="es-VE"/>
        </w:rPr>
        <w:t xml:space="preserve"> del área de </w:t>
      </w:r>
      <w:r w:rsidRPr="26FCE175" w:rsidR="49C161DF">
        <w:rPr>
          <w:noProof w:val="0"/>
          <w:lang w:val="es-VE"/>
        </w:rPr>
        <w:t>piscina.</w:t>
      </w:r>
      <w:r w:rsidRPr="26FCE175" w:rsidR="49C161DF">
        <w:rPr>
          <w:noProof w:val="0"/>
          <w:lang w:val="es-VE"/>
        </w:rPr>
        <w:t>El</w:t>
      </w:r>
      <w:r w:rsidRPr="26FCE175" w:rsidR="49C161DF">
        <w:rPr>
          <w:noProof w:val="0"/>
          <w:lang w:val="es-VE"/>
        </w:rPr>
        <w:t xml:space="preserve"> cajero debe marcar la comanda física con un sello o nota de </w:t>
      </w:r>
      <w:r w:rsidRPr="26FCE175" w:rsidR="49C161DF">
        <w:rPr>
          <w:noProof w:val="0"/>
          <w:lang w:val="es-VE"/>
        </w:rPr>
        <w:t>se</w:t>
      </w:r>
      <w:r w:rsidRPr="26FCE175" w:rsidR="49C161DF">
        <w:rPr>
          <w:noProof w:val="0"/>
          <w:lang w:val="es-VE"/>
        </w:rPr>
        <w:t xml:space="preserve"> </w:t>
      </w:r>
      <w:r w:rsidRPr="26FCE175" w:rsidR="49C161DF">
        <w:rPr>
          <w:noProof w:val="0"/>
          <w:lang w:val="es-VE"/>
        </w:rPr>
        <w:t>realizo</w:t>
      </w:r>
      <w:r w:rsidRPr="26FCE175" w:rsidR="49C161DF">
        <w:rPr>
          <w:noProof w:val="0"/>
          <w:lang w:val="es-VE"/>
        </w:rPr>
        <w:t xml:space="preserve"> manualmente para que Recepción sepa que debe ingresarlo desde cero en el sistema Clover.</w:t>
      </w:r>
    </w:p>
    <w:p w:rsidR="00FD2E2C" w:rsidP="09C16E69" w:rsidRDefault="00FD2E2C" w14:paraId="5CFC94C0" w14:textId="0A0619F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26FCE175" w:rsidRDefault="00FD2E2C" w14:paraId="76540970" w14:textId="310E5DA1">
      <w:pPr>
        <w:pStyle w:val="Prrafodelista"/>
        <w:numPr>
          <w:ilvl w:val="2"/>
          <w:numId w:val="1"/>
        </w:numPr>
        <w:spacing w:before="0" w:beforeAutospacing="off" w:after="0" w:afterAutospacing="off"/>
        <w:rPr>
          <w:i w:val="0"/>
          <w:iCs w:val="0"/>
          <w:noProof w:val="0"/>
          <w:lang w:val="es-VE"/>
        </w:rPr>
      </w:pPr>
      <w:r w:rsidRPr="26FCE175" w:rsidR="2C2EC0FF">
        <w:rPr>
          <w:i w:val="0"/>
          <w:iCs w:val="0"/>
          <w:noProof w:val="0"/>
          <w:lang w:val="es-VE"/>
        </w:rPr>
        <w:t>Que al dar "Enviar" en Poster, el cajero reciba un mensaje de confirmación: "Cargo recibido en Hab. numero - Clover".</w:t>
      </w:r>
    </w:p>
    <w:p w:rsidR="00FD2E2C" w:rsidP="09C16E69" w:rsidRDefault="00FD2E2C" w14:paraId="25938851" w14:textId="43CF3224">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2.6: Envío de comanda firmada por huésped a recepción </w:t>
      </w:r>
    </w:p>
    <w:p w:rsidR="00FD2E2C" w:rsidP="09C16E69" w:rsidRDefault="00FD2E2C" w14:paraId="7EC2DC5C" w14:textId="31821B9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240F2AE1" w14:textId="37CA601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8601497" w14:textId="2DC41BA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F6AAB72" w14:textId="61F29CE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F5F4013" w14:textId="3116776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120183C" w14:textId="5A42BD4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DE05393" w14:textId="3F05D0D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1790EEA" w14:textId="49C14A3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1B920C7" w14:textId="53F864C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3A3782C" w14:textId="126E252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800419F" w14:textId="1BB67BC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DB596AB" w14:textId="65AA4A3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C7581ED" w14:textId="6F3C9B6B">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29B4AF69" w14:textId="04CB738E">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2.7: Crear el listado de Cavas x Huésped, listado manual por escrito</w:t>
      </w:r>
    </w:p>
    <w:p w:rsidR="00FD2E2C" w:rsidP="09C16E69" w:rsidRDefault="00FD2E2C" w14:paraId="1D722D7B" w14:textId="62D273E8">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2.7: Crear el listado de Cavas x Huésped </w:t>
      </w:r>
    </w:p>
    <w:p w:rsidR="00FD2E2C" w:rsidP="09C16E69" w:rsidRDefault="00FD2E2C" w14:paraId="2BF666D6" w14:textId="0589D54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5AFB2383" w14:textId="666966A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Mantenimiento del listado manual escrito de cavas asignadas por huésped, que se actualiza con cada asignación nueva y se verifica en la tarde para confirmar la devolución de las cavas.</w:t>
      </w:r>
    </w:p>
    <w:p w:rsidR="00FD2E2C" w:rsidP="09C16E69" w:rsidRDefault="00FD2E2C" w14:paraId="32413CD0" w14:textId="408E695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468BA19B" w14:textId="1B6E620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llevar un control interno del estado de todas las cavas del hotel: cuáles están asignadas, a qué huésped, cuándo fueron entregadas y si ya fueron devueltas. Es un registro exclusivo de caja, distinto de las comandas que se envían a recepción.</w:t>
      </w:r>
    </w:p>
    <w:p w:rsidR="00FD2E2C" w:rsidP="09C16E69" w:rsidRDefault="00FD2E2C" w14:paraId="245BBD77" w14:textId="73B70A1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4E4C7BF9" w14:textId="47FD3E8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 cualquier turno.</w:t>
      </w:r>
    </w:p>
    <w:p w:rsidR="00FD2E2C" w:rsidP="09C16E69" w:rsidRDefault="00FD2E2C" w14:paraId="2E7B39EC" w14:textId="4D5DB88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0433F950" w14:textId="3765185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Asignación de una cava a un nuevo huésped (Tarea 2.1) o devolución de una cava por parte del huésped.</w:t>
      </w:r>
    </w:p>
    <w:p w:rsidR="00FD2E2C" w:rsidP="09C16E69" w:rsidRDefault="00FD2E2C" w14:paraId="3DD8DA43" w14:textId="0794191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continua a lo largo del día.</w:t>
      </w:r>
    </w:p>
    <w:p w:rsidR="00FD2E2C" w:rsidP="09C16E69" w:rsidRDefault="00FD2E2C" w14:paraId="69EC59D0" w14:textId="743777B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2EA6809E" w14:textId="4426E84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Cada vez que se asigna una cava, se agrega el registro al listado con: número de habitación, nombre del huésped, cantidad de cavas, descripción de la cava, fecha y hora de salida.</w:t>
      </w:r>
    </w:p>
    <w:p w:rsidR="00FD2E2C" w:rsidP="09C16E69" w:rsidRDefault="00FD2E2C" w14:paraId="0FB7F8D0" w14:textId="5AAEE69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016F5523">
        <w:rPr>
          <w:rFonts w:ascii="Times New Roman" w:hAnsi="Times New Roman" w:eastAsia="Times New Roman" w:cs="Times New Roman"/>
          <w:noProof w:val="0"/>
          <w:sz w:val="22"/>
          <w:szCs w:val="22"/>
          <w:lang w:val="es-VE"/>
        </w:rPr>
        <w:t>Paso 2: En la tarde se verifica el listado para confirmar que las cavas asignadas han sido devueltas por los huéspedes.</w:t>
      </w:r>
    </w:p>
    <w:p w:rsidR="00FD2E2C" w:rsidP="09C16E69" w:rsidRDefault="00FD2E2C" w14:paraId="5DA8D55A" w14:textId="4CDFF81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3CEB7797" w14:textId="58BBE91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Listado manual de cavas disponible (hoja escrita a mano).</w:t>
      </w:r>
    </w:p>
    <w:p w:rsidR="00FD2E2C" w:rsidP="09C16E69" w:rsidRDefault="00FD2E2C" w14:paraId="13EDB28F" w14:textId="1F12CBC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2A5C8DEC" w14:textId="011B71F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Listado actualizado de cavas por huésped, con estado de entrega y devolución, para uso exclusivo interno de caja.</w:t>
      </w:r>
    </w:p>
    <w:p w:rsidR="00FD2E2C" w:rsidP="09C16E69" w:rsidRDefault="00FD2E2C" w14:paraId="51BF4A5C" w14:textId="77FA4FF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58CA73E4" w14:textId="0F117B8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Listado manual escrito: registro a mano de uso interno de caja. No se envía a recepción ni se registra en Poster.</w:t>
      </w:r>
    </w:p>
    <w:p w:rsidR="00FD2E2C" w:rsidP="09C16E69" w:rsidRDefault="00FD2E2C" w14:paraId="36FE1063" w14:textId="73DA190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26FCE175" w:rsidRDefault="00FD2E2C" w14:paraId="1DDACCF2" w14:textId="461E3F32">
      <w:pPr>
        <w:pStyle w:val="Prrafodelista"/>
        <w:numPr>
          <w:ilvl w:val="2"/>
          <w:numId w:val="1"/>
        </w:numPr>
        <w:spacing w:before="0" w:beforeAutospacing="off" w:after="0" w:afterAutospacing="off"/>
        <w:rPr>
          <w:noProof w:val="0"/>
          <w:lang w:val="es-VE"/>
        </w:rPr>
      </w:pPr>
      <w:r w:rsidRPr="26FCE175" w:rsidR="02538005">
        <w:rPr>
          <w:noProof w:val="0"/>
          <w:lang w:val="es-VE"/>
        </w:rPr>
        <w:t>Se llega la hora de la cena y el listado muestra 3 cavas fuera. El cajero debe notificar a Seguridad o al Capitán de Mesoneros para que realicen un barrido en el área de piscina/muelle. Si no se encuentran, se debe informar a Recepción para contactar a la habitación.</w:t>
      </w:r>
    </w:p>
    <w:p w:rsidR="00FD2E2C" w:rsidP="09C16E69" w:rsidRDefault="00FD2E2C" w14:paraId="58921B4A" w14:textId="15C9C73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685D6069" w14:textId="384F7FB7">
      <w:pPr>
        <w:pStyle w:val="Prrafodelista"/>
        <w:numPr>
          <w:ilvl w:val="2"/>
          <w:numId w:val="1"/>
        </w:numPr>
        <w:spacing w:before="0" w:beforeAutospacing="off" w:after="0" w:afterAutospacing="off"/>
        <w:rPr/>
      </w:pPr>
      <w:r w:rsidRPr="26FCE175" w:rsidR="11668198">
        <w:rPr>
          <w:noProof w:val="0"/>
          <w:lang w:val="es-VE"/>
        </w:rPr>
        <w:t xml:space="preserve">Que el listado se lleve en una </w:t>
      </w:r>
      <w:r w:rsidRPr="26FCE175" w:rsidR="11668198">
        <w:rPr>
          <w:noProof w:val="0"/>
          <w:lang w:val="es-VE"/>
        </w:rPr>
        <w:t>tablet</w:t>
      </w:r>
      <w:r w:rsidRPr="26FCE175" w:rsidR="11668198">
        <w:rPr>
          <w:noProof w:val="0"/>
          <w:lang w:val="es-VE"/>
        </w:rPr>
        <w:t xml:space="preserve"> (Google Sheets o Excel Online) para que el Gerente de Operaciones o el Administrador puedan ver en tiempo real cuántas cavas hay disponibles desde sus oficinas sin tener que ir a Caja.</w:t>
      </w:r>
    </w:p>
    <w:p w:rsidR="00FD2E2C" w:rsidP="09C16E69" w:rsidRDefault="00FD2E2C" w14:paraId="1E52479E" w14:textId="435CC346">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2.7: Crear el listado de Cavas x Huésped </w:t>
      </w:r>
    </w:p>
    <w:p w:rsidR="00FD2E2C" w:rsidP="09C16E69" w:rsidRDefault="00FD2E2C" w14:paraId="75505029" w14:textId="5BD0B16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4B38613E" w14:textId="263DA27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51C6240" w14:textId="12DB31E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D98EA0A" w14:textId="0DF714F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B07B156" w14:textId="3053203A">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695339C" w14:textId="3DB86DC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C522296" w14:textId="3BEC6F5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FDBE027" w14:textId="740188D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DB31FF3" w14:textId="6F3ABF2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85BF8B6" w14:textId="21AE3D1F">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5A9DDAC8" w14:textId="0AF096F8">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2.8: Impresión de recibo de hielo para huésped (huésped retira el hielo en el muelle) desde sistema Poster</w:t>
      </w:r>
    </w:p>
    <w:p w:rsidR="00FD2E2C" w:rsidP="09C16E69" w:rsidRDefault="00FD2E2C" w14:paraId="0C0459D0" w14:textId="68C869C4">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2.8: Impresión de recibo de hielo para huésped </w:t>
      </w:r>
    </w:p>
    <w:p w:rsidR="00FD2E2C" w:rsidP="09C16E69" w:rsidRDefault="00FD2E2C" w14:paraId="0759252C" w14:textId="537C1A3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7F0FBC4A" w14:textId="258C53F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Generación e impresión desde Poster de un recibo que dice “Hielo”, que el huésped lleva hasta el muelle para retirar el hielo solicitado. El recibo funciona como vale de entrega en el muelle.</w:t>
      </w:r>
    </w:p>
    <w:p w:rsidR="00FD2E2C" w:rsidP="09C16E69" w:rsidRDefault="00FD2E2C" w14:paraId="4F3B04E1" w14:textId="0866D90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338201E7" w14:textId="1F73A1D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que el huésped pueda retirar el hielo en el muelle presentando el recibo impreso, sin necesidad de que alguien de caja lo acompañe. El recibo es el instrumento que autoriza la entrega del hielo en el muelle.</w:t>
      </w:r>
    </w:p>
    <w:p w:rsidR="00FD2E2C" w:rsidP="09C16E69" w:rsidRDefault="00FD2E2C" w14:paraId="3FA31828" w14:textId="7067078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05260541" w14:textId="6DFB3D5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Se menciona que Alberto Cid Navarro (gerencia general) normalmente solicita que se entregue el hielo por el muelle.</w:t>
      </w:r>
    </w:p>
    <w:p w:rsidR="00FD2E2C" w:rsidP="09C16E69" w:rsidRDefault="00FD2E2C" w14:paraId="09DDD1B2" w14:textId="36BF220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7783C37F" w14:textId="4096B45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Solicitud del huésped o de gerencia de hielo para ser retirado en el muelle.</w:t>
      </w:r>
    </w:p>
    <w:p w:rsidR="00FD2E2C" w:rsidP="09C16E69" w:rsidRDefault="00FD2E2C" w14:paraId="2E84A3A5" w14:textId="51CA56A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esporádica.</w:t>
      </w:r>
    </w:p>
    <w:p w:rsidR="00FD2E2C" w:rsidP="09C16E69" w:rsidRDefault="00FD2E2C" w14:paraId="500E0E6E" w14:textId="4317519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4072C19C" w14:textId="26BB160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recibe la solicitud de hielo para el huésped.</w:t>
      </w:r>
    </w:p>
    <w:p w:rsidR="00FD2E2C" w:rsidP="09C16E69" w:rsidRDefault="00FD2E2C" w14:paraId="3C5E5298" w14:textId="6C6E31E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genera en Poster el recibo de hielo (igual al formato de comanda que sale para cocina o bares, pero indicando “Hielo”).</w:t>
      </w:r>
    </w:p>
    <w:p w:rsidR="00FD2E2C" w:rsidP="09C16E69" w:rsidRDefault="00FD2E2C" w14:paraId="4C685446" w14:textId="52DFC9F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imprime el recibo desde la impresora de caja.</w:t>
      </w:r>
    </w:p>
    <w:p w:rsidR="00FD2E2C" w:rsidP="09C16E69" w:rsidRDefault="00FD2E2C" w14:paraId="0C682947" w14:textId="2F83FC5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4: Se entrega el recibo al huésped.</w:t>
      </w:r>
    </w:p>
    <w:p w:rsidR="00FD2E2C" w:rsidP="09C16E69" w:rsidRDefault="00FD2E2C" w14:paraId="37707690" w14:textId="6A4A460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5: El huésped lleva el recibo al muelle y lo entrega para recibir el hielo.</w:t>
      </w:r>
    </w:p>
    <w:p w:rsidR="00FD2E2C" w:rsidP="09C16E69" w:rsidRDefault="00FD2E2C" w14:paraId="50C0C72D" w14:textId="5FBC0B4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F18A81E" w14:textId="6B57DDF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Acceso a sistema Poster. Impresora operativa.</w:t>
      </w:r>
    </w:p>
    <w:p w:rsidR="00FD2E2C" w:rsidP="09C16E69" w:rsidRDefault="00FD2E2C" w14:paraId="22F8DE01" w14:textId="30ACAEF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31A131BA" w14:textId="4C11FD1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Recibo de hielo impreso entregado al huésped para su retiro en el muelle.</w:t>
      </w:r>
    </w:p>
    <w:p w:rsidR="00FD2E2C" w:rsidP="09C16E69" w:rsidRDefault="00FD2E2C" w14:paraId="68B2A411" w14:textId="2B9FA59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116FF9F3" w14:textId="319664B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Sistema Poster: para generar e imprimir el recibo de hielo.</w:t>
      </w:r>
    </w:p>
    <w:p w:rsidR="00FD2E2C" w:rsidP="09C16E69" w:rsidRDefault="00FD2E2C" w14:paraId="0CDB0107" w14:textId="131458E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Impresora de caja: para imprimir el recibo.</w:t>
      </w:r>
    </w:p>
    <w:p w:rsidR="00FD2E2C" w:rsidP="09C16E69" w:rsidRDefault="00FD2E2C" w14:paraId="4D72B55F" w14:textId="27A2AC7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26FCE175" w:rsidRDefault="00FD2E2C" w14:paraId="002CEC07" w14:textId="0935BC4B">
      <w:pPr>
        <w:pStyle w:val="Prrafodelista"/>
        <w:numPr>
          <w:ilvl w:val="2"/>
          <w:numId w:val="1"/>
        </w:numPr>
        <w:spacing w:before="0" w:beforeAutospacing="off" w:after="0" w:afterAutospacing="off"/>
        <w:rPr>
          <w:noProof w:val="0"/>
          <w:lang w:val="es-VE"/>
        </w:rPr>
      </w:pPr>
      <w:r w:rsidRPr="26FCE175" w:rsidR="17C022AB">
        <w:rPr>
          <w:noProof w:val="0"/>
          <w:lang w:val="es-VE"/>
        </w:rPr>
        <w:t xml:space="preserve">El recibo dice "2 bolsas" pero solo entregan 1 por falta de stock. El personal del muelle debe anotar la novedad en el </w:t>
      </w:r>
      <w:r w:rsidRPr="26FCE175" w:rsidR="17C022AB">
        <w:rPr>
          <w:noProof w:val="0"/>
          <w:lang w:val="es-VE"/>
        </w:rPr>
        <w:t>ticket</w:t>
      </w:r>
      <w:r w:rsidRPr="26FCE175" w:rsidR="17C022AB">
        <w:rPr>
          <w:noProof w:val="0"/>
          <w:lang w:val="es-VE"/>
        </w:rPr>
        <w:t xml:space="preserve"> y el huésped debe llevarlo de vuelta a Caja para el ajuste de la cuenta.</w:t>
      </w:r>
    </w:p>
    <w:p w:rsidR="00FD2E2C" w:rsidP="09C16E69" w:rsidRDefault="00FD2E2C" w14:paraId="6A41E0FA" w14:textId="5123293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4BCE3969" w14:textId="72C81355">
      <w:pPr>
        <w:pStyle w:val="Prrafodelista"/>
        <w:numPr>
          <w:ilvl w:val="2"/>
          <w:numId w:val="1"/>
        </w:numPr>
        <w:spacing w:before="0" w:beforeAutospacing="off" w:after="0" w:afterAutospacing="off"/>
        <w:rPr/>
      </w:pPr>
      <w:r w:rsidRPr="26FCE175" w:rsidR="565FB870">
        <w:rPr>
          <w:noProof w:val="0"/>
          <w:lang w:val="es-VE"/>
        </w:rPr>
        <w:t>Un sistema de validación simple donde el cajero le da un número al huésped y este se lo dicta al encargado del muelle, quien lo marca como "entregado" en una tablet.</w:t>
      </w:r>
    </w:p>
    <w:p w:rsidR="00FD2E2C" w:rsidP="09C16E69" w:rsidRDefault="00FD2E2C" w14:paraId="20D57D03" w14:textId="6B21AC1C">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2.8: Impresión de recibo de hielo para huésped </w:t>
      </w:r>
    </w:p>
    <w:p w:rsidR="00FD2E2C" w:rsidP="09C16E69" w:rsidRDefault="00FD2E2C" w14:paraId="04E068B7" w14:textId="3F431D7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360DFF16" w14:textId="7A35736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3A86EE3" w14:textId="64065BC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DF11C18" w14:textId="6CAE6A3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93C2A49" w14:textId="40B9FED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2C51634" w14:textId="0B0CC83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04D0AA9" w14:textId="38D8E79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1EDCE44" w14:textId="71BC117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46B0938" w14:textId="6E30167F">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A37263A" w14:textId="47C3311F">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65EFA0EF" w14:textId="41B0102F">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3.1: Inventario general</w:t>
      </w:r>
    </w:p>
    <w:p w:rsidR="00FD2E2C" w:rsidP="09C16E69" w:rsidRDefault="00FD2E2C" w14:paraId="327DF968" w14:textId="05E3DD96">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3.1: Inventario general </w:t>
      </w:r>
    </w:p>
    <w:p w:rsidR="00FD2E2C" w:rsidP="09C16E69" w:rsidRDefault="00FD2E2C" w14:paraId="19416960" w14:textId="7EC66CB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4C64D824" w14:textId="7053F2C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Revisión general del inventario de productos del área de caja (almacén de caja, neveras y vitrina) para determinar qué productos se han agotado o están por debajo del nivel necesario y deben ser solicitados al almacén general.</w:t>
      </w:r>
    </w:p>
    <w:p w:rsidR="00FD2E2C" w:rsidP="09C16E69" w:rsidRDefault="00FD2E2C" w14:paraId="6ED038A4" w14:textId="3D0C9C4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4C50B51B" w14:textId="7DA82FC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identificar los faltantes y generar la solicitud de requisición a almacén general antes de que los productos se agoten completamente.</w:t>
      </w:r>
    </w:p>
    <w:p w:rsidR="00FD2E2C" w:rsidP="09C16E69" w:rsidRDefault="00FD2E2C" w14:paraId="4E214E76" w14:textId="494D1B6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36E38A58" w14:textId="19E8F8E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Normalmente lo hace el turno de la mañana, aunque puede hacerse también en la tarde si hay alta demanda.</w:t>
      </w:r>
    </w:p>
    <w:p w:rsidR="00FD2E2C" w:rsidP="09C16E69" w:rsidRDefault="00FD2E2C" w14:paraId="0D46A325" w14:textId="2029B6A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3C88BB61" w14:textId="75CA554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Inicio del proceso de requisición, cuando se detectan faltantes en el inventario del almacén de caja.</w:t>
      </w:r>
    </w:p>
    <w:p w:rsidR="00FD2E2C" w:rsidP="09C16E69" w:rsidRDefault="00FD2E2C" w14:paraId="427759DB" w14:textId="02DA602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Normalmente en la mañana. En temporada alta o cuando hay alta demanda de algún producto, puede hacerse también en la tarde.</w:t>
      </w:r>
    </w:p>
    <w:p w:rsidR="00FD2E2C" w:rsidP="09C16E69" w:rsidRDefault="00FD2E2C" w14:paraId="40B4339E" w14:textId="691D122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5B02D364" w14:textId="46EF2D0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revisa el estado del inventario del almacén de caja, neveras y vitrina.</w:t>
      </w:r>
    </w:p>
    <w:p w:rsidR="00FD2E2C" w:rsidP="09C16E69" w:rsidRDefault="00FD2E2C" w14:paraId="761E880D" w14:textId="2FB7BD1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identifican los productos agotados o con stock insuficiente.</w:t>
      </w:r>
    </w:p>
    <w:p w:rsidR="00FD2E2C" w:rsidP="09C16E69" w:rsidRDefault="00FD2E2C" w14:paraId="5B9F1A26" w14:textId="29AA102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genera la lista de productos a solicitar a almacén general (base para la Tarea 3.3).</w:t>
      </w:r>
    </w:p>
    <w:p w:rsidR="00FD2E2C" w:rsidP="09C16E69" w:rsidRDefault="00FD2E2C" w14:paraId="2883D358" w14:textId="5D15C8E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7BDEB8E8" w14:textId="685CA8F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Acceso al almacén de caja, neveras y vitrina.</w:t>
      </w:r>
    </w:p>
    <w:p w:rsidR="00FD2E2C" w:rsidP="09C16E69" w:rsidRDefault="00FD2E2C" w14:paraId="6583ABAE" w14:textId="5800567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0F49D2C6" w14:textId="4599068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Lista de productos faltantes que sirve de insumo para el formato de requisición (Tarea 3.3).</w:t>
      </w:r>
    </w:p>
    <w:p w:rsidR="00FD2E2C" w:rsidP="09C16E69" w:rsidRDefault="00FD2E2C" w14:paraId="0E40AEF9" w14:textId="2A949F1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54533BC8" w14:textId="672E1F7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5CAA5ABB">
        <w:rPr>
          <w:rFonts w:ascii="Times New Roman" w:hAnsi="Times New Roman" w:eastAsia="Times New Roman" w:cs="Times New Roman"/>
          <w:noProof w:val="0"/>
          <w:sz w:val="22"/>
          <w:szCs w:val="22"/>
          <w:lang w:val="es-VE"/>
        </w:rPr>
        <w:t>Se realiza en formato manual.</w:t>
      </w:r>
    </w:p>
    <w:p w:rsidR="00FD2E2C" w:rsidP="09C16E69" w:rsidRDefault="00FD2E2C" w14:paraId="3B17138E" w14:textId="19BCA12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26FCE175" w:rsidRDefault="00FD2E2C" w14:paraId="6EDB2BA8" w14:textId="309B00FB">
      <w:pPr>
        <w:pStyle w:val="Prrafodelista"/>
        <w:numPr>
          <w:ilvl w:val="2"/>
          <w:numId w:val="1"/>
        </w:numPr>
        <w:spacing w:before="0" w:beforeAutospacing="off" w:after="0" w:afterAutospacing="off"/>
        <w:rPr>
          <w:noProof w:val="0"/>
          <w:lang w:val="es-VE"/>
        </w:rPr>
      </w:pPr>
      <w:r w:rsidRPr="26FCE175" w:rsidR="6A6B10A7">
        <w:rPr>
          <w:noProof w:val="0"/>
          <w:lang w:val="es-VE"/>
        </w:rPr>
        <w:t xml:space="preserve">Se detecta que hay demasiada cantidad de un producto que no se </w:t>
      </w:r>
      <w:r w:rsidRPr="26FCE175" w:rsidR="6A6B10A7">
        <w:rPr>
          <w:noProof w:val="0"/>
          <w:lang w:val="es-VE"/>
        </w:rPr>
        <w:t>vende. No</w:t>
      </w:r>
      <w:r w:rsidRPr="26FCE175" w:rsidR="6A6B10A7">
        <w:rPr>
          <w:noProof w:val="0"/>
          <w:lang w:val="es-VE"/>
        </w:rPr>
        <w:t xml:space="preserve"> se solicita más y se reporta a Administración para evaluar promociones o rotación.</w:t>
      </w:r>
    </w:p>
    <w:p w:rsidR="00FD2E2C" w:rsidP="09C16E69" w:rsidRDefault="00FD2E2C" w14:paraId="1BC7D8C2" w14:textId="422C461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7B7F8DCE" w14:textId="1A2DB21C">
      <w:pPr>
        <w:pStyle w:val="Prrafodelista"/>
        <w:numPr>
          <w:ilvl w:val="2"/>
          <w:numId w:val="1"/>
        </w:numPr>
        <w:spacing w:before="0" w:beforeAutospacing="off" w:after="0" w:afterAutospacing="off"/>
        <w:rPr/>
      </w:pPr>
      <w:r w:rsidRPr="26FCE175" w:rsidR="5A200BBB">
        <w:rPr>
          <w:noProof w:val="0"/>
          <w:lang w:val="es-VE"/>
        </w:rPr>
        <w:t>Que el cajero pueda ingresar las cantidades directamente en el software administrativo desde el almacén, generando la requisición de forma instantánea.</w:t>
      </w:r>
    </w:p>
    <w:p w:rsidR="00FD2E2C" w:rsidP="09C16E69" w:rsidRDefault="00FD2E2C" w14:paraId="22135FAE" w14:textId="43F67D32">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3.1: Inventario general </w:t>
      </w:r>
    </w:p>
    <w:p w:rsidR="00FD2E2C" w:rsidP="09C16E69" w:rsidRDefault="00FD2E2C" w14:paraId="036209BC" w14:textId="14D214A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0015C060" w14:textId="2304623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C8F547D" w14:textId="1F9B0DB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F7177BC" w14:textId="2B3FFEA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84130EF" w14:textId="105B558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4298A29" w14:textId="0A25627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755C73F" w14:textId="2EFC43A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3DB759C" w14:textId="2B815D9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897BDB1" w14:textId="777CE72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F4E61CC" w14:textId="4C6DD703">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0C67FCA" w14:textId="3482A7B0">
      <w:pPr>
        <w:pStyle w:val="Normal"/>
        <w:spacing w:before="0" w:beforeAutospacing="off" w:after="0" w:afterAutospacing="off"/>
        <w:rPr>
          <w:rFonts w:ascii="Times New Roman" w:hAnsi="Times New Roman" w:eastAsia="Times New Roman" w:cs="Times New Roman"/>
          <w:noProof w:val="0"/>
          <w:sz w:val="22"/>
          <w:szCs w:val="22"/>
          <w:lang w:val="es-VE"/>
        </w:rPr>
      </w:pPr>
    </w:p>
    <w:p w:rsidR="26FCE175" w:rsidP="26FCE175" w:rsidRDefault="26FCE175" w14:paraId="1D431AB1" w14:textId="32648834">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4AF9DFFB" w14:textId="33CC3F06">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3.2: Solicitud de requisición de productos a almacén general</w:t>
      </w:r>
    </w:p>
    <w:p w:rsidR="00FD2E2C" w:rsidP="09C16E69" w:rsidRDefault="00FD2E2C" w14:paraId="1AA31BBF" w14:textId="5471F1BA">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3.2: Solicitud de requisición de productos a almacén general </w:t>
      </w:r>
    </w:p>
    <w:p w:rsidR="00FD2E2C" w:rsidP="09C16E69" w:rsidRDefault="00FD2E2C" w14:paraId="056105C7" w14:textId="02E6E59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38D33AB7" w14:textId="614F284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Inicio formal del proceso de solicitud de productos al almacén general del hotel para reabastecer el almacén de caja cuando los productos se han agotado o están por debajo del nivel necesario.</w:t>
      </w:r>
    </w:p>
    <w:p w:rsidR="00FD2E2C" w:rsidP="09C16E69" w:rsidRDefault="00FD2E2C" w14:paraId="3A2E35E8" w14:textId="23A6CC5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6DC10904" w14:textId="496E57A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reponer el stock del almacén de caja con productos del almacén general del hotel.</w:t>
      </w:r>
    </w:p>
    <w:p w:rsidR="00FD2E2C" w:rsidP="09C16E69" w:rsidRDefault="00FD2E2C" w14:paraId="0B4EED71" w14:textId="4802431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095F6618" w14:textId="76D4650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Normalmente lo hace el turno de la mañana.</w:t>
      </w:r>
    </w:p>
    <w:p w:rsidR="00FD2E2C" w:rsidP="09C16E69" w:rsidRDefault="00FD2E2C" w14:paraId="24476E80" w14:textId="7C3A182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5A502F0D" w14:textId="58EF9A7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Inventario general que detecta faltantes (Tarea 3.1).</w:t>
      </w:r>
    </w:p>
    <w:p w:rsidR="00FD2E2C" w:rsidP="09C16E69" w:rsidRDefault="00FD2E2C" w14:paraId="28CD1C0E" w14:textId="246C600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Normalmente en la mañana. En temporada alta puede ser también en la tarde.</w:t>
      </w:r>
    </w:p>
    <w:p w:rsidR="00FD2E2C" w:rsidP="09C16E69" w:rsidRDefault="00FD2E2C" w14:paraId="4F119526" w14:textId="46F35DC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6867F48B" w14:textId="36625E5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Con base en el inventario general se determina qué productos deben solicitarse al almacén general.</w:t>
      </w:r>
    </w:p>
    <w:p w:rsidR="00FD2E2C" w:rsidP="09C16E69" w:rsidRDefault="00FD2E2C" w14:paraId="46947AC4" w14:textId="4FB98BF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procede a llenar el formato de requisición (Tarea 3.3).</w:t>
      </w:r>
    </w:p>
    <w:p w:rsidR="00FD2E2C" w:rsidP="09C16E69" w:rsidRDefault="00FD2E2C" w14:paraId="21D2528B" w14:textId="1BB2DED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8D425C4" w14:textId="6CCE67F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Lista de faltantes del inventario general (resultado de la Tarea 3.1).</w:t>
      </w:r>
    </w:p>
    <w:p w:rsidR="00FD2E2C" w:rsidP="09C16E69" w:rsidRDefault="00FD2E2C" w14:paraId="5323815B" w14:textId="5552535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2006D350" w14:textId="2D5531C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Inicio del proceso de requisición que se formaliza con el llenado del formato (Tarea 3.3).</w:t>
      </w:r>
    </w:p>
    <w:p w:rsidR="00FD2E2C" w:rsidP="09C16E69" w:rsidRDefault="00FD2E2C" w14:paraId="528E5068" w14:textId="294CCA2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2F548BB5" w14:textId="06B0EEC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4EA378FC">
        <w:rPr>
          <w:rFonts w:ascii="Times New Roman" w:hAnsi="Times New Roman" w:eastAsia="Times New Roman" w:cs="Times New Roman"/>
          <w:noProof w:val="0"/>
          <w:sz w:val="22"/>
          <w:szCs w:val="22"/>
          <w:lang w:val="es-VE"/>
        </w:rPr>
        <w:t>Saliza a traves de un formato manual.</w:t>
      </w:r>
    </w:p>
    <w:p w:rsidR="00FD2E2C" w:rsidP="09C16E69" w:rsidRDefault="00FD2E2C" w14:paraId="1D0295EC" w14:textId="61C4994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26FCE175" w:rsidRDefault="00FD2E2C" w14:paraId="422B36D5" w14:textId="7C861E3B">
      <w:pPr>
        <w:pStyle w:val="Prrafodelista"/>
        <w:numPr>
          <w:ilvl w:val="2"/>
          <w:numId w:val="1"/>
        </w:numPr>
        <w:spacing w:before="0" w:beforeAutospacing="off" w:after="0" w:afterAutospacing="off"/>
        <w:rPr>
          <w:noProof w:val="0"/>
          <w:lang w:val="es-VE"/>
        </w:rPr>
      </w:pPr>
      <w:r w:rsidRPr="26FCE175" w:rsidR="34276CA2">
        <w:rPr>
          <w:noProof w:val="0"/>
          <w:lang w:val="es-VE"/>
        </w:rPr>
        <w:t>El formato tiene errores, tachaduras o no tiene las firmas de autorización necesarias. El cajero debe repetir el llenado del formato de inmediato para no retrasar el despacho.</w:t>
      </w:r>
    </w:p>
    <w:p w:rsidR="00FD2E2C" w:rsidP="09C16E69" w:rsidRDefault="00FD2E2C" w14:paraId="4E960169" w14:textId="7038DE1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3E45C34F" w14:textId="74B082C8">
      <w:pPr>
        <w:pStyle w:val="Prrafodelista"/>
        <w:numPr>
          <w:ilvl w:val="2"/>
          <w:numId w:val="1"/>
        </w:numPr>
        <w:spacing w:before="0" w:beforeAutospacing="off" w:after="0" w:afterAutospacing="off"/>
        <w:rPr/>
      </w:pPr>
      <w:r w:rsidRPr="26FCE175" w:rsidR="2E68BC44">
        <w:rPr>
          <w:noProof w:val="0"/>
          <w:lang w:val="es-VE"/>
        </w:rPr>
        <w:t xml:space="preserve"> Que el cajero cargue la solicitud de </w:t>
      </w:r>
      <w:r w:rsidRPr="26FCE175" w:rsidR="2E68BC44">
        <w:rPr>
          <w:noProof w:val="0"/>
          <w:lang w:val="es-VE"/>
        </w:rPr>
        <w:t>requisicion</w:t>
      </w:r>
      <w:r w:rsidRPr="26FCE175" w:rsidR="2E68BC44">
        <w:rPr>
          <w:noProof w:val="0"/>
          <w:lang w:val="es-VE"/>
        </w:rPr>
        <w:t xml:space="preserve"> digitalmente en el sistema. Al darle "Enviar", el almacenista recibe una alerta en su pantalla, prepara el pedido y solo avisa a Caja para que pasen a retirar, ahorrando múltiples viajes.</w:t>
      </w:r>
    </w:p>
    <w:p w:rsidR="00FD2E2C" w:rsidP="09C16E69" w:rsidRDefault="00FD2E2C" w14:paraId="6B3686AA" w14:textId="06DF9030">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3.2: Solicitud de requisición de productos a almacén general </w:t>
      </w:r>
    </w:p>
    <w:p w:rsidR="00FD2E2C" w:rsidP="09C16E69" w:rsidRDefault="00FD2E2C" w14:paraId="1ACF1BA2" w14:textId="2E225B2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12A8DF67" w14:textId="344F19E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AEB2D86" w14:textId="7CC6241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CF9B2F1" w14:textId="53FFB6D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46F8419" w14:textId="71AE778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051704C" w14:textId="0CCE26B4">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D2AE2B4" w14:textId="2A85CCC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D5AAC41" w14:textId="6581D60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5EB0879" w14:textId="3760B1B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406B0B4" w14:textId="2653C14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71D1A17" w14:textId="28FF35D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458ECDA" w14:textId="32CB096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A6086E0" w14:textId="58CBE70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CCECE45" w14:textId="3ED9CB5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0CDD792" w14:textId="60D77647">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720E802" w14:textId="08EF2E9F">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23616EDD" w14:textId="5060E2EA">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3.3: Llenado de formato de requisición</w:t>
      </w:r>
    </w:p>
    <w:p w:rsidR="00FD2E2C" w:rsidP="09C16E69" w:rsidRDefault="00FD2E2C" w14:paraId="72B36314" w14:textId="3E800DA1">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3.3: Llenado de formato de requisición </w:t>
      </w:r>
    </w:p>
    <w:p w:rsidR="00FD2E2C" w:rsidP="09C16E69" w:rsidRDefault="00FD2E2C" w14:paraId="68F81FE2" w14:textId="0BEF114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1BA216D4" w14:textId="36392B0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Llenado del formato físico de requisición con los productos que se necesitan solicitar al almacén general.</w:t>
      </w:r>
    </w:p>
    <w:p w:rsidR="00FD2E2C" w:rsidP="09C16E69" w:rsidRDefault="00FD2E2C" w14:paraId="0C384C41" w14:textId="39761B1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47C00FB9" w14:textId="35C3991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documentar formalmente la solicitud de productos al almacén general y obtener la autorización correspondiente antes del retiro.</w:t>
      </w:r>
    </w:p>
    <w:p w:rsidR="00FD2E2C" w:rsidP="09C16E69" w:rsidRDefault="00FD2E2C" w14:paraId="3992135F" w14:textId="3CE5513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40034090" w14:textId="5F79F11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w:t>
      </w:r>
    </w:p>
    <w:p w:rsidR="00FD2E2C" w:rsidP="09C16E69" w:rsidRDefault="00FD2E2C" w14:paraId="0715880D" w14:textId="7444AB6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04230577" w14:textId="1DA70B5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Determinación de los productos a solicitar (resultado de las Tareas 3.1 y 3.2).</w:t>
      </w:r>
    </w:p>
    <w:p w:rsidR="00FD2E2C" w:rsidP="09C16E69" w:rsidRDefault="00FD2E2C" w14:paraId="7EC351EE" w14:textId="4C1947F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cada vez que se requiere reponer el almacén de caja.</w:t>
      </w:r>
    </w:p>
    <w:p w:rsidR="00FD2E2C" w:rsidP="09C16E69" w:rsidRDefault="00FD2E2C" w14:paraId="18CD2F63" w14:textId="0F7D18E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422F5898" w14:textId="665F3A9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toma el formato de requisición.</w:t>
      </w:r>
    </w:p>
    <w:p w:rsidR="00FD2E2C" w:rsidP="09C16E69" w:rsidRDefault="00FD2E2C" w14:paraId="1EC71941" w14:textId="1631684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registran los productos solicitados con sus cantidades.</w:t>
      </w:r>
    </w:p>
    <w:p w:rsidR="00FD2E2C" w:rsidP="09C16E69" w:rsidRDefault="00FD2E2C" w14:paraId="73528851" w14:textId="2F02784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016F5523">
        <w:rPr>
          <w:rFonts w:ascii="Times New Roman" w:hAnsi="Times New Roman" w:eastAsia="Times New Roman" w:cs="Times New Roman"/>
          <w:noProof w:val="0"/>
          <w:sz w:val="22"/>
          <w:szCs w:val="22"/>
          <w:lang w:val="es-VE"/>
        </w:rPr>
        <w:t>Paso 3: Se lleva el formato a solicitar firma de autorización (Tarea 3.4)</w:t>
      </w:r>
    </w:p>
    <w:p w:rsidR="00FD2E2C" w:rsidP="09C16E69" w:rsidRDefault="00FD2E2C" w14:paraId="3BAA3899" w14:textId="362458C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7E77B788" w14:textId="30EEB3A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Formato de requisición disponible. Lista de productos a solicitar (resultado de la Tarea 3.1).</w:t>
      </w:r>
    </w:p>
    <w:p w:rsidR="00FD2E2C" w:rsidP="09C16E69" w:rsidRDefault="00FD2E2C" w14:paraId="6D56E31E" w14:textId="2356002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5CFAC29E" w14:textId="0A29CCF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Formato de requisición completado, listo para ser firmado por gerencia (Tarea 3.4).</w:t>
      </w:r>
    </w:p>
    <w:p w:rsidR="00FD2E2C" w:rsidP="09C16E69" w:rsidRDefault="00FD2E2C" w14:paraId="5AC5284D" w14:textId="1155463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09782755" w14:textId="0526A77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Formato físico de requisición: documento manual.</w:t>
      </w:r>
    </w:p>
    <w:p w:rsidR="00FD2E2C" w:rsidP="09C16E69" w:rsidRDefault="00FD2E2C" w14:paraId="07D2E70D" w14:textId="332B7FD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26FCE175" w:rsidRDefault="00FD2E2C" w14:paraId="2CEB18CB" w14:textId="0689642E">
      <w:pPr>
        <w:pStyle w:val="Prrafodelista"/>
        <w:numPr>
          <w:ilvl w:val="2"/>
          <w:numId w:val="1"/>
        </w:numPr>
        <w:spacing w:before="0" w:beforeAutospacing="off" w:after="0" w:afterAutospacing="off"/>
        <w:rPr>
          <w:noProof w:val="0"/>
          <w:lang w:val="es-VE"/>
        </w:rPr>
      </w:pPr>
      <w:r w:rsidRPr="26FCE175" w:rsidR="33736751">
        <w:rPr>
          <w:noProof w:val="0"/>
          <w:lang w:val="es-VE"/>
        </w:rPr>
        <w:t>Si el formato tiene enmiendas o corrector (</w:t>
      </w:r>
      <w:r w:rsidRPr="26FCE175" w:rsidR="33736751">
        <w:rPr>
          <w:noProof w:val="0"/>
          <w:lang w:val="es-VE"/>
        </w:rPr>
        <w:t>Liquid</w:t>
      </w:r>
      <w:r w:rsidRPr="26FCE175" w:rsidR="33736751">
        <w:rPr>
          <w:noProof w:val="0"/>
          <w:lang w:val="es-VE"/>
        </w:rPr>
        <w:t xml:space="preserve"> Paper), el almacén puede rechazarlo por sospecha de alteración. Ante un error, se debe anular el formato completo y empezar uno nuevo para mantener la pulcritud del registro.</w:t>
      </w:r>
    </w:p>
    <w:p w:rsidR="00FD2E2C" w:rsidP="09C16E69" w:rsidRDefault="00FD2E2C" w14:paraId="284D5678" w14:textId="0E88233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21EC2C1C" w14:textId="6BACB716">
      <w:pPr>
        <w:pStyle w:val="Prrafodelista"/>
        <w:numPr>
          <w:ilvl w:val="2"/>
          <w:numId w:val="1"/>
        </w:numPr>
        <w:spacing w:before="0" w:beforeAutospacing="off" w:after="0" w:afterAutospacing="off"/>
        <w:rPr/>
      </w:pPr>
      <w:r w:rsidRPr="26FCE175" w:rsidR="23344CEA">
        <w:rPr>
          <w:noProof w:val="0"/>
          <w:lang w:val="es-VE"/>
        </w:rPr>
        <w:t>Tener un archivo de Excel con los ítems fijos del hotel. El cajero solo coloca las cantidades, imprime y firma, evitando errores de letra ilegible que confundan al almacenista.</w:t>
      </w:r>
    </w:p>
    <w:p w:rsidR="00FD2E2C" w:rsidP="09C16E69" w:rsidRDefault="00FD2E2C" w14:paraId="63CF3D1A" w14:textId="3F1310FC">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3.3: Llenado de formato de requisición </w:t>
      </w:r>
    </w:p>
    <w:p w:rsidR="00FD2E2C" w:rsidP="09C16E69" w:rsidRDefault="00FD2E2C" w14:paraId="31B541D4" w14:textId="0399345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7D2C8EB1" w14:textId="753BDF2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1ADE2C6" w14:textId="114425F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CD6ECD7" w14:textId="5DA7AD0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E07956D" w14:textId="7FE8378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3A8AA4F" w14:textId="2B396BF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C465375" w14:textId="7520AA4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58F1DE0" w14:textId="35BAB9D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71AE7A8" w14:textId="1AA7D9B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B6058A7" w14:textId="1F9C4E1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6AE01B3" w14:textId="5067E54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5C16493" w14:textId="3893097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114FEB7" w14:textId="5EF3F0B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C1630A1" w14:textId="51CD1A5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6C9E1E3" w14:textId="3FFF4D99">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66AE2131" w14:textId="52496F7B">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3.4: Solicitud de firma a Gerencia (Adriana Montes Caceres o Libny Carina Tarazon Gallegos)</w:t>
      </w:r>
    </w:p>
    <w:p w:rsidR="00FD2E2C" w:rsidP="09C16E69" w:rsidRDefault="00FD2E2C" w14:paraId="25A85704" w14:textId="1458DA33">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3.4: Solicitud de firma a Gerencia </w:t>
      </w:r>
    </w:p>
    <w:p w:rsidR="00FD2E2C" w:rsidP="09C16E69" w:rsidRDefault="00FD2E2C" w14:paraId="3D05219F" w14:textId="44A7D21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38C43F8C" w14:textId="3CADF61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Presentación del formato de requisición completado a la gerencia correspondiente para obtener la firma de autorización antes de retirar los productos del almacén general.</w:t>
      </w:r>
    </w:p>
    <w:p w:rsidR="00FD2E2C" w:rsidP="09C16E69" w:rsidRDefault="00FD2E2C" w14:paraId="2CC9CB93" w14:textId="4516E6E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5A16BA45" w14:textId="4F9ABE2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obtener la aprobación formal de la gerencia antes de que caja retire productos del almacén general.</w:t>
      </w:r>
    </w:p>
    <w:p w:rsidR="00FD2E2C" w:rsidP="09C16E69" w:rsidRDefault="00FD2E2C" w14:paraId="43F6E5B3" w14:textId="5CDA5DB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0C5D5149" w14:textId="4CA143E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presenta el formato. Quien firma es Adriana Montes Caceres (Gerencia de Operaciones) o Libny Carina Tarazon Gallegos (administración/finanzas).</w:t>
      </w:r>
    </w:p>
    <w:p w:rsidR="00FD2E2C" w:rsidP="09C16E69" w:rsidRDefault="00FD2E2C" w14:paraId="14004386" w14:textId="50365733">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479513FF" w14:textId="1B8B8F1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Formato de requisición completado (Tarea 3.3).</w:t>
      </w:r>
    </w:p>
    <w:p w:rsidR="00FD2E2C" w:rsidP="09C16E69" w:rsidRDefault="00FD2E2C" w14:paraId="4EAAD594" w14:textId="7483FC2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cada vez que se genera una requisición.</w:t>
      </w:r>
    </w:p>
    <w:p w:rsidR="00FD2E2C" w:rsidP="09C16E69" w:rsidRDefault="00FD2E2C" w14:paraId="0D43022C" w14:textId="7DE5AEC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387DBCFB" w14:textId="7D963F6A">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toma el formato de requisición completado.</w:t>
      </w:r>
    </w:p>
    <w:p w:rsidR="00FD2E2C" w:rsidP="09C16E69" w:rsidRDefault="00FD2E2C" w14:paraId="532D18E4" w14:textId="0AAF375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lleva a Adriana Montes Caceres o Libny Carina Tarazon Gallegos para su revisión y firma.</w:t>
      </w:r>
    </w:p>
    <w:p w:rsidR="00FD2E2C" w:rsidP="09C16E69" w:rsidRDefault="00FD2E2C" w14:paraId="737889B3" w14:textId="60A576C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La persona autorizada firma el formato.</w:t>
      </w:r>
    </w:p>
    <w:p w:rsidR="00FD2E2C" w:rsidP="09C16E69" w:rsidRDefault="00FD2E2C" w14:paraId="0733ACEE" w14:textId="0ADC5B6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5AAA5F85" w14:textId="73DF91D1">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Formato de requisición completado (resultado de la Tarea 3.3).</w:t>
      </w:r>
    </w:p>
    <w:p w:rsidR="00FD2E2C" w:rsidP="09C16E69" w:rsidRDefault="00FD2E2C" w14:paraId="732806B1" w14:textId="0BF0388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6A248A64" w14:textId="5B272FF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Formato de requisición con firma de autorización, listo para presentar en almacén general (Tarea 3.5).</w:t>
      </w:r>
    </w:p>
    <w:p w:rsidR="00FD2E2C" w:rsidP="09C16E69" w:rsidRDefault="00FD2E2C" w14:paraId="4983D4C4" w14:textId="597F075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51D46E73" w14:textId="6B80650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Formato físico de requisición: documento que circula para recabar la firma de autorización.</w:t>
      </w:r>
    </w:p>
    <w:p w:rsidR="00FD2E2C" w:rsidP="09C16E69" w:rsidRDefault="00FD2E2C" w14:paraId="4E965283" w14:textId="38D9152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26FCE175" w:rsidRDefault="00FD2E2C" w14:paraId="0800C8E8" w14:textId="1EC82BB5">
      <w:pPr>
        <w:pStyle w:val="Prrafodelista"/>
        <w:numPr>
          <w:ilvl w:val="2"/>
          <w:numId w:val="1"/>
        </w:numPr>
        <w:spacing w:before="0" w:beforeAutospacing="off" w:after="0" w:afterAutospacing="off"/>
        <w:rPr>
          <w:noProof w:val="0"/>
          <w:lang w:val="es-VE"/>
        </w:rPr>
      </w:pPr>
      <w:r w:rsidRPr="26FCE175" w:rsidR="0F296CBB">
        <w:rPr>
          <w:noProof w:val="0"/>
          <w:lang w:val="es-VE"/>
        </w:rPr>
        <w:t>Ni Adriana ni Libny se encuentran en sus oficinas en el momento de la urgencia.</w:t>
      </w:r>
      <w:r w:rsidRPr="26FCE175" w:rsidR="0F296CBB">
        <w:rPr>
          <w:noProof w:val="0"/>
          <w:lang w:val="es-VE"/>
        </w:rPr>
        <w:t xml:space="preserve"> Se debe establecer quién queda como "Firma por Delegación o si se permite un aviso por radio/WhatsApp para proceder y firmar el documento a posteriori.</w:t>
      </w:r>
    </w:p>
    <w:p w:rsidR="00FD2E2C" w:rsidP="09C16E69" w:rsidRDefault="00FD2E2C" w14:paraId="5A214BE0" w14:textId="70A1BD2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1404D4D6" w14:textId="53D2A422">
      <w:pPr>
        <w:pStyle w:val="Prrafodelista"/>
        <w:numPr>
          <w:ilvl w:val="2"/>
          <w:numId w:val="1"/>
        </w:numPr>
        <w:spacing w:before="0" w:beforeAutospacing="off" w:after="0" w:afterAutospacing="off"/>
        <w:rPr/>
      </w:pPr>
      <w:r w:rsidRPr="26FCE175" w:rsidR="45AB0623">
        <w:rPr>
          <w:noProof w:val="0"/>
          <w:lang w:val="es-VE"/>
        </w:rPr>
        <w:t>Que el cajero cargue la requisición en el sistema y las gerentes reciban una notificación en sus computadoras. Con un "clic" o firma digital, la orden llega directamente a almacen, eliminando los traslados físicos del personal.</w:t>
      </w:r>
    </w:p>
    <w:p w:rsidR="00FD2E2C" w:rsidP="09C16E69" w:rsidRDefault="00FD2E2C" w14:paraId="075C5929" w14:textId="6F6B3CCA">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3.4: Solicitud de firma a Gerencia </w:t>
      </w:r>
    </w:p>
    <w:p w:rsidR="00FD2E2C" w:rsidP="09C16E69" w:rsidRDefault="00FD2E2C" w14:paraId="1644CB43" w14:textId="2BCB6A7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58DD9490" w14:textId="209F9EB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AFC37A4" w14:textId="49901E8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DE75F05" w14:textId="1831FA9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21B77BC" w14:textId="65DDBEAE">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A73A0C8" w14:textId="63200FA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496D2B3" w14:textId="1CB8147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DD071A6" w14:textId="5069135B">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996556C" w14:textId="36B35139">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B62E290" w14:textId="019BA54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A1C719E" w14:textId="6CFB2537">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027C9E79" w14:textId="3281D879">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3.5: Retiro de productos solicitados y almacenamiento de los mismos en el almacén de Caja</w:t>
      </w:r>
    </w:p>
    <w:p w:rsidR="00FD2E2C" w:rsidP="09C16E69" w:rsidRDefault="00FD2E2C" w14:paraId="156A3FB0" w14:textId="3DFE35BB">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3.5: Retiro de productos solicitados y almacenamiento en el almacén de Caja </w:t>
      </w:r>
    </w:p>
    <w:p w:rsidR="00FD2E2C" w:rsidP="09C16E69" w:rsidRDefault="00FD2E2C" w14:paraId="55DF8C8B" w14:textId="71856B7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097EFBF4" w14:textId="70CC857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Retiro físico de los productos autorizados del almacén general y su posterior almacenamiento en el almacén propio de caja (almacén de caja).</w:t>
      </w:r>
    </w:p>
    <w:p w:rsidR="00FD2E2C" w:rsidP="09C16E69" w:rsidRDefault="00FD2E2C" w14:paraId="0E3D6BF8" w14:textId="7E55412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4728AD0A" w14:textId="2757B7F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reponer el stock del almacén de caja con los productos solicitados, garantizando disponibilidad para reponer neveras y vitrina cuando sea necesario.</w:t>
      </w:r>
    </w:p>
    <w:p w:rsidR="00FD2E2C" w:rsidP="09C16E69" w:rsidRDefault="00FD2E2C" w14:paraId="4D8B4C20" w14:textId="4BDC617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5535C56B" w14:textId="62F5D04C">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w:t>
      </w:r>
    </w:p>
    <w:p w:rsidR="00FD2E2C" w:rsidP="09C16E69" w:rsidRDefault="00FD2E2C" w14:paraId="0E03FDAE" w14:textId="69E63FE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2F2FB01C" w14:textId="42332C9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Formato de requisición con firma de autorización obtenida (Tarea 3.4).</w:t>
      </w:r>
    </w:p>
    <w:p w:rsidR="00FD2E2C" w:rsidP="09C16E69" w:rsidRDefault="00FD2E2C" w14:paraId="3C2753E1" w14:textId="6A9FAB3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cada vez que se completa el proceso de requisición.</w:t>
      </w:r>
    </w:p>
    <w:p w:rsidR="00FD2E2C" w:rsidP="09C16E69" w:rsidRDefault="00FD2E2C" w14:paraId="22BBF848" w14:textId="66F09A80">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0F770A35" w14:textId="41ADF4F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Se lleva el formato de requisición autorizado al almacén general.</w:t>
      </w:r>
    </w:p>
    <w:p w:rsidR="00FD2E2C" w:rsidP="09C16E69" w:rsidRDefault="00FD2E2C" w14:paraId="3D26D247" w14:textId="4DB5D0B4">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Se retiran los productos solicitados del almacén general.</w:t>
      </w:r>
    </w:p>
    <w:p w:rsidR="00FD2E2C" w:rsidP="09C16E69" w:rsidRDefault="00FD2E2C" w14:paraId="260215A5" w14:textId="01BA038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Se trasladan los productos al almacén de caja.</w:t>
      </w:r>
    </w:p>
    <w:p w:rsidR="00FD2E2C" w:rsidP="09C16E69" w:rsidRDefault="00FD2E2C" w14:paraId="12C092FE" w14:textId="638E20F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4: Se almacenan los productos en el almacén de caja.</w:t>
      </w:r>
    </w:p>
    <w:p w:rsidR="00FD2E2C" w:rsidP="09C16E69" w:rsidRDefault="00FD2E2C" w14:paraId="53A601EE" w14:textId="5462997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79CE1A35" w14:textId="7AF4AA5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Formato de requisición con firma de autorización. Acceso al almacén general y al almacén de caja.</w:t>
      </w:r>
    </w:p>
    <w:p w:rsidR="00FD2E2C" w:rsidP="09C16E69" w:rsidRDefault="00FD2E2C" w14:paraId="01D550FC" w14:textId="18CC6256">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35604FFB" w14:textId="12CFFBF2">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Productos retirados y almacenados en el almacén de caja, disponibles para reponer neveras y vitrina.</w:t>
      </w:r>
    </w:p>
    <w:p w:rsidR="00FD2E2C" w:rsidP="09C16E69" w:rsidRDefault="00FD2E2C" w14:paraId="6F033173" w14:textId="6460C2F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20F28F34" w14:textId="3CA11CED">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Formato físico de requisición: el encargado de almacén general firma el formato como constancia de entrega al momento del retiro, siguiendo el mismo proceso documentado para cocina y bar (confirmado en sesión kmmin001).</w:t>
      </w:r>
    </w:p>
    <w:p w:rsidR="00FD2E2C" w:rsidP="09C16E69" w:rsidRDefault="00FD2E2C" w14:paraId="4B196778" w14:textId="2345DD7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26FCE175" w:rsidRDefault="00FD2E2C" w14:paraId="72319D8B" w14:textId="46A8F393">
      <w:pPr>
        <w:pStyle w:val="Prrafodelista"/>
        <w:numPr>
          <w:ilvl w:val="2"/>
          <w:numId w:val="1"/>
        </w:numPr>
        <w:spacing w:before="0" w:beforeAutospacing="off" w:after="0" w:afterAutospacing="off"/>
        <w:rPr>
          <w:noProof w:val="0"/>
          <w:lang w:val="es-VE"/>
        </w:rPr>
      </w:pPr>
      <w:r w:rsidRPr="26FCE175" w:rsidR="346DCE94">
        <w:rPr>
          <w:noProof w:val="0"/>
          <w:lang w:val="es-VE"/>
        </w:rPr>
        <w:t>El formato dice "12 unidades", pero el almacén solo entrega 10 por falta de stock. El cajero debe exigir que el almacenista corrija la cantidad en el formato físico antes de firmar el "Recibido Conforme". Nunca se debe firmar por mercancía que no se está retirando.</w:t>
      </w:r>
    </w:p>
    <w:p w:rsidR="00FD2E2C" w:rsidP="09C16E69" w:rsidRDefault="00FD2E2C" w14:paraId="54393181" w14:textId="15BD2DB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38F76A39" w14:textId="05EE8164">
      <w:pPr>
        <w:pStyle w:val="Prrafodelista"/>
        <w:numPr>
          <w:ilvl w:val="2"/>
          <w:numId w:val="1"/>
        </w:numPr>
        <w:spacing w:before="0" w:beforeAutospacing="off" w:after="0" w:afterAutospacing="off"/>
        <w:rPr/>
      </w:pPr>
      <w:r w:rsidRPr="26FCE175" w:rsidR="208B2494">
        <w:rPr>
          <w:noProof w:val="0"/>
          <w:lang w:val="es-VE"/>
        </w:rPr>
        <w:t xml:space="preserve">Que el personal de almacén general cuando haya mucho ocupamiento en el hotel  sea el encargado de trasladar el pedido hasta el almacén de caja. Esto permitiría que el cajero no abandone su puesto de trabajo, manteniendo la operatividad de la caja al </w:t>
      </w:r>
      <w:r w:rsidRPr="26FCE175" w:rsidR="208B2494">
        <w:rPr>
          <w:b w:val="1"/>
          <w:bCs w:val="1"/>
          <w:noProof w:val="0"/>
          <w:lang w:val="es-VE"/>
        </w:rPr>
        <w:t>100%</w:t>
      </w:r>
      <w:r w:rsidRPr="26FCE175" w:rsidR="208B2494">
        <w:rPr>
          <w:noProof w:val="0"/>
          <w:lang w:val="es-VE"/>
        </w:rPr>
        <w:t xml:space="preserve"> del tiempo.</w:t>
      </w:r>
    </w:p>
    <w:p w:rsidR="00FD2E2C" w:rsidP="09C16E69" w:rsidRDefault="00FD2E2C" w14:paraId="1B62FF42" w14:textId="069DFB2F">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3.5: Retiro de productos solicitados y almacenamiento en el almacén de Caja </w:t>
      </w:r>
    </w:p>
    <w:p w:rsidR="00FD2E2C" w:rsidP="09C16E69" w:rsidRDefault="00FD2E2C" w14:paraId="55CF3700" w14:textId="4120F362">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3AB6531E" w14:textId="71FE0EF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B446D2D" w14:textId="48087330">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772C1B4" w14:textId="5C8B192D">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2370A2C9" w14:textId="4F1B32BE">
      <w:pPr>
        <w:pStyle w:val="Normal"/>
        <w:spacing w:before="0" w:beforeAutospacing="off" w:after="0" w:afterAutospacing="off"/>
        <w:rPr>
          <w:rFonts w:ascii="Times New Roman" w:hAnsi="Times New Roman" w:eastAsia="Times New Roman" w:cs="Times New Roman"/>
          <w:noProof w:val="0"/>
          <w:sz w:val="22"/>
          <w:szCs w:val="22"/>
          <w:lang w:val="es-VE"/>
        </w:rPr>
      </w:pPr>
    </w:p>
    <w:p w:rsidR="26FCE175" w:rsidP="26FCE175" w:rsidRDefault="26FCE175" w14:paraId="47A8AAEE" w14:textId="7B0B45DD">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4991948E" w14:textId="77CD3E58">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4.0: Entrega de Guardia de Turno (A partir de las 3pm)</w:t>
      </w:r>
    </w:p>
    <w:p w:rsidR="00FD2E2C" w:rsidP="09C16E69" w:rsidRDefault="00FD2E2C" w14:paraId="07AA8020" w14:textId="308816F9">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4.0: Entrega de Guardia de Turno </w:t>
      </w:r>
    </w:p>
    <w:p w:rsidR="00FD2E2C" w:rsidP="09C16E69" w:rsidRDefault="00FD2E2C" w14:paraId="0E853B2C" w14:textId="4F881C4B">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1D9A5531" w14:textId="5970772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Traspaso formal del turno de la mañana al turno de la tarde en caja, donde el cajero saliente informa al entrante sobre el estado del área, el inventario y cualquier pendiente relevante.</w:t>
      </w:r>
    </w:p>
    <w:p w:rsidR="00FD2E2C" w:rsidP="09C16E69" w:rsidRDefault="00FD2E2C" w14:paraId="2A7D2A5D" w14:textId="334FCDD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616F2517" w14:textId="0B351FA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garantizar continuidad operativa entre los turnos de caja, asegurando que el turno de la tarde reciba toda la información necesaria para continuar la operación sin interrupciones.</w:t>
      </w:r>
    </w:p>
    <w:p w:rsidR="00FD2E2C" w:rsidP="09C16E69" w:rsidRDefault="00FD2E2C" w14:paraId="1DAA55BD" w14:textId="5B360A6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4A7474A6" w14:textId="542735E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del turno de la mañana (entrega). Cajero/a del turno de la tarde (recibe). Se menciona que cava y requisición son procesos que suceden independientemente del turno de caja y que la entrega de guardia es a las 3:00 PM.</w:t>
      </w:r>
    </w:p>
    <w:p w:rsidR="00FD2E2C" w:rsidP="09C16E69" w:rsidRDefault="00FD2E2C" w14:paraId="11DA7EF4" w14:textId="7EA4B608">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7F9E69EB" w14:textId="24E9DCC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Llegada del personal del turno de la tarde.</w:t>
      </w:r>
    </w:p>
    <w:p w:rsidR="00FD2E2C" w:rsidP="09C16E69" w:rsidRDefault="00FD2E2C" w14:paraId="524BAF94" w14:textId="47648669">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Diaria, a las 3:00 PM.</w:t>
      </w:r>
    </w:p>
    <w:p w:rsidR="00FD2E2C" w:rsidP="09C16E69" w:rsidRDefault="00FD2E2C" w14:paraId="1C601875" w14:textId="71D94CBA">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76D76EF8" w14:textId="583CFA1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559CACF7">
        <w:rPr>
          <w:rFonts w:ascii="Times New Roman" w:hAnsi="Times New Roman" w:eastAsia="Times New Roman" w:cs="Times New Roman"/>
          <w:noProof w:val="0"/>
          <w:sz w:val="22"/>
          <w:szCs w:val="22"/>
          <w:lang w:val="es-VE"/>
        </w:rPr>
        <w:t>Se escribe en el cuaderno de novedades,las novedades del dia.</w:t>
      </w:r>
    </w:p>
    <w:p w:rsidR="559CACF7" w:rsidP="26FCE175" w:rsidRDefault="559CACF7" w14:paraId="78D6FBF2" w14:textId="6B1D9EA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559CACF7">
        <w:rPr>
          <w:rFonts w:ascii="Times New Roman" w:hAnsi="Times New Roman" w:eastAsia="Times New Roman" w:cs="Times New Roman"/>
          <w:noProof w:val="0"/>
          <w:sz w:val="22"/>
          <w:szCs w:val="22"/>
          <w:lang w:val="es-VE"/>
        </w:rPr>
        <w:t xml:space="preserve">Se </w:t>
      </w:r>
      <w:r w:rsidRPr="26FCE175" w:rsidR="559CACF7">
        <w:rPr>
          <w:rFonts w:ascii="Times New Roman" w:hAnsi="Times New Roman" w:eastAsia="Times New Roman" w:cs="Times New Roman"/>
          <w:noProof w:val="0"/>
          <w:sz w:val="22"/>
          <w:szCs w:val="22"/>
          <w:lang w:val="es-VE"/>
        </w:rPr>
        <w:t>notifica  a</w:t>
      </w:r>
      <w:r w:rsidRPr="26FCE175" w:rsidR="559CACF7">
        <w:rPr>
          <w:rFonts w:ascii="Times New Roman" w:hAnsi="Times New Roman" w:eastAsia="Times New Roman" w:cs="Times New Roman"/>
          <w:noProof w:val="0"/>
          <w:sz w:val="22"/>
          <w:szCs w:val="22"/>
          <w:lang w:val="es-VE"/>
        </w:rPr>
        <w:t xml:space="preserve"> la persona que va a recibi rl turno las novedades y lasactividades que deben realizar.</w:t>
      </w:r>
    </w:p>
    <w:p w:rsidR="00FD2E2C" w:rsidP="09C16E69" w:rsidRDefault="00FD2E2C" w14:paraId="3C49BE5D" w14:textId="607FAC15">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024D1CA" w14:textId="7657353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Área limpia y organizada. Inventario actualizado del almacén de caja, neveras y vitrina.</w:t>
      </w:r>
    </w:p>
    <w:p w:rsidR="00FD2E2C" w:rsidP="09C16E69" w:rsidRDefault="00FD2E2C" w14:paraId="4254858D" w14:textId="42736B1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43622838" w14:textId="17C1F5D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Turno de la tarde informado y listo para continuar la operación de almuerzo/snacks/cena.</w:t>
      </w:r>
    </w:p>
    <w:p w:rsidR="00FD2E2C" w:rsidP="09C16E69" w:rsidRDefault="00FD2E2C" w14:paraId="5B42CABC" w14:textId="32C6F52E">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138AF381" w14:textId="4D70367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05271AB1">
        <w:rPr>
          <w:rFonts w:ascii="Times New Roman" w:hAnsi="Times New Roman" w:eastAsia="Times New Roman" w:cs="Times New Roman"/>
          <w:noProof w:val="0"/>
          <w:sz w:val="22"/>
          <w:szCs w:val="22"/>
          <w:lang w:val="es-VE"/>
        </w:rPr>
        <w:t>De forma escrita y verbal.</w:t>
      </w:r>
    </w:p>
    <w:p w:rsidR="00FD2E2C" w:rsidP="09C16E69" w:rsidRDefault="00FD2E2C" w14:paraId="29C0DDAA" w14:textId="09D4F90D">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pasa cuando las cosas no salen normal? </w:t>
      </w:r>
    </w:p>
    <w:p w:rsidR="00FD2E2C" w:rsidP="26FCE175" w:rsidRDefault="00FD2E2C" w14:paraId="465F0523" w14:textId="073B1C31">
      <w:pPr>
        <w:pStyle w:val="Prrafodelista"/>
        <w:numPr>
          <w:ilvl w:val="2"/>
          <w:numId w:val="1"/>
        </w:numPr>
        <w:spacing w:before="0" w:beforeAutospacing="off" w:after="0" w:afterAutospacing="off"/>
        <w:rPr>
          <w:noProof w:val="0"/>
          <w:lang w:val="es-VE"/>
        </w:rPr>
      </w:pPr>
      <w:r w:rsidRPr="26FCE175" w:rsidR="6C5D2BD9">
        <w:rPr>
          <w:noProof w:val="0"/>
          <w:lang w:val="es-VE"/>
        </w:rPr>
        <w:t>El cajero de la tarde no llega a las 3:00 PM. El cajero de la mañana no puede abandonar el puesto. Debe notificar a Gerencia (Adriana o Libny) y esperar el relevo o instrucciones para asegurar que la caja nunca quede sola.</w:t>
      </w:r>
    </w:p>
    <w:p w:rsidR="00FD2E2C" w:rsidP="09C16E69" w:rsidRDefault="00FD2E2C" w14:paraId="5FA2E3E8" w14:textId="3707738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26FCE175" w:rsidRDefault="00FD2E2C" w14:paraId="6BFBA48B" w14:textId="25888A64">
      <w:pPr>
        <w:pStyle w:val="Prrafodelista"/>
        <w:numPr>
          <w:ilvl w:val="2"/>
          <w:numId w:val="1"/>
        </w:numPr>
        <w:spacing w:before="0" w:beforeAutospacing="off" w:after="0" w:afterAutospacing="off"/>
        <w:rPr>
          <w:i w:val="0"/>
          <w:iCs w:val="0"/>
          <w:noProof w:val="0"/>
          <w:lang w:val="es-VE"/>
        </w:rPr>
      </w:pPr>
      <w:r w:rsidRPr="26FCE175" w:rsidR="721715A9">
        <w:rPr>
          <w:i w:val="0"/>
          <w:iCs w:val="0"/>
          <w:noProof w:val="0"/>
          <w:lang w:val="es-VE"/>
        </w:rPr>
        <w:t xml:space="preserve">Un formulario rápido en una tablet donde se marquen puntos clave: </w:t>
      </w:r>
      <w:r w:rsidRPr="26FCE175" w:rsidR="721715A9">
        <w:rPr>
          <w:i w:val="0"/>
          <w:iCs w:val="0"/>
          <w:noProof w:val="0"/>
          <w:lang w:val="es-VE"/>
        </w:rPr>
        <w:t>( ) Área limpia, ( ) Neveras full, ( ) Fondo de caja verificado, ( ) Pendientes anotados</w:t>
      </w:r>
      <w:r w:rsidRPr="26FCE175" w:rsidR="721715A9">
        <w:rPr>
          <w:i w:val="0"/>
          <w:iCs w:val="0"/>
          <w:noProof w:val="0"/>
          <w:lang w:val="es-VE"/>
        </w:rPr>
        <w:t>. Esto genera un reporte automático a Administración.</w:t>
      </w:r>
    </w:p>
    <w:p w:rsidR="00FD2E2C" w:rsidP="09C16E69" w:rsidRDefault="00FD2E2C" w14:paraId="2B51F4BF" w14:textId="3C0C17D5">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4.0: Entrega de Guardia de Turno </w:t>
      </w:r>
    </w:p>
    <w:p w:rsidR="00FD2E2C" w:rsidP="09C16E69" w:rsidRDefault="00FD2E2C" w14:paraId="38FBF224" w14:textId="63E702E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9C16E69" w:rsidP="09C16E69" w:rsidRDefault="09C16E69" w14:paraId="46C386F3" w14:textId="5B6EB246">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534852B1" w14:textId="614385F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EA18365" w14:textId="623D20F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319DB17F" w14:textId="6EA722A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C829871" w14:textId="35A61FE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F481A10" w14:textId="4EEC429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FD95CC7" w14:textId="0C83CA51">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0B47A25B" w14:textId="4FF5E872">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60A2DD4D" w14:textId="33BE7E25">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77735577" w14:textId="7693D438">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11DB247A" w14:textId="046FC97C">
      <w:pPr>
        <w:pStyle w:val="Normal"/>
        <w:spacing w:before="0" w:beforeAutospacing="off" w:after="0" w:afterAutospacing="off"/>
        <w:rPr>
          <w:rFonts w:ascii="Times New Roman" w:hAnsi="Times New Roman" w:eastAsia="Times New Roman" w:cs="Times New Roman"/>
          <w:noProof w:val="0"/>
          <w:sz w:val="22"/>
          <w:szCs w:val="22"/>
          <w:lang w:val="es-VE"/>
        </w:rPr>
      </w:pPr>
    </w:p>
    <w:p w:rsidR="09C16E69" w:rsidP="09C16E69" w:rsidRDefault="09C16E69" w14:paraId="48939B84" w14:textId="4595908E">
      <w:pPr>
        <w:pStyle w:val="Normal"/>
        <w:spacing w:before="0" w:beforeAutospacing="off" w:after="0" w:afterAutospacing="off"/>
        <w:rPr>
          <w:rFonts w:ascii="Times New Roman" w:hAnsi="Times New Roman" w:eastAsia="Times New Roman" w:cs="Times New Roman"/>
          <w:noProof w:val="0"/>
          <w:sz w:val="22"/>
          <w:szCs w:val="22"/>
          <w:lang w:val="es-VE"/>
        </w:rPr>
      </w:pPr>
    </w:p>
    <w:p w:rsidR="00FD2E2C" w:rsidP="09C16E69" w:rsidRDefault="00FD2E2C" w14:paraId="0D450ED0" w14:textId="031D3D1E">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TAREA 4.1: Recepción del pedido de huésped</w:t>
      </w:r>
    </w:p>
    <w:p w:rsidR="00FD2E2C" w:rsidP="09C16E69" w:rsidRDefault="00FD2E2C" w14:paraId="698C2E39" w14:textId="0F6AFE25">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AS-IS 4.1: Recepción del pedido de huésped </w:t>
      </w:r>
    </w:p>
    <w:p w:rsidR="00FD2E2C" w:rsidP="09C16E69" w:rsidRDefault="00FD2E2C" w14:paraId="5E4ABA1D" w14:textId="094A8BE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es esta tarea? </w:t>
      </w:r>
    </w:p>
    <w:p w:rsidR="00FD2E2C" w:rsidP="09C16E69" w:rsidRDefault="00FD2E2C" w14:paraId="312A2175" w14:textId="000F0055">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Recepción por parte del cajero del pedido de almuerzo, snack o cena del huésped, que llega a través del mesonero quien toma el pedido en la mesa.</w:t>
      </w:r>
    </w:p>
    <w:p w:rsidR="00FD2E2C" w:rsidP="09C16E69" w:rsidRDefault="00FD2E2C" w14:paraId="5AC56524" w14:textId="1EC49E34">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¿Para qué se hace? </w:t>
      </w:r>
    </w:p>
    <w:p w:rsidR="00FD2E2C" w:rsidP="09C16E69" w:rsidRDefault="00FD2E2C" w14:paraId="5C213D7C" w14:textId="5E0496D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Para registrar formalmente en el sistema el pedido que el mesonero tomó en la mesa del huésped y procesarlo para enviarlo a cocina, barra o snacks según corresponda.</w:t>
      </w:r>
    </w:p>
    <w:p w:rsidR="00FD2E2C" w:rsidP="09C16E69" w:rsidRDefault="00FD2E2C" w14:paraId="484B0C63" w14:textId="4CC3725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roles ejecutan esta tarea? </w:t>
      </w:r>
    </w:p>
    <w:p w:rsidR="00FD2E2C" w:rsidP="09C16E69" w:rsidRDefault="00FD2E2C" w14:paraId="2A898251" w14:textId="12D6AC3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Cajero/a recibe el pedido del mesonero. El mesonero toma el pedido en la mesa y lo transmite a caja.</w:t>
      </w:r>
    </w:p>
    <w:p w:rsidR="00FD2E2C" w:rsidP="09C16E69" w:rsidRDefault="00FD2E2C" w14:paraId="642C4099" w14:textId="3DD2CEF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¿Cuándo se hace? </w:t>
      </w:r>
    </w:p>
    <w:p w:rsidR="00FD2E2C" w:rsidP="09C16E69" w:rsidRDefault="00FD2E2C" w14:paraId="7AD0F075" w14:textId="2C9E702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Disparador: El mesonero llega con el pedido del huésped tomado en la mesa.</w:t>
      </w:r>
    </w:p>
    <w:p w:rsidR="00FD2E2C" w:rsidP="09C16E69" w:rsidRDefault="00FD2E2C" w14:paraId="5F838335" w14:textId="1D128CF3">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Frecuencia: Bajo demanda, durante el turno de la tarde (3:00 PM – 11:00 PM), cada vez que un huésped realiza un pedido.</w:t>
      </w:r>
    </w:p>
    <w:p w:rsidR="00FD2E2C" w:rsidP="09C16E69" w:rsidRDefault="00FD2E2C" w14:paraId="2CECD418" w14:textId="778449B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se hace? </w:t>
      </w:r>
    </w:p>
    <w:p w:rsidR="00FD2E2C" w:rsidP="09C16E69" w:rsidRDefault="00FD2E2C" w14:paraId="06CAEBE7" w14:textId="2EAF7C78">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1: El mesonero se acerca al huésped en la mesa y toma el pedido.</w:t>
      </w:r>
    </w:p>
    <w:p w:rsidR="00FD2E2C" w:rsidP="09C16E69" w:rsidRDefault="00FD2E2C" w14:paraId="3141B029" w14:textId="7207D44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2: El mesonero transmite el pedido a caja.</w:t>
      </w:r>
    </w:p>
    <w:p w:rsidR="00FD2E2C" w:rsidP="09C16E69" w:rsidRDefault="00FD2E2C" w14:paraId="47EBA0EE" w14:textId="445DE1B7">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Paso 3: El cajero recibe el pedido y procede a crearlo en Poster (Tarea 4.2).</w:t>
      </w:r>
    </w:p>
    <w:p w:rsidR="00FD2E2C" w:rsidP="09C16E69" w:rsidRDefault="00FD2E2C" w14:paraId="7C2F2C22" w14:textId="6FBB4386">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5894554F">
        <w:rPr>
          <w:rFonts w:ascii="Times New Roman" w:hAnsi="Times New Roman" w:eastAsia="Times New Roman" w:cs="Times New Roman"/>
          <w:noProof w:val="0"/>
          <w:sz w:val="22"/>
          <w:szCs w:val="22"/>
          <w:lang w:val="es-VE"/>
        </w:rPr>
        <w:t>Se realiza de forma manual en las comanderas que tiene cada uno de los mesoneros.</w:t>
      </w:r>
    </w:p>
    <w:p w:rsidR="00FD2E2C" w:rsidP="09C16E69" w:rsidRDefault="00FD2E2C" w14:paraId="462C636E" w14:textId="68270FEF">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necesitan para hacer esta tarea? </w:t>
      </w:r>
    </w:p>
    <w:p w:rsidR="00FD2E2C" w:rsidP="09C16E69" w:rsidRDefault="00FD2E2C" w14:paraId="1055FE2B" w14:textId="5AE9FFBF">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Pedido del huésped transmitido por el mesonero.</w:t>
      </w:r>
    </w:p>
    <w:p w:rsidR="00FD2E2C" w:rsidP="09C16E69" w:rsidRDefault="00FD2E2C" w14:paraId="718A18E1" w14:textId="49DFE13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se genera al terminar? </w:t>
      </w:r>
    </w:p>
    <w:p w:rsidR="00FD2E2C" w:rsidP="09C16E69" w:rsidRDefault="00FD2E2C" w14:paraId="3CA1917E" w14:textId="3B9B9080">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Pedido del huésped recibido y listo para ser creado como comanda en Poster (Tarea 4.2).</w:t>
      </w:r>
    </w:p>
    <w:p w:rsidR="00FD2E2C" w:rsidP="09C16E69" w:rsidRDefault="00FD2E2C" w14:paraId="6D8E2FB4" w14:textId="7E5E82C7">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¿Qué sistemas o herramientas usan? </w:t>
      </w:r>
    </w:p>
    <w:p w:rsidR="00FD2E2C" w:rsidP="09C16E69" w:rsidRDefault="00FD2E2C" w14:paraId="473E020A" w14:textId="67F8ECBE">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11AE193C">
        <w:rPr>
          <w:rFonts w:ascii="Times New Roman" w:hAnsi="Times New Roman" w:eastAsia="Times New Roman" w:cs="Times New Roman"/>
          <w:noProof w:val="0"/>
          <w:sz w:val="22"/>
          <w:szCs w:val="22"/>
          <w:lang w:val="es-VE"/>
        </w:rPr>
        <w:t>Comanderas de forma fisica.</w:t>
      </w:r>
    </w:p>
    <w:p w:rsidR="00FD2E2C" w:rsidP="26FCE175" w:rsidRDefault="00FD2E2C" w14:paraId="6B708D2D" w14:textId="6CE33AF9">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11AE193C">
        <w:rPr>
          <w:rFonts w:ascii="Times New Roman" w:hAnsi="Times New Roman" w:eastAsia="Times New Roman" w:cs="Times New Roman"/>
          <w:noProof w:val="0"/>
          <w:sz w:val="22"/>
          <w:szCs w:val="22"/>
          <w:lang w:val="es-VE"/>
        </w:rPr>
        <w:t>¿Qué pasa cuando las cosas no salen normal?</w:t>
      </w:r>
    </w:p>
    <w:p w:rsidR="00FD2E2C" w:rsidP="09C16E69" w:rsidRDefault="00FD2E2C" w14:paraId="7066A14B" w14:textId="53454B8B">
      <w:pPr>
        <w:pStyle w:val="Prrafodelista"/>
        <w:numPr>
          <w:ilvl w:val="2"/>
          <w:numId w:val="1"/>
        </w:numPr>
        <w:spacing w:before="0" w:beforeAutospacing="off" w:after="0" w:afterAutospacing="off"/>
        <w:rPr>
          <w:rFonts w:ascii="Times New Roman" w:hAnsi="Times New Roman" w:eastAsia="Times New Roman" w:cs="Times New Roman"/>
          <w:noProof w:val="0"/>
          <w:sz w:val="22"/>
          <w:szCs w:val="22"/>
          <w:lang w:val="es-VE"/>
        </w:rPr>
      </w:pPr>
      <w:r w:rsidRPr="26FCE175" w:rsidR="016F5523">
        <w:rPr>
          <w:rFonts w:ascii="Times New Roman" w:hAnsi="Times New Roman" w:eastAsia="Times New Roman" w:cs="Times New Roman"/>
          <w:noProof w:val="0"/>
          <w:sz w:val="22"/>
          <w:szCs w:val="22"/>
          <w:lang w:val="es-VE"/>
        </w:rPr>
        <w:t>próxim</w:t>
      </w:r>
    </w:p>
    <w:p w:rsidR="00FD2E2C" w:rsidP="26FCE175" w:rsidRDefault="00FD2E2C" w14:paraId="1E75232E" w14:textId="7507A14F">
      <w:pPr>
        <w:pStyle w:val="Prrafodelista"/>
        <w:numPr>
          <w:ilvl w:val="2"/>
          <w:numId w:val="1"/>
        </w:numPr>
        <w:spacing w:before="0" w:beforeAutospacing="off" w:after="0" w:afterAutospacing="off"/>
        <w:rPr>
          <w:noProof w:val="0"/>
          <w:lang w:val="es-VE"/>
        </w:rPr>
      </w:pPr>
      <w:r w:rsidRPr="26FCE175" w:rsidR="387974C5">
        <w:rPr>
          <w:noProof w:val="0"/>
          <w:lang w:val="es-VE"/>
        </w:rPr>
        <w:t>El cajero no entiende lo que escribió el mesonero en la comandera.</w:t>
      </w:r>
      <w:r w:rsidRPr="26FCE175" w:rsidR="387974C5">
        <w:rPr>
          <w:noProof w:val="0"/>
          <w:lang w:val="es-VE"/>
        </w:rPr>
        <w:t xml:space="preserve">El cajero </w:t>
      </w:r>
      <w:r w:rsidRPr="26FCE175" w:rsidR="387974C5">
        <w:rPr>
          <w:b w:val="1"/>
          <w:bCs w:val="1"/>
          <w:noProof w:val="0"/>
          <w:lang w:val="es-VE"/>
        </w:rPr>
        <w:t>nunca</w:t>
      </w:r>
      <w:r w:rsidRPr="26FCE175" w:rsidR="387974C5">
        <w:rPr>
          <w:noProof w:val="0"/>
          <w:lang w:val="es-VE"/>
        </w:rPr>
        <w:t xml:space="preserve"> debe suponer; debe llamar al mesonero de inmediato para aclarar el pedido antes de marcarlo en Poster.</w:t>
      </w:r>
    </w:p>
    <w:p w:rsidR="00FD2E2C" w:rsidP="09C16E69" w:rsidRDefault="00FD2E2C" w14:paraId="282EA8B9" w14:textId="044793EC">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¿Cómo les gustaría que funcionara idealmente? </w:t>
      </w:r>
    </w:p>
    <w:p w:rsidR="00FD2E2C" w:rsidP="09C16E69" w:rsidRDefault="00FD2E2C" w14:paraId="6B9EE855" w14:textId="615C3B5B">
      <w:pPr>
        <w:pStyle w:val="Prrafodelista"/>
        <w:numPr>
          <w:ilvl w:val="2"/>
          <w:numId w:val="1"/>
        </w:numPr>
        <w:spacing w:before="0" w:beforeAutospacing="off" w:after="0" w:afterAutospacing="off"/>
        <w:rPr/>
      </w:pPr>
      <w:r w:rsidRPr="26FCE175" w:rsidR="4DF25D96">
        <w:rPr>
          <w:noProof w:val="0"/>
          <w:lang w:val="es-VE"/>
        </w:rPr>
        <w:t xml:space="preserve">Que el mesonero tenga una </w:t>
      </w:r>
      <w:r w:rsidRPr="26FCE175" w:rsidR="4DF25D96">
        <w:rPr>
          <w:noProof w:val="0"/>
          <w:lang w:val="es-VE"/>
        </w:rPr>
        <w:t>tablet</w:t>
      </w:r>
      <w:r w:rsidRPr="26FCE175" w:rsidR="4DF25D96">
        <w:rPr>
          <w:noProof w:val="0"/>
          <w:lang w:val="es-VE"/>
        </w:rPr>
        <w:t xml:space="preserve"> con el software de </w:t>
      </w:r>
      <w:r w:rsidRPr="26FCE175" w:rsidR="4DF25D96">
        <w:rPr>
          <w:b w:val="1"/>
          <w:bCs w:val="1"/>
          <w:noProof w:val="0"/>
          <w:lang w:val="es-VE"/>
        </w:rPr>
        <w:t>Poster</w:t>
      </w:r>
      <w:r w:rsidRPr="26FCE175" w:rsidR="4DF25D96">
        <w:rPr>
          <w:noProof w:val="0"/>
          <w:lang w:val="es-VE"/>
        </w:rPr>
        <w:t xml:space="preserve"> en la mesa. Al marcar el pedido, este llegaría automáticamente a la pantalla del cajero, eliminando el error humano del traspaso manual.</w:t>
      </w:r>
    </w:p>
    <w:p w:rsidR="00FD2E2C" w:rsidP="09C16E69" w:rsidRDefault="00FD2E2C" w14:paraId="287927C6" w14:textId="5A9859BD">
      <w:pPr>
        <w:pStyle w:val="Prrafodelista"/>
        <w:numPr>
          <w:ilvl w:val="0"/>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 xml:space="preserve">Propuesta 4.1: Recepción del pedido de huésped </w:t>
      </w:r>
    </w:p>
    <w:p w:rsidR="00FD2E2C" w:rsidP="09C16E69" w:rsidRDefault="00FD2E2C" w14:paraId="702D6F27" w14:textId="2A7FA961">
      <w:pPr>
        <w:pStyle w:val="Prrafodelista"/>
        <w:numPr>
          <w:ilvl w:val="1"/>
          <w:numId w:val="1"/>
        </w:numPr>
        <w:spacing w:before="0" w:beforeAutospacing="off" w:after="0" w:afterAutospacing="off"/>
        <w:rPr>
          <w:rFonts w:ascii="Times New Roman" w:hAnsi="Times New Roman" w:eastAsia="Times New Roman" w:cs="Times New Roman"/>
          <w:noProof w:val="0"/>
          <w:sz w:val="22"/>
          <w:szCs w:val="22"/>
          <w:lang w:val="es-VE"/>
        </w:rPr>
      </w:pPr>
      <w:r w:rsidRPr="09C16E69" w:rsidR="5CF77688">
        <w:rPr>
          <w:rFonts w:ascii="Times New Roman" w:hAnsi="Times New Roman" w:eastAsia="Times New Roman" w:cs="Times New Roman"/>
          <w:noProof w:val="0"/>
          <w:sz w:val="22"/>
          <w:szCs w:val="22"/>
          <w:lang w:val="es-VE"/>
        </w:rPr>
        <w:t>Pendiente.</w:t>
      </w:r>
    </w:p>
    <w:p w:rsidR="00FD2E2C" w:rsidP="09C16E69" w:rsidRDefault="00FD2E2C" w14:paraId="1A31A9B6" w14:textId="386E2A34">
      <w:pPr>
        <w:rPr>
          <w:rFonts w:ascii="Times New Roman" w:hAnsi="Times New Roman" w:eastAsia="Times New Roman" w:cs="Times New Roman"/>
          <w:sz w:val="22"/>
          <w:szCs w:val="22"/>
        </w:rPr>
      </w:pPr>
    </w:p>
    <w:p w:rsidR="00FD2E2C" w:rsidRDefault="00FD2E2C" w14:paraId="413CA94D" w14:textId="07197FAA"/>
    <w:sectPr w:rsidR="00FD2E2C" w:rsidSect="0011513B">
      <w:pgSz w:w="11900" w:h="16840" w:orient="portrait"/>
      <w:pgMar w:top="1417" w:right="1701" w:bottom="1417"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1c3fd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7cbf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eab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aec8a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31c3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9af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2638c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f73d1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b1de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724e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969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d33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a9a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ae44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f447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FE"/>
    <w:rsid w:val="00082776"/>
    <w:rsid w:val="0011513B"/>
    <w:rsid w:val="00283B03"/>
    <w:rsid w:val="0040366B"/>
    <w:rsid w:val="00577BD8"/>
    <w:rsid w:val="005D2714"/>
    <w:rsid w:val="006464FE"/>
    <w:rsid w:val="007340FD"/>
    <w:rsid w:val="007E7180"/>
    <w:rsid w:val="008E37D4"/>
    <w:rsid w:val="00A63A38"/>
    <w:rsid w:val="00AA183B"/>
    <w:rsid w:val="00B4C176"/>
    <w:rsid w:val="00D6483C"/>
    <w:rsid w:val="00E31AAD"/>
    <w:rsid w:val="00FD2E2C"/>
    <w:rsid w:val="016F5523"/>
    <w:rsid w:val="017B03B1"/>
    <w:rsid w:val="01D4E51B"/>
    <w:rsid w:val="02538005"/>
    <w:rsid w:val="02730151"/>
    <w:rsid w:val="030421C3"/>
    <w:rsid w:val="0305FA0E"/>
    <w:rsid w:val="03FD8C09"/>
    <w:rsid w:val="04BF51FB"/>
    <w:rsid w:val="04BFCA58"/>
    <w:rsid w:val="05271AB1"/>
    <w:rsid w:val="06B79E59"/>
    <w:rsid w:val="06BF32C7"/>
    <w:rsid w:val="07146035"/>
    <w:rsid w:val="07FF07D5"/>
    <w:rsid w:val="09C16E69"/>
    <w:rsid w:val="0A0B6160"/>
    <w:rsid w:val="0B9127BD"/>
    <w:rsid w:val="0C87E5C5"/>
    <w:rsid w:val="0CF083D5"/>
    <w:rsid w:val="0CFBDC4C"/>
    <w:rsid w:val="0D296D0F"/>
    <w:rsid w:val="0EE053DA"/>
    <w:rsid w:val="0F00D439"/>
    <w:rsid w:val="0F296CBB"/>
    <w:rsid w:val="0F3E09D9"/>
    <w:rsid w:val="10047682"/>
    <w:rsid w:val="1019E6CA"/>
    <w:rsid w:val="1023D909"/>
    <w:rsid w:val="10360919"/>
    <w:rsid w:val="115B9D20"/>
    <w:rsid w:val="11668198"/>
    <w:rsid w:val="11AE193C"/>
    <w:rsid w:val="126CC847"/>
    <w:rsid w:val="12C01448"/>
    <w:rsid w:val="12E7380E"/>
    <w:rsid w:val="134ECA3C"/>
    <w:rsid w:val="145EE197"/>
    <w:rsid w:val="14693DEF"/>
    <w:rsid w:val="15E98C8A"/>
    <w:rsid w:val="177CB23A"/>
    <w:rsid w:val="17C022AB"/>
    <w:rsid w:val="18333235"/>
    <w:rsid w:val="1B6FC6F6"/>
    <w:rsid w:val="1BE66B84"/>
    <w:rsid w:val="1D373759"/>
    <w:rsid w:val="1DDA9DFB"/>
    <w:rsid w:val="1E45C633"/>
    <w:rsid w:val="1EBAABE9"/>
    <w:rsid w:val="1EDB9306"/>
    <w:rsid w:val="1EF31800"/>
    <w:rsid w:val="1FA0AE58"/>
    <w:rsid w:val="208B2494"/>
    <w:rsid w:val="229E3F96"/>
    <w:rsid w:val="23344CEA"/>
    <w:rsid w:val="237EC43E"/>
    <w:rsid w:val="25A3CB4C"/>
    <w:rsid w:val="25EA9DC9"/>
    <w:rsid w:val="26624E2E"/>
    <w:rsid w:val="26AA156E"/>
    <w:rsid w:val="26FCE175"/>
    <w:rsid w:val="294D21ED"/>
    <w:rsid w:val="2C2EC0FF"/>
    <w:rsid w:val="2CFA2311"/>
    <w:rsid w:val="2DB03C91"/>
    <w:rsid w:val="2E68BC44"/>
    <w:rsid w:val="30141EE2"/>
    <w:rsid w:val="308714E4"/>
    <w:rsid w:val="3104928F"/>
    <w:rsid w:val="323D21F5"/>
    <w:rsid w:val="32932C23"/>
    <w:rsid w:val="33736751"/>
    <w:rsid w:val="34276CA2"/>
    <w:rsid w:val="346DCE94"/>
    <w:rsid w:val="36DE1A78"/>
    <w:rsid w:val="36E980E3"/>
    <w:rsid w:val="387974C5"/>
    <w:rsid w:val="39A5AB34"/>
    <w:rsid w:val="3A10A33D"/>
    <w:rsid w:val="3C55C30A"/>
    <w:rsid w:val="3D185298"/>
    <w:rsid w:val="3D636676"/>
    <w:rsid w:val="3F348B2A"/>
    <w:rsid w:val="3F9A0FB9"/>
    <w:rsid w:val="4063603B"/>
    <w:rsid w:val="4197CA2D"/>
    <w:rsid w:val="41A33986"/>
    <w:rsid w:val="41A5FBE4"/>
    <w:rsid w:val="433C46F4"/>
    <w:rsid w:val="44932D60"/>
    <w:rsid w:val="45AB0623"/>
    <w:rsid w:val="45E07CE6"/>
    <w:rsid w:val="47E2811A"/>
    <w:rsid w:val="48CF5A02"/>
    <w:rsid w:val="49376692"/>
    <w:rsid w:val="49C161DF"/>
    <w:rsid w:val="4B5039C1"/>
    <w:rsid w:val="4B559048"/>
    <w:rsid w:val="4B6F508F"/>
    <w:rsid w:val="4C1D8227"/>
    <w:rsid w:val="4DDAE624"/>
    <w:rsid w:val="4DF25D96"/>
    <w:rsid w:val="4EA378FC"/>
    <w:rsid w:val="4FF1B46F"/>
    <w:rsid w:val="50939DF7"/>
    <w:rsid w:val="50D6F23C"/>
    <w:rsid w:val="53B80067"/>
    <w:rsid w:val="53FB3813"/>
    <w:rsid w:val="53FEB57A"/>
    <w:rsid w:val="54E64D6C"/>
    <w:rsid w:val="554EF954"/>
    <w:rsid w:val="5563C8F7"/>
    <w:rsid w:val="559CACF7"/>
    <w:rsid w:val="55B27695"/>
    <w:rsid w:val="55F572C3"/>
    <w:rsid w:val="565FB870"/>
    <w:rsid w:val="566DE5E4"/>
    <w:rsid w:val="56BC88BF"/>
    <w:rsid w:val="56FFA91A"/>
    <w:rsid w:val="570C640A"/>
    <w:rsid w:val="57601E6E"/>
    <w:rsid w:val="5801CF56"/>
    <w:rsid w:val="58863EAC"/>
    <w:rsid w:val="5894554F"/>
    <w:rsid w:val="589EEC43"/>
    <w:rsid w:val="59267E96"/>
    <w:rsid w:val="5A200BBB"/>
    <w:rsid w:val="5A813BA1"/>
    <w:rsid w:val="5AFBEE6B"/>
    <w:rsid w:val="5B4FD523"/>
    <w:rsid w:val="5C288728"/>
    <w:rsid w:val="5C61B4B2"/>
    <w:rsid w:val="5C750E29"/>
    <w:rsid w:val="5CAA5ABB"/>
    <w:rsid w:val="5CF77688"/>
    <w:rsid w:val="5D321C37"/>
    <w:rsid w:val="5E2E0C2C"/>
    <w:rsid w:val="5E8A93CF"/>
    <w:rsid w:val="5E8DE1BE"/>
    <w:rsid w:val="5FC1CEEF"/>
    <w:rsid w:val="6144AA1E"/>
    <w:rsid w:val="6194E37B"/>
    <w:rsid w:val="65BFEB9E"/>
    <w:rsid w:val="669ECA32"/>
    <w:rsid w:val="66CAC967"/>
    <w:rsid w:val="676215FA"/>
    <w:rsid w:val="678137BD"/>
    <w:rsid w:val="67FED3C8"/>
    <w:rsid w:val="681F0939"/>
    <w:rsid w:val="693FB42D"/>
    <w:rsid w:val="6A6B10A7"/>
    <w:rsid w:val="6B375D8B"/>
    <w:rsid w:val="6C5D2BD9"/>
    <w:rsid w:val="6D86AE21"/>
    <w:rsid w:val="6D9BFAB4"/>
    <w:rsid w:val="6DE3D941"/>
    <w:rsid w:val="6EC05070"/>
    <w:rsid w:val="6ECFF540"/>
    <w:rsid w:val="6F0612C9"/>
    <w:rsid w:val="707929AC"/>
    <w:rsid w:val="721715A9"/>
    <w:rsid w:val="726C64E5"/>
    <w:rsid w:val="729BDDA9"/>
    <w:rsid w:val="7323D820"/>
    <w:rsid w:val="73D0A7A7"/>
    <w:rsid w:val="7535926D"/>
    <w:rsid w:val="7555AE02"/>
    <w:rsid w:val="7626B486"/>
    <w:rsid w:val="76891DAC"/>
    <w:rsid w:val="774FDE7D"/>
    <w:rsid w:val="7844F377"/>
    <w:rsid w:val="7898B2BD"/>
    <w:rsid w:val="797BEED5"/>
    <w:rsid w:val="7A36A172"/>
    <w:rsid w:val="7A8A33AC"/>
    <w:rsid w:val="7BEA84FB"/>
    <w:rsid w:val="7CEE097C"/>
    <w:rsid w:val="7E0E83DC"/>
    <w:rsid w:val="7E3813C3"/>
    <w:rsid w:val="7E9FDCE2"/>
    <w:rsid w:val="7FBE8B67"/>
    <w:rsid w:val="7FF50BB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639B"/>
  <w15:chartTrackingRefBased/>
  <w15:docId w15:val="{EE80D879-48F1-4415-9089-1C82610C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6464F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464F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464F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464F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464F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464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64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64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64F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464FE"/>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6464FE"/>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6464FE"/>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6464FE"/>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6464FE"/>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6464F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464F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464F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464FE"/>
    <w:rPr>
      <w:rFonts w:eastAsiaTheme="majorEastAsia" w:cstheme="majorBidi"/>
      <w:color w:val="272727" w:themeColor="text1" w:themeTint="D8"/>
    </w:rPr>
  </w:style>
  <w:style w:type="paragraph" w:styleId="Ttulo">
    <w:name w:val="Title"/>
    <w:basedOn w:val="Normal"/>
    <w:next w:val="Normal"/>
    <w:link w:val="TtuloCar"/>
    <w:uiPriority w:val="10"/>
    <w:qFormat/>
    <w:rsid w:val="006464F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6464F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6464F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6464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64FE"/>
    <w:pPr>
      <w:spacing w:before="160"/>
      <w:jc w:val="center"/>
    </w:pPr>
    <w:rPr>
      <w:i/>
      <w:iCs/>
      <w:color w:val="404040" w:themeColor="text1" w:themeTint="BF"/>
    </w:rPr>
  </w:style>
  <w:style w:type="character" w:styleId="CitaCar" w:customStyle="1">
    <w:name w:val="Cita Car"/>
    <w:basedOn w:val="Fuentedeprrafopredeter"/>
    <w:link w:val="Cita"/>
    <w:uiPriority w:val="29"/>
    <w:rsid w:val="006464FE"/>
    <w:rPr>
      <w:i/>
      <w:iCs/>
      <w:color w:val="404040" w:themeColor="text1" w:themeTint="BF"/>
    </w:rPr>
  </w:style>
  <w:style w:type="paragraph" w:styleId="Prrafodelista">
    <w:name w:val="List Paragraph"/>
    <w:basedOn w:val="Normal"/>
    <w:uiPriority w:val="34"/>
    <w:qFormat/>
    <w:rsid w:val="006464FE"/>
    <w:pPr>
      <w:ind w:left="720"/>
      <w:contextualSpacing/>
    </w:pPr>
  </w:style>
  <w:style w:type="character" w:styleId="nfasisintenso">
    <w:name w:val="Intense Emphasis"/>
    <w:basedOn w:val="Fuentedeprrafopredeter"/>
    <w:uiPriority w:val="21"/>
    <w:qFormat/>
    <w:rsid w:val="006464FE"/>
    <w:rPr>
      <w:i/>
      <w:iCs/>
      <w:color w:val="2F5496" w:themeColor="accent1" w:themeShade="BF"/>
    </w:rPr>
  </w:style>
  <w:style w:type="paragraph" w:styleId="Citadestacada">
    <w:name w:val="Intense Quote"/>
    <w:basedOn w:val="Normal"/>
    <w:next w:val="Normal"/>
    <w:link w:val="CitadestacadaCar"/>
    <w:uiPriority w:val="30"/>
    <w:qFormat/>
    <w:rsid w:val="006464F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6464FE"/>
    <w:rPr>
      <w:i/>
      <w:iCs/>
      <w:color w:val="2F5496" w:themeColor="accent1" w:themeShade="BF"/>
    </w:rPr>
  </w:style>
  <w:style w:type="character" w:styleId="Referenciaintensa">
    <w:name w:val="Intense Reference"/>
    <w:basedOn w:val="Fuentedeprrafopredeter"/>
    <w:uiPriority w:val="32"/>
    <w:qFormat/>
    <w:rsid w:val="006464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4c6284ec634433c"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41EE93FB7E699448BD7347860AE977C" ma:contentTypeVersion="16" ma:contentTypeDescription="Crear nuevo documento." ma:contentTypeScope="" ma:versionID="c9fc90e5e1fed273bd39deca023af770">
  <xsd:schema xmlns:xsd="http://www.w3.org/2001/XMLSchema" xmlns:xs="http://www.w3.org/2001/XMLSchema" xmlns:p="http://schemas.microsoft.com/office/2006/metadata/properties" xmlns:ns2="19e4d5ae-897f-4a52-92b2-95b3c873b1ff" xmlns:ns3="c4be710b-c885-4a0e-8f56-5fb776f819fb" targetNamespace="http://schemas.microsoft.com/office/2006/metadata/properties" ma:root="true" ma:fieldsID="834ead5e4646d74819bd417202553d6e" ns2:_="" ns3:_="">
    <xsd:import namespace="19e4d5ae-897f-4a52-92b2-95b3c873b1ff"/>
    <xsd:import namespace="c4be710b-c885-4a0e-8f56-5fb776f819f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Location" minOccurs="0"/>
                <xsd:element ref="ns2:MediaServiceEventHashCode" minOccurs="0"/>
                <xsd:element ref="ns2:MediaServiceGenerationTim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e4d5ae-897f-4a52-92b2-95b3c873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0cc1f4b5-45ea-4541-9ff8-0c2ebe9c83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e710b-c885-4a0e-8f56-5fb776f819fb"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1e806e35-0d3a-4ad6-926a-49961ed8b467}" ma:internalName="TaxCatchAll" ma:showField="CatchAllData" ma:web="c4be710b-c885-4a0e-8f56-5fb776f819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e4d5ae-897f-4a52-92b2-95b3c873b1ff">
      <Terms xmlns="http://schemas.microsoft.com/office/infopath/2007/PartnerControls"/>
    </lcf76f155ced4ddcb4097134ff3c332f>
    <TaxCatchAll xmlns="c4be710b-c885-4a0e-8f56-5fb776f819fb" xsi:nil="true"/>
  </documentManagement>
</p:properties>
</file>

<file path=customXml/itemProps1.xml><?xml version="1.0" encoding="utf-8"?>
<ds:datastoreItem xmlns:ds="http://schemas.openxmlformats.org/officeDocument/2006/customXml" ds:itemID="{3BD21100-BBC8-4954-8B80-A33A2F443506}"/>
</file>

<file path=customXml/itemProps2.xml><?xml version="1.0" encoding="utf-8"?>
<ds:datastoreItem xmlns:ds="http://schemas.openxmlformats.org/officeDocument/2006/customXml" ds:itemID="{A3CAC577-E531-4402-A667-D323EF31867A}"/>
</file>

<file path=customXml/itemProps3.xml><?xml version="1.0" encoding="utf-8"?>
<ds:datastoreItem xmlns:ds="http://schemas.openxmlformats.org/officeDocument/2006/customXml" ds:itemID="{4DCC7AD3-33F7-4BA1-ACEF-98A547EC4F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Andry Garcia - Talento Humano - Koral Morrocoy</dc:creator>
  <cp:keywords/>
  <dc:description/>
  <cp:lastModifiedBy>Marleng Rodriguez - Talento Humano Koral Morrocoy (OHS)</cp:lastModifiedBy>
  <cp:revision>5</cp:revision>
  <dcterms:created xsi:type="dcterms:W3CDTF">2026-05-11T19:14:00Z</dcterms:created>
  <dcterms:modified xsi:type="dcterms:W3CDTF">2026-05-12T19:02:42Z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0x010100941EE93FB7E699448BD7347860AE977C</vt:lpwstr>
  </property>
  <property fmtid="{D5CDD505-2E9C-101B-9397-08002B2CF9AE}" pid="3" name="MediaServiceImageTags">
    <vt:lpwstr/>
  </property>
</Properties>
</file>