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37901" w14:textId="13A0EDD7" w:rsidR="00044E09" w:rsidRDefault="00B30EF8">
      <w:r>
        <w:rPr>
          <w:noProof/>
        </w:rPr>
        <w:drawing>
          <wp:inline distT="0" distB="0" distL="0" distR="0" wp14:anchorId="1FD11046" wp14:editId="5B8CE8A2">
            <wp:extent cx="5141595" cy="8229600"/>
            <wp:effectExtent l="0" t="0" r="1905" b="0"/>
            <wp:docPr id="2024502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502288" name="Picture 202450228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5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4E0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26C31F" w14:textId="77777777" w:rsidR="00A86467" w:rsidRDefault="00A86467" w:rsidP="00B75298">
      <w:pPr>
        <w:spacing w:after="0" w:line="240" w:lineRule="auto"/>
      </w:pPr>
      <w:r>
        <w:separator/>
      </w:r>
    </w:p>
  </w:endnote>
  <w:endnote w:type="continuationSeparator" w:id="0">
    <w:p w14:paraId="3AAED4FD" w14:textId="77777777" w:rsidR="00A86467" w:rsidRDefault="00A86467" w:rsidP="00B75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6CC74C" w14:textId="77777777" w:rsidR="00A86467" w:rsidRDefault="00A86467" w:rsidP="00B75298">
      <w:pPr>
        <w:spacing w:after="0" w:line="240" w:lineRule="auto"/>
      </w:pPr>
      <w:r>
        <w:separator/>
      </w:r>
    </w:p>
  </w:footnote>
  <w:footnote w:type="continuationSeparator" w:id="0">
    <w:p w14:paraId="1AEDEBD4" w14:textId="77777777" w:rsidR="00A86467" w:rsidRDefault="00A86467" w:rsidP="00B75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C9C2AE" w14:textId="77777777" w:rsidR="00B75298" w:rsidRPr="00B75298" w:rsidRDefault="00B75298" w:rsidP="00B75298">
    <w:pPr>
      <w:pStyle w:val="Header"/>
      <w:rPr>
        <w:b/>
        <w:bCs/>
        <w:sz w:val="22"/>
        <w:szCs w:val="22"/>
      </w:rPr>
    </w:pPr>
    <w:r w:rsidRPr="00B75298">
      <w:rPr>
        <w:b/>
        <w:bCs/>
        <w:sz w:val="22"/>
        <w:szCs w:val="22"/>
      </w:rPr>
      <w:t>Exam Instructions:</w:t>
    </w:r>
  </w:p>
  <w:p w14:paraId="5F3E56B7" w14:textId="77777777" w:rsidR="00B75298" w:rsidRPr="00B75298" w:rsidRDefault="00B75298" w:rsidP="00B75298">
    <w:pPr>
      <w:pStyle w:val="Header"/>
      <w:rPr>
        <w:sz w:val="22"/>
        <w:szCs w:val="22"/>
      </w:rPr>
    </w:pPr>
    <w:r w:rsidRPr="00B75298">
      <w:rPr>
        <w:sz w:val="22"/>
        <w:szCs w:val="22"/>
      </w:rPr>
      <w:t>Please design and develop a single-page website that closely resembles the provided reference images.</w:t>
    </w:r>
  </w:p>
  <w:p w14:paraId="6BA4E2EA" w14:textId="7297FB13" w:rsidR="00B75298" w:rsidRDefault="00B75298" w:rsidP="00B75298">
    <w:pPr>
      <w:pStyle w:val="Header"/>
      <w:rPr>
        <w:sz w:val="22"/>
        <w:szCs w:val="22"/>
      </w:rPr>
    </w:pPr>
    <w:r w:rsidRPr="00B75298">
      <w:rPr>
        <w:b/>
        <w:bCs/>
        <w:sz w:val="22"/>
        <w:szCs w:val="22"/>
      </w:rPr>
      <w:t>Duration:</w:t>
    </w:r>
    <w:r w:rsidRPr="00B75298">
      <w:rPr>
        <w:sz w:val="22"/>
        <w:szCs w:val="22"/>
      </w:rPr>
      <w:t xml:space="preserve"> 6 hours</w:t>
    </w:r>
    <w:r w:rsidR="0054580F">
      <w:rPr>
        <w:sz w:val="22"/>
        <w:szCs w:val="22"/>
      </w:rPr>
      <w:t xml:space="preserve"> </w:t>
    </w:r>
  </w:p>
  <w:p w14:paraId="3A10E38F" w14:textId="70775B1C" w:rsidR="0054580F" w:rsidRPr="0054580F" w:rsidRDefault="0054580F" w:rsidP="00B75298">
    <w:pPr>
      <w:pStyle w:val="Header"/>
      <w:rPr>
        <w:b/>
        <w:bCs/>
        <w:sz w:val="22"/>
        <w:szCs w:val="22"/>
      </w:rPr>
    </w:pPr>
    <w:r w:rsidRPr="0054580F">
      <w:rPr>
        <w:b/>
        <w:bCs/>
        <w:sz w:val="22"/>
        <w:szCs w:val="22"/>
      </w:rPr>
      <w:t>Data:</w:t>
    </w:r>
    <w:r>
      <w:rPr>
        <w:b/>
        <w:bCs/>
        <w:sz w:val="22"/>
        <w:szCs w:val="22"/>
      </w:rPr>
      <w:t xml:space="preserve"> </w:t>
    </w:r>
    <w:r>
      <w:rPr>
        <w:sz w:val="22"/>
        <w:szCs w:val="22"/>
      </w:rPr>
      <w:t xml:space="preserve">Data can be used here: </w:t>
    </w:r>
    <w:r w:rsidRPr="0054580F">
      <w:rPr>
        <w:sz w:val="22"/>
        <w:szCs w:val="22"/>
      </w:rPr>
      <w:t>https://www.lipsum.com/</w:t>
    </w:r>
    <w:r w:rsidRPr="0054580F">
      <w:rPr>
        <w:b/>
        <w:bCs/>
        <w:sz w:val="22"/>
        <w:szCs w:val="22"/>
      </w:rPr>
      <w:t xml:space="preserve"> </w:t>
    </w:r>
  </w:p>
  <w:p w14:paraId="2FA21ABA" w14:textId="77777777" w:rsidR="00B75298" w:rsidRPr="00B75298" w:rsidRDefault="00B75298" w:rsidP="00B75298">
    <w:pPr>
      <w:pStyle w:val="Header"/>
      <w:rPr>
        <w:vanish/>
        <w:sz w:val="22"/>
        <w:szCs w:val="22"/>
      </w:rPr>
    </w:pPr>
    <w:r w:rsidRPr="00B75298">
      <w:rPr>
        <w:vanish/>
        <w:sz w:val="22"/>
        <w:szCs w:val="22"/>
      </w:rPr>
      <w:t>Top of Form</w:t>
    </w:r>
  </w:p>
  <w:p w14:paraId="78E824D0" w14:textId="77777777" w:rsidR="00B75298" w:rsidRPr="00B75298" w:rsidRDefault="00B75298" w:rsidP="00B75298">
    <w:pPr>
      <w:pStyle w:val="Header"/>
      <w:rPr>
        <w:vanish/>
        <w:sz w:val="22"/>
        <w:szCs w:val="22"/>
      </w:rPr>
    </w:pPr>
    <w:r w:rsidRPr="00B75298">
      <w:rPr>
        <w:vanish/>
        <w:sz w:val="22"/>
        <w:szCs w:val="22"/>
      </w:rPr>
      <w:t>Bottom of Form</w:t>
    </w:r>
  </w:p>
  <w:p w14:paraId="14CA690E" w14:textId="7D8A32FC" w:rsidR="00B75298" w:rsidRPr="00B75298" w:rsidRDefault="00B75298" w:rsidP="00B75298">
    <w:pPr>
      <w:pStyle w:val="Header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298"/>
    <w:rsid w:val="00044E09"/>
    <w:rsid w:val="000B6840"/>
    <w:rsid w:val="00184697"/>
    <w:rsid w:val="00334BF9"/>
    <w:rsid w:val="00394E68"/>
    <w:rsid w:val="0054580F"/>
    <w:rsid w:val="00664319"/>
    <w:rsid w:val="00883B13"/>
    <w:rsid w:val="00A86467"/>
    <w:rsid w:val="00B30EF8"/>
    <w:rsid w:val="00B75298"/>
    <w:rsid w:val="00E1034C"/>
    <w:rsid w:val="00FE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E4F32A"/>
  <w15:chartTrackingRefBased/>
  <w15:docId w15:val="{5D23BC2B-DAE8-4FA5-A179-F8EC67082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2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2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2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2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2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2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2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2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2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2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2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2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2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2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2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2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2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2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2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2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2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2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2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2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2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2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2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29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75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298"/>
  </w:style>
  <w:style w:type="paragraph" w:styleId="Footer">
    <w:name w:val="footer"/>
    <w:basedOn w:val="Normal"/>
    <w:link w:val="FooterChar"/>
    <w:uiPriority w:val="99"/>
    <w:unhideWhenUsed/>
    <w:rsid w:val="00B75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2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26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06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63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2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50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73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52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929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772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42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228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3189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5269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35422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026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9171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3582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03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45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1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42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16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937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74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932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564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524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174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8173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9657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1409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654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6782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5297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2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39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2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Adlawan Jr.</dc:creator>
  <cp:keywords/>
  <dc:description/>
  <cp:lastModifiedBy>Abel Adlawan Jr.</cp:lastModifiedBy>
  <cp:revision>3</cp:revision>
  <dcterms:created xsi:type="dcterms:W3CDTF">2024-08-01T11:08:00Z</dcterms:created>
  <dcterms:modified xsi:type="dcterms:W3CDTF">2024-08-01T11:26:00Z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5d96a3c2-e600-42b2-b02e-596ad3d20975</vt:lpwstr>
  </property>
</Properties>
</file>