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08AC" w14:textId="77777777" w:rsidR="00DC3B8E" w:rsidRPr="00DC3B8E" w:rsidRDefault="00DC3B8E" w:rsidP="00DC3B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Энгельсский технологический институт (филиал)</w:t>
      </w:r>
    </w:p>
    <w:p w14:paraId="29D685ED" w14:textId="77777777" w:rsidR="00DC3B8E" w:rsidRPr="00DC3B8E" w:rsidRDefault="00DC3B8E" w:rsidP="00DC3B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федерального государственного бюджетного образовательного </w:t>
      </w:r>
    </w:p>
    <w:p w14:paraId="25DCADF7" w14:textId="77777777" w:rsidR="00DC3B8E" w:rsidRPr="00DC3B8E" w:rsidRDefault="00DC3B8E" w:rsidP="00DC3B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учреждения высшего образования</w:t>
      </w:r>
    </w:p>
    <w:p w14:paraId="1E0AA08B" w14:textId="77777777" w:rsidR="00DC3B8E" w:rsidRPr="00DC3B8E" w:rsidRDefault="00DC3B8E" w:rsidP="00DC3B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«Саратовский государственный технический</w:t>
      </w:r>
    </w:p>
    <w:p w14:paraId="18BDB6BC" w14:textId="77777777" w:rsidR="00DC3B8E" w:rsidRPr="00DC3B8E" w:rsidRDefault="00DC3B8E" w:rsidP="00DC3B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имени Гагарина Ю.А.»</w:t>
      </w:r>
    </w:p>
    <w:p w14:paraId="411813A7" w14:textId="77777777" w:rsidR="00DC3B8E" w:rsidRPr="00DC3B8E" w:rsidRDefault="00DC3B8E" w:rsidP="00DC3B8E">
      <w:p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8"/>
          <w14:ligatures w14:val="none"/>
        </w:rPr>
      </w:pPr>
    </w:p>
    <w:p w14:paraId="53B6C0D6" w14:textId="77777777" w:rsidR="00DC3B8E" w:rsidRPr="00DC3B8E" w:rsidRDefault="00DC3B8E" w:rsidP="00DC3B8E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510C369" w14:textId="77777777" w:rsidR="00DC3B8E" w:rsidRPr="00DC3B8E" w:rsidRDefault="00DC3B8E" w:rsidP="00DC3B8E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255BAE" w14:textId="77777777" w:rsidR="00DC3B8E" w:rsidRPr="00DC3B8E" w:rsidRDefault="00DC3B8E" w:rsidP="00DC3B8E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73ACF18" w14:textId="77777777" w:rsidR="00DC3B8E" w:rsidRPr="00DC3B8E" w:rsidRDefault="00DC3B8E" w:rsidP="00DC3B8E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279DFE" w14:textId="3C53D370" w:rsidR="00DC3B8E" w:rsidRPr="00DC3B8E" w:rsidRDefault="00DC3B8E" w:rsidP="00DC3B8E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 xml:space="preserve">Лабораторная </w:t>
      </w:r>
      <w:r w:rsidRPr="00DC3B8E"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 xml:space="preserve"> работа</w:t>
      </w:r>
      <w:proofErr w:type="gramEnd"/>
      <w:r w:rsidRPr="00DC3B8E"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 xml:space="preserve"> №</w:t>
      </w:r>
      <w:r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>1</w:t>
      </w:r>
    </w:p>
    <w:p w14:paraId="08E4DDB0" w14:textId="25CAE2ED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>Тема «</w:t>
      </w:r>
      <w:r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>Виды тестирования. Планирование тестирования</w:t>
      </w:r>
      <w:r w:rsidRPr="00DC3B8E">
        <w:rPr>
          <w:rFonts w:ascii="Times New Roman" w:eastAsia="Calibri" w:hAnsi="Times New Roman" w:cs="Times New Roman"/>
          <w:b/>
          <w:kern w:val="0"/>
          <w:sz w:val="32"/>
          <w:szCs w:val="28"/>
          <w14:ligatures w14:val="none"/>
        </w:rPr>
        <w:t>»</w:t>
      </w:r>
    </w:p>
    <w:p w14:paraId="4F195632" w14:textId="6796496B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Тестирование и отладка ПО</w:t>
      </w: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A0C8AEB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3A092C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7ED8D7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45193AF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360" w:lineRule="auto"/>
        <w:ind w:left="76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89B89C5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276" w:lineRule="auto"/>
        <w:ind w:left="5954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</w:t>
      </w:r>
    </w:p>
    <w:p w14:paraId="02014BAC" w14:textId="2E6D4F92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276" w:lineRule="auto"/>
        <w:ind w:left="5954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курса</w:t>
      </w:r>
    </w:p>
    <w:p w14:paraId="06C0B7C4" w14:textId="4A283475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276" w:lineRule="auto"/>
        <w:ind w:left="5954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ПИНЖ-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2A56891D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276" w:lineRule="auto"/>
        <w:ind w:left="5954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Очной формы обучения</w:t>
      </w:r>
    </w:p>
    <w:p w14:paraId="54D6DCC4" w14:textId="77777777" w:rsidR="00DC3B8E" w:rsidRPr="00DC3B8E" w:rsidRDefault="00DC3B8E" w:rsidP="00DC3B8E">
      <w:pPr>
        <w:widowControl w:val="0"/>
        <w:tabs>
          <w:tab w:val="left" w:pos="0"/>
          <w:tab w:val="left" w:pos="993"/>
        </w:tabs>
        <w:autoSpaceDE w:val="0"/>
        <w:autoSpaceDN w:val="0"/>
        <w:adjustRightInd w:val="0"/>
        <w:spacing w:after="0" w:line="276" w:lineRule="auto"/>
        <w:ind w:left="5954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Дугин Е. А. </w:t>
      </w:r>
    </w:p>
    <w:p w14:paraId="04C3763E" w14:textId="77777777" w:rsidR="00DC3B8E" w:rsidRDefault="00DC3B8E" w:rsidP="00DC3B8E">
      <w:pPr>
        <w:spacing w:after="200" w:line="360" w:lineRule="auto"/>
        <w:ind w:left="3969" w:hanging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CE0D9B" w14:textId="77777777" w:rsidR="00DC3B8E" w:rsidRDefault="00DC3B8E" w:rsidP="00DC3B8E">
      <w:pPr>
        <w:spacing w:after="200" w:line="360" w:lineRule="auto"/>
        <w:ind w:left="3969" w:hanging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7C38546" w14:textId="77777777" w:rsidR="00DC3B8E" w:rsidRPr="00DC3B8E" w:rsidRDefault="00DC3B8E" w:rsidP="00DC3B8E">
      <w:pPr>
        <w:spacing w:after="200" w:line="360" w:lineRule="auto"/>
        <w:ind w:left="3969" w:hanging="425"/>
        <w:jc w:val="both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599BDBB3" w14:textId="77777777" w:rsidR="00DC3B8E" w:rsidRPr="00DC3B8E" w:rsidRDefault="00DC3B8E" w:rsidP="00DC3B8E">
      <w:pPr>
        <w:spacing w:after="200" w:line="360" w:lineRule="auto"/>
        <w:jc w:val="both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4B483E30" w14:textId="77777777" w:rsidR="00DC3B8E" w:rsidRPr="00DC3B8E" w:rsidRDefault="00DC3B8E" w:rsidP="00DC3B8E">
      <w:pPr>
        <w:spacing w:after="200" w:line="36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2D86A150" w14:textId="77777777" w:rsidR="00DC3B8E" w:rsidRPr="00DC3B8E" w:rsidRDefault="00DC3B8E" w:rsidP="00DC3B8E">
      <w:pPr>
        <w:spacing w:after="200" w:line="36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0F62CB42" w14:textId="3E7DB518" w:rsidR="00443335" w:rsidRDefault="00DC3B8E" w:rsidP="00DC3B8E">
      <w:pPr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C3B8E">
        <w:rPr>
          <w:rFonts w:ascii="Times New Roman" w:eastAsia="Calibri" w:hAnsi="Times New Roman" w:cs="Times New Roman"/>
          <w:kern w:val="0"/>
          <w:sz w:val="28"/>
          <w14:ligatures w14:val="none"/>
        </w:rPr>
        <w:t>Энгельс, 202</w:t>
      </w:r>
      <w:r>
        <w:rPr>
          <w:rFonts w:ascii="Times New Roman" w:eastAsia="Calibri" w:hAnsi="Times New Roman" w:cs="Times New Roman"/>
          <w:kern w:val="0"/>
          <w:sz w:val="28"/>
          <w14:ligatures w14:val="none"/>
        </w:rPr>
        <w:t>6</w:t>
      </w:r>
      <w:r w:rsidRPr="00DC3B8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г.</w:t>
      </w:r>
      <w:r w:rsidRPr="00DC3B8E">
        <w:rPr>
          <w:rFonts w:ascii="Times New Roman" w:eastAsia="Calibri" w:hAnsi="Times New Roman" w:cs="Times New Roman"/>
          <w:kern w:val="0"/>
          <w:sz w:val="28"/>
          <w14:ligatures w14:val="none"/>
        </w:rPr>
        <w:br w:type="page"/>
      </w:r>
    </w:p>
    <w:p w14:paraId="045A099D" w14:textId="302858B8" w:rsidR="00ED257E" w:rsidRDefault="00ED257E" w:rsidP="00ED257E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D257E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lastRenderedPageBreak/>
        <w:t>Цель работы</w:t>
      </w:r>
      <w:proofErr w:type="gramStart"/>
      <w:r w:rsidRPr="00ED257E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:</w:t>
      </w:r>
      <w:r w:rsidRPr="00ED257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Изучить</w:t>
      </w:r>
      <w:proofErr w:type="gramEnd"/>
      <w:r w:rsidRPr="00ED257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классификацию видов тестирования, практически закрепить эти знания путем генерации тестов различных видов, научиться планировать тестовые активности в зависимости от специфики поставляемой на тестирование функциональности.</w:t>
      </w:r>
    </w:p>
    <w:p w14:paraId="1A062998" w14:textId="08528116" w:rsidR="00147AEA" w:rsidRPr="00443335" w:rsidRDefault="0089232E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Инсталляционное тестирование:</w:t>
      </w:r>
    </w:p>
    <w:p w14:paraId="53D67FF4" w14:textId="240C4180" w:rsidR="0089232E" w:rsidRPr="00443335" w:rsidRDefault="0089232E" w:rsidP="0044333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Ложка крепкая?</w:t>
      </w:r>
    </w:p>
    <w:p w14:paraId="2C64A343" w14:textId="25552A86" w:rsidR="0089232E" w:rsidRDefault="0089232E" w:rsidP="0044333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можно есть?</w:t>
      </w:r>
    </w:p>
    <w:p w14:paraId="56333467" w14:textId="5825D1BB" w:rsidR="00443335" w:rsidRPr="00443335" w:rsidRDefault="003B4150" w:rsidP="0044333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Ложка не требует сборки перед первым использованием?</w:t>
      </w:r>
    </w:p>
    <w:p w14:paraId="1C470902" w14:textId="1E20D58F" w:rsidR="0089232E" w:rsidRPr="00443335" w:rsidRDefault="0089232E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Регрессионное тестирование:</w:t>
      </w:r>
    </w:p>
    <w:p w14:paraId="67009F9D" w14:textId="051F5444" w:rsidR="0089232E" w:rsidRDefault="0089232E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Дырявой ложкой можно есть?</w:t>
      </w:r>
    </w:p>
    <w:p w14:paraId="1A4C7768" w14:textId="7540E329" w:rsidR="003B4150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Можно ли есть ложкой после мытья?</w:t>
      </w:r>
    </w:p>
    <w:p w14:paraId="1D347B05" w14:textId="0344FED2" w:rsidR="003B4150" w:rsidRPr="00443335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Не перестала ли ложка зачерпывать после замены ручки?</w:t>
      </w:r>
    </w:p>
    <w:p w14:paraId="54C9EB6F" w14:textId="30E9FE06" w:rsidR="0089232E" w:rsidRPr="00443335" w:rsidRDefault="0089232E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Тестирование нового функционала:</w:t>
      </w:r>
    </w:p>
    <w:p w14:paraId="0CF34F4A" w14:textId="2C172434" w:rsidR="0089232E" w:rsidRDefault="0089232E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достаточно удобно копать?</w:t>
      </w:r>
    </w:p>
    <w:p w14:paraId="099171AB" w14:textId="64EFF251" w:rsidR="003B4150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Можно ли ложкой резать?</w:t>
      </w:r>
    </w:p>
    <w:p w14:paraId="1E20DDDC" w14:textId="65A9FC51" w:rsidR="003B4150" w:rsidRPr="00443335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Можно ли ложкой открывать бутылку?</w:t>
      </w:r>
    </w:p>
    <w:p w14:paraId="3B168190" w14:textId="3935E2CC" w:rsidR="0089232E" w:rsidRPr="00443335" w:rsidRDefault="0089232E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Конфигурационное тестирование:</w:t>
      </w:r>
    </w:p>
    <w:p w14:paraId="2673E772" w14:textId="3059D765" w:rsidR="0089232E" w:rsidRPr="00443335" w:rsidRDefault="0089232E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удобнее пользоваться с тарелкой?</w:t>
      </w:r>
    </w:p>
    <w:p w14:paraId="024609ED" w14:textId="24EC7F2F" w:rsidR="00443335" w:rsidRDefault="00443335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лучше пользоваться с дополнительными приборами?</w:t>
      </w:r>
    </w:p>
    <w:p w14:paraId="7EC2E14B" w14:textId="5FE6332E" w:rsidR="003B4150" w:rsidRPr="00443335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Ложка одинаково работает с разными типами тарелок?</w:t>
      </w:r>
    </w:p>
    <w:p w14:paraId="58D78C0C" w14:textId="3DAFA166" w:rsidR="00443335" w:rsidRPr="00443335" w:rsidRDefault="00443335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Тестирование совместимости:</w:t>
      </w:r>
    </w:p>
    <w:p w14:paraId="25D63D87" w14:textId="3007D02F" w:rsidR="00443335" w:rsidRPr="00443335" w:rsidRDefault="00443335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Ручка ложки мешает или дополняет ее широкую часть?</w:t>
      </w:r>
    </w:p>
    <w:p w14:paraId="38BCDABE" w14:textId="103D12F0" w:rsidR="00443335" w:rsidRDefault="00443335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Ложка подходит для использования в качестве столового прибора?</w:t>
      </w:r>
    </w:p>
    <w:p w14:paraId="2D0F1693" w14:textId="1C6AB57A" w:rsidR="003B4150" w:rsidRPr="00443335" w:rsidRDefault="003B4150" w:rsidP="0044333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Ложка совместима с левшами и правшами?</w:t>
      </w:r>
    </w:p>
    <w:p w14:paraId="37292B67" w14:textId="274BDA49" w:rsidR="00443335" w:rsidRPr="00443335" w:rsidRDefault="00443335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43335">
        <w:rPr>
          <w:rFonts w:ascii="Times New Roman" w:hAnsi="Times New Roman" w:cs="Times New Roman"/>
          <w:sz w:val="28"/>
          <w:szCs w:val="28"/>
        </w:rPr>
        <w:t>Тестирование  удобства</w:t>
      </w:r>
      <w:proofErr w:type="gramEnd"/>
      <w:r w:rsidRPr="00443335">
        <w:rPr>
          <w:rFonts w:ascii="Times New Roman" w:hAnsi="Times New Roman" w:cs="Times New Roman"/>
          <w:sz w:val="28"/>
          <w:szCs w:val="28"/>
        </w:rPr>
        <w:t xml:space="preserve"> использования:</w:t>
      </w:r>
    </w:p>
    <w:p w14:paraId="5CCCE13C" w14:textId="33C1EF62" w:rsidR="00443335" w:rsidRPr="00443335" w:rsidRDefault="00443335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удобно кушать?</w:t>
      </w:r>
    </w:p>
    <w:p w14:paraId="201BA3E1" w14:textId="3AD1A025" w:rsidR="00443335" w:rsidRDefault="00443335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Ложкой удобно измерять количество вещества?</w:t>
      </w:r>
    </w:p>
    <w:p w14:paraId="33341778" w14:textId="1AC55BB5" w:rsidR="003B4150" w:rsidRPr="00443335" w:rsidRDefault="003B4150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Ложка удобно лежит в руке и не выскальзывает?</w:t>
      </w:r>
    </w:p>
    <w:p w14:paraId="1BCF07C5" w14:textId="12C50AFE" w:rsidR="00443335" w:rsidRPr="00443335" w:rsidRDefault="00443335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t>Тестирование интернационализации:</w:t>
      </w:r>
    </w:p>
    <w:p w14:paraId="5B484D78" w14:textId="3A10F6A2" w:rsidR="00443335" w:rsidRDefault="00443335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335">
        <w:rPr>
          <w:rFonts w:ascii="Times New Roman" w:hAnsi="Times New Roman" w:cs="Times New Roman"/>
          <w:sz w:val="28"/>
          <w:szCs w:val="28"/>
        </w:rPr>
        <w:lastRenderedPageBreak/>
        <w:t>Как будет ложка на английском?</w:t>
      </w:r>
    </w:p>
    <w:p w14:paraId="01AC2FF8" w14:textId="4F6BA2E2" w:rsidR="003B4150" w:rsidRDefault="003B4150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Как будет ложка на немецком/французском/китайском?</w:t>
      </w:r>
    </w:p>
    <w:p w14:paraId="1BE26B8B" w14:textId="0CF7F7B0" w:rsidR="003B4150" w:rsidRDefault="003B4150" w:rsidP="0044333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Корректно ли отображается слово «ложка» в разных языках?</w:t>
      </w:r>
    </w:p>
    <w:p w14:paraId="6F46762F" w14:textId="480FB184" w:rsidR="00443335" w:rsidRDefault="00443335" w:rsidP="0044333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локализации:</w:t>
      </w:r>
    </w:p>
    <w:p w14:paraId="73A95A64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Переведена ли инструкция по использованию ложки на местный язык?</w:t>
      </w:r>
    </w:p>
    <w:p w14:paraId="42FD931B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Соответствует ли размер ложки местным стандартам порций?</w:t>
      </w:r>
    </w:p>
    <w:p w14:paraId="04EDEA50" w14:textId="421816D2" w:rsidR="00443335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Учитывает ли ложка местные столовые обычаи?</w:t>
      </w:r>
    </w:p>
    <w:p w14:paraId="1F2B36CE" w14:textId="3F2B2253" w:rsidR="00443335" w:rsidRDefault="003B4150" w:rsidP="003B415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Позитивное тестирование:</w:t>
      </w:r>
    </w:p>
    <w:p w14:paraId="0650A06C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Переведена ли инструкция по использованию ложки на местный язык?</w:t>
      </w:r>
    </w:p>
    <w:p w14:paraId="5E26F7C5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Соответствует ли размер ложки местным стандартам порций?</w:t>
      </w:r>
    </w:p>
    <w:p w14:paraId="022D6497" w14:textId="7122BD1D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Учитывает ли ложка местные столовые обычаи?</w:t>
      </w:r>
    </w:p>
    <w:p w14:paraId="1EEAD621" w14:textId="1BF9FB29" w:rsidR="00443335" w:rsidRDefault="003B4150" w:rsidP="003B415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Негативное тестирование:</w:t>
      </w:r>
    </w:p>
    <w:p w14:paraId="15E2741D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Ложка ломается при попытке зачерпнуть бетон?</w:t>
      </w:r>
    </w:p>
    <w:p w14:paraId="2B8D3149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Можно ли есть ложкой без ручки?</w:t>
      </w:r>
    </w:p>
    <w:p w14:paraId="2C6CE2EB" w14:textId="1804A8CE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Что будет, если использовать ложку как молоток?</w:t>
      </w:r>
    </w:p>
    <w:p w14:paraId="1FF2A860" w14:textId="48ED9922" w:rsidR="00443335" w:rsidRPr="003B4150" w:rsidRDefault="003B4150" w:rsidP="003B415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Исследовательское тестирование:</w:t>
      </w:r>
    </w:p>
    <w:p w14:paraId="24142E6D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Что ещё можно делать ложкой?</w:t>
      </w:r>
    </w:p>
    <w:p w14:paraId="3545BF73" w14:textId="77777777" w:rsidR="003B4150" w:rsidRP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Как ложка ведёт себя с разными продуктами?</w:t>
      </w:r>
    </w:p>
    <w:p w14:paraId="6B835170" w14:textId="5F7B98C2" w:rsidR="003B4150" w:rsidRDefault="003B4150" w:rsidP="003B415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150">
        <w:rPr>
          <w:rFonts w:ascii="Times New Roman" w:hAnsi="Times New Roman" w:cs="Times New Roman"/>
          <w:sz w:val="28"/>
          <w:szCs w:val="28"/>
        </w:rPr>
        <w:t>Где предел прочности и удобства ложки?</w:t>
      </w:r>
    </w:p>
    <w:p w14:paraId="388F8AAF" w14:textId="40B4A8B4" w:rsidR="00ED257E" w:rsidRPr="00ED257E" w:rsidRDefault="00ED257E" w:rsidP="00ED257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257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57E">
        <w:rPr>
          <w:rFonts w:ascii="Times New Roman" w:hAnsi="Times New Roman" w:cs="Times New Roman"/>
          <w:sz w:val="28"/>
          <w:szCs w:val="28"/>
        </w:rPr>
        <w:t>изучена классификация видов тестирования и отработана генерация тестов на примере ложки. Показано, что планирование тестовых активностей зависит от специфики функциональности.</w:t>
      </w:r>
    </w:p>
    <w:sectPr w:rsidR="00ED257E" w:rsidRPr="00ED257E" w:rsidSect="00313FF2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EF3"/>
    <w:multiLevelType w:val="hybridMultilevel"/>
    <w:tmpl w:val="DBFCCC3A"/>
    <w:lvl w:ilvl="0" w:tplc="4596FB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46D4B"/>
    <w:multiLevelType w:val="hybridMultilevel"/>
    <w:tmpl w:val="843EB5E4"/>
    <w:lvl w:ilvl="0" w:tplc="CE30C7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36011"/>
    <w:multiLevelType w:val="hybridMultilevel"/>
    <w:tmpl w:val="5BE61DBE"/>
    <w:lvl w:ilvl="0" w:tplc="CE30C7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2638F"/>
    <w:multiLevelType w:val="hybridMultilevel"/>
    <w:tmpl w:val="40FEA8FC"/>
    <w:lvl w:ilvl="0" w:tplc="CE30C7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942658">
    <w:abstractNumId w:val="0"/>
  </w:num>
  <w:num w:numId="2" w16cid:durableId="1652177666">
    <w:abstractNumId w:val="1"/>
  </w:num>
  <w:num w:numId="3" w16cid:durableId="2002805957">
    <w:abstractNumId w:val="2"/>
  </w:num>
  <w:num w:numId="4" w16cid:durableId="1499729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A2"/>
    <w:rsid w:val="000463C4"/>
    <w:rsid w:val="000E3267"/>
    <w:rsid w:val="00147AEA"/>
    <w:rsid w:val="00313FF2"/>
    <w:rsid w:val="003B4150"/>
    <w:rsid w:val="004110F4"/>
    <w:rsid w:val="00443335"/>
    <w:rsid w:val="00530428"/>
    <w:rsid w:val="00754FA2"/>
    <w:rsid w:val="0089232E"/>
    <w:rsid w:val="00B76409"/>
    <w:rsid w:val="00C02259"/>
    <w:rsid w:val="00D05A3E"/>
    <w:rsid w:val="00DC3B8E"/>
    <w:rsid w:val="00E41F27"/>
    <w:rsid w:val="00ED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5C68"/>
  <w15:chartTrackingRefBased/>
  <w15:docId w15:val="{81043CE6-1D7F-42D0-B000-1E0F3581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3C4"/>
  </w:style>
  <w:style w:type="paragraph" w:styleId="1">
    <w:name w:val="heading 1"/>
    <w:basedOn w:val="a"/>
    <w:next w:val="a"/>
    <w:link w:val="10"/>
    <w:uiPriority w:val="9"/>
    <w:qFormat/>
    <w:rsid w:val="0075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63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54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F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F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FA2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75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F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F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Дугин</dc:creator>
  <cp:keywords/>
  <dc:description/>
  <cp:lastModifiedBy>Егор Дугин</cp:lastModifiedBy>
  <cp:revision>3</cp:revision>
  <dcterms:created xsi:type="dcterms:W3CDTF">2026-09-12T06:18:00Z</dcterms:created>
  <dcterms:modified xsi:type="dcterms:W3CDTF">2026-09-12T06:57:00Z</dcterms:modified>
</cp:coreProperties>
</file>