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DAF52" w14:textId="33F2D23B" w:rsidR="0012661D" w:rsidRPr="00BD070B" w:rsidRDefault="00AE5EF8" w:rsidP="004E2442">
      <w:pPr>
        <w:pStyle w:val="Header"/>
        <w:rPr>
          <w:b/>
          <w:bCs/>
          <w:noProof/>
          <w:color w:val="F7B70A"/>
          <w:sz w:val="56"/>
          <w:szCs w:val="56"/>
        </w:rPr>
      </w:pPr>
      <w:r w:rsidRPr="00BD070B">
        <w:rPr>
          <w:b/>
          <w:bCs/>
          <w:noProof/>
          <w:color w:val="F7B70A"/>
          <w:sz w:val="56"/>
          <w:szCs w:val="56"/>
        </w:rPr>
        <w:t>{{ logo }}</w:t>
      </w:r>
    </w:p>
    <w:p w14:paraId="518306E2" w14:textId="52321C24" w:rsidR="00341063" w:rsidRPr="00A44E4F" w:rsidRDefault="00341063" w:rsidP="004E2442">
      <w:pPr>
        <w:pStyle w:val="Header"/>
        <w:rPr>
          <w:b/>
          <w:bCs/>
          <w:sz w:val="56"/>
          <w:szCs w:val="56"/>
        </w:rPr>
      </w:pPr>
      <w:r w:rsidRPr="00673360">
        <w:rPr>
          <w:b/>
          <w:bCs/>
          <w:color w:val="F7B70A"/>
          <w:sz w:val="56"/>
          <w:szCs w:val="56"/>
        </w:rPr>
        <w:t xml:space="preserve">Matols </w:t>
      </w:r>
      <w:r w:rsidRPr="00A44E4F">
        <w:rPr>
          <w:b/>
          <w:bCs/>
          <w:sz w:val="56"/>
          <w:szCs w:val="56"/>
        </w:rPr>
        <w:t>Logistics Services</w:t>
      </w:r>
      <w:r>
        <w:rPr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>|</w:t>
      </w:r>
      <w:r w:rsidRPr="00A44E4F">
        <w:rPr>
          <w:b/>
          <w:bCs/>
          <w:sz w:val="56"/>
          <w:szCs w:val="56"/>
        </w:rPr>
        <w:t>Invoice</w:t>
      </w:r>
      <w:r w:rsidR="00D2618F">
        <w:rPr>
          <w:b/>
          <w:bCs/>
          <w:sz w:val="56"/>
          <w:szCs w:val="56"/>
        </w:rPr>
        <w:t xml:space="preserve"> </w:t>
      </w:r>
      <w:proofErr w:type="gramStart"/>
      <w:r w:rsidR="00E964C1">
        <w:rPr>
          <w:b/>
          <w:bCs/>
          <w:sz w:val="56"/>
          <w:szCs w:val="56"/>
        </w:rPr>
        <w:t>#</w:t>
      </w:r>
      <w:r w:rsidR="00D2618F">
        <w:rPr>
          <w:b/>
          <w:bCs/>
          <w:sz w:val="56"/>
          <w:szCs w:val="56"/>
        </w:rPr>
        <w:t>{</w:t>
      </w:r>
      <w:proofErr w:type="gramEnd"/>
      <w:r w:rsidR="00D2618F">
        <w:rPr>
          <w:b/>
          <w:bCs/>
          <w:sz w:val="56"/>
          <w:szCs w:val="56"/>
        </w:rPr>
        <w:t>{ id }}</w:t>
      </w:r>
    </w:p>
    <w:p w14:paraId="29626252" w14:textId="77777777" w:rsidR="00C04E21" w:rsidRDefault="00C04E21" w:rsidP="008C1BD7">
      <w:pPr>
        <w:rPr>
          <w:b/>
          <w:bCs/>
        </w:rPr>
      </w:pPr>
    </w:p>
    <w:p w14:paraId="0DA4C07A" w14:textId="5B122088" w:rsidR="00D81382" w:rsidRDefault="00FA449D" w:rsidP="004E2442">
      <w:pPr>
        <w:jc w:val="right"/>
      </w:pPr>
      <w:r w:rsidRPr="00FA449D">
        <w:rPr>
          <w:b/>
          <w:bCs/>
        </w:rPr>
        <w:t>BILL FROM</w:t>
      </w:r>
      <w:r>
        <w:t>:</w:t>
      </w:r>
      <w:r>
        <w:br/>
      </w:r>
      <w:r w:rsidRPr="00673360">
        <w:rPr>
          <w:b/>
          <w:bCs/>
        </w:rPr>
        <w:t>Matols Logistics Services</w:t>
      </w:r>
      <w:r>
        <w:br/>
        <w:t>54 Butterworth Road, Nqamakwe 4990</w:t>
      </w:r>
      <w:r w:rsidR="00076A13">
        <w:t xml:space="preserve">, </w:t>
      </w:r>
      <w:r w:rsidR="00076A13" w:rsidRPr="00FA449D">
        <w:rPr>
          <w:b/>
          <w:bCs/>
        </w:rPr>
        <w:t>Easte</w:t>
      </w:r>
      <w:r w:rsidR="00076A13">
        <w:rPr>
          <w:b/>
          <w:bCs/>
        </w:rPr>
        <w:t>r</w:t>
      </w:r>
      <w:r w:rsidR="00076A13" w:rsidRPr="00FA449D">
        <w:rPr>
          <w:b/>
          <w:bCs/>
        </w:rPr>
        <w:t>n Cape office Address</w:t>
      </w:r>
      <w:r w:rsidR="004D7F9E">
        <w:rPr>
          <w:b/>
          <w:bCs/>
        </w:rPr>
        <w:t>.</w:t>
      </w:r>
      <w:r w:rsidR="004D7F9E">
        <w:rPr>
          <w:b/>
          <w:bCs/>
        </w:rPr>
        <w:br/>
      </w:r>
      <w:r>
        <w:t>3227 Skhulu street, Daveyton 1520</w:t>
      </w:r>
      <w:r w:rsidR="004D7F9E">
        <w:t xml:space="preserve">, </w:t>
      </w:r>
      <w:r w:rsidR="004D7F9E" w:rsidRPr="00FA449D">
        <w:rPr>
          <w:b/>
          <w:bCs/>
        </w:rPr>
        <w:t>Gauteng office address</w:t>
      </w:r>
      <w:r w:rsidR="004D7F9E">
        <w:rPr>
          <w:b/>
          <w:bCs/>
        </w:rPr>
        <w:t>.</w:t>
      </w:r>
      <w:r>
        <w:br/>
        <w:t>(+27) 78 526 7751</w:t>
      </w:r>
      <w:r w:rsidR="00701D36">
        <w:t xml:space="preserve"> on </w:t>
      </w:r>
      <w:r w:rsidR="00026C3A">
        <w:t>C</w:t>
      </w:r>
      <w:r w:rsidR="00701D36">
        <w:t>all</w:t>
      </w:r>
      <w:r w:rsidR="00673360">
        <w:t xml:space="preserve"> </w:t>
      </w:r>
      <w:r w:rsidR="00AD4C9E">
        <w:t xml:space="preserve">(+27) </w:t>
      </w:r>
      <w:r w:rsidR="00064214">
        <w:t>83 877 6323</w:t>
      </w:r>
      <w:r w:rsidR="00701D36">
        <w:t xml:space="preserve"> on </w:t>
      </w:r>
      <w:r w:rsidR="00026C3A">
        <w:t>W</w:t>
      </w:r>
      <w:r w:rsidR="00701D36">
        <w:t>hats</w:t>
      </w:r>
      <w:r w:rsidR="00026C3A">
        <w:t>A</w:t>
      </w:r>
      <w:r w:rsidR="00701D36">
        <w:t>pp</w:t>
      </w:r>
    </w:p>
    <w:p w14:paraId="63B0FD36" w14:textId="2CEEE3DC" w:rsidR="00A44E4F" w:rsidRDefault="00A44E4F" w:rsidP="008C1BD7">
      <w:r w:rsidRPr="00D825CE">
        <w:rPr>
          <w:b/>
          <w:bCs/>
        </w:rPr>
        <w:t>BILL TO:</w:t>
      </w:r>
      <w:r>
        <w:br/>
      </w:r>
      <w:proofErr w:type="gramStart"/>
      <w:r>
        <w:t>{{ customer</w:t>
      </w:r>
      <w:proofErr w:type="gramEnd"/>
      <w:r>
        <w:t>_full_name }}</w:t>
      </w:r>
      <w:r>
        <w:br/>
        <w:t>{{ user_contact_number }}</w:t>
      </w:r>
      <w:r w:rsidR="00673360">
        <w:br/>
        <w:t>{{user_email}}</w:t>
      </w:r>
      <w:r w:rsidR="00244C77">
        <w:br/>
      </w:r>
    </w:p>
    <w:p w14:paraId="10412490" w14:textId="3B9D8E6B" w:rsidR="00A44E4F" w:rsidRDefault="00A44E4F" w:rsidP="00A44E4F">
      <w:pPr>
        <w:jc w:val="right"/>
      </w:pPr>
      <w:r w:rsidRPr="00D825CE">
        <w:rPr>
          <w:b/>
          <w:bCs/>
        </w:rPr>
        <w:t>Invoice Number</w:t>
      </w:r>
      <w:r>
        <w:t xml:space="preserve">: # </w:t>
      </w:r>
      <w:proofErr w:type="gramStart"/>
      <w:r>
        <w:t>{{ id</w:t>
      </w:r>
      <w:proofErr w:type="gramEnd"/>
      <w:r>
        <w:t xml:space="preserve"> }}</w:t>
      </w:r>
      <w:r>
        <w:br/>
      </w:r>
      <w:r w:rsidRPr="00D825CE">
        <w:rPr>
          <w:b/>
          <w:bCs/>
        </w:rPr>
        <w:t>Date</w:t>
      </w:r>
      <w:r>
        <w:t>: {{ created_at }}</w:t>
      </w:r>
      <w:r>
        <w:br/>
      </w:r>
      <w:r w:rsidRPr="00D825CE">
        <w:rPr>
          <w:b/>
          <w:bCs/>
        </w:rPr>
        <w:t>Due Date</w:t>
      </w:r>
      <w:r>
        <w:t>: {{ booking_date }} {{ booking_time }}</w:t>
      </w:r>
    </w:p>
    <w:p w14:paraId="646109BC" w14:textId="77777777" w:rsidR="00A44E4F" w:rsidRDefault="00A44E4F" w:rsidP="00A44E4F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F7BB7" w14:paraId="5A4F68CE" w14:textId="77777777" w:rsidTr="00BE1381">
        <w:tc>
          <w:tcPr>
            <w:tcW w:w="3192" w:type="dxa"/>
            <w:tcBorders>
              <w:top w:val="nil"/>
              <w:left w:val="nil"/>
              <w:right w:val="nil"/>
            </w:tcBorders>
          </w:tcPr>
          <w:p w14:paraId="15EEA659" w14:textId="5D169D10" w:rsidR="00FF7BB7" w:rsidRPr="0039136D" w:rsidRDefault="00FF7BB7" w:rsidP="008C1BD7">
            <w:pPr>
              <w:rPr>
                <w:b/>
                <w:bCs/>
                <w:sz w:val="32"/>
                <w:szCs w:val="32"/>
              </w:rPr>
            </w:pPr>
            <w:r w:rsidRPr="0039136D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05DCC" w14:textId="4F05BFC8" w:rsidR="00FF7BB7" w:rsidRPr="0039136D" w:rsidRDefault="00C215E2" w:rsidP="008C1BD7">
            <w:pPr>
              <w:rPr>
                <w:b/>
                <w:bCs/>
                <w:sz w:val="32"/>
                <w:szCs w:val="32"/>
              </w:rPr>
            </w:pPr>
            <w:r w:rsidRPr="0039136D">
              <w:rPr>
                <w:b/>
                <w:bCs/>
                <w:sz w:val="32"/>
                <w:szCs w:val="32"/>
              </w:rPr>
              <w:t>Detail</w:t>
            </w:r>
          </w:p>
        </w:tc>
        <w:tc>
          <w:tcPr>
            <w:tcW w:w="3192" w:type="dxa"/>
            <w:tcBorders>
              <w:top w:val="nil"/>
              <w:left w:val="nil"/>
              <w:right w:val="nil"/>
            </w:tcBorders>
          </w:tcPr>
          <w:p w14:paraId="14CB6787" w14:textId="4F5AA194" w:rsidR="00FF7BB7" w:rsidRPr="0039136D" w:rsidRDefault="00C215E2" w:rsidP="008C1BD7">
            <w:pPr>
              <w:rPr>
                <w:b/>
                <w:bCs/>
                <w:sz w:val="32"/>
                <w:szCs w:val="32"/>
              </w:rPr>
            </w:pPr>
            <w:r w:rsidRPr="0039136D">
              <w:rPr>
                <w:b/>
                <w:bCs/>
                <w:sz w:val="32"/>
                <w:szCs w:val="32"/>
              </w:rPr>
              <w:t>Quantity</w:t>
            </w:r>
          </w:p>
        </w:tc>
      </w:tr>
      <w:tr w:rsidR="00FF7BB7" w14:paraId="7B6C868D" w14:textId="77777777" w:rsidTr="00BE1381">
        <w:tc>
          <w:tcPr>
            <w:tcW w:w="3192" w:type="dxa"/>
            <w:tcBorders>
              <w:right w:val="nil"/>
            </w:tcBorders>
          </w:tcPr>
          <w:p w14:paraId="33747A9B" w14:textId="70116CB6" w:rsidR="00FF7BB7" w:rsidRPr="00FF7BB7" w:rsidRDefault="00FF7BB7" w:rsidP="00FF7BB7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V</w:t>
            </w:r>
            <w:r>
              <w:rPr>
                <w:rFonts w:cstheme="minorHAnsi"/>
                <w:color w:val="000000"/>
                <w:sz w:val="21"/>
                <w:szCs w:val="21"/>
              </w:rPr>
              <w:t xml:space="preserve">ehicle type </w:t>
            </w:r>
            <w:r w:rsidR="002D106F" w:rsidRPr="00954ADE">
              <w:rPr>
                <w:rFonts w:cstheme="minorHAnsi"/>
                <w:b/>
                <w:bCs/>
                <w:color w:val="000000"/>
                <w:sz w:val="21"/>
                <w:szCs w:val="21"/>
              </w:rPr>
              <w:t>(Ton</w:t>
            </w:r>
            <w:r w:rsidR="0014256A" w:rsidRPr="00954ADE">
              <w:rPr>
                <w:rFonts w:cstheme="minorHAnsi"/>
                <w:b/>
                <w:bCs/>
                <w:color w:val="000000"/>
                <w:sz w:val="21"/>
                <w:szCs w:val="21"/>
              </w:rPr>
              <w:t>(s)</w:t>
            </w:r>
            <w:r w:rsidR="002D106F" w:rsidRPr="00954ADE">
              <w:rPr>
                <w:rFonts w:cstheme="minorHAnsi"/>
                <w:b/>
                <w:bCs/>
                <w:color w:val="000000"/>
                <w:sz w:val="21"/>
                <w:szCs w:val="21"/>
              </w:rPr>
              <w:t>)</w:t>
            </w:r>
          </w:p>
        </w:tc>
        <w:tc>
          <w:tcPr>
            <w:tcW w:w="3192" w:type="dxa"/>
            <w:tcBorders>
              <w:left w:val="nil"/>
              <w:bottom w:val="single" w:sz="4" w:space="0" w:color="auto"/>
              <w:right w:val="nil"/>
            </w:tcBorders>
          </w:tcPr>
          <w:p w14:paraId="169068FF" w14:textId="78FD8FA1" w:rsidR="00FF7BB7" w:rsidRDefault="00FF7BB7" w:rsidP="00FF7BB7">
            <w:r>
              <w:t xml:space="preserve">Vehicle </w:t>
            </w:r>
            <w:r w:rsidR="00C355C9">
              <w:t>chosen</w:t>
            </w:r>
            <w:r>
              <w:t xml:space="preserve"> by customer</w:t>
            </w:r>
            <w:r w:rsidR="00C355C9">
              <w:t xml:space="preserve"> </w:t>
            </w:r>
            <w:r w:rsidR="009C42D4" w:rsidRPr="00C355C9">
              <w:rPr>
                <w:b/>
                <w:bCs/>
              </w:rPr>
              <w:t>e.g.</w:t>
            </w:r>
            <w:r w:rsidR="00C355C9">
              <w:rPr>
                <w:b/>
                <w:bCs/>
              </w:rPr>
              <w:t xml:space="preserve"> (1 ton, 2 ton)</w:t>
            </w:r>
            <w:r w:rsidR="009C42D4">
              <w:rPr>
                <w:b/>
                <w:bCs/>
              </w:rPr>
              <w:t>.</w:t>
            </w:r>
          </w:p>
        </w:tc>
        <w:tc>
          <w:tcPr>
            <w:tcW w:w="3192" w:type="dxa"/>
            <w:tcBorders>
              <w:left w:val="nil"/>
            </w:tcBorders>
          </w:tcPr>
          <w:p w14:paraId="3D18CC90" w14:textId="40BF5E54" w:rsidR="00FF7BB7" w:rsidRDefault="00FF7BB7" w:rsidP="00FF7BB7">
            <w:proofErr w:type="gramStart"/>
            <w:r>
              <w:t>{{ vehicle</w:t>
            </w:r>
            <w:proofErr w:type="gramEnd"/>
            <w:r>
              <w:t>_type }}</w:t>
            </w:r>
          </w:p>
        </w:tc>
      </w:tr>
      <w:tr w:rsidR="00FF7BB7" w14:paraId="2E4B3B9C" w14:textId="77777777" w:rsidTr="00BE1381">
        <w:tc>
          <w:tcPr>
            <w:tcW w:w="3192" w:type="dxa"/>
            <w:tcBorders>
              <w:right w:val="nil"/>
            </w:tcBorders>
          </w:tcPr>
          <w:p w14:paraId="0D72D20D" w14:textId="575CC3B4" w:rsidR="00FF7BB7" w:rsidRDefault="00FF7BB7" w:rsidP="00FF7BB7">
            <w:r>
              <w:t>Helpers</w:t>
            </w:r>
          </w:p>
        </w:tc>
        <w:tc>
          <w:tcPr>
            <w:tcW w:w="3192" w:type="dxa"/>
            <w:tcBorders>
              <w:left w:val="nil"/>
              <w:bottom w:val="single" w:sz="4" w:space="0" w:color="auto"/>
              <w:right w:val="nil"/>
            </w:tcBorders>
          </w:tcPr>
          <w:p w14:paraId="08F0F5E6" w14:textId="43457B79" w:rsidR="00FF7BB7" w:rsidRDefault="00FF7BB7" w:rsidP="00FF7BB7">
            <w:r>
              <w:t>Number of helpers requested by customer.</w:t>
            </w:r>
          </w:p>
        </w:tc>
        <w:tc>
          <w:tcPr>
            <w:tcW w:w="3192" w:type="dxa"/>
            <w:tcBorders>
              <w:left w:val="nil"/>
            </w:tcBorders>
          </w:tcPr>
          <w:p w14:paraId="1F161C5F" w14:textId="7764A7C6" w:rsidR="00FF7BB7" w:rsidRDefault="00FF7BB7" w:rsidP="00FF7BB7">
            <w:proofErr w:type="gramStart"/>
            <w:r>
              <w:t>{{ helpers</w:t>
            </w:r>
            <w:proofErr w:type="gramEnd"/>
            <w:r>
              <w:t xml:space="preserve"> }}</w:t>
            </w:r>
          </w:p>
        </w:tc>
      </w:tr>
      <w:tr w:rsidR="00FF7BB7" w14:paraId="79225997" w14:textId="77777777" w:rsidTr="00BE1381">
        <w:tc>
          <w:tcPr>
            <w:tcW w:w="3192" w:type="dxa"/>
            <w:tcBorders>
              <w:right w:val="nil"/>
            </w:tcBorders>
          </w:tcPr>
          <w:p w14:paraId="3D086362" w14:textId="1F1E9E08" w:rsidR="00FF7BB7" w:rsidRDefault="00FF7BB7" w:rsidP="00FF7BB7">
            <w:r>
              <w:t xml:space="preserve">Floors </w:t>
            </w:r>
          </w:p>
        </w:tc>
        <w:tc>
          <w:tcPr>
            <w:tcW w:w="3192" w:type="dxa"/>
            <w:tcBorders>
              <w:left w:val="nil"/>
              <w:bottom w:val="single" w:sz="4" w:space="0" w:color="auto"/>
              <w:right w:val="nil"/>
            </w:tcBorders>
          </w:tcPr>
          <w:p w14:paraId="05D97BA6" w14:textId="38CA12C3" w:rsidR="00FF7BB7" w:rsidRDefault="00FF7BB7" w:rsidP="00FF7BB7">
            <w:r>
              <w:t xml:space="preserve">Floors to carry up and down from </w:t>
            </w:r>
            <w:r w:rsidR="009C42D4">
              <w:t>pick up and drop off</w:t>
            </w:r>
            <w:r>
              <w:t xml:space="preserve"> location</w:t>
            </w:r>
            <w:r w:rsidR="009C42D4">
              <w:t>.</w:t>
            </w:r>
          </w:p>
        </w:tc>
        <w:tc>
          <w:tcPr>
            <w:tcW w:w="3192" w:type="dxa"/>
            <w:tcBorders>
              <w:left w:val="nil"/>
            </w:tcBorders>
          </w:tcPr>
          <w:p w14:paraId="03694901" w14:textId="267AFD6F" w:rsidR="00FF7BB7" w:rsidRDefault="00FF7BB7" w:rsidP="00FF7BB7">
            <w:proofErr w:type="gramStart"/>
            <w:r>
              <w:t>{{ floors</w:t>
            </w:r>
            <w:proofErr w:type="gramEnd"/>
            <w:r>
              <w:t xml:space="preserve"> }}</w:t>
            </w:r>
          </w:p>
        </w:tc>
      </w:tr>
      <w:tr w:rsidR="00FF7BB7" w14:paraId="77F15964" w14:textId="77777777" w:rsidTr="00BE1381">
        <w:tc>
          <w:tcPr>
            <w:tcW w:w="3192" w:type="dxa"/>
            <w:tcBorders>
              <w:right w:val="nil"/>
            </w:tcBorders>
          </w:tcPr>
          <w:p w14:paraId="35D3F8D5" w14:textId="0C2EE033" w:rsidR="00FF7BB7" w:rsidRDefault="00FF7BB7" w:rsidP="00FF7BB7">
            <w:r>
              <w:t xml:space="preserve">Distance </w:t>
            </w:r>
            <w:r w:rsidRPr="00954ADE">
              <w:rPr>
                <w:b/>
                <w:bCs/>
              </w:rPr>
              <w:t>(km</w:t>
            </w:r>
            <w:r w:rsidR="00E7144B" w:rsidRPr="00954ADE">
              <w:rPr>
                <w:b/>
                <w:bCs/>
              </w:rPr>
              <w:t>(s)</w:t>
            </w:r>
            <w:r w:rsidRPr="00954ADE">
              <w:rPr>
                <w:b/>
                <w:bCs/>
              </w:rPr>
              <w:t>)</w:t>
            </w:r>
          </w:p>
        </w:tc>
        <w:tc>
          <w:tcPr>
            <w:tcW w:w="3192" w:type="dxa"/>
            <w:tcBorders>
              <w:left w:val="nil"/>
              <w:right w:val="nil"/>
            </w:tcBorders>
          </w:tcPr>
          <w:p w14:paraId="1FFDCA57" w14:textId="00A9BBEA" w:rsidR="00FF7BB7" w:rsidRDefault="00FF7BB7" w:rsidP="00FF7BB7">
            <w:r>
              <w:t>Total distance of trip</w:t>
            </w:r>
            <w:r w:rsidR="00CA503A">
              <w:t xml:space="preserve"> in Kilometers</w:t>
            </w:r>
          </w:p>
        </w:tc>
        <w:tc>
          <w:tcPr>
            <w:tcW w:w="3192" w:type="dxa"/>
            <w:tcBorders>
              <w:left w:val="nil"/>
            </w:tcBorders>
          </w:tcPr>
          <w:p w14:paraId="66481F9B" w14:textId="322A12DD" w:rsidR="00FF7BB7" w:rsidRDefault="00FF7BB7" w:rsidP="00FF7BB7">
            <w:proofErr w:type="gramStart"/>
            <w:r>
              <w:t>{{ distance</w:t>
            </w:r>
            <w:proofErr w:type="gramEnd"/>
            <w:r>
              <w:t xml:space="preserve"> }}</w:t>
            </w:r>
          </w:p>
        </w:tc>
      </w:tr>
    </w:tbl>
    <w:p w14:paraId="5EA087FF" w14:textId="77777777" w:rsidR="00FF7BB7" w:rsidRDefault="00FF7BB7" w:rsidP="008C1B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4E4F" w14:paraId="2F4E94EE" w14:textId="77777777" w:rsidTr="00A44E4F">
        <w:tc>
          <w:tcPr>
            <w:tcW w:w="9576" w:type="dxa"/>
            <w:tcBorders>
              <w:top w:val="nil"/>
              <w:left w:val="nil"/>
              <w:right w:val="nil"/>
            </w:tcBorders>
          </w:tcPr>
          <w:p w14:paraId="399BF68F" w14:textId="663CF870" w:rsidR="00A44E4F" w:rsidRPr="00A44E4F" w:rsidRDefault="00A44E4F" w:rsidP="00A44E4F">
            <w:pPr>
              <w:jc w:val="center"/>
              <w:rPr>
                <w:b/>
                <w:bCs/>
                <w:sz w:val="32"/>
                <w:szCs w:val="32"/>
              </w:rPr>
            </w:pPr>
            <w:r w:rsidRPr="00A44E4F">
              <w:rPr>
                <w:b/>
                <w:bCs/>
                <w:sz w:val="32"/>
                <w:szCs w:val="32"/>
              </w:rPr>
              <w:t>Pick up and Drop off Locations</w:t>
            </w:r>
          </w:p>
        </w:tc>
      </w:tr>
      <w:tr w:rsidR="00A44E4F" w14:paraId="42CDC914" w14:textId="77777777" w:rsidTr="00A44E4F">
        <w:tc>
          <w:tcPr>
            <w:tcW w:w="9576" w:type="dxa"/>
          </w:tcPr>
          <w:p w14:paraId="74B44526" w14:textId="6C1D06B0" w:rsidR="00A44E4F" w:rsidRDefault="00636074" w:rsidP="008C1BD7">
            <w:r>
              <w:t>{{%tr for route in pickup_dropoff_routes %}}</w:t>
            </w:r>
          </w:p>
        </w:tc>
      </w:tr>
      <w:tr w:rsidR="00A44E4F" w14:paraId="1F20A497" w14:textId="77777777" w:rsidTr="00A44E4F">
        <w:tc>
          <w:tcPr>
            <w:tcW w:w="9576" w:type="dxa"/>
          </w:tcPr>
          <w:p w14:paraId="6BA7CAEC" w14:textId="7AAFC5A9" w:rsidR="00A44E4F" w:rsidRPr="0074353A" w:rsidRDefault="002B56E1" w:rsidP="008C1BD7">
            <w:pPr>
              <w:rPr>
                <w:b/>
                <w:bCs/>
              </w:rPr>
            </w:pPr>
            <w:proofErr w:type="gramStart"/>
            <w:r w:rsidRPr="00673360">
              <w:rPr>
                <w:b/>
                <w:bCs/>
                <w:color w:val="F7B70A"/>
              </w:rPr>
              <w:t>{{ route</w:t>
            </w:r>
            <w:proofErr w:type="gramEnd"/>
            <w:r w:rsidRPr="00673360">
              <w:rPr>
                <w:b/>
                <w:bCs/>
                <w:color w:val="F7B70A"/>
              </w:rPr>
              <w:t>.</w:t>
            </w:r>
            <w:r w:rsidRPr="00673360">
              <w:rPr>
                <w:rFonts w:ascii="Consolas" w:hAnsi="Consolas"/>
                <w:b/>
                <w:bCs/>
                <w:color w:val="F7B70A"/>
                <w:sz w:val="21"/>
                <w:szCs w:val="21"/>
                <w:shd w:val="clear" w:color="auto" w:fill="FFFFFF"/>
              </w:rPr>
              <w:t>purpose</w:t>
            </w:r>
            <w:r w:rsidRPr="00673360">
              <w:rPr>
                <w:b/>
                <w:bCs/>
                <w:color w:val="F7B70A"/>
              </w:rPr>
              <w:t xml:space="preserve"> }}</w:t>
            </w:r>
            <w:r>
              <w:rPr>
                <w:b/>
                <w:bCs/>
              </w:rPr>
              <w:br/>
            </w:r>
            <w:r w:rsidR="00636074" w:rsidRPr="0074353A">
              <w:rPr>
                <w:b/>
                <w:bCs/>
              </w:rPr>
              <w:t>{{ route.</w:t>
            </w:r>
            <w:r w:rsidR="00636074" w:rsidRPr="0074353A">
              <w:rPr>
                <w:rFonts w:ascii="Consolas" w:hAnsi="Consolas"/>
                <w:b/>
                <w:bCs/>
                <w:color w:val="1A1A1A"/>
                <w:sz w:val="21"/>
                <w:szCs w:val="21"/>
                <w:shd w:val="clear" w:color="auto" w:fill="FFFFFF"/>
              </w:rPr>
              <w:t>primary_text</w:t>
            </w:r>
            <w:r w:rsidR="00636074" w:rsidRPr="0074353A">
              <w:rPr>
                <w:b/>
                <w:bCs/>
              </w:rPr>
              <w:t xml:space="preserve"> }}</w:t>
            </w:r>
            <w:r w:rsidR="0074353A">
              <w:rPr>
                <w:b/>
                <w:bCs/>
              </w:rPr>
              <w:t xml:space="preserve">, </w:t>
            </w:r>
            <w:r w:rsidR="0074353A" w:rsidRPr="0074353A">
              <w:t>{{ route.</w:t>
            </w:r>
            <w:r w:rsidR="0074353A" w:rsidRPr="0074353A">
              <w:rPr>
                <w:rFonts w:ascii="Consolas" w:hAnsi="Consolas"/>
                <w:color w:val="1A1A1A"/>
                <w:sz w:val="21"/>
                <w:szCs w:val="21"/>
                <w:shd w:val="clear" w:color="auto" w:fill="FFFFFF"/>
              </w:rPr>
              <w:t>secondary_text</w:t>
            </w:r>
            <w:r w:rsidR="0074353A" w:rsidRPr="0074353A">
              <w:t xml:space="preserve"> }}</w:t>
            </w:r>
          </w:p>
        </w:tc>
      </w:tr>
      <w:tr w:rsidR="00636074" w14:paraId="1DF035F7" w14:textId="77777777" w:rsidTr="00A44E4F">
        <w:tc>
          <w:tcPr>
            <w:tcW w:w="9576" w:type="dxa"/>
          </w:tcPr>
          <w:p w14:paraId="4256FB37" w14:textId="505CC2E9" w:rsidR="00636074" w:rsidRDefault="00636074" w:rsidP="00636074">
            <w:r>
              <w:t>{{%tr endfor%}}</w:t>
            </w:r>
          </w:p>
        </w:tc>
      </w:tr>
    </w:tbl>
    <w:p w14:paraId="3B44E8CB" w14:textId="77777777" w:rsidR="00A44E4F" w:rsidRDefault="00A44E4F" w:rsidP="008C1B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215E2" w14:paraId="352D26F2" w14:textId="77777777" w:rsidTr="00BE1381">
        <w:tc>
          <w:tcPr>
            <w:tcW w:w="3192" w:type="dxa"/>
            <w:tcBorders>
              <w:top w:val="nil"/>
              <w:left w:val="nil"/>
              <w:right w:val="nil"/>
            </w:tcBorders>
          </w:tcPr>
          <w:p w14:paraId="4358E39E" w14:textId="25D5EA06" w:rsidR="00C215E2" w:rsidRPr="0039136D" w:rsidRDefault="00C215E2" w:rsidP="008C1BD7">
            <w:pPr>
              <w:rPr>
                <w:sz w:val="32"/>
                <w:szCs w:val="32"/>
              </w:rPr>
            </w:pPr>
            <w:r w:rsidRPr="0039136D">
              <w:rPr>
                <w:b/>
                <w:bCs/>
                <w:sz w:val="32"/>
                <w:szCs w:val="32"/>
              </w:rPr>
              <w:lastRenderedPageBreak/>
              <w:t>Description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2105A8" w14:textId="58347371" w:rsidR="00C215E2" w:rsidRPr="0039136D" w:rsidRDefault="00C215E2" w:rsidP="008C1BD7">
            <w:pPr>
              <w:rPr>
                <w:b/>
                <w:bCs/>
                <w:sz w:val="32"/>
                <w:szCs w:val="32"/>
              </w:rPr>
            </w:pPr>
            <w:r w:rsidRPr="0039136D">
              <w:rPr>
                <w:b/>
                <w:bCs/>
                <w:sz w:val="32"/>
                <w:szCs w:val="32"/>
              </w:rPr>
              <w:t>Detail</w:t>
            </w:r>
          </w:p>
        </w:tc>
        <w:tc>
          <w:tcPr>
            <w:tcW w:w="3192" w:type="dxa"/>
            <w:tcBorders>
              <w:top w:val="nil"/>
              <w:left w:val="nil"/>
              <w:right w:val="nil"/>
            </w:tcBorders>
          </w:tcPr>
          <w:p w14:paraId="41E2CF07" w14:textId="2F1B60CE" w:rsidR="00C215E2" w:rsidRPr="0039136D" w:rsidRDefault="00C215E2" w:rsidP="008C1BD7">
            <w:pPr>
              <w:rPr>
                <w:b/>
                <w:bCs/>
                <w:sz w:val="32"/>
                <w:szCs w:val="32"/>
              </w:rPr>
            </w:pPr>
            <w:r w:rsidRPr="0039136D">
              <w:rPr>
                <w:b/>
                <w:bCs/>
                <w:sz w:val="32"/>
                <w:szCs w:val="32"/>
              </w:rPr>
              <w:t>Price (ZAR)</w:t>
            </w:r>
          </w:p>
        </w:tc>
      </w:tr>
      <w:tr w:rsidR="00C215E2" w14:paraId="6C54BB7E" w14:textId="77777777" w:rsidTr="00BE1381">
        <w:tc>
          <w:tcPr>
            <w:tcW w:w="3192" w:type="dxa"/>
            <w:tcBorders>
              <w:right w:val="nil"/>
            </w:tcBorders>
          </w:tcPr>
          <w:p w14:paraId="203BDEDE" w14:textId="48B3D9C9" w:rsidR="00C215E2" w:rsidRDefault="00C215E2" w:rsidP="008C1BD7">
            <w:r>
              <w:t>Base price</w:t>
            </w:r>
          </w:p>
        </w:tc>
        <w:tc>
          <w:tcPr>
            <w:tcW w:w="3192" w:type="dxa"/>
            <w:tcBorders>
              <w:left w:val="nil"/>
              <w:bottom w:val="single" w:sz="4" w:space="0" w:color="auto"/>
              <w:right w:val="nil"/>
            </w:tcBorders>
          </w:tcPr>
          <w:p w14:paraId="33E1B308" w14:textId="52ECD26E" w:rsidR="00C215E2" w:rsidRDefault="00C215E2" w:rsidP="008C1BD7">
            <w:r>
              <w:t xml:space="preserve">Amount including vehicle type, number of helpers, floors to carry up and down and distance. </w:t>
            </w:r>
          </w:p>
        </w:tc>
        <w:tc>
          <w:tcPr>
            <w:tcW w:w="3192" w:type="dxa"/>
            <w:tcBorders>
              <w:left w:val="nil"/>
            </w:tcBorders>
          </w:tcPr>
          <w:p w14:paraId="749DFF36" w14:textId="32027833" w:rsidR="00C215E2" w:rsidRDefault="00180833" w:rsidP="008C1BD7">
            <w:r>
              <w:t xml:space="preserve">R </w:t>
            </w:r>
            <w:proofErr w:type="gramStart"/>
            <w:r w:rsidR="00C215E2">
              <w:t>{{ base</w:t>
            </w:r>
            <w:proofErr w:type="gramEnd"/>
            <w:r w:rsidR="00C215E2">
              <w:t>_amount }}</w:t>
            </w:r>
          </w:p>
        </w:tc>
      </w:tr>
      <w:tr w:rsidR="00C215E2" w14:paraId="45D94E5B" w14:textId="77777777" w:rsidTr="00BE1381">
        <w:tc>
          <w:tcPr>
            <w:tcW w:w="3192" w:type="dxa"/>
            <w:tcBorders>
              <w:right w:val="nil"/>
            </w:tcBorders>
          </w:tcPr>
          <w:p w14:paraId="09A9BACD" w14:textId="061C3FA8" w:rsidR="00C215E2" w:rsidRPr="00180833" w:rsidRDefault="00C215E2" w:rsidP="008C1BD7">
            <w:pPr>
              <w:rPr>
                <w:color w:val="FF0000"/>
              </w:rPr>
            </w:pPr>
            <w:r w:rsidRPr="00180833">
              <w:rPr>
                <w:color w:val="FF0000"/>
              </w:rPr>
              <w:t xml:space="preserve">Middle month discount </w:t>
            </w:r>
          </w:p>
        </w:tc>
        <w:tc>
          <w:tcPr>
            <w:tcW w:w="3192" w:type="dxa"/>
            <w:tcBorders>
              <w:left w:val="nil"/>
              <w:bottom w:val="single" w:sz="4" w:space="0" w:color="auto"/>
              <w:right w:val="nil"/>
            </w:tcBorders>
          </w:tcPr>
          <w:p w14:paraId="4F6FFED9" w14:textId="13E51DE7" w:rsidR="00C215E2" w:rsidRDefault="00C215E2" w:rsidP="008C1BD7">
            <w:r>
              <w:t>Discount given at the middle of the month.</w:t>
            </w:r>
          </w:p>
        </w:tc>
        <w:tc>
          <w:tcPr>
            <w:tcW w:w="3192" w:type="dxa"/>
            <w:tcBorders>
              <w:left w:val="nil"/>
            </w:tcBorders>
          </w:tcPr>
          <w:p w14:paraId="1690A366" w14:textId="3B03A32C" w:rsidR="00C215E2" w:rsidRDefault="00180833" w:rsidP="008C1BD7">
            <w:r w:rsidRPr="00F2143C">
              <w:rPr>
                <w:color w:val="FF0000"/>
              </w:rPr>
              <w:t>R</w:t>
            </w:r>
            <w:r>
              <w:t xml:space="preserve"> </w:t>
            </w:r>
            <w:r w:rsidR="004D50CE" w:rsidRPr="004D50CE">
              <w:rPr>
                <w:color w:val="FF0000"/>
              </w:rPr>
              <w:t xml:space="preserve">- </w:t>
            </w:r>
            <w:proofErr w:type="gramStart"/>
            <w:r w:rsidR="00C215E2" w:rsidRPr="00180833">
              <w:rPr>
                <w:color w:val="FF0000"/>
              </w:rPr>
              <w:t>{{ mid</w:t>
            </w:r>
            <w:proofErr w:type="gramEnd"/>
            <w:r w:rsidR="00C215E2" w:rsidRPr="00180833">
              <w:rPr>
                <w:color w:val="FF0000"/>
              </w:rPr>
              <w:t>_month_discount }}</w:t>
            </w:r>
          </w:p>
        </w:tc>
      </w:tr>
      <w:tr w:rsidR="00C215E2" w14:paraId="445046D4" w14:textId="77777777" w:rsidTr="00BE1381">
        <w:tc>
          <w:tcPr>
            <w:tcW w:w="3192" w:type="dxa"/>
            <w:tcBorders>
              <w:right w:val="nil"/>
            </w:tcBorders>
          </w:tcPr>
          <w:p w14:paraId="3C9FCBC8" w14:textId="05C7CE6D" w:rsidR="00C215E2" w:rsidRPr="00180833" w:rsidRDefault="00C215E2" w:rsidP="008C1BD7">
            <w:pPr>
              <w:rPr>
                <w:color w:val="FF0000"/>
              </w:rPr>
            </w:pPr>
            <w:r w:rsidRPr="00180833">
              <w:rPr>
                <w:color w:val="FF0000"/>
              </w:rPr>
              <w:t xml:space="preserve">Loyal customer discount </w:t>
            </w:r>
          </w:p>
        </w:tc>
        <w:tc>
          <w:tcPr>
            <w:tcW w:w="3192" w:type="dxa"/>
            <w:tcBorders>
              <w:left w:val="nil"/>
              <w:bottom w:val="single" w:sz="4" w:space="0" w:color="auto"/>
              <w:right w:val="nil"/>
            </w:tcBorders>
          </w:tcPr>
          <w:p w14:paraId="59597F83" w14:textId="7699D72D" w:rsidR="00C215E2" w:rsidRDefault="00C215E2" w:rsidP="008C1BD7">
            <w:r>
              <w:t xml:space="preserve">Discount given to returning customers. </w:t>
            </w:r>
          </w:p>
        </w:tc>
        <w:tc>
          <w:tcPr>
            <w:tcW w:w="3192" w:type="dxa"/>
            <w:tcBorders>
              <w:left w:val="nil"/>
            </w:tcBorders>
          </w:tcPr>
          <w:p w14:paraId="597DA5D8" w14:textId="6B30B382" w:rsidR="00C215E2" w:rsidRDefault="00180833" w:rsidP="008C1BD7">
            <w:r w:rsidRPr="00F2143C">
              <w:rPr>
                <w:color w:val="FF0000"/>
              </w:rPr>
              <w:t>R</w:t>
            </w:r>
            <w:r w:rsidR="004D50CE">
              <w:rPr>
                <w:color w:val="FF0000"/>
              </w:rPr>
              <w:t xml:space="preserve"> </w:t>
            </w:r>
            <w:r w:rsidR="004D50CE" w:rsidRPr="004D50CE">
              <w:rPr>
                <w:color w:val="FF0000"/>
              </w:rPr>
              <w:t>-</w:t>
            </w:r>
            <w:r w:rsidR="004D50CE">
              <w:t xml:space="preserve"> </w:t>
            </w:r>
            <w:proofErr w:type="gramStart"/>
            <w:r w:rsidR="00C215E2" w:rsidRPr="00180833">
              <w:rPr>
                <w:color w:val="FF0000"/>
              </w:rPr>
              <w:t>{{ loyal</w:t>
            </w:r>
            <w:proofErr w:type="gramEnd"/>
            <w:r w:rsidR="00C215E2" w:rsidRPr="00180833">
              <w:rPr>
                <w:color w:val="FF0000"/>
              </w:rPr>
              <w:t>_customer_discount }}</w:t>
            </w:r>
          </w:p>
        </w:tc>
      </w:tr>
      <w:tr w:rsidR="00C215E2" w14:paraId="13504895" w14:textId="77777777" w:rsidTr="00BE1381">
        <w:tc>
          <w:tcPr>
            <w:tcW w:w="3192" w:type="dxa"/>
            <w:tcBorders>
              <w:right w:val="nil"/>
            </w:tcBorders>
          </w:tcPr>
          <w:p w14:paraId="56BA1A6A" w14:textId="569E8EA6" w:rsidR="00C215E2" w:rsidRPr="000F7B8F" w:rsidRDefault="000F7B8F" w:rsidP="000F7B8F">
            <w:pPr>
              <w:rPr>
                <w:b/>
                <w:bCs/>
              </w:rPr>
            </w:pPr>
            <w:r w:rsidRPr="000F7B8F">
              <w:rPr>
                <w:b/>
                <w:bCs/>
              </w:rPr>
              <w:t>Balance Due</w:t>
            </w:r>
          </w:p>
        </w:tc>
        <w:tc>
          <w:tcPr>
            <w:tcW w:w="3192" w:type="dxa"/>
            <w:tcBorders>
              <w:left w:val="nil"/>
              <w:right w:val="nil"/>
            </w:tcBorders>
          </w:tcPr>
          <w:p w14:paraId="3C9447D3" w14:textId="2DBFF7C3" w:rsidR="00C215E2" w:rsidRDefault="000F7B8F" w:rsidP="008C1BD7">
            <w:r>
              <w:t>Balance to be settled by customer.</w:t>
            </w:r>
          </w:p>
        </w:tc>
        <w:tc>
          <w:tcPr>
            <w:tcW w:w="3192" w:type="dxa"/>
            <w:tcBorders>
              <w:left w:val="nil"/>
            </w:tcBorders>
          </w:tcPr>
          <w:p w14:paraId="1F943209" w14:textId="25C3C8D0" w:rsidR="00C215E2" w:rsidRDefault="00180833" w:rsidP="008C1BD7">
            <w:r>
              <w:t xml:space="preserve">R </w:t>
            </w:r>
            <w:proofErr w:type="gramStart"/>
            <w:r w:rsidR="000F7B8F" w:rsidRPr="00180833">
              <w:rPr>
                <w:b/>
                <w:bCs/>
              </w:rPr>
              <w:t xml:space="preserve">{{ </w:t>
            </w:r>
            <w:r w:rsidR="00B67EFE" w:rsidRPr="00180833">
              <w:rPr>
                <w:b/>
                <w:bCs/>
              </w:rPr>
              <w:t>amount</w:t>
            </w:r>
            <w:proofErr w:type="gramEnd"/>
            <w:r w:rsidR="00B67EFE" w:rsidRPr="00180833">
              <w:rPr>
                <w:b/>
                <w:bCs/>
              </w:rPr>
              <w:t xml:space="preserve">_due_customer </w:t>
            </w:r>
            <w:r w:rsidR="000F7B8F" w:rsidRPr="00180833">
              <w:rPr>
                <w:b/>
                <w:bCs/>
              </w:rPr>
              <w:t>}}</w:t>
            </w:r>
          </w:p>
        </w:tc>
      </w:tr>
    </w:tbl>
    <w:p w14:paraId="5208C7CF" w14:textId="77777777" w:rsidR="00C215E2" w:rsidRDefault="00C215E2" w:rsidP="008C1BD7"/>
    <w:p w14:paraId="5E79A2BD" w14:textId="26E26772" w:rsidR="00D4646A" w:rsidRDefault="00D4646A" w:rsidP="008C1BD7">
      <w:pPr>
        <w:rPr>
          <w:b/>
          <w:bCs/>
        </w:rPr>
      </w:pPr>
      <w:r w:rsidRPr="00D4646A">
        <w:rPr>
          <w:b/>
          <w:bCs/>
        </w:rPr>
        <w:t>Payment Method:</w:t>
      </w:r>
      <w:r w:rsidR="00B04648">
        <w:rPr>
          <w:b/>
          <w:bCs/>
        </w:rPr>
        <w:br/>
      </w:r>
      <w:r w:rsidR="00955FA1" w:rsidRPr="00955FA1">
        <w:rPr>
          <w:b/>
          <w:bCs/>
        </w:rPr>
        <w:t>Bank</w:t>
      </w:r>
      <w:r w:rsidR="00955FA1">
        <w:t xml:space="preserve">: </w:t>
      </w:r>
      <w:r w:rsidRPr="00D825CE">
        <w:t xml:space="preserve">Capitec </w:t>
      </w:r>
      <w:r w:rsidR="00D825CE">
        <w:t>GlobalOne</w:t>
      </w:r>
      <w:r w:rsidR="00B04648">
        <w:t xml:space="preserve"> Bank</w:t>
      </w:r>
      <w:r w:rsidR="00955FA1">
        <w:br/>
      </w:r>
      <w:r w:rsidR="00955FA1" w:rsidRPr="00955FA1">
        <w:rPr>
          <w:b/>
          <w:bCs/>
        </w:rPr>
        <w:t>Account Holder</w:t>
      </w:r>
      <w:r w:rsidR="00955FA1">
        <w:t xml:space="preserve">: </w:t>
      </w:r>
      <w:r w:rsidR="00955FA1" w:rsidRPr="00466655">
        <w:t>MR S MALIMA</w:t>
      </w:r>
      <w:r w:rsidRPr="00D825CE">
        <w:br/>
      </w:r>
      <w:r w:rsidR="00955FA1" w:rsidRPr="00955FA1">
        <w:rPr>
          <w:b/>
          <w:bCs/>
        </w:rPr>
        <w:t>Account Number</w:t>
      </w:r>
      <w:r w:rsidR="00955FA1">
        <w:t xml:space="preserve">: </w:t>
      </w:r>
      <w:r w:rsidR="00D825CE">
        <w:t>2187626713</w:t>
      </w:r>
      <w:r w:rsidRPr="00D825CE">
        <w:br/>
      </w:r>
      <w:r w:rsidR="00955FA1" w:rsidRPr="00955FA1">
        <w:rPr>
          <w:b/>
          <w:bCs/>
        </w:rPr>
        <w:t>Branch code</w:t>
      </w:r>
      <w:r w:rsidR="00955FA1">
        <w:t xml:space="preserve">: </w:t>
      </w:r>
      <w:r w:rsidR="00D825CE">
        <w:t>470010</w:t>
      </w:r>
      <w:r>
        <w:rPr>
          <w:b/>
          <w:bCs/>
        </w:rPr>
        <w:br/>
      </w:r>
    </w:p>
    <w:p w14:paraId="3B5110DA" w14:textId="30005B54" w:rsidR="00FA449D" w:rsidRPr="00D4646A" w:rsidRDefault="00D4646A" w:rsidP="008C1BD7">
      <w:r>
        <w:rPr>
          <w:b/>
          <w:bCs/>
        </w:rPr>
        <w:t>Terms and conditions</w:t>
      </w:r>
      <w:r>
        <w:rPr>
          <w:b/>
          <w:bCs/>
        </w:rPr>
        <w:br/>
      </w:r>
      <w:r w:rsidRPr="00955FA1">
        <w:rPr>
          <w:color w:val="FF0000"/>
        </w:rPr>
        <w:t xml:space="preserve">All payments must be settled on </w:t>
      </w:r>
      <w:proofErr w:type="gramStart"/>
      <w:r w:rsidRPr="00955FA1">
        <w:rPr>
          <w:color w:val="FF0000"/>
        </w:rPr>
        <w:t>delivery</w:t>
      </w:r>
      <w:r w:rsidR="00955FA1">
        <w:rPr>
          <w:color w:val="FF0000"/>
        </w:rPr>
        <w:t xml:space="preserve"> !</w:t>
      </w:r>
      <w:proofErr w:type="gramEnd"/>
      <w:r w:rsidRPr="00955FA1">
        <w:rPr>
          <w:color w:val="FF0000"/>
        </w:rPr>
        <w:br/>
      </w:r>
      <w:r>
        <w:t xml:space="preserve">damages will not be liable to the company </w:t>
      </w:r>
    </w:p>
    <w:sectPr w:rsidR="00FA449D" w:rsidRPr="00D4646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25476" w14:textId="77777777" w:rsidR="00137D75" w:rsidRDefault="00137D75" w:rsidP="00F24EC1">
      <w:pPr>
        <w:spacing w:after="0" w:line="240" w:lineRule="auto"/>
      </w:pPr>
      <w:r>
        <w:separator/>
      </w:r>
    </w:p>
  </w:endnote>
  <w:endnote w:type="continuationSeparator" w:id="0">
    <w:p w14:paraId="69195A0C" w14:textId="77777777" w:rsidR="00137D75" w:rsidRDefault="00137D75" w:rsidP="00F24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51B45" w14:textId="2D4ECE87" w:rsidR="0039136D" w:rsidRDefault="0039136D" w:rsidP="0039136D">
    <w:pPr>
      <w:pStyle w:val="Footer"/>
      <w:jc w:val="right"/>
    </w:pPr>
    <w:r w:rsidRPr="0039136D">
      <w:rPr>
        <w:b/>
        <w:bCs/>
      </w:rPr>
      <w:t>S</w:t>
    </w:r>
    <w:r w:rsidR="00466655">
      <w:rPr>
        <w:b/>
        <w:bCs/>
      </w:rPr>
      <w:t>i</w:t>
    </w:r>
    <w:r w:rsidRPr="0039136D">
      <w:rPr>
        <w:b/>
        <w:bCs/>
      </w:rPr>
      <w:t>nethemba Ma</w:t>
    </w:r>
    <w:r w:rsidR="00466655">
      <w:rPr>
        <w:b/>
        <w:bCs/>
      </w:rPr>
      <w:t>lima</w:t>
    </w:r>
    <w:r>
      <w:t xml:space="preserve"> </w:t>
    </w:r>
    <w:r>
      <w:br/>
      <w:t>C</w:t>
    </w:r>
    <w:r w:rsidR="00955FA1">
      <w:t>EO</w:t>
    </w:r>
    <w:r>
      <w:t xml:space="preserve"> Man</w:t>
    </w:r>
    <w:r w:rsidR="00955FA1">
      <w:t>a</w:t>
    </w:r>
    <w:r>
      <w:t>ger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061EB" w14:textId="77777777" w:rsidR="00137D75" w:rsidRDefault="00137D75" w:rsidP="00F24EC1">
      <w:pPr>
        <w:spacing w:after="0" w:line="240" w:lineRule="auto"/>
      </w:pPr>
      <w:r>
        <w:separator/>
      </w:r>
    </w:p>
  </w:footnote>
  <w:footnote w:type="continuationSeparator" w:id="0">
    <w:p w14:paraId="007D2991" w14:textId="77777777" w:rsidR="00137D75" w:rsidRDefault="00137D75" w:rsidP="00F24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05432"/>
    <w:multiLevelType w:val="hybridMultilevel"/>
    <w:tmpl w:val="8BA26BEC"/>
    <w:lvl w:ilvl="0" w:tplc="2384D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27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265B5"/>
    <w:rsid w:val="00000B56"/>
    <w:rsid w:val="00026C3A"/>
    <w:rsid w:val="0006140E"/>
    <w:rsid w:val="00064214"/>
    <w:rsid w:val="00076A13"/>
    <w:rsid w:val="00085085"/>
    <w:rsid w:val="000F7B8F"/>
    <w:rsid w:val="0012661D"/>
    <w:rsid w:val="00137D75"/>
    <w:rsid w:val="0014256A"/>
    <w:rsid w:val="001600B2"/>
    <w:rsid w:val="00162EFB"/>
    <w:rsid w:val="00166B7E"/>
    <w:rsid w:val="00180833"/>
    <w:rsid w:val="001E4005"/>
    <w:rsid w:val="00207320"/>
    <w:rsid w:val="00244C77"/>
    <w:rsid w:val="00274F98"/>
    <w:rsid w:val="002B312D"/>
    <w:rsid w:val="002B56E1"/>
    <w:rsid w:val="002D106F"/>
    <w:rsid w:val="00304FBD"/>
    <w:rsid w:val="00325C1A"/>
    <w:rsid w:val="003400AE"/>
    <w:rsid w:val="00341063"/>
    <w:rsid w:val="0039136D"/>
    <w:rsid w:val="00466655"/>
    <w:rsid w:val="004A396B"/>
    <w:rsid w:val="004B5BA5"/>
    <w:rsid w:val="004D50CE"/>
    <w:rsid w:val="004D7282"/>
    <w:rsid w:val="004D7F9E"/>
    <w:rsid w:val="004E2442"/>
    <w:rsid w:val="004E2F35"/>
    <w:rsid w:val="00503D8F"/>
    <w:rsid w:val="005370D5"/>
    <w:rsid w:val="00555F31"/>
    <w:rsid w:val="00636074"/>
    <w:rsid w:val="006443F0"/>
    <w:rsid w:val="00673360"/>
    <w:rsid w:val="00701D36"/>
    <w:rsid w:val="0071056A"/>
    <w:rsid w:val="0074353A"/>
    <w:rsid w:val="00787C70"/>
    <w:rsid w:val="007A2BB8"/>
    <w:rsid w:val="007B0867"/>
    <w:rsid w:val="00801726"/>
    <w:rsid w:val="00840562"/>
    <w:rsid w:val="00860778"/>
    <w:rsid w:val="008628BB"/>
    <w:rsid w:val="00864176"/>
    <w:rsid w:val="00870760"/>
    <w:rsid w:val="008C1BD7"/>
    <w:rsid w:val="00904408"/>
    <w:rsid w:val="00920F48"/>
    <w:rsid w:val="009265B5"/>
    <w:rsid w:val="00954ADE"/>
    <w:rsid w:val="00955FA1"/>
    <w:rsid w:val="009653AA"/>
    <w:rsid w:val="00965A37"/>
    <w:rsid w:val="009C42D4"/>
    <w:rsid w:val="009E4187"/>
    <w:rsid w:val="009F423E"/>
    <w:rsid w:val="00A009F6"/>
    <w:rsid w:val="00A44E4F"/>
    <w:rsid w:val="00A479DB"/>
    <w:rsid w:val="00AA3C5B"/>
    <w:rsid w:val="00AD4C9E"/>
    <w:rsid w:val="00AE5EF8"/>
    <w:rsid w:val="00AF1FED"/>
    <w:rsid w:val="00B04648"/>
    <w:rsid w:val="00B632EB"/>
    <w:rsid w:val="00B67EFE"/>
    <w:rsid w:val="00BD070B"/>
    <w:rsid w:val="00BE1381"/>
    <w:rsid w:val="00C04E21"/>
    <w:rsid w:val="00C0780C"/>
    <w:rsid w:val="00C215E2"/>
    <w:rsid w:val="00C355C9"/>
    <w:rsid w:val="00C615BA"/>
    <w:rsid w:val="00CA503A"/>
    <w:rsid w:val="00CC4AE6"/>
    <w:rsid w:val="00D034B0"/>
    <w:rsid w:val="00D2618F"/>
    <w:rsid w:val="00D3330B"/>
    <w:rsid w:val="00D40171"/>
    <w:rsid w:val="00D4646A"/>
    <w:rsid w:val="00D81382"/>
    <w:rsid w:val="00D825CE"/>
    <w:rsid w:val="00D91B56"/>
    <w:rsid w:val="00DB4A94"/>
    <w:rsid w:val="00DF0185"/>
    <w:rsid w:val="00E266DB"/>
    <w:rsid w:val="00E7144B"/>
    <w:rsid w:val="00E964C1"/>
    <w:rsid w:val="00EB2BDA"/>
    <w:rsid w:val="00EC02E6"/>
    <w:rsid w:val="00EC6236"/>
    <w:rsid w:val="00EC7378"/>
    <w:rsid w:val="00F11C1C"/>
    <w:rsid w:val="00F2143C"/>
    <w:rsid w:val="00F24EC1"/>
    <w:rsid w:val="00F42502"/>
    <w:rsid w:val="00F439A6"/>
    <w:rsid w:val="00FA449D"/>
    <w:rsid w:val="00FF59BF"/>
    <w:rsid w:val="00FF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8B886"/>
  <w15:chartTrackingRefBased/>
  <w15:docId w15:val="{33A75DCC-0CC3-40F3-9F8A-6E97DD2E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EC1"/>
  </w:style>
  <w:style w:type="paragraph" w:styleId="Footer">
    <w:name w:val="footer"/>
    <w:basedOn w:val="Normal"/>
    <w:link w:val="FooterChar"/>
    <w:uiPriority w:val="99"/>
    <w:unhideWhenUsed/>
    <w:rsid w:val="00F24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EC1"/>
  </w:style>
  <w:style w:type="table" w:styleId="TableGrid">
    <w:name w:val="Table Grid"/>
    <w:basedOn w:val="TableNormal"/>
    <w:uiPriority w:val="59"/>
    <w:rsid w:val="00F24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7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124</cp:revision>
  <dcterms:created xsi:type="dcterms:W3CDTF">2024-07-08T09:36:00Z</dcterms:created>
  <dcterms:modified xsi:type="dcterms:W3CDTF">2024-07-13T09:42:00Z</dcterms:modified>
</cp:coreProperties>
</file>