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89" w:rsidRPr="004F3EF8" w:rsidRDefault="00956189" w:rsidP="00956189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b/>
          <w:sz w:val="24"/>
          <w:szCs w:val="24"/>
          <w:u w:val="single"/>
        </w:rPr>
        <w:t>Assignment 1</w:t>
      </w:r>
    </w:p>
    <w:p w:rsidR="00956189" w:rsidRPr="004F3EF8" w:rsidRDefault="00956189" w:rsidP="009561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>#include "msp430.h"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>#include "stdio.h"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>int main(void)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>{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WDTCTL = WDTPW + WDTHOLD;             //stop the watchdog timer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int v = 12;                       //the base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int p = 4;         //the exponent, must be positive and 1 or greater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   int answer = 1;                     //the solution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   int count = 1;                  // initializing the counter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   //Loop begins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   while(count &lt;= p)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       answer = answer*v;       // calculate the answer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       count++;                           // increment the counter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    printf("%d raised to the %d power is = %d", v, p, answer);   //  print message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   return answer;                      // return the result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>}</w:t>
      </w:r>
    </w:p>
    <w:p w:rsidR="00956189" w:rsidRPr="004F3EF8" w:rsidRDefault="00A332E0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>It takes the demo code with recursion 457112 clock cycles to complete while it takes assignment 1 8065 clock cycles. The difference is due to the steps inside those function calls in the recursion which recursion we don’t have in the loop of assignment 1.</w:t>
      </w: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</w:p>
    <w:p w:rsidR="00A332E0" w:rsidRPr="004F3EF8" w:rsidRDefault="00A332E0" w:rsidP="00956189">
      <w:pPr>
        <w:rPr>
          <w:rFonts w:ascii="Times New Roman" w:hAnsi="Times New Roman" w:cs="Times New Roman"/>
          <w:sz w:val="24"/>
          <w:szCs w:val="24"/>
        </w:rPr>
      </w:pPr>
    </w:p>
    <w:p w:rsidR="00956189" w:rsidRPr="004F3EF8" w:rsidRDefault="00956189" w:rsidP="00956189">
      <w:pPr>
        <w:rPr>
          <w:rFonts w:ascii="Times New Roman" w:hAnsi="Times New Roman" w:cs="Times New Roman"/>
          <w:sz w:val="24"/>
          <w:szCs w:val="24"/>
        </w:rPr>
      </w:pPr>
    </w:p>
    <w:p w:rsidR="00C908EC" w:rsidRPr="004F3EF8" w:rsidRDefault="0083298F" w:rsidP="00956189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group id="_x0000_s1048" style="position:absolute;margin-left:65.25pt;margin-top:59.95pt;width:352.5pt;height:291.75pt;z-index:251678720" coordorigin="3390,2040" coordsize="7050,5835">
            <v:group id="_x0000_s1043" style="position:absolute;left:3390;top:2040;width:3750;height:5835" coordorigin="3390,2040" coordsize="3750,5835">
              <v:group id="_x0000_s1035" style="position:absolute;left:4545;top:2040;width:2595;height:4470" coordorigin="4545,2040" coordsize="2595,4470">
                <v:group id="_x0000_s1032" style="position:absolute;left:4710;top:2040;width:2430;height:3121" coordorigin="4710,2040" coordsize="2430,3121">
                  <v:group id="_x0000_s1029" style="position:absolute;left:4710;top:2040;width:2430;height:1755" coordorigin="4710,2040" coordsize="2430,1755">
                    <v:rect id="_x0000_s1026" style="position:absolute;left:4710;top:2040;width:2430;height:600">
                      <v:textbox>
                        <w:txbxContent>
                          <w:p w:rsidR="00956189" w:rsidRDefault="00956189" w:rsidP="00956189">
                            <w:pPr>
                              <w:jc w:val="center"/>
                            </w:pPr>
                            <w:r>
                              <w:t>Declare base value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27" type="#_x0000_t32" style="position:absolute;left:5925;top:2640;width:0;height:540" o:connectortype="straight">
                      <v:stroke endarrow="block"/>
                    </v:shape>
                    <v:rect id="_x0000_s1028" style="position:absolute;left:4860;top:3180;width:2175;height:615">
                      <v:textbox>
                        <w:txbxContent>
                          <w:p w:rsidR="00956189" w:rsidRDefault="00956189" w:rsidP="00956189">
                            <w:pPr>
                              <w:jc w:val="center"/>
                            </w:pPr>
                            <w:r>
                              <w:t>Declare power value</w:t>
                            </w:r>
                          </w:p>
                        </w:txbxContent>
                      </v:textbox>
                    </v:rect>
                  </v:group>
                  <v:rect id="_x0000_s1030" style="position:absolute;left:5160;top:4501;width:1440;height:660">
                    <v:textbox>
                      <w:txbxContent>
                        <w:p w:rsidR="00956189" w:rsidRDefault="00956189" w:rsidP="00956189">
                          <w:pPr>
                            <w:jc w:val="center"/>
                          </w:pPr>
                          <w:r>
                            <w:t>For loop</w:t>
                          </w:r>
                        </w:p>
                      </w:txbxContent>
                    </v:textbox>
                  </v:rect>
                  <v:shape id="_x0000_s1031" type="#_x0000_t32" style="position:absolute;left:5925;top:3795;width:0;height:706" o:connectortype="straight">
                    <v:stroke endarrow="block"/>
                  </v:shape>
                </v:group>
                <v:shape id="_x0000_s1033" type="#_x0000_t32" style="position:absolute;left:5925;top:5161;width:0;height:569" o:connectortype="straight">
                  <v:stroke endarrow="block"/>
                </v:shape>
                <v:rect id="_x0000_s1034" style="position:absolute;left:4545;top:5730;width:2595;height:780">
                  <v:textbox>
                    <w:txbxContent>
                      <w:p w:rsidR="00956189" w:rsidRDefault="00956189">
                        <w:r>
                          <w:t xml:space="preserve">Answer = answer*value </w:t>
                        </w:r>
                      </w:p>
                    </w:txbxContent>
                  </v:textbox>
                </v:rect>
              </v:group>
              <v:shape id="_x0000_s1037" type="#_x0000_t32" style="position:absolute;left:3390;top:7500;width:1155;height:0;flip:x" o:connectortype="straight"/>
              <v:shape id="_x0000_s1038" type="#_x0000_t32" style="position:absolute;left:3390;top:4740;width:0;height:2760;flip:y" o:connectortype="straight"/>
              <v:shape id="_x0000_s1039" type="#_x0000_t32" style="position:absolute;left:3390;top:4740;width:1770;height:0" o:connectortype="straight">
                <v:stroke endarrow="block"/>
              </v:shape>
              <v:shape id="_x0000_s1040" type="#_x0000_t32" style="position:absolute;left:5925;top:6510;width:0;height:615" o:connectortype="straight">
                <v:stroke endarrow="block"/>
              </v:shape>
              <v:rect id="_x0000_s1041" style="position:absolute;left:4545;top:7125;width:2490;height:750">
                <v:textbox>
                  <w:txbxContent>
                    <w:p w:rsidR="00956189" w:rsidRDefault="00956189" w:rsidP="00956189">
                      <w:pPr>
                        <w:jc w:val="center"/>
                      </w:pPr>
                      <w:r>
                        <w:t>Increment  the counter</w:t>
                      </w:r>
                    </w:p>
                  </w:txbxContent>
                </v:textbox>
              </v:rect>
            </v:group>
            <v:shape id="_x0000_s1044" type="#_x0000_t32" style="position:absolute;left:6600;top:4845;width:1695;height:30" o:connectortype="straight">
              <v:stroke endarrow="block"/>
            </v:shape>
            <v:rect id="_x0000_s1045" style="position:absolute;left:8295;top:4200;width:2145;height:1230">
              <v:textbox>
                <w:txbxContent>
                  <w:p w:rsidR="00956189" w:rsidRDefault="00956189" w:rsidP="00956189">
                    <w:pPr>
                      <w:jc w:val="center"/>
                    </w:pPr>
                    <w:r>
                      <w:t>Print answer message after the loop is exited</w:t>
                    </w:r>
                  </w:p>
                </w:txbxContent>
              </v:textbox>
            </v:rect>
            <v:shape id="_x0000_s1046" type="#_x0000_t32" style="position:absolute;left:9375;top:5430;width:0;height:630" o:connectortype="straight">
              <v:stroke endarrow="block"/>
            </v:shape>
            <v:rect id="_x0000_s1047" style="position:absolute;left:8625;top:6060;width:1815;height:660">
              <v:textbox>
                <w:txbxContent>
                  <w:p w:rsidR="00956189" w:rsidRDefault="00956189" w:rsidP="00956189">
                    <w:pPr>
                      <w:jc w:val="center"/>
                    </w:pPr>
                    <w:r>
                      <w:t>Exit program</w:t>
                    </w:r>
                  </w:p>
                </w:txbxContent>
              </v:textbox>
            </v:rect>
          </v:group>
        </w:pict>
      </w: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</w:p>
    <w:p w:rsidR="00C908EC" w:rsidRPr="004F3EF8" w:rsidRDefault="00C908EC" w:rsidP="00C908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08EC" w:rsidRPr="004F3EF8" w:rsidRDefault="00C908EC" w:rsidP="00C908EC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>Assignment 1 flow chart</w:t>
      </w: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</w:p>
    <w:p w:rsidR="00C908EC" w:rsidRPr="004F3EF8" w:rsidRDefault="00C908EC" w:rsidP="00C908EC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b/>
          <w:sz w:val="24"/>
          <w:szCs w:val="24"/>
          <w:u w:val="single"/>
        </w:rPr>
        <w:t>Assignment 2</w:t>
      </w:r>
    </w:p>
    <w:p w:rsidR="00C908EC" w:rsidRPr="004F3EF8" w:rsidRDefault="00C908EC" w:rsidP="00C908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>#include "msp430.h"</w:t>
      </w: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>#include "stdio.h"</w:t>
      </w: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>int main(void)</w:t>
      </w: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>{</w:t>
      </w: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WDTCTL = WDTPW + WDTHOLD;                //stop the watchdog timer</w:t>
      </w: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for(i = 1; i &lt;= 5; i++)                  // initializing the for loop</w:t>
      </w: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 printf("\nSample message, Counter = %d", i);  // print message each time the counter change</w:t>
      </w: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 if(i == 2)</w:t>
      </w: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   printf("\nExtra message, Counter = %d", i); // print extra message if counter eqauls 2</w:t>
      </w: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C908EC" w:rsidRPr="004F3EF8" w:rsidRDefault="00C908EC" w:rsidP="00C908EC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908EC" w:rsidRPr="004F3EF8" w:rsidRDefault="0083298F" w:rsidP="00C908EC">
      <w:pPr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noProof/>
          <w:sz w:val="24"/>
          <w:szCs w:val="24"/>
        </w:rPr>
        <w:pict>
          <v:group id="_x0000_s1070" style="position:absolute;margin-left:70.5pt;margin-top:20.7pt;width:351pt;height:309.75pt;z-index:251704320" coordorigin="2295,6540" coordsize="7020,6195">
            <v:group id="_x0000_s1065" style="position:absolute;left:2295;top:6540;width:6060;height:6195" coordorigin="2775,6825" coordsize="6060,6195">
              <v:rect id="_x0000_s1049" style="position:absolute;left:5940;top:6825;width:1770;height:690">
                <v:textbox>
                  <w:txbxContent>
                    <w:p w:rsidR="00C908EC" w:rsidRDefault="00C908EC" w:rsidP="00C908EC">
                      <w:pPr>
                        <w:jc w:val="center"/>
                      </w:pPr>
                      <w:r>
                        <w:t>Loop initializer</w:t>
                      </w:r>
                    </w:p>
                  </w:txbxContent>
                </v:textbox>
              </v:rect>
              <v:shape id="_x0000_s1050" type="#_x0000_t32" style="position:absolute;left:6825;top:7515;width:0;height:645" o:connectortype="straight">
                <v:stroke endarrow="block"/>
              </v:shape>
              <v:rect id="_x0000_s1051" style="position:absolute;left:5940;top:8160;width:1710;height:720">
                <v:textbox>
                  <w:txbxContent>
                    <w:p w:rsidR="00C908EC" w:rsidRDefault="00C908EC" w:rsidP="00C908EC">
                      <w:pPr>
                        <w:jc w:val="center"/>
                      </w:pPr>
                      <w:r>
                        <w:t>Print message</w:t>
                      </w:r>
                    </w:p>
                  </w:txbxContent>
                </v:textbox>
              </v:rect>
              <v:shape id="_x0000_s1052" type="#_x0000_t32" style="position:absolute;left:6795;top:8880;width:0;height:1095" o:connectortype="straight">
                <v:stroke endarrow="block"/>
              </v:shape>
              <v:rect id="_x0000_s1053" style="position:absolute;left:7290;top:10620;width:1440;height:915">
                <v:textbox>
                  <w:txbxContent>
                    <w:p w:rsidR="00C908EC" w:rsidRDefault="00C908EC" w:rsidP="00C908EC">
                      <w:pPr>
                        <w:jc w:val="center"/>
                      </w:pPr>
                      <w:r>
                        <w:t>Increment the counter</w:t>
                      </w:r>
                    </w:p>
                  </w:txbxContent>
                </v:textbox>
              </v:rect>
              <v:shape id="_x0000_s1055" type="#_x0000_t32" style="position:absolute;left:2775;top:7231;width:0;height:5789;flip:y" o:connectortype="straight"/>
              <v:shape id="_x0000_s1056" type="#_x0000_t32" style="position:absolute;left:2775;top:7230;width:3165;height:1" o:connectortype="straight">
                <v:stroke endarrow="block"/>
              </v:shape>
              <v:shape id="_x0000_s1054" type="#_x0000_t32" style="position:absolute;left:5340;top:9975;width:2670;height:0;flip:x" o:connectortype="straight" o:regroupid="1"/>
              <v:shape id="_x0000_s1057" type="#_x0000_t32" style="position:absolute;left:5340;top:9975;width:0;height:645" o:connectortype="straight" o:regroupid="1">
                <v:stroke endarrow="block"/>
              </v:shape>
              <v:rect id="_x0000_s1058" style="position:absolute;left:4425;top:10620;width:1875;height:1275" o:regroupid="1">
                <v:textbox>
                  <w:txbxContent>
                    <w:p w:rsidR="00954EAB" w:rsidRDefault="00954EAB" w:rsidP="00954EAB">
                      <w:pPr>
                        <w:jc w:val="center"/>
                      </w:pPr>
                      <w:r>
                        <w:t>Print an extra message if counter = 2</w:t>
                      </w:r>
                    </w:p>
                  </w:txbxContent>
                </v:textbox>
              </v:rect>
              <v:shape id="_x0000_s1059" type="#_x0000_t32" style="position:absolute;left:8070;top:9975;width:0;height:645" o:connectortype="straight" o:regroupid="1">
                <v:stroke endarrow="block"/>
              </v:shape>
              <v:rect id="_x0000_s1060" style="position:absolute;left:6990;top:9030;width:1845;height:945" o:regroupid="1">
                <v:textbox>
                  <w:txbxContent>
                    <w:p w:rsidR="00954EAB" w:rsidRDefault="00954EAB">
                      <w:r>
                        <w:t>If counter different than 2</w:t>
                      </w:r>
                    </w:p>
                  </w:txbxContent>
                </v:textbox>
              </v:rect>
              <v:shape id="_x0000_s1062" type="#_x0000_t32" style="position:absolute;left:6300;top:11205;width:990;height:0" o:connectortype="straight">
                <v:stroke endarrow="block"/>
              </v:shape>
              <v:shape id="_x0000_s1063" type="#_x0000_t32" style="position:absolute;left:8010;top:11535;width:0;height:1485" o:connectortype="straight"/>
              <v:shape id="_x0000_s1064" type="#_x0000_t32" style="position:absolute;left:2775;top:13020;width:5235;height:0;flip:x" o:connectortype="straight"/>
            </v:group>
            <v:shape id="_x0000_s1068" type="#_x0000_t32" style="position:absolute;left:6345;top:7545;width:1530;height:0" o:connectortype="straight">
              <v:stroke endarrow="block"/>
            </v:shape>
            <v:rect id="_x0000_s1069" style="position:absolute;left:7875;top:6945;width:1440;height:1245">
              <v:textbox>
                <w:txbxContent>
                  <w:p w:rsidR="007A53A9" w:rsidRDefault="007A53A9" w:rsidP="007A53A9">
                    <w:pPr>
                      <w:jc w:val="center"/>
                    </w:pPr>
                    <w:r>
                      <w:t>Exit the program if counter &gt; 5</w:t>
                    </w:r>
                  </w:p>
                </w:txbxContent>
              </v:textbox>
            </v:rect>
          </v:group>
        </w:pict>
      </w:r>
    </w:p>
    <w:p w:rsidR="00E353BD" w:rsidRPr="004F3EF8" w:rsidRDefault="00E353BD" w:rsidP="00C908EC">
      <w:pPr>
        <w:rPr>
          <w:rFonts w:ascii="Times New Roman" w:hAnsi="Times New Roman" w:cs="Times New Roman"/>
          <w:sz w:val="24"/>
          <w:szCs w:val="24"/>
        </w:rPr>
      </w:pPr>
    </w:p>
    <w:p w:rsidR="00E353BD" w:rsidRPr="004F3EF8" w:rsidRDefault="00E353BD" w:rsidP="00E353BD">
      <w:pPr>
        <w:rPr>
          <w:rFonts w:ascii="Times New Roman" w:hAnsi="Times New Roman" w:cs="Times New Roman"/>
          <w:sz w:val="24"/>
          <w:szCs w:val="24"/>
        </w:rPr>
      </w:pPr>
    </w:p>
    <w:p w:rsidR="00E353BD" w:rsidRPr="004F3EF8" w:rsidRDefault="00E353BD" w:rsidP="00E353BD">
      <w:pPr>
        <w:rPr>
          <w:rFonts w:ascii="Times New Roman" w:hAnsi="Times New Roman" w:cs="Times New Roman"/>
          <w:sz w:val="24"/>
          <w:szCs w:val="24"/>
        </w:rPr>
      </w:pPr>
    </w:p>
    <w:p w:rsidR="00E353BD" w:rsidRPr="004F3EF8" w:rsidRDefault="00E353BD" w:rsidP="00E353BD">
      <w:pPr>
        <w:rPr>
          <w:rFonts w:ascii="Times New Roman" w:hAnsi="Times New Roman" w:cs="Times New Roman"/>
          <w:sz w:val="24"/>
          <w:szCs w:val="24"/>
        </w:rPr>
      </w:pPr>
    </w:p>
    <w:p w:rsidR="00E353BD" w:rsidRPr="004F3EF8" w:rsidRDefault="00E353BD" w:rsidP="00E353BD">
      <w:pPr>
        <w:rPr>
          <w:rFonts w:ascii="Times New Roman" w:hAnsi="Times New Roman" w:cs="Times New Roman"/>
          <w:sz w:val="24"/>
          <w:szCs w:val="24"/>
        </w:rPr>
      </w:pPr>
    </w:p>
    <w:p w:rsidR="00E353BD" w:rsidRPr="004F3EF8" w:rsidRDefault="00E353BD" w:rsidP="00E353BD">
      <w:pPr>
        <w:rPr>
          <w:rFonts w:ascii="Times New Roman" w:hAnsi="Times New Roman" w:cs="Times New Roman"/>
          <w:sz w:val="24"/>
          <w:szCs w:val="24"/>
        </w:rPr>
      </w:pPr>
    </w:p>
    <w:p w:rsidR="00E353BD" w:rsidRPr="004F3EF8" w:rsidRDefault="00E353BD" w:rsidP="00E353BD">
      <w:pPr>
        <w:rPr>
          <w:rFonts w:ascii="Times New Roman" w:hAnsi="Times New Roman" w:cs="Times New Roman"/>
          <w:sz w:val="24"/>
          <w:szCs w:val="24"/>
        </w:rPr>
      </w:pPr>
    </w:p>
    <w:p w:rsidR="00E353BD" w:rsidRPr="004F3EF8" w:rsidRDefault="00E353BD" w:rsidP="00E353BD">
      <w:pPr>
        <w:rPr>
          <w:rFonts w:ascii="Times New Roman" w:hAnsi="Times New Roman" w:cs="Times New Roman"/>
          <w:sz w:val="24"/>
          <w:szCs w:val="24"/>
        </w:rPr>
      </w:pPr>
    </w:p>
    <w:p w:rsidR="00E353BD" w:rsidRPr="004F3EF8" w:rsidRDefault="00E353BD" w:rsidP="00E353BD">
      <w:pPr>
        <w:rPr>
          <w:rFonts w:ascii="Times New Roman" w:hAnsi="Times New Roman" w:cs="Times New Roman"/>
          <w:sz w:val="24"/>
          <w:szCs w:val="24"/>
        </w:rPr>
      </w:pPr>
    </w:p>
    <w:p w:rsidR="00E353BD" w:rsidRPr="004F3EF8" w:rsidRDefault="00E353BD" w:rsidP="00E353BD">
      <w:pPr>
        <w:rPr>
          <w:rFonts w:ascii="Times New Roman" w:hAnsi="Times New Roman" w:cs="Times New Roman"/>
          <w:sz w:val="24"/>
          <w:szCs w:val="24"/>
        </w:rPr>
      </w:pPr>
    </w:p>
    <w:p w:rsidR="00E353BD" w:rsidRPr="004F3EF8" w:rsidRDefault="00E353BD" w:rsidP="00E353BD">
      <w:pPr>
        <w:rPr>
          <w:rFonts w:ascii="Times New Roman" w:hAnsi="Times New Roman" w:cs="Times New Roman"/>
          <w:sz w:val="24"/>
          <w:szCs w:val="24"/>
        </w:rPr>
      </w:pPr>
    </w:p>
    <w:p w:rsidR="00E353BD" w:rsidRPr="004F3EF8" w:rsidRDefault="00E353BD" w:rsidP="00E353BD">
      <w:pPr>
        <w:rPr>
          <w:rFonts w:ascii="Times New Roman" w:hAnsi="Times New Roman" w:cs="Times New Roman"/>
          <w:sz w:val="24"/>
          <w:szCs w:val="24"/>
        </w:rPr>
      </w:pPr>
    </w:p>
    <w:p w:rsidR="00956189" w:rsidRPr="004F3EF8" w:rsidRDefault="00E353BD" w:rsidP="00E353BD">
      <w:pPr>
        <w:tabs>
          <w:tab w:val="left" w:pos="7785"/>
        </w:tabs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ab/>
      </w:r>
    </w:p>
    <w:p w:rsidR="00E353BD" w:rsidRPr="004F3EF8" w:rsidRDefault="00E353BD" w:rsidP="00E353BD">
      <w:pPr>
        <w:tabs>
          <w:tab w:val="left" w:pos="7785"/>
        </w:tabs>
        <w:rPr>
          <w:rFonts w:ascii="Times New Roman" w:hAnsi="Times New Roman" w:cs="Times New Roman"/>
          <w:sz w:val="24"/>
          <w:szCs w:val="24"/>
        </w:rPr>
      </w:pPr>
    </w:p>
    <w:p w:rsidR="00E353BD" w:rsidRPr="004F3EF8" w:rsidRDefault="00E353BD" w:rsidP="00E353BD">
      <w:pPr>
        <w:tabs>
          <w:tab w:val="left" w:pos="778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F3EF8">
        <w:rPr>
          <w:rFonts w:ascii="Times New Roman" w:hAnsi="Times New Roman" w:cs="Times New Roman"/>
          <w:sz w:val="24"/>
          <w:szCs w:val="24"/>
        </w:rPr>
        <w:t>Flow chart for Assignment 2</w:t>
      </w:r>
    </w:p>
    <w:sectPr w:rsidR="00E353BD" w:rsidRPr="004F3EF8" w:rsidSect="0046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6189"/>
    <w:rsid w:val="001C6310"/>
    <w:rsid w:val="00462EFB"/>
    <w:rsid w:val="004F3EF8"/>
    <w:rsid w:val="007A53A9"/>
    <w:rsid w:val="0083298F"/>
    <w:rsid w:val="00954EAB"/>
    <w:rsid w:val="00956189"/>
    <w:rsid w:val="00A332E0"/>
    <w:rsid w:val="00C908EC"/>
    <w:rsid w:val="00E35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ules v:ext="edit">
        <o:r id="V:Rule21" type="connector" idref="#_x0000_s1038"/>
        <o:r id="V:Rule22" type="connector" idref="#_x0000_s1063"/>
        <o:r id="V:Rule23" type="connector" idref="#_x0000_s1044"/>
        <o:r id="V:Rule24" type="connector" idref="#_x0000_s1046"/>
        <o:r id="V:Rule25" type="connector" idref="#_x0000_s1037"/>
        <o:r id="V:Rule26" type="connector" idref="#_x0000_s1052"/>
        <o:r id="V:Rule27" type="connector" idref="#_x0000_s1040"/>
        <o:r id="V:Rule28" type="connector" idref="#_x0000_s1064"/>
        <o:r id="V:Rule29" type="connector" idref="#_x0000_s1062"/>
        <o:r id="V:Rule30" type="connector" idref="#_x0000_s1039"/>
        <o:r id="V:Rule31" type="connector" idref="#_x0000_s1068"/>
        <o:r id="V:Rule32" type="connector" idref="#_x0000_s1055"/>
        <o:r id="V:Rule33" type="connector" idref="#_x0000_s1056"/>
        <o:r id="V:Rule34" type="connector" idref="#_x0000_s1027"/>
        <o:r id="V:Rule35" type="connector" idref="#_x0000_s1057"/>
        <o:r id="V:Rule36" type="connector" idref="#_x0000_s1031"/>
        <o:r id="V:Rule37" type="connector" idref="#_x0000_s1059"/>
        <o:r id="V:Rule38" type="connector" idref="#_x0000_s1050"/>
        <o:r id="V:Rule39" type="connector" idref="#_x0000_s1054"/>
        <o:r id="V:Rule40" type="connector" idref="#_x0000_s103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Romuald</dc:creator>
  <cp:lastModifiedBy>Romual</cp:lastModifiedBy>
  <cp:revision>12</cp:revision>
  <dcterms:created xsi:type="dcterms:W3CDTF">2016-01-13T00:26:00Z</dcterms:created>
  <dcterms:modified xsi:type="dcterms:W3CDTF">2016-01-14T03:02:00Z</dcterms:modified>
</cp:coreProperties>
</file>