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D97" w:rsidRDefault="001A0A01">
      <w:r>
        <w:t>Welcome Message</w:t>
      </w:r>
    </w:p>
    <w:p w:rsidR="001A0A01" w:rsidRDefault="001A0A01">
      <w:r>
        <w:t>Ask for number of players</w:t>
      </w:r>
    </w:p>
    <w:p w:rsidR="001A0A01" w:rsidRDefault="001A0A01">
      <w:r>
        <w:t>Create player objects</w:t>
      </w:r>
    </w:p>
    <w:p w:rsidR="001A0A01" w:rsidRDefault="001A0A01">
      <w:r>
        <w:t>Generate and display board</w:t>
      </w:r>
    </w:p>
    <w:p w:rsidR="001A0A01" w:rsidRDefault="001A0A01">
      <w:r>
        <w:t>Rolls to choose order</w:t>
      </w:r>
    </w:p>
    <w:p w:rsidR="001A0A01" w:rsidRDefault="001A0A01">
      <w:r>
        <w:t>Constant loop until someone wins</w:t>
      </w:r>
    </w:p>
    <w:p w:rsidR="001A0A01" w:rsidRDefault="001A0A01" w:rsidP="001A0A01">
      <w:r>
        <w:tab/>
        <w:t xml:space="preserve">Player moves </w:t>
      </w:r>
    </w:p>
    <w:p w:rsidR="001A0A01" w:rsidRDefault="001A0A01" w:rsidP="001A0A01">
      <w:r>
        <w:tab/>
      </w:r>
      <w:r>
        <w:tab/>
        <w:t>Do stuff as needed</w:t>
      </w:r>
    </w:p>
    <w:p w:rsidR="001A0A01" w:rsidRDefault="001A0A01" w:rsidP="001A0A01">
      <w:r>
        <w:tab/>
        <w:t xml:space="preserve">Ask to play card if they have one. </w:t>
      </w:r>
      <w:bookmarkStart w:id="0" w:name="_GoBack"/>
      <w:bookmarkEnd w:id="0"/>
    </w:p>
    <w:p w:rsidR="001A0A01" w:rsidRDefault="001A0A01"/>
    <w:sectPr w:rsidR="001A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07"/>
    <w:rsid w:val="00161D97"/>
    <w:rsid w:val="001A0A01"/>
    <w:rsid w:val="002E1F07"/>
    <w:rsid w:val="0050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C314"/>
  <w15:chartTrackingRefBased/>
  <w15:docId w15:val="{03981283-0981-4300-B5E7-0F06E8C6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Holyoke Community College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</cp:revision>
  <dcterms:created xsi:type="dcterms:W3CDTF">2018-11-27T19:15:00Z</dcterms:created>
  <dcterms:modified xsi:type="dcterms:W3CDTF">2018-11-27T20:00:00Z</dcterms:modified>
</cp:coreProperties>
</file>