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27B91" w14:textId="6C6E1FD5" w:rsidR="00C1604E" w:rsidRDefault="00C1604E" w:rsidP="00C1604E">
      <w:pPr>
        <w:jc w:val="center"/>
      </w:pPr>
      <w:r>
        <w:t>Use Cases Admin</w:t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604E" w:rsidRPr="00C1604E" w14:paraId="34107C86" w14:textId="77777777" w:rsidTr="00C1604E">
        <w:trPr>
          <w:jc w:val="right"/>
        </w:trPr>
        <w:tc>
          <w:tcPr>
            <w:tcW w:w="3020" w:type="dxa"/>
          </w:tcPr>
          <w:p w14:paraId="28559767" w14:textId="74C34898" w:rsidR="00C1604E" w:rsidRPr="00C1604E" w:rsidRDefault="00C1604E" w:rsidP="00C1604E">
            <w:pPr>
              <w:rPr>
                <w:i/>
                <w:iCs/>
              </w:rPr>
            </w:pPr>
            <w:r w:rsidRPr="00C1604E">
              <w:rPr>
                <w:i/>
                <w:iCs/>
              </w:rPr>
              <w:t xml:space="preserve">N° du cas d’utilisation </w:t>
            </w:r>
          </w:p>
        </w:tc>
        <w:tc>
          <w:tcPr>
            <w:tcW w:w="3021" w:type="dxa"/>
          </w:tcPr>
          <w:p w14:paraId="769E0BC1" w14:textId="1895E348" w:rsidR="00C1604E" w:rsidRPr="00C1604E" w:rsidRDefault="00C1604E" w:rsidP="00C1604E">
            <w:pPr>
              <w:rPr>
                <w:i/>
                <w:iCs/>
              </w:rPr>
            </w:pPr>
            <w:r w:rsidRPr="00C1604E">
              <w:rPr>
                <w:i/>
                <w:iCs/>
              </w:rPr>
              <w:t>Acteur</w:t>
            </w:r>
          </w:p>
        </w:tc>
        <w:tc>
          <w:tcPr>
            <w:tcW w:w="3021" w:type="dxa"/>
          </w:tcPr>
          <w:p w14:paraId="2835D3F1" w14:textId="551FF54F" w:rsidR="00C1604E" w:rsidRPr="00C1604E" w:rsidRDefault="00C1604E" w:rsidP="00C1604E">
            <w:pPr>
              <w:rPr>
                <w:i/>
                <w:iCs/>
              </w:rPr>
            </w:pPr>
            <w:r w:rsidRPr="00C1604E">
              <w:rPr>
                <w:i/>
                <w:iCs/>
              </w:rPr>
              <w:t>Scenario</w:t>
            </w:r>
          </w:p>
        </w:tc>
      </w:tr>
      <w:tr w:rsidR="00C1604E" w:rsidRPr="00C1604E" w14:paraId="42BFB82E" w14:textId="77777777" w:rsidTr="00C1604E">
        <w:trPr>
          <w:jc w:val="right"/>
        </w:trPr>
        <w:tc>
          <w:tcPr>
            <w:tcW w:w="3020" w:type="dxa"/>
          </w:tcPr>
          <w:p w14:paraId="66E10EB9" w14:textId="1C7C15EA" w:rsidR="00C1604E" w:rsidRP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62FEBBA0" w14:textId="4CA0C59E" w:rsidR="00C1604E" w:rsidRP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3021" w:type="dxa"/>
          </w:tcPr>
          <w:p w14:paraId="6170E2F5" w14:textId="540EC4C9" w:rsidR="00C1604E" w:rsidRP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Premier administrateur à </w:t>
            </w:r>
            <w:r w:rsidRPr="00C1604E">
              <w:rPr>
                <w:b/>
                <w:bCs/>
                <w:sz w:val="20"/>
                <w:szCs w:val="20"/>
              </w:rPr>
              <w:t>s’inscrire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1604E" w:rsidRPr="00C1604E" w14:paraId="31A8E069" w14:textId="77777777" w:rsidTr="00C1604E">
        <w:trPr>
          <w:jc w:val="right"/>
        </w:trPr>
        <w:tc>
          <w:tcPr>
            <w:tcW w:w="3020" w:type="dxa"/>
          </w:tcPr>
          <w:p w14:paraId="79D35C78" w14:textId="36B5DF0E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21" w:type="dxa"/>
          </w:tcPr>
          <w:p w14:paraId="3C8F5703" w14:textId="35C82FD2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3021" w:type="dxa"/>
          </w:tcPr>
          <w:p w14:paraId="6209EBD3" w14:textId="63FF0D42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L’admin </w:t>
            </w:r>
            <w:r w:rsidRPr="00C1604E">
              <w:rPr>
                <w:b/>
                <w:bCs/>
                <w:sz w:val="20"/>
                <w:szCs w:val="20"/>
              </w:rPr>
              <w:t>se connecte</w:t>
            </w:r>
            <w:r>
              <w:rPr>
                <w:sz w:val="20"/>
                <w:szCs w:val="20"/>
              </w:rPr>
              <w:t xml:space="preserve"> et accède au tableau de bord</w:t>
            </w:r>
          </w:p>
        </w:tc>
      </w:tr>
      <w:tr w:rsidR="00C1604E" w:rsidRPr="00C1604E" w14:paraId="0D85FF26" w14:textId="77777777" w:rsidTr="00C1604E">
        <w:trPr>
          <w:jc w:val="right"/>
        </w:trPr>
        <w:tc>
          <w:tcPr>
            <w:tcW w:w="3020" w:type="dxa"/>
          </w:tcPr>
          <w:p w14:paraId="736C95B4" w14:textId="689A0AD3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21" w:type="dxa"/>
          </w:tcPr>
          <w:p w14:paraId="27B80EE8" w14:textId="46D5CC5F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3021" w:type="dxa"/>
          </w:tcPr>
          <w:p w14:paraId="5B209F24" w14:textId="5B5E1DEB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partir du tableau de bord il peut </w:t>
            </w:r>
            <w:r w:rsidRPr="00C1604E">
              <w:rPr>
                <w:b/>
                <w:bCs/>
                <w:sz w:val="20"/>
                <w:szCs w:val="20"/>
              </w:rPr>
              <w:t>ajouter des développeurs</w:t>
            </w:r>
          </w:p>
        </w:tc>
      </w:tr>
      <w:tr w:rsidR="00C1604E" w:rsidRPr="00C1604E" w14:paraId="01C05E25" w14:textId="77777777" w:rsidTr="00C1604E">
        <w:trPr>
          <w:jc w:val="right"/>
        </w:trPr>
        <w:tc>
          <w:tcPr>
            <w:tcW w:w="3020" w:type="dxa"/>
          </w:tcPr>
          <w:p w14:paraId="35F95365" w14:textId="4BE861EB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21" w:type="dxa"/>
          </w:tcPr>
          <w:p w14:paraId="39012541" w14:textId="34E1B08E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3021" w:type="dxa"/>
          </w:tcPr>
          <w:p w14:paraId="7BFF071A" w14:textId="2814B56C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partir du tableau de bord il peut </w:t>
            </w:r>
            <w:r w:rsidRPr="00C1604E">
              <w:rPr>
                <w:b/>
                <w:bCs/>
                <w:sz w:val="20"/>
                <w:szCs w:val="20"/>
              </w:rPr>
              <w:t>voir la liste des développeurs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1604E" w:rsidRPr="00C1604E" w14:paraId="5C9C687D" w14:textId="77777777" w:rsidTr="00C1604E">
        <w:trPr>
          <w:jc w:val="right"/>
        </w:trPr>
        <w:tc>
          <w:tcPr>
            <w:tcW w:w="3020" w:type="dxa"/>
          </w:tcPr>
          <w:p w14:paraId="7728ACCA" w14:textId="2FDB3189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21" w:type="dxa"/>
          </w:tcPr>
          <w:p w14:paraId="6E79AF26" w14:textId="316B92F8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</w:t>
            </w:r>
          </w:p>
        </w:tc>
        <w:tc>
          <w:tcPr>
            <w:tcW w:w="3021" w:type="dxa"/>
          </w:tcPr>
          <w:p w14:paraId="4D41490D" w14:textId="4AAC8354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partir du tableau de bord il peut </w:t>
            </w:r>
            <w:r w:rsidRPr="00C1604E">
              <w:rPr>
                <w:b/>
                <w:bCs/>
                <w:sz w:val="20"/>
                <w:szCs w:val="20"/>
              </w:rPr>
              <w:t>supprimer de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C1604E">
              <w:rPr>
                <w:b/>
                <w:bCs/>
                <w:sz w:val="20"/>
                <w:szCs w:val="20"/>
              </w:rPr>
              <w:t xml:space="preserve"> développeurs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1604E" w:rsidRPr="00C1604E" w14:paraId="777F80A1" w14:textId="77777777" w:rsidTr="00C1604E">
        <w:trPr>
          <w:jc w:val="right"/>
        </w:trPr>
        <w:tc>
          <w:tcPr>
            <w:tcW w:w="3020" w:type="dxa"/>
          </w:tcPr>
          <w:p w14:paraId="3B80C362" w14:textId="71769A65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21" w:type="dxa"/>
          </w:tcPr>
          <w:p w14:paraId="55D44A7C" w14:textId="1A71E70A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</w:t>
            </w:r>
          </w:p>
        </w:tc>
        <w:tc>
          <w:tcPr>
            <w:tcW w:w="3021" w:type="dxa"/>
          </w:tcPr>
          <w:p w14:paraId="4C3A669D" w14:textId="220E203C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partir du tableau de bord il peut </w:t>
            </w:r>
            <w:r w:rsidRPr="00C1604E">
              <w:rPr>
                <w:b/>
                <w:bCs/>
                <w:sz w:val="20"/>
                <w:szCs w:val="20"/>
              </w:rPr>
              <w:t>se déconnecter</w:t>
            </w:r>
          </w:p>
        </w:tc>
      </w:tr>
      <w:tr w:rsidR="00C1604E" w:rsidRPr="00C1604E" w14:paraId="1F0D3077" w14:textId="77777777" w:rsidTr="00C1604E">
        <w:trPr>
          <w:jc w:val="right"/>
        </w:trPr>
        <w:tc>
          <w:tcPr>
            <w:tcW w:w="3020" w:type="dxa"/>
          </w:tcPr>
          <w:p w14:paraId="11ECCF01" w14:textId="58091434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21" w:type="dxa"/>
          </w:tcPr>
          <w:p w14:paraId="44CE0CFD" w14:textId="2CA25623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</w:t>
            </w:r>
          </w:p>
        </w:tc>
        <w:tc>
          <w:tcPr>
            <w:tcW w:w="3021" w:type="dxa"/>
          </w:tcPr>
          <w:p w14:paraId="2FD52585" w14:textId="4CF40F24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partir du tableau de bord il peut </w:t>
            </w:r>
            <w:r w:rsidRPr="00C1604E">
              <w:rPr>
                <w:b/>
                <w:bCs/>
                <w:sz w:val="20"/>
                <w:szCs w:val="20"/>
              </w:rPr>
              <w:t>accéder au forum</w:t>
            </w:r>
          </w:p>
        </w:tc>
      </w:tr>
      <w:tr w:rsidR="00C1604E" w:rsidRPr="00C1604E" w14:paraId="797CBE6B" w14:textId="77777777" w:rsidTr="00C1604E">
        <w:trPr>
          <w:jc w:val="right"/>
        </w:trPr>
        <w:tc>
          <w:tcPr>
            <w:tcW w:w="3020" w:type="dxa"/>
          </w:tcPr>
          <w:p w14:paraId="124BAF47" w14:textId="41A20290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21" w:type="dxa"/>
          </w:tcPr>
          <w:p w14:paraId="7C8FE8B1" w14:textId="340DF5BE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3021" w:type="dxa"/>
          </w:tcPr>
          <w:p w14:paraId="37DECD74" w14:textId="1DE36EAE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partir du forum il peut </w:t>
            </w:r>
            <w:r w:rsidRPr="00C1604E">
              <w:rPr>
                <w:b/>
                <w:bCs/>
                <w:sz w:val="20"/>
                <w:szCs w:val="20"/>
              </w:rPr>
              <w:t>publier zéro ou plusieurs post</w:t>
            </w:r>
          </w:p>
        </w:tc>
      </w:tr>
      <w:tr w:rsidR="00C1604E" w:rsidRPr="00C1604E" w14:paraId="79CC3FFC" w14:textId="77777777" w:rsidTr="00C1604E">
        <w:trPr>
          <w:jc w:val="right"/>
        </w:trPr>
        <w:tc>
          <w:tcPr>
            <w:tcW w:w="3020" w:type="dxa"/>
          </w:tcPr>
          <w:p w14:paraId="339D5012" w14:textId="3919D094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21" w:type="dxa"/>
          </w:tcPr>
          <w:p w14:paraId="35159F27" w14:textId="46C8EDD9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</w:t>
            </w:r>
          </w:p>
        </w:tc>
        <w:tc>
          <w:tcPr>
            <w:tcW w:w="3021" w:type="dxa"/>
          </w:tcPr>
          <w:p w14:paraId="19876221" w14:textId="403F29F0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partir du forum il peut </w:t>
            </w:r>
            <w:r w:rsidRPr="00C1604E">
              <w:rPr>
                <w:b/>
                <w:bCs/>
                <w:sz w:val="20"/>
                <w:szCs w:val="20"/>
              </w:rPr>
              <w:t>commenter zéro ou plusieurs post</w:t>
            </w:r>
          </w:p>
        </w:tc>
      </w:tr>
      <w:tr w:rsidR="00C1604E" w:rsidRPr="00C1604E" w14:paraId="7207C6CE" w14:textId="77777777" w:rsidTr="00C1604E">
        <w:trPr>
          <w:jc w:val="right"/>
        </w:trPr>
        <w:tc>
          <w:tcPr>
            <w:tcW w:w="3020" w:type="dxa"/>
          </w:tcPr>
          <w:p w14:paraId="43773C14" w14:textId="793BEE96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21" w:type="dxa"/>
          </w:tcPr>
          <w:p w14:paraId="5048A33B" w14:textId="528BAE8A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3021" w:type="dxa"/>
          </w:tcPr>
          <w:p w14:paraId="0DAAF1B8" w14:textId="238C3491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partir du forum il peut </w:t>
            </w:r>
            <w:r w:rsidRPr="00C1604E">
              <w:rPr>
                <w:b/>
                <w:bCs/>
                <w:sz w:val="20"/>
                <w:szCs w:val="20"/>
              </w:rPr>
              <w:t xml:space="preserve">se déconnecter </w:t>
            </w:r>
          </w:p>
        </w:tc>
      </w:tr>
      <w:tr w:rsidR="00C1604E" w:rsidRPr="00C1604E" w14:paraId="44A6A65E" w14:textId="77777777" w:rsidTr="00C1604E">
        <w:trPr>
          <w:jc w:val="right"/>
        </w:trPr>
        <w:tc>
          <w:tcPr>
            <w:tcW w:w="3020" w:type="dxa"/>
          </w:tcPr>
          <w:p w14:paraId="2D3D1349" w14:textId="3D3DA02F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21" w:type="dxa"/>
          </w:tcPr>
          <w:p w14:paraId="1B19A4D9" w14:textId="5D128B6F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</w:t>
            </w:r>
          </w:p>
        </w:tc>
        <w:tc>
          <w:tcPr>
            <w:tcW w:w="3021" w:type="dxa"/>
          </w:tcPr>
          <w:p w14:paraId="41D5DDB1" w14:textId="1A793D44" w:rsidR="00C1604E" w:rsidRDefault="00C1604E" w:rsidP="00C160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forum il peut</w:t>
            </w:r>
            <w:r w:rsidRPr="00C1604E">
              <w:rPr>
                <w:b/>
                <w:bCs/>
                <w:sz w:val="20"/>
                <w:szCs w:val="20"/>
              </w:rPr>
              <w:t xml:space="preserve"> </w:t>
            </w:r>
            <w:r w:rsidRPr="00C1604E">
              <w:rPr>
                <w:b/>
                <w:bCs/>
                <w:sz w:val="20"/>
                <w:szCs w:val="20"/>
              </w:rPr>
              <w:t>repartir sur le tableau de bord</w:t>
            </w:r>
          </w:p>
        </w:tc>
      </w:tr>
    </w:tbl>
    <w:p w14:paraId="02B7CA23" w14:textId="7C49BF59" w:rsidR="00C1604E" w:rsidRDefault="00C1604E" w:rsidP="00C1604E"/>
    <w:p w14:paraId="343EA827" w14:textId="62C5AC85" w:rsidR="00C1604E" w:rsidRDefault="00C1604E" w:rsidP="00C1604E"/>
    <w:p w14:paraId="547847AD" w14:textId="35956A02" w:rsidR="00C1604E" w:rsidRDefault="00C1604E" w:rsidP="00C1604E">
      <w:pPr>
        <w:jc w:val="center"/>
      </w:pPr>
      <w:r>
        <w:t>Use cases Développeur</w:t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604E" w:rsidRPr="00C1604E" w14:paraId="34EFB880" w14:textId="77777777" w:rsidTr="006944FD">
        <w:trPr>
          <w:jc w:val="right"/>
        </w:trPr>
        <w:tc>
          <w:tcPr>
            <w:tcW w:w="3020" w:type="dxa"/>
          </w:tcPr>
          <w:p w14:paraId="560F032A" w14:textId="77777777" w:rsidR="00C1604E" w:rsidRPr="00C1604E" w:rsidRDefault="00C1604E" w:rsidP="006944FD">
            <w:pPr>
              <w:rPr>
                <w:i/>
                <w:iCs/>
              </w:rPr>
            </w:pPr>
            <w:r w:rsidRPr="00C1604E">
              <w:rPr>
                <w:i/>
                <w:iCs/>
              </w:rPr>
              <w:t xml:space="preserve">N° du cas d’utilisation </w:t>
            </w:r>
          </w:p>
        </w:tc>
        <w:tc>
          <w:tcPr>
            <w:tcW w:w="3021" w:type="dxa"/>
          </w:tcPr>
          <w:p w14:paraId="18F9374E" w14:textId="77777777" w:rsidR="00C1604E" w:rsidRPr="00C1604E" w:rsidRDefault="00C1604E" w:rsidP="006944FD">
            <w:pPr>
              <w:rPr>
                <w:i/>
                <w:iCs/>
              </w:rPr>
            </w:pPr>
            <w:r w:rsidRPr="00C1604E">
              <w:rPr>
                <w:i/>
                <w:iCs/>
              </w:rPr>
              <w:t>Acteur</w:t>
            </w:r>
          </w:p>
        </w:tc>
        <w:tc>
          <w:tcPr>
            <w:tcW w:w="3021" w:type="dxa"/>
          </w:tcPr>
          <w:p w14:paraId="2BCB6508" w14:textId="77777777" w:rsidR="00C1604E" w:rsidRPr="00C1604E" w:rsidRDefault="00C1604E" w:rsidP="006944FD">
            <w:pPr>
              <w:rPr>
                <w:i/>
                <w:iCs/>
              </w:rPr>
            </w:pPr>
            <w:r w:rsidRPr="00C1604E">
              <w:rPr>
                <w:i/>
                <w:iCs/>
              </w:rPr>
              <w:t>Scenario</w:t>
            </w:r>
          </w:p>
        </w:tc>
      </w:tr>
      <w:tr w:rsidR="00C1604E" w:rsidRPr="00C1604E" w14:paraId="2697187F" w14:textId="77777777" w:rsidTr="006944FD">
        <w:trPr>
          <w:jc w:val="right"/>
        </w:trPr>
        <w:tc>
          <w:tcPr>
            <w:tcW w:w="3020" w:type="dxa"/>
          </w:tcPr>
          <w:p w14:paraId="07C90146" w14:textId="0DEE0B8F" w:rsidR="00C1604E" w:rsidRPr="00C1604E" w:rsidRDefault="00C1604E" w:rsidP="00C1604E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4542855D" w14:textId="086F382D" w:rsidR="00C1604E" w:rsidRDefault="00C1604E" w:rsidP="00694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Développeur</w:t>
            </w:r>
          </w:p>
        </w:tc>
        <w:tc>
          <w:tcPr>
            <w:tcW w:w="3021" w:type="dxa"/>
          </w:tcPr>
          <w:p w14:paraId="24031DB3" w14:textId="7AAFBC4B" w:rsidR="00C1604E" w:rsidRDefault="00C1604E" w:rsidP="00694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e développeur</w:t>
            </w:r>
            <w:r>
              <w:rPr>
                <w:sz w:val="20"/>
                <w:szCs w:val="20"/>
              </w:rPr>
              <w:t xml:space="preserve"> </w:t>
            </w:r>
            <w:r w:rsidRPr="00C1604E">
              <w:rPr>
                <w:b/>
                <w:bCs/>
                <w:sz w:val="20"/>
                <w:szCs w:val="20"/>
              </w:rPr>
              <w:t>se connecte</w:t>
            </w:r>
            <w:r>
              <w:rPr>
                <w:sz w:val="20"/>
                <w:szCs w:val="20"/>
              </w:rPr>
              <w:t xml:space="preserve"> et accède au </w:t>
            </w:r>
            <w:r>
              <w:rPr>
                <w:sz w:val="20"/>
                <w:szCs w:val="20"/>
              </w:rPr>
              <w:t>forum</w:t>
            </w:r>
          </w:p>
        </w:tc>
      </w:tr>
      <w:tr w:rsidR="00C1604E" w:rsidRPr="00C1604E" w14:paraId="4CE9D24B" w14:textId="77777777" w:rsidTr="006944FD">
        <w:trPr>
          <w:jc w:val="right"/>
        </w:trPr>
        <w:tc>
          <w:tcPr>
            <w:tcW w:w="3020" w:type="dxa"/>
          </w:tcPr>
          <w:p w14:paraId="0D938A05" w14:textId="003E1F28" w:rsidR="00C1604E" w:rsidRPr="00C1604E" w:rsidRDefault="00C1604E" w:rsidP="00C1604E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70229909" w14:textId="51D65414" w:rsidR="00C1604E" w:rsidRDefault="00C1604E" w:rsidP="00694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Développeur</w:t>
            </w:r>
          </w:p>
        </w:tc>
        <w:tc>
          <w:tcPr>
            <w:tcW w:w="3021" w:type="dxa"/>
          </w:tcPr>
          <w:p w14:paraId="7A55E973" w14:textId="6BBBD994" w:rsidR="00C1604E" w:rsidRPr="00740E04" w:rsidRDefault="00C1604E" w:rsidP="006944FD">
            <w:r>
              <w:rPr>
                <w:sz w:val="20"/>
                <w:szCs w:val="20"/>
              </w:rPr>
              <w:t xml:space="preserve">A partir du </w:t>
            </w:r>
            <w:r>
              <w:rPr>
                <w:sz w:val="20"/>
                <w:szCs w:val="20"/>
              </w:rPr>
              <w:t xml:space="preserve">forum il peut publier </w:t>
            </w:r>
            <w:r w:rsidRPr="00740E04">
              <w:rPr>
                <w:b/>
                <w:bCs/>
                <w:sz w:val="20"/>
                <w:szCs w:val="20"/>
              </w:rPr>
              <w:t xml:space="preserve">rédiger et publier </w:t>
            </w:r>
            <w:r w:rsidR="00740E04" w:rsidRPr="00740E04">
              <w:rPr>
                <w:b/>
                <w:bCs/>
                <w:sz w:val="20"/>
                <w:szCs w:val="20"/>
              </w:rPr>
              <w:t>zéro ou plusieurs post</w:t>
            </w:r>
          </w:p>
        </w:tc>
      </w:tr>
      <w:tr w:rsidR="00C1604E" w:rsidRPr="00C1604E" w14:paraId="19D16480" w14:textId="77777777" w:rsidTr="006944FD">
        <w:trPr>
          <w:jc w:val="right"/>
        </w:trPr>
        <w:tc>
          <w:tcPr>
            <w:tcW w:w="3020" w:type="dxa"/>
          </w:tcPr>
          <w:p w14:paraId="41356847" w14:textId="6A3DE977" w:rsidR="00C1604E" w:rsidRPr="00C1604E" w:rsidRDefault="00C1604E" w:rsidP="00C1604E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38EE4E40" w14:textId="494235C8" w:rsidR="00C1604E" w:rsidRDefault="00740E04" w:rsidP="00694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Développeur</w:t>
            </w:r>
          </w:p>
        </w:tc>
        <w:tc>
          <w:tcPr>
            <w:tcW w:w="3021" w:type="dxa"/>
          </w:tcPr>
          <w:p w14:paraId="293CBAA7" w14:textId="2326F26A" w:rsidR="00C1604E" w:rsidRDefault="00740E04" w:rsidP="00694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partir du forum il peut </w:t>
            </w:r>
            <w:r w:rsidRPr="00740E04">
              <w:rPr>
                <w:b/>
                <w:bCs/>
                <w:sz w:val="20"/>
                <w:szCs w:val="20"/>
              </w:rPr>
              <w:t>commenter zéro ou plusieurs post</w:t>
            </w:r>
          </w:p>
        </w:tc>
      </w:tr>
      <w:tr w:rsidR="00C1604E" w:rsidRPr="00C1604E" w14:paraId="24B79BFD" w14:textId="77777777" w:rsidTr="006944FD">
        <w:trPr>
          <w:jc w:val="right"/>
        </w:trPr>
        <w:tc>
          <w:tcPr>
            <w:tcW w:w="3020" w:type="dxa"/>
          </w:tcPr>
          <w:p w14:paraId="08038FDB" w14:textId="7E7EC0AA" w:rsidR="00C1604E" w:rsidRPr="00C1604E" w:rsidRDefault="00C1604E" w:rsidP="00C1604E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0BB27A10" w14:textId="473F4DC9" w:rsidR="00C1604E" w:rsidRDefault="00740E04" w:rsidP="00694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Développeur</w:t>
            </w:r>
          </w:p>
        </w:tc>
        <w:tc>
          <w:tcPr>
            <w:tcW w:w="3021" w:type="dxa"/>
          </w:tcPr>
          <w:p w14:paraId="59015F73" w14:textId="4D5A26B5" w:rsidR="00C1604E" w:rsidRDefault="00740E04" w:rsidP="00694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partir du forum il peut </w:t>
            </w:r>
            <w:r w:rsidR="00C1604E" w:rsidRPr="00C1604E">
              <w:rPr>
                <w:b/>
                <w:bCs/>
                <w:sz w:val="20"/>
                <w:szCs w:val="20"/>
              </w:rPr>
              <w:t>se déconnecter</w:t>
            </w:r>
          </w:p>
        </w:tc>
      </w:tr>
    </w:tbl>
    <w:p w14:paraId="40108D71" w14:textId="77777777" w:rsidR="00C1604E" w:rsidRDefault="00C1604E" w:rsidP="00C1604E">
      <w:pPr>
        <w:jc w:val="center"/>
      </w:pPr>
    </w:p>
    <w:sectPr w:rsidR="00C16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C5CC2"/>
    <w:multiLevelType w:val="hybridMultilevel"/>
    <w:tmpl w:val="9B7EB2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4E"/>
    <w:rsid w:val="006A6BC5"/>
    <w:rsid w:val="00740E04"/>
    <w:rsid w:val="00C1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A65B"/>
  <w15:chartTrackingRefBased/>
  <w15:docId w15:val="{4F64C63A-795C-4BFB-A045-C458C836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6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Relwindé Guillaume Victorien OUEDRAOGO</dc:creator>
  <cp:keywords/>
  <dc:description/>
  <cp:lastModifiedBy>Relwindé Guillaume Victorien OUEDRAOGO</cp:lastModifiedBy>
  <cp:revision>1</cp:revision>
  <dcterms:created xsi:type="dcterms:W3CDTF">2021-02-12T16:42:00Z</dcterms:created>
  <dcterms:modified xsi:type="dcterms:W3CDTF">2021-02-12T17:08:00Z</dcterms:modified>
</cp:coreProperties>
</file>