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36819184"/>
        <w:docPartObj>
          <w:docPartGallery w:val="Cover Pages"/>
          <w:docPartUnique/>
        </w:docPartObj>
      </w:sdtPr>
      <w:sdtEndPr/>
      <w:sdtContent>
        <w:p w14:paraId="73835D90" w14:textId="308D8AA5" w:rsidR="00A96EB0" w:rsidRDefault="00A96EB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1A953ED" wp14:editId="280573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3ACFA72" w14:textId="3ECC0A5E" w:rsidR="00A96EB0" w:rsidRDefault="00A96EB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04/03/2021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11A953ED" id="Groupe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ACFA72" w14:textId="3ECC0A5E" w:rsidR="00A96EB0" w:rsidRDefault="00A96EB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04/03/2021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2FAA82" w14:textId="33F22930" w:rsidR="00A96EB0" w:rsidRDefault="009D2F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9A6483" wp14:editId="452B7675">
                    <wp:simplePos x="0" y="0"/>
                    <wp:positionH relativeFrom="page">
                      <wp:posOffset>2886075</wp:posOffset>
                    </wp:positionH>
                    <wp:positionV relativeFrom="page">
                      <wp:posOffset>1680541</wp:posOffset>
                    </wp:positionV>
                    <wp:extent cx="4420235" cy="1383030"/>
                    <wp:effectExtent l="0" t="0" r="0" b="762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0235" cy="1383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103DB" w14:textId="6F5F6902" w:rsidR="00A96EB0" w:rsidRPr="00047C78" w:rsidRDefault="00261704" w:rsidP="00A96EB0">
                                <w:pPr>
                                  <w:pStyle w:val="Sansinterligne"/>
                                  <w:jc w:val="both"/>
                                  <w:rPr>
                                    <w:rFonts w:asciiTheme="majorHAnsi" w:eastAsiaTheme="majorEastAsia" w:hAnsiTheme="majorHAnsi" w:cstheme="majorBidi"/>
                                    <w:color w:val="2E74B5" w:themeColor="accent5" w:themeShade="BF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2E74B5" w:themeColor="accent5" w:themeShade="BF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1DF1">
                                      <w:rPr>
                                        <w:color w:val="2E74B5" w:themeColor="accent5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MISE EN PLACE D’UNE APPLICATION DE GESTION DE NOTES DE LA CLASSE DE 6e ET 5e Du Lycée privé GASMO</w:t>
                                    </w:r>
                                  </w:sdtContent>
                                </w:sdt>
                              </w:p>
                              <w:p w14:paraId="0B7DBB22" w14:textId="640F7FAB" w:rsidR="00A96EB0" w:rsidRPr="00A96EB0" w:rsidRDefault="00261704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6EB0" w:rsidRPr="00A96EB0"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A648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227.25pt;margin-top:132.35pt;width:348.05pt;height:108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" filled="f" stroked="f" strokeweight=".5pt">
                    <v:textbox inset="0,0,0,0">
                      <w:txbxContent>
                        <w:p w14:paraId="578103DB" w14:textId="6F5F6902" w:rsidR="00A96EB0" w:rsidRPr="00047C78" w:rsidRDefault="00261704" w:rsidP="00A96EB0">
                          <w:pPr>
                            <w:pStyle w:val="Sansinterligne"/>
                            <w:jc w:val="both"/>
                            <w:rPr>
                              <w:rFonts w:asciiTheme="majorHAnsi" w:eastAsiaTheme="majorEastAsia" w:hAnsiTheme="majorHAnsi" w:cstheme="majorBidi"/>
                              <w:color w:val="2E74B5" w:themeColor="accent5" w:themeShade="BF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2E74B5" w:themeColor="accent5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1DF1">
                                <w:rPr>
                                  <w:color w:val="2E74B5" w:themeColor="accent5" w:themeShade="BF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MISE EN PLACE D’UNE APPLICATION DE GESTION DE NOTES DE LA CLASSE DE 6e ET 5e Du Lycée privé GASMO</w:t>
                              </w:r>
                            </w:sdtContent>
                          </w:sdt>
                        </w:p>
                        <w:p w14:paraId="0B7DBB22" w14:textId="640F7FAB" w:rsidR="00A96EB0" w:rsidRPr="00A96EB0" w:rsidRDefault="00261704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6EB0" w:rsidRPr="00A96EB0"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96E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235B61" wp14:editId="6C22E782">
                    <wp:simplePos x="0" y="0"/>
                    <wp:positionH relativeFrom="page">
                      <wp:posOffset>3172570</wp:posOffset>
                    </wp:positionH>
                    <wp:positionV relativeFrom="margin">
                      <wp:align>bottom</wp:align>
                    </wp:positionV>
                    <wp:extent cx="3657600" cy="697175"/>
                    <wp:effectExtent l="0" t="0" r="7620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9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033FE" w14:textId="3A4C5442" w:rsidR="00A96EB0" w:rsidRDefault="0026170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44ED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Relwindé</w:t>
                                    </w:r>
                                    <w:proofErr w:type="spellEnd"/>
                                    <w:r w:rsidR="00444ED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Guillaume Victorien OUEDRAOGO</w:t>
                                    </w:r>
                                  </w:sdtContent>
                                </w:sdt>
                              </w:p>
                              <w:p w14:paraId="05B7497B" w14:textId="42C57084" w:rsidR="00A96EB0" w:rsidRDefault="0026170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6EB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SIMPLON BURKINA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235B61" id="Zone de texte 32" o:spid="_x0000_s1056" type="#_x0000_t202" style="position:absolute;margin-left:249.8pt;margin-top:0;width:4in;height:54.9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" filled="f" stroked="f" strokeweight=".5pt">
                    <v:textbox inset="0,0,0,0">
                      <w:txbxContent>
                        <w:p w14:paraId="006033FE" w14:textId="3A4C5442" w:rsidR="00A96EB0" w:rsidRDefault="0026170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44ED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Relwindé</w:t>
                              </w:r>
                              <w:proofErr w:type="spellEnd"/>
                              <w:r w:rsidR="00444ED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Guillaume Victorien OUEDRAOGO</w:t>
                              </w:r>
                            </w:sdtContent>
                          </w:sdt>
                        </w:p>
                        <w:p w14:paraId="05B7497B" w14:textId="42C57084" w:rsidR="00A96EB0" w:rsidRDefault="0026170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6EB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SIMPLON BURKINA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A96EB0">
            <w:br w:type="page"/>
          </w:r>
        </w:p>
      </w:sdtContent>
    </w:sdt>
    <w:p w14:paraId="45197043" w14:textId="61776F55" w:rsidR="006A6BC5" w:rsidRDefault="00047C78" w:rsidP="00047C78">
      <w:pPr>
        <w:pStyle w:val="Paragraphedeliste"/>
        <w:numPr>
          <w:ilvl w:val="0"/>
          <w:numId w:val="2"/>
        </w:numPr>
        <w:rPr>
          <w:smallCaps/>
          <w:color w:val="2E74B5" w:themeColor="accent5" w:themeShade="BF"/>
          <w:sz w:val="36"/>
          <w:szCs w:val="36"/>
        </w:rPr>
      </w:pPr>
      <w:r w:rsidRPr="00047C78">
        <w:rPr>
          <w:smallCaps/>
          <w:color w:val="2E74B5" w:themeColor="accent5" w:themeShade="BF"/>
          <w:sz w:val="36"/>
          <w:szCs w:val="36"/>
        </w:rPr>
        <w:lastRenderedPageBreak/>
        <w:t>Présentation de l’entreprise</w:t>
      </w:r>
    </w:p>
    <w:p w14:paraId="17597ED1" w14:textId="31AC5804" w:rsidR="00047C78" w:rsidRDefault="00741DF1" w:rsidP="00083795">
      <w:pPr>
        <w:jc w:val="both"/>
      </w:pPr>
      <w:r>
        <w:t xml:space="preserve">Le lycée est un établissement d’enseignement de la place </w:t>
      </w:r>
    </w:p>
    <w:p w14:paraId="20DD52AF" w14:textId="65B9D279" w:rsidR="00047C78" w:rsidRDefault="00047C78" w:rsidP="00047C78"/>
    <w:p w14:paraId="707A9B02" w14:textId="06D4B1EB" w:rsidR="00047C78" w:rsidRDefault="00047C78" w:rsidP="00047C78">
      <w:pPr>
        <w:pStyle w:val="Paragraphedeliste"/>
        <w:numPr>
          <w:ilvl w:val="0"/>
          <w:numId w:val="2"/>
        </w:numPr>
        <w:rPr>
          <w:smallCaps/>
          <w:color w:val="2E74B5" w:themeColor="accent5" w:themeShade="BF"/>
          <w:sz w:val="36"/>
          <w:szCs w:val="36"/>
        </w:rPr>
      </w:pPr>
      <w:r w:rsidRPr="00047C78">
        <w:rPr>
          <w:smallCaps/>
          <w:color w:val="2E74B5" w:themeColor="accent5" w:themeShade="BF"/>
          <w:sz w:val="36"/>
          <w:szCs w:val="36"/>
        </w:rPr>
        <w:t xml:space="preserve">Les objectifs de la </w:t>
      </w:r>
      <w:r w:rsidR="004D29E7" w:rsidRPr="00047C78">
        <w:rPr>
          <w:smallCaps/>
          <w:color w:val="2E74B5" w:themeColor="accent5" w:themeShade="BF"/>
          <w:sz w:val="36"/>
          <w:szCs w:val="36"/>
        </w:rPr>
        <w:t>platefor</w:t>
      </w:r>
      <w:r w:rsidR="004D29E7">
        <w:rPr>
          <w:smallCaps/>
          <w:color w:val="2E74B5" w:themeColor="accent5" w:themeShade="BF"/>
          <w:sz w:val="36"/>
          <w:szCs w:val="36"/>
        </w:rPr>
        <w:t>me</w:t>
      </w:r>
    </w:p>
    <w:p w14:paraId="111A005E" w14:textId="511945DE" w:rsidR="004D29E7" w:rsidRDefault="004D29E7" w:rsidP="0032386F">
      <w:pPr>
        <w:jc w:val="both"/>
      </w:pPr>
      <w:r>
        <w:rPr>
          <w:smallCaps/>
        </w:rPr>
        <w:t>L</w:t>
      </w:r>
      <w:r>
        <w:t xml:space="preserve">a plateforme vise à gérer </w:t>
      </w:r>
      <w:r w:rsidR="0032386F">
        <w:t xml:space="preserve">les notes </w:t>
      </w:r>
      <w:r w:rsidR="00937B11">
        <w:t>des classes</w:t>
      </w:r>
      <w:r w:rsidR="0032386F">
        <w:t xml:space="preserve"> de 5</w:t>
      </w:r>
      <w:r w:rsidR="0032386F" w:rsidRPr="0032386F">
        <w:rPr>
          <w:vertAlign w:val="superscript"/>
        </w:rPr>
        <w:t>e</w:t>
      </w:r>
      <w:r w:rsidR="0032386F">
        <w:t xml:space="preserve"> et 6</w:t>
      </w:r>
      <w:r w:rsidR="0032386F" w:rsidRPr="0032386F">
        <w:rPr>
          <w:vertAlign w:val="superscript"/>
        </w:rPr>
        <w:t>e</w:t>
      </w:r>
      <w:r w:rsidR="0032386F">
        <w:t>. Le directeur est le super administrateur, il peut faire le suivi des deux classe</w:t>
      </w:r>
      <w:r w:rsidR="00937B11">
        <w:t>s</w:t>
      </w:r>
      <w:r w:rsidR="0032386F">
        <w:t>.</w:t>
      </w:r>
    </w:p>
    <w:p w14:paraId="01FB0D62" w14:textId="352DEE10" w:rsidR="0032386F" w:rsidRDefault="0032386F" w:rsidP="0032386F">
      <w:pPr>
        <w:jc w:val="both"/>
      </w:pPr>
      <w:r>
        <w:t>Les différentes notes des élèves sont saisies par leur professeur pr</w:t>
      </w:r>
      <w:r w:rsidR="00937B11">
        <w:t>incipal respectif qui sont les administrateurs de la classe dans l’application.</w:t>
      </w:r>
    </w:p>
    <w:p w14:paraId="3E12B594" w14:textId="30493B29" w:rsidR="00937B11" w:rsidRDefault="00937B11" w:rsidP="0032386F">
      <w:pPr>
        <w:jc w:val="both"/>
      </w:pPr>
      <w:r>
        <w:t xml:space="preserve">Le professeur principal pourra ajouter les élèves, les notes et </w:t>
      </w:r>
      <w:r w:rsidR="0015359E">
        <w:t>générer</w:t>
      </w:r>
      <w:r>
        <w:t xml:space="preserve"> le </w:t>
      </w:r>
      <w:r w:rsidR="0015359E">
        <w:t>résultat</w:t>
      </w:r>
      <w:r>
        <w:t xml:space="preserve"> et les bulletins d’un semestre.</w:t>
      </w:r>
    </w:p>
    <w:p w14:paraId="5D5EA1DE" w14:textId="0A82C313" w:rsidR="00937B11" w:rsidRDefault="00937B11" w:rsidP="0032386F">
      <w:pPr>
        <w:jc w:val="both"/>
      </w:pPr>
      <w:r>
        <w:t xml:space="preserve">Les élèves pourront consulter leurs notes et </w:t>
      </w:r>
      <w:r w:rsidR="0015359E">
        <w:t>générer</w:t>
      </w:r>
      <w:r>
        <w:t xml:space="preserve"> un bulletin via leur compte personnel, en plus ils doivent être notifier par email et par SMS s’il y’a de </w:t>
      </w:r>
      <w:r w:rsidR="0015359E">
        <w:t>nouveaux résultats</w:t>
      </w:r>
      <w:r>
        <w:t>.</w:t>
      </w:r>
    </w:p>
    <w:p w14:paraId="1E322FB3" w14:textId="065CBB13" w:rsidR="004D29E7" w:rsidRDefault="004D29E7" w:rsidP="004D29E7"/>
    <w:p w14:paraId="2E818199" w14:textId="482E3F47" w:rsidR="004D29E7" w:rsidRDefault="004D29E7" w:rsidP="004D29E7">
      <w:pPr>
        <w:pStyle w:val="Paragraphedeliste"/>
        <w:numPr>
          <w:ilvl w:val="0"/>
          <w:numId w:val="3"/>
        </w:numPr>
        <w:rPr>
          <w:color w:val="2E74B5" w:themeColor="accent5" w:themeShade="BF"/>
        </w:rPr>
      </w:pPr>
      <w:r w:rsidRPr="004D29E7">
        <w:rPr>
          <w:color w:val="2E74B5" w:themeColor="accent5" w:themeShade="BF"/>
        </w:rPr>
        <w:t>Les cibles de l’application</w:t>
      </w:r>
    </w:p>
    <w:p w14:paraId="313E6188" w14:textId="301129CD" w:rsidR="004D29E7" w:rsidRDefault="0015359E" w:rsidP="00083795">
      <w:pPr>
        <w:jc w:val="both"/>
      </w:pPr>
      <w:r>
        <w:t>L’application s’adresse aux élèves aux enseignants principaux et au directeur de l’établissement</w:t>
      </w:r>
      <w:r w:rsidR="009D2FD0">
        <w:t>.</w:t>
      </w:r>
    </w:p>
    <w:p w14:paraId="2A9FB1BB" w14:textId="4B720AE8" w:rsidR="009D2FD0" w:rsidRDefault="009D2FD0" w:rsidP="004D29E7"/>
    <w:p w14:paraId="7119340E" w14:textId="67789384" w:rsidR="009D2FD0" w:rsidRDefault="009D2FD0" w:rsidP="009D2FD0">
      <w:pPr>
        <w:pStyle w:val="Paragraphedeliste"/>
        <w:numPr>
          <w:ilvl w:val="0"/>
          <w:numId w:val="3"/>
        </w:numPr>
        <w:rPr>
          <w:color w:val="2E74B5" w:themeColor="accent5" w:themeShade="BF"/>
        </w:rPr>
      </w:pPr>
      <w:r w:rsidRPr="009D2FD0">
        <w:rPr>
          <w:color w:val="2E74B5" w:themeColor="accent5" w:themeShade="BF"/>
        </w:rPr>
        <w:t>Les objectifs quantitatifs</w:t>
      </w:r>
    </w:p>
    <w:p w14:paraId="74A736F5" w14:textId="55827762" w:rsidR="009D2FD0" w:rsidRDefault="0015359E" w:rsidP="0015359E">
      <w:pPr>
        <w:jc w:val="both"/>
      </w:pPr>
      <w:r>
        <w:t>Il n’existe pas de limites d’élèves pouvant être inscrit par les professeurs principaux, cependant il y aura qu’un et un seul professeur principal par classe et il n’y aura que le directeur pour inscrire ces derniers lui-même étant unique.</w:t>
      </w:r>
    </w:p>
    <w:p w14:paraId="51678BF7" w14:textId="307FE231" w:rsidR="009D2FD0" w:rsidRDefault="009D2FD0" w:rsidP="009D2FD0">
      <w:pPr>
        <w:pStyle w:val="Paragraphedeliste"/>
        <w:numPr>
          <w:ilvl w:val="0"/>
          <w:numId w:val="3"/>
        </w:numPr>
        <w:rPr>
          <w:color w:val="2E74B5" w:themeColor="accent5" w:themeShade="BF"/>
        </w:rPr>
      </w:pPr>
      <w:r w:rsidRPr="009D2FD0">
        <w:rPr>
          <w:color w:val="2E74B5" w:themeColor="accent5" w:themeShade="BF"/>
        </w:rPr>
        <w:t>Les périmètres du projet</w:t>
      </w:r>
    </w:p>
    <w:p w14:paraId="027A1827" w14:textId="015E64AE" w:rsidR="0015359E" w:rsidRDefault="009D2FD0" w:rsidP="00083795">
      <w:pPr>
        <w:jc w:val="both"/>
      </w:pPr>
      <w:r w:rsidRPr="009D2FD0">
        <w:t>L</w:t>
      </w:r>
      <w:r w:rsidR="00F364D6">
        <w:t>’application</w:t>
      </w:r>
      <w:r w:rsidRPr="009D2FD0">
        <w:t xml:space="preserve"> sera en français et adaptable sur tout type de téléphone androïde et Apple</w:t>
      </w:r>
      <w:r w:rsidR="0015359E">
        <w:t>. Le super administrateur sera le premier à s’inscrire sur l’application.</w:t>
      </w:r>
    </w:p>
    <w:p w14:paraId="313666D9" w14:textId="198D0B84" w:rsidR="009D2FD0" w:rsidRDefault="0015359E" w:rsidP="00083795">
      <w:pPr>
        <w:jc w:val="both"/>
      </w:pPr>
      <w:r>
        <w:t>Chaque utilisateur aura la possibilité de modifier ses informations de connexion et ces coordonnées.</w:t>
      </w:r>
    </w:p>
    <w:p w14:paraId="4468A1EB" w14:textId="7D4A6A74" w:rsidR="00083795" w:rsidRDefault="00083795" w:rsidP="00083795">
      <w:pPr>
        <w:jc w:val="both"/>
      </w:pPr>
    </w:p>
    <w:p w14:paraId="2AE2E0E6" w14:textId="5CDA9BAA" w:rsidR="00F364D6" w:rsidRDefault="00F364D6" w:rsidP="00083795">
      <w:pPr>
        <w:jc w:val="both"/>
      </w:pPr>
    </w:p>
    <w:p w14:paraId="4992A6DE" w14:textId="77777777" w:rsidR="00F364D6" w:rsidRDefault="00F364D6" w:rsidP="00083795">
      <w:pPr>
        <w:jc w:val="both"/>
      </w:pPr>
    </w:p>
    <w:p w14:paraId="1E30E11C" w14:textId="1AB62552" w:rsidR="00083795" w:rsidRDefault="00083795" w:rsidP="00083795">
      <w:pPr>
        <w:pStyle w:val="Paragraphedeliste"/>
        <w:numPr>
          <w:ilvl w:val="0"/>
          <w:numId w:val="2"/>
        </w:numPr>
        <w:rPr>
          <w:smallCaps/>
          <w:color w:val="2E74B5" w:themeColor="accent5" w:themeShade="BF"/>
          <w:sz w:val="36"/>
          <w:szCs w:val="36"/>
        </w:rPr>
      </w:pPr>
      <w:r w:rsidRPr="00083795">
        <w:rPr>
          <w:smallCaps/>
          <w:color w:val="2E74B5" w:themeColor="accent5" w:themeShade="BF"/>
          <w:sz w:val="36"/>
          <w:szCs w:val="36"/>
        </w:rPr>
        <w:t>Graphisme et ergonomie</w:t>
      </w:r>
    </w:p>
    <w:p w14:paraId="3C97724E" w14:textId="68AC196D" w:rsidR="00444EDE" w:rsidRDefault="00083795" w:rsidP="00444EDE">
      <w:pPr>
        <w:pStyle w:val="Paragraphedeliste"/>
        <w:numPr>
          <w:ilvl w:val="0"/>
          <w:numId w:val="3"/>
        </w:numPr>
        <w:rPr>
          <w:color w:val="2E74B5" w:themeColor="accent5" w:themeShade="BF"/>
        </w:rPr>
      </w:pPr>
      <w:r w:rsidRPr="00083795">
        <w:rPr>
          <w:color w:val="2E74B5" w:themeColor="accent5" w:themeShade="BF"/>
        </w:rPr>
        <w:t>La charge graphique</w:t>
      </w:r>
    </w:p>
    <w:p w14:paraId="3A95DCDF" w14:textId="35F15AAE" w:rsidR="00F364D6" w:rsidRDefault="00F364D6" w:rsidP="00F364D6">
      <w:r>
        <w:t xml:space="preserve">L’application se présentera sur fond blanc, les couleurs de mise en évidence seront des nuances légères de bleu. </w:t>
      </w:r>
    </w:p>
    <w:p w14:paraId="07308FEB" w14:textId="52FF8ECF" w:rsidR="00F364D6" w:rsidRDefault="00F364D6" w:rsidP="00F364D6"/>
    <w:p w14:paraId="31167C75" w14:textId="77777777" w:rsidR="0015359E" w:rsidRDefault="0015359E" w:rsidP="00F364D6"/>
    <w:p w14:paraId="4891792B" w14:textId="1A1871E3" w:rsidR="00F364D6" w:rsidRDefault="00F364D6" w:rsidP="00F364D6">
      <w:pPr>
        <w:pStyle w:val="Paragraphedeliste"/>
        <w:numPr>
          <w:ilvl w:val="0"/>
          <w:numId w:val="3"/>
        </w:numPr>
        <w:rPr>
          <w:color w:val="2E74B5" w:themeColor="accent5" w:themeShade="BF"/>
        </w:rPr>
      </w:pPr>
      <w:r w:rsidRPr="00F364D6">
        <w:rPr>
          <w:color w:val="2E74B5" w:themeColor="accent5" w:themeShade="BF"/>
        </w:rPr>
        <w:lastRenderedPageBreak/>
        <w:t>Ergonomie</w:t>
      </w:r>
    </w:p>
    <w:p w14:paraId="36D5BFC5" w14:textId="6F7C0A19" w:rsidR="00F364D6" w:rsidRDefault="0015359E" w:rsidP="00F364D6">
      <w:r>
        <w:t xml:space="preserve">Le super administrateur (directeur) </w:t>
      </w:r>
      <w:r w:rsidR="00F364D6">
        <w:t xml:space="preserve">aura un tableau de bord où seront affichées sous forme de </w:t>
      </w:r>
      <w:r w:rsidR="002B19EB">
        <w:t>cartes</w:t>
      </w:r>
      <w:r w:rsidR="001A3965">
        <w:t xml:space="preserve"> </w:t>
      </w:r>
      <w:r w:rsidR="002B19EB">
        <w:t>:</w:t>
      </w:r>
    </w:p>
    <w:p w14:paraId="0791916D" w14:textId="66BB2353" w:rsidR="00F364D6" w:rsidRDefault="00F364D6" w:rsidP="00F364D6">
      <w:pPr>
        <w:pStyle w:val="Paragraphedeliste"/>
        <w:numPr>
          <w:ilvl w:val="0"/>
          <w:numId w:val="5"/>
        </w:numPr>
      </w:pPr>
      <w:r>
        <w:t xml:space="preserve">Un résumé </w:t>
      </w:r>
      <w:r w:rsidR="0015359E">
        <w:t>des informations concernant les deux classes</w:t>
      </w:r>
    </w:p>
    <w:p w14:paraId="21A65546" w14:textId="2CD070A4" w:rsidR="00F364D6" w:rsidRDefault="0015359E" w:rsidP="00F364D6">
      <w:pPr>
        <w:pStyle w:val="Paragraphedeliste"/>
        <w:numPr>
          <w:ilvl w:val="0"/>
          <w:numId w:val="5"/>
        </w:numPr>
      </w:pPr>
      <w:r>
        <w:t>Il aura des boutons qui lui permettront de voir les détails concernant chaque classe</w:t>
      </w:r>
    </w:p>
    <w:p w14:paraId="04E70C7F" w14:textId="3A7FFF31" w:rsidR="00F364D6" w:rsidRDefault="0015359E" w:rsidP="00F364D6">
      <w:pPr>
        <w:pStyle w:val="Paragraphedeliste"/>
        <w:numPr>
          <w:ilvl w:val="0"/>
          <w:numId w:val="5"/>
        </w:numPr>
      </w:pPr>
      <w:r>
        <w:t xml:space="preserve">Il </w:t>
      </w:r>
      <w:r w:rsidR="00AB06E1">
        <w:t>pourra</w:t>
      </w:r>
      <w:r>
        <w:t xml:space="preserve"> assigner </w:t>
      </w:r>
      <w:r w:rsidR="00AB06E1">
        <w:t>des professeurs principaux aux différentes classes</w:t>
      </w:r>
    </w:p>
    <w:p w14:paraId="6956862A" w14:textId="23B1EAF6" w:rsidR="00F364D6" w:rsidRDefault="00AB06E1" w:rsidP="00F364D6">
      <w:pPr>
        <w:pStyle w:val="Paragraphedeliste"/>
        <w:numPr>
          <w:ilvl w:val="0"/>
          <w:numId w:val="5"/>
        </w:numPr>
      </w:pPr>
      <w:r>
        <w:t>Il pourra voir la liste des élèves de chaque classe</w:t>
      </w:r>
    </w:p>
    <w:p w14:paraId="7B8F94DD" w14:textId="360E3E11" w:rsidR="001A3965" w:rsidRDefault="001A3965" w:rsidP="00F364D6">
      <w:pPr>
        <w:pStyle w:val="Paragraphedeliste"/>
        <w:numPr>
          <w:ilvl w:val="0"/>
          <w:numId w:val="5"/>
        </w:numPr>
      </w:pPr>
      <w:r>
        <w:t>Il pourra voir les bulletins des élèves de chaque classe</w:t>
      </w:r>
    </w:p>
    <w:p w14:paraId="34AA2FA6" w14:textId="455C7EE8" w:rsidR="00F364D6" w:rsidRDefault="00AB06E1" w:rsidP="00F364D6">
      <w:pPr>
        <w:pStyle w:val="Paragraphedeliste"/>
        <w:numPr>
          <w:ilvl w:val="0"/>
          <w:numId w:val="5"/>
        </w:numPr>
      </w:pPr>
      <w:r>
        <w:t>Il pourra changer de professeur principal de chaque classe</w:t>
      </w:r>
    </w:p>
    <w:p w14:paraId="4348D18E" w14:textId="049C4C88" w:rsidR="00C06D5D" w:rsidRDefault="00C06D5D" w:rsidP="00C06D5D">
      <w:r>
        <w:t xml:space="preserve">La barre de </w:t>
      </w:r>
      <w:r w:rsidR="00E01245">
        <w:t>navigation</w:t>
      </w:r>
      <w:r>
        <w:t xml:space="preserve"> située tout en haut de la page contiendra à l’extrême </w:t>
      </w:r>
      <w:r w:rsidR="002B19EB">
        <w:t>droite</w:t>
      </w:r>
      <w:r>
        <w:t xml:space="preserve"> la photo et le nom de l’administrateur</w:t>
      </w:r>
      <w:r w:rsidR="002B19EB">
        <w:t xml:space="preserve"> et un bouton de déconnexion en bas</w:t>
      </w:r>
      <w:r>
        <w:t xml:space="preserve"> et à gauche </w:t>
      </w:r>
      <w:r w:rsidR="002B19EB">
        <w:t>le logo de Simplon.</w:t>
      </w:r>
    </w:p>
    <w:p w14:paraId="7B30C329" w14:textId="60C71C1A" w:rsidR="001A3965" w:rsidRDefault="001A3965" w:rsidP="00C06D5D">
      <w:r>
        <w:t xml:space="preserve">Il y aura à gauche un menu de navigation, pour le directeur il pourra naviguer entre les classes, pour les professeurs principaux </w:t>
      </w:r>
      <w:r w:rsidR="00261704">
        <w:t>ils auront</w:t>
      </w:r>
      <w:r>
        <w:t xml:space="preserve"> la liste de leurs élèves à partir duquel ils pourront entrer des notes et </w:t>
      </w:r>
      <w:r w:rsidR="00261704">
        <w:t>ou voir les bulletins qui ont été générer.</w:t>
      </w:r>
    </w:p>
    <w:p w14:paraId="5D6E0B7E" w14:textId="64148C56" w:rsidR="00261704" w:rsidRDefault="00261704" w:rsidP="00C06D5D">
      <w:r>
        <w:t xml:space="preserve">L’application sera organisée par semestre, Les professeurs pourrons créer des semestres et générer </w:t>
      </w:r>
      <w:proofErr w:type="gramStart"/>
      <w:r>
        <w:t>les bulletin</w:t>
      </w:r>
      <w:proofErr w:type="gramEnd"/>
      <w:r>
        <w:t xml:space="preserve"> en fonction de ce semestre.</w:t>
      </w:r>
    </w:p>
    <w:p w14:paraId="6B811443" w14:textId="308DA682" w:rsidR="00E01245" w:rsidRDefault="00E01245" w:rsidP="00E01245">
      <w:r>
        <w:t xml:space="preserve">La barre de navigation située tout en haut de la page contiendra à l’extrême </w:t>
      </w:r>
      <w:r w:rsidR="002B19EB">
        <w:t>droite</w:t>
      </w:r>
      <w:r>
        <w:t xml:space="preserve"> la photo et le nom de l’apprenant</w:t>
      </w:r>
      <w:r w:rsidR="002B19EB">
        <w:t xml:space="preserve"> et un bouton de déconnexion en bas</w:t>
      </w:r>
      <w:r>
        <w:t xml:space="preserve"> et à droite </w:t>
      </w:r>
      <w:r w:rsidR="002B19EB">
        <w:t>le logo de Simplon</w:t>
      </w:r>
      <w:r>
        <w:t>. Il pourra aussi cliquer sur ses informations (p</w:t>
      </w:r>
      <w:bookmarkStart w:id="0" w:name="_GoBack"/>
      <w:bookmarkEnd w:id="0"/>
      <w:r>
        <w:t>our accéder à une page lui permettant de modifier les informations de son compte).</w:t>
      </w:r>
    </w:p>
    <w:p w14:paraId="4B9DD180" w14:textId="77777777" w:rsidR="00E01245" w:rsidRPr="00F364D6" w:rsidRDefault="00E01245" w:rsidP="00E01245"/>
    <w:sectPr w:rsidR="00E01245" w:rsidRPr="00F364D6" w:rsidSect="00A96E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7578"/>
    <w:multiLevelType w:val="hybridMultilevel"/>
    <w:tmpl w:val="0F2C5E1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7769"/>
    <w:multiLevelType w:val="hybridMultilevel"/>
    <w:tmpl w:val="8FDC5D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4363"/>
    <w:multiLevelType w:val="hybridMultilevel"/>
    <w:tmpl w:val="4A48F9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F3D54"/>
    <w:multiLevelType w:val="hybridMultilevel"/>
    <w:tmpl w:val="4C90A318"/>
    <w:lvl w:ilvl="0" w:tplc="3EB414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1706CE"/>
    <w:multiLevelType w:val="hybridMultilevel"/>
    <w:tmpl w:val="65666B38"/>
    <w:lvl w:ilvl="0" w:tplc="E2D20C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B0"/>
    <w:rsid w:val="00047C78"/>
    <w:rsid w:val="00083795"/>
    <w:rsid w:val="000D7C43"/>
    <w:rsid w:val="000F39F8"/>
    <w:rsid w:val="0015359E"/>
    <w:rsid w:val="001A3965"/>
    <w:rsid w:val="00243EAA"/>
    <w:rsid w:val="00261704"/>
    <w:rsid w:val="0028611E"/>
    <w:rsid w:val="002B19EB"/>
    <w:rsid w:val="0030271B"/>
    <w:rsid w:val="0032386F"/>
    <w:rsid w:val="00444EDE"/>
    <w:rsid w:val="004518CA"/>
    <w:rsid w:val="004D29E7"/>
    <w:rsid w:val="006A6BC5"/>
    <w:rsid w:val="00707B81"/>
    <w:rsid w:val="00741DF1"/>
    <w:rsid w:val="00752C31"/>
    <w:rsid w:val="00770EC6"/>
    <w:rsid w:val="0085299A"/>
    <w:rsid w:val="0088429B"/>
    <w:rsid w:val="00937B11"/>
    <w:rsid w:val="00943640"/>
    <w:rsid w:val="009D2FD0"/>
    <w:rsid w:val="009F3550"/>
    <w:rsid w:val="00A96EB0"/>
    <w:rsid w:val="00AB06E1"/>
    <w:rsid w:val="00BE136F"/>
    <w:rsid w:val="00BE140A"/>
    <w:rsid w:val="00C06D5D"/>
    <w:rsid w:val="00CA1108"/>
    <w:rsid w:val="00DE3182"/>
    <w:rsid w:val="00E01245"/>
    <w:rsid w:val="00F3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7103"/>
  <w15:chartTrackingRefBased/>
  <w15:docId w15:val="{318F09B0-DF8C-4798-9A2E-733DF3F8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96EB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6EB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4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CREATION D’UNE APPLICATION DE GESTION D’ACCES A LA FABRIQUE DE SIMPLON BURKINA</vt:lpstr>
    </vt:vector>
  </TitlesOfParts>
  <Company>SIMPLON BURKINA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D’UNE APPLICATION DE GESTION DE NOTES DE LA CLASSE DE 6e ET 5e Du Lycée privé GASMO</dc:title>
  <dc:subject>CAHIER DES CHARGES</dc:subject>
  <dc:creator>Relwindé Guillaume Victorien OUEDRAOGO</dc:creator>
  <cp:keywords/>
  <dc:description/>
  <cp:lastModifiedBy>Nitro</cp:lastModifiedBy>
  <cp:revision>8</cp:revision>
  <dcterms:created xsi:type="dcterms:W3CDTF">2021-03-04T12:20:00Z</dcterms:created>
  <dcterms:modified xsi:type="dcterms:W3CDTF">2021-04-02T20:15:00Z</dcterms:modified>
</cp:coreProperties>
</file>