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F1856F" w14:paraId="5C1A07E2" wp14:textId="4FD702A1">
      <w:pPr>
        <w:pStyle w:val="Normal"/>
      </w:pPr>
      <w:r w:rsidRPr="50F1856F" w:rsidR="50F1856F">
        <w:rPr>
          <w:rFonts w:ascii="Calibri" w:hAnsi="Calibri" w:eastAsia="Calibri" w:cs="Calibri"/>
          <w:noProof w:val="0"/>
          <w:sz w:val="60"/>
          <w:szCs w:val="60"/>
          <w:lang w:val="es-ES"/>
        </w:rPr>
        <w:t>Calculadora</w:t>
      </w:r>
    </w:p>
    <w:p w:rsidR="50F1856F" w:rsidP="50F1856F" w:rsidRDefault="50F1856F" w14:paraId="734D869C" w14:textId="77ED97ED">
      <w:pPr>
        <w:pStyle w:val="Normal"/>
        <w:rPr>
          <w:rFonts w:ascii="Calibri" w:hAnsi="Calibri" w:eastAsia="Calibri" w:cs="Calibri"/>
          <w:noProof w:val="0"/>
          <w:sz w:val="60"/>
          <w:szCs w:val="60"/>
          <w:lang w:val="es-ES"/>
        </w:rPr>
      </w:pPr>
      <w:r w:rsidRPr="50F1856F" w:rsidR="50F1856F">
        <w:rPr>
          <w:rFonts w:ascii="Calibri" w:hAnsi="Calibri" w:eastAsia="Calibri" w:cs="Calibri"/>
          <w:noProof w:val="0"/>
          <w:sz w:val="60"/>
          <w:szCs w:val="60"/>
          <w:lang w:val="es-ES"/>
        </w:rPr>
        <w:t>Funcionamiento</w:t>
      </w:r>
    </w:p>
    <w:p w:rsidR="50F1856F" w:rsidP="50F1856F" w:rsidRDefault="50F1856F" w14:paraId="6E92F6A4" w14:textId="07F6B8C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50F1856F" w:rsidR="50F1856F">
        <w:rPr>
          <w:rFonts w:ascii="Calibri" w:hAnsi="Calibri" w:eastAsia="Calibri" w:cs="Calibri"/>
          <w:noProof w:val="0"/>
          <w:sz w:val="32"/>
          <w:szCs w:val="32"/>
          <w:lang w:val="es-ES"/>
        </w:rPr>
        <w:t>Lo primero de todo. Importamos todas las clases que vayamos a utilizar:</w:t>
      </w:r>
    </w:p>
    <w:p w:rsidR="50F1856F" w:rsidP="50F1856F" w:rsidRDefault="50F1856F" w14:paraId="051A3238" w14:textId="145A3338">
      <w:pPr>
        <w:pStyle w:val="Normal"/>
        <w:rPr>
          <w:sz w:val="32"/>
          <w:szCs w:val="32"/>
        </w:rPr>
      </w:pPr>
      <w:r>
        <w:drawing>
          <wp:inline wp14:editId="522EB79B" wp14:anchorId="0E4A2EAB">
            <wp:extent cx="4572000" cy="1571625"/>
            <wp:effectExtent l="0" t="0" r="0" b="0"/>
            <wp:docPr id="61597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18e20f885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856F" w:rsidP="50F1856F" w:rsidRDefault="50F1856F" w14:paraId="1E178530" w14:textId="0F100BD5">
      <w:pPr>
        <w:pStyle w:val="Normal"/>
        <w:rPr>
          <w:sz w:val="32"/>
          <w:szCs w:val="32"/>
        </w:rPr>
      </w:pPr>
      <w:r w:rsidRPr="50F1856F" w:rsidR="50F1856F">
        <w:rPr>
          <w:sz w:val="32"/>
          <w:szCs w:val="32"/>
        </w:rPr>
        <w:t>En mi clase principal yo elijo importar la vista OnClickListener.</w:t>
      </w:r>
    </w:p>
    <w:p w:rsidR="50F1856F" w:rsidP="50F1856F" w:rsidRDefault="50F1856F" w14:paraId="150F0658" w14:textId="02E03506">
      <w:pPr>
        <w:pStyle w:val="Normal"/>
        <w:rPr>
          <w:sz w:val="32"/>
          <w:szCs w:val="32"/>
        </w:rPr>
      </w:pPr>
      <w:r w:rsidRPr="50F1856F" w:rsidR="50F1856F">
        <w:rPr>
          <w:sz w:val="32"/>
          <w:szCs w:val="32"/>
        </w:rPr>
        <w:t>Con eso tengo 1 sólo listener para todos los botones.</w:t>
      </w:r>
    </w:p>
    <w:p w:rsidR="50F1856F" w:rsidP="50F1856F" w:rsidRDefault="50F1856F" w14:paraId="0C17D2DB" w14:textId="292162AA">
      <w:pPr>
        <w:pStyle w:val="Normal"/>
        <w:rPr>
          <w:sz w:val="32"/>
          <w:szCs w:val="32"/>
        </w:rPr>
      </w:pPr>
      <w:r w:rsidRPr="50F1856F" w:rsidR="50F1856F">
        <w:rPr>
          <w:sz w:val="32"/>
          <w:szCs w:val="32"/>
        </w:rPr>
        <w:t xml:space="preserve">La alternativa es que para cada botón hago un </w:t>
      </w:r>
      <w:proofErr w:type="spellStart"/>
      <w:r w:rsidRPr="50F1856F" w:rsidR="50F1856F">
        <w:rPr>
          <w:sz w:val="32"/>
          <w:szCs w:val="32"/>
          <w:u w:val="single"/>
        </w:rPr>
        <w:t>clicklistener</w:t>
      </w:r>
      <w:proofErr w:type="spellEnd"/>
      <w:r w:rsidRPr="50F1856F" w:rsidR="50F1856F">
        <w:rPr>
          <w:sz w:val="32"/>
          <w:szCs w:val="32"/>
        </w:rPr>
        <w:t xml:space="preserve"> y crear 30 </w:t>
      </w:r>
      <w:proofErr w:type="spellStart"/>
      <w:r w:rsidRPr="50F1856F" w:rsidR="50F1856F">
        <w:rPr>
          <w:sz w:val="32"/>
          <w:szCs w:val="32"/>
        </w:rPr>
        <w:t>lineas</w:t>
      </w:r>
      <w:proofErr w:type="spellEnd"/>
      <w:r w:rsidRPr="50F1856F" w:rsidR="50F1856F">
        <w:rPr>
          <w:sz w:val="32"/>
          <w:szCs w:val="32"/>
        </w:rPr>
        <w:t xml:space="preserve"> de código para cada botón.</w:t>
      </w:r>
    </w:p>
    <w:p w:rsidR="50F1856F" w:rsidP="50F1856F" w:rsidRDefault="50F1856F" w14:paraId="6E55A0AD" w14:textId="7B825278">
      <w:pPr>
        <w:pStyle w:val="Normal"/>
      </w:pPr>
      <w:r>
        <w:drawing>
          <wp:inline wp14:editId="6A8941E2" wp14:anchorId="22392A3A">
            <wp:extent cx="4572000" cy="171450"/>
            <wp:effectExtent l="0" t="0" r="0" b="0"/>
            <wp:docPr id="67953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329112235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856F" w:rsidP="0919FD4F" w:rsidRDefault="50F1856F" w14:paraId="485E9EA6" w14:textId="2914A0F4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Antes del </w:t>
      </w:r>
      <w:proofErr w:type="spellStart"/>
      <w:r w:rsidRPr="0919FD4F" w:rsidR="0919FD4F">
        <w:rPr>
          <w:sz w:val="32"/>
          <w:szCs w:val="32"/>
        </w:rPr>
        <w:t>OnCreate</w:t>
      </w:r>
      <w:proofErr w:type="spellEnd"/>
      <w:r w:rsidRPr="0919FD4F" w:rsidR="0919FD4F">
        <w:rPr>
          <w:sz w:val="32"/>
          <w:szCs w:val="32"/>
        </w:rPr>
        <w:t>, creo todas las variables que vaya a usar en mi código. Así no necesito una variable diferente para cada método, las puedo usar directamente de arriba.</w:t>
      </w:r>
    </w:p>
    <w:p w:rsidR="50F1856F" w:rsidP="0919FD4F" w:rsidRDefault="50F1856F" w14:paraId="49F9246A" w14:textId="703D2E8A">
      <w:pPr>
        <w:pStyle w:val="Normal"/>
        <w:rPr>
          <w:sz w:val="32"/>
          <w:szCs w:val="32"/>
        </w:rPr>
      </w:pPr>
      <w:r>
        <w:drawing>
          <wp:inline wp14:editId="0919FD4F" wp14:anchorId="79915334">
            <wp:extent cx="4572000" cy="762000"/>
            <wp:effectExtent l="0" t="0" r="0" b="0"/>
            <wp:docPr id="457631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501f40f994d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856F" w:rsidP="0919FD4F" w:rsidRDefault="50F1856F" w14:paraId="73400359" w14:textId="206AA89F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A continuación, digo a mi programa que las variables que voy a usar en el código son las mismas que las del </w:t>
      </w:r>
      <w:proofErr w:type="spellStart"/>
      <w:r w:rsidRPr="0919FD4F" w:rsidR="0919FD4F">
        <w:rPr>
          <w:sz w:val="32"/>
          <w:szCs w:val="32"/>
        </w:rPr>
        <w:t>layout</w:t>
      </w:r>
      <w:proofErr w:type="spellEnd"/>
      <w:r w:rsidRPr="0919FD4F" w:rsidR="0919FD4F">
        <w:rPr>
          <w:sz w:val="32"/>
          <w:szCs w:val="32"/>
        </w:rPr>
        <w:t>.</w:t>
      </w:r>
    </w:p>
    <w:p w:rsidR="50F1856F" w:rsidP="0919FD4F" w:rsidRDefault="50F1856F" w14:paraId="1E68765A" w14:textId="6C3F7522">
      <w:pPr>
        <w:pStyle w:val="Normal"/>
        <w:rPr>
          <w:sz w:val="32"/>
          <w:szCs w:val="32"/>
        </w:rPr>
      </w:pPr>
      <w:r>
        <w:drawing>
          <wp:inline wp14:editId="4CB096E6" wp14:anchorId="2AE58446">
            <wp:extent cx="4572000" cy="552450"/>
            <wp:effectExtent l="0" t="0" r="0" b="0"/>
            <wp:docPr id="613171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7f0e41d3246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856F" w:rsidP="0919FD4F" w:rsidRDefault="50F1856F" w14:paraId="75C646B2" w14:textId="7C6F95C8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Eso se hace con el </w:t>
      </w:r>
      <w:proofErr w:type="spellStart"/>
      <w:r w:rsidRPr="0919FD4F" w:rsidR="0919FD4F">
        <w:rPr>
          <w:sz w:val="32"/>
          <w:szCs w:val="32"/>
        </w:rPr>
        <w:t>findViewById</w:t>
      </w:r>
      <w:proofErr w:type="spellEnd"/>
      <w:r w:rsidRPr="0919FD4F" w:rsidR="0919FD4F">
        <w:rPr>
          <w:sz w:val="32"/>
          <w:szCs w:val="32"/>
        </w:rPr>
        <w:t>(</w:t>
      </w:r>
      <w:proofErr w:type="spellStart"/>
      <w:r w:rsidRPr="0919FD4F" w:rsidR="0919FD4F">
        <w:rPr>
          <w:sz w:val="32"/>
          <w:szCs w:val="32"/>
        </w:rPr>
        <w:t>R.id.”nombre</w:t>
      </w:r>
      <w:proofErr w:type="spellEnd"/>
      <w:r w:rsidRPr="0919FD4F" w:rsidR="0919FD4F">
        <w:rPr>
          <w:sz w:val="32"/>
          <w:szCs w:val="32"/>
        </w:rPr>
        <w:t xml:space="preserve"> de la variable del </w:t>
      </w:r>
      <w:proofErr w:type="spellStart"/>
      <w:r w:rsidRPr="0919FD4F" w:rsidR="0919FD4F">
        <w:rPr>
          <w:sz w:val="32"/>
          <w:szCs w:val="32"/>
        </w:rPr>
        <w:t>layout</w:t>
      </w:r>
      <w:proofErr w:type="spellEnd"/>
      <w:r w:rsidRPr="0919FD4F" w:rsidR="0919FD4F">
        <w:rPr>
          <w:sz w:val="32"/>
          <w:szCs w:val="32"/>
        </w:rPr>
        <w:t>”)</w:t>
      </w:r>
    </w:p>
    <w:p w:rsidR="50F1856F" w:rsidP="0919FD4F" w:rsidRDefault="50F1856F" w14:paraId="59FB6FB4" w14:textId="41C3E137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El </w:t>
      </w:r>
      <w:proofErr w:type="spellStart"/>
      <w:r w:rsidRPr="0919FD4F" w:rsidR="0919FD4F">
        <w:rPr>
          <w:sz w:val="32"/>
          <w:szCs w:val="32"/>
        </w:rPr>
        <w:t>setOnClickListener</w:t>
      </w:r>
      <w:proofErr w:type="spellEnd"/>
      <w:r w:rsidRPr="0919FD4F" w:rsidR="0919FD4F">
        <w:rPr>
          <w:sz w:val="32"/>
          <w:szCs w:val="32"/>
        </w:rPr>
        <w:t xml:space="preserve"> sirve para que interprete que cada botón tiene una orden diferente. Eso lo explicaré más adelante.</w:t>
      </w:r>
    </w:p>
    <w:p w:rsidR="50F1856F" w:rsidP="0919FD4F" w:rsidRDefault="50F1856F" w14:paraId="3995D9CD" w14:textId="30786973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Cada botón tiene su id del </w:t>
      </w:r>
      <w:proofErr w:type="spellStart"/>
      <w:r w:rsidRPr="0919FD4F" w:rsidR="0919FD4F">
        <w:rPr>
          <w:sz w:val="32"/>
          <w:szCs w:val="32"/>
        </w:rPr>
        <w:t>layout</w:t>
      </w:r>
      <w:proofErr w:type="spellEnd"/>
      <w:r w:rsidRPr="0919FD4F" w:rsidR="0919FD4F">
        <w:rPr>
          <w:sz w:val="32"/>
          <w:szCs w:val="32"/>
        </w:rPr>
        <w:t xml:space="preserve"> y su respectivo </w:t>
      </w:r>
      <w:proofErr w:type="spellStart"/>
      <w:r w:rsidRPr="0919FD4F" w:rsidR="0919FD4F">
        <w:rPr>
          <w:sz w:val="32"/>
          <w:szCs w:val="32"/>
        </w:rPr>
        <w:t>setOnClickListener</w:t>
      </w:r>
      <w:proofErr w:type="spellEnd"/>
    </w:p>
    <w:p w:rsidR="50F1856F" w:rsidP="0919FD4F" w:rsidRDefault="50F1856F" w14:paraId="416C3453" w14:textId="484D9C05">
      <w:pPr>
        <w:pStyle w:val="Normal"/>
        <w:rPr>
          <w:sz w:val="32"/>
          <w:szCs w:val="32"/>
        </w:rPr>
      </w:pPr>
      <w:r>
        <w:drawing>
          <wp:inline wp14:editId="1EF933C6" wp14:anchorId="713F6518">
            <wp:extent cx="2562225" cy="4572000"/>
            <wp:effectExtent l="0" t="0" r="0" b="0"/>
            <wp:docPr id="141265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7c5f8f02c45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856F" w:rsidP="0919FD4F" w:rsidRDefault="50F1856F" w14:paraId="7EF762E4" w14:textId="4ADB3241">
      <w:pPr>
        <w:pStyle w:val="Normal"/>
        <w:rPr>
          <w:sz w:val="32"/>
          <w:szCs w:val="32"/>
        </w:rPr>
      </w:pPr>
      <w:r w:rsidRPr="691461FC" w:rsidR="691461FC">
        <w:rPr>
          <w:sz w:val="32"/>
          <w:szCs w:val="32"/>
        </w:rPr>
        <w:t xml:space="preserve">Nos adentramos en el corazón del código y la </w:t>
      </w:r>
      <w:r w:rsidRPr="691461FC" w:rsidR="691461FC">
        <w:rPr>
          <w:sz w:val="32"/>
          <w:szCs w:val="32"/>
          <w:u w:val="none"/>
        </w:rPr>
        <w:t>magia</w:t>
      </w:r>
      <w:r w:rsidRPr="691461FC" w:rsidR="691461FC">
        <w:rPr>
          <w:sz w:val="32"/>
          <w:szCs w:val="32"/>
        </w:rPr>
        <w:t xml:space="preserve"> del </w:t>
      </w:r>
      <w:proofErr w:type="spellStart"/>
      <w:r w:rsidRPr="691461FC" w:rsidR="691461FC">
        <w:rPr>
          <w:sz w:val="32"/>
          <w:szCs w:val="32"/>
        </w:rPr>
        <w:t>this</w:t>
      </w:r>
      <w:proofErr w:type="spellEnd"/>
      <w:r w:rsidRPr="691461FC" w:rsidR="691461FC">
        <w:rPr>
          <w:sz w:val="32"/>
          <w:szCs w:val="32"/>
        </w:rPr>
        <w:t>.</w:t>
      </w:r>
    </w:p>
    <w:p w:rsidR="50F1856F" w:rsidP="0919FD4F" w:rsidRDefault="50F1856F" w14:paraId="42C627DD" w14:textId="2BE485B6">
      <w:pPr>
        <w:pStyle w:val="Normal"/>
        <w:rPr>
          <w:sz w:val="32"/>
          <w:szCs w:val="32"/>
        </w:rPr>
      </w:pPr>
      <w:r>
        <w:drawing>
          <wp:inline wp14:editId="5952E5A3" wp14:anchorId="6659299F">
            <wp:extent cx="4572000" cy="600075"/>
            <wp:effectExtent l="0" t="0" r="0" b="0"/>
            <wp:docPr id="1266466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2b9bdd8e943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1856F" w:rsidP="0919FD4F" w:rsidRDefault="50F1856F" w14:paraId="69EB7D91" w14:textId="56C9C817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Con un método que recibe un número y no devuelve nada, creo un switch.</w:t>
      </w:r>
    </w:p>
    <w:p w:rsidR="50F1856F" w:rsidP="0919FD4F" w:rsidRDefault="50F1856F" w14:paraId="7F4065FB" w14:textId="7FF243A4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El switch recibe el número de arriba.</w:t>
      </w:r>
    </w:p>
    <w:p w:rsidR="50F1856F" w:rsidP="0919FD4F" w:rsidRDefault="50F1856F" w14:paraId="45E81501" w14:textId="0E68BFEA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Para explicarlo de la forma más simple posible:</w:t>
      </w:r>
    </w:p>
    <w:p w:rsidR="50F1856F" w:rsidP="0919FD4F" w:rsidRDefault="50F1856F" w14:paraId="08D49A8D" w14:textId="2CA16A33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Cada botón tiene un código interno “12345”, ese código lo llamamos id(“botón1”).</w:t>
      </w:r>
    </w:p>
    <w:p w:rsidR="50F1856F" w:rsidP="0919FD4F" w:rsidRDefault="50F1856F" w14:paraId="70BB08DF" w14:textId="1069D9F0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Por así decirlo botón1==12345</w:t>
      </w:r>
    </w:p>
    <w:p w:rsidR="50F1856F" w:rsidP="0919FD4F" w:rsidRDefault="50F1856F" w14:paraId="690B31AA" w14:textId="661C837B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A partir de aquí.</w:t>
      </w:r>
    </w:p>
    <w:p w:rsidR="50F1856F" w:rsidP="0919FD4F" w:rsidRDefault="50F1856F" w14:paraId="136D4D10" w14:textId="5969DFEE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Como implementé el método </w:t>
      </w:r>
      <w:proofErr w:type="spellStart"/>
      <w:r w:rsidRPr="0919FD4F" w:rsidR="0919FD4F">
        <w:rPr>
          <w:sz w:val="32"/>
          <w:szCs w:val="32"/>
        </w:rPr>
        <w:t>setOnClick</w:t>
      </w:r>
      <w:proofErr w:type="spellEnd"/>
      <w:r w:rsidRPr="0919FD4F" w:rsidR="0919FD4F">
        <w:rPr>
          <w:sz w:val="32"/>
          <w:szCs w:val="32"/>
        </w:rPr>
        <w:t xml:space="preserve"> a mi </w:t>
      </w:r>
      <w:proofErr w:type="spellStart"/>
      <w:r w:rsidRPr="0919FD4F" w:rsidR="0919FD4F">
        <w:rPr>
          <w:sz w:val="32"/>
          <w:szCs w:val="32"/>
        </w:rPr>
        <w:t>OnCreate</w:t>
      </w:r>
      <w:proofErr w:type="spellEnd"/>
      <w:r w:rsidRPr="0919FD4F" w:rsidR="0919FD4F">
        <w:rPr>
          <w:sz w:val="32"/>
          <w:szCs w:val="32"/>
        </w:rPr>
        <w:t xml:space="preserve">. El programa me obliga a tener un método </w:t>
      </w:r>
      <w:proofErr w:type="spellStart"/>
      <w:r w:rsidRPr="0919FD4F" w:rsidR="0919FD4F">
        <w:rPr>
          <w:sz w:val="32"/>
          <w:szCs w:val="32"/>
        </w:rPr>
        <w:t>OnClick</w:t>
      </w:r>
      <w:proofErr w:type="spellEnd"/>
    </w:p>
    <w:p w:rsidR="50F1856F" w:rsidP="0919FD4F" w:rsidRDefault="50F1856F" w14:paraId="0FE352E0" w14:textId="6B3C0F9C">
      <w:pPr>
        <w:pStyle w:val="Normal"/>
        <w:rPr>
          <w:sz w:val="32"/>
          <w:szCs w:val="32"/>
          <w:u w:val="none"/>
        </w:rPr>
      </w:pPr>
      <w:r w:rsidRPr="0919FD4F" w:rsidR="0919FD4F">
        <w:rPr>
          <w:sz w:val="32"/>
          <w:szCs w:val="32"/>
          <w:u w:val="none"/>
        </w:rPr>
        <w:t xml:space="preserve">Para no hacerlo muy largo, creo un método </w:t>
      </w:r>
      <w:proofErr w:type="spellStart"/>
      <w:r w:rsidRPr="0919FD4F" w:rsidR="0919FD4F">
        <w:rPr>
          <w:sz w:val="32"/>
          <w:szCs w:val="32"/>
          <w:u w:val="none"/>
        </w:rPr>
        <w:t>void</w:t>
      </w:r>
      <w:proofErr w:type="spellEnd"/>
      <w:r w:rsidRPr="0919FD4F" w:rsidR="0919FD4F">
        <w:rPr>
          <w:sz w:val="32"/>
          <w:szCs w:val="32"/>
          <w:u w:val="none"/>
        </w:rPr>
        <w:t xml:space="preserve"> interno.</w:t>
      </w:r>
    </w:p>
    <w:p w:rsidR="50F1856F" w:rsidP="0919FD4F" w:rsidRDefault="50F1856F" w14:paraId="6B5895E9" w14:textId="484AAF10">
      <w:pPr>
        <w:pStyle w:val="Normal"/>
        <w:rPr>
          <w:sz w:val="32"/>
          <w:szCs w:val="32"/>
          <w:u w:val="none"/>
        </w:rPr>
      </w:pPr>
      <w:r w:rsidRPr="0919FD4F" w:rsidR="0919FD4F">
        <w:rPr>
          <w:sz w:val="32"/>
          <w:szCs w:val="32"/>
          <w:u w:val="none"/>
        </w:rPr>
        <w:t>Ese método es el principal que recibe un número(“botón1==12345”) y con el switch digo:</w:t>
      </w:r>
    </w:p>
    <w:p w:rsidR="0919FD4F" w:rsidP="0919FD4F" w:rsidRDefault="0919FD4F" w14:paraId="191CC236" w14:textId="5D1CCCA5">
      <w:pPr>
        <w:pStyle w:val="Normal"/>
        <w:rPr>
          <w:sz w:val="32"/>
          <w:szCs w:val="32"/>
          <w:u w:val="none"/>
        </w:rPr>
      </w:pPr>
      <w:proofErr w:type="gramStart"/>
      <w:r w:rsidRPr="0919FD4F" w:rsidR="0919FD4F">
        <w:rPr>
          <w:sz w:val="32"/>
          <w:szCs w:val="32"/>
          <w:u w:val="none"/>
        </w:rPr>
        <w:t>Si  he</w:t>
      </w:r>
      <w:proofErr w:type="gramEnd"/>
      <w:r w:rsidRPr="0919FD4F" w:rsidR="0919FD4F">
        <w:rPr>
          <w:sz w:val="32"/>
          <w:szCs w:val="32"/>
          <w:u w:val="none"/>
        </w:rPr>
        <w:t xml:space="preserve"> pulsado el “</w:t>
      </w:r>
      <w:proofErr w:type="gramStart"/>
      <w:r w:rsidRPr="0919FD4F" w:rsidR="0919FD4F">
        <w:rPr>
          <w:sz w:val="32"/>
          <w:szCs w:val="32"/>
          <w:u w:val="none"/>
        </w:rPr>
        <w:t>12345”(</w:t>
      </w:r>
      <w:proofErr w:type="gramEnd"/>
      <w:r w:rsidRPr="0919FD4F" w:rsidR="0919FD4F">
        <w:rPr>
          <w:sz w:val="32"/>
          <w:szCs w:val="32"/>
          <w:u w:val="none"/>
        </w:rPr>
        <w:t>que es a su vez el botón 1) ejecuta esto:</w:t>
      </w:r>
    </w:p>
    <w:p w:rsidR="0919FD4F" w:rsidP="0919FD4F" w:rsidRDefault="0919FD4F" w14:paraId="6BF37ACE" w14:textId="34C0090B">
      <w:pPr>
        <w:pStyle w:val="Normal"/>
        <w:rPr>
          <w:sz w:val="32"/>
          <w:szCs w:val="32"/>
          <w:u w:val="none"/>
        </w:rPr>
      </w:pPr>
    </w:p>
    <w:p w:rsidR="0919FD4F" w:rsidP="0919FD4F" w:rsidRDefault="0919FD4F" w14:paraId="300EF54A" w14:textId="2075D86A">
      <w:pPr>
        <w:pStyle w:val="Normal"/>
        <w:rPr>
          <w:sz w:val="32"/>
          <w:szCs w:val="32"/>
          <w:u w:val="none"/>
        </w:rPr>
      </w:pPr>
      <w:r w:rsidRPr="0919FD4F" w:rsidR="0919FD4F">
        <w:rPr>
          <w:sz w:val="32"/>
          <w:szCs w:val="32"/>
          <w:u w:val="none"/>
        </w:rPr>
        <w:t>Con esto explicado vamos con los casos de cada botón:</w:t>
      </w:r>
    </w:p>
    <w:p w:rsidR="0919FD4F" w:rsidP="0919FD4F" w:rsidRDefault="0919FD4F" w14:paraId="2676B409" w14:textId="0A136EDF">
      <w:pPr>
        <w:pStyle w:val="Normal"/>
        <w:rPr>
          <w:sz w:val="32"/>
          <w:szCs w:val="32"/>
        </w:rPr>
      </w:pPr>
      <w:r>
        <w:drawing>
          <wp:inline wp14:editId="578F24C8" wp14:anchorId="7417A715">
            <wp:extent cx="4572000" cy="1524000"/>
            <wp:effectExtent l="0" t="0" r="0" b="0"/>
            <wp:docPr id="1741320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da0d1babe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4CEE05AE" w14:textId="3C106C99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Para cada número es igual.</w:t>
      </w:r>
    </w:p>
    <w:p w:rsidR="0919FD4F" w:rsidP="0919FD4F" w:rsidRDefault="0919FD4F" w14:paraId="7169D7E0" w14:textId="3493E7FB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Valor es un </w:t>
      </w:r>
      <w:proofErr w:type="spellStart"/>
      <w:r w:rsidRPr="0919FD4F" w:rsidR="0919FD4F">
        <w:rPr>
          <w:sz w:val="32"/>
          <w:szCs w:val="32"/>
        </w:rPr>
        <w:t>float</w:t>
      </w:r>
      <w:proofErr w:type="spellEnd"/>
      <w:r w:rsidRPr="0919FD4F" w:rsidR="0919FD4F">
        <w:rPr>
          <w:sz w:val="32"/>
          <w:szCs w:val="32"/>
        </w:rPr>
        <w:t xml:space="preserve"> que acumula números.</w:t>
      </w:r>
    </w:p>
    <w:p w:rsidR="0919FD4F" w:rsidP="0919FD4F" w:rsidRDefault="0919FD4F" w14:paraId="77BA9DE0" w14:textId="33A2A78D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A valor le asigno lo que contiene el botón que acabo de pulsar.</w:t>
      </w:r>
    </w:p>
    <w:p w:rsidR="0919FD4F" w:rsidP="0919FD4F" w:rsidRDefault="0919FD4F" w14:paraId="7FD24024" w14:textId="4C42A753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Para ello paso lo que contiene la caja de </w:t>
      </w:r>
      <w:proofErr w:type="gramStart"/>
      <w:r w:rsidRPr="0919FD4F" w:rsidR="0919FD4F">
        <w:rPr>
          <w:sz w:val="32"/>
          <w:szCs w:val="32"/>
        </w:rPr>
        <w:t>texto(</w:t>
      </w:r>
      <w:proofErr w:type="gramEnd"/>
      <w:r w:rsidRPr="0919FD4F" w:rsidR="0919FD4F">
        <w:rPr>
          <w:sz w:val="32"/>
          <w:szCs w:val="32"/>
        </w:rPr>
        <w:t xml:space="preserve">un </w:t>
      </w:r>
      <w:proofErr w:type="spellStart"/>
      <w:r w:rsidRPr="0919FD4F" w:rsidR="0919FD4F">
        <w:rPr>
          <w:sz w:val="32"/>
          <w:szCs w:val="32"/>
        </w:rPr>
        <w:t>text</w:t>
      </w:r>
      <w:proofErr w:type="spellEnd"/>
      <w:r w:rsidRPr="0919FD4F" w:rsidR="0919FD4F">
        <w:rPr>
          <w:sz w:val="32"/>
          <w:szCs w:val="32"/>
        </w:rPr>
        <w:t xml:space="preserve"> </w:t>
      </w:r>
      <w:proofErr w:type="spellStart"/>
      <w:r w:rsidRPr="0919FD4F" w:rsidR="0919FD4F">
        <w:rPr>
          <w:sz w:val="32"/>
          <w:szCs w:val="32"/>
        </w:rPr>
        <w:t>view</w:t>
      </w:r>
      <w:proofErr w:type="spellEnd"/>
      <w:r w:rsidRPr="0919FD4F" w:rsidR="0919FD4F">
        <w:rPr>
          <w:sz w:val="32"/>
          <w:szCs w:val="32"/>
        </w:rPr>
        <w:t xml:space="preserve">) a </w:t>
      </w:r>
      <w:proofErr w:type="spellStart"/>
      <w:r w:rsidRPr="0919FD4F" w:rsidR="0919FD4F">
        <w:rPr>
          <w:sz w:val="32"/>
          <w:szCs w:val="32"/>
        </w:rPr>
        <w:t>String</w:t>
      </w:r>
      <w:proofErr w:type="spellEnd"/>
      <w:r w:rsidRPr="0919FD4F" w:rsidR="0919FD4F">
        <w:rPr>
          <w:sz w:val="32"/>
          <w:szCs w:val="32"/>
        </w:rPr>
        <w:t xml:space="preserve">(cojo el resultado con </w:t>
      </w:r>
      <w:proofErr w:type="spellStart"/>
      <w:r w:rsidRPr="0919FD4F" w:rsidR="0919FD4F">
        <w:rPr>
          <w:sz w:val="32"/>
          <w:szCs w:val="32"/>
        </w:rPr>
        <w:t>getText</w:t>
      </w:r>
      <w:proofErr w:type="spellEnd"/>
      <w:r w:rsidRPr="0919FD4F" w:rsidR="0919FD4F">
        <w:rPr>
          <w:sz w:val="32"/>
          <w:szCs w:val="32"/>
        </w:rPr>
        <w:t xml:space="preserve"> y lo paso a </w:t>
      </w:r>
      <w:proofErr w:type="spellStart"/>
      <w:r w:rsidRPr="0919FD4F" w:rsidR="0919FD4F">
        <w:rPr>
          <w:sz w:val="32"/>
          <w:szCs w:val="32"/>
        </w:rPr>
        <w:t>String</w:t>
      </w:r>
      <w:proofErr w:type="spellEnd"/>
      <w:r w:rsidRPr="0919FD4F" w:rsidR="0919FD4F">
        <w:rPr>
          <w:sz w:val="32"/>
          <w:szCs w:val="32"/>
        </w:rPr>
        <w:t xml:space="preserve"> con .</w:t>
      </w:r>
      <w:proofErr w:type="spellStart"/>
      <w:r w:rsidRPr="0919FD4F" w:rsidR="0919FD4F">
        <w:rPr>
          <w:sz w:val="32"/>
          <w:szCs w:val="32"/>
        </w:rPr>
        <w:t>toString</w:t>
      </w:r>
      <w:proofErr w:type="spellEnd"/>
      <w:r w:rsidRPr="0919FD4F" w:rsidR="0919FD4F">
        <w:rPr>
          <w:sz w:val="32"/>
          <w:szCs w:val="32"/>
        </w:rPr>
        <w:t>) y luego lo paso a un número.</w:t>
      </w:r>
    </w:p>
    <w:p w:rsidR="0919FD4F" w:rsidP="0919FD4F" w:rsidRDefault="0919FD4F" w14:paraId="2DE2C4CC" w14:textId="032DC41B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Si el valor </w:t>
      </w:r>
      <w:proofErr w:type="spellStart"/>
      <w:r w:rsidRPr="0919FD4F" w:rsidR="0919FD4F">
        <w:rPr>
          <w:sz w:val="32"/>
          <w:szCs w:val="32"/>
        </w:rPr>
        <w:t>númerico</w:t>
      </w:r>
      <w:proofErr w:type="spellEnd"/>
      <w:r w:rsidRPr="0919FD4F" w:rsidR="0919FD4F">
        <w:rPr>
          <w:sz w:val="32"/>
          <w:szCs w:val="32"/>
        </w:rPr>
        <w:t xml:space="preserve"> es 0 se deja en 0, y muestro 0.</w:t>
      </w:r>
    </w:p>
    <w:p w:rsidR="0919FD4F" w:rsidP="0919FD4F" w:rsidRDefault="0919FD4F" w14:paraId="6CFDD42C" w14:textId="13253CD3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Si no es 0, muestro lo que contenía antes(resultado.</w:t>
      </w:r>
      <w:proofErr w:type="spellStart"/>
      <w:r w:rsidRPr="0919FD4F" w:rsidR="0919FD4F">
        <w:rPr>
          <w:sz w:val="32"/>
          <w:szCs w:val="32"/>
        </w:rPr>
        <w:t>getText</w:t>
      </w:r>
      <w:proofErr w:type="spellEnd"/>
      <w:r w:rsidRPr="0919FD4F" w:rsidR="0919FD4F">
        <w:rPr>
          <w:sz w:val="32"/>
          <w:szCs w:val="32"/>
        </w:rPr>
        <w:t>()) y concateno en este caso el 0 porque es el caso R.</w:t>
      </w:r>
      <w:proofErr w:type="gramStart"/>
      <w:r w:rsidRPr="0919FD4F" w:rsidR="0919FD4F">
        <w:rPr>
          <w:sz w:val="32"/>
          <w:szCs w:val="32"/>
        </w:rPr>
        <w:t>id.numero</w:t>
      </w:r>
      <w:proofErr w:type="gramEnd"/>
      <w:r w:rsidRPr="0919FD4F" w:rsidR="0919FD4F">
        <w:rPr>
          <w:sz w:val="32"/>
          <w:szCs w:val="32"/>
        </w:rPr>
        <w:t>0</w:t>
      </w:r>
    </w:p>
    <w:p w:rsidR="0919FD4F" w:rsidP="0919FD4F" w:rsidRDefault="0919FD4F" w14:paraId="4B49A3A4" w14:textId="6289DA00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Vemos que el código es igual para todos los números.</w:t>
      </w:r>
    </w:p>
    <w:p w:rsidR="0919FD4F" w:rsidP="0919FD4F" w:rsidRDefault="0919FD4F" w14:paraId="59214586" w14:textId="72A68E69">
      <w:pPr>
        <w:pStyle w:val="Normal"/>
        <w:rPr>
          <w:sz w:val="32"/>
          <w:szCs w:val="32"/>
        </w:rPr>
      </w:pPr>
      <w:r>
        <w:drawing>
          <wp:inline wp14:editId="2A607696" wp14:anchorId="7BB36FCD">
            <wp:extent cx="4572000" cy="1666875"/>
            <wp:effectExtent l="0" t="0" r="0" b="0"/>
            <wp:docPr id="105934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01e02cf18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52391005" w14:textId="1BD88895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Si es 0 muestro el botón que acabo de pulsar y si es distinto a 0 concateno el contenido + el valor del botón.</w:t>
      </w:r>
    </w:p>
    <w:p w:rsidR="0919FD4F" w:rsidP="0919FD4F" w:rsidRDefault="0919FD4F" w14:paraId="4E41E5D8" w14:textId="3E543479">
      <w:pPr>
        <w:pStyle w:val="Normal"/>
        <w:rPr>
          <w:sz w:val="32"/>
          <w:szCs w:val="32"/>
        </w:rPr>
      </w:pPr>
      <w:r>
        <w:drawing>
          <wp:inline wp14:editId="38EDFCDD" wp14:anchorId="25EAF290">
            <wp:extent cx="4572000" cy="1009650"/>
            <wp:effectExtent l="0" t="0" r="0" b="0"/>
            <wp:docPr id="46171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ddda538a2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4DC1B8CC" w14:textId="68753C12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Para la suma, cojo todo el contenido acumulado en la caja resultado y lo paso a número.</w:t>
      </w:r>
    </w:p>
    <w:p w:rsidR="0919FD4F" w:rsidP="0919FD4F" w:rsidRDefault="0919FD4F" w14:paraId="69F1CF09" w14:textId="4302EEC3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Pongo la caja a 0 y a la variable </w:t>
      </w:r>
      <w:proofErr w:type="spellStart"/>
      <w:r w:rsidRPr="0919FD4F" w:rsidR="0919FD4F">
        <w:rPr>
          <w:sz w:val="32"/>
          <w:szCs w:val="32"/>
        </w:rPr>
        <w:t>op</w:t>
      </w:r>
      <w:proofErr w:type="spellEnd"/>
      <w:r w:rsidRPr="0919FD4F" w:rsidR="0919FD4F">
        <w:rPr>
          <w:sz w:val="32"/>
          <w:szCs w:val="32"/>
        </w:rPr>
        <w:t>(de operación) le asigno el valor “+” para utilizarlo más adelante.</w:t>
      </w:r>
    </w:p>
    <w:p w:rsidR="0919FD4F" w:rsidP="0919FD4F" w:rsidRDefault="0919FD4F" w14:paraId="46E6905D" w14:textId="1DC6B546">
      <w:pPr>
        <w:pStyle w:val="Normal"/>
        <w:rPr>
          <w:sz w:val="32"/>
          <w:szCs w:val="32"/>
        </w:rPr>
      </w:pPr>
      <w:r>
        <w:drawing>
          <wp:inline wp14:editId="5AF774C1" wp14:anchorId="63A2E45F">
            <wp:extent cx="4572000" cy="2076450"/>
            <wp:effectExtent l="0" t="0" r="0" b="0"/>
            <wp:docPr id="106671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c8f68eb48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0AE258C6" w14:textId="2A7204FA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Para la resta, multiplicación y división, el código es exactamente igual.</w:t>
      </w:r>
    </w:p>
    <w:p w:rsidR="0919FD4F" w:rsidP="0919FD4F" w:rsidRDefault="0919FD4F" w14:paraId="58843B70" w14:textId="75686F3D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A la variable número1 le damos todo lo que contiene en la caja resultado y le asignamos a 0.</w:t>
      </w:r>
    </w:p>
    <w:p w:rsidR="0919FD4F" w:rsidP="0919FD4F" w:rsidRDefault="0919FD4F" w14:paraId="76999722" w14:textId="79445F0F">
      <w:pPr>
        <w:pStyle w:val="Normal"/>
        <w:rPr>
          <w:sz w:val="32"/>
          <w:szCs w:val="32"/>
        </w:rPr>
      </w:pPr>
      <w:r>
        <w:drawing>
          <wp:inline wp14:editId="24936325" wp14:anchorId="7BEC8CF9">
            <wp:extent cx="4572000" cy="1057310"/>
            <wp:effectExtent l="0" t="0" r="0" b="0"/>
            <wp:docPr id="204804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721b5235c4c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8699" r="0" b="2505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0F8F1052" w14:textId="3174BEFA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Para borrar, simplemente pongo el resultado a 0 y las variables numero1 y numero2 también se vuelven 0.</w:t>
      </w:r>
    </w:p>
    <w:p w:rsidR="0919FD4F" w:rsidP="0919FD4F" w:rsidRDefault="0919FD4F" w14:paraId="18A7F52B" w14:textId="7E3231C2">
      <w:pPr>
        <w:pStyle w:val="Normal"/>
        <w:rPr>
          <w:sz w:val="32"/>
          <w:szCs w:val="32"/>
        </w:rPr>
      </w:pPr>
      <w:r>
        <w:drawing>
          <wp:inline wp14:editId="400D8104" wp14:anchorId="7AB87399">
            <wp:extent cx="4572000" cy="371475"/>
            <wp:effectExtent l="0" t="0" r="0" b="0"/>
            <wp:docPr id="750634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72b6812fb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59ED9E91" w14:textId="400DE179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En el igual es donde se hacen los cálculos.</w:t>
      </w:r>
    </w:p>
    <w:p w:rsidR="0919FD4F" w:rsidP="0919FD4F" w:rsidRDefault="0919FD4F" w14:paraId="3626A798" w14:textId="5A878705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Lo primero, al presionar una </w:t>
      </w:r>
      <w:r w:rsidRPr="0919FD4F" w:rsidR="0919FD4F">
        <w:rPr>
          <w:sz w:val="32"/>
          <w:szCs w:val="32"/>
        </w:rPr>
        <w:t>operación, cojo</w:t>
      </w:r>
      <w:r w:rsidRPr="0919FD4F" w:rsidR="0919FD4F">
        <w:rPr>
          <w:sz w:val="32"/>
          <w:szCs w:val="32"/>
        </w:rPr>
        <w:t xml:space="preserve"> todo lo que contiene resultado y lo meto dentro de la variable numero1.</w:t>
      </w:r>
    </w:p>
    <w:p w:rsidR="0919FD4F" w:rsidP="0919FD4F" w:rsidRDefault="0919FD4F" w14:paraId="2AC3E1BB" w14:textId="50FD452A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Al pulsar igual, lo primero que hago es coger todo lo que contiene resultado (que se reseteó tras la operación) y lo meto dentro de la variable número2.</w:t>
      </w:r>
    </w:p>
    <w:p w:rsidR="0919FD4F" w:rsidP="0919FD4F" w:rsidRDefault="0919FD4F" w14:paraId="22575F9A" w14:textId="29572CC1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A partir de aquí es mucho más sencillo.</w:t>
      </w:r>
    </w:p>
    <w:p w:rsidR="0919FD4F" w:rsidP="0919FD4F" w:rsidRDefault="0919FD4F" w14:paraId="4461B3D9" w14:textId="3ADDE5AD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Cuando pulsamos cualquier operación le asignamos un valor a la variable </w:t>
      </w:r>
      <w:proofErr w:type="spellStart"/>
      <w:r w:rsidRPr="0919FD4F" w:rsidR="0919FD4F">
        <w:rPr>
          <w:sz w:val="32"/>
          <w:szCs w:val="32"/>
        </w:rPr>
        <w:t>op</w:t>
      </w:r>
      <w:proofErr w:type="spellEnd"/>
      <w:r w:rsidRPr="0919FD4F" w:rsidR="0919FD4F">
        <w:rPr>
          <w:sz w:val="32"/>
          <w:szCs w:val="32"/>
        </w:rPr>
        <w:t>.</w:t>
      </w:r>
    </w:p>
    <w:p w:rsidR="0919FD4F" w:rsidP="0919FD4F" w:rsidRDefault="0919FD4F" w14:paraId="2A4C289C" w14:textId="2220B8A6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He utilizado </w:t>
      </w:r>
      <w:proofErr w:type="spellStart"/>
      <w:r w:rsidRPr="0919FD4F" w:rsidR="0919FD4F">
        <w:rPr>
          <w:sz w:val="32"/>
          <w:szCs w:val="32"/>
        </w:rPr>
        <w:t>ifs</w:t>
      </w:r>
      <w:proofErr w:type="spellEnd"/>
      <w:r w:rsidRPr="0919FD4F" w:rsidR="0919FD4F">
        <w:rPr>
          <w:sz w:val="32"/>
          <w:szCs w:val="32"/>
        </w:rPr>
        <w:t xml:space="preserve"> para comparar.</w:t>
      </w:r>
    </w:p>
    <w:p w:rsidR="0919FD4F" w:rsidP="0919FD4F" w:rsidRDefault="0919FD4F" w14:paraId="47E56B27" w14:textId="6EB6F55E">
      <w:pPr>
        <w:pStyle w:val="Normal"/>
        <w:rPr>
          <w:sz w:val="32"/>
          <w:szCs w:val="32"/>
        </w:rPr>
      </w:pPr>
      <w:r>
        <w:drawing>
          <wp:inline wp14:editId="3631B6EF" wp14:anchorId="0CC1FAFC">
            <wp:extent cx="4572000" cy="1409700"/>
            <wp:effectExtent l="0" t="0" r="0" b="0"/>
            <wp:docPr id="5464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74e6050a0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74586584" w14:textId="6FF55411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En este caso si </w:t>
      </w:r>
      <w:proofErr w:type="spellStart"/>
      <w:r w:rsidRPr="0919FD4F" w:rsidR="0919FD4F">
        <w:rPr>
          <w:sz w:val="32"/>
          <w:szCs w:val="32"/>
        </w:rPr>
        <w:t>op</w:t>
      </w:r>
      <w:proofErr w:type="spellEnd"/>
      <w:r w:rsidRPr="0919FD4F" w:rsidR="0919FD4F">
        <w:rPr>
          <w:sz w:val="32"/>
          <w:szCs w:val="32"/>
        </w:rPr>
        <w:t xml:space="preserve"> contiene </w:t>
      </w:r>
      <w:proofErr w:type="gramStart"/>
      <w:r w:rsidRPr="0919FD4F" w:rsidR="0919FD4F">
        <w:rPr>
          <w:sz w:val="32"/>
          <w:szCs w:val="32"/>
        </w:rPr>
        <w:t>/ .</w:t>
      </w:r>
      <w:proofErr w:type="gramEnd"/>
      <w:r w:rsidRPr="0919FD4F" w:rsidR="0919FD4F">
        <w:rPr>
          <w:sz w:val="32"/>
          <w:szCs w:val="32"/>
        </w:rPr>
        <w:t xml:space="preserve"> Hago otro </w:t>
      </w:r>
      <w:proofErr w:type="spellStart"/>
      <w:r w:rsidRPr="0919FD4F" w:rsidR="0919FD4F">
        <w:rPr>
          <w:sz w:val="32"/>
          <w:szCs w:val="32"/>
        </w:rPr>
        <w:t>if</w:t>
      </w:r>
      <w:proofErr w:type="spellEnd"/>
      <w:r w:rsidRPr="0919FD4F" w:rsidR="0919FD4F">
        <w:rPr>
          <w:sz w:val="32"/>
          <w:szCs w:val="32"/>
        </w:rPr>
        <w:t xml:space="preserve"> para validar que el segundo número no sea 0.</w:t>
      </w:r>
    </w:p>
    <w:p w:rsidR="0919FD4F" w:rsidP="0919FD4F" w:rsidRDefault="0919FD4F" w14:paraId="6F8A5B14" w14:textId="0F31A4BD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Si es 0, muestro el resultado en 0 y saco un mensaje por pantalla con el </w:t>
      </w:r>
      <w:proofErr w:type="spellStart"/>
      <w:r w:rsidRPr="0919FD4F" w:rsidR="0919FD4F">
        <w:rPr>
          <w:sz w:val="32"/>
          <w:szCs w:val="32"/>
        </w:rPr>
        <w:t>Toast</w:t>
      </w:r>
      <w:proofErr w:type="spellEnd"/>
      <w:r w:rsidRPr="0919FD4F" w:rsidR="0919FD4F">
        <w:rPr>
          <w:sz w:val="32"/>
          <w:szCs w:val="32"/>
        </w:rPr>
        <w:t xml:space="preserve">. </w:t>
      </w:r>
    </w:p>
    <w:p w:rsidR="0919FD4F" w:rsidP="0919FD4F" w:rsidRDefault="0919FD4F" w14:paraId="4CC13EE7" w14:textId="14156C53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En este caso mi mensaje es división entre 0.</w:t>
      </w:r>
    </w:p>
    <w:p w:rsidR="0919FD4F" w:rsidP="0919FD4F" w:rsidRDefault="0919FD4F" w14:paraId="60B25F68" w14:textId="2CAF6BB1">
      <w:pPr>
        <w:pStyle w:val="Normal"/>
        <w:rPr>
          <w:sz w:val="32"/>
          <w:szCs w:val="32"/>
        </w:rPr>
      </w:pPr>
      <w:r w:rsidRPr="24936325" w:rsidR="24936325">
        <w:rPr>
          <w:sz w:val="32"/>
          <w:szCs w:val="32"/>
        </w:rPr>
        <w:t>Si el segundo número no es 0:</w:t>
      </w:r>
    </w:p>
    <w:p w:rsidR="0919FD4F" w:rsidP="0919FD4F" w:rsidRDefault="0919FD4F" w14:paraId="799BAEAF" w14:textId="1EF9A70D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Creo una variable </w:t>
      </w:r>
      <w:proofErr w:type="spellStart"/>
      <w:r w:rsidRPr="0919FD4F" w:rsidR="0919FD4F">
        <w:rPr>
          <w:sz w:val="32"/>
          <w:szCs w:val="32"/>
        </w:rPr>
        <w:t>result</w:t>
      </w:r>
      <w:proofErr w:type="spellEnd"/>
      <w:r w:rsidRPr="0919FD4F" w:rsidR="0919FD4F">
        <w:rPr>
          <w:sz w:val="32"/>
          <w:szCs w:val="32"/>
        </w:rPr>
        <w:t xml:space="preserve"> y divido los dos números.</w:t>
      </w:r>
    </w:p>
    <w:p w:rsidR="0919FD4F" w:rsidP="0919FD4F" w:rsidRDefault="0919FD4F" w14:paraId="29D60248" w14:textId="3F95E6C8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A continuación, muestro ese resultado por pantalla con el </w:t>
      </w:r>
      <w:proofErr w:type="spellStart"/>
      <w:r w:rsidRPr="0919FD4F" w:rsidR="0919FD4F">
        <w:rPr>
          <w:sz w:val="32"/>
          <w:szCs w:val="32"/>
        </w:rPr>
        <w:t>setText</w:t>
      </w:r>
      <w:proofErr w:type="spellEnd"/>
      <w:r w:rsidRPr="0919FD4F" w:rsidR="0919FD4F">
        <w:rPr>
          <w:sz w:val="32"/>
          <w:szCs w:val="32"/>
        </w:rPr>
        <w:t>.</w:t>
      </w:r>
    </w:p>
    <w:p w:rsidR="0919FD4F" w:rsidP="0919FD4F" w:rsidRDefault="0919FD4F" w14:paraId="35F6B598" w14:textId="4089404D">
      <w:pPr>
        <w:pStyle w:val="Normal"/>
        <w:rPr>
          <w:sz w:val="32"/>
          <w:szCs w:val="32"/>
        </w:rPr>
      </w:pPr>
      <w:r>
        <w:drawing>
          <wp:inline wp14:editId="4D14AB8C" wp14:anchorId="72696365">
            <wp:extent cx="4552950" cy="2962275"/>
            <wp:effectExtent l="0" t="0" r="0" b="0"/>
            <wp:docPr id="1856159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a7553f191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251B09D3" w14:textId="6592054A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Dependiendo de lo que contenga </w:t>
      </w:r>
      <w:proofErr w:type="spellStart"/>
      <w:r w:rsidRPr="0919FD4F" w:rsidR="0919FD4F">
        <w:rPr>
          <w:sz w:val="32"/>
          <w:szCs w:val="32"/>
        </w:rPr>
        <w:t>op</w:t>
      </w:r>
      <w:proofErr w:type="spellEnd"/>
      <w:r w:rsidRPr="0919FD4F" w:rsidR="0919FD4F">
        <w:rPr>
          <w:sz w:val="32"/>
          <w:szCs w:val="32"/>
        </w:rPr>
        <w:t>, sumará restará o multiplicará.</w:t>
      </w:r>
    </w:p>
    <w:p w:rsidR="0919FD4F" w:rsidP="0919FD4F" w:rsidRDefault="0919FD4F" w14:paraId="3259C284" w14:textId="0438207A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>Por último, pongo las dos variables en 0.</w:t>
      </w:r>
    </w:p>
    <w:p w:rsidR="0919FD4F" w:rsidP="0919FD4F" w:rsidRDefault="0919FD4F" w14:paraId="5E97AD0A" w14:textId="71338F37">
      <w:pPr>
        <w:pStyle w:val="Normal"/>
        <w:rPr>
          <w:sz w:val="32"/>
          <w:szCs w:val="32"/>
        </w:rPr>
      </w:pPr>
      <w:r>
        <w:drawing>
          <wp:inline wp14:editId="57F0CC86" wp14:anchorId="65F45FC4">
            <wp:extent cx="4543425" cy="2962275"/>
            <wp:effectExtent l="0" t="0" r="0" b="0"/>
            <wp:docPr id="7420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9bdc3016e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9FD4F" w:rsidP="0919FD4F" w:rsidRDefault="0919FD4F" w14:paraId="531DEF3D" w14:textId="40F2A965">
      <w:pPr>
        <w:pStyle w:val="Normal"/>
      </w:pPr>
    </w:p>
    <w:p w:rsidR="0919FD4F" w:rsidP="0919FD4F" w:rsidRDefault="0919FD4F" w14:paraId="7AFEF8FA" w14:textId="5F6CB19D">
      <w:pPr>
        <w:pStyle w:val="Normal"/>
        <w:rPr>
          <w:sz w:val="32"/>
          <w:szCs w:val="32"/>
        </w:rPr>
      </w:pPr>
      <w:r w:rsidRPr="0919FD4F" w:rsidR="0919FD4F">
        <w:rPr>
          <w:sz w:val="32"/>
          <w:szCs w:val="32"/>
        </w:rPr>
        <w:t xml:space="preserve">Lo último sería llamarlo en el </w:t>
      </w:r>
      <w:proofErr w:type="spellStart"/>
      <w:r w:rsidRPr="0919FD4F" w:rsidR="0919FD4F">
        <w:rPr>
          <w:sz w:val="32"/>
          <w:szCs w:val="32"/>
        </w:rPr>
        <w:t>OnClick</w:t>
      </w:r>
      <w:proofErr w:type="spellEnd"/>
    </w:p>
    <w:p w:rsidR="0919FD4F" w:rsidP="0919FD4F" w:rsidRDefault="0919FD4F" w14:paraId="0F1BD764" w14:textId="3F06F941">
      <w:pPr>
        <w:pStyle w:val="Normal"/>
      </w:pPr>
      <w:r>
        <w:drawing>
          <wp:inline wp14:editId="167BE6A4" wp14:anchorId="20927367">
            <wp:extent cx="4572000" cy="657225"/>
            <wp:effectExtent l="0" t="0" r="0" b="0"/>
            <wp:docPr id="42193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475d30a054e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36325" w:rsidP="24936325" w:rsidRDefault="24936325" w14:paraId="682D97BF" w14:textId="7A135044">
      <w:pPr>
        <w:pStyle w:val="Normal"/>
        <w:rPr>
          <w:sz w:val="32"/>
          <w:szCs w:val="32"/>
        </w:rPr>
      </w:pPr>
      <w:r w:rsidRPr="24936325" w:rsidR="24936325">
        <w:rPr>
          <w:sz w:val="32"/>
          <w:szCs w:val="32"/>
        </w:rPr>
        <w:t xml:space="preserve">Aquí es donde el programa coge un id con el </w:t>
      </w:r>
      <w:proofErr w:type="spellStart"/>
      <w:r w:rsidRPr="24936325" w:rsidR="24936325">
        <w:rPr>
          <w:sz w:val="32"/>
          <w:szCs w:val="32"/>
        </w:rPr>
        <w:t>getId</w:t>
      </w:r>
      <w:proofErr w:type="spellEnd"/>
      <w:r w:rsidRPr="24936325" w:rsidR="24936325">
        <w:rPr>
          <w:sz w:val="32"/>
          <w:szCs w:val="32"/>
        </w:rPr>
        <w:t xml:space="preserve"> , principal recibe ese Id y como 1234==boton1 ejecuta el código.</w:t>
      </w:r>
    </w:p>
    <w:p w:rsidR="0919FD4F" w:rsidP="24936325" w:rsidRDefault="0919FD4F" w14:paraId="7B1329DD" w14:textId="0C55FC41">
      <w:pPr>
        <w:pStyle w:val="Normal"/>
        <w:rPr>
          <w:sz w:val="32"/>
          <w:szCs w:val="32"/>
        </w:rPr>
      </w:pPr>
    </w:p>
    <w:p w:rsidR="0919FD4F" w:rsidP="0919FD4F" w:rsidRDefault="0919FD4F" w14:paraId="6F1863D9" w14:textId="01253DB8">
      <w:pPr>
        <w:pStyle w:val="Normal"/>
      </w:pPr>
    </w:p>
    <w:p w:rsidR="0919FD4F" w:rsidP="0919FD4F" w:rsidRDefault="0919FD4F" w14:paraId="755413DB" w14:textId="08A8880C">
      <w:pPr>
        <w:pStyle w:val="Normal"/>
      </w:pPr>
    </w:p>
    <w:p w:rsidR="0919FD4F" w:rsidP="0919FD4F" w:rsidRDefault="0919FD4F" w14:paraId="5C019FD8" w14:textId="03742C4C">
      <w:pPr>
        <w:pStyle w:val="Normal"/>
        <w:rPr>
          <w:u w:val="none"/>
        </w:rPr>
      </w:pPr>
    </w:p>
    <w:p w:rsidR="0919FD4F" w:rsidP="0919FD4F" w:rsidRDefault="0919FD4F" w14:paraId="03E26151" w14:textId="1B2756FD">
      <w:pPr>
        <w:pStyle w:val="Normal"/>
        <w:rPr>
          <w:u w:val="none"/>
        </w:rPr>
      </w:pPr>
    </w:p>
    <w:p w:rsidR="0919FD4F" w:rsidP="0919FD4F" w:rsidRDefault="0919FD4F" w14:paraId="4B948289" w14:textId="72900369">
      <w:pPr>
        <w:pStyle w:val="Normal"/>
        <w:rPr>
          <w:u w:val="none"/>
        </w:rPr>
      </w:pPr>
    </w:p>
    <w:p w:rsidR="50F1856F" w:rsidP="50F1856F" w:rsidRDefault="50F1856F" w14:paraId="192D88C9" w14:textId="3EFBD57C">
      <w:pPr>
        <w:pStyle w:val="Normal"/>
        <w:rPr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50D14"/>
    <w:rsid w:val="0919FD4F"/>
    <w:rsid w:val="24936325"/>
    <w:rsid w:val="50F1856F"/>
    <w:rsid w:val="51D50D14"/>
    <w:rsid w:val="6914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0D14"/>
  <w15:chartTrackingRefBased/>
  <w15:docId w15:val="{D9AE443D-3155-4E32-B17D-EE2CD2423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818e20f885485b" /><Relationship Type="http://schemas.openxmlformats.org/officeDocument/2006/relationships/image" Target="/media/image2.png" Id="R13f3291122354379" /><Relationship Type="http://schemas.openxmlformats.org/officeDocument/2006/relationships/image" Target="/media/image7.png" Id="Rf30501f40f994d41" /><Relationship Type="http://schemas.openxmlformats.org/officeDocument/2006/relationships/image" Target="/media/image8.png" Id="R7397f0e41d32468b" /><Relationship Type="http://schemas.openxmlformats.org/officeDocument/2006/relationships/image" Target="/media/image9.png" Id="Rf367c5f8f02c4573" /><Relationship Type="http://schemas.openxmlformats.org/officeDocument/2006/relationships/image" Target="/media/imagea.png" Id="R6172b9bdd8e9432e" /><Relationship Type="http://schemas.openxmlformats.org/officeDocument/2006/relationships/image" Target="/media/imageb.png" Id="R3b1da0d1babe42c3" /><Relationship Type="http://schemas.openxmlformats.org/officeDocument/2006/relationships/image" Target="/media/imagec.png" Id="Rf7d01e02cf184787" /><Relationship Type="http://schemas.openxmlformats.org/officeDocument/2006/relationships/image" Target="/media/imaged.png" Id="Rb65ddda538a24674" /><Relationship Type="http://schemas.openxmlformats.org/officeDocument/2006/relationships/image" Target="/media/imagee.png" Id="R26ec8f68eb48407c" /><Relationship Type="http://schemas.openxmlformats.org/officeDocument/2006/relationships/image" Target="/media/image10.png" Id="R32472b6812fb4e29" /><Relationship Type="http://schemas.openxmlformats.org/officeDocument/2006/relationships/image" Target="/media/image11.png" Id="Rd5374e6050a04907" /><Relationship Type="http://schemas.openxmlformats.org/officeDocument/2006/relationships/image" Target="/media/image12.png" Id="Rfd3a7553f191421a" /><Relationship Type="http://schemas.openxmlformats.org/officeDocument/2006/relationships/image" Target="/media/image13.png" Id="R1f29bdc3016e4e69" /><Relationship Type="http://schemas.openxmlformats.org/officeDocument/2006/relationships/image" Target="/media/image15.png" Id="R4be721b5235c4cc2" /><Relationship Type="http://schemas.openxmlformats.org/officeDocument/2006/relationships/image" Target="/media/image16.png" Id="R1b2475d30a05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2022-11-04T18:19:53.9344738Z</dcterms:created>
  <dcterms:modified xsi:type="dcterms:W3CDTF">2022-11-04T19:09:41.4069526Z</dcterms:modified>
  <dc:creator>kayler david</dc:creator>
  <lastModifiedBy>kayler david</lastModifiedBy>
</coreProperties>
</file>