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7050" w14:textId="736BE47A" w:rsidR="001F2DBD" w:rsidRDefault="00301CA2">
      <w:pPr>
        <w:rPr>
          <w:sz w:val="28"/>
          <w:szCs w:val="28"/>
        </w:rPr>
      </w:pPr>
      <w:r>
        <w:rPr>
          <w:sz w:val="28"/>
          <w:szCs w:val="28"/>
        </w:rPr>
        <w:t>Actividad 1.6</w:t>
      </w:r>
    </w:p>
    <w:p w14:paraId="0D290CB7" w14:textId="26205C8B" w:rsidR="00272AA3" w:rsidRPr="00272AA3" w:rsidRDefault="00272AA3" w:rsidP="00272A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 de la clase Actividad1_6_Numeros.</w:t>
      </w:r>
    </w:p>
    <w:p w14:paraId="6F9535C6" w14:textId="7BE02196" w:rsidR="00301CA2" w:rsidRDefault="00CA1108">
      <w:pPr>
        <w:rPr>
          <w:sz w:val="28"/>
          <w:szCs w:val="28"/>
        </w:rPr>
      </w:pPr>
      <w:r>
        <w:rPr>
          <w:sz w:val="28"/>
          <w:szCs w:val="28"/>
        </w:rPr>
        <w:t>Valido si son números, y si los dos son números los sumo.</w:t>
      </w:r>
    </w:p>
    <w:p w14:paraId="6E2548D1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76BBE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D2E91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042A6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9A935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Actividad1_6_Numeros {</w:t>
      </w:r>
    </w:p>
    <w:p w14:paraId="653D13FE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34EAE3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3EAB8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0702F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C7EA8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3ED18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8B6127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AC7D3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0950A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125AA0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2B9C97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33F58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201CA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B6EAA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11FCA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cadenatotal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D4C6B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B97C03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D76273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E883B6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119DDC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1B200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682DE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74275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cadenatotal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D6B1A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suma 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cadenatotal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2B42A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568282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96122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04020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58DF52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C2281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4A745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1FE60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86976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2C3BD" w14:textId="77777777" w:rsidR="00272AA3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4C946A" w14:textId="77777777" w:rsidR="00641DA2" w:rsidRDefault="00641DA2">
      <w:pPr>
        <w:rPr>
          <w:sz w:val="28"/>
          <w:szCs w:val="28"/>
        </w:rPr>
      </w:pPr>
    </w:p>
    <w:p w14:paraId="3C37B591" w14:textId="77777777" w:rsidR="00641DA2" w:rsidRDefault="00641DA2">
      <w:pPr>
        <w:rPr>
          <w:sz w:val="28"/>
          <w:szCs w:val="28"/>
        </w:rPr>
      </w:pPr>
    </w:p>
    <w:p w14:paraId="6ABC2D42" w14:textId="77777777" w:rsidR="00641DA2" w:rsidRDefault="00641DA2">
      <w:pPr>
        <w:rPr>
          <w:sz w:val="28"/>
          <w:szCs w:val="28"/>
        </w:rPr>
      </w:pPr>
    </w:p>
    <w:p w14:paraId="212FF932" w14:textId="7886C782" w:rsidR="00641DA2" w:rsidRDefault="00641DA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C94234" wp14:editId="3BDCADA8">
            <wp:simplePos x="0" y="0"/>
            <wp:positionH relativeFrom="column">
              <wp:posOffset>754323</wp:posOffset>
            </wp:positionH>
            <wp:positionV relativeFrom="paragraph">
              <wp:posOffset>-1130878</wp:posOffset>
            </wp:positionV>
            <wp:extent cx="3438525" cy="20478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952DD" w14:textId="2E7C7600" w:rsidR="00641DA2" w:rsidRDefault="00641DA2">
      <w:pPr>
        <w:rPr>
          <w:sz w:val="28"/>
          <w:szCs w:val="28"/>
        </w:rPr>
      </w:pPr>
    </w:p>
    <w:p w14:paraId="4DC48D69" w14:textId="028C508F" w:rsidR="00641DA2" w:rsidRDefault="00641DA2">
      <w:pPr>
        <w:rPr>
          <w:sz w:val="28"/>
          <w:szCs w:val="28"/>
        </w:rPr>
      </w:pPr>
    </w:p>
    <w:p w14:paraId="60757EF6" w14:textId="0BE542D0" w:rsidR="00272AA3" w:rsidRDefault="00641DA2" w:rsidP="00641DA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Código de la clase “Clase”:</w:t>
      </w:r>
    </w:p>
    <w:p w14:paraId="2A943D80" w14:textId="77777777" w:rsidR="00641DA2" w:rsidRDefault="00641DA2" w:rsidP="00641DA2">
      <w:pPr>
        <w:pStyle w:val="Prrafodelista"/>
        <w:rPr>
          <w:sz w:val="28"/>
          <w:szCs w:val="28"/>
        </w:rPr>
      </w:pPr>
    </w:p>
    <w:p w14:paraId="79BAB234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36B22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19CBE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926F10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86DE3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C4B9F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DE867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Clase {</w:t>
      </w:r>
    </w:p>
    <w:p w14:paraId="1199A8DD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EEFD9E9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879F40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551C4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cadena2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E74D0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43AA4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BAA4859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A63C9A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FA84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683F3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10646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6A9527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8DE5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"Actividad1_6_Numeros"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5D1DF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12903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F192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3D3F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68CEE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97222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ejecuta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proceso</w:t>
      </w:r>
    </w:p>
    <w:p w14:paraId="12CC5CDE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13744F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escritura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envia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entrada</w:t>
      </w:r>
    </w:p>
    <w:p w14:paraId="1661D55E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432262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8ADC06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7A486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DF9A6C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3F0E3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esNumero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CEB2B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674A9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65F65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68408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73CE5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BEE819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DAC57F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vacia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 buffer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salida</w:t>
      </w:r>
    </w:p>
    <w:p w14:paraId="59D77EBD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5FE30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9555FF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0FA5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</w:t>
      </w:r>
    </w:p>
    <w:p w14:paraId="055FD7BC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406C3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E43AE8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COMPROBACION DE ERROR - 0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bien</w:t>
      </w:r>
      <w:r>
        <w:rPr>
          <w:rFonts w:ascii="Consolas" w:hAnsi="Consolas" w:cs="Consolas"/>
          <w:color w:val="3F7F5F"/>
          <w:sz w:val="20"/>
          <w:szCs w:val="20"/>
        </w:rPr>
        <w:t xml:space="preserve"> - 1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</w:t>
      </w:r>
    </w:p>
    <w:p w14:paraId="44B4CED7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FF1FC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A32F41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.waitFor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58C13B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 de Salida: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9CE80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73C4B7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C4E6D82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BE393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665F4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1CAE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30D4A" w14:textId="77777777" w:rsidR="001473AB" w:rsidRDefault="001473AB" w:rsidP="0014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2D293C" w14:textId="77777777" w:rsidR="001473AB" w:rsidRDefault="001473AB" w:rsidP="00641DA2">
      <w:pPr>
        <w:pStyle w:val="Prrafodelista"/>
        <w:rPr>
          <w:sz w:val="24"/>
          <w:szCs w:val="24"/>
        </w:rPr>
      </w:pPr>
    </w:p>
    <w:p w14:paraId="7540E71F" w14:textId="6D5CD390" w:rsidR="00641DA2" w:rsidRPr="00641DA2" w:rsidRDefault="00641DA2" w:rsidP="00641DA2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B9495" wp14:editId="72DBADE5">
            <wp:simplePos x="0" y="0"/>
            <wp:positionH relativeFrom="column">
              <wp:posOffset>920634</wp:posOffset>
            </wp:positionH>
            <wp:positionV relativeFrom="paragraph">
              <wp:posOffset>320444</wp:posOffset>
            </wp:positionV>
            <wp:extent cx="2781300" cy="15049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DA2" w:rsidRPr="00641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0672"/>
    <w:multiLevelType w:val="hybridMultilevel"/>
    <w:tmpl w:val="FF60960E"/>
    <w:lvl w:ilvl="0" w:tplc="91DE8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A2"/>
    <w:rsid w:val="001473AB"/>
    <w:rsid w:val="001F2DBD"/>
    <w:rsid w:val="00272AA3"/>
    <w:rsid w:val="00301CA2"/>
    <w:rsid w:val="00641DA2"/>
    <w:rsid w:val="0082207D"/>
    <w:rsid w:val="00CA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5EF0"/>
  <w15:chartTrackingRefBased/>
  <w15:docId w15:val="{756CEF2C-5394-4CBE-87C3-15FE1ACE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dc:description/>
  <cp:lastModifiedBy>alum15dam2@iesjuandelacierva.es</cp:lastModifiedBy>
  <cp:revision>6</cp:revision>
  <dcterms:created xsi:type="dcterms:W3CDTF">2020-10-27T12:46:00Z</dcterms:created>
  <dcterms:modified xsi:type="dcterms:W3CDTF">2020-10-28T17:26:00Z</dcterms:modified>
</cp:coreProperties>
</file>